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  <w:bookmarkStart w:id="0" w:name="_GoBack"/>
      <w:bookmarkEnd w:id="0"/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课程名称：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Python语言与编程</w:t>
      </w: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  <w:u w:val="single"/>
        </w:rPr>
      </w:pPr>
      <w:r>
        <w:rPr>
          <w:rFonts w:ascii="黑体" w:eastAsia="黑体" w:cs="黑体"/>
          <w:color w:val="000000"/>
          <w:kern w:val="0"/>
          <w:sz w:val="36"/>
          <w:szCs w:val="36"/>
        </w:rPr>
        <w:t>实验名称：</w:t>
      </w:r>
      <w:r>
        <w:rPr>
          <w:rFonts w:ascii="黑体" w:eastAsia="黑体" w:cs="黑体"/>
          <w:color w:val="000000"/>
          <w:kern w:val="0"/>
          <w:sz w:val="36"/>
          <w:szCs w:val="36"/>
          <w:u w:val="single"/>
        </w:rPr>
        <w:t>堆栈与队列的实现</w:t>
      </w: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cs="黑体" w:asciiTheme="minorEastAsia" w:hAnsiTheme="minorEastAsia"/>
          <w:color w:val="000000"/>
          <w:kern w:val="0"/>
          <w:sz w:val="36"/>
          <w:szCs w:val="36"/>
        </w:rPr>
      </w:pPr>
      <w:r>
        <w:rPr>
          <w:rFonts w:hint="eastAsia" w:cs="黑体" w:asciiTheme="minorEastAsia" w:hAnsiTheme="minorEastAsia"/>
          <w:color w:val="000000"/>
          <w:kern w:val="0"/>
          <w:sz w:val="36"/>
          <w:szCs w:val="36"/>
        </w:rPr>
        <w:t>实验目的</w:t>
      </w:r>
    </w:p>
    <w:p>
      <w:pPr>
        <w:ind w:firstLine="600" w:firstLineChars="25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在python语言中实现栈、队列的功能。</w:t>
      </w:r>
      <w:r>
        <w:rPr>
          <w:rFonts w:asciiTheme="minorEastAsia" w:hAnsiTheme="minorEastAsia"/>
          <w:sz w:val="24"/>
          <w:szCs w:val="24"/>
        </w:rPr>
        <w:tab/>
      </w:r>
    </w:p>
    <w:p>
      <w:pPr>
        <w:ind w:firstLine="600" w:firstLineChars="250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实验内容</w:t>
      </w:r>
    </w:p>
    <w:p>
      <w:pPr>
        <w:ind w:left="719" w:leftChars="228" w:hanging="240" w:hanging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1.堆栈。一个堆栈(Stack)是一种具有后进先出(last-in-first-out，LIFO)特性的数据结构。实现： 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1）pushstack() 向堆栈中压入一个数据项 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2）popstack() 从堆栈中移出一个数据项 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3）isempty() 如果堆栈是空的，返回布尔值1,否则返回0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4) peekstack() 取出堆栈顶部的数据项，但并不移除它  </w:t>
      </w:r>
    </w:p>
    <w:p>
      <w:pPr>
        <w:ind w:left="599" w:leftChars="171" w:hanging="240" w:hangingChars="1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2.队列。一个队列(queue)是一种具有先进先出(first-in-first-out，FIFO)特性的数据结构。数据从前端被移除，从后端被加入。实现： </w:t>
      </w:r>
    </w:p>
    <w:p>
      <w:pPr>
        <w:ind w:firstLine="360" w:firstLineChars="1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1)enqueue() 在队列的尾部加入一个新的数据</w:t>
      </w:r>
    </w:p>
    <w:p>
      <w:pPr>
        <w:ind w:firstLine="360" w:firstLineChars="1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2)dequeue()在队列的头部取出一个数据，返回它并且把它从队列中删除 </w:t>
      </w:r>
    </w:p>
    <w:p>
      <w:pPr>
        <w:ind w:firstLine="360" w:firstLineChars="1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3)putfile()将队列中数据写入文件中 </w:t>
      </w:r>
    </w:p>
    <w:p>
      <w:pPr>
        <w:ind w:firstLine="360" w:firstLineChars="1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4)getfile()将文件中数据加入队列中 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实验环境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ython2.7.9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实验结果</w:t>
      </w:r>
    </w:p>
    <w:p>
      <w:pPr>
        <w:pStyle w:val="8"/>
        <w:ind w:left="72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菜单（MENU）：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965325" cy="11055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1、栈(STACK)：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398905" cy="12966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（1）、入栈(pushstack)：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494155" cy="15214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（2）、出栈(popstack)：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①成功：         ②失败（栈空）：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187450" cy="1323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999615" cy="1303655"/>
            <wp:effectExtent l="1905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（3）、判断是否为空(isempty)：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①栈空                 ②栈不空：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610360" cy="1378585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849120" cy="12966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（4）、获取顶层数据(peekstack)：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①成功：          ②失败（栈空）：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276350" cy="1276350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2087880" cy="1330960"/>
            <wp:effectExtent l="19050" t="0" r="762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2、队列(QUEUE)：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221740" cy="11874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（1）、入队(enqueue)：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439545" cy="1439545"/>
            <wp:effectExtent l="1905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（2）、出队(dequeue)：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①成功：         ②失败（队列为空）：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187450" cy="13309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992630" cy="1364615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（3）、写入文件(putfile)：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①成功：                     ②失败（队列空）：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2067560" cy="1487805"/>
            <wp:effectExtent l="1905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657985" cy="147383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③文件存储情况（一行一个数据）：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3029585" cy="134429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（4）、读取文件(getfile)：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①成功：               ②失败（文件名不存在）：</w:t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685290" cy="1419225"/>
            <wp:effectExtent l="19050" t="0" r="0" b="0"/>
            <wp:docPr id="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bdr w:val="single" w:color="auto" w:sz="4" w:space="0"/>
        </w:rPr>
        <w:drawing>
          <wp:inline distT="0" distB="0" distL="0" distR="0">
            <wp:extent cx="1760855" cy="156972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jc w:val="left"/>
        <w:rPr>
          <w:rFonts w:asciiTheme="minorEastAsia" w:hAnsiTheme="minorEastAsia"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程序：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os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class stack():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__init__(self):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self.stack=[]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pushstack(self,data):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self.stack.append(data)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popstack(self):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len(self.stack)==0: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None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self.stack.pop(-1)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isempty(self):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len(self.stack)==0: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True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False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peekstack(self):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len(self.stack)==0: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None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self.stack[-1]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class queue():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__init__(self):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self.queue=[]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enqueue(self,data):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self.queue.append(data)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dequeue(self):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len(self.queue)==0: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None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self.queue.pop(0)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putfile(self,filename):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len(self.queue)==0: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False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file_object=open(filename+'.txt','w')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for i in self.queue: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file_object.write(i)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file_object.write('\n')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file_object.close()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True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def getfile(self,filename):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os.path.exists(filename+'.txt'):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file_object = open(filename+'.txt')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for line in file_object: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self.enqueue(line.strip('\n'))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file_object.close()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True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False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stack=stack()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queue=queue()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while True: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print '\n**********MENU**********'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print '****** 1、Stack   ******'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print '****** 2、Queue   ******'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print '****** 3、Exit    ******'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menu=input("Your choose:")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if menu==1: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while True: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print '\n***STACK***'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'1、Pushstack'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'2、Popstack'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'3、Isempty'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'4、Peekstack'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'5、Exit'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choose=input("Your choose:")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if choose==1: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data=raw_input("Enter your data:")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stack.pushstack(data)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print 'OK!'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elif choose==2: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char=stack.popstack()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if char: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'remove [',char,']'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'Error:the stack is empty!'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elif choose==3: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if stack.isempty():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'the stack is empty!'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'the stack is not empty!'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elif choose==4: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char=stack.peekstack()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if char: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'last data is:',char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'Error:the stack is empty!'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break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elif menu==2: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while True: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print '\n***QUEUE***'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'1、Enqueue'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'2、Dequeue'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'3、Putfile'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'4、Getfile'</w:t>
      </w:r>
    </w:p>
    <w:p>
      <w:pPr>
        <w:pStyle w:val="8"/>
        <w:ind w:left="-420" w:leftChars="-200"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print '5、Exit'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choose=input("Your choose:")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if choose==1: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data=raw_input("Enter your data:")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queue.enqueue(data)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print 'OK!'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elif choose==2: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char=queue.dequeue()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if char: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'remove [',char,']'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'Error:the queue is empty!'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elif choose==3: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filename=raw_input("enter the file name:")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isok=queue.putfile(filename)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if isok: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'OK!'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'Error:the queue is empty!!'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elif choose==4: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filename=raw_input("enter the file name:")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isok=queue.getfile(filename)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if isok: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queue.queue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print 'Error:no file!'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else: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break</w:t>
      </w:r>
    </w:p>
    <w:p>
      <w:pPr>
        <w:pStyle w:val="8"/>
        <w:ind w:left="-420" w:leftChars="-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else:</w:t>
      </w:r>
    </w:p>
    <w:p>
      <w:pPr>
        <w:pStyle w:val="8"/>
        <w:ind w:left="-420" w:leftChars="-20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break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299B"/>
    <w:multiLevelType w:val="multilevel"/>
    <w:tmpl w:val="1221299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6"/>
        <w:szCs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5EA6"/>
    <w:rsid w:val="00005EA6"/>
    <w:rsid w:val="00114410"/>
    <w:rsid w:val="001B6E56"/>
    <w:rsid w:val="00236C99"/>
    <w:rsid w:val="002D3E8C"/>
    <w:rsid w:val="002F0A50"/>
    <w:rsid w:val="0051513D"/>
    <w:rsid w:val="0055660C"/>
    <w:rsid w:val="00741DC3"/>
    <w:rsid w:val="007B4DAB"/>
    <w:rsid w:val="007B5EC8"/>
    <w:rsid w:val="00B25CC5"/>
    <w:rsid w:val="00C36110"/>
    <w:rsid w:val="00CA7158"/>
    <w:rsid w:val="00D1022A"/>
    <w:rsid w:val="00D554B2"/>
    <w:rsid w:val="00E83C9E"/>
    <w:rsid w:val="27424D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725</Words>
  <Characters>4136</Characters>
  <Lines>34</Lines>
  <Paragraphs>9</Paragraphs>
  <TotalTime>0</TotalTime>
  <ScaleCrop>false</ScaleCrop>
  <LinksUpToDate>false</LinksUpToDate>
  <CharactersWithSpaces>4852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2014-10-24T06:39:00Z</dcterms:created>
  <dc:creator>陈一曲</dc:creator>
  <cp:lastModifiedBy>Administrator</cp:lastModifiedBy>
  <dcterms:modified xsi:type="dcterms:W3CDTF">2016-07-18T05:56:46Z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