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427" w:rsidRPr="003B7F68" w:rsidRDefault="00042427" w:rsidP="00991511">
      <w:pPr>
        <w:pStyle w:val="Ttulo1"/>
        <w:rPr>
          <w:rStyle w:val="Ttulo1Char"/>
          <w:b/>
          <w:bCs/>
          <w:szCs w:val="24"/>
        </w:rPr>
      </w:pPr>
      <w:bookmarkStart w:id="0" w:name="_Toc449427519"/>
      <w:r w:rsidRPr="003B7F68">
        <w:rPr>
          <w:rStyle w:val="Ttulo1Char"/>
          <w:b/>
          <w:bCs/>
          <w:szCs w:val="24"/>
        </w:rPr>
        <w:t>2. Teste Funcional</w:t>
      </w:r>
      <w:bookmarkEnd w:id="0"/>
    </w:p>
    <w:p w:rsidR="00991511" w:rsidRPr="003B7F68" w:rsidRDefault="00991511" w:rsidP="00991511">
      <w:pPr>
        <w:rPr>
          <w:rFonts w:ascii="Times New Roman" w:hAnsi="Times New Roman" w:cs="Times New Roman"/>
          <w:b/>
          <w:sz w:val="24"/>
          <w:szCs w:val="24"/>
        </w:rPr>
      </w:pPr>
      <w:r w:rsidRPr="003B7F68">
        <w:rPr>
          <w:rFonts w:ascii="Times New Roman" w:hAnsi="Times New Roman" w:cs="Times New Roman"/>
          <w:b/>
          <w:sz w:val="24"/>
          <w:szCs w:val="24"/>
        </w:rPr>
        <w:t xml:space="preserve">Roteiro de Teste: Caso de Uso </w:t>
      </w:r>
      <w:r w:rsidR="003B7F68" w:rsidRPr="003B7F68">
        <w:rPr>
          <w:rFonts w:ascii="Times New Roman" w:hAnsi="Times New Roman" w:cs="Times New Roman"/>
          <w:b/>
          <w:sz w:val="24"/>
          <w:szCs w:val="24"/>
        </w:rPr>
        <w:t>Manter Cliente</w:t>
      </w: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1860"/>
        <w:gridCol w:w="176"/>
        <w:gridCol w:w="4626"/>
      </w:tblGrid>
      <w:tr w:rsidR="00991511" w:rsidRPr="003B7F68" w:rsidTr="00991511">
        <w:tc>
          <w:tcPr>
            <w:tcW w:w="3845" w:type="dxa"/>
            <w:gridSpan w:val="2"/>
          </w:tcPr>
          <w:p w:rsidR="000375B0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br w:type="page"/>
              <w:t xml:space="preserve">Tipo de Teste: </w:t>
            </w:r>
          </w:p>
          <w:p w:rsidR="00991511" w:rsidRPr="003B7F68" w:rsidRDefault="003B7F68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Funcional</w:t>
            </w:r>
            <w:r w:rsidR="002070C3">
              <w:rPr>
                <w:rFonts w:ascii="Times New Roman" w:hAnsi="Times New Roman" w:cs="Times New Roman"/>
                <w:sz w:val="24"/>
                <w:szCs w:val="24"/>
              </w:rPr>
              <w:t xml:space="preserve"> automatizado com a ferramenta Selenium IDE</w:t>
            </w:r>
          </w:p>
        </w:tc>
        <w:tc>
          <w:tcPr>
            <w:tcW w:w="4802" w:type="dxa"/>
            <w:gridSpan w:val="2"/>
          </w:tcPr>
          <w:p w:rsidR="00991511" w:rsidRPr="003B7F68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Nome da Funcionalidade:</w:t>
            </w:r>
            <w:r w:rsidR="003B7F68"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 Manter Cliente</w:t>
            </w:r>
          </w:p>
        </w:tc>
      </w:tr>
      <w:tr w:rsidR="00991511" w:rsidRPr="003B7F68" w:rsidTr="003B7F68">
        <w:trPr>
          <w:cantSplit/>
        </w:trPr>
        <w:tc>
          <w:tcPr>
            <w:tcW w:w="1985" w:type="dxa"/>
          </w:tcPr>
          <w:p w:rsidR="00991511" w:rsidRPr="003B7F68" w:rsidRDefault="00991511" w:rsidP="003B7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Data Início: </w:t>
            </w:r>
          </w:p>
          <w:p w:rsidR="003B7F68" w:rsidRPr="003B7F68" w:rsidRDefault="003B7F68" w:rsidP="003B7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27/04/2017</w:t>
            </w:r>
          </w:p>
        </w:tc>
        <w:tc>
          <w:tcPr>
            <w:tcW w:w="2036" w:type="dxa"/>
            <w:gridSpan w:val="2"/>
          </w:tcPr>
          <w:p w:rsidR="00991511" w:rsidRPr="003B7F68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Data Fim:</w:t>
            </w:r>
          </w:p>
          <w:p w:rsidR="00991511" w:rsidRPr="003B7F68" w:rsidRDefault="003B7F68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27/04/2017</w:t>
            </w:r>
          </w:p>
        </w:tc>
        <w:tc>
          <w:tcPr>
            <w:tcW w:w="4626" w:type="dxa"/>
          </w:tcPr>
          <w:p w:rsidR="00991511" w:rsidRPr="003B7F68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Tempo Despendido (h):</w:t>
            </w:r>
          </w:p>
          <w:p w:rsidR="00991511" w:rsidRPr="003B7F68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Horas</w:t>
            </w:r>
            <w:r w:rsidR="003B7F68" w:rsidRPr="003B7F68">
              <w:rPr>
                <w:rFonts w:ascii="Times New Roman" w:hAnsi="Times New Roman" w:cs="Times New Roman"/>
                <w:sz w:val="24"/>
                <w:szCs w:val="24"/>
              </w:rPr>
              <w:t>: 1h</w:t>
            </w:r>
          </w:p>
        </w:tc>
      </w:tr>
      <w:tr w:rsidR="00991511" w:rsidRPr="003B7F68" w:rsidTr="00991511">
        <w:tc>
          <w:tcPr>
            <w:tcW w:w="8647" w:type="dxa"/>
            <w:gridSpan w:val="4"/>
          </w:tcPr>
          <w:p w:rsidR="00991511" w:rsidRPr="003B7F68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Pré-Condição: </w:t>
            </w:r>
            <w:r w:rsidR="003B7F68" w:rsidRPr="003B7F68">
              <w:rPr>
                <w:rFonts w:ascii="Times New Roman" w:hAnsi="Times New Roman" w:cs="Times New Roman"/>
                <w:sz w:val="24"/>
                <w:szCs w:val="24"/>
              </w:rPr>
              <w:t>O usuário deve acessar o sistema com os perfis de Funcionário</w:t>
            </w:r>
          </w:p>
        </w:tc>
      </w:tr>
    </w:tbl>
    <w:p w:rsidR="00991511" w:rsidRPr="003B7F68" w:rsidRDefault="00991511" w:rsidP="0099151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991511" w:rsidRPr="003B7F68" w:rsidTr="00991511">
        <w:tc>
          <w:tcPr>
            <w:tcW w:w="8647" w:type="dxa"/>
          </w:tcPr>
          <w:p w:rsidR="00991511" w:rsidRPr="003B7F68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Localização: </w:t>
            </w:r>
          </w:p>
          <w:p w:rsidR="003B7F68" w:rsidRPr="003B7F68" w:rsidRDefault="003B7F68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http://192.168.0.98/FrameworkTCC-PHP/modulo.</w:t>
            </w:r>
            <w:proofErr w:type="gramEnd"/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php?</w:t>
            </w:r>
            <w:proofErr w:type="gramStart"/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modulo</w:t>
            </w:r>
            <w:proofErr w:type="gramEnd"/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=cliente&amp;menu=inserir</w:t>
            </w:r>
          </w:p>
        </w:tc>
      </w:tr>
    </w:tbl>
    <w:p w:rsidR="00991511" w:rsidRPr="003B7F68" w:rsidRDefault="00991511" w:rsidP="0099151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7"/>
      </w:tblGrid>
      <w:tr w:rsidR="00991511" w:rsidRPr="003B7F68" w:rsidTr="00991511">
        <w:trPr>
          <w:cantSplit/>
        </w:trPr>
        <w:tc>
          <w:tcPr>
            <w:tcW w:w="8647" w:type="dxa"/>
          </w:tcPr>
          <w:p w:rsidR="00991511" w:rsidRPr="003B7F68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Requisito: </w:t>
            </w:r>
            <w:r w:rsidR="003B7F68" w:rsidRPr="003B7F68">
              <w:rPr>
                <w:rFonts w:ascii="Times New Roman" w:hAnsi="Times New Roman" w:cs="Times New Roman"/>
                <w:sz w:val="24"/>
                <w:szCs w:val="24"/>
              </w:rPr>
              <w:t>Caso de Uso</w:t>
            </w:r>
          </w:p>
        </w:tc>
      </w:tr>
      <w:tr w:rsidR="00991511" w:rsidRPr="003B7F68" w:rsidTr="00991511">
        <w:trPr>
          <w:cantSplit/>
        </w:trPr>
        <w:tc>
          <w:tcPr>
            <w:tcW w:w="8647" w:type="dxa"/>
          </w:tcPr>
          <w:p w:rsidR="00991511" w:rsidRPr="003B7F68" w:rsidRDefault="00991511" w:rsidP="003B7F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Objeto de Teste:</w:t>
            </w:r>
          </w:p>
          <w:p w:rsidR="003B7F68" w:rsidRPr="003B7F68" w:rsidRDefault="003B7F68" w:rsidP="003B7F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1- Validar a funcionalidade inserir cliente</w:t>
            </w:r>
          </w:p>
          <w:p w:rsidR="003B7F68" w:rsidRPr="003B7F68" w:rsidRDefault="003B7F68" w:rsidP="003B7F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2- Validar os camp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os da interface nome e CPF</w:t>
            </w: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 que são obrigatórios</w:t>
            </w:r>
          </w:p>
          <w:p w:rsidR="003B7F68" w:rsidRPr="003B7F68" w:rsidRDefault="003B7F68" w:rsidP="006A1B83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3- Validar a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mensagen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>s da funcionalidade.</w:t>
            </w:r>
          </w:p>
        </w:tc>
      </w:tr>
      <w:tr w:rsidR="00991511" w:rsidRPr="003B7F68" w:rsidTr="00991511">
        <w:trPr>
          <w:cantSplit/>
        </w:trPr>
        <w:tc>
          <w:tcPr>
            <w:tcW w:w="8647" w:type="dxa"/>
          </w:tcPr>
          <w:p w:rsidR="00991511" w:rsidRPr="003B7F68" w:rsidRDefault="00991511" w:rsidP="009915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Descrição do Caso de Teste: </w:t>
            </w:r>
          </w:p>
          <w:p w:rsidR="003B7F68" w:rsidRPr="003B7F68" w:rsidRDefault="003B7F68" w:rsidP="003B7F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2209E4">
              <w:rPr>
                <w:rFonts w:ascii="Times New Roman" w:hAnsi="Times New Roman" w:cs="Times New Roman"/>
                <w:sz w:val="24"/>
                <w:szCs w:val="24"/>
              </w:rPr>
              <w:t xml:space="preserve">O ator 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 xml:space="preserve">deverá </w:t>
            </w:r>
            <w:r w:rsidR="002209E4">
              <w:rPr>
                <w:rFonts w:ascii="Times New Roman" w:hAnsi="Times New Roman" w:cs="Times New Roman"/>
                <w:sz w:val="24"/>
                <w:szCs w:val="24"/>
              </w:rPr>
              <w:t>informa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09E4">
              <w:rPr>
                <w:rFonts w:ascii="Times New Roman" w:hAnsi="Times New Roman" w:cs="Times New Roman"/>
                <w:sz w:val="24"/>
                <w:szCs w:val="24"/>
              </w:rPr>
              <w:t xml:space="preserve"> os dados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B7F68" w:rsidRPr="003B7F68" w:rsidRDefault="003B7F68" w:rsidP="003B7F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>2. O sistema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 xml:space="preserve"> deverá</w:t>
            </w: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09E4">
              <w:rPr>
                <w:rFonts w:ascii="Times New Roman" w:hAnsi="Times New Roman" w:cs="Times New Roman"/>
                <w:sz w:val="24"/>
                <w:szCs w:val="24"/>
              </w:rPr>
              <w:t>valida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2209E4">
              <w:rPr>
                <w:rFonts w:ascii="Times New Roman" w:hAnsi="Times New Roman" w:cs="Times New Roman"/>
                <w:sz w:val="24"/>
                <w:szCs w:val="24"/>
              </w:rPr>
              <w:t xml:space="preserve"> os dados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B7F68" w:rsidRPr="003B7F68" w:rsidRDefault="003B7F68" w:rsidP="003B7F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  <w:r w:rsidRPr="003B7F6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6A1B83" w:rsidRPr="003B7F68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6A1B83">
              <w:rPr>
                <w:rFonts w:ascii="Times New Roman" w:hAnsi="Times New Roman" w:cs="Times New Roman"/>
                <w:sz w:val="24"/>
                <w:szCs w:val="24"/>
              </w:rPr>
              <w:t xml:space="preserve"> sistema deverá inserir o cliente e mostrar a mensagem de inserido com sucesso.</w:t>
            </w:r>
          </w:p>
          <w:p w:rsidR="003B7F68" w:rsidRPr="003B7F68" w:rsidRDefault="003B7F68" w:rsidP="003B7F68">
            <w:pPr>
              <w:pStyle w:val="SemEspaamen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1511" w:rsidRDefault="00991511" w:rsidP="00991511">
      <w:pPr>
        <w:rPr>
          <w:rFonts w:ascii="Times New Roman" w:hAnsi="Times New Roman" w:cs="Times New Roman"/>
          <w:sz w:val="24"/>
          <w:szCs w:val="24"/>
        </w:rPr>
      </w:pPr>
    </w:p>
    <w:p w:rsidR="002070C3" w:rsidRDefault="002070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91511" w:rsidRPr="003B7F68" w:rsidRDefault="00991511" w:rsidP="00991511">
      <w:pPr>
        <w:rPr>
          <w:rFonts w:ascii="Times New Roman" w:hAnsi="Times New Roman" w:cs="Times New Roman"/>
          <w:b/>
          <w:sz w:val="24"/>
          <w:szCs w:val="24"/>
        </w:rPr>
      </w:pPr>
      <w:r w:rsidRPr="003B7F6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Evidência de Teste: Caso de Uso </w:t>
      </w:r>
      <w:r w:rsidR="002070C3" w:rsidRPr="003B7F68">
        <w:rPr>
          <w:rFonts w:ascii="Times New Roman" w:hAnsi="Times New Roman" w:cs="Times New Roman"/>
          <w:b/>
          <w:sz w:val="24"/>
          <w:szCs w:val="24"/>
        </w:rPr>
        <w:t>Manter Cliente</w:t>
      </w:r>
    </w:p>
    <w:p w:rsidR="00991511" w:rsidRPr="003B7F68" w:rsidRDefault="002070C3" w:rsidP="0099151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CF2A454" wp14:editId="31FF1020">
            <wp:extent cx="5400040" cy="3375178"/>
            <wp:effectExtent l="19050" t="19050" r="10160" b="158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91511" w:rsidRPr="003B7F68" w:rsidRDefault="00991511" w:rsidP="00991511">
      <w:pPr>
        <w:rPr>
          <w:rFonts w:ascii="Times New Roman" w:hAnsi="Times New Roman" w:cs="Times New Roman"/>
          <w:kern w:val="36"/>
          <w:sz w:val="24"/>
          <w:szCs w:val="24"/>
          <w:lang w:eastAsia="pt-BR"/>
        </w:rPr>
      </w:pPr>
    </w:p>
    <w:p w:rsidR="00696CFA" w:rsidRPr="003B7F68" w:rsidRDefault="002070C3" w:rsidP="003B7F68">
      <w:pPr>
        <w:rPr>
          <w:rFonts w:ascii="Times New Roman" w:hAnsi="Times New Roman" w:cs="Times New Roman"/>
          <w:b/>
          <w:bCs/>
          <w:kern w:val="36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E1F845C" wp14:editId="5CF30B01">
            <wp:extent cx="5400040" cy="3375178"/>
            <wp:effectExtent l="19050" t="19050" r="10160" b="158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96CFA" w:rsidRPr="003B7F68" w:rsidSect="00702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BCA7260"/>
    <w:multiLevelType w:val="multilevel"/>
    <w:tmpl w:val="20FA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D00D7"/>
    <w:multiLevelType w:val="hybridMultilevel"/>
    <w:tmpl w:val="E8B4DC00"/>
    <w:lvl w:ilvl="0" w:tplc="E286E5D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27C220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FEAE4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D484F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EA82D3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19C4F5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32AEA6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28959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360A911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6343612"/>
    <w:multiLevelType w:val="hybridMultilevel"/>
    <w:tmpl w:val="1D7A2104"/>
    <w:lvl w:ilvl="0" w:tplc="1198644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D704CB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47E23C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96ED3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6AEF5B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D5A0EA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C6421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824E8E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ACB6323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C825A75"/>
    <w:multiLevelType w:val="hybridMultilevel"/>
    <w:tmpl w:val="56AC942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AF"/>
    <w:rsid w:val="000375B0"/>
    <w:rsid w:val="00042427"/>
    <w:rsid w:val="00114480"/>
    <w:rsid w:val="00162986"/>
    <w:rsid w:val="00175C82"/>
    <w:rsid w:val="002070C3"/>
    <w:rsid w:val="002209E4"/>
    <w:rsid w:val="00263163"/>
    <w:rsid w:val="002E10D8"/>
    <w:rsid w:val="003304FA"/>
    <w:rsid w:val="003B7F68"/>
    <w:rsid w:val="003D6BCE"/>
    <w:rsid w:val="0041375E"/>
    <w:rsid w:val="005224F8"/>
    <w:rsid w:val="005D68F9"/>
    <w:rsid w:val="005E1F5B"/>
    <w:rsid w:val="0061717A"/>
    <w:rsid w:val="00646B4A"/>
    <w:rsid w:val="00696CFA"/>
    <w:rsid w:val="006A1B83"/>
    <w:rsid w:val="006D17C7"/>
    <w:rsid w:val="006D7AEB"/>
    <w:rsid w:val="006E743F"/>
    <w:rsid w:val="0070294A"/>
    <w:rsid w:val="0071389A"/>
    <w:rsid w:val="0083044B"/>
    <w:rsid w:val="008B6DA3"/>
    <w:rsid w:val="008C28D9"/>
    <w:rsid w:val="008E3C9A"/>
    <w:rsid w:val="00991511"/>
    <w:rsid w:val="009B1286"/>
    <w:rsid w:val="009C6EF1"/>
    <w:rsid w:val="00A31F8C"/>
    <w:rsid w:val="00A46691"/>
    <w:rsid w:val="00AA09E2"/>
    <w:rsid w:val="00AD2BB7"/>
    <w:rsid w:val="00B83B33"/>
    <w:rsid w:val="00C04A70"/>
    <w:rsid w:val="00C6481F"/>
    <w:rsid w:val="00C80561"/>
    <w:rsid w:val="00D55272"/>
    <w:rsid w:val="00DA7189"/>
    <w:rsid w:val="00E1428C"/>
    <w:rsid w:val="00E15D3C"/>
    <w:rsid w:val="00E27919"/>
    <w:rsid w:val="00E43BAF"/>
    <w:rsid w:val="00E50197"/>
    <w:rsid w:val="00E65C77"/>
    <w:rsid w:val="00E92BC6"/>
    <w:rsid w:val="00EE5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qFormat/>
    <w:rsid w:val="00DA7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paragraph" w:styleId="Ttulo2">
    <w:name w:val="heading 2"/>
    <w:basedOn w:val="Normal"/>
    <w:link w:val="Ttulo2Char"/>
    <w:qFormat/>
    <w:rsid w:val="00DA7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Ttulo3">
    <w:name w:val="heading 3"/>
    <w:basedOn w:val="Ttulo1"/>
    <w:next w:val="Normal"/>
    <w:link w:val="Ttulo3Char"/>
    <w:qFormat/>
    <w:rsid w:val="00DA7189"/>
    <w:pPr>
      <w:keepNext/>
      <w:widowControl w:val="0"/>
      <w:spacing w:before="120" w:beforeAutospacing="0" w:after="60" w:afterAutospacing="0" w:line="240" w:lineRule="atLeast"/>
      <w:ind w:left="708"/>
      <w:outlineLvl w:val="2"/>
    </w:pPr>
    <w:rPr>
      <w:bCs w:val="0"/>
      <w:kern w:val="0"/>
      <w:szCs w:val="20"/>
      <w:lang w:val="en-US" w:eastAsia="en-US"/>
    </w:rPr>
  </w:style>
  <w:style w:type="paragraph" w:styleId="Ttulo4">
    <w:name w:val="heading 4"/>
    <w:basedOn w:val="Ttulo1"/>
    <w:next w:val="Normal"/>
    <w:link w:val="Ttulo4Char"/>
    <w:qFormat/>
    <w:rsid w:val="00696CFA"/>
    <w:pPr>
      <w:keepNext/>
      <w:widowControl w:val="0"/>
      <w:spacing w:before="120" w:beforeAutospacing="0" w:after="60" w:afterAutospacing="0" w:line="240" w:lineRule="atLeast"/>
      <w:outlineLvl w:val="3"/>
    </w:pPr>
    <w:rPr>
      <w:rFonts w:ascii="Arial" w:hAnsi="Arial"/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696CFA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696CFA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696CFA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696CFA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696CFA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7189"/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character" w:customStyle="1" w:styleId="Ttulo2Char">
    <w:name w:val="Título 2 Char"/>
    <w:basedOn w:val="Fontepargpadro"/>
    <w:link w:val="Ttulo2"/>
    <w:rsid w:val="00DA7189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43BAF"/>
  </w:style>
  <w:style w:type="character" w:styleId="Hyperlink">
    <w:name w:val="Hyperlink"/>
    <w:basedOn w:val="Fontepargpadro"/>
    <w:uiPriority w:val="99"/>
    <w:semiHidden/>
    <w:unhideWhenUsed/>
    <w:rsid w:val="00E43BAF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43B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43B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BA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DA7189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696CF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696CF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696CF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696CF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696CF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696CF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Corpodetexto1">
    <w:name w:val="Corpo de texto1"/>
    <w:rsid w:val="00696CF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unhideWhenUsed/>
    <w:rsid w:val="00263163"/>
    <w:pPr>
      <w:spacing w:after="100"/>
      <w:ind w:left="440"/>
    </w:pPr>
  </w:style>
  <w:style w:type="paragraph" w:styleId="Subttulo">
    <w:name w:val="Subtitle"/>
    <w:basedOn w:val="Normal"/>
    <w:link w:val="SubttuloChar"/>
    <w:qFormat/>
    <w:rsid w:val="00991511"/>
    <w:pPr>
      <w:spacing w:after="60" w:line="240" w:lineRule="auto"/>
      <w:jc w:val="right"/>
    </w:pPr>
    <w:rPr>
      <w:rFonts w:ascii="Arial Black" w:eastAsia="Times New Roman" w:hAnsi="Arial Black" w:cs="Arial"/>
      <w:sz w:val="28"/>
      <w:szCs w:val="36"/>
      <w:lang w:eastAsia="pt-BR"/>
    </w:rPr>
  </w:style>
  <w:style w:type="character" w:customStyle="1" w:styleId="SubttuloChar">
    <w:name w:val="Subtítulo Char"/>
    <w:basedOn w:val="Fontepargpadro"/>
    <w:link w:val="Subttulo"/>
    <w:rsid w:val="00991511"/>
    <w:rPr>
      <w:rFonts w:ascii="Arial Black" w:eastAsia="Times New Roman" w:hAnsi="Arial Black" w:cs="Arial"/>
      <w:sz w:val="28"/>
      <w:szCs w:val="36"/>
      <w:lang w:eastAsia="pt-BR"/>
    </w:rPr>
  </w:style>
  <w:style w:type="paragraph" w:customStyle="1" w:styleId="InfoBlue0">
    <w:name w:val="InfoBlue"/>
    <w:basedOn w:val="Normal"/>
    <w:rsid w:val="00991511"/>
    <w:pPr>
      <w:spacing w:after="120" w:line="240" w:lineRule="atLeast"/>
      <w:ind w:left="54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6481F"/>
    <w:pPr>
      <w:ind w:left="720"/>
      <w:contextualSpacing/>
    </w:pPr>
  </w:style>
  <w:style w:type="paragraph" w:styleId="SemEspaamento">
    <w:name w:val="No Spacing"/>
    <w:uiPriority w:val="1"/>
    <w:qFormat/>
    <w:rsid w:val="003B7F6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qFormat/>
    <w:rsid w:val="00DA71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paragraph" w:styleId="Ttulo2">
    <w:name w:val="heading 2"/>
    <w:basedOn w:val="Normal"/>
    <w:link w:val="Ttulo2Char"/>
    <w:qFormat/>
    <w:rsid w:val="00DA71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Ttulo3">
    <w:name w:val="heading 3"/>
    <w:basedOn w:val="Ttulo1"/>
    <w:next w:val="Normal"/>
    <w:link w:val="Ttulo3Char"/>
    <w:qFormat/>
    <w:rsid w:val="00DA7189"/>
    <w:pPr>
      <w:keepNext/>
      <w:widowControl w:val="0"/>
      <w:spacing w:before="120" w:beforeAutospacing="0" w:after="60" w:afterAutospacing="0" w:line="240" w:lineRule="atLeast"/>
      <w:ind w:left="708"/>
      <w:outlineLvl w:val="2"/>
    </w:pPr>
    <w:rPr>
      <w:bCs w:val="0"/>
      <w:kern w:val="0"/>
      <w:szCs w:val="20"/>
      <w:lang w:val="en-US" w:eastAsia="en-US"/>
    </w:rPr>
  </w:style>
  <w:style w:type="paragraph" w:styleId="Ttulo4">
    <w:name w:val="heading 4"/>
    <w:basedOn w:val="Ttulo1"/>
    <w:next w:val="Normal"/>
    <w:link w:val="Ttulo4Char"/>
    <w:qFormat/>
    <w:rsid w:val="00696CFA"/>
    <w:pPr>
      <w:keepNext/>
      <w:widowControl w:val="0"/>
      <w:spacing w:before="120" w:beforeAutospacing="0" w:after="60" w:afterAutospacing="0" w:line="240" w:lineRule="atLeast"/>
      <w:outlineLvl w:val="3"/>
    </w:pPr>
    <w:rPr>
      <w:rFonts w:ascii="Arial" w:hAnsi="Arial"/>
      <w:b w:val="0"/>
      <w:bCs w:val="0"/>
      <w:kern w:val="0"/>
      <w:sz w:val="20"/>
      <w:szCs w:val="20"/>
      <w:lang w:val="en-US" w:eastAsia="en-US"/>
    </w:rPr>
  </w:style>
  <w:style w:type="paragraph" w:styleId="Ttulo5">
    <w:name w:val="heading 5"/>
    <w:basedOn w:val="Normal"/>
    <w:next w:val="Normal"/>
    <w:link w:val="Ttulo5Char"/>
    <w:qFormat/>
    <w:rsid w:val="00696CFA"/>
    <w:pPr>
      <w:widowControl w:val="0"/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  <w:lang w:val="en-US"/>
    </w:rPr>
  </w:style>
  <w:style w:type="paragraph" w:styleId="Ttulo6">
    <w:name w:val="heading 6"/>
    <w:basedOn w:val="Normal"/>
    <w:next w:val="Normal"/>
    <w:link w:val="Ttulo6Char"/>
    <w:qFormat/>
    <w:rsid w:val="00696CFA"/>
    <w:pPr>
      <w:widowControl w:val="0"/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Ttulo7">
    <w:name w:val="heading 7"/>
    <w:basedOn w:val="Normal"/>
    <w:next w:val="Normal"/>
    <w:link w:val="Ttulo7Char"/>
    <w:qFormat/>
    <w:rsid w:val="00696CFA"/>
    <w:pPr>
      <w:widowControl w:val="0"/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har"/>
    <w:qFormat/>
    <w:rsid w:val="00696CFA"/>
    <w:pPr>
      <w:widowControl w:val="0"/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qFormat/>
    <w:rsid w:val="00696CFA"/>
    <w:pPr>
      <w:widowControl w:val="0"/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DA7189"/>
    <w:rPr>
      <w:rFonts w:ascii="Times New Roman" w:eastAsia="Times New Roman" w:hAnsi="Times New Roman" w:cs="Times New Roman"/>
      <w:b/>
      <w:bCs/>
      <w:kern w:val="36"/>
      <w:sz w:val="24"/>
      <w:szCs w:val="48"/>
      <w:lang w:eastAsia="pt-BR"/>
    </w:rPr>
  </w:style>
  <w:style w:type="character" w:customStyle="1" w:styleId="Ttulo2Char">
    <w:name w:val="Título 2 Char"/>
    <w:basedOn w:val="Fontepargpadro"/>
    <w:link w:val="Ttulo2"/>
    <w:rsid w:val="00DA7189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NormalWeb">
    <w:name w:val="Normal (Web)"/>
    <w:basedOn w:val="Normal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43BAF"/>
  </w:style>
  <w:style w:type="character" w:styleId="Hyperlink">
    <w:name w:val="Hyperlink"/>
    <w:basedOn w:val="Fontepargpadro"/>
    <w:uiPriority w:val="99"/>
    <w:semiHidden/>
    <w:unhideWhenUsed/>
    <w:rsid w:val="00E43BAF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E43B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nfoblue">
    <w:name w:val="infoblue"/>
    <w:basedOn w:val="Normal"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2">
    <w:name w:val="toc 2"/>
    <w:basedOn w:val="Normal"/>
    <w:autoRedefine/>
    <w:uiPriority w:val="39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E43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E43BA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3B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3BAF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rsid w:val="00DA7189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696CFA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696CFA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696CFA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696CFA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696CFA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696CFA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Corpodetexto1">
    <w:name w:val="Corpo de texto1"/>
    <w:rsid w:val="00696CFA"/>
    <w:pPr>
      <w:keepLines/>
      <w:spacing w:after="120" w:line="22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Sumrio3">
    <w:name w:val="toc 3"/>
    <w:basedOn w:val="Normal"/>
    <w:next w:val="Normal"/>
    <w:autoRedefine/>
    <w:uiPriority w:val="39"/>
    <w:unhideWhenUsed/>
    <w:rsid w:val="00263163"/>
    <w:pPr>
      <w:spacing w:after="100"/>
      <w:ind w:left="440"/>
    </w:pPr>
  </w:style>
  <w:style w:type="paragraph" w:styleId="Subttulo">
    <w:name w:val="Subtitle"/>
    <w:basedOn w:val="Normal"/>
    <w:link w:val="SubttuloChar"/>
    <w:qFormat/>
    <w:rsid w:val="00991511"/>
    <w:pPr>
      <w:spacing w:after="60" w:line="240" w:lineRule="auto"/>
      <w:jc w:val="right"/>
    </w:pPr>
    <w:rPr>
      <w:rFonts w:ascii="Arial Black" w:eastAsia="Times New Roman" w:hAnsi="Arial Black" w:cs="Arial"/>
      <w:sz w:val="28"/>
      <w:szCs w:val="36"/>
      <w:lang w:eastAsia="pt-BR"/>
    </w:rPr>
  </w:style>
  <w:style w:type="character" w:customStyle="1" w:styleId="SubttuloChar">
    <w:name w:val="Subtítulo Char"/>
    <w:basedOn w:val="Fontepargpadro"/>
    <w:link w:val="Subttulo"/>
    <w:rsid w:val="00991511"/>
    <w:rPr>
      <w:rFonts w:ascii="Arial Black" w:eastAsia="Times New Roman" w:hAnsi="Arial Black" w:cs="Arial"/>
      <w:sz w:val="28"/>
      <w:szCs w:val="36"/>
      <w:lang w:eastAsia="pt-BR"/>
    </w:rPr>
  </w:style>
  <w:style w:type="paragraph" w:customStyle="1" w:styleId="InfoBlue0">
    <w:name w:val="InfoBlue"/>
    <w:basedOn w:val="Normal"/>
    <w:rsid w:val="00991511"/>
    <w:pPr>
      <w:spacing w:after="120" w:line="240" w:lineRule="atLeast"/>
      <w:ind w:left="540"/>
    </w:pPr>
    <w:rPr>
      <w:rFonts w:ascii="Times New Roman" w:eastAsia="Arial Unicode MS" w:hAnsi="Times New Roman" w:cs="Times New Roman"/>
      <w:i/>
      <w:iCs/>
      <w:color w:val="0000FF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6481F"/>
    <w:pPr>
      <w:ind w:left="720"/>
      <w:contextualSpacing/>
    </w:pPr>
  </w:style>
  <w:style w:type="paragraph" w:styleId="SemEspaamento">
    <w:name w:val="No Spacing"/>
    <w:uiPriority w:val="1"/>
    <w:qFormat/>
    <w:rsid w:val="003B7F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Sergio Rodrigues Lima</cp:lastModifiedBy>
  <cp:revision>6</cp:revision>
  <dcterms:created xsi:type="dcterms:W3CDTF">2017-04-27T17:25:00Z</dcterms:created>
  <dcterms:modified xsi:type="dcterms:W3CDTF">2017-04-27T17:56:00Z</dcterms:modified>
</cp:coreProperties>
</file>