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6E9" w:rsidRPr="00F9783D" w:rsidRDefault="00DC416A" w:rsidP="008A1238">
      <w:pPr>
        <w:rPr>
          <w:sz w:val="18"/>
          <w:szCs w:val="18"/>
        </w:rPr>
      </w:pPr>
      <w:r w:rsidRPr="00F9783D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8F650A8" wp14:editId="3C80E93D">
            <wp:simplePos x="0" y="0"/>
            <wp:positionH relativeFrom="column">
              <wp:posOffset>-447675</wp:posOffset>
            </wp:positionH>
            <wp:positionV relativeFrom="paragraph">
              <wp:posOffset>-581025</wp:posOffset>
            </wp:positionV>
            <wp:extent cx="1733550" cy="619125"/>
            <wp:effectExtent l="0" t="0" r="0" b="952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p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3"/>
        <w:tblW w:w="10798" w:type="dxa"/>
        <w:tblInd w:w="-1166" w:type="dxa"/>
        <w:tblLook w:val="04A0" w:firstRow="1" w:lastRow="0" w:firstColumn="1" w:lastColumn="0" w:noHBand="0" w:noVBand="1"/>
      </w:tblPr>
      <w:tblGrid>
        <w:gridCol w:w="1985"/>
        <w:gridCol w:w="1132"/>
        <w:gridCol w:w="144"/>
        <w:gridCol w:w="142"/>
        <w:gridCol w:w="368"/>
        <w:gridCol w:w="1474"/>
        <w:gridCol w:w="142"/>
        <w:gridCol w:w="284"/>
        <w:gridCol w:w="708"/>
        <w:gridCol w:w="284"/>
        <w:gridCol w:w="283"/>
        <w:gridCol w:w="284"/>
        <w:gridCol w:w="75"/>
        <w:gridCol w:w="283"/>
        <w:gridCol w:w="207"/>
        <w:gridCol w:w="77"/>
        <w:gridCol w:w="380"/>
        <w:gridCol w:w="328"/>
        <w:gridCol w:w="207"/>
        <w:gridCol w:w="2011"/>
      </w:tblGrid>
      <w:tr w:rsidR="00E946E9" w:rsidTr="004A7D26">
        <w:trPr>
          <w:trHeight w:val="20"/>
        </w:trPr>
        <w:tc>
          <w:tcPr>
            <w:tcW w:w="1079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47E9" w:rsidRDefault="005D47E9" w:rsidP="00F9783D">
            <w:pPr>
              <w:tabs>
                <w:tab w:val="center" w:pos="5467"/>
                <w:tab w:val="left" w:pos="7929"/>
              </w:tabs>
              <w:ind w:firstLineChars="1000" w:firstLine="3600"/>
              <w:rPr>
                <w:rFonts w:asciiTheme="majorEastAsia" w:eastAsiaTheme="majorEastAsia" w:hAnsiTheme="majorEastAsia"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上海浦东</w:t>
            </w:r>
            <w:r>
              <w:rPr>
                <w:rFonts w:asciiTheme="majorEastAsia" w:eastAsiaTheme="majorEastAsia" w:hAnsiTheme="majorEastAsia"/>
                <w:sz w:val="36"/>
                <w:szCs w:val="36"/>
              </w:rPr>
              <w:t>发展银行</w:t>
            </w:r>
          </w:p>
          <w:p w:rsidR="00E946E9" w:rsidRDefault="005D47E9" w:rsidP="005D47E9">
            <w:pPr>
              <w:tabs>
                <w:tab w:val="center" w:pos="5467"/>
                <w:tab w:val="left" w:pos="7929"/>
              </w:tabs>
              <w:jc w:val="center"/>
            </w:pP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开立</w:t>
            </w:r>
            <w:r>
              <w:rPr>
                <w:rFonts w:asciiTheme="majorEastAsia" w:eastAsiaTheme="majorEastAsia" w:hAnsiTheme="majorEastAsia"/>
                <w:sz w:val="36"/>
                <w:szCs w:val="36"/>
              </w:rPr>
              <w:t>单位银行结算账户</w:t>
            </w: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申请</w:t>
            </w:r>
            <w:r>
              <w:rPr>
                <w:rFonts w:asciiTheme="majorEastAsia" w:eastAsiaTheme="majorEastAsia" w:hAnsiTheme="majorEastAsia"/>
                <w:sz w:val="36"/>
                <w:szCs w:val="36"/>
              </w:rPr>
              <w:t>书</w:t>
            </w:r>
          </w:p>
        </w:tc>
      </w:tr>
      <w:tr w:rsidR="00E946E9" w:rsidTr="00745F7D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E946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存款人名称</w:t>
            </w:r>
          </w:p>
        </w:tc>
        <w:tc>
          <w:tcPr>
            <w:tcW w:w="5810" w:type="dxa"/>
            <w:gridSpan w:val="14"/>
            <w:tcBorders>
              <w:top w:val="single" w:sz="4" w:space="0" w:color="auto"/>
            </w:tcBorders>
            <w:vAlign w:val="center"/>
          </w:tcPr>
          <w:p w:rsidR="00E946E9" w:rsidRPr="00F9783D" w:rsidRDefault="00C735BF" w:rsidP="008A1238">
            <w:pPr>
              <w:rPr>
                <w:rFonts w:asciiTheme="minorEastAsia" w:hAnsiTheme="minorEastAsia"/>
                <w:sz w:val="20"/>
                <w:szCs w:val="20"/>
              </w:rPr>
            </w:pPr>
            <w:r w:rsidRPr="00C735BF">
              <w:rPr>
                <w:rFonts w:asciiTheme="minorEastAsia" w:hAnsiTheme="minorEastAsia"/>
                <w:sz w:val="20"/>
                <w:szCs w:val="20"/>
              </w:rPr>
              <w:t>DEPOSITOR</w:t>
            </w:r>
          </w:p>
        </w:tc>
        <w:tc>
          <w:tcPr>
            <w:tcW w:w="992" w:type="dxa"/>
            <w:gridSpan w:val="4"/>
            <w:tcBorders>
              <w:top w:val="single" w:sz="4" w:space="0" w:color="auto"/>
            </w:tcBorders>
            <w:vAlign w:val="center"/>
          </w:tcPr>
          <w:p w:rsidR="00E946E9" w:rsidRPr="00F9783D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电话</w:t>
            </w:r>
          </w:p>
        </w:tc>
        <w:tc>
          <w:tcPr>
            <w:tcW w:w="2011" w:type="dxa"/>
            <w:tcBorders>
              <w:top w:val="single" w:sz="4" w:space="0" w:color="auto"/>
            </w:tcBorders>
            <w:vAlign w:val="center"/>
          </w:tcPr>
          <w:p w:rsidR="00E946E9" w:rsidRPr="00F9783D" w:rsidRDefault="00E946E9" w:rsidP="008A123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745F7D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地</w:t>
            </w:r>
            <w:r w:rsidR="00A170C4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  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址</w:t>
            </w:r>
          </w:p>
        </w:tc>
        <w:tc>
          <w:tcPr>
            <w:tcW w:w="5810" w:type="dxa"/>
            <w:gridSpan w:val="14"/>
            <w:vAlign w:val="center"/>
          </w:tcPr>
          <w:p w:rsidR="005D47E9" w:rsidRPr="00F9783D" w:rsidRDefault="00C03D71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DEP_ADDRESS</w:t>
            </w:r>
          </w:p>
        </w:tc>
        <w:tc>
          <w:tcPr>
            <w:tcW w:w="992" w:type="dxa"/>
            <w:gridSpan w:val="4"/>
            <w:vAlign w:val="center"/>
          </w:tcPr>
          <w:p w:rsidR="005D47E9" w:rsidRPr="00F9783D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邮编</w:t>
            </w:r>
          </w:p>
        </w:tc>
        <w:tc>
          <w:tcPr>
            <w:tcW w:w="2011" w:type="dxa"/>
            <w:vAlign w:val="center"/>
          </w:tcPr>
          <w:p w:rsidR="005D47E9" w:rsidRPr="00F9783D" w:rsidRDefault="00C75CD7" w:rsidP="00F9783D">
            <w:pPr>
              <w:ind w:firstLineChars="50" w:firstLine="1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350400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人类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型</w:t>
            </w:r>
          </w:p>
        </w:tc>
        <w:tc>
          <w:tcPr>
            <w:tcW w:w="3260" w:type="dxa"/>
            <w:gridSpan w:val="5"/>
            <w:vAlign w:val="center"/>
          </w:tcPr>
          <w:p w:rsidR="005D47E9" w:rsidRPr="00F9783D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企业法人</w:t>
            </w:r>
          </w:p>
        </w:tc>
        <w:tc>
          <w:tcPr>
            <w:tcW w:w="1985" w:type="dxa"/>
            <w:gridSpan w:val="6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组织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机构代码</w:t>
            </w:r>
          </w:p>
        </w:tc>
        <w:tc>
          <w:tcPr>
            <w:tcW w:w="3568" w:type="dxa"/>
            <w:gridSpan w:val="8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5D47E9" w:rsidRPr="00F9783D" w:rsidRDefault="005D47E9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t>法定代表人(</w:t>
            </w:r>
            <w:r w:rsidR="00590A98" w:rsidRPr="00590A98">
              <w:rPr>
                <w:rFonts w:asciiTheme="minorEastAsia" w:hAnsiTheme="minorEastAsia" w:hint="eastAsia"/>
                <w:bCs/>
                <w:sz w:val="20"/>
                <w:szCs w:val="20"/>
              </w:rPr>
              <w:t>√</w:t>
            </w: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t>)</w:t>
            </w: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br/>
              <w:t>单位负责人(  )</w:t>
            </w:r>
          </w:p>
        </w:tc>
        <w:tc>
          <w:tcPr>
            <w:tcW w:w="1276" w:type="dxa"/>
            <w:gridSpan w:val="2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537" w:type="dxa"/>
            <w:gridSpan w:val="17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LEGAL_NAME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3118" w:type="dxa"/>
            <w:gridSpan w:val="6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LEGAL_IDTYPE</w:t>
            </w:r>
          </w:p>
        </w:tc>
        <w:tc>
          <w:tcPr>
            <w:tcW w:w="1209" w:type="dxa"/>
            <w:gridSpan w:val="5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号码</w:t>
            </w:r>
          </w:p>
        </w:tc>
        <w:tc>
          <w:tcPr>
            <w:tcW w:w="3210" w:type="dxa"/>
            <w:gridSpan w:val="6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LEGAL_IDNO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行业分类</w:t>
            </w:r>
          </w:p>
        </w:tc>
        <w:tc>
          <w:tcPr>
            <w:tcW w:w="8813" w:type="dxa"/>
            <w:gridSpan w:val="19"/>
            <w:vAlign w:val="center"/>
          </w:tcPr>
          <w:p w:rsidR="003E6F67" w:rsidRPr="00F9783D" w:rsidRDefault="005D47E9" w:rsidP="003E6F67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A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INDA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B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INDB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C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INDC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D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INDD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E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INDE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F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INDF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G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INDG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H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INDH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I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INDI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J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INDJ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）</w:t>
            </w:r>
          </w:p>
          <w:p w:rsidR="005D47E9" w:rsidRPr="00F9783D" w:rsidRDefault="003E6F67" w:rsidP="00E6105F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/>
                <w:sz w:val="20"/>
                <w:szCs w:val="20"/>
              </w:rPr>
              <w:t>K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INDK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L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INDL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M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INDM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N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INDN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O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INDO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P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INDP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Q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INDQ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R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INDR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S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INDS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T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E6105F">
              <w:rPr>
                <w:rFonts w:asciiTheme="minorEastAsia" w:hAnsiTheme="minorEastAsia" w:hint="eastAsia"/>
                <w:sz w:val="20"/>
                <w:szCs w:val="20"/>
              </w:rPr>
              <w:t>INDT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）</w:t>
            </w:r>
          </w:p>
        </w:tc>
      </w:tr>
      <w:tr w:rsidR="00F765C7" w:rsidTr="004A7D26">
        <w:trPr>
          <w:trHeight w:val="20"/>
        </w:trPr>
        <w:tc>
          <w:tcPr>
            <w:tcW w:w="1985" w:type="dxa"/>
            <w:vAlign w:val="center"/>
          </w:tcPr>
          <w:p w:rsidR="00F765C7" w:rsidRPr="00F9783D" w:rsidRDefault="00F765C7" w:rsidP="005348D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注册资金</w:t>
            </w:r>
          </w:p>
        </w:tc>
        <w:tc>
          <w:tcPr>
            <w:tcW w:w="4678" w:type="dxa"/>
            <w:gridSpan w:val="9"/>
            <w:vAlign w:val="center"/>
          </w:tcPr>
          <w:p w:rsidR="00F765C7" w:rsidRPr="00F9783D" w:rsidRDefault="00C735BF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INVESTMENT</w:t>
            </w:r>
            <w:r w:rsidR="005348DF">
              <w:rPr>
                <w:rFonts w:asciiTheme="minorEastAsia" w:hAnsiTheme="minorEastAsia" w:hint="eastAsia"/>
                <w:sz w:val="20"/>
                <w:szCs w:val="20"/>
              </w:rPr>
              <w:t>（万元）</w:t>
            </w:r>
          </w:p>
        </w:tc>
        <w:tc>
          <w:tcPr>
            <w:tcW w:w="1209" w:type="dxa"/>
            <w:gridSpan w:val="6"/>
            <w:vAlign w:val="center"/>
          </w:tcPr>
          <w:p w:rsidR="00F765C7" w:rsidRPr="00F9783D" w:rsidRDefault="00F765C7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地区代码</w:t>
            </w:r>
          </w:p>
        </w:tc>
        <w:tc>
          <w:tcPr>
            <w:tcW w:w="2926" w:type="dxa"/>
            <w:gridSpan w:val="4"/>
            <w:vAlign w:val="center"/>
          </w:tcPr>
          <w:p w:rsidR="00F765C7" w:rsidRPr="00F9783D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391008</w:t>
            </w:r>
          </w:p>
        </w:tc>
      </w:tr>
      <w:tr w:rsidR="00777260" w:rsidTr="004A7D26">
        <w:trPr>
          <w:trHeight w:val="20"/>
        </w:trPr>
        <w:tc>
          <w:tcPr>
            <w:tcW w:w="1985" w:type="dxa"/>
            <w:vAlign w:val="center"/>
          </w:tcPr>
          <w:p w:rsidR="00777260" w:rsidRPr="00F9783D" w:rsidRDefault="00777260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经营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范围</w:t>
            </w:r>
          </w:p>
        </w:tc>
        <w:tc>
          <w:tcPr>
            <w:tcW w:w="8813" w:type="dxa"/>
            <w:gridSpan w:val="19"/>
            <w:vAlign w:val="center"/>
          </w:tcPr>
          <w:p w:rsidR="00777260" w:rsidRPr="00F9783D" w:rsidRDefault="00E6105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105F">
              <w:rPr>
                <w:rFonts w:asciiTheme="minorEastAsia" w:hAnsiTheme="minorEastAsia"/>
                <w:sz w:val="20"/>
                <w:szCs w:val="20"/>
              </w:rPr>
              <w:t>BUSSINESS_SCOPE</w:t>
            </w:r>
          </w:p>
        </w:tc>
      </w:tr>
      <w:tr w:rsidR="00EB566B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EB566B" w:rsidRPr="00F9783D" w:rsidRDefault="00EB566B" w:rsidP="00EB566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文件类型</w:t>
            </w:r>
          </w:p>
        </w:tc>
        <w:tc>
          <w:tcPr>
            <w:tcW w:w="3686" w:type="dxa"/>
            <w:gridSpan w:val="7"/>
            <w:vAlign w:val="center"/>
          </w:tcPr>
          <w:p w:rsidR="00EB566B" w:rsidRPr="00F9783D" w:rsidRDefault="00C75CD7" w:rsidP="00F9783D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营业执照</w:t>
            </w:r>
          </w:p>
        </w:tc>
        <w:tc>
          <w:tcPr>
            <w:tcW w:w="1634" w:type="dxa"/>
            <w:gridSpan w:val="5"/>
            <w:vMerge w:val="restart"/>
            <w:vAlign w:val="center"/>
          </w:tcPr>
          <w:p w:rsidR="00EB566B" w:rsidRPr="00F9783D" w:rsidRDefault="00EB566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文件编号</w:t>
            </w:r>
          </w:p>
        </w:tc>
        <w:tc>
          <w:tcPr>
            <w:tcW w:w="3493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B566B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686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5"/>
            <w:vMerge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93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B566B" w:rsidTr="004A7D26">
        <w:trPr>
          <w:trHeight w:val="20"/>
        </w:trPr>
        <w:tc>
          <w:tcPr>
            <w:tcW w:w="3403" w:type="dxa"/>
            <w:gridSpan w:val="4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税务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登记证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（国税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或地税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）编号</w:t>
            </w:r>
          </w:p>
        </w:tc>
        <w:tc>
          <w:tcPr>
            <w:tcW w:w="7395" w:type="dxa"/>
            <w:gridSpan w:val="16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关联企业</w:t>
            </w:r>
          </w:p>
        </w:tc>
        <w:tc>
          <w:tcPr>
            <w:tcW w:w="8813" w:type="dxa"/>
            <w:gridSpan w:val="19"/>
            <w:vAlign w:val="center"/>
          </w:tcPr>
          <w:p w:rsidR="005D47E9" w:rsidRPr="00F9783D" w:rsidRDefault="00953EE3" w:rsidP="00A71A5D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关联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企业信息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填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列在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“关联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企业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登记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表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”上。 </w:t>
            </w:r>
            <w:r w:rsidR="005D47E9" w:rsidRPr="00F9783D">
              <w:rPr>
                <w:rFonts w:asciiTheme="minorEastAsia" w:hAnsiTheme="minorEastAsia" w:hint="eastAsia"/>
                <w:sz w:val="20"/>
                <w:szCs w:val="20"/>
              </w:rPr>
              <w:t>□</w:t>
            </w:r>
          </w:p>
        </w:tc>
      </w:tr>
      <w:tr w:rsidR="00953EE3" w:rsidTr="004A7D26">
        <w:trPr>
          <w:trHeight w:val="20"/>
        </w:trPr>
        <w:tc>
          <w:tcPr>
            <w:tcW w:w="1985" w:type="dxa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账户性质</w:t>
            </w:r>
          </w:p>
        </w:tc>
        <w:tc>
          <w:tcPr>
            <w:tcW w:w="8813" w:type="dxa"/>
            <w:gridSpan w:val="19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基本（  </w:t>
            </w:r>
            <w:r w:rsidR="00C735BF" w:rsidRPr="00C735BF">
              <w:rPr>
                <w:rFonts w:asciiTheme="minorEastAsia" w:hAnsiTheme="minorEastAsia" w:hint="eastAsia"/>
                <w:sz w:val="20"/>
                <w:szCs w:val="20"/>
              </w:rPr>
              <w:t>√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）   一般（ 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）    专用（  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   临时（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）</w:t>
            </w:r>
          </w:p>
        </w:tc>
      </w:tr>
      <w:tr w:rsidR="00953EE3" w:rsidTr="004A7D26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资金性质</w:t>
            </w:r>
          </w:p>
        </w:tc>
        <w:tc>
          <w:tcPr>
            <w:tcW w:w="3402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918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9783D" w:rsidRDefault="005836B1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有效期</w:t>
            </w:r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>至</w:t>
            </w:r>
          </w:p>
        </w:tc>
        <w:tc>
          <w:tcPr>
            <w:tcW w:w="3493" w:type="dxa"/>
            <w:gridSpan w:val="7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F9783D">
            <w:pPr>
              <w:ind w:firstLineChars="750" w:firstLine="15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年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5836B1"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月   </w:t>
            </w:r>
            <w:r w:rsidR="005836B1"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日</w:t>
            </w:r>
          </w:p>
        </w:tc>
      </w:tr>
      <w:tr w:rsidR="009125F8" w:rsidTr="00F9783D">
        <w:trPr>
          <w:trHeight w:val="20"/>
        </w:trPr>
        <w:tc>
          <w:tcPr>
            <w:tcW w:w="3771" w:type="dxa"/>
            <w:gridSpan w:val="5"/>
            <w:tcBorders>
              <w:bottom w:val="single" w:sz="4" w:space="0" w:color="auto"/>
            </w:tcBorders>
            <w:vAlign w:val="center"/>
          </w:tcPr>
          <w:p w:rsidR="009125F8" w:rsidRPr="00F9783D" w:rsidRDefault="009125F8" w:rsidP="001E0912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控股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股东或实际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控制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</w:t>
            </w:r>
          </w:p>
        </w:tc>
        <w:tc>
          <w:tcPr>
            <w:tcW w:w="7027" w:type="dxa"/>
            <w:gridSpan w:val="15"/>
            <w:tcBorders>
              <w:bottom w:val="single" w:sz="4" w:space="0" w:color="auto"/>
            </w:tcBorders>
            <w:vAlign w:val="center"/>
          </w:tcPr>
          <w:p w:rsidR="009125F8" w:rsidRPr="00F9783D" w:rsidRDefault="00F9783D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</w:tc>
      </w:tr>
      <w:tr w:rsidR="00953EE3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9783D" w:rsidRDefault="00B7746C" w:rsidP="00953EE3">
            <w:pPr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以下为存款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人上级法人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或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主管单位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信息：</w:t>
            </w:r>
          </w:p>
        </w:tc>
      </w:tr>
      <w:tr w:rsidR="00B7746C" w:rsidTr="00F9783D">
        <w:trPr>
          <w:trHeight w:val="20"/>
        </w:trPr>
        <w:tc>
          <w:tcPr>
            <w:tcW w:w="3117" w:type="dxa"/>
            <w:gridSpan w:val="2"/>
            <w:tcBorders>
              <w:top w:val="single" w:sz="4" w:space="0" w:color="auto"/>
            </w:tcBorders>
            <w:vAlign w:val="center"/>
          </w:tcPr>
          <w:p w:rsidR="00B7746C" w:rsidRPr="00F9783D" w:rsidRDefault="00B7746C" w:rsidP="00A71A5D">
            <w:pPr>
              <w:jc w:val="center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上级法人或主管单位名称</w:t>
            </w:r>
          </w:p>
        </w:tc>
        <w:tc>
          <w:tcPr>
            <w:tcW w:w="7681" w:type="dxa"/>
            <w:gridSpan w:val="18"/>
            <w:tcBorders>
              <w:top w:val="single" w:sz="4" w:space="0" w:color="auto"/>
            </w:tcBorders>
            <w:vAlign w:val="center"/>
          </w:tcPr>
          <w:p w:rsidR="00B7746C" w:rsidRPr="00F9783D" w:rsidRDefault="00B7746C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506D1B" w:rsidTr="00F9783D">
        <w:trPr>
          <w:trHeight w:val="20"/>
        </w:trPr>
        <w:tc>
          <w:tcPr>
            <w:tcW w:w="3117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基本</w:t>
            </w:r>
            <w:r w:rsidR="002E4570" w:rsidRPr="00F9783D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账户开户许可证核准号</w:t>
            </w:r>
          </w:p>
        </w:tc>
        <w:tc>
          <w:tcPr>
            <w:tcW w:w="3829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B7746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7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组织机构代码</w:t>
            </w:r>
          </w:p>
        </w:tc>
        <w:tc>
          <w:tcPr>
            <w:tcW w:w="2218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751339" w:rsidTr="00D91318">
        <w:trPr>
          <w:trHeight w:val="20"/>
        </w:trPr>
        <w:tc>
          <w:tcPr>
            <w:tcW w:w="1985" w:type="dxa"/>
            <w:vMerge w:val="restart"/>
            <w:vAlign w:val="center"/>
          </w:tcPr>
          <w:p w:rsidR="00751339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法定代表人(  )</w:t>
            </w:r>
          </w:p>
          <w:p w:rsidR="00751339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单位负责人(  )</w:t>
            </w:r>
          </w:p>
        </w:tc>
        <w:tc>
          <w:tcPr>
            <w:tcW w:w="1132" w:type="dxa"/>
            <w:vAlign w:val="center"/>
          </w:tcPr>
          <w:p w:rsidR="00751339" w:rsidRPr="00F9783D" w:rsidRDefault="00751339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681" w:type="dxa"/>
            <w:gridSpan w:val="18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06D1B" w:rsidTr="00D91318">
        <w:trPr>
          <w:trHeight w:val="20"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32" w:type="dxa"/>
            <w:tcBorders>
              <w:bottom w:val="single" w:sz="4" w:space="0" w:color="auto"/>
            </w:tcBorders>
            <w:vAlign w:val="center"/>
          </w:tcPr>
          <w:p w:rsidR="00506D1B" w:rsidRPr="00F9783D" w:rsidRDefault="00751339" w:rsidP="00751339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2554" w:type="dxa"/>
            <w:gridSpan w:val="6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506D1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:rsidR="00506D1B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证件号码</w:t>
            </w:r>
          </w:p>
        </w:tc>
        <w:tc>
          <w:tcPr>
            <w:tcW w:w="3852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953EE3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以下栏目由开户</w:t>
            </w:r>
            <w:r w:rsidR="00CF27EC" w:rsidRPr="00F9783D">
              <w:rPr>
                <w:rFonts w:asciiTheme="minorEastAsia" w:hAnsiTheme="minorEastAsia" w:hint="eastAsia"/>
                <w:sz w:val="20"/>
                <w:szCs w:val="20"/>
              </w:rPr>
              <w:t>银</w:t>
            </w:r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>行审核后填写：</w:t>
            </w:r>
          </w:p>
        </w:tc>
      </w:tr>
      <w:tr w:rsidR="00953EE3" w:rsidTr="00D91318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开户银行名称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</w:tcBorders>
            <w:vAlign w:val="center"/>
          </w:tcPr>
          <w:p w:rsidR="00751339" w:rsidRPr="00F9783D" w:rsidRDefault="00F9783D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上海浦东发展银行福州平潭支行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</w:tcBorders>
            <w:vAlign w:val="center"/>
          </w:tcPr>
          <w:p w:rsidR="00953EE3" w:rsidRPr="00F9783D" w:rsidRDefault="004A7D26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开户银行代码</w:t>
            </w:r>
          </w:p>
        </w:tc>
        <w:tc>
          <w:tcPr>
            <w:tcW w:w="3568" w:type="dxa"/>
            <w:gridSpan w:val="8"/>
            <w:tcBorders>
              <w:top w:val="single" w:sz="4" w:space="0" w:color="auto"/>
            </w:tcBorders>
            <w:vAlign w:val="center"/>
          </w:tcPr>
          <w:p w:rsidR="00953EE3" w:rsidRPr="00F9783D" w:rsidRDefault="00F9783D" w:rsidP="00F9783D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310391000053</w:t>
            </w:r>
          </w:p>
        </w:tc>
      </w:tr>
      <w:tr w:rsidR="00953EE3" w:rsidTr="00D91318">
        <w:trPr>
          <w:trHeight w:val="20"/>
        </w:trPr>
        <w:tc>
          <w:tcPr>
            <w:tcW w:w="1985" w:type="dxa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账户名称</w:t>
            </w:r>
          </w:p>
        </w:tc>
        <w:tc>
          <w:tcPr>
            <w:tcW w:w="3686" w:type="dxa"/>
            <w:gridSpan w:val="7"/>
            <w:vAlign w:val="center"/>
          </w:tcPr>
          <w:p w:rsidR="00953EE3" w:rsidRPr="00F9783D" w:rsidRDefault="00C735BF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735BF">
              <w:rPr>
                <w:rFonts w:asciiTheme="minorEastAsia" w:hAnsiTheme="minorEastAsia"/>
                <w:sz w:val="20"/>
                <w:szCs w:val="20"/>
              </w:rPr>
              <w:t>ACCOUNT_NAME</w:t>
            </w:r>
          </w:p>
        </w:tc>
        <w:tc>
          <w:tcPr>
            <w:tcW w:w="1559" w:type="dxa"/>
            <w:gridSpan w:val="4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</w:t>
            </w:r>
            <w:r w:rsidR="004A7D26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    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号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751339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751339" w:rsidRPr="00F9783D" w:rsidRDefault="00751339" w:rsidP="005C4C7A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基本存款账户开户许可证核准号</w:t>
            </w:r>
          </w:p>
        </w:tc>
        <w:tc>
          <w:tcPr>
            <w:tcW w:w="3459" w:type="dxa"/>
            <w:gridSpan w:val="7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022" w:type="dxa"/>
            <w:gridSpan w:val="5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开户日期</w:t>
            </w:r>
          </w:p>
        </w:tc>
        <w:tc>
          <w:tcPr>
            <w:tcW w:w="2546" w:type="dxa"/>
            <w:gridSpan w:val="3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953EE3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953EE3" w:rsidRPr="00F9783D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本存款人申请开立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单位银行结算账户，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并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承诺所提供的开户资料真实、有效。 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63BA5" w:rsidRPr="00F9783D" w:rsidRDefault="00063BA5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1C7E19" w:rsidRPr="00F9783D" w:rsidRDefault="001C7E19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存款人（公章） </w:t>
            </w:r>
          </w:p>
          <w:p w:rsidR="00953EE3" w:rsidRPr="00F9783D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年   月    日</w:t>
            </w:r>
          </w:p>
        </w:tc>
        <w:tc>
          <w:tcPr>
            <w:tcW w:w="3459" w:type="dxa"/>
            <w:gridSpan w:val="7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开户银行审核意见：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9783D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经办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人（签章）</w:t>
            </w:r>
          </w:p>
          <w:p w:rsidR="00953EE3" w:rsidRPr="00F9783D" w:rsidRDefault="00953EE3" w:rsidP="00F9783D">
            <w:pPr>
              <w:ind w:firstLineChars="700" w:firstLine="14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银行（签章）</w:t>
            </w:r>
          </w:p>
          <w:p w:rsidR="00953EE3" w:rsidRPr="00F9783D" w:rsidRDefault="00953EE3" w:rsidP="00F9783D">
            <w:pPr>
              <w:ind w:firstLineChars="600" w:firstLine="12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年   月    日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人民银行审核意见：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（非核准类账户除外）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9783D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经办人（签章） </w:t>
            </w:r>
          </w:p>
          <w:p w:rsidR="00953EE3" w:rsidRPr="00F9783D" w:rsidRDefault="00953EE3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 xml:space="preserve">人民银行（签章）    </w:t>
            </w:r>
          </w:p>
          <w:p w:rsidR="00953EE3" w:rsidRPr="00F9783D" w:rsidRDefault="00953EE3" w:rsidP="00F9783D">
            <w:pPr>
              <w:ind w:firstLineChars="900" w:firstLine="18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年   月    日   </w:t>
            </w:r>
          </w:p>
        </w:tc>
      </w:tr>
    </w:tbl>
    <w:p w:rsidR="00745F7D" w:rsidRPr="00C75CD7" w:rsidRDefault="00745F7D" w:rsidP="00C75CD7">
      <w:pPr>
        <w:adjustRightInd w:val="0"/>
        <w:snapToGrid w:val="0"/>
        <w:spacing w:line="460" w:lineRule="atLeast"/>
        <w:ind w:leftChars="-607" w:hangingChars="607" w:hanging="1275"/>
        <w:rPr>
          <w:rFonts w:ascii="楷体" w:eastAsia="楷体" w:hAnsi="楷体"/>
          <w:sz w:val="28"/>
          <w:szCs w:val="28"/>
        </w:rPr>
      </w:pPr>
      <w:r>
        <w:rPr>
          <w:rFonts w:hint="eastAsia"/>
        </w:rPr>
        <w:lastRenderedPageBreak/>
        <w:t xml:space="preserve">                                  </w:t>
      </w:r>
      <w:r w:rsidRPr="00C75CD7">
        <w:rPr>
          <w:rFonts w:hint="eastAsia"/>
          <w:sz w:val="28"/>
          <w:szCs w:val="28"/>
        </w:rPr>
        <w:t xml:space="preserve">    </w:t>
      </w:r>
      <w:r w:rsidRPr="00C75CD7">
        <w:rPr>
          <w:rFonts w:ascii="楷体" w:eastAsia="楷体" w:hAnsi="楷体" w:hint="eastAsia"/>
          <w:sz w:val="28"/>
          <w:szCs w:val="28"/>
        </w:rPr>
        <w:t xml:space="preserve">  填写说明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一、申请开立临时存款账户，必须填写有效日期；申请开立专用存款账户，必须填列资金性质。</w:t>
      </w:r>
    </w:p>
    <w:p w:rsidR="00E23060" w:rsidRPr="00C75CD7" w:rsidRDefault="00996A1F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二、该行业标准由银行在营业场所公告。“行业分类”</w:t>
      </w:r>
      <w:r w:rsidR="00E23060" w:rsidRPr="00C75CD7">
        <w:rPr>
          <w:rFonts w:ascii="楷体" w:eastAsia="楷体" w:hAnsi="楷体" w:hint="eastAsia"/>
          <w:sz w:val="28"/>
          <w:szCs w:val="28"/>
        </w:rPr>
        <w:t>中各字母代表的行业种类如下：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A：农、林、牧、渔业；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B：采矿业；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C：制造业；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D</w:t>
      </w:r>
      <w:r w:rsidR="00547350" w:rsidRPr="00C75CD7">
        <w:rPr>
          <w:rFonts w:ascii="楷体" w:eastAsia="楷体" w:hAnsi="楷体" w:hint="eastAsia"/>
          <w:sz w:val="28"/>
          <w:szCs w:val="28"/>
        </w:rPr>
        <w:t>：电力、燃气及水</w:t>
      </w:r>
      <w:r w:rsidRPr="00C75CD7">
        <w:rPr>
          <w:rFonts w:ascii="楷体" w:eastAsia="楷体" w:hAnsi="楷体" w:hint="eastAsia"/>
          <w:sz w:val="28"/>
          <w:szCs w:val="28"/>
        </w:rPr>
        <w:t>的生产供应业；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E：建筑业；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F：交通运输、仓储和邮政业；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G：信息传输、计算机服务及软件业；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H：批发和零售业；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I：住宿和餐饮业；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J：金融业；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K：房地产业；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L：租赁和商业服务业；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M：科学研究、技术服务和地址勘查业；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N：水利、环境和公共设施管理；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O：居民服务和其他服务业；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P：教育业；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Q：卫生、社会保障和社会福利业；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R：文化、教育和娱乐业；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S：公共管理和社会组织；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T：其他行业。</w:t>
      </w:r>
    </w:p>
    <w:p w:rsidR="00E946E9" w:rsidRPr="00C75CD7" w:rsidRDefault="00E23060" w:rsidP="00C75CD7">
      <w:pPr>
        <w:adjustRightInd w:val="0"/>
        <w:snapToGrid w:val="0"/>
        <w:spacing w:line="460" w:lineRule="atLeast"/>
        <w:ind w:leftChars="99" w:left="208" w:firstLineChars="150" w:firstLine="42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三、本申请书一式三联，一联开户单位留存，一联开户银行留存，一联人行上海总部、当地分支行留存。</w:t>
      </w:r>
    </w:p>
    <w:sectPr w:rsidR="00E946E9" w:rsidRPr="00C75C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4DF4" w:rsidRDefault="00EC4DF4" w:rsidP="002E4570">
      <w:r>
        <w:separator/>
      </w:r>
    </w:p>
  </w:endnote>
  <w:endnote w:type="continuationSeparator" w:id="0">
    <w:p w:rsidR="00EC4DF4" w:rsidRDefault="00EC4DF4" w:rsidP="002E4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CC" w:rsidRDefault="00E67AC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CC" w:rsidRDefault="00E67ACC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CC" w:rsidRDefault="00E67AC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4DF4" w:rsidRDefault="00EC4DF4" w:rsidP="002E4570">
      <w:r>
        <w:separator/>
      </w:r>
    </w:p>
  </w:footnote>
  <w:footnote w:type="continuationSeparator" w:id="0">
    <w:p w:rsidR="00EC4DF4" w:rsidRDefault="00EC4DF4" w:rsidP="002E45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CC" w:rsidRDefault="00EC4DF4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3322797" o:spid="_x0000_s2050" type="#_x0000_t75" style="position:absolute;left:0;text-align:left;margin-left:0;margin-top:0;width:414.85pt;height:414.85pt;z-index:-251657216;mso-position-horizontal:center;mso-position-horizontal-relative:margin;mso-position-vertical:center;mso-position-vertical-relative:margin" o:allowincell="f">
          <v:imagedata r:id="rId1" o:title="image0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CC" w:rsidRDefault="00EC4DF4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3322798" o:spid="_x0000_s2051" type="#_x0000_t75" style="position:absolute;left:0;text-align:left;margin-left:0;margin-top:0;width:414.85pt;height:414.85pt;z-index:-251656192;mso-position-horizontal:center;mso-position-horizontal-relative:margin;mso-position-vertical:center;mso-position-vertical-relative:margin" o:allowincell="f">
          <v:imagedata r:id="rId1" o:title="image0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CC" w:rsidRDefault="00EC4DF4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3322796" o:spid="_x0000_s2049" type="#_x0000_t75" style="position:absolute;left:0;text-align:left;margin-left:0;margin-top:0;width:414.85pt;height:414.85pt;z-index:-251658240;mso-position-horizontal:center;mso-position-horizontal-relative:margin;mso-position-vertical:center;mso-position-vertical-relative:margin" o:allowincell="f">
          <v:imagedata r:id="rId1" o:title="image00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BFE"/>
    <w:rsid w:val="000179E3"/>
    <w:rsid w:val="00052133"/>
    <w:rsid w:val="00063BA5"/>
    <w:rsid w:val="000752D4"/>
    <w:rsid w:val="000963AA"/>
    <w:rsid w:val="000A5364"/>
    <w:rsid w:val="000A6515"/>
    <w:rsid w:val="000F2B9B"/>
    <w:rsid w:val="0011596B"/>
    <w:rsid w:val="00190B20"/>
    <w:rsid w:val="001C4E63"/>
    <w:rsid w:val="001C7E19"/>
    <w:rsid w:val="001D606C"/>
    <w:rsid w:val="001E0912"/>
    <w:rsid w:val="001E64C2"/>
    <w:rsid w:val="001F70D8"/>
    <w:rsid w:val="00244242"/>
    <w:rsid w:val="002E4570"/>
    <w:rsid w:val="003A096D"/>
    <w:rsid w:val="003E6F67"/>
    <w:rsid w:val="00475F41"/>
    <w:rsid w:val="004A7D26"/>
    <w:rsid w:val="004B61B1"/>
    <w:rsid w:val="00506D1B"/>
    <w:rsid w:val="00520FF3"/>
    <w:rsid w:val="005348DF"/>
    <w:rsid w:val="00546AB3"/>
    <w:rsid w:val="00547350"/>
    <w:rsid w:val="005836B1"/>
    <w:rsid w:val="00590A98"/>
    <w:rsid w:val="005C4C7A"/>
    <w:rsid w:val="005D47E9"/>
    <w:rsid w:val="005E179E"/>
    <w:rsid w:val="00686468"/>
    <w:rsid w:val="006B3FED"/>
    <w:rsid w:val="006E6771"/>
    <w:rsid w:val="00701D4A"/>
    <w:rsid w:val="00745F7D"/>
    <w:rsid w:val="00751339"/>
    <w:rsid w:val="00777260"/>
    <w:rsid w:val="0079017B"/>
    <w:rsid w:val="00790F9D"/>
    <w:rsid w:val="007E04F8"/>
    <w:rsid w:val="007E0988"/>
    <w:rsid w:val="008A1238"/>
    <w:rsid w:val="008E6668"/>
    <w:rsid w:val="009125F8"/>
    <w:rsid w:val="00913F49"/>
    <w:rsid w:val="0091743E"/>
    <w:rsid w:val="00917D98"/>
    <w:rsid w:val="00933AF9"/>
    <w:rsid w:val="00934A6C"/>
    <w:rsid w:val="00937511"/>
    <w:rsid w:val="009440BC"/>
    <w:rsid w:val="00953EE3"/>
    <w:rsid w:val="00996A1F"/>
    <w:rsid w:val="00A0042A"/>
    <w:rsid w:val="00A170C4"/>
    <w:rsid w:val="00A26BA4"/>
    <w:rsid w:val="00A71A5D"/>
    <w:rsid w:val="00AA08FD"/>
    <w:rsid w:val="00AC46A5"/>
    <w:rsid w:val="00AE615D"/>
    <w:rsid w:val="00B20BDC"/>
    <w:rsid w:val="00B5782B"/>
    <w:rsid w:val="00B7746C"/>
    <w:rsid w:val="00B96EF2"/>
    <w:rsid w:val="00BC107F"/>
    <w:rsid w:val="00BD74B6"/>
    <w:rsid w:val="00C03D71"/>
    <w:rsid w:val="00C2440C"/>
    <w:rsid w:val="00C4613B"/>
    <w:rsid w:val="00C735BF"/>
    <w:rsid w:val="00C75CD7"/>
    <w:rsid w:val="00CE4DF3"/>
    <w:rsid w:val="00CE7FA2"/>
    <w:rsid w:val="00CF27EC"/>
    <w:rsid w:val="00D91318"/>
    <w:rsid w:val="00DA2BFE"/>
    <w:rsid w:val="00DA3DF2"/>
    <w:rsid w:val="00DC416A"/>
    <w:rsid w:val="00DE4EF0"/>
    <w:rsid w:val="00E23060"/>
    <w:rsid w:val="00E6105F"/>
    <w:rsid w:val="00E67ACC"/>
    <w:rsid w:val="00E75A6C"/>
    <w:rsid w:val="00E946E9"/>
    <w:rsid w:val="00EB566B"/>
    <w:rsid w:val="00EC4DF4"/>
    <w:rsid w:val="00F032EC"/>
    <w:rsid w:val="00F45E81"/>
    <w:rsid w:val="00F659B7"/>
    <w:rsid w:val="00F765C7"/>
    <w:rsid w:val="00F9783D"/>
    <w:rsid w:val="00FE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E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E457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E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E45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E666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E666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E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E457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E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E45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E666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E66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202</Words>
  <Characters>1156</Characters>
  <Application>Microsoft Office Word</Application>
  <DocSecurity>0</DocSecurity>
  <Lines>9</Lines>
  <Paragraphs>2</Paragraphs>
  <ScaleCrop>false</ScaleCrop>
  <Company>微软公司</Company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evecom</dc:creator>
  <cp:keywords/>
  <dc:description/>
  <cp:lastModifiedBy>Danto Huang</cp:lastModifiedBy>
  <cp:revision>58</cp:revision>
  <cp:lastPrinted>2017-11-21T07:33:00Z</cp:lastPrinted>
  <dcterms:created xsi:type="dcterms:W3CDTF">2017-11-21T01:40:00Z</dcterms:created>
  <dcterms:modified xsi:type="dcterms:W3CDTF">2018-01-02T08:53:00Z</dcterms:modified>
</cp:coreProperties>
</file>