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044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7"/>
        <w:gridCol w:w="4365"/>
        <w:gridCol w:w="1376"/>
        <w:gridCol w:w="2772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</w:trPr>
        <w:tc>
          <w:tcPr>
            <w:tcW w:w="10440" w:type="dxa"/>
            <w:gridSpan w:val="4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i w:val="0"/>
                <w:color w:val="auto"/>
                <w:sz w:val="36"/>
                <w:szCs w:val="36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auto"/>
                <w:kern w:val="0"/>
                <w:sz w:val="36"/>
                <w:szCs w:val="36"/>
                <w:u w:val="none"/>
                <w:lang w:val="en-US" w:eastAsia="zh-CN" w:bidi="ar"/>
              </w:rPr>
              <w:t>职工基本医疗、生育保险用人单位登记表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2" w:hRule="atLeast"/>
        </w:trPr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单位名称</w:t>
            </w:r>
          </w:p>
        </w:tc>
        <w:tc>
          <w:tcPr>
            <w:tcW w:w="851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  <w:t>dwmc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</w:trPr>
        <w:tc>
          <w:tcPr>
            <w:tcW w:w="62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Style w:val="4"/>
                <w:color w:val="auto"/>
                <w:lang w:val="en-US" w:eastAsia="zh-CN" w:bidi="ar"/>
              </w:rPr>
              <w:t>统一社会信用代码</w:t>
            </w:r>
            <w:r>
              <w:rPr>
                <w:rStyle w:val="4"/>
                <w:color w:val="auto"/>
                <w:lang w:val="en-US" w:eastAsia="zh-CN" w:bidi="ar"/>
              </w:rPr>
              <w:br w:type="textWrapping"/>
            </w:r>
            <w:r>
              <w:rPr>
                <w:rStyle w:val="4"/>
                <w:color w:val="auto"/>
                <w:lang w:val="en-US" w:eastAsia="zh-CN" w:bidi="ar"/>
              </w:rPr>
              <w:t xml:space="preserve">(组织机构代码):            </w:t>
            </w:r>
            <w:r>
              <w:rPr>
                <w:rStyle w:val="4"/>
                <w:rFonts w:hint="eastAsia"/>
                <w:color w:val="auto"/>
                <w:lang w:val="en-US" w:eastAsia="zh-CN" w:bidi="ar"/>
              </w:rPr>
              <w:t>tyshxydm</w:t>
            </w:r>
            <w:r>
              <w:rPr>
                <w:rStyle w:val="4"/>
                <w:color w:val="auto"/>
                <w:lang w:val="en-US" w:eastAsia="zh-CN" w:bidi="ar"/>
              </w:rPr>
              <w:t xml:space="preserve">            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社保编码：</w:t>
            </w:r>
          </w:p>
        </w:tc>
        <w:tc>
          <w:tcPr>
            <w:tcW w:w="2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2" w:hRule="atLeast"/>
        </w:trPr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通讯地址</w:t>
            </w:r>
          </w:p>
        </w:tc>
        <w:tc>
          <w:tcPr>
            <w:tcW w:w="4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  <w:t>txdz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地税电脑编码(13位)：</w:t>
            </w:r>
          </w:p>
        </w:tc>
        <w:tc>
          <w:tcPr>
            <w:tcW w:w="2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9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法人或负责人</w:t>
            </w:r>
          </w:p>
        </w:tc>
        <w:tc>
          <w:tcPr>
            <w:tcW w:w="4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姓名：frxm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联系电话：</w:t>
            </w:r>
          </w:p>
        </w:tc>
        <w:tc>
          <w:tcPr>
            <w:tcW w:w="2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  <w:t>frlxdh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851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身份证号码：frzjhm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 w:hRule="atLeast"/>
        </w:trPr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单位经办人</w:t>
            </w:r>
          </w:p>
        </w:tc>
        <w:tc>
          <w:tcPr>
            <w:tcW w:w="4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姓名：jbrxm</w:t>
            </w:r>
          </w:p>
        </w:tc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联系电话：jbrlxdh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单位类型</w:t>
            </w:r>
          </w:p>
        </w:tc>
        <w:tc>
          <w:tcPr>
            <w:tcW w:w="851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dwlx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19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用人单位申报意见</w:t>
            </w:r>
          </w:p>
        </w:tc>
        <w:tc>
          <w:tcPr>
            <w:tcW w:w="851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以上填报信息真实，已详细了解医疗、生育保险政策，现依法办理职工基本医疗、生育保险登记，并按时足额缴费。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</w:trPr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(单位公章)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年      月       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2" w:hRule="atLeast"/>
        </w:trPr>
        <w:tc>
          <w:tcPr>
            <w:tcW w:w="19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医保中心审核意见</w:t>
            </w:r>
          </w:p>
        </w:tc>
        <w:tc>
          <w:tcPr>
            <w:tcW w:w="4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单位保险号:</w:t>
            </w:r>
          </w:p>
        </w:tc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单位档案号：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8513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已审核，同意从          年         月      日开始参保缴费。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5" w:hRule="atLeast"/>
        </w:trPr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36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经办（盖章）：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医保中心（盖章）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36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审核（盖章）：</w:t>
            </w:r>
          </w:p>
        </w:tc>
        <w:tc>
          <w:tcPr>
            <w:tcW w:w="1376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年       月      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440" w:type="dxa"/>
            <w:gridSpan w:val="4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备注：1、本表一式两份，用人单位、医保中心各留存一份 。请用黑色水笔填写，不得涂改。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2、本表请用A4纸打印。</w:t>
            </w: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B7470"/>
    <w:rsid w:val="0F4C7089"/>
    <w:rsid w:val="11A375B1"/>
    <w:rsid w:val="13F308D1"/>
    <w:rsid w:val="16AA65B8"/>
    <w:rsid w:val="18887DE4"/>
    <w:rsid w:val="19D16AE6"/>
    <w:rsid w:val="1E4C1D02"/>
    <w:rsid w:val="24A220DA"/>
    <w:rsid w:val="3C45491D"/>
    <w:rsid w:val="42073E6C"/>
    <w:rsid w:val="423E2A4C"/>
    <w:rsid w:val="4F261201"/>
    <w:rsid w:val="56E160D3"/>
    <w:rsid w:val="579F21D3"/>
    <w:rsid w:val="5C716E68"/>
    <w:rsid w:val="60E94FDE"/>
    <w:rsid w:val="6DEB7470"/>
    <w:rsid w:val="6E933C37"/>
    <w:rsid w:val="70895BCA"/>
    <w:rsid w:val="728E497D"/>
    <w:rsid w:val="7A940667"/>
    <w:rsid w:val="7F73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4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2020-10-20T01:32:00Z</dcterms:created>
  <dc:creator>yjm</dc:creator>
  <cp:lastModifiedBy>yjm</cp:lastModifiedBy>
  <dcterms:modified xsi:type="dcterms:W3CDTF">2020-10-20T02:25:45Z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