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1" w:type="dxa"/>
        <w:tblInd w:w="-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"/>
        <w:gridCol w:w="696"/>
        <w:gridCol w:w="696"/>
        <w:gridCol w:w="1030"/>
        <w:gridCol w:w="750"/>
        <w:gridCol w:w="1469"/>
        <w:gridCol w:w="1393"/>
        <w:gridCol w:w="1238"/>
        <w:gridCol w:w="721"/>
        <w:gridCol w:w="1882"/>
      </w:tblGrid>
      <w:tr w:rsidR="00305F20" w14:paraId="67DCD899" w14:textId="77777777" w:rsidTr="000C1A53">
        <w:trPr>
          <w:trHeight w:val="67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2E66B5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26F17E" w14:textId="77777777" w:rsidR="00305F20" w:rsidRDefault="00305F20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0B2A0B" w14:textId="77777777" w:rsidR="00305F20" w:rsidRDefault="00305F20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58B57A" w14:textId="77777777" w:rsidR="00305F20" w:rsidRDefault="00305F20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5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36B5C1" w14:textId="4F8B87D1" w:rsidR="00305F20" w:rsidRDefault="00BB0B99" w:rsidP="00BB0B99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36"/>
                <w:szCs w:val="36"/>
                <w:lang w:bidi="ar"/>
              </w:rPr>
              <w:t>不动产登记与水、电、气、有线电视变更联办申请表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E77BEF" w14:textId="77777777" w:rsidR="00305F20" w:rsidRPr="00BB0B99" w:rsidRDefault="00305F20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8A8354" w14:textId="77777777" w:rsidR="00305F20" w:rsidRDefault="00305F20" w:rsidP="00BB0B99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305F20" w14:paraId="4015F558" w14:textId="77777777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6E506F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0668E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收件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3AF9D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8FF6B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982A1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收件人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154FC0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33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A15CE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单位：□平方米 □公顷（□亩）、万元</w:t>
            </w: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76EAAE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黑体" w:eastAsia="黑体" w:hAnsi="宋体" w:cs="黑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305F20" w14:paraId="4F91A3A0" w14:textId="77777777">
        <w:trPr>
          <w:trHeight w:val="4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720C9C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5A75C5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64C9C7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9DAE83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3C9B8C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284065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3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3B4A2C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99279E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05F20" w14:paraId="02B3CCBA" w14:textId="77777777">
        <w:trPr>
          <w:trHeight w:val="45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3F190E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B0DF18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6B4740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99508B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05F20" w14:paraId="1D217D18" w14:textId="77777777">
        <w:trPr>
          <w:trHeight w:val="4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C1A215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73E769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9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816137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7B4C0E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05F20" w14:paraId="4BD31F5D" w14:textId="77777777">
        <w:trPr>
          <w:trHeight w:val="4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C8CA8D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3A0F4BFB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申 请 人 情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况</w:t>
            </w:r>
            <w:proofErr w:type="gramEnd"/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E29DF8" w14:textId="77777777" w:rsidR="00305F20" w:rsidRDefault="005B7158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305F20" w14:paraId="1F98747E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71EC1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813C87F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FFB00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114BDE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305F20" w14:paraId="3D95CB0E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B9CE61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112F3975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BBE54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583308" w14:textId="77777777" w:rsidR="00305F20" w:rsidRDefault="005B7158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AA8A02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7D28DF" w14:textId="77777777" w:rsidR="00305F20" w:rsidRDefault="005B7158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 w:rsidR="00305F20" w14:paraId="30106D12" w14:textId="77777777">
        <w:trPr>
          <w:trHeight w:val="4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9B9BF9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ABB68A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AB06FE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3811D3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</w:tr>
      <w:tr w:rsidR="00305F20" w14:paraId="11788F14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3525D5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EF90B22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2CFE61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27AB53" w14:textId="77777777" w:rsidR="00305F20" w:rsidRDefault="005B7158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E4720F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F87A4D" w14:textId="77777777" w:rsidR="00305F20" w:rsidRDefault="005B7158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 w:rsidR="00305F20" w14:paraId="6B359443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15A119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DD21AB8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57C820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A5782C" w14:textId="77777777" w:rsidR="00305F20" w:rsidRDefault="005B7158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001643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62DFEF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 w:rsidR="00305F20" w14:paraId="62BD6F73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85B046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0C8307F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F91B0F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8FBFC9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 w:rsidR="00305F20" w14:paraId="7D53F866" w14:textId="77777777">
        <w:trPr>
          <w:trHeight w:val="5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6986D1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365B2F4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8F08DE" w14:textId="77777777" w:rsidR="00305F20" w:rsidRDefault="005B7158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305F20" w14:paraId="1A5F40B9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6D5366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12252AB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E4DDA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18902A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305F20" w14:paraId="129D3615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42CC27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49ED0EE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C20F5B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D3E82D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7F098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9E1BCB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 w:rsidR="00305F20" w14:paraId="31B598CC" w14:textId="77777777" w:rsidTr="000C1A53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307682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23F1984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C2B0F4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4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0B2582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AAADC9" w14:textId="77777777" w:rsidR="00305F20" w:rsidRDefault="005B7158" w:rsidP="000C1A5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编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D9F5C0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 w:rsidR="00305F20" w14:paraId="7686B2C9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B39FFB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C0D19CD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A3C176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41AC9A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875687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0F56ED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 w:rsidR="00305F20" w14:paraId="3B2D508C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85D06B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3099550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603502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DE2F12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C098DC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B5092A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 w:rsidR="00305F20" w14:paraId="06186B0F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77DEDA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15AD42C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800F2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791B49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 w:rsidR="00305F20" w14:paraId="52B26509" w14:textId="77777777">
        <w:trPr>
          <w:trHeight w:val="4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CFC004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0641AE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127D29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Style w:val="font41"/>
                <w:rFonts w:hint="default"/>
                <w:lang w:bidi="ar"/>
              </w:rPr>
              <w:t>坐</w:t>
            </w:r>
            <w:r>
              <w:rPr>
                <w:rStyle w:val="font31"/>
                <w:rFonts w:eastAsia="宋体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587CA3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 w:rsidR="00305F20" w14:paraId="48F92D41" w14:textId="77777777">
        <w:trPr>
          <w:trHeight w:val="46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DAF2CC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A13E80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E7656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2AF7E3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74B1E1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D8EC97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</w:tr>
      <w:tr w:rsidR="00305F20" w14:paraId="278B7BB3" w14:textId="77777777">
        <w:trPr>
          <w:trHeight w:val="5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49ECA2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07CA69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ECE387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  积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E19387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E56195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DD6C2A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</w:tr>
      <w:tr w:rsidR="00305F20" w14:paraId="35BC2778" w14:textId="77777777">
        <w:trPr>
          <w:trHeight w:val="88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153FFF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44D56E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BCB4DB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72EB82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C1ABA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海类型</w:t>
            </w:r>
            <w:proofErr w:type="gramEnd"/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E3D055" w14:textId="77777777" w:rsidR="00305F20" w:rsidRDefault="00305F20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05F20" w14:paraId="14EEE3BC" w14:textId="77777777">
        <w:trPr>
          <w:trHeight w:val="49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42F13A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2CEE40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BCDF3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CC5C9B" w14:textId="77777777" w:rsidR="00305F20" w:rsidRDefault="005B7158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098A6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0FD1C2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 w:rsidR="00305F20" w14:paraId="299AE45D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A3581F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787946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3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D14E5F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32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B8411E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1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A6F4F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8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1166A1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【zwlxqx】</w:t>
            </w:r>
          </w:p>
        </w:tc>
      </w:tr>
      <w:tr w:rsidR="00305F20" w14:paraId="7BD58D47" w14:textId="77777777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378E44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598F50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DBA3E9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2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2C1629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5AE7AD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8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76CE50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40966058" w14:textId="77777777">
        <w:trPr>
          <w:trHeight w:val="58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9E22A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864B63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06DE8C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在建建筑物抵押范围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946291" w14:textId="77777777" w:rsidR="00305F20" w:rsidRDefault="005B7158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【zjjzwdyfw】</w:t>
            </w:r>
          </w:p>
        </w:tc>
      </w:tr>
      <w:tr w:rsidR="00305F20" w14:paraId="25E9C1FE" w14:textId="77777777">
        <w:trPr>
          <w:trHeight w:val="6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FAD99F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7B97CF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7B9B06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D8D8" w14:textId="77777777" w:rsidR="00305F20" w:rsidRDefault="005B715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 w:rsidR="00305F20" w14:paraId="3DC6B76E" w14:textId="77777777">
        <w:trPr>
          <w:trHeight w:val="63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C3F9EE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57CBF7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8BEE4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FFE37B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2AF1722A" w14:textId="77777777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77D752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F8C2EE5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EFD352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登记原因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8AB93E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 w:rsidR="00305F20" w14:paraId="601C2CDF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B58BCE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EC10972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942950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登记原因证明文件</w:t>
            </w:r>
          </w:p>
        </w:tc>
        <w:tc>
          <w:tcPr>
            <w:tcW w:w="848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01C62A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 w:rsidR="00305F20" w14:paraId="196B9E48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F24B57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1412AC2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1252B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5FCAC53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387644BE" w14:textId="77777777">
        <w:trPr>
          <w:trHeight w:val="31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A3F77D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3D5A4D41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527E18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BC4380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0F4C34A3" w14:textId="77777777">
        <w:trPr>
          <w:trHeight w:val="2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37EC31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86CCBFE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DAD852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6A97DCE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319F6ED8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8C0643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BD92943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1098A1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BC0F31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07B82A03" w14:textId="77777777">
        <w:trPr>
          <w:trHeight w:val="9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6C161B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998E824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0EA138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E4BA9A7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305F20" w14:paraId="6715F941" w14:textId="77777777" w:rsidTr="000C1A53">
        <w:trPr>
          <w:trHeight w:val="5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306D5D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E04C12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申请证书板式</w:t>
            </w:r>
          </w:p>
        </w:tc>
        <w:tc>
          <w:tcPr>
            <w:tcW w:w="5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D32CBA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□单一版   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集成版</w:t>
            </w:r>
            <w:proofErr w:type="gramEnd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679B69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申请分别持证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C1DBB1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045952AE" w14:textId="77777777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08184A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98BB61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询问记录</w:t>
            </w:r>
          </w:p>
        </w:tc>
      </w:tr>
      <w:tr w:rsidR="00305F20" w14:paraId="0B6422AA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C599E6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4AE11B4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义务人</w:t>
            </w: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E9F7B0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1、申请登记事项是否为申请人的真实意思表达？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CFF7D8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015A3D63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929DB7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2B933AB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001E2E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2、申请登记的不动产是否有争议、纠纷或是被查封、冻结、抵押？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92BC99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201A2647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19F8E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39830B51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55E3AF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3、申请登记的不动产是否为单独所有？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0CB8CB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438DD205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3B462A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AFF80F7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703570D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4、申请登记的不动产是否为共同共有？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2F66F6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77FA7E10" w14:textId="77777777">
        <w:trPr>
          <w:trHeight w:val="64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BEDDD0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F503FC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4AC104F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5、申请登记的不动产是否为按份共有？                                            □是      □否         所占份额分别为：</w:t>
            </w:r>
          </w:p>
        </w:tc>
      </w:tr>
      <w:tr w:rsidR="00305F20" w14:paraId="37596C14" w14:textId="77777777">
        <w:trPr>
          <w:trHeight w:val="63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C32412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C4BB4E8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F681779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6、其他需要询问的有关事项：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答：</w:t>
            </w:r>
          </w:p>
        </w:tc>
      </w:tr>
      <w:tr w:rsidR="00305F20" w14:paraId="412FC32F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93FD0D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45FC7FE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权利人</w:t>
            </w: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88473E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1、申请登记事项是否为申请人的真实意思表达？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220BE8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0972CA8C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5FBE4F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414CD8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1E161A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2、申请登记的不动产是否有争议、纠纷或是被查封、冻结、抵押？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42BDA9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2C779526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D121A6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904870A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DBD6B25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3、申请登记的不动产是否为单独所有？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C41C1F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75DFFCCF" w14:textId="77777777" w:rsidTr="000C1A53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A19C04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CEAE454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A4617B4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4、申请登记的不动产是否为共同共有？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080CCD" w14:textId="77777777" w:rsidR="00305F20" w:rsidRDefault="005B715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□是     □否</w:t>
            </w:r>
          </w:p>
        </w:tc>
      </w:tr>
      <w:tr w:rsidR="00305F20" w14:paraId="07CDD3F3" w14:textId="77777777">
        <w:trPr>
          <w:trHeight w:val="5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F27BC0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D82339D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702F716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5、申请登记的不动产是否为按份共有？                                            □是     □否         所占份额分别为：</w:t>
            </w:r>
          </w:p>
        </w:tc>
      </w:tr>
      <w:tr w:rsidR="00305F20" w14:paraId="5DF0BBFF" w14:textId="77777777">
        <w:trPr>
          <w:trHeight w:val="49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48B34B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6132FEB" w14:textId="77777777" w:rsidR="00305F20" w:rsidRDefault="00305F2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92224F5" w14:textId="77777777" w:rsidR="00305F20" w:rsidRDefault="005B715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6、其他需要询问的有关事项：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答：</w:t>
            </w:r>
          </w:p>
        </w:tc>
      </w:tr>
      <w:tr w:rsidR="00EE6C5A" w14:paraId="29D67ACF" w14:textId="77777777" w:rsidTr="00355D1B">
        <w:trPr>
          <w:trHeight w:val="48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53CCFA" w14:textId="77777777" w:rsidR="00EE6C5A" w:rsidRDefault="00EE6C5A" w:rsidP="00355D1B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EB8576" w14:textId="77777777" w:rsidR="00EE6C5A" w:rsidRDefault="00EE6C5A" w:rsidP="00355D1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备注 </w:t>
            </w: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6BD643" w14:textId="77777777" w:rsidR="00EE6C5A" w:rsidRDefault="00EE6C5A" w:rsidP="00355D1B">
            <w:pPr>
              <w:rPr>
                <w:rFonts w:ascii="宋体" w:eastAsia="宋体" w:hAnsi="宋体" w:cs="宋体"/>
                <w:color w:val="3366FF"/>
                <w:sz w:val="20"/>
                <w:szCs w:val="20"/>
              </w:rPr>
            </w:pPr>
          </w:p>
          <w:p w14:paraId="27078C60" w14:textId="77777777" w:rsidR="00EE6C5A" w:rsidRDefault="00EE6C5A" w:rsidP="00355D1B">
            <w:pPr>
              <w:rPr>
                <w:rFonts w:ascii="宋体" w:eastAsia="宋体" w:hAnsi="宋体" w:cs="宋体"/>
                <w:color w:val="3366FF"/>
                <w:sz w:val="20"/>
                <w:szCs w:val="20"/>
              </w:rPr>
            </w:pPr>
          </w:p>
          <w:p w14:paraId="67A11604" w14:textId="77777777" w:rsidR="00EE6C5A" w:rsidRDefault="00EE6C5A" w:rsidP="00355D1B">
            <w:pPr>
              <w:rPr>
                <w:rFonts w:ascii="宋体" w:eastAsia="宋体" w:hAnsi="宋体" w:cs="宋体"/>
                <w:color w:val="3366FF"/>
                <w:sz w:val="20"/>
                <w:szCs w:val="20"/>
              </w:rPr>
            </w:pPr>
          </w:p>
        </w:tc>
      </w:tr>
      <w:tr w:rsidR="00EE6C5A" w:rsidRPr="00521A06" w14:paraId="6E34E54B" w14:textId="77777777" w:rsidTr="00355D1B">
        <w:trPr>
          <w:trHeight w:val="48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7348D" w14:textId="77777777" w:rsidR="00EE6C5A" w:rsidRPr="00521A06" w:rsidRDefault="00EE6C5A" w:rsidP="00355D1B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4801D4" w14:textId="77777777" w:rsidR="00EE6C5A" w:rsidRPr="00521A06" w:rsidRDefault="00EE6C5A" w:rsidP="00355D1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521A0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是否</w:t>
            </w:r>
            <w:proofErr w:type="gramStart"/>
            <w:r w:rsidRPr="00521A0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申请水</w:t>
            </w:r>
            <w:proofErr w:type="gramEnd"/>
            <w:r w:rsidRPr="00521A0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电气联办</w:t>
            </w: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7AFE79" w14:textId="77777777" w:rsidR="00EE6C5A" w:rsidRDefault="00EE6C5A" w:rsidP="00355D1B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C664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1、申请水表移户：</w:t>
            </w:r>
            <w:r w:rsidRPr="004E18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【waternum】</w:t>
            </w:r>
          </w:p>
          <w:p w14:paraId="44816DB4" w14:textId="77777777" w:rsidR="00EE6C5A" w:rsidRDefault="00EE6C5A" w:rsidP="00355D1B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C664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2、申请电表移户：</w:t>
            </w:r>
            <w:r w:rsidRPr="004E18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【pownum】</w:t>
            </w:r>
          </w:p>
          <w:p w14:paraId="345A7512" w14:textId="77777777" w:rsidR="00EE6C5A" w:rsidRDefault="00EE6C5A" w:rsidP="00355D1B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C664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3、申请燃气移户：</w:t>
            </w:r>
            <w:r w:rsidRPr="004E18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【gasnum】</w:t>
            </w:r>
          </w:p>
          <w:p w14:paraId="0D4A15D9" w14:textId="77777777" w:rsidR="00EE6C5A" w:rsidRPr="00521A06" w:rsidRDefault="00EE6C5A" w:rsidP="00355D1B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u w:val="single"/>
                <w:lang w:bidi="ar"/>
              </w:rPr>
            </w:pPr>
            <w:r w:rsidRPr="00C664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4、申请广电移户：</w:t>
            </w:r>
            <w:r w:rsidRPr="004E18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【svanum】</w:t>
            </w:r>
          </w:p>
        </w:tc>
      </w:tr>
      <w:tr w:rsidR="00305F20" w14:paraId="06CD6F7E" w14:textId="77777777">
        <w:trPr>
          <w:trHeight w:val="9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BCA2F8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71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C4FF80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本申请人对填写的上述内容及提交的申请材料的真实性负责。如有不实，申请人愿承担法律责任。</w:t>
            </w:r>
          </w:p>
          <w:p w14:paraId="7F8AB1A1" w14:textId="77777777" w:rsidR="00305F20" w:rsidRDefault="005B715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申请人（签章）：                          申请人（签章）：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代理人（签章）：                          代理人（签章）：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       年   月   日                                  年   月   日      </w:t>
            </w:r>
          </w:p>
        </w:tc>
      </w:tr>
      <w:tr w:rsidR="00305F20" w14:paraId="683396D0" w14:textId="77777777">
        <w:trPr>
          <w:trHeight w:val="260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3AEDF2" w14:textId="77777777" w:rsidR="00305F20" w:rsidRDefault="00305F20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71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C72717" w14:textId="77777777" w:rsidR="00305F20" w:rsidRDefault="00305F20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1E2D9456" w14:textId="77777777" w:rsidR="00305F20" w:rsidRDefault="00305F20"/>
    <w:sectPr w:rsidR="00305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1745" w14:textId="77777777" w:rsidR="00405984" w:rsidRDefault="00405984" w:rsidP="00EE6C5A">
      <w:r>
        <w:separator/>
      </w:r>
    </w:p>
  </w:endnote>
  <w:endnote w:type="continuationSeparator" w:id="0">
    <w:p w14:paraId="6AEE15EE" w14:textId="77777777" w:rsidR="00405984" w:rsidRDefault="00405984" w:rsidP="00EE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21D8" w14:textId="77777777" w:rsidR="00405984" w:rsidRDefault="00405984" w:rsidP="00EE6C5A">
      <w:r>
        <w:separator/>
      </w:r>
    </w:p>
  </w:footnote>
  <w:footnote w:type="continuationSeparator" w:id="0">
    <w:p w14:paraId="0EEA438E" w14:textId="77777777" w:rsidR="00405984" w:rsidRDefault="00405984" w:rsidP="00EE6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1A53"/>
    <w:rsid w:val="0010297C"/>
    <w:rsid w:val="00172A27"/>
    <w:rsid w:val="00183208"/>
    <w:rsid w:val="00305F20"/>
    <w:rsid w:val="00345108"/>
    <w:rsid w:val="00405984"/>
    <w:rsid w:val="0045562E"/>
    <w:rsid w:val="005B7158"/>
    <w:rsid w:val="006571B7"/>
    <w:rsid w:val="007C53DB"/>
    <w:rsid w:val="009700B4"/>
    <w:rsid w:val="00A218DA"/>
    <w:rsid w:val="00B132F3"/>
    <w:rsid w:val="00BB0B99"/>
    <w:rsid w:val="00C65E6D"/>
    <w:rsid w:val="00C71867"/>
    <w:rsid w:val="00C87F5A"/>
    <w:rsid w:val="00CA25A6"/>
    <w:rsid w:val="00CB4014"/>
    <w:rsid w:val="00EC2128"/>
    <w:rsid w:val="00EE6C5A"/>
    <w:rsid w:val="08091549"/>
    <w:rsid w:val="0CBA601D"/>
    <w:rsid w:val="19AD4DAD"/>
    <w:rsid w:val="203362E2"/>
    <w:rsid w:val="230905B1"/>
    <w:rsid w:val="352C1673"/>
    <w:rsid w:val="43E806BB"/>
    <w:rsid w:val="4D7D5F18"/>
    <w:rsid w:val="51C24476"/>
    <w:rsid w:val="62646CAE"/>
    <w:rsid w:val="62773BE9"/>
    <w:rsid w:val="67652938"/>
    <w:rsid w:val="73A876C8"/>
    <w:rsid w:val="7CC92D33"/>
    <w:rsid w:val="7E75312A"/>
    <w:rsid w:val="7FC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D14FF1"/>
  <w15:docId w15:val="{3CAD4688-6C29-406F-9F7A-BF26B7AA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3">
    <w:name w:val="header"/>
    <w:basedOn w:val="a"/>
    <w:link w:val="a4"/>
    <w:rsid w:val="00EE6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6C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E6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6C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yjmns</dc:creator>
  <cp:lastModifiedBy>evecom</cp:lastModifiedBy>
  <cp:revision>8</cp:revision>
  <dcterms:created xsi:type="dcterms:W3CDTF">2021-10-14T07:38:00Z</dcterms:created>
  <dcterms:modified xsi:type="dcterms:W3CDTF">2021-11-05T01:54:00Z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