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11" w:type="dxa"/>
        <w:tblInd w:w="-1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96"/>
        <w:gridCol w:w="696"/>
        <w:gridCol w:w="696"/>
        <w:gridCol w:w="1030"/>
        <w:gridCol w:w="750"/>
        <w:gridCol w:w="1469"/>
        <w:gridCol w:w="1393"/>
        <w:gridCol w:w="1719"/>
        <w:gridCol w:w="240"/>
        <w:gridCol w:w="1882"/>
      </w:tblGrid>
      <w:tr w:rsidR="00BD718E" w14:paraId="06E1EFEF" w14:textId="77777777">
        <w:trPr>
          <w:trHeight w:val="67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D7F8BF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6E9D5D" w14:textId="77777777" w:rsidR="00BD718E" w:rsidRDefault="00BD718E">
            <w:pPr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97DACB" w14:textId="77777777" w:rsidR="00BD718E" w:rsidRDefault="00BD718E">
            <w:pPr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B167B3" w14:textId="77777777" w:rsidR="00BD718E" w:rsidRDefault="00BD718E">
            <w:pPr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  <w:tc>
          <w:tcPr>
            <w:tcW w:w="63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E42295" w14:textId="77777777" w:rsidR="00BD718E" w:rsidRDefault="00C020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36"/>
                <w:szCs w:val="36"/>
                <w:lang w:bidi="ar"/>
              </w:rPr>
              <w:t>不动产登记申请表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0F7ED3" w14:textId="77777777" w:rsidR="00BD718E" w:rsidRDefault="00BD718E">
            <w:pPr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81568C" w14:textId="77777777" w:rsidR="00BD718E" w:rsidRDefault="00BD718E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BD718E" w14:paraId="762A217C" w14:textId="77777777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BE6AB5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107526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收件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6B1303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编号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8C53C9F" w14:textId="1AB697ED" w:rsidR="00BD718E" w:rsidRDefault="007E3FD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E3FD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【xmsqbh】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B37422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收件人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7B040F" w14:textId="1D0E9926" w:rsidR="00BD718E" w:rsidRDefault="00D80A1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80A16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【sjr】</w:t>
            </w:r>
          </w:p>
        </w:tc>
        <w:tc>
          <w:tcPr>
            <w:tcW w:w="33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5786C5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单位：</w:t>
            </w:r>
            <w:r>
              <w:rPr>
                <w:rFonts w:ascii="宋体" w:eastAsia="宋体" w:hAnsi="宋体" w:hint="eastAsia"/>
              </w:rPr>
              <w:t>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平方米 □公顷（□亩）、万元</w:t>
            </w:r>
          </w:p>
        </w:tc>
        <w:tc>
          <w:tcPr>
            <w:tcW w:w="1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DA0CCF" w14:textId="69578CCA" w:rsidR="00BD718E" w:rsidRPr="00D80A16" w:rsidRDefault="009C5456">
            <w:pPr>
              <w:widowControl/>
              <w:jc w:val="center"/>
              <w:textAlignment w:val="center"/>
              <w:rPr>
                <w:rFonts w:ascii="黑体" w:eastAsia="黑体" w:hAnsi="黑体" w:cs="宋体"/>
                <w:color w:val="000000"/>
                <w:sz w:val="36"/>
                <w:szCs w:val="36"/>
              </w:rPr>
            </w:pPr>
            <w:r w:rsidRPr="009C5456">
              <w:rPr>
                <w:rFonts w:ascii="黑体" w:eastAsia="黑体" w:hAnsi="黑体" w:cs="宋体" w:hint="eastAsia"/>
                <w:color w:val="000000"/>
                <w:sz w:val="36"/>
                <w:szCs w:val="36"/>
              </w:rPr>
              <w:t>【p_ewm】</w:t>
            </w:r>
          </w:p>
        </w:tc>
      </w:tr>
      <w:tr w:rsidR="00BD718E" w14:paraId="06016772" w14:textId="77777777">
        <w:trPr>
          <w:trHeight w:val="40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538C68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3E3D16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BA3D85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日期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6D710EE" w14:textId="29CDA9CA" w:rsidR="00BD718E" w:rsidRDefault="001D564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D564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【xmsqsj】</w:t>
            </w: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B1265F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19CEEC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3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24075A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3AFCCF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BD718E" w14:paraId="1D302384" w14:textId="77777777">
        <w:trPr>
          <w:trHeight w:val="45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EA3682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A3A1EF8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申请登记事由</w:t>
            </w:r>
          </w:p>
        </w:tc>
        <w:tc>
          <w:tcPr>
            <w:tcW w:w="79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C31924" w14:textId="782FC18B" w:rsidR="00BD718E" w:rsidRDefault="009C545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9C5456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【qllx】</w:t>
            </w:r>
          </w:p>
        </w:tc>
        <w:tc>
          <w:tcPr>
            <w:tcW w:w="1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A83619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BD718E" w14:paraId="4C466CB8" w14:textId="77777777">
        <w:trPr>
          <w:trHeight w:val="4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CF4EE6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12C67D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99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5589B2" w14:textId="666FDA08" w:rsidR="00BD718E" w:rsidRDefault="009C545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9C5456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【djlx】</w:t>
            </w:r>
          </w:p>
        </w:tc>
        <w:tc>
          <w:tcPr>
            <w:tcW w:w="1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9034CD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BD718E" w14:paraId="610966C7" w14:textId="77777777">
        <w:trPr>
          <w:trHeight w:val="48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C5BD4A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70FB8FAE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申 请 人 情 况</w:t>
            </w: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C3F135" w14:textId="77777777" w:rsidR="00BD718E" w:rsidRDefault="00C020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BD718E" w14:paraId="7CF03440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B8C91E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0C086229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AA85B4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权利人姓名（名称）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D816D2" w14:textId="0CA8815E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【qlrxm】</w:t>
            </w:r>
          </w:p>
        </w:tc>
      </w:tr>
      <w:tr w:rsidR="00BD718E" w14:paraId="169DE750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1183C6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08F90000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81B4E6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05BE89" w14:textId="7B4964B7" w:rsidR="00BD718E" w:rsidRDefault="00152C09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【sfzjzl】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6B6596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证件号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2500D6" w14:textId="6290F912" w:rsidR="00BD718E" w:rsidRDefault="00152C09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【zjhm】</w:t>
            </w:r>
          </w:p>
        </w:tc>
      </w:tr>
      <w:tr w:rsidR="00BD718E" w14:paraId="1C119448" w14:textId="77777777">
        <w:trPr>
          <w:trHeight w:val="42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BFAC2C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4E3CF218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2061F5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5AA24F" w14:textId="3E8A2FCA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【txdz】</w:t>
            </w:r>
          </w:p>
        </w:tc>
      </w:tr>
      <w:tr w:rsidR="00BD718E" w14:paraId="7C603A7D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7250FD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199FB03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B3F7AA7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514D54" w14:textId="05C3D933" w:rsidR="00BD718E" w:rsidRDefault="00152C09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【fddbr】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1088AD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5823C0" w14:textId="060084C4" w:rsidR="00BD718E" w:rsidRDefault="00152C09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【lxdh1】</w:t>
            </w:r>
          </w:p>
        </w:tc>
      </w:tr>
      <w:tr w:rsidR="00BD718E" w14:paraId="177FD58A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B0C107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21E9E783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634862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DCAF7D" w14:textId="1D51BA47" w:rsidR="00BD718E" w:rsidRDefault="00152C09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【dlrxm】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9455115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448A71" w14:textId="387EDBE0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【lxdh2】</w:t>
            </w:r>
          </w:p>
        </w:tc>
      </w:tr>
      <w:tr w:rsidR="00BD718E" w14:paraId="00675DC0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2FC35C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29666B0D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25A843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B50AAD" w14:textId="572B917F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【dljgmc】</w:t>
            </w:r>
          </w:p>
        </w:tc>
      </w:tr>
      <w:tr w:rsidR="00BD718E" w14:paraId="384BF1BC" w14:textId="77777777">
        <w:trPr>
          <w:trHeight w:val="57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844C7E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26774B07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8617CD" w14:textId="77777777" w:rsidR="00BD718E" w:rsidRDefault="00C0201E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BD718E" w14:paraId="09DED38D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85801A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2090583D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95DA20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义务人姓名（名称）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DDDFC7" w14:textId="51F08225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【ywrxm】</w:t>
            </w:r>
          </w:p>
        </w:tc>
      </w:tr>
      <w:tr w:rsidR="00BD718E" w14:paraId="5F1711FA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667E3F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2B060F4E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85E3B4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7D24FF" w14:textId="7F41421D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【sfzjzl1】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00EB62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证件号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52D08B" w14:textId="5BEED3A6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【zjhm1】</w:t>
            </w:r>
          </w:p>
        </w:tc>
      </w:tr>
      <w:tr w:rsidR="00BD718E" w14:paraId="2FD4F1FC" w14:textId="77777777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19877A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556F1D20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BD2B3F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4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30C276" w14:textId="1E4EB94A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【txdz1】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A11A02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邮  编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6FA335" w14:textId="2706ED81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【yb1】</w:t>
            </w:r>
          </w:p>
        </w:tc>
      </w:tr>
      <w:tr w:rsidR="00BD718E" w14:paraId="5BE486E8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542033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1163FB3A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A9AA79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FDCBF5" w14:textId="0AF015B5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【fddbr1】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865457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5E5B62" w14:textId="0FD3BE23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【lxdh3】</w:t>
            </w:r>
          </w:p>
        </w:tc>
      </w:tr>
      <w:tr w:rsidR="00BD718E" w14:paraId="23E77DBF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1856FC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5CDE02E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1E2E5D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E55D9B" w14:textId="318A7EDB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【dlrxm1】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44E982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BF1724" w14:textId="4470F8CE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【lxdh4】</w:t>
            </w:r>
          </w:p>
        </w:tc>
      </w:tr>
      <w:tr w:rsidR="00BD718E" w14:paraId="25CB1AEA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CFCEAC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79385E7E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8E08F5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FA48E4" w14:textId="0531C986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【dljgmc1】</w:t>
            </w:r>
          </w:p>
        </w:tc>
      </w:tr>
      <w:tr w:rsidR="00BD718E" w14:paraId="30F8A2A9" w14:textId="77777777">
        <w:trPr>
          <w:trHeight w:val="40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D44371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2C4E59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不动产情况</w:t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C66F64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Style w:val="font41"/>
                <w:rFonts w:hint="default"/>
                <w:lang w:bidi="ar"/>
              </w:rPr>
              <w:t>坐</w:t>
            </w:r>
            <w:r>
              <w:rPr>
                <w:rStyle w:val="font31"/>
                <w:rFonts w:eastAsia="宋体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落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AC3EF8" w14:textId="3D9187F9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Cs w:val="21"/>
              </w:rPr>
              <w:t>【zl】</w:t>
            </w:r>
          </w:p>
        </w:tc>
      </w:tr>
      <w:tr w:rsidR="00BD718E" w14:paraId="3D55030A" w14:textId="77777777">
        <w:trPr>
          <w:trHeight w:val="46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84FCE5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E6AC52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96D7213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不动产单元号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BE03CB" w14:textId="4B18B2B4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【bdcdyh】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A458C2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不动产类型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EDC2BF" w14:textId="5792CD21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【bdclx】</w:t>
            </w:r>
          </w:p>
        </w:tc>
      </w:tr>
      <w:tr w:rsidR="00BD718E" w14:paraId="59BC166D" w14:textId="77777777">
        <w:trPr>
          <w:trHeight w:val="5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626589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DDF683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46CCD7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面  积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2D43D3" w14:textId="1FCE96EF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【mj】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8FC8E6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用  途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91AF1D4" w14:textId="41CF09FD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【yt】</w:t>
            </w:r>
          </w:p>
        </w:tc>
      </w:tr>
      <w:tr w:rsidR="00BD718E" w14:paraId="6CE52B5C" w14:textId="77777777">
        <w:trPr>
          <w:trHeight w:val="88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B52738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AE5E19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5C94E3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原不动产权证书号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C89DF6" w14:textId="07FACDCE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【ybdcqzsh】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860A383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用海类型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6D9476" w14:textId="77777777" w:rsidR="00BD718E" w:rsidRDefault="00BD718E">
            <w:pPr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D718E" w14:paraId="3111FF61" w14:textId="77777777">
        <w:trPr>
          <w:trHeight w:val="49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BD66FA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2456B8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1F98C7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构筑物类型</w:t>
            </w:r>
          </w:p>
        </w:tc>
        <w:tc>
          <w:tcPr>
            <w:tcW w:w="3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34CC28" w14:textId="7F6CC822" w:rsidR="00BD718E" w:rsidRPr="00152C09" w:rsidRDefault="00152C09">
            <w:pPr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  <w:r w:rsidRPr="00152C09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【gzwlx】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88E768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林种</w:t>
            </w:r>
          </w:p>
        </w:tc>
        <w:tc>
          <w:tcPr>
            <w:tcW w:w="3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22688F" w14:textId="1D87967A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【lz】</w:t>
            </w:r>
          </w:p>
        </w:tc>
      </w:tr>
      <w:tr w:rsidR="00BD718E" w14:paraId="7BE1E0D0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7F0661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6247E6C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抵押情况</w:t>
            </w:r>
          </w:p>
        </w:tc>
        <w:tc>
          <w:tcPr>
            <w:tcW w:w="13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12BE25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被担保债权数额（最高债权数额）</w:t>
            </w:r>
          </w:p>
        </w:tc>
        <w:tc>
          <w:tcPr>
            <w:tcW w:w="324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153ACE" w14:textId="5233AEF8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【bdbzqse】</w:t>
            </w:r>
          </w:p>
        </w:tc>
        <w:tc>
          <w:tcPr>
            <w:tcW w:w="1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7DAE81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债务履行期限（债权确定期间）</w:t>
            </w:r>
          </w:p>
        </w:tc>
        <w:tc>
          <w:tcPr>
            <w:tcW w:w="38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9C5126" w14:textId="7135A5AA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【zwlxqx】</w:t>
            </w:r>
          </w:p>
        </w:tc>
      </w:tr>
      <w:tr w:rsidR="00BD718E" w14:paraId="413BB078" w14:textId="77777777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7A8CBE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760E32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0B5E57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24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2F2910" w14:textId="77777777" w:rsidR="00BD718E" w:rsidRDefault="00BD718E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3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473582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8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DCAF3E" w14:textId="77777777" w:rsidR="00BD718E" w:rsidRDefault="00BD718E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D718E" w14:paraId="55C2F6B5" w14:textId="77777777">
        <w:trPr>
          <w:trHeight w:val="58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EDC85B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2C1FF4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D2A5C4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在建建筑物抵押范围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2E06AD" w14:textId="4C0DDE80" w:rsidR="00BD718E" w:rsidRDefault="00152C09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【zjjzwdyfw】</w:t>
            </w:r>
          </w:p>
        </w:tc>
      </w:tr>
      <w:tr w:rsidR="00BD718E" w14:paraId="10F2CA6B" w14:textId="77777777">
        <w:trPr>
          <w:trHeight w:val="6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7F721E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B49C61C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地役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权情况</w:t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41F884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需役地坐落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E79959" w14:textId="657CDEFE" w:rsidR="00BD718E" w:rsidRDefault="00152C09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【xydzl】</w:t>
            </w:r>
          </w:p>
        </w:tc>
      </w:tr>
      <w:tr w:rsidR="00BD718E" w14:paraId="52CCD9EE" w14:textId="77777777">
        <w:trPr>
          <w:trHeight w:val="63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4C319A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17CCC3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1763A7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需役地不动产单元号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56DF99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D718E" w14:paraId="75B2C49F" w14:textId="77777777">
        <w:trPr>
          <w:trHeight w:val="5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D16823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5794D709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登记原因及证明</w:t>
            </w: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0A69B0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登记原因</w:t>
            </w:r>
          </w:p>
        </w:tc>
        <w:tc>
          <w:tcPr>
            <w:tcW w:w="84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852A41" w14:textId="6E08ED92" w:rsidR="00BD718E" w:rsidRDefault="00152C0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【djyy】</w:t>
            </w:r>
          </w:p>
        </w:tc>
      </w:tr>
      <w:tr w:rsidR="00BD718E" w14:paraId="4D6BCD7B" w14:textId="77777777" w:rsidTr="0098324A">
        <w:trPr>
          <w:trHeight w:val="284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2DECC3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0AE0EF5A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4B027E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登记原因证明文件</w:t>
            </w:r>
          </w:p>
        </w:tc>
        <w:tc>
          <w:tcPr>
            <w:tcW w:w="848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4CA25A6" w14:textId="77777777" w:rsidR="00BD718E" w:rsidRDefault="00152C09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【djyyzmwj】</w:t>
            </w:r>
          </w:p>
          <w:p w14:paraId="42ABA1D2" w14:textId="4A569F73" w:rsidR="0098324A" w:rsidRDefault="0098324A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D718E" w14:paraId="26F0F25B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B6B982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BF77130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BE2ACA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48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07C2DAC" w14:textId="77777777" w:rsidR="00BD718E" w:rsidRDefault="00BD718E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D718E" w14:paraId="1DCF6C8C" w14:textId="77777777">
        <w:trPr>
          <w:trHeight w:val="31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8E62DB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5731E35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5ACF5E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48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2D20325" w14:textId="77777777" w:rsidR="00BD718E" w:rsidRDefault="00BD718E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D718E" w14:paraId="32C4014F" w14:textId="77777777">
        <w:trPr>
          <w:trHeight w:val="2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8402FD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18736C5E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111E6E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48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EC911FD" w14:textId="77777777" w:rsidR="00BD718E" w:rsidRDefault="00BD718E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D718E" w14:paraId="245978F3" w14:textId="77777777">
        <w:trPr>
          <w:trHeight w:val="49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730AD8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C73BD75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382C2A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48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9030813" w14:textId="77777777" w:rsidR="00BD718E" w:rsidRDefault="00BD718E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D718E" w14:paraId="30F2BFF8" w14:textId="77777777" w:rsidTr="0098324A">
        <w:trPr>
          <w:trHeight w:val="3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81D706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B22C55D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3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FA65DD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483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422AA79" w14:textId="77777777" w:rsidR="00BD718E" w:rsidRDefault="00BD718E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D718E" w14:paraId="50ABB60D" w14:textId="77777777">
        <w:trPr>
          <w:trHeight w:val="5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BB6907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B92CE1" w14:textId="77777777" w:rsidR="00BD718E" w:rsidRDefault="00C0201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申请证书板式</w:t>
            </w:r>
          </w:p>
        </w:tc>
        <w:tc>
          <w:tcPr>
            <w:tcW w:w="5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FB669D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□单一版   □集成版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9C7BB0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申请分别持证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41E2EE" w14:textId="2DD36E67" w:rsidR="00BD718E" w:rsidRDefault="0078357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78357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【FBCZ1】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是     </w:t>
            </w:r>
            <w:r w:rsidRPr="0078357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【FBCZ2】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</w:tr>
      <w:tr w:rsidR="00BD718E" w14:paraId="2829CB62" w14:textId="77777777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73F8A5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16CFAD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询问记录</w:t>
            </w:r>
          </w:p>
        </w:tc>
      </w:tr>
      <w:tr w:rsidR="00BD718E" w14:paraId="7E57D8D5" w14:textId="77777777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6C3688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074E7A1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义务人</w:t>
            </w:r>
          </w:p>
        </w:tc>
        <w:tc>
          <w:tcPr>
            <w:tcW w:w="7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E6FEB9" w14:textId="77777777" w:rsidR="00BD718E" w:rsidRDefault="00C0201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1、申请登记事项是否为申请人的真实意思表达？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C70D58" w14:textId="474D2707" w:rsidR="00BD718E" w:rsidRDefault="00152C0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【BDC_XWJL_YWR1_1】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是 </w:t>
            </w: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【BDC_XWJL_YWR1_2】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</w:tr>
      <w:tr w:rsidR="00BD718E" w14:paraId="64CE2935" w14:textId="77777777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266ADA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5BDDF041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56DD41" w14:textId="77777777" w:rsidR="00BD718E" w:rsidRDefault="00C0201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2、申请登记的不动产是否有争议、纠纷或是被查封、冻结、抵押？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72F92D" w14:textId="6D4E06B7" w:rsidR="00BD718E" w:rsidRDefault="00152C0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【BDC_XWJL_YWR2_1】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是 </w:t>
            </w: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【BDC_XWJL_YWR2_2】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</w:tr>
      <w:tr w:rsidR="00BD718E" w14:paraId="6DD8E931" w14:textId="77777777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0FCBBE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7D080AAA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8E2960" w14:textId="77777777" w:rsidR="00BD718E" w:rsidRDefault="00C0201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3、申请登记的不动产是否为单独所有？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D6070A" w14:textId="7FB50867" w:rsidR="00BD718E" w:rsidRDefault="00152C0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【BDC_XWJL_YWR3_1】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是 </w:t>
            </w: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【BDC_XWJL_YWR3_2】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</w:tr>
      <w:tr w:rsidR="00BD718E" w14:paraId="2EA51C56" w14:textId="77777777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76DF7B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2C685411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96DD69C" w14:textId="77777777" w:rsidR="00BD718E" w:rsidRDefault="00C0201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4、申请登记的不动产是否为共同共有？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CEEE9F" w14:textId="55EFBBBF" w:rsidR="00BD718E" w:rsidRDefault="00152C0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【BDC_XWJL_YWR4_1】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是 </w:t>
            </w: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【BDC_XWJL_YWR4_2】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</w:tr>
      <w:tr w:rsidR="00BD718E" w14:paraId="53C7BAA2" w14:textId="77777777">
        <w:trPr>
          <w:trHeight w:val="64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3CC92A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29FE1365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33AD9F1" w14:textId="50541F10" w:rsidR="00BD718E" w:rsidRDefault="00C0201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5、申请登记的不动产是否为按份共有？                   </w:t>
            </w:r>
            <w:r w:rsidR="00152C09"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【BDC_XWJL_YWR5_1】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是 </w:t>
            </w:r>
            <w:r w:rsidR="00152C09"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【BDC_XWJL_YWR5_2】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    所占份额分别为：</w:t>
            </w:r>
            <w:r w:rsidR="00152C09"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【BDC_XWJL_YWRSZFE】</w:t>
            </w:r>
            <w:r w:rsidR="00152C09">
              <w:rPr>
                <w:rFonts w:ascii="宋体" w:eastAsia="宋体" w:hAnsi="宋体" w:cs="宋体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718E" w14:paraId="654705F6" w14:textId="77777777">
        <w:trPr>
          <w:trHeight w:val="63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4FA8A7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7B05D34D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9881980" w14:textId="150D26EC" w:rsidR="00BD718E" w:rsidRDefault="00C0201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6、其他需要询问的有关事项：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答：</w:t>
            </w:r>
            <w:r w:rsidR="00152C09"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【BDC_XWJL_YWR6】</w:t>
            </w:r>
            <w:r w:rsidR="00152C09">
              <w:rPr>
                <w:rFonts w:ascii="宋体" w:eastAsia="宋体" w:hAnsi="宋体" w:cs="宋体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718E" w14:paraId="1384E1A2" w14:textId="77777777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BC8CA0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0C6BC34D" w14:textId="77777777" w:rsidR="00BD718E" w:rsidRDefault="00C0201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权利人</w:t>
            </w:r>
          </w:p>
        </w:tc>
        <w:tc>
          <w:tcPr>
            <w:tcW w:w="7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30071D" w14:textId="77777777" w:rsidR="00BD718E" w:rsidRDefault="00C0201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1、申请登记事项是否为申请人的真实意思表达？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8DA878" w14:textId="3E6CA236" w:rsidR="00BD718E" w:rsidRDefault="00152C0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【BDC_XWJL_QLR1_1】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是 </w:t>
            </w: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【BDC_XWJL_QLR1_2】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</w:tr>
      <w:tr w:rsidR="00BD718E" w14:paraId="7711856A" w14:textId="77777777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D0B5C0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40D985E7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F2D232" w14:textId="77777777" w:rsidR="00BD718E" w:rsidRDefault="00C0201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2、申请登记的不动产是否有争议、纠纷或是被查封、冻结、抵押？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76BBDA" w14:textId="613817FA" w:rsidR="00BD718E" w:rsidRDefault="00152C0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【BDC_XWJL_QLR2_1】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是 </w:t>
            </w: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【BDC_XWJL_QLR2_2】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</w:tr>
      <w:tr w:rsidR="00BD718E" w14:paraId="2264A9EE" w14:textId="77777777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3830EF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4BA43B9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8C4F6A2" w14:textId="77777777" w:rsidR="00BD718E" w:rsidRDefault="00C0201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3、申请登记的不动产是否为单独所有？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368A4F" w14:textId="0AC6A5E9" w:rsidR="00BD718E" w:rsidRDefault="00152C0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【BDC_XWJL_QLR3_1】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是 </w:t>
            </w: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【BDC_XWJL_QLR3_2】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</w:tr>
      <w:tr w:rsidR="00BD718E" w14:paraId="1A9A8F79" w14:textId="77777777">
        <w:trPr>
          <w:trHeight w:val="44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D7CFE7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144F8C7D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77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ACD5A65" w14:textId="77777777" w:rsidR="00BD718E" w:rsidRDefault="00C0201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4、申请登记的不动产是否为共同共有？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11BD5E" w14:textId="73C1B73D" w:rsidR="00BD718E" w:rsidRDefault="00152C0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【BDC_XWJL_QLR4_1】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是 </w:t>
            </w:r>
            <w:r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【BDC_XWJL_QLR4_2】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</w:t>
            </w:r>
          </w:p>
        </w:tc>
      </w:tr>
      <w:tr w:rsidR="00BD718E" w14:paraId="186E2864" w14:textId="77777777">
        <w:trPr>
          <w:trHeight w:val="51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7EE402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3CFDEC68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46316CA" w14:textId="4A81C23A" w:rsidR="00BD718E" w:rsidRDefault="00C0201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5、申请登记的不动产是否为按份共有？                   </w:t>
            </w:r>
            <w:r w:rsidR="00152C09"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【BDC_XWJL_QLR5_1】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是 </w:t>
            </w:r>
            <w:r w:rsidR="00152C09"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【BDC_XWJL_QLR5_2】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否         所占份额分别为：</w:t>
            </w:r>
            <w:r w:rsidR="00152C09"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【BDC_XWJL_QLRSZFE】</w:t>
            </w:r>
            <w:r w:rsidR="00152C09">
              <w:rPr>
                <w:rFonts w:ascii="宋体" w:eastAsia="宋体" w:hAnsi="宋体" w:cs="宋体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718E" w14:paraId="57397336" w14:textId="77777777">
        <w:trPr>
          <w:trHeight w:val="49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10321C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V"/>
            <w:vAlign w:val="center"/>
          </w:tcPr>
          <w:p w14:paraId="695F3556" w14:textId="77777777" w:rsidR="00BD718E" w:rsidRDefault="00BD718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48E03EE" w14:textId="533C6DF7" w:rsidR="00BD718E" w:rsidRDefault="00C0201E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6、其他需要询问的有关事项：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br/>
              <w:t>答：</w:t>
            </w:r>
            <w:r w:rsidR="00152C09" w:rsidRPr="00152C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【BDC_XWJL_QLR6】</w:t>
            </w:r>
            <w:r w:rsidR="00152C09">
              <w:rPr>
                <w:rFonts w:ascii="宋体" w:eastAsia="宋体" w:hAnsi="宋体" w:cs="宋体"/>
                <w:color w:val="000000"/>
                <w:sz w:val="20"/>
                <w:szCs w:val="20"/>
              </w:rPr>
              <w:t xml:space="preserve"> </w:t>
            </w:r>
          </w:p>
        </w:tc>
      </w:tr>
      <w:tr w:rsidR="00BD718E" w14:paraId="51453034" w14:textId="77777777">
        <w:trPr>
          <w:trHeight w:val="48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568059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  <w:p w14:paraId="5205CFD5" w14:textId="54CDECCE" w:rsidR="002478D4" w:rsidRPr="002478D4" w:rsidRDefault="002478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0309D3" w14:textId="5B441D58" w:rsidR="00BD718E" w:rsidRDefault="000301B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承诺内容</w:t>
            </w:r>
            <w:r w:rsidR="00C0201E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11300B" w14:textId="77777777" w:rsidR="00BD718E" w:rsidRPr="00CB2DA4" w:rsidRDefault="00CB2DA4" w:rsidP="000301BB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D0D0D" w:themeColor="text1" w:themeTint="F2"/>
                <w:sz w:val="20"/>
                <w:szCs w:val="20"/>
              </w:rPr>
            </w:pPr>
            <w:r w:rsidRPr="00CB2DA4">
              <w:rPr>
                <w:rFonts w:ascii="宋体" w:eastAsia="宋体" w:hAnsi="宋体" w:cs="宋体" w:hint="eastAsia"/>
                <w:color w:val="0D0D0D" w:themeColor="text1" w:themeTint="F2"/>
                <w:sz w:val="20"/>
                <w:szCs w:val="20"/>
              </w:rPr>
              <w:t>【BUYLIST】</w:t>
            </w:r>
          </w:p>
          <w:p w14:paraId="04B1655A" w14:textId="77777777" w:rsidR="00CB2DA4" w:rsidRDefault="00CB2DA4" w:rsidP="000301BB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D0D0D" w:themeColor="text1" w:themeTint="F2"/>
                <w:sz w:val="20"/>
                <w:szCs w:val="20"/>
              </w:rPr>
            </w:pPr>
            <w:r w:rsidRPr="00CB2DA4">
              <w:rPr>
                <w:rFonts w:ascii="宋体" w:eastAsia="宋体" w:hAnsi="宋体" w:cs="宋体" w:hint="eastAsia"/>
                <w:color w:val="0D0D0D" w:themeColor="text1" w:themeTint="F2"/>
                <w:sz w:val="20"/>
                <w:szCs w:val="20"/>
              </w:rPr>
              <w:t>【SELLLIST】</w:t>
            </w:r>
          </w:p>
          <w:p w14:paraId="395D7458" w14:textId="5C002819" w:rsidR="007B4BDF" w:rsidRPr="007C1952" w:rsidRDefault="007B4BDF" w:rsidP="00505A84">
            <w:pPr>
              <w:widowControl/>
              <w:ind w:firstLineChars="200" w:firstLine="400"/>
              <w:jc w:val="left"/>
              <w:textAlignment w:val="top"/>
              <w:rPr>
                <w:rFonts w:ascii="宋体" w:eastAsia="宋体" w:hAnsi="宋体" w:cs="宋体"/>
                <w:color w:val="3366FF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原不动产权证书经转移登记后产权状态已为历史，并在行政服务中心官网进行公告作废，现买卖双方承诺将原不动产权证书</w:t>
            </w:r>
            <w:r w:rsidRPr="00811C0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 xml:space="preserve"> </w:t>
            </w:r>
            <w:r w:rsidR="00811C0E" w:rsidRPr="00811C0E">
              <w:rPr>
                <w:rFonts w:ascii="Segoe UI Emoji" w:eastAsia="宋体" w:hAnsi="Segoe UI Emoji" w:cs="Segoe UI Emoji"/>
                <w:color w:val="000000"/>
                <w:kern w:val="0"/>
                <w:sz w:val="15"/>
                <w:szCs w:val="15"/>
                <w:lang w:bidi="ar"/>
              </w:rPr>
              <w:t>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15个自然日内寄回平潭综合实验区行政服务中心不动产登记交易科。</w:t>
            </w:r>
          </w:p>
        </w:tc>
      </w:tr>
      <w:tr w:rsidR="002478D4" w14:paraId="6925D66B" w14:textId="77777777">
        <w:trPr>
          <w:trHeight w:val="487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CB7DE8" w14:textId="77777777" w:rsidR="002478D4" w:rsidRDefault="002478D4" w:rsidP="002478D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A9EEFE" w14:textId="7B243C99" w:rsidR="002478D4" w:rsidRPr="002478D4" w:rsidRDefault="002478D4" w:rsidP="002478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 w:rsidRPr="002478D4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是否申请水电气广电网络联办</w:t>
            </w:r>
          </w:p>
        </w:tc>
        <w:tc>
          <w:tcPr>
            <w:tcW w:w="98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35AC39" w14:textId="0F2C68AE" w:rsidR="002478D4" w:rsidRPr="002478D4" w:rsidRDefault="002478D4" w:rsidP="002478D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78D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1、申请水表移户：【ISPOWTRANSFER_1】是 【ISPOWTRANSFER_2】否  缴费户号：</w:t>
            </w:r>
            <w:r w:rsidRPr="002478D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u w:val="single"/>
                <w:lang w:bidi="ar"/>
              </w:rPr>
              <w:t>【POW_NUM】</w:t>
            </w:r>
          </w:p>
          <w:p w14:paraId="7E1CDD3F" w14:textId="4176C8A7" w:rsidR="002478D4" w:rsidRPr="002478D4" w:rsidRDefault="002478D4" w:rsidP="002478D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78D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2、申请电表移户：【ISWATERTRANSFER_1】是 【ISWATERTRANSFER_2】否  用电户号：</w:t>
            </w:r>
            <w:r w:rsidRPr="002478D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u w:val="single"/>
                <w:lang w:bidi="ar"/>
              </w:rPr>
              <w:t>【WATER_NUM】</w:t>
            </w:r>
          </w:p>
          <w:p w14:paraId="3460B239" w14:textId="4BA21EF6" w:rsidR="002478D4" w:rsidRPr="002478D4" w:rsidRDefault="002478D4" w:rsidP="002478D4">
            <w:pP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78D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3、申请燃气移户：【ISGASTRANSFER_1】是 【ISGASTRANSFER_2】否  缴费户号：</w:t>
            </w:r>
            <w:r w:rsidRPr="002478D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u w:val="single"/>
                <w:lang w:bidi="ar"/>
              </w:rPr>
              <w:t>【GAS_NUM】</w:t>
            </w:r>
          </w:p>
          <w:p w14:paraId="22426B94" w14:textId="52CC57B4" w:rsidR="002478D4" w:rsidRPr="007B5E88" w:rsidRDefault="002478D4" w:rsidP="002478D4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2478D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4、申请广电移户：【ISSVATRANSFER_1】是 【ISSVATRANSFER_2】否  缴费户号：</w:t>
            </w:r>
            <w:r w:rsidRPr="002478D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u w:val="single"/>
                <w:lang w:bidi="ar"/>
              </w:rPr>
              <w:t>【SVA_NUM】</w:t>
            </w:r>
          </w:p>
        </w:tc>
      </w:tr>
      <w:tr w:rsidR="00BD718E" w14:paraId="2CB7E981" w14:textId="77777777">
        <w:trPr>
          <w:trHeight w:val="9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572BBB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71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C00B71" w14:textId="77777777" w:rsidR="005B1B95" w:rsidRDefault="005B1B95" w:rsidP="005B1B9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承诺书：以上填写的信息和上传的申请材料是真实、合法、有效的，并且是个人真实意思表示。如有不实，自愿承担一切后果及相应法律责任。</w:t>
            </w:r>
          </w:p>
          <w:p w14:paraId="31D9DF75" w14:textId="77777777" w:rsidR="0049344A" w:rsidRPr="005B1B95" w:rsidRDefault="0049344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5777DF21" w14:textId="6E02BA49" w:rsidR="00BD718E" w:rsidRDefault="00C0201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    申请人（签章）：                          申请人（签章）：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    代理人（签章）：                          代理人（签章）：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           </w:t>
            </w:r>
            <w:r w:rsidR="00152C09" w:rsidRPr="00152C09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【clscsj】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                     </w:t>
            </w:r>
            <w:r w:rsidR="00152C09" w:rsidRPr="00152C09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【clscsj】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</w:t>
            </w:r>
          </w:p>
        </w:tc>
      </w:tr>
      <w:tr w:rsidR="00BD718E" w14:paraId="4E356DED" w14:textId="77777777">
        <w:trPr>
          <w:trHeight w:val="260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85BEA6" w14:textId="77777777" w:rsidR="00BD718E" w:rsidRDefault="00BD718E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71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EFB666" w14:textId="77777777" w:rsidR="00BD718E" w:rsidRDefault="00BD718E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</w:tbl>
    <w:p w14:paraId="72C6F523" w14:textId="77777777" w:rsidR="00BD718E" w:rsidRDefault="00BD718E"/>
    <w:sectPr w:rsidR="00BD71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F232E" w14:textId="77777777" w:rsidR="009D36B1" w:rsidRDefault="009D36B1" w:rsidP="00794CB8">
      <w:r>
        <w:separator/>
      </w:r>
    </w:p>
  </w:endnote>
  <w:endnote w:type="continuationSeparator" w:id="0">
    <w:p w14:paraId="56E977FA" w14:textId="77777777" w:rsidR="009D36B1" w:rsidRDefault="009D36B1" w:rsidP="0079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B18C4" w14:textId="77777777" w:rsidR="009D36B1" w:rsidRDefault="009D36B1" w:rsidP="00794CB8">
      <w:r>
        <w:separator/>
      </w:r>
    </w:p>
  </w:footnote>
  <w:footnote w:type="continuationSeparator" w:id="0">
    <w:p w14:paraId="69C46D98" w14:textId="77777777" w:rsidR="009D36B1" w:rsidRDefault="009D36B1" w:rsidP="00794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01BB"/>
    <w:rsid w:val="000C04C3"/>
    <w:rsid w:val="00152C09"/>
    <w:rsid w:val="00172A27"/>
    <w:rsid w:val="001D5641"/>
    <w:rsid w:val="001D5D3B"/>
    <w:rsid w:val="002478D4"/>
    <w:rsid w:val="00351553"/>
    <w:rsid w:val="003651D3"/>
    <w:rsid w:val="00412BC3"/>
    <w:rsid w:val="004624FB"/>
    <w:rsid w:val="0049344A"/>
    <w:rsid w:val="004C3645"/>
    <w:rsid w:val="004F3141"/>
    <w:rsid w:val="00505A84"/>
    <w:rsid w:val="005B1B95"/>
    <w:rsid w:val="00624C8E"/>
    <w:rsid w:val="00783579"/>
    <w:rsid w:val="00794CB8"/>
    <w:rsid w:val="007B4BDF"/>
    <w:rsid w:val="007B5E88"/>
    <w:rsid w:val="007C1952"/>
    <w:rsid w:val="007C50C6"/>
    <w:rsid w:val="007E3FDB"/>
    <w:rsid w:val="00811C0E"/>
    <w:rsid w:val="0098324A"/>
    <w:rsid w:val="009B7299"/>
    <w:rsid w:val="009C5456"/>
    <w:rsid w:val="009D36B1"/>
    <w:rsid w:val="00A8744E"/>
    <w:rsid w:val="00A9055A"/>
    <w:rsid w:val="00BD718E"/>
    <w:rsid w:val="00C0201E"/>
    <w:rsid w:val="00C74C2B"/>
    <w:rsid w:val="00CB2DA4"/>
    <w:rsid w:val="00D80A16"/>
    <w:rsid w:val="00E42348"/>
    <w:rsid w:val="08091549"/>
    <w:rsid w:val="08654E15"/>
    <w:rsid w:val="096221C8"/>
    <w:rsid w:val="0CBA601D"/>
    <w:rsid w:val="16EA66D2"/>
    <w:rsid w:val="18185294"/>
    <w:rsid w:val="19AD4DAD"/>
    <w:rsid w:val="1A2B42AE"/>
    <w:rsid w:val="203362E2"/>
    <w:rsid w:val="230905B1"/>
    <w:rsid w:val="234B3E36"/>
    <w:rsid w:val="352C1673"/>
    <w:rsid w:val="3CB5481F"/>
    <w:rsid w:val="43E806BB"/>
    <w:rsid w:val="43F16296"/>
    <w:rsid w:val="4D7D5F18"/>
    <w:rsid w:val="51C24476"/>
    <w:rsid w:val="62646CAE"/>
    <w:rsid w:val="62773BE9"/>
    <w:rsid w:val="655D7B09"/>
    <w:rsid w:val="67652938"/>
    <w:rsid w:val="73A876C8"/>
    <w:rsid w:val="7CC92D33"/>
    <w:rsid w:val="7E75312A"/>
    <w:rsid w:val="7FCD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64AC3"/>
  <w15:docId w15:val="{F914C708-32BD-4501-902C-CED22D0D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paragraph" w:styleId="a3">
    <w:name w:val="header"/>
    <w:basedOn w:val="a"/>
    <w:link w:val="a4"/>
    <w:rsid w:val="0079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94CB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79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C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1108</Words>
  <Characters>1197</Characters>
  <Application>Microsoft Office Word</Application>
  <DocSecurity>0</DocSecurity>
  <Lines>399</Lines>
  <Paragraphs>230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yjmns</dc:creator>
  <cp:lastModifiedBy>Allin</cp:lastModifiedBy>
  <cp:revision>22</cp:revision>
  <dcterms:created xsi:type="dcterms:W3CDTF">2014-10-29T12:08:00Z</dcterms:created>
  <dcterms:modified xsi:type="dcterms:W3CDTF">2021-12-08T08:23:00Z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