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3013"/>
        <w:gridCol w:w="1282"/>
        <w:gridCol w:w="3222"/>
      </w:tblGrid>
      <w:tr w:rsidR="00E86608" w:rsidRPr="00E86608" w14:paraId="1335686B" w14:textId="77777777" w:rsidTr="00C44164">
        <w:trPr>
          <w:trHeight w:val="572"/>
          <w:jc w:val="center"/>
        </w:trPr>
        <w:tc>
          <w:tcPr>
            <w:tcW w:w="8040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D70DB3" w14:textId="77777777" w:rsidR="00E86608" w:rsidRPr="00E86608" w:rsidRDefault="00E86608" w:rsidP="00E866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8"/>
                <w:szCs w:val="48"/>
              </w:rPr>
            </w:pPr>
            <w:r w:rsidRPr="00E86608">
              <w:rPr>
                <w:rFonts w:ascii="宋体" w:eastAsia="宋体" w:hAnsi="宋体" w:cs="宋体" w:hint="eastAsia"/>
                <w:color w:val="000000"/>
                <w:kern w:val="0"/>
                <w:sz w:val="40"/>
                <w:szCs w:val="48"/>
              </w:rPr>
              <w:t>存量房评估补充信息表</w:t>
            </w:r>
          </w:p>
        </w:tc>
      </w:tr>
      <w:tr w:rsidR="00E86608" w:rsidRPr="00E86608" w14:paraId="1885A6A6" w14:textId="77777777" w:rsidTr="00C44164">
        <w:trPr>
          <w:trHeight w:val="1787"/>
          <w:jc w:val="center"/>
        </w:trPr>
        <w:tc>
          <w:tcPr>
            <w:tcW w:w="5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382ED" w14:textId="77777777" w:rsidR="00E86608" w:rsidRPr="00E86608" w:rsidRDefault="00E86608" w:rsidP="00E86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66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房产地址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27E76" w14:textId="0C9C1470" w:rsidR="00E86608" w:rsidRPr="00E86608" w:rsidRDefault="00E86608" w:rsidP="0091252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E866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clffcdz</w:t>
            </w:r>
            <w:proofErr w:type="spellEnd"/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A4FD5" w14:textId="77777777" w:rsidR="00E86608" w:rsidRPr="00E86608" w:rsidRDefault="00E86608" w:rsidP="00E866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66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装修情况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057C7E" w14:textId="5A943F9D" w:rsidR="00E86608" w:rsidRPr="00E86608" w:rsidRDefault="00E86608" w:rsidP="00E86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66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clfzxqk1无装修    clfzxqk2普通装修          clfzxqk3中档装修  clfzxqk4高档装修</w:t>
            </w:r>
          </w:p>
        </w:tc>
      </w:tr>
      <w:tr w:rsidR="00E86608" w:rsidRPr="00E86608" w14:paraId="47F33687" w14:textId="77777777" w:rsidTr="00C44164">
        <w:trPr>
          <w:trHeight w:val="2110"/>
          <w:jc w:val="center"/>
        </w:trPr>
        <w:tc>
          <w:tcPr>
            <w:tcW w:w="5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6DC9C" w14:textId="77777777" w:rsidR="00E86608" w:rsidRPr="00E86608" w:rsidRDefault="00E86608" w:rsidP="00E866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66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自建房采光情况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A3040" w14:textId="265D6089" w:rsidR="00E86608" w:rsidRPr="00E86608" w:rsidRDefault="00E86608" w:rsidP="00E86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66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clfcgqk1一面采光         </w:t>
            </w:r>
          </w:p>
          <w:p w14:paraId="0BF9F074" w14:textId="674D35B1" w:rsidR="00E86608" w:rsidRPr="00E86608" w:rsidRDefault="00E86608" w:rsidP="00E86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66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clfcgqk2两面采光         </w:t>
            </w:r>
          </w:p>
          <w:p w14:paraId="0E8A4685" w14:textId="1811C3E9" w:rsidR="00E86608" w:rsidRPr="00E86608" w:rsidRDefault="00E86608" w:rsidP="00E86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66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clfcgqk3三面采光         </w:t>
            </w:r>
          </w:p>
          <w:p w14:paraId="69C00E84" w14:textId="7C9577BD" w:rsidR="00E86608" w:rsidRPr="00E86608" w:rsidRDefault="00E86608" w:rsidP="00E86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66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clfcgqk4四面采光         </w:t>
            </w:r>
          </w:p>
          <w:p w14:paraId="07F9D29F" w14:textId="0D1F9369" w:rsidR="00E86608" w:rsidRPr="00E86608" w:rsidRDefault="00E86608" w:rsidP="00E86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66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clfcgqk5无采光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1CA1F" w14:textId="77777777" w:rsidR="00E86608" w:rsidRPr="00E86608" w:rsidRDefault="00E86608" w:rsidP="00E86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66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自建房、别墅是否有电梯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83CF1E" w14:textId="0F66DF77" w:rsidR="00E86608" w:rsidRPr="00E86608" w:rsidRDefault="003B10DC" w:rsidP="00E8660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10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clfdtqk1</w:t>
            </w:r>
            <w:r w:rsidR="00E86608" w:rsidRPr="00E866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有电梯   </w:t>
            </w:r>
          </w:p>
          <w:p w14:paraId="32AD9328" w14:textId="7897942C" w:rsidR="00E86608" w:rsidRPr="00E86608" w:rsidRDefault="003B10DC" w:rsidP="00E8660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10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clfdtqk2</w:t>
            </w:r>
            <w:r w:rsidR="00E86608" w:rsidRPr="00E866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无电梯 </w:t>
            </w:r>
          </w:p>
        </w:tc>
      </w:tr>
      <w:tr w:rsidR="00E86608" w:rsidRPr="00E86608" w14:paraId="6E868D11" w14:textId="77777777" w:rsidTr="00E86608">
        <w:trPr>
          <w:trHeight w:val="1833"/>
          <w:jc w:val="center"/>
        </w:trPr>
        <w:tc>
          <w:tcPr>
            <w:tcW w:w="5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FC071" w14:textId="77777777" w:rsidR="00E86608" w:rsidRPr="00E86608" w:rsidRDefault="00E86608" w:rsidP="00E866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  <w:r w:rsidRPr="00E8660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>自建房沿街情况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6A25E" w14:textId="59159CB5" w:rsidR="00E86608" w:rsidRPr="00E86608" w:rsidRDefault="003B10DC" w:rsidP="00E86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  <w:r w:rsidRPr="003B10D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>clfyjqk1</w:t>
            </w:r>
            <w:r w:rsidR="00E86608" w:rsidRPr="00E8660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 xml:space="preserve">沿街 </w:t>
            </w:r>
            <w:r w:rsidR="00E86608" w:rsidRPr="00E8660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br/>
            </w:r>
            <w:r w:rsidRPr="003B10D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>clfyjqk2</w:t>
            </w:r>
            <w:r w:rsidR="00E86608" w:rsidRPr="00E8660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>非沿街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FB887" w14:textId="77777777" w:rsidR="00E86608" w:rsidRPr="00E86608" w:rsidRDefault="00E86608" w:rsidP="00E86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660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>店面临街状态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A6FEB7" w14:textId="3FF565BF" w:rsidR="00E86608" w:rsidRPr="00E86608" w:rsidRDefault="003B10DC" w:rsidP="00E86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10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clfljzt1</w:t>
            </w:r>
            <w:r w:rsidR="00E86608" w:rsidRPr="00E866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一面临街     </w:t>
            </w:r>
            <w:r w:rsidR="00E86608" w:rsidRPr="00E866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B10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clfljzt2</w:t>
            </w:r>
            <w:r w:rsidR="00E86608" w:rsidRPr="00E866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两面临街     </w:t>
            </w:r>
            <w:r w:rsidR="00E86608" w:rsidRPr="00E866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B10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clfljzt3</w:t>
            </w:r>
            <w:r w:rsidR="00E86608" w:rsidRPr="00E866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三面临街      </w:t>
            </w:r>
            <w:r w:rsidR="00E86608" w:rsidRPr="00E866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B10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clfljzt4</w:t>
            </w:r>
            <w:r w:rsidR="00E86608" w:rsidRPr="00E866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四面临街</w:t>
            </w:r>
          </w:p>
        </w:tc>
      </w:tr>
      <w:tr w:rsidR="00E86608" w:rsidRPr="00E86608" w14:paraId="066D48D5" w14:textId="77777777" w:rsidTr="0066495F">
        <w:trPr>
          <w:trHeight w:val="1833"/>
          <w:jc w:val="center"/>
        </w:trPr>
        <w:tc>
          <w:tcPr>
            <w:tcW w:w="804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E7F9F7" w14:textId="444D1578" w:rsidR="00E86608" w:rsidRPr="00E86608" w:rsidRDefault="00E86608" w:rsidP="00E86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      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申请人(签字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                                            </w:t>
            </w:r>
            <w:proofErr w:type="spellStart"/>
            <w:r w:rsidRPr="003B10DC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sqsj</w:t>
            </w:r>
            <w:proofErr w:type="spellEnd"/>
          </w:p>
        </w:tc>
      </w:tr>
    </w:tbl>
    <w:p w14:paraId="24A9EE4F" w14:textId="31E1CAA7" w:rsidR="00585E3A" w:rsidRPr="00E86608" w:rsidRDefault="00585E3A" w:rsidP="002045BA">
      <w:pPr>
        <w:spacing w:line="20" w:lineRule="exact"/>
      </w:pPr>
    </w:p>
    <w:sectPr w:rsidR="00585E3A" w:rsidRPr="00E86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14B87" w14:textId="77777777" w:rsidR="00695A69" w:rsidRDefault="00695A69" w:rsidP="00FC2793">
      <w:r>
        <w:separator/>
      </w:r>
    </w:p>
  </w:endnote>
  <w:endnote w:type="continuationSeparator" w:id="0">
    <w:p w14:paraId="089B8E3E" w14:textId="77777777" w:rsidR="00695A69" w:rsidRDefault="00695A69" w:rsidP="00FC2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F7DF5" w14:textId="77777777" w:rsidR="00695A69" w:rsidRDefault="00695A69" w:rsidP="00FC2793">
      <w:r>
        <w:separator/>
      </w:r>
    </w:p>
  </w:footnote>
  <w:footnote w:type="continuationSeparator" w:id="0">
    <w:p w14:paraId="281F3001" w14:textId="77777777" w:rsidR="00695A69" w:rsidRDefault="00695A69" w:rsidP="00FC27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D86"/>
    <w:rsid w:val="0001535B"/>
    <w:rsid w:val="000248DF"/>
    <w:rsid w:val="000B4EC8"/>
    <w:rsid w:val="000C49CE"/>
    <w:rsid w:val="0019017B"/>
    <w:rsid w:val="001A1FAC"/>
    <w:rsid w:val="002045BA"/>
    <w:rsid w:val="00247630"/>
    <w:rsid w:val="00305CA7"/>
    <w:rsid w:val="00370EB0"/>
    <w:rsid w:val="00377D86"/>
    <w:rsid w:val="00397F7E"/>
    <w:rsid w:val="003B10DC"/>
    <w:rsid w:val="003D17F7"/>
    <w:rsid w:val="003F22FA"/>
    <w:rsid w:val="00585E3A"/>
    <w:rsid w:val="005945A9"/>
    <w:rsid w:val="005A58D1"/>
    <w:rsid w:val="00645C64"/>
    <w:rsid w:val="0068407D"/>
    <w:rsid w:val="00695A69"/>
    <w:rsid w:val="006A6C16"/>
    <w:rsid w:val="006C0972"/>
    <w:rsid w:val="006D304B"/>
    <w:rsid w:val="006D4614"/>
    <w:rsid w:val="00836A39"/>
    <w:rsid w:val="00842314"/>
    <w:rsid w:val="00851222"/>
    <w:rsid w:val="008D32BB"/>
    <w:rsid w:val="0091252D"/>
    <w:rsid w:val="009A6902"/>
    <w:rsid w:val="00B80137"/>
    <w:rsid w:val="00B915A1"/>
    <w:rsid w:val="00B95614"/>
    <w:rsid w:val="00CA1052"/>
    <w:rsid w:val="00D07937"/>
    <w:rsid w:val="00DE03F0"/>
    <w:rsid w:val="00E17817"/>
    <w:rsid w:val="00E86608"/>
    <w:rsid w:val="00FC2793"/>
    <w:rsid w:val="00FD23B1"/>
    <w:rsid w:val="00FE7EEC"/>
    <w:rsid w:val="086D7DAD"/>
    <w:rsid w:val="0DBA250A"/>
    <w:rsid w:val="233A1D07"/>
    <w:rsid w:val="2971246D"/>
    <w:rsid w:val="2CD256A3"/>
    <w:rsid w:val="2E3F16F2"/>
    <w:rsid w:val="2F185195"/>
    <w:rsid w:val="300C737F"/>
    <w:rsid w:val="340E7B5C"/>
    <w:rsid w:val="35422F56"/>
    <w:rsid w:val="39E53B5F"/>
    <w:rsid w:val="3C1B2F0C"/>
    <w:rsid w:val="3C47113E"/>
    <w:rsid w:val="48910475"/>
    <w:rsid w:val="4C8A05E6"/>
    <w:rsid w:val="66D918A0"/>
    <w:rsid w:val="6AEA3554"/>
    <w:rsid w:val="6CC456EB"/>
    <w:rsid w:val="70C62013"/>
    <w:rsid w:val="71492D62"/>
    <w:rsid w:val="718514CD"/>
    <w:rsid w:val="718B29CC"/>
    <w:rsid w:val="7403285C"/>
    <w:rsid w:val="763D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E397F"/>
  <w15:docId w15:val="{E47594F5-F8BB-4E4D-997E-4A3FFBDB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219</Words>
  <Characters>226</Characters>
  <Application>Microsoft Office Word</Application>
  <DocSecurity>0</DocSecurity>
  <Lines>25</Lines>
  <Paragraphs>27</Paragraphs>
  <ScaleCrop>false</ScaleCrop>
  <Company>BOC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Allin</cp:lastModifiedBy>
  <cp:revision>14</cp:revision>
  <cp:lastPrinted>2018-02-08T02:51:00Z</cp:lastPrinted>
  <dcterms:created xsi:type="dcterms:W3CDTF">2020-08-14T07:09:00Z</dcterms:created>
  <dcterms:modified xsi:type="dcterms:W3CDTF">2021-10-14T07:01:00Z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