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9" w:hRule="atLeast"/>
          <w:jc w:val="right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抵押期限声明</w:t>
            </w:r>
          </w:p>
          <w:p>
            <w:pPr>
              <w:jc w:val="center"/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  因</w:t>
            </w:r>
            <w:r>
              <w:rPr>
                <w:sz w:val="32"/>
                <w:szCs w:val="32"/>
              </w:rPr>
              <w:softHyphen/>
            </w:r>
            <w:r>
              <w:rPr>
                <w:rFonts w:hint="eastAsia"/>
                <w:sz w:val="32"/>
                <w:szCs w:val="32"/>
              </w:rPr>
              <w:softHyphen/>
            </w:r>
            <w:r>
              <w:rPr>
                <w:rFonts w:hint="eastAsia"/>
                <w:sz w:val="32"/>
                <w:szCs w:val="32"/>
              </w:rPr>
              <w:softHyphen/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【qlrxm】   </w:t>
            </w:r>
            <w:r>
              <w:rPr>
                <w:rFonts w:hint="eastAsia"/>
                <w:sz w:val="32"/>
                <w:szCs w:val="32"/>
              </w:rPr>
              <w:t>购买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【zl】  </w:t>
            </w:r>
            <w:r>
              <w:rPr>
                <w:rFonts w:hint="eastAsia"/>
                <w:sz w:val="32"/>
                <w:szCs w:val="32"/>
              </w:rPr>
              <w:t>，主债权合同的贷款期限为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【zzqhtdkqx】   </w:t>
            </w:r>
            <w:r>
              <w:rPr>
                <w:rFonts w:hint="eastAsia"/>
                <w:sz w:val="32"/>
                <w:szCs w:val="32"/>
              </w:rPr>
              <w:t>个月，未注明具体日期，现声明借款期限为：【zwqssj】至【zwjssj】，由此引起的一切法律责任由抵押权人承担。</w:t>
            </w:r>
          </w:p>
          <w:p>
            <w:pPr>
              <w:ind w:firstLine="64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特此声明！</w:t>
            </w:r>
          </w:p>
          <w:p>
            <w:pPr>
              <w:ind w:firstLine="640"/>
              <w:rPr>
                <w:rFonts w:hint="eastAsia"/>
                <w:sz w:val="32"/>
                <w:szCs w:val="32"/>
              </w:rPr>
            </w:pPr>
          </w:p>
          <w:p>
            <w:pPr>
              <w:ind w:firstLine="640"/>
              <w:rPr>
                <w:rFonts w:hint="eastAsia"/>
                <w:sz w:val="32"/>
                <w:szCs w:val="32"/>
              </w:rPr>
            </w:pPr>
          </w:p>
          <w:p>
            <w:pPr>
              <w:ind w:firstLine="640"/>
              <w:rPr>
                <w:rFonts w:hint="eastAsia"/>
                <w:sz w:val="32"/>
                <w:szCs w:val="32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我已知晓并同意上述声明。</w:t>
            </w:r>
            <w:bookmarkStart w:id="0" w:name="_GoBack"/>
            <w:bookmarkEnd w:id="0"/>
          </w:p>
          <w:p>
            <w:pPr>
              <w:rPr>
                <w:rFonts w:hint="eastAsia"/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签名：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right"/>
        </w:trPr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【clscsj】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right"/>
        </w:trPr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【dyqrxm】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right"/>
        </w:trPr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【clscsj】</w:t>
            </w:r>
          </w:p>
        </w:tc>
      </w:tr>
    </w:tbl>
    <w:p>
      <w:pPr>
        <w:jc w:val="both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86"/>
    <w:rsid w:val="0001535B"/>
    <w:rsid w:val="000248DF"/>
    <w:rsid w:val="000C49CE"/>
    <w:rsid w:val="0019017B"/>
    <w:rsid w:val="001A1FAC"/>
    <w:rsid w:val="00247630"/>
    <w:rsid w:val="00370EB0"/>
    <w:rsid w:val="00377D86"/>
    <w:rsid w:val="00397F7E"/>
    <w:rsid w:val="003D17F7"/>
    <w:rsid w:val="003F22FA"/>
    <w:rsid w:val="005945A9"/>
    <w:rsid w:val="005A58D1"/>
    <w:rsid w:val="00645C64"/>
    <w:rsid w:val="0068407D"/>
    <w:rsid w:val="006A6C16"/>
    <w:rsid w:val="006C0972"/>
    <w:rsid w:val="006D304B"/>
    <w:rsid w:val="006D4614"/>
    <w:rsid w:val="00836A39"/>
    <w:rsid w:val="00842314"/>
    <w:rsid w:val="00851222"/>
    <w:rsid w:val="008D32BB"/>
    <w:rsid w:val="009A6902"/>
    <w:rsid w:val="00B80137"/>
    <w:rsid w:val="00B915A1"/>
    <w:rsid w:val="00B95614"/>
    <w:rsid w:val="00D07937"/>
    <w:rsid w:val="00DE03F0"/>
    <w:rsid w:val="00E17817"/>
    <w:rsid w:val="00FD23B1"/>
    <w:rsid w:val="00FE7EEC"/>
    <w:rsid w:val="086D7DAD"/>
    <w:rsid w:val="0DBA250A"/>
    <w:rsid w:val="233A1D07"/>
    <w:rsid w:val="2971246D"/>
    <w:rsid w:val="2CD256A3"/>
    <w:rsid w:val="2E3F16F2"/>
    <w:rsid w:val="2F185195"/>
    <w:rsid w:val="300C737F"/>
    <w:rsid w:val="340E7B5C"/>
    <w:rsid w:val="35422F56"/>
    <w:rsid w:val="39E53B5F"/>
    <w:rsid w:val="3C1B2F0C"/>
    <w:rsid w:val="3C47113E"/>
    <w:rsid w:val="48910475"/>
    <w:rsid w:val="4C8A05E6"/>
    <w:rsid w:val="66D918A0"/>
    <w:rsid w:val="6AEA3554"/>
    <w:rsid w:val="6CC456EB"/>
    <w:rsid w:val="70C62013"/>
    <w:rsid w:val="71492D62"/>
    <w:rsid w:val="718514CD"/>
    <w:rsid w:val="718B29CC"/>
    <w:rsid w:val="7403285C"/>
    <w:rsid w:val="763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2020-08-14T07:09:00Z</dcterms:created>
  <dc:creator>Windows 用户</dc:creator>
  <cp:lastModifiedBy>yjm</cp:lastModifiedBy>
  <cp:lastPrinted>2018-02-08T02:51:00Z</cp:lastPrinted>
  <dcterms:modified xsi:type="dcterms:W3CDTF">2020-08-20T08:54:51Z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