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0" w:hRule="atLeast"/>
        </w:trPr>
        <w:tc>
          <w:tcPr>
            <w:tcW w:w="87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询问记录</w:t>
            </w: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受理编号：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  <w:u w:val="single"/>
              </w:rPr>
              <w:t>【xmsqbh】</w:t>
            </w:r>
            <w:r>
              <w:rPr>
                <w:szCs w:val="21"/>
                <w:u w:val="single"/>
              </w:rPr>
              <w:t xml:space="preserve">  </w:t>
            </w:r>
            <w:r>
              <w:rPr>
                <w:szCs w:val="21"/>
              </w:rPr>
              <w:t xml:space="preserve">                   询问人：</w:t>
            </w:r>
            <w:r>
              <w:rPr>
                <w:szCs w:val="21"/>
                <w:u w:val="single"/>
              </w:rPr>
              <w:t xml:space="preserve">                     . 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szCs w:val="21"/>
              </w:rPr>
              <w:t>申请登记事项是否为申请人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真实意思表示？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回答：</w:t>
            </w:r>
            <w:r>
              <w:rPr>
                <w:rFonts w:ascii="宋体" w:hAnsi="宋体" w:eastAsia="宋体" w:cs="宋体"/>
                <w:sz w:val="24"/>
                <w:szCs w:val="24"/>
              </w:rPr>
              <w:t>【tyxwjl1】</w:t>
            </w:r>
          </w:p>
          <w:p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szCs w:val="21"/>
              </w:rPr>
              <w:t>申请登记的不动产是共有，还是单独所有？</w:t>
            </w:r>
            <w:bookmarkStart w:id="0" w:name="_GoBack"/>
            <w:bookmarkEnd w:id="0"/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回答： </w:t>
            </w:r>
            <w:r>
              <w:rPr>
                <w:rFonts w:ascii="宋体" w:hAnsi="宋体" w:eastAsia="宋体" w:cs="宋体"/>
                <w:sz w:val="24"/>
                <w:szCs w:val="24"/>
              </w:rPr>
              <w:t>【tyxwjl2】</w:t>
            </w:r>
          </w:p>
          <w:p>
            <w:pPr>
              <w:ind w:firstLine="440" w:firstLineChars="100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 xml:space="preserve">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szCs w:val="21"/>
              </w:rPr>
              <w:t>申请登记的不动产是按份共有，还是共同共有？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回答： </w:t>
            </w:r>
            <w:r>
              <w:rPr>
                <w:rFonts w:ascii="宋体" w:hAnsi="宋体" w:eastAsia="宋体" w:cs="宋体"/>
                <w:sz w:val="24"/>
                <w:szCs w:val="24"/>
              </w:rPr>
              <w:t>【tyxwjl3】</w:t>
            </w:r>
          </w:p>
          <w:p>
            <w:pPr>
              <w:rPr>
                <w:rFonts w:hint="eastAsia"/>
                <w:sz w:val="32"/>
                <w:szCs w:val="32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szCs w:val="21"/>
              </w:rPr>
              <w:t>申请登记的不动产共有份额情况？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回答：</w:t>
            </w:r>
            <w:r>
              <w:rPr>
                <w:rFonts w:ascii="宋体" w:hAnsi="宋体" w:eastAsia="宋体" w:cs="宋体"/>
                <w:sz w:val="24"/>
                <w:szCs w:val="24"/>
              </w:rPr>
              <w:t>【tyxwjl4】</w:t>
            </w:r>
          </w:p>
          <w:p>
            <w:pPr>
              <w:rPr>
                <w:szCs w:val="21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Cs w:val="21"/>
              </w:rPr>
              <w:t xml:space="preserve">        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                                       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szCs w:val="21"/>
              </w:rPr>
              <w:t>申请异议登记时，权利人是否不同意办理更正登记？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回答：</w:t>
            </w:r>
            <w:r>
              <w:rPr>
                <w:rFonts w:ascii="宋体" w:hAnsi="宋体" w:eastAsia="宋体" w:cs="宋体"/>
                <w:sz w:val="24"/>
                <w:szCs w:val="24"/>
              </w:rPr>
              <w:t>【tyxwjl5】</w:t>
            </w:r>
            <w:r>
              <w:rPr>
                <w:szCs w:val="21"/>
              </w:rPr>
              <w:t xml:space="preserve">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szCs w:val="21"/>
              </w:rPr>
              <w:t xml:space="preserve">     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                                      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szCs w:val="21"/>
              </w:rPr>
              <w:t>申请异议登记时，是否已知悉异议不当应承担的责任？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回答：</w:t>
            </w:r>
            <w:r>
              <w:rPr>
                <w:rFonts w:ascii="宋体" w:hAnsi="宋体" w:eastAsia="宋体" w:cs="宋体"/>
                <w:sz w:val="24"/>
                <w:szCs w:val="24"/>
              </w:rPr>
              <w:t>【tyxwjl6】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  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rFonts w:hint="eastAsia"/>
              </w:rPr>
              <w:t>．</w:t>
            </w:r>
            <w:r>
              <w:rPr>
                <w:szCs w:val="21"/>
              </w:rPr>
              <w:t>申请本次转移登记时，其他按份共有人是否同意。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回答：</w:t>
            </w:r>
            <w:r>
              <w:rPr>
                <w:rFonts w:ascii="宋体" w:hAnsi="宋体" w:eastAsia="宋体" w:cs="宋体"/>
                <w:sz w:val="24"/>
                <w:szCs w:val="24"/>
              </w:rPr>
              <w:t>【tyxwjl7】</w:t>
            </w:r>
          </w:p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szCs w:val="21"/>
              </w:rPr>
              <w:t>其他需要询问的有关事项：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回答：</w:t>
            </w:r>
            <w:r>
              <w:rPr>
                <w:rFonts w:ascii="宋体" w:hAnsi="宋体" w:eastAsia="宋体" w:cs="宋体"/>
                <w:sz w:val="24"/>
                <w:szCs w:val="24"/>
              </w:rPr>
              <w:t>【tyxwjl8】</w:t>
            </w:r>
          </w:p>
          <w:p>
            <w:pPr>
              <w:rPr>
                <w:rFonts w:asciiTheme="majorEastAsia" w:hAnsiTheme="majorEastAsia" w:eastAsiaTheme="majorEastAsia"/>
                <w:sz w:val="44"/>
                <w:szCs w:val="44"/>
              </w:rPr>
            </w:pPr>
            <w:r>
              <w:rPr>
                <w:szCs w:val="21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Theme="majorEastAsia" w:hAnsiTheme="majorEastAsia" w:eastAsiaTheme="majorEastAsia"/>
                <w:sz w:val="44"/>
                <w:szCs w:val="44"/>
              </w:rPr>
              <w:t xml:space="preserve">                                      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经被询问人确认，以上询问事项均回答真实、无误。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ascii="叶根友毛笔行书2.0版" w:hAnsi="叶根友毛笔行书2.0版" w:eastAsia="叶根友毛笔行书2.0版" w:cs="叶根友毛笔行书2.0版"/>
                <w:b/>
                <w:bCs/>
                <w:sz w:val="24"/>
              </w:rPr>
            </w:pPr>
            <w:r>
              <w:rPr>
                <w:rFonts w:hint="eastAsia"/>
                <w:szCs w:val="21"/>
              </w:rPr>
              <w:t xml:space="preserve">                              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被询问人签名（签章）：</w:t>
            </w:r>
          </w:p>
          <w:p>
            <w:pPr>
              <w:jc w:val="center"/>
              <w:rPr>
                <w:b/>
                <w:sz w:val="28"/>
                <w:szCs w:val="28"/>
                <w:vertAlign w:val="baseline"/>
              </w:rPr>
            </w:pPr>
            <w:r>
              <w:rPr>
                <w:rFonts w:hint="eastAsia"/>
                <w:szCs w:val="21"/>
              </w:rPr>
              <w:t xml:space="preserve">                     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>【clscsj】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 xml:space="preserve"> </w:t>
            </w:r>
          </w:p>
        </w:tc>
      </w:tr>
    </w:tbl>
    <w:p>
      <w:pPr>
        <w:jc w:val="both"/>
        <w:rPr>
          <w:b/>
          <w:sz w:val="28"/>
          <w:szCs w:val="28"/>
        </w:rPr>
      </w:pPr>
    </w:p>
    <w:sectPr>
      <w:footerReference r:id="rId3" w:type="default"/>
      <w:pgSz w:w="11906" w:h="16838"/>
      <w:pgMar w:top="1134" w:right="1701" w:bottom="1134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altName w:val="Microsoft YaHei UI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8B8"/>
    <w:multiLevelType w:val="singleLevel"/>
    <w:tmpl w:val="013328B8"/>
    <w:lvl w:ilvl="0" w:tentative="0">
      <w:start w:val="8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E9"/>
    <w:rsid w:val="00042FFF"/>
    <w:rsid w:val="000540E9"/>
    <w:rsid w:val="00222046"/>
    <w:rsid w:val="00223628"/>
    <w:rsid w:val="0024277F"/>
    <w:rsid w:val="002E5F18"/>
    <w:rsid w:val="0033036D"/>
    <w:rsid w:val="00356516"/>
    <w:rsid w:val="00435959"/>
    <w:rsid w:val="00620592"/>
    <w:rsid w:val="006C2254"/>
    <w:rsid w:val="00767C85"/>
    <w:rsid w:val="007E607A"/>
    <w:rsid w:val="009957A6"/>
    <w:rsid w:val="00A5339E"/>
    <w:rsid w:val="00AD0D69"/>
    <w:rsid w:val="00AE12AD"/>
    <w:rsid w:val="00B450F1"/>
    <w:rsid w:val="00B833B9"/>
    <w:rsid w:val="00CE7BFD"/>
    <w:rsid w:val="00D86F51"/>
    <w:rsid w:val="00DD00CA"/>
    <w:rsid w:val="00DE461A"/>
    <w:rsid w:val="00EC52B3"/>
    <w:rsid w:val="00F837B9"/>
    <w:rsid w:val="01233AAA"/>
    <w:rsid w:val="02E74278"/>
    <w:rsid w:val="03934CF8"/>
    <w:rsid w:val="07844CAE"/>
    <w:rsid w:val="0DF33497"/>
    <w:rsid w:val="0DFA3D14"/>
    <w:rsid w:val="0ED115EA"/>
    <w:rsid w:val="0F5C7804"/>
    <w:rsid w:val="12E21E0E"/>
    <w:rsid w:val="139605BF"/>
    <w:rsid w:val="14DE5E95"/>
    <w:rsid w:val="1A5E4DD7"/>
    <w:rsid w:val="1B0E6D92"/>
    <w:rsid w:val="1B3F4722"/>
    <w:rsid w:val="1E1A47ED"/>
    <w:rsid w:val="1F84561C"/>
    <w:rsid w:val="2068077B"/>
    <w:rsid w:val="20EA5D53"/>
    <w:rsid w:val="23AD2CD8"/>
    <w:rsid w:val="24127009"/>
    <w:rsid w:val="24D5391E"/>
    <w:rsid w:val="25646B60"/>
    <w:rsid w:val="343E00EA"/>
    <w:rsid w:val="376B4181"/>
    <w:rsid w:val="38AE0FEB"/>
    <w:rsid w:val="395926F4"/>
    <w:rsid w:val="3BC04351"/>
    <w:rsid w:val="3FB6172C"/>
    <w:rsid w:val="3FEC4604"/>
    <w:rsid w:val="4B320956"/>
    <w:rsid w:val="4B6507A6"/>
    <w:rsid w:val="4C031F99"/>
    <w:rsid w:val="4CF531E2"/>
    <w:rsid w:val="4D5E5937"/>
    <w:rsid w:val="4E551FBA"/>
    <w:rsid w:val="4F3D5771"/>
    <w:rsid w:val="542320B7"/>
    <w:rsid w:val="54392BBA"/>
    <w:rsid w:val="55736819"/>
    <w:rsid w:val="55B270E6"/>
    <w:rsid w:val="566B4FA5"/>
    <w:rsid w:val="588C6CC4"/>
    <w:rsid w:val="59337173"/>
    <w:rsid w:val="5A4C0903"/>
    <w:rsid w:val="5D6F435E"/>
    <w:rsid w:val="60095515"/>
    <w:rsid w:val="60F61621"/>
    <w:rsid w:val="61491A37"/>
    <w:rsid w:val="65642772"/>
    <w:rsid w:val="67C50A79"/>
    <w:rsid w:val="688A4030"/>
    <w:rsid w:val="6B9B2D02"/>
    <w:rsid w:val="6C4200E6"/>
    <w:rsid w:val="6DC13A6C"/>
    <w:rsid w:val="717D3418"/>
    <w:rsid w:val="7A7176A7"/>
    <w:rsid w:val="7B683938"/>
    <w:rsid w:val="7C3E70EF"/>
    <w:rsid w:val="7E9C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semiHidden/>
    <w:unhideWhenUsed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应填"/>
    <w:basedOn w:val="1"/>
    <w:qFormat/>
    <w:uiPriority w:val="0"/>
    <w:pPr>
      <w:jc w:val="left"/>
    </w:pPr>
    <w:rPr>
      <w:rFonts w:eastAsia="仿宋_GB2312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642</Words>
  <Characters>3662</Characters>
  <Lines>30</Lines>
  <Paragraphs>8</Paragraphs>
  <TotalTime>3</TotalTime>
  <ScaleCrop>false</ScaleCrop>
  <LinksUpToDate>false</LinksUpToDate>
  <CharactersWithSpaces>4296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2017-11-06T01:20:00Z</dcterms:created>
  <dc:creator>T</dc:creator>
  <cp:lastModifiedBy>yjm</cp:lastModifiedBy>
  <cp:lastPrinted>2020-08-04T01:50:00Z</cp:lastPrinted>
  <dcterms:modified xsi:type="dcterms:W3CDTF">2020-08-19T06:49:38Z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