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20" w:type="dxa"/>
        <w:tblLook w:val="04A0" w:firstRow="1" w:lastRow="0" w:firstColumn="1" w:lastColumn="0" w:noHBand="0" w:noVBand="1"/>
      </w:tblPr>
      <w:tblGrid>
        <w:gridCol w:w="1340"/>
        <w:gridCol w:w="860"/>
        <w:gridCol w:w="4400"/>
        <w:gridCol w:w="860"/>
        <w:gridCol w:w="1160"/>
      </w:tblGrid>
      <w:tr w:rsidR="009C6BC2" w:rsidRPr="009C6BC2" w:rsidTr="009C6BC2">
        <w:trPr>
          <w:trHeight w:val="720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片区管理局(乡镇政府)意见</w:t>
            </w:r>
          </w:p>
        </w:tc>
        <w:tc>
          <w:tcPr>
            <w:tcW w:w="72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050363" w:rsidRDefault="00050363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 xml:space="preserve">    经审查，该户符合相关条件，同意按宗地面积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</w:t>
            </w:r>
            <w:r w:rsidR="001A790D">
              <w:rPr>
                <w:rFonts w:ascii="宋体" w:eastAsia="宋体" w:hAnsi="宋体" w:cs="宋体"/>
                <w:kern w:val="0"/>
                <w:sz w:val="22"/>
                <w:u w:val="single"/>
              </w:rPr>
              <w:t>ZDMJ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    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平方米，建筑面积</w:t>
            </w:r>
            <w:r w:rsidR="00050363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</w:t>
            </w:r>
            <w:r w:rsidR="001A790D">
              <w:rPr>
                <w:rFonts w:ascii="宋体" w:eastAsia="宋体" w:hAnsi="宋体" w:cs="宋体"/>
                <w:kern w:val="0"/>
                <w:sz w:val="22"/>
                <w:u w:val="single"/>
              </w:rPr>
              <w:t>JZMJ</w:t>
            </w:r>
            <w:r w:rsidR="00050363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    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平方米，房屋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</w:t>
            </w:r>
            <w:r w:rsidR="001A790D">
              <w:rPr>
                <w:rFonts w:ascii="宋体" w:eastAsia="宋体" w:hAnsi="宋体" w:cs="宋体"/>
                <w:kern w:val="0"/>
                <w:sz w:val="22"/>
                <w:u w:val="single"/>
              </w:rPr>
              <w:t>FWCS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  <w:u w:val="single"/>
              </w:rPr>
              <w:t xml:space="preserve">    </w:t>
            </w: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层予以确权登记。</w:t>
            </w: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516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签章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340D99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9C6BC2" w:rsidRPr="009C6BC2" w:rsidTr="009C6BC2">
        <w:trPr>
          <w:trHeight w:val="432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070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区公安局</w:t>
            </w:r>
          </w:p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意见</w:t>
            </w: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综合意见</w:t>
            </w: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340D99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492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签章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340D99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432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6A6BCD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区</w:t>
            </w:r>
            <w:r w:rsidR="009C6BC2" w:rsidRPr="009C6BC2">
              <w:rPr>
                <w:rFonts w:ascii="宋体" w:eastAsia="宋体" w:hAnsi="宋体" w:cs="宋体" w:hint="eastAsia"/>
                <w:kern w:val="0"/>
                <w:sz w:val="22"/>
              </w:rPr>
              <w:t>农业农村局意见</w:t>
            </w: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综合意见</w:t>
            </w: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340D99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561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432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签章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340D99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432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自然资源       部门意见</w:t>
            </w: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综合意见</w:t>
            </w: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C6BC2" w:rsidRPr="009C6BC2" w:rsidTr="009C6BC2">
        <w:trPr>
          <w:trHeight w:val="7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561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28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492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签章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9C6BC2" w:rsidRPr="009C6BC2" w:rsidTr="009C6BC2">
        <w:trPr>
          <w:trHeight w:val="660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C2" w:rsidRPr="009C6BC2" w:rsidRDefault="009C6BC2" w:rsidP="009C6B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6BC2">
              <w:rPr>
                <w:rFonts w:ascii="宋体" w:eastAsia="宋体" w:hAnsi="宋体" w:cs="宋体" w:hint="eastAsia"/>
                <w:kern w:val="0"/>
                <w:sz w:val="22"/>
              </w:rPr>
              <w:t>说明：有关单位对不动产使用者自行申报的内容进行调查核实后，将情况如实填入表内以示证明并承担相应责任。</w:t>
            </w:r>
          </w:p>
        </w:tc>
      </w:tr>
    </w:tbl>
    <w:p w:rsidR="00372AA0" w:rsidRPr="009C6BC2" w:rsidRDefault="00372AA0" w:rsidP="009C6BC2"/>
    <w:sectPr w:rsidR="00372AA0" w:rsidRPr="009C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34F" w:rsidRDefault="00B3034F" w:rsidP="001A790D">
      <w:r>
        <w:separator/>
      </w:r>
    </w:p>
  </w:endnote>
  <w:endnote w:type="continuationSeparator" w:id="0">
    <w:p w:rsidR="00B3034F" w:rsidRDefault="00B3034F" w:rsidP="001A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34F" w:rsidRDefault="00B3034F" w:rsidP="001A790D">
      <w:r>
        <w:separator/>
      </w:r>
    </w:p>
  </w:footnote>
  <w:footnote w:type="continuationSeparator" w:id="0">
    <w:p w:rsidR="00B3034F" w:rsidRDefault="00B3034F" w:rsidP="001A7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97"/>
    <w:rsid w:val="00050363"/>
    <w:rsid w:val="001A790D"/>
    <w:rsid w:val="00340D99"/>
    <w:rsid w:val="00372AA0"/>
    <w:rsid w:val="004074CA"/>
    <w:rsid w:val="004D1070"/>
    <w:rsid w:val="006A6BCD"/>
    <w:rsid w:val="009C6BC2"/>
    <w:rsid w:val="00B3034F"/>
    <w:rsid w:val="00B713EB"/>
    <w:rsid w:val="00ED29DB"/>
    <w:rsid w:val="00FB4256"/>
    <w:rsid w:val="00F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311ED"/>
  <w15:chartTrackingRefBased/>
  <w15:docId w15:val="{F5CB696A-D3BF-4E36-AE7C-FBF25A5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9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Allin</cp:lastModifiedBy>
  <cp:revision>15</cp:revision>
  <dcterms:created xsi:type="dcterms:W3CDTF">2020-10-21T01:13:00Z</dcterms:created>
  <dcterms:modified xsi:type="dcterms:W3CDTF">2020-10-26T08:17:00Z</dcterms:modified>
</cp:coreProperties>
</file>