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37BE1" w14:textId="77777777" w:rsidR="007B04CE" w:rsidRDefault="007B04CE">
      <w:pPr>
        <w:rPr>
          <w:rFonts w:ascii="黑体" w:eastAsia="黑体" w:cs="黑体"/>
          <w:b/>
          <w:bCs/>
          <w:sz w:val="44"/>
          <w:szCs w:val="44"/>
        </w:rPr>
      </w:pPr>
    </w:p>
    <w:p w14:paraId="53D41BB6" w14:textId="77777777" w:rsidR="007B04CE" w:rsidRDefault="008114AE">
      <w:pPr>
        <w:jc w:val="center"/>
        <w:rPr>
          <w:rFonts w:ascii="黑体" w:eastAsia="黑体" w:cs="黑体"/>
          <w:b/>
          <w:bCs/>
          <w:sz w:val="44"/>
          <w:szCs w:val="44"/>
        </w:rPr>
      </w:pPr>
      <w:r>
        <w:rPr>
          <w:rFonts w:ascii="黑体" w:eastAsia="黑体" w:cs="黑体" w:hint="eastAsia"/>
          <w:b/>
          <w:bCs/>
          <w:sz w:val="44"/>
          <w:szCs w:val="44"/>
        </w:rPr>
        <w:t>新建商品房预告登记约定书</w:t>
      </w:r>
    </w:p>
    <w:p w14:paraId="0B37FF12" w14:textId="77777777" w:rsidR="007B04CE" w:rsidRDefault="007B04CE">
      <w:pPr>
        <w:rPr>
          <w:rFonts w:ascii="黑体" w:eastAsia="黑体" w:cs="黑体"/>
          <w:b/>
          <w:bCs/>
          <w:sz w:val="30"/>
          <w:szCs w:val="30"/>
        </w:rPr>
      </w:pPr>
    </w:p>
    <w:p w14:paraId="7E4102DE" w14:textId="77777777" w:rsidR="007B04CE" w:rsidRDefault="008114AE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>根据《不动产登记暂行条例》，新建商品房（包括经济适用房）买卖双方当事人可以根据约定申请办理预告登记手续。</w:t>
      </w:r>
    </w:p>
    <w:p w14:paraId="1F17FABB" w14:textId="77777777" w:rsidR="007B04CE" w:rsidRDefault="008114AE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>现买卖双方协商一致，共同申请办理新建商品房预告登记。</w:t>
      </w:r>
    </w:p>
    <w:p w14:paraId="75FAA9FA" w14:textId="77777777" w:rsidR="007B04CE" w:rsidRDefault="007B04CE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</w:p>
    <w:p w14:paraId="2C57D80E" w14:textId="77777777" w:rsidR="0054311C" w:rsidRDefault="0054311C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</w:p>
    <w:p w14:paraId="41084ADB" w14:textId="77777777" w:rsidR="0054311C" w:rsidRDefault="0054311C">
      <w:pPr>
        <w:ind w:firstLineChars="200" w:firstLine="602"/>
        <w:rPr>
          <w:rFonts w:ascii="黑体" w:eastAsia="黑体" w:cs="黑体"/>
          <w:b/>
          <w:bCs/>
          <w:sz w:val="30"/>
          <w:szCs w:val="30"/>
        </w:rPr>
      </w:pPr>
    </w:p>
    <w:p w14:paraId="762C8F1E" w14:textId="77777777" w:rsidR="0054311C" w:rsidRDefault="008114AE">
      <w:pPr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 xml:space="preserve">出让人：  </w:t>
      </w:r>
    </w:p>
    <w:p w14:paraId="267B70C1" w14:textId="77777777" w:rsidR="007B04CE" w:rsidRDefault="0054311C">
      <w:pPr>
        <w:rPr>
          <w:rFonts w:ascii="黑体" w:eastAsia="黑体" w:cs="黑体"/>
          <w:b/>
          <w:bCs/>
          <w:sz w:val="30"/>
          <w:szCs w:val="30"/>
        </w:rPr>
      </w:pPr>
      <w:r w:rsidRPr="0054311C">
        <w:rPr>
          <w:rFonts w:ascii="黑体" w:eastAsia="黑体" w:cs="黑体" w:hint="eastAsia"/>
          <w:bCs/>
          <w:sz w:val="22"/>
          <w:szCs w:val="30"/>
        </w:rPr>
        <w:t>（公章、私章）</w:t>
      </w:r>
      <w:r w:rsidR="008114AE" w:rsidRPr="0054311C">
        <w:rPr>
          <w:rFonts w:ascii="黑体" w:eastAsia="黑体" w:cs="黑体" w:hint="eastAsia"/>
          <w:bCs/>
          <w:sz w:val="22"/>
          <w:szCs w:val="30"/>
        </w:rPr>
        <w:t xml:space="preserve"> </w:t>
      </w:r>
      <w:r w:rsidR="008114AE">
        <w:rPr>
          <w:rFonts w:ascii="黑体" w:eastAsia="黑体" w:cs="黑体" w:hint="eastAsia"/>
          <w:b/>
          <w:bCs/>
          <w:sz w:val="30"/>
          <w:szCs w:val="30"/>
        </w:rPr>
        <w:t xml:space="preserve">        </w:t>
      </w:r>
      <w:r>
        <w:rPr>
          <w:rFonts w:ascii="黑体" w:eastAsia="黑体" w:cs="黑体" w:hint="eastAsia"/>
          <w:b/>
          <w:bCs/>
          <w:sz w:val="30"/>
          <w:szCs w:val="30"/>
        </w:rPr>
        <w:t xml:space="preserve">                 </w:t>
      </w:r>
      <w:r w:rsidR="008114AE">
        <w:rPr>
          <w:rFonts w:ascii="黑体" w:eastAsia="黑体" w:cs="黑体" w:hint="eastAsia"/>
          <w:b/>
          <w:bCs/>
          <w:sz w:val="30"/>
          <w:szCs w:val="30"/>
        </w:rPr>
        <w:t>买受人：</w:t>
      </w:r>
    </w:p>
    <w:p w14:paraId="68A16385" w14:textId="77777777" w:rsidR="007B04CE" w:rsidRPr="0054311C" w:rsidRDefault="007B04CE">
      <w:pPr>
        <w:rPr>
          <w:rFonts w:ascii="黑体" w:eastAsia="黑体" w:cs="黑体"/>
          <w:b/>
          <w:bCs/>
          <w:sz w:val="30"/>
          <w:szCs w:val="30"/>
        </w:rPr>
      </w:pPr>
    </w:p>
    <w:p w14:paraId="1273C321" w14:textId="77777777" w:rsidR="007B04CE" w:rsidRDefault="008114AE">
      <w:pPr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 w:hint="eastAsia"/>
          <w:b/>
          <w:bCs/>
          <w:sz w:val="30"/>
          <w:szCs w:val="30"/>
        </w:rPr>
        <w:t>代理人：                            代理人：</w:t>
      </w:r>
    </w:p>
    <w:p w14:paraId="7E118C58" w14:textId="77777777" w:rsidR="007B04CE" w:rsidRDefault="007B04CE">
      <w:pPr>
        <w:rPr>
          <w:rFonts w:ascii="黑体" w:eastAsia="黑体" w:cs="黑体"/>
          <w:b/>
          <w:bCs/>
          <w:sz w:val="30"/>
          <w:szCs w:val="30"/>
        </w:rPr>
      </w:pPr>
    </w:p>
    <w:p w14:paraId="0242177D" w14:textId="40980C9C" w:rsidR="007B04CE" w:rsidRPr="000D7C4C" w:rsidRDefault="00EC4E38" w:rsidP="00581F20">
      <w:pPr>
        <w:rPr>
          <w:rFonts w:ascii="黑体" w:eastAsia="黑体" w:cs="黑体"/>
          <w:b/>
          <w:bCs/>
          <w:sz w:val="30"/>
          <w:szCs w:val="30"/>
        </w:rPr>
      </w:pPr>
      <w:r>
        <w:rPr>
          <w:rFonts w:ascii="黑体" w:eastAsia="黑体" w:cs="黑体"/>
          <w:b/>
          <w:bCs/>
          <w:sz w:val="30"/>
          <w:szCs w:val="30"/>
        </w:rPr>
        <w:t>CRRQZSJ</w:t>
      </w:r>
      <w:r w:rsidR="008114AE">
        <w:rPr>
          <w:rFonts w:ascii="黑体" w:eastAsia="黑体" w:cs="黑体" w:hint="eastAsia"/>
          <w:b/>
          <w:bCs/>
          <w:sz w:val="30"/>
          <w:szCs w:val="30"/>
        </w:rPr>
        <w:t xml:space="preserve">                  </w:t>
      </w:r>
      <w:r w:rsidR="000D7C4C">
        <w:rPr>
          <w:rFonts w:ascii="黑体" w:eastAsia="黑体" w:cs="黑体"/>
          <w:b/>
          <w:bCs/>
          <w:sz w:val="30"/>
          <w:szCs w:val="30"/>
        </w:rPr>
        <w:tab/>
      </w:r>
      <w:r w:rsidR="000D7C4C">
        <w:rPr>
          <w:rFonts w:ascii="黑体" w:eastAsia="黑体" w:cs="黑体"/>
          <w:b/>
          <w:bCs/>
          <w:sz w:val="30"/>
          <w:szCs w:val="30"/>
        </w:rPr>
        <w:tab/>
      </w:r>
      <w:r>
        <w:rPr>
          <w:rFonts w:ascii="黑体" w:eastAsia="黑体" w:cs="黑体"/>
          <w:b/>
          <w:bCs/>
          <w:sz w:val="30"/>
          <w:szCs w:val="30"/>
        </w:rPr>
        <w:t>MSRQZSJ</w:t>
      </w:r>
    </w:p>
    <w:p w14:paraId="3C8BD247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5B0ECCA7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61CE11DC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3990140B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675DABC8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0F9403EE" w14:textId="77777777" w:rsidR="007B04CE" w:rsidRDefault="007B04CE">
      <w:pPr>
        <w:jc w:val="center"/>
        <w:rPr>
          <w:rFonts w:ascii="宋体" w:eastAsia="宋体" w:cs="宋体"/>
          <w:b/>
          <w:bCs/>
          <w:sz w:val="52"/>
          <w:szCs w:val="52"/>
        </w:rPr>
      </w:pPr>
    </w:p>
    <w:p w14:paraId="3C6786FF" w14:textId="77777777" w:rsidR="007B04CE" w:rsidRDefault="007B04CE"/>
    <w:sectPr w:rsidR="007B04CE" w:rsidSect="007B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9C370" w14:textId="77777777" w:rsidR="007B4EA2" w:rsidRDefault="007B4EA2" w:rsidP="008114AE">
      <w:r>
        <w:separator/>
      </w:r>
    </w:p>
  </w:endnote>
  <w:endnote w:type="continuationSeparator" w:id="0">
    <w:p w14:paraId="0F278FCC" w14:textId="77777777" w:rsidR="007B4EA2" w:rsidRDefault="007B4EA2" w:rsidP="0081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D690" w14:textId="77777777" w:rsidR="007B4EA2" w:rsidRDefault="007B4EA2" w:rsidP="008114AE">
      <w:r>
        <w:separator/>
      </w:r>
    </w:p>
  </w:footnote>
  <w:footnote w:type="continuationSeparator" w:id="0">
    <w:p w14:paraId="5051EF77" w14:textId="77777777" w:rsidR="007B4EA2" w:rsidRDefault="007B4EA2" w:rsidP="00811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FA"/>
    <w:rsid w:val="00024507"/>
    <w:rsid w:val="00077D3C"/>
    <w:rsid w:val="000B2F87"/>
    <w:rsid w:val="000D7C4C"/>
    <w:rsid w:val="00121A53"/>
    <w:rsid w:val="00192588"/>
    <w:rsid w:val="002B1B89"/>
    <w:rsid w:val="00395761"/>
    <w:rsid w:val="0039734D"/>
    <w:rsid w:val="0054311C"/>
    <w:rsid w:val="00581F20"/>
    <w:rsid w:val="00582441"/>
    <w:rsid w:val="006249CE"/>
    <w:rsid w:val="00666D9C"/>
    <w:rsid w:val="00795BFA"/>
    <w:rsid w:val="007B04CE"/>
    <w:rsid w:val="007B4EA2"/>
    <w:rsid w:val="008114AE"/>
    <w:rsid w:val="00987DB8"/>
    <w:rsid w:val="0099518B"/>
    <w:rsid w:val="00B12B7A"/>
    <w:rsid w:val="00B832AA"/>
    <w:rsid w:val="00C37AED"/>
    <w:rsid w:val="00C427CA"/>
    <w:rsid w:val="00CA21FC"/>
    <w:rsid w:val="00D61964"/>
    <w:rsid w:val="00EC4E38"/>
    <w:rsid w:val="00F775B5"/>
    <w:rsid w:val="00F779E9"/>
    <w:rsid w:val="00F95161"/>
    <w:rsid w:val="00FC3167"/>
    <w:rsid w:val="01933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2C283"/>
  <w15:docId w15:val="{F23253AA-52C1-4F82-A730-7A70EB47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4CE"/>
    <w:pPr>
      <w:widowControl w:val="0"/>
      <w:jc w:val="both"/>
    </w:pPr>
    <w:rPr>
      <w:rFonts w:ascii="Times New Roman" w:eastAsia="仿宋_GB2312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B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04CE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B04CE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Huang Danto</cp:lastModifiedBy>
  <cp:revision>9</cp:revision>
  <cp:lastPrinted>2019-01-08T08:27:00Z</cp:lastPrinted>
  <dcterms:created xsi:type="dcterms:W3CDTF">2020-03-14T02:49:00Z</dcterms:created>
  <dcterms:modified xsi:type="dcterms:W3CDTF">2020-08-24T14:46:00Z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