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36"/>
          <w:szCs w:val="36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附件</w:t>
      </w:r>
    </w:p>
    <w:p>
      <w:pPr>
        <w:ind w:firstLine="1807" w:firstLineChars="500"/>
        <w:rPr>
          <w:rFonts w:hint="eastAsia" w:ascii="仿宋" w:hAnsi="仿宋" w:eastAsia="仿宋" w:cs="仿宋"/>
          <w:b/>
          <w:bCs/>
          <w:sz w:val="36"/>
          <w:szCs w:val="36"/>
          <w:lang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eastAsia="zh-CN"/>
        </w:rPr>
        <w:t>出租汽车驾驶员安全驾驶信用证明</w:t>
      </w:r>
    </w:p>
    <w:p>
      <w:pPr>
        <w:ind w:firstLine="1600" w:firstLineChars="50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firstLine="1600" w:firstLineChars="5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  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 xml:space="preserve">          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申请人：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applyuser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，性别：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sex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，身份证：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idcardnumber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准驾：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allowcartype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经核查，申请人：</w:t>
      </w:r>
    </w:p>
    <w:p>
      <w:pPr>
        <w:ind w:firstLine="960" w:firstLineChars="3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isTreeYear_1已 isTreeYear_2未 取得相应准驾车型机动车驾驶证并具有3年以上驾驶经历；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3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isTrafficCrime_1有 isTrafficCrime_2无 交通肇事犯罪；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3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IS_DANGEROUS_DRIVING_1有 IS_DANGEROUS_DRIVING_2无 危险驾驶犯罪记录；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3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IS_DUI_1有 IS_DUI_2无 饮酒后驾驶记录；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3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IS_THREEWEEK_TWELVESCORE_1有 IS_THREEWEEK_TWELVESCORE_2无 最近连续3个记分周期内记满12分记录；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3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IS_DRUGS_1有 IS_DRUGS_2无 吸毒记录；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3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IS_VIOLENT_CRIME_1有 IS_VIOLENT_CRIME_2无 暴力犯罪记录。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                      出具证明单位（印章）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                           年  月  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45425"/>
    <w:rsid w:val="09BB33C9"/>
    <w:rsid w:val="0C571BC6"/>
    <w:rsid w:val="0D513632"/>
    <w:rsid w:val="13AF4BC9"/>
    <w:rsid w:val="14297550"/>
    <w:rsid w:val="20051446"/>
    <w:rsid w:val="26E818B6"/>
    <w:rsid w:val="30717B32"/>
    <w:rsid w:val="328958DE"/>
    <w:rsid w:val="36492AA1"/>
    <w:rsid w:val="386B1ABA"/>
    <w:rsid w:val="48884A85"/>
    <w:rsid w:val="4FF02EBD"/>
    <w:rsid w:val="5AFA667A"/>
    <w:rsid w:val="671F4074"/>
    <w:rsid w:val="6807455B"/>
    <w:rsid w:val="6AF923C5"/>
    <w:rsid w:val="6E2D7C8B"/>
    <w:rsid w:val="76637D33"/>
    <w:rsid w:val="7C3F1D31"/>
    <w:rsid w:val="7D8275E1"/>
    <w:rsid w:val="DDFF96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Drowning</cp:lastModifiedBy>
  <cp:lastPrinted>2021-07-13T00:19:00Z</cp:lastPrinted>
  <dcterms:modified xsi:type="dcterms:W3CDTF">2022-01-12T06:24:30Z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6B65C29F59674F389AD3D9B16EBED81B</vt:lpwstr>
  </property>
</Properties>
</file>