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E9" w:rsidRPr="00F9783D" w:rsidRDefault="00E946E9" w:rsidP="008A1238">
      <w:pPr>
        <w:rPr>
          <w:sz w:val="18"/>
          <w:szCs w:val="18"/>
        </w:rPr>
      </w:pPr>
    </w:p>
    <w:tbl>
      <w:tblPr>
        <w:tblStyle w:val="a3"/>
        <w:tblW w:w="10798" w:type="dxa"/>
        <w:tblInd w:w="-1166" w:type="dxa"/>
        <w:tblLook w:val="04A0" w:firstRow="1" w:lastRow="0" w:firstColumn="1" w:lastColumn="0" w:noHBand="0" w:noVBand="1"/>
      </w:tblPr>
      <w:tblGrid>
        <w:gridCol w:w="1985"/>
        <w:gridCol w:w="1132"/>
        <w:gridCol w:w="144"/>
        <w:gridCol w:w="142"/>
        <w:gridCol w:w="368"/>
        <w:gridCol w:w="1474"/>
        <w:gridCol w:w="142"/>
        <w:gridCol w:w="284"/>
        <w:gridCol w:w="708"/>
        <w:gridCol w:w="284"/>
        <w:gridCol w:w="283"/>
        <w:gridCol w:w="284"/>
        <w:gridCol w:w="75"/>
        <w:gridCol w:w="283"/>
        <w:gridCol w:w="207"/>
        <w:gridCol w:w="77"/>
        <w:gridCol w:w="380"/>
        <w:gridCol w:w="328"/>
        <w:gridCol w:w="207"/>
        <w:gridCol w:w="2011"/>
      </w:tblGrid>
      <w:tr w:rsidR="00E946E9" w:rsidTr="004A7D26">
        <w:trPr>
          <w:trHeight w:val="20"/>
        </w:trPr>
        <w:tc>
          <w:tcPr>
            <w:tcW w:w="1079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7E9" w:rsidRDefault="00A16E17" w:rsidP="00A16E17">
            <w:pPr>
              <w:tabs>
                <w:tab w:val="center" w:pos="5467"/>
                <w:tab w:val="left" w:pos="7929"/>
              </w:tabs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/>
                <w:sz w:val="36"/>
                <w:szCs w:val="36"/>
              </w:rPr>
              <w:t>中国</w:t>
            </w:r>
            <w:r w:rsidR="00220D4B">
              <w:rPr>
                <w:rFonts w:asciiTheme="majorEastAsia" w:eastAsiaTheme="majorEastAsia" w:hAnsiTheme="majorEastAsia" w:hint="eastAsia"/>
                <w:sz w:val="36"/>
                <w:szCs w:val="36"/>
              </w:rPr>
              <w:t>农业</w:t>
            </w:r>
            <w:r w:rsidR="005D47E9">
              <w:rPr>
                <w:rFonts w:asciiTheme="majorEastAsia" w:eastAsiaTheme="majorEastAsia" w:hAnsiTheme="majorEastAsia"/>
                <w:sz w:val="36"/>
                <w:szCs w:val="36"/>
              </w:rPr>
              <w:t>银行</w:t>
            </w:r>
          </w:p>
          <w:p w:rsidR="00E946E9" w:rsidRDefault="005D47E9" w:rsidP="00A16E17">
            <w:pPr>
              <w:tabs>
                <w:tab w:val="center" w:pos="5467"/>
                <w:tab w:val="left" w:pos="7929"/>
              </w:tabs>
              <w:jc w:val="center"/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开立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单位银行结算账户</w:t>
            </w: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申请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书</w:t>
            </w:r>
          </w:p>
        </w:tc>
      </w:tr>
      <w:tr w:rsidR="00E946E9" w:rsidTr="00745F7D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存款人名称</w:t>
            </w:r>
          </w:p>
        </w:tc>
        <w:tc>
          <w:tcPr>
            <w:tcW w:w="5810" w:type="dxa"/>
            <w:gridSpan w:val="14"/>
            <w:tcBorders>
              <w:top w:val="single" w:sz="4" w:space="0" w:color="auto"/>
            </w:tcBorders>
            <w:vAlign w:val="center"/>
          </w:tcPr>
          <w:p w:rsidR="00E946E9" w:rsidRPr="00F9783D" w:rsidRDefault="00C735BF" w:rsidP="008A1238">
            <w:pPr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DEPOSITOR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vAlign w:val="center"/>
          </w:tcPr>
          <w:p w:rsidR="00E946E9" w:rsidRPr="00F9783D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745F7D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</w:t>
            </w:r>
            <w:r w:rsidR="00A170C4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址</w:t>
            </w:r>
          </w:p>
        </w:tc>
        <w:tc>
          <w:tcPr>
            <w:tcW w:w="5810" w:type="dxa"/>
            <w:gridSpan w:val="14"/>
            <w:vAlign w:val="center"/>
          </w:tcPr>
          <w:p w:rsidR="005D47E9" w:rsidRPr="00F9783D" w:rsidRDefault="00C03D71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DEP_ADDRESS</w:t>
            </w:r>
          </w:p>
        </w:tc>
        <w:tc>
          <w:tcPr>
            <w:tcW w:w="992" w:type="dxa"/>
            <w:gridSpan w:val="4"/>
            <w:vAlign w:val="center"/>
          </w:tcPr>
          <w:p w:rsidR="005D47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邮编</w:t>
            </w:r>
          </w:p>
        </w:tc>
        <w:tc>
          <w:tcPr>
            <w:tcW w:w="2011" w:type="dxa"/>
            <w:vAlign w:val="center"/>
          </w:tcPr>
          <w:p w:rsidR="005D47E9" w:rsidRPr="00F9783D" w:rsidRDefault="00C75CD7" w:rsidP="00F9783D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350400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人类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型</w:t>
            </w:r>
          </w:p>
        </w:tc>
        <w:tc>
          <w:tcPr>
            <w:tcW w:w="3260" w:type="dxa"/>
            <w:gridSpan w:val="5"/>
            <w:vAlign w:val="center"/>
          </w:tcPr>
          <w:p w:rsidR="005D47E9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6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机构代码</w:t>
            </w:r>
          </w:p>
        </w:tc>
        <w:tc>
          <w:tcPr>
            <w:tcW w:w="3568" w:type="dxa"/>
            <w:gridSpan w:val="8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5D47E9" w:rsidRPr="00F9783D" w:rsidRDefault="005D47E9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法定代表人(</w:t>
            </w:r>
            <w:r w:rsidR="00590A98" w:rsidRPr="00590A98">
              <w:rPr>
                <w:rFonts w:asciiTheme="minorEastAsia" w:hAnsiTheme="minorEastAsia" w:hint="eastAsia"/>
                <w:bCs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br/>
              <w:t>单位负责人(  )</w:t>
            </w: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537" w:type="dxa"/>
            <w:gridSpan w:val="17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LEGAL_NAME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3118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LEGAL_IDTYPE</w:t>
            </w:r>
          </w:p>
        </w:tc>
        <w:tc>
          <w:tcPr>
            <w:tcW w:w="1209" w:type="dxa"/>
            <w:gridSpan w:val="5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号码</w:t>
            </w:r>
          </w:p>
        </w:tc>
        <w:tc>
          <w:tcPr>
            <w:tcW w:w="3210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LEGAL_IDNO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行业分类</w:t>
            </w:r>
          </w:p>
        </w:tc>
        <w:tc>
          <w:tcPr>
            <w:tcW w:w="8813" w:type="dxa"/>
            <w:gridSpan w:val="19"/>
            <w:vAlign w:val="center"/>
          </w:tcPr>
          <w:p w:rsidR="00C40C65" w:rsidRPr="00F9783D" w:rsidRDefault="00C40C65" w:rsidP="00C40C65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A（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INDA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B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INDB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INDC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D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INDD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E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INDE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F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INDF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G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INDG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H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INDH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I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INDI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J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INDJ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5D47E9" w:rsidRPr="00F9783D" w:rsidRDefault="00C40C65" w:rsidP="005A68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sz w:val="20"/>
                <w:szCs w:val="20"/>
              </w:rPr>
              <w:t>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A68EE">
              <w:rPr>
                <w:rFonts w:asciiTheme="minorEastAsia" w:hAnsiTheme="minorEastAsia" w:hint="eastAsia"/>
                <w:sz w:val="20"/>
                <w:szCs w:val="20"/>
              </w:rPr>
              <w:t>INDT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F765C7" w:rsidTr="004A7D26">
        <w:trPr>
          <w:trHeight w:val="20"/>
        </w:trPr>
        <w:tc>
          <w:tcPr>
            <w:tcW w:w="1985" w:type="dxa"/>
            <w:vAlign w:val="center"/>
          </w:tcPr>
          <w:p w:rsidR="00F765C7" w:rsidRPr="00F9783D" w:rsidRDefault="00F765C7" w:rsidP="005348D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注册资金</w:t>
            </w:r>
          </w:p>
        </w:tc>
        <w:tc>
          <w:tcPr>
            <w:tcW w:w="4678" w:type="dxa"/>
            <w:gridSpan w:val="9"/>
            <w:vAlign w:val="center"/>
          </w:tcPr>
          <w:p w:rsidR="00F765C7" w:rsidRPr="00F9783D" w:rsidRDefault="00C735BF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INVESTMENT</w:t>
            </w:r>
            <w:r w:rsidR="005348DF">
              <w:rPr>
                <w:rFonts w:asciiTheme="minorEastAsia" w:hAnsiTheme="minorEastAsia" w:hint="eastAsia"/>
                <w:sz w:val="20"/>
                <w:szCs w:val="20"/>
              </w:rPr>
              <w:t>（万元）</w:t>
            </w:r>
          </w:p>
        </w:tc>
        <w:tc>
          <w:tcPr>
            <w:tcW w:w="1209" w:type="dxa"/>
            <w:gridSpan w:val="6"/>
            <w:vAlign w:val="center"/>
          </w:tcPr>
          <w:p w:rsidR="00F765C7" w:rsidRPr="00F9783D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地区代码</w:t>
            </w:r>
          </w:p>
        </w:tc>
        <w:tc>
          <w:tcPr>
            <w:tcW w:w="2926" w:type="dxa"/>
            <w:gridSpan w:val="4"/>
            <w:vAlign w:val="center"/>
          </w:tcPr>
          <w:p w:rsidR="00F765C7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391008</w:t>
            </w:r>
          </w:p>
        </w:tc>
      </w:tr>
      <w:tr w:rsidR="00777260" w:rsidTr="004A7D26">
        <w:trPr>
          <w:trHeight w:val="20"/>
        </w:trPr>
        <w:tc>
          <w:tcPr>
            <w:tcW w:w="1985" w:type="dxa"/>
            <w:vAlign w:val="center"/>
          </w:tcPr>
          <w:p w:rsidR="00777260" w:rsidRPr="00F9783D" w:rsidRDefault="00777260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经营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范围</w:t>
            </w:r>
          </w:p>
        </w:tc>
        <w:tc>
          <w:tcPr>
            <w:tcW w:w="8813" w:type="dxa"/>
            <w:gridSpan w:val="19"/>
            <w:vAlign w:val="center"/>
          </w:tcPr>
          <w:p w:rsidR="00777260" w:rsidRPr="00F9783D" w:rsidRDefault="00E6105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E6105F">
              <w:rPr>
                <w:rFonts w:asciiTheme="minorEastAsia" w:hAnsiTheme="minorEastAsia"/>
                <w:sz w:val="20"/>
                <w:szCs w:val="20"/>
              </w:rPr>
              <w:t>BUSSINESS_SCOPE</w:t>
            </w:r>
          </w:p>
        </w:tc>
      </w:tr>
      <w:tr w:rsidR="00EB566B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EB566B" w:rsidRPr="00F9783D" w:rsidRDefault="00EB566B" w:rsidP="00EB566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文件类型</w:t>
            </w: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C75CD7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营业执照</w:t>
            </w:r>
          </w:p>
        </w:tc>
        <w:tc>
          <w:tcPr>
            <w:tcW w:w="1634" w:type="dxa"/>
            <w:gridSpan w:val="5"/>
            <w:vMerge w:val="restart"/>
            <w:vAlign w:val="center"/>
          </w:tcPr>
          <w:p w:rsidR="00EB566B" w:rsidRPr="00F9783D" w:rsidRDefault="00EB566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文件编号</w:t>
            </w: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5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3403" w:type="dxa"/>
            <w:gridSpan w:val="4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税务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登记证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（国税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或地税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）编号</w:t>
            </w:r>
          </w:p>
        </w:tc>
        <w:tc>
          <w:tcPr>
            <w:tcW w:w="7395" w:type="dxa"/>
            <w:gridSpan w:val="16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关联企业</w:t>
            </w:r>
          </w:p>
        </w:tc>
        <w:tc>
          <w:tcPr>
            <w:tcW w:w="8813" w:type="dxa"/>
            <w:gridSpan w:val="19"/>
            <w:vAlign w:val="center"/>
          </w:tcPr>
          <w:p w:rsidR="005D47E9" w:rsidRPr="00F9783D" w:rsidRDefault="00953EE3" w:rsidP="00A71A5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企业信息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填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列在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“关联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登记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”上。 </w:t>
            </w:r>
            <w:r w:rsidR="005D47E9" w:rsidRPr="00F9783D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账户性质</w:t>
            </w:r>
          </w:p>
        </w:tc>
        <w:tc>
          <w:tcPr>
            <w:tcW w:w="8813" w:type="dxa"/>
            <w:gridSpan w:val="19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基本（  </w:t>
            </w:r>
            <w:r w:rsidR="00C735BF" w:rsidRPr="00C735BF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）   一般（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）    专用（ 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   临时（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）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资金性质</w:t>
            </w:r>
          </w:p>
        </w:tc>
        <w:tc>
          <w:tcPr>
            <w:tcW w:w="3402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5836B1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有效期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至</w:t>
            </w:r>
          </w:p>
        </w:tc>
        <w:tc>
          <w:tcPr>
            <w:tcW w:w="3493" w:type="dxa"/>
            <w:gridSpan w:val="7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F9783D">
            <w:pPr>
              <w:ind w:firstLineChars="750" w:firstLine="15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月  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9125F8" w:rsidTr="00F9783D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9125F8" w:rsidRPr="00F9783D" w:rsidRDefault="009125F8" w:rsidP="001E091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股东或实际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7027" w:type="dxa"/>
            <w:gridSpan w:val="15"/>
            <w:tcBorders>
              <w:bottom w:val="single" w:sz="4" w:space="0" w:color="auto"/>
            </w:tcBorders>
            <w:vAlign w:val="center"/>
          </w:tcPr>
          <w:p w:rsidR="009125F8" w:rsidRPr="00F9783D" w:rsidRDefault="00F9783D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B7746C" w:rsidP="00953EE3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以下为存款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人上级法人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或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主管单位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信息：</w:t>
            </w:r>
          </w:p>
        </w:tc>
      </w:tr>
      <w:tr w:rsidR="00B7746C" w:rsidTr="00F9783D">
        <w:trPr>
          <w:trHeight w:val="20"/>
        </w:trPr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上级法人或主管单位名称</w:t>
            </w:r>
          </w:p>
        </w:tc>
        <w:tc>
          <w:tcPr>
            <w:tcW w:w="7681" w:type="dxa"/>
            <w:gridSpan w:val="18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F9783D">
        <w:trPr>
          <w:trHeight w:val="20"/>
        </w:trPr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</w:t>
            </w:r>
            <w:r w:rsidR="002E4570"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账户开户许可证核准号</w:t>
            </w:r>
          </w:p>
        </w:tc>
        <w:tc>
          <w:tcPr>
            <w:tcW w:w="3829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B7746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7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组织机构代码</w:t>
            </w:r>
          </w:p>
        </w:tc>
        <w:tc>
          <w:tcPr>
            <w:tcW w:w="2218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D91318">
        <w:trPr>
          <w:trHeight w:val="20"/>
        </w:trPr>
        <w:tc>
          <w:tcPr>
            <w:tcW w:w="1985" w:type="dxa"/>
            <w:vMerge w:val="restart"/>
            <w:vAlign w:val="center"/>
          </w:tcPr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法定代表人(  )</w:t>
            </w:r>
          </w:p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单位负责人(  )</w:t>
            </w:r>
          </w:p>
        </w:tc>
        <w:tc>
          <w:tcPr>
            <w:tcW w:w="1132" w:type="dxa"/>
            <w:vAlign w:val="center"/>
          </w:tcPr>
          <w:p w:rsidR="00751339" w:rsidRPr="00F9783D" w:rsidRDefault="00751339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681" w:type="dxa"/>
            <w:gridSpan w:val="18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D91318">
        <w:trPr>
          <w:trHeight w:val="20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75133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2554" w:type="dxa"/>
            <w:gridSpan w:val="6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506D1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证件号码</w:t>
            </w:r>
          </w:p>
        </w:tc>
        <w:tc>
          <w:tcPr>
            <w:tcW w:w="3852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以下栏目由开户</w:t>
            </w:r>
            <w:r w:rsidR="00CF27EC" w:rsidRPr="00F9783D">
              <w:rPr>
                <w:rFonts w:asciiTheme="minorEastAsia" w:hAnsiTheme="minorEastAsia" w:hint="eastAsia"/>
                <w:sz w:val="20"/>
                <w:szCs w:val="20"/>
              </w:rPr>
              <w:t>银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行审核后填写：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开户银行名称</w:t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</w:tcBorders>
            <w:vAlign w:val="center"/>
          </w:tcPr>
          <w:p w:rsidR="00751339" w:rsidRPr="004A7C28" w:rsidRDefault="004A7C28" w:rsidP="00220D4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37E02">
              <w:rPr>
                <w:color w:val="FF0000"/>
                <w:sz w:val="20"/>
                <w:szCs w:val="20"/>
              </w:rPr>
              <w:t>中国</w:t>
            </w:r>
            <w:r w:rsidR="00220D4B">
              <w:rPr>
                <w:rFonts w:hint="eastAsia"/>
                <w:color w:val="FF0000"/>
                <w:sz w:val="20"/>
                <w:szCs w:val="20"/>
              </w:rPr>
              <w:t>农业</w:t>
            </w:r>
            <w:r w:rsidRPr="00B37E02">
              <w:rPr>
                <w:color w:val="FF0000"/>
                <w:sz w:val="20"/>
                <w:szCs w:val="20"/>
              </w:rPr>
              <w:t>银行股份有限公司平潭</w:t>
            </w:r>
            <w:r w:rsidR="00220D4B">
              <w:rPr>
                <w:rFonts w:hint="eastAsia"/>
                <w:color w:val="FF0000"/>
                <w:sz w:val="20"/>
                <w:szCs w:val="20"/>
              </w:rPr>
              <w:t>综合</w:t>
            </w:r>
            <w:r w:rsidR="00534FC6">
              <w:rPr>
                <w:rFonts w:hint="eastAsia"/>
                <w:color w:val="FF0000"/>
                <w:sz w:val="20"/>
                <w:szCs w:val="20"/>
              </w:rPr>
              <w:t>实验区</w:t>
            </w:r>
            <w:r w:rsidRPr="00B37E02">
              <w:rPr>
                <w:color w:val="FF0000"/>
                <w:sz w:val="20"/>
                <w:szCs w:val="20"/>
              </w:rPr>
              <w:t>支行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vAlign w:val="center"/>
          </w:tcPr>
          <w:p w:rsidR="00953EE3" w:rsidRPr="00F9783D" w:rsidRDefault="004A7D2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开户银行代码</w:t>
            </w:r>
          </w:p>
        </w:tc>
        <w:tc>
          <w:tcPr>
            <w:tcW w:w="3568" w:type="dxa"/>
            <w:gridSpan w:val="8"/>
            <w:tcBorders>
              <w:top w:val="single" w:sz="4" w:space="0" w:color="auto"/>
            </w:tcBorders>
            <w:vAlign w:val="center"/>
          </w:tcPr>
          <w:p w:rsidR="00953EE3" w:rsidRPr="00220D4B" w:rsidRDefault="00220D4B" w:rsidP="00220D4B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220D4B">
              <w:rPr>
                <w:color w:val="FF0000"/>
                <w:sz w:val="20"/>
                <w:szCs w:val="20"/>
              </w:rPr>
              <w:t>103391016513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账户名称</w:t>
            </w:r>
          </w:p>
        </w:tc>
        <w:tc>
          <w:tcPr>
            <w:tcW w:w="3686" w:type="dxa"/>
            <w:gridSpan w:val="7"/>
            <w:vAlign w:val="center"/>
          </w:tcPr>
          <w:p w:rsidR="00953EE3" w:rsidRPr="00F9783D" w:rsidRDefault="00C735BF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ACCOUNT_NAME</w:t>
            </w:r>
          </w:p>
        </w:tc>
        <w:tc>
          <w:tcPr>
            <w:tcW w:w="1559" w:type="dxa"/>
            <w:gridSpan w:val="4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</w:t>
            </w:r>
            <w:proofErr w:type="gramEnd"/>
            <w:r w:rsidR="004A7D26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751339" w:rsidRPr="00F9783D" w:rsidRDefault="00751339" w:rsidP="005C4C7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3459" w:type="dxa"/>
            <w:gridSpan w:val="7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2" w:type="dxa"/>
            <w:gridSpan w:val="5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开户日期</w:t>
            </w:r>
          </w:p>
        </w:tc>
        <w:tc>
          <w:tcPr>
            <w:tcW w:w="2546" w:type="dxa"/>
            <w:gridSpan w:val="3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953EE3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本存款人申请开立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单位银行结算账户，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承诺所提供的开户资料真实、有效。 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63BA5" w:rsidRPr="00F9783D" w:rsidRDefault="00063BA5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1C7E19" w:rsidRPr="00F9783D" w:rsidRDefault="001C7E19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 xml:space="preserve">存款人（公章） </w:t>
            </w: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459" w:type="dxa"/>
            <w:gridSpan w:val="7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开户银行审核意见：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经办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人（签章）</w:t>
            </w:r>
          </w:p>
          <w:p w:rsidR="00953EE3" w:rsidRPr="00F9783D" w:rsidRDefault="00953EE3" w:rsidP="00F9783D">
            <w:pPr>
              <w:ind w:firstLineChars="700" w:firstLine="14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银行（签章）</w:t>
            </w:r>
          </w:p>
          <w:p w:rsidR="00953EE3" w:rsidRPr="00F9783D" w:rsidRDefault="00953EE3" w:rsidP="00F9783D">
            <w:pPr>
              <w:ind w:firstLineChars="600" w:firstLine="1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人民银行审核意见：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（非核准类账户除外）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 xml:space="preserve">经办人（签章） </w:t>
            </w:r>
          </w:p>
          <w:p w:rsidR="00953EE3" w:rsidRPr="00F9783D" w:rsidRDefault="00953EE3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人民银行（签章）    </w:t>
            </w:r>
          </w:p>
          <w:p w:rsidR="00953EE3" w:rsidRPr="00F9783D" w:rsidRDefault="00953EE3" w:rsidP="00F9783D">
            <w:pPr>
              <w:ind w:firstLineChars="900" w:firstLine="18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 月    日   </w:t>
            </w:r>
          </w:p>
        </w:tc>
      </w:tr>
    </w:tbl>
    <w:p w:rsidR="00745F7D" w:rsidRPr="00C75CD7" w:rsidRDefault="00745F7D" w:rsidP="00C75CD7">
      <w:pPr>
        <w:adjustRightInd w:val="0"/>
        <w:snapToGrid w:val="0"/>
        <w:spacing w:line="460" w:lineRule="atLeast"/>
        <w:ind w:leftChars="-607" w:hangingChars="607" w:hanging="1275"/>
        <w:rPr>
          <w:rFonts w:ascii="楷体" w:eastAsia="楷体" w:hAnsi="楷体"/>
          <w:sz w:val="28"/>
          <w:szCs w:val="28"/>
        </w:rPr>
      </w:pPr>
      <w:r>
        <w:rPr>
          <w:rFonts w:hint="eastAsia"/>
        </w:rPr>
        <w:lastRenderedPageBreak/>
        <w:t xml:space="preserve">                                  </w:t>
      </w:r>
      <w:r w:rsidRPr="00C75CD7">
        <w:rPr>
          <w:rFonts w:hint="eastAsia"/>
          <w:sz w:val="28"/>
          <w:szCs w:val="28"/>
        </w:rPr>
        <w:t xml:space="preserve">    </w:t>
      </w:r>
      <w:r w:rsidRPr="00C75CD7">
        <w:rPr>
          <w:rFonts w:ascii="楷体" w:eastAsia="楷体" w:hAnsi="楷体" w:hint="eastAsia"/>
          <w:sz w:val="28"/>
          <w:szCs w:val="28"/>
        </w:rPr>
        <w:t xml:space="preserve">  填写说明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一、申请开立临时存款账户，必须填写有效日期；申请开立专用存款账户，必须填列资金性质。</w:t>
      </w:r>
    </w:p>
    <w:p w:rsidR="00E23060" w:rsidRPr="00C75CD7" w:rsidRDefault="00996A1F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二、该行业标准由银行在营业场所公告。“行业分类”</w:t>
      </w:r>
      <w:r w:rsidR="00E23060" w:rsidRPr="00C75CD7">
        <w:rPr>
          <w:rFonts w:ascii="楷体" w:eastAsia="楷体" w:hAnsi="楷体" w:hint="eastAsia"/>
          <w:sz w:val="28"/>
          <w:szCs w:val="28"/>
        </w:rPr>
        <w:t>中各字母代表的行业种类如下：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A：农、林、牧、渔业；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B：采矿业；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C：制造业；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D</w:t>
      </w:r>
      <w:r w:rsidR="00547350" w:rsidRPr="00C75CD7">
        <w:rPr>
          <w:rFonts w:ascii="楷体" w:eastAsia="楷体" w:hAnsi="楷体" w:hint="eastAsia"/>
          <w:sz w:val="28"/>
          <w:szCs w:val="28"/>
        </w:rPr>
        <w:t>：电力、燃气及水</w:t>
      </w:r>
      <w:r w:rsidRPr="00C75CD7">
        <w:rPr>
          <w:rFonts w:ascii="楷体" w:eastAsia="楷体" w:hAnsi="楷体" w:hint="eastAsia"/>
          <w:sz w:val="28"/>
          <w:szCs w:val="28"/>
        </w:rPr>
        <w:t>的生产供应业；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E：建筑业；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F：交通运输、仓储和邮政业；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G：信息传输、计算机服务及软件业；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H：批发和零售业；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I：住宿和餐饮业；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J：金融业；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K：房地产业；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L：租赁和商业服务业；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M：科学研究、技术服务和地址勘查业；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N：水利、环境和公共设施管理；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O：居民服务和其他服务业；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P：教育业；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Q：卫生、社会保障和社会福利业；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R：文化、教育和娱乐业；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S：公共管理和社会组织；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T：其他行业。</w:t>
      </w:r>
    </w:p>
    <w:p w:rsidR="00E946E9" w:rsidRPr="00C75CD7" w:rsidRDefault="00E23060" w:rsidP="00C75CD7">
      <w:pPr>
        <w:adjustRightInd w:val="0"/>
        <w:snapToGrid w:val="0"/>
        <w:spacing w:line="460" w:lineRule="atLeast"/>
        <w:ind w:leftChars="99" w:left="208" w:firstLineChars="150" w:firstLine="42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三、本申请书一式三联，</w:t>
      </w:r>
      <w:proofErr w:type="gramStart"/>
      <w:r w:rsidRPr="00C75CD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C75CD7">
        <w:rPr>
          <w:rFonts w:ascii="楷体" w:eastAsia="楷体" w:hAnsi="楷体" w:hint="eastAsia"/>
          <w:sz w:val="28"/>
          <w:szCs w:val="28"/>
        </w:rPr>
        <w:t>联开户单位留存，</w:t>
      </w:r>
      <w:proofErr w:type="gramStart"/>
      <w:r w:rsidRPr="00C75CD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C75CD7">
        <w:rPr>
          <w:rFonts w:ascii="楷体" w:eastAsia="楷体" w:hAnsi="楷体" w:hint="eastAsia"/>
          <w:sz w:val="28"/>
          <w:szCs w:val="28"/>
        </w:rPr>
        <w:t>联开户银行留存，</w:t>
      </w:r>
      <w:proofErr w:type="gramStart"/>
      <w:r w:rsidRPr="00C75CD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C75CD7">
        <w:rPr>
          <w:rFonts w:ascii="楷体" w:eastAsia="楷体" w:hAnsi="楷体" w:hint="eastAsia"/>
          <w:sz w:val="28"/>
          <w:szCs w:val="28"/>
        </w:rPr>
        <w:t>联人行、当地分支行留存。</w:t>
      </w:r>
    </w:p>
    <w:sectPr w:rsidR="00E946E9" w:rsidRPr="00C75CD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5D3" w:rsidRDefault="003125D3" w:rsidP="002E4570">
      <w:r>
        <w:separator/>
      </w:r>
    </w:p>
  </w:endnote>
  <w:endnote w:type="continuationSeparator" w:id="0">
    <w:p w:rsidR="003125D3" w:rsidRDefault="003125D3" w:rsidP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5D3" w:rsidRDefault="003125D3" w:rsidP="002E4570">
      <w:r>
        <w:separator/>
      </w:r>
    </w:p>
  </w:footnote>
  <w:footnote w:type="continuationSeparator" w:id="0">
    <w:p w:rsidR="003125D3" w:rsidRDefault="003125D3" w:rsidP="002E4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3125D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22797" o:spid="_x0000_s2050" type="#_x0000_t75" style="position:absolute;left:0;text-align:left;margin-left:0;margin-top:0;width:414.85pt;height:414.85pt;z-index:-251657216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3125D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22798" o:spid="_x0000_s2051" type="#_x0000_t75" style="position:absolute;left:0;text-align:left;margin-left:0;margin-top:0;width:414.85pt;height:414.85pt;z-index:-251656192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3125D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22796" o:spid="_x0000_s2049" type="#_x0000_t75" style="position:absolute;left:0;text-align:left;margin-left:0;margin-top:0;width:414.85pt;height:414.85pt;z-index:-251658240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FE"/>
    <w:rsid w:val="000179E3"/>
    <w:rsid w:val="00052133"/>
    <w:rsid w:val="00063BA5"/>
    <w:rsid w:val="000752D4"/>
    <w:rsid w:val="000963AA"/>
    <w:rsid w:val="000A5364"/>
    <w:rsid w:val="000A6515"/>
    <w:rsid w:val="000F2B9B"/>
    <w:rsid w:val="00104B2B"/>
    <w:rsid w:val="0011596B"/>
    <w:rsid w:val="00190B20"/>
    <w:rsid w:val="001C4E63"/>
    <w:rsid w:val="001C7E19"/>
    <w:rsid w:val="001D606C"/>
    <w:rsid w:val="001E0912"/>
    <w:rsid w:val="001E64C2"/>
    <w:rsid w:val="001F70D8"/>
    <w:rsid w:val="00220D4B"/>
    <w:rsid w:val="00244242"/>
    <w:rsid w:val="002E4570"/>
    <w:rsid w:val="003125D3"/>
    <w:rsid w:val="00321A9B"/>
    <w:rsid w:val="003A096D"/>
    <w:rsid w:val="003E6F67"/>
    <w:rsid w:val="00475F41"/>
    <w:rsid w:val="004A7C28"/>
    <w:rsid w:val="004A7D26"/>
    <w:rsid w:val="004B61B1"/>
    <w:rsid w:val="00503CC1"/>
    <w:rsid w:val="00506D1B"/>
    <w:rsid w:val="00520FF3"/>
    <w:rsid w:val="005348DF"/>
    <w:rsid w:val="00534FC6"/>
    <w:rsid w:val="00546AB3"/>
    <w:rsid w:val="00547350"/>
    <w:rsid w:val="005655B7"/>
    <w:rsid w:val="005836B1"/>
    <w:rsid w:val="00590A98"/>
    <w:rsid w:val="005A68EE"/>
    <w:rsid w:val="005C4C7A"/>
    <w:rsid w:val="005D47E9"/>
    <w:rsid w:val="005E179E"/>
    <w:rsid w:val="005F1AA8"/>
    <w:rsid w:val="00686468"/>
    <w:rsid w:val="006B3FED"/>
    <w:rsid w:val="006E4B4D"/>
    <w:rsid w:val="006E6771"/>
    <w:rsid w:val="00701D4A"/>
    <w:rsid w:val="0070585C"/>
    <w:rsid w:val="00745F7D"/>
    <w:rsid w:val="00751339"/>
    <w:rsid w:val="00777260"/>
    <w:rsid w:val="0079017B"/>
    <w:rsid w:val="00790F9D"/>
    <w:rsid w:val="007E04F8"/>
    <w:rsid w:val="007E0988"/>
    <w:rsid w:val="008A1238"/>
    <w:rsid w:val="008C69B6"/>
    <w:rsid w:val="008E6668"/>
    <w:rsid w:val="009125F8"/>
    <w:rsid w:val="00913F49"/>
    <w:rsid w:val="0091743E"/>
    <w:rsid w:val="00917D98"/>
    <w:rsid w:val="00933AF9"/>
    <w:rsid w:val="00934A6C"/>
    <w:rsid w:val="00937511"/>
    <w:rsid w:val="009440BC"/>
    <w:rsid w:val="00953EE3"/>
    <w:rsid w:val="00987369"/>
    <w:rsid w:val="00993B39"/>
    <w:rsid w:val="00996A1F"/>
    <w:rsid w:val="00A0042A"/>
    <w:rsid w:val="00A16E17"/>
    <w:rsid w:val="00A170C4"/>
    <w:rsid w:val="00A26BA4"/>
    <w:rsid w:val="00A71A5D"/>
    <w:rsid w:val="00AA08FD"/>
    <w:rsid w:val="00AC46A5"/>
    <w:rsid w:val="00AE615D"/>
    <w:rsid w:val="00B20BDC"/>
    <w:rsid w:val="00B31550"/>
    <w:rsid w:val="00B37E02"/>
    <w:rsid w:val="00B5782B"/>
    <w:rsid w:val="00B7746C"/>
    <w:rsid w:val="00B96EF2"/>
    <w:rsid w:val="00BC107F"/>
    <w:rsid w:val="00BD74B6"/>
    <w:rsid w:val="00C03D71"/>
    <w:rsid w:val="00C2440C"/>
    <w:rsid w:val="00C40C65"/>
    <w:rsid w:val="00C4613B"/>
    <w:rsid w:val="00C735BF"/>
    <w:rsid w:val="00C75CD7"/>
    <w:rsid w:val="00CE4DF3"/>
    <w:rsid w:val="00CE7FA2"/>
    <w:rsid w:val="00CF27EC"/>
    <w:rsid w:val="00D15071"/>
    <w:rsid w:val="00D91318"/>
    <w:rsid w:val="00DA2BFE"/>
    <w:rsid w:val="00DA3DF2"/>
    <w:rsid w:val="00DC416A"/>
    <w:rsid w:val="00DE4EF0"/>
    <w:rsid w:val="00E23060"/>
    <w:rsid w:val="00E6105F"/>
    <w:rsid w:val="00E67ACC"/>
    <w:rsid w:val="00E75A6C"/>
    <w:rsid w:val="00E946E9"/>
    <w:rsid w:val="00EB566B"/>
    <w:rsid w:val="00EC4DF4"/>
    <w:rsid w:val="00F032EC"/>
    <w:rsid w:val="00F45E81"/>
    <w:rsid w:val="00F659B7"/>
    <w:rsid w:val="00F765C7"/>
    <w:rsid w:val="00F9783D"/>
    <w:rsid w:val="00FE0748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202</Words>
  <Characters>1156</Characters>
  <Application>Microsoft Office Word</Application>
  <DocSecurity>0</DocSecurity>
  <Lines>9</Lines>
  <Paragraphs>2</Paragraphs>
  <ScaleCrop>false</ScaleCrop>
  <Company>微软公司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chao</cp:lastModifiedBy>
  <cp:revision>70</cp:revision>
  <cp:lastPrinted>2017-11-21T07:33:00Z</cp:lastPrinted>
  <dcterms:created xsi:type="dcterms:W3CDTF">2017-11-21T01:40:00Z</dcterms:created>
  <dcterms:modified xsi:type="dcterms:W3CDTF">2019-12-06T02:46:00Z</dcterms:modified>
</cp:coreProperties>
</file>