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E9" w:rsidRPr="00F00EE9" w:rsidRDefault="00E946E9" w:rsidP="008A1238">
      <w:pPr>
        <w:rPr>
          <w:sz w:val="18"/>
          <w:szCs w:val="18"/>
        </w:rPr>
      </w:pPr>
    </w:p>
    <w:tbl>
      <w:tblPr>
        <w:tblStyle w:val="a3"/>
        <w:tblW w:w="10798" w:type="dxa"/>
        <w:tblInd w:w="-1166" w:type="dxa"/>
        <w:tblLook w:val="04A0" w:firstRow="1" w:lastRow="0" w:firstColumn="1" w:lastColumn="0" w:noHBand="0" w:noVBand="1"/>
      </w:tblPr>
      <w:tblGrid>
        <w:gridCol w:w="1985"/>
        <w:gridCol w:w="1132"/>
        <w:gridCol w:w="144"/>
        <w:gridCol w:w="142"/>
        <w:gridCol w:w="368"/>
        <w:gridCol w:w="1474"/>
        <w:gridCol w:w="142"/>
        <w:gridCol w:w="284"/>
        <w:gridCol w:w="708"/>
        <w:gridCol w:w="284"/>
        <w:gridCol w:w="283"/>
        <w:gridCol w:w="284"/>
        <w:gridCol w:w="75"/>
        <w:gridCol w:w="283"/>
        <w:gridCol w:w="207"/>
        <w:gridCol w:w="77"/>
        <w:gridCol w:w="380"/>
        <w:gridCol w:w="328"/>
        <w:gridCol w:w="207"/>
        <w:gridCol w:w="2011"/>
      </w:tblGrid>
      <w:tr w:rsidR="00F00EE9" w:rsidRPr="00F00EE9" w:rsidTr="004A7D26">
        <w:trPr>
          <w:trHeight w:val="20"/>
        </w:trPr>
        <w:tc>
          <w:tcPr>
            <w:tcW w:w="1079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7E9" w:rsidRPr="00F00EE9" w:rsidRDefault="004377C6" w:rsidP="002A2F68">
            <w:pPr>
              <w:tabs>
                <w:tab w:val="center" w:pos="5467"/>
                <w:tab w:val="left" w:pos="7929"/>
              </w:tabs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交通</w:t>
            </w:r>
            <w:r w:rsidR="005D47E9" w:rsidRPr="00F00EE9">
              <w:rPr>
                <w:rFonts w:asciiTheme="majorEastAsia" w:eastAsiaTheme="majorEastAsia" w:hAnsiTheme="majorEastAsia"/>
                <w:sz w:val="36"/>
                <w:szCs w:val="36"/>
              </w:rPr>
              <w:t>银行</w:t>
            </w:r>
          </w:p>
          <w:p w:rsidR="00E946E9" w:rsidRPr="00F00EE9" w:rsidRDefault="005D47E9" w:rsidP="005D47E9">
            <w:pPr>
              <w:tabs>
                <w:tab w:val="center" w:pos="5467"/>
                <w:tab w:val="left" w:pos="7929"/>
              </w:tabs>
              <w:jc w:val="center"/>
            </w:pPr>
            <w:r w:rsidRPr="00F00EE9">
              <w:rPr>
                <w:rFonts w:asciiTheme="majorEastAsia" w:eastAsiaTheme="majorEastAsia" w:hAnsiTheme="majorEastAsia" w:hint="eastAsia"/>
                <w:sz w:val="36"/>
                <w:szCs w:val="36"/>
              </w:rPr>
              <w:t>开立</w:t>
            </w:r>
            <w:r w:rsidRPr="00F00EE9">
              <w:rPr>
                <w:rFonts w:asciiTheme="majorEastAsia" w:eastAsiaTheme="majorEastAsia" w:hAnsiTheme="majorEastAsia"/>
                <w:sz w:val="36"/>
                <w:szCs w:val="36"/>
              </w:rPr>
              <w:t>单位银行结算账户</w:t>
            </w:r>
            <w:r w:rsidRPr="00F00EE9">
              <w:rPr>
                <w:rFonts w:asciiTheme="majorEastAsia" w:eastAsiaTheme="majorEastAsia" w:hAnsiTheme="majorEastAsia" w:hint="eastAsia"/>
                <w:sz w:val="36"/>
                <w:szCs w:val="36"/>
              </w:rPr>
              <w:t>申请</w:t>
            </w:r>
            <w:r w:rsidRPr="00F00EE9">
              <w:rPr>
                <w:rFonts w:asciiTheme="majorEastAsia" w:eastAsiaTheme="majorEastAsia" w:hAnsiTheme="majorEastAsia"/>
                <w:sz w:val="36"/>
                <w:szCs w:val="36"/>
              </w:rPr>
              <w:t>书</w:t>
            </w:r>
          </w:p>
        </w:tc>
      </w:tr>
      <w:tr w:rsidR="00F00EE9" w:rsidRPr="00F00EE9" w:rsidTr="00745F7D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946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存款人名称</w:t>
            </w:r>
          </w:p>
        </w:tc>
        <w:tc>
          <w:tcPr>
            <w:tcW w:w="5810" w:type="dxa"/>
            <w:gridSpan w:val="14"/>
            <w:tcBorders>
              <w:top w:val="single" w:sz="4" w:space="0" w:color="auto"/>
            </w:tcBorders>
            <w:vAlign w:val="center"/>
          </w:tcPr>
          <w:p w:rsidR="00E946E9" w:rsidRPr="00F00EE9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vAlign w:val="center"/>
          </w:tcPr>
          <w:p w:rsidR="00E946E9" w:rsidRPr="00F00EE9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电话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vAlign w:val="center"/>
          </w:tcPr>
          <w:p w:rsidR="00E946E9" w:rsidRPr="00F00EE9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745F7D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地</w:t>
            </w:r>
            <w:r w:rsidR="00A170C4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  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址</w:t>
            </w:r>
          </w:p>
        </w:tc>
        <w:tc>
          <w:tcPr>
            <w:tcW w:w="5810" w:type="dxa"/>
            <w:gridSpan w:val="14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vAlign w:val="center"/>
          </w:tcPr>
          <w:p w:rsidR="005D47E9" w:rsidRPr="00F00EE9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邮编</w:t>
            </w:r>
          </w:p>
        </w:tc>
        <w:tc>
          <w:tcPr>
            <w:tcW w:w="2011" w:type="dxa"/>
            <w:vAlign w:val="center"/>
          </w:tcPr>
          <w:p w:rsidR="005D47E9" w:rsidRPr="00F00EE9" w:rsidRDefault="00C75CD7" w:rsidP="00F9783D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350400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人类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型</w:t>
            </w:r>
          </w:p>
        </w:tc>
        <w:tc>
          <w:tcPr>
            <w:tcW w:w="3260" w:type="dxa"/>
            <w:gridSpan w:val="5"/>
            <w:vAlign w:val="center"/>
          </w:tcPr>
          <w:p w:rsidR="005D47E9" w:rsidRPr="00F00EE9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企业法人</w:t>
            </w:r>
          </w:p>
        </w:tc>
        <w:tc>
          <w:tcPr>
            <w:tcW w:w="1985" w:type="dxa"/>
            <w:gridSpan w:val="6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组织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机构代码</w:t>
            </w:r>
          </w:p>
        </w:tc>
        <w:tc>
          <w:tcPr>
            <w:tcW w:w="3568" w:type="dxa"/>
            <w:gridSpan w:val="8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5D47E9" w:rsidRPr="00F00EE9" w:rsidRDefault="005D47E9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/>
                <w:bCs/>
                <w:sz w:val="20"/>
                <w:szCs w:val="20"/>
              </w:rPr>
              <w:t>法定代表人(  )</w:t>
            </w:r>
            <w:r w:rsidRPr="00F00EE9">
              <w:rPr>
                <w:rFonts w:asciiTheme="minorEastAsia" w:hAnsiTheme="minorEastAsia"/>
                <w:bCs/>
                <w:sz w:val="20"/>
                <w:szCs w:val="20"/>
              </w:rPr>
              <w:br/>
              <w:t>单位负责人(  )</w:t>
            </w:r>
          </w:p>
        </w:tc>
        <w:tc>
          <w:tcPr>
            <w:tcW w:w="1276" w:type="dxa"/>
            <w:gridSpan w:val="2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537" w:type="dxa"/>
            <w:gridSpan w:val="17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3118" w:type="dxa"/>
            <w:gridSpan w:val="6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09" w:type="dxa"/>
            <w:gridSpan w:val="5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号码</w:t>
            </w:r>
          </w:p>
        </w:tc>
        <w:tc>
          <w:tcPr>
            <w:tcW w:w="3210" w:type="dxa"/>
            <w:gridSpan w:val="6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行业分类</w:t>
            </w:r>
          </w:p>
        </w:tc>
        <w:tc>
          <w:tcPr>
            <w:tcW w:w="8813" w:type="dxa"/>
            <w:gridSpan w:val="19"/>
            <w:vAlign w:val="center"/>
          </w:tcPr>
          <w:p w:rsidR="003E6F67" w:rsidRPr="00F00EE9" w:rsidRDefault="005D47E9" w:rsidP="003E6F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B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C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D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E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F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G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H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I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J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>（ ）</w:t>
            </w:r>
          </w:p>
          <w:p w:rsidR="005D47E9" w:rsidRPr="00F00EE9" w:rsidRDefault="003E6F67" w:rsidP="003E6F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/>
                <w:sz w:val="20"/>
                <w:szCs w:val="20"/>
              </w:rPr>
              <w:t>K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L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M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N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O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P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Q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（ ）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F765C7" w:rsidRPr="00F00EE9" w:rsidRDefault="00F765C7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注册资金</w:t>
            </w:r>
          </w:p>
        </w:tc>
        <w:tc>
          <w:tcPr>
            <w:tcW w:w="4678" w:type="dxa"/>
            <w:gridSpan w:val="9"/>
            <w:vAlign w:val="center"/>
          </w:tcPr>
          <w:p w:rsidR="00F765C7" w:rsidRPr="00F00EE9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09" w:type="dxa"/>
            <w:gridSpan w:val="6"/>
            <w:vAlign w:val="center"/>
          </w:tcPr>
          <w:p w:rsidR="00F765C7" w:rsidRPr="00F00EE9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地区代码</w:t>
            </w:r>
          </w:p>
        </w:tc>
        <w:tc>
          <w:tcPr>
            <w:tcW w:w="2926" w:type="dxa"/>
            <w:gridSpan w:val="4"/>
            <w:vAlign w:val="center"/>
          </w:tcPr>
          <w:p w:rsidR="00F765C7" w:rsidRPr="00F00EE9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391008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777260" w:rsidRPr="00F00EE9" w:rsidRDefault="00777260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经营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范围</w:t>
            </w:r>
          </w:p>
        </w:tc>
        <w:tc>
          <w:tcPr>
            <w:tcW w:w="8813" w:type="dxa"/>
            <w:gridSpan w:val="19"/>
            <w:vAlign w:val="center"/>
          </w:tcPr>
          <w:p w:rsidR="00777260" w:rsidRPr="00F00EE9" w:rsidRDefault="00777260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EB566B" w:rsidRPr="00F00EE9" w:rsidRDefault="00EB566B" w:rsidP="00EB566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文件类型</w:t>
            </w:r>
          </w:p>
        </w:tc>
        <w:tc>
          <w:tcPr>
            <w:tcW w:w="3686" w:type="dxa"/>
            <w:gridSpan w:val="7"/>
            <w:vAlign w:val="center"/>
          </w:tcPr>
          <w:p w:rsidR="00EB566B" w:rsidRPr="00F00EE9" w:rsidRDefault="00C75CD7" w:rsidP="00F9783D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营业执照</w:t>
            </w:r>
          </w:p>
        </w:tc>
        <w:tc>
          <w:tcPr>
            <w:tcW w:w="1634" w:type="dxa"/>
            <w:gridSpan w:val="5"/>
            <w:vMerge w:val="restart"/>
            <w:vAlign w:val="center"/>
          </w:tcPr>
          <w:p w:rsidR="00EB566B" w:rsidRPr="00F00EE9" w:rsidRDefault="00EB566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文件编号</w:t>
            </w:r>
          </w:p>
        </w:tc>
        <w:tc>
          <w:tcPr>
            <w:tcW w:w="3493" w:type="dxa"/>
            <w:gridSpan w:val="7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86" w:type="dxa"/>
            <w:gridSpan w:val="7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5"/>
            <w:vMerge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93" w:type="dxa"/>
            <w:gridSpan w:val="7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3403" w:type="dxa"/>
            <w:gridSpan w:val="4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税务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登记证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（国税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或地税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）编号</w:t>
            </w:r>
          </w:p>
        </w:tc>
        <w:tc>
          <w:tcPr>
            <w:tcW w:w="7395" w:type="dxa"/>
            <w:gridSpan w:val="16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关联企业</w:t>
            </w:r>
          </w:p>
        </w:tc>
        <w:tc>
          <w:tcPr>
            <w:tcW w:w="8813" w:type="dxa"/>
            <w:gridSpan w:val="19"/>
            <w:vAlign w:val="center"/>
          </w:tcPr>
          <w:p w:rsidR="005D47E9" w:rsidRPr="00F00EE9" w:rsidRDefault="00953EE3" w:rsidP="00A71A5D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关联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企业信息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填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列在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“关联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企业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登记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表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”上。 </w:t>
            </w:r>
            <w:r w:rsidR="005D47E9" w:rsidRPr="00F00EE9">
              <w:rPr>
                <w:rFonts w:asciiTheme="minorEastAsia" w:hAnsiTheme="minorEastAsia" w:hint="eastAsia"/>
                <w:sz w:val="20"/>
                <w:szCs w:val="20"/>
              </w:rPr>
              <w:t>□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账户性质</w:t>
            </w:r>
          </w:p>
        </w:tc>
        <w:tc>
          <w:tcPr>
            <w:tcW w:w="8813" w:type="dxa"/>
            <w:gridSpan w:val="19"/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基本（  </w:t>
            </w:r>
            <w:r w:rsidR="00C735BF" w:rsidRPr="00F00EE9">
              <w:rPr>
                <w:rFonts w:asciiTheme="minorEastAsia" w:hAnsiTheme="minorEastAsia" w:hint="eastAsia"/>
                <w:sz w:val="20"/>
                <w:szCs w:val="20"/>
              </w:rPr>
              <w:t>√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）   一般（  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）    专用（   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）    临时（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）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资金性质</w:t>
            </w:r>
          </w:p>
        </w:tc>
        <w:tc>
          <w:tcPr>
            <w:tcW w:w="3402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18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00EE9" w:rsidRDefault="005836B1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有效期</w:t>
            </w:r>
            <w:r w:rsidR="00953EE3" w:rsidRPr="00F00EE9">
              <w:rPr>
                <w:rFonts w:asciiTheme="minorEastAsia" w:hAnsiTheme="minorEastAsia" w:hint="eastAsia"/>
                <w:sz w:val="20"/>
                <w:szCs w:val="20"/>
              </w:rPr>
              <w:t>至</w:t>
            </w:r>
          </w:p>
        </w:tc>
        <w:tc>
          <w:tcPr>
            <w:tcW w:w="3493" w:type="dxa"/>
            <w:gridSpan w:val="7"/>
            <w:tcBorders>
              <w:bottom w:val="single" w:sz="4" w:space="0" w:color="auto"/>
            </w:tcBorders>
            <w:vAlign w:val="center"/>
          </w:tcPr>
          <w:p w:rsidR="00953EE3" w:rsidRPr="00F00EE9" w:rsidRDefault="00953EE3" w:rsidP="00F9783D">
            <w:pPr>
              <w:ind w:firstLineChars="750" w:firstLine="15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年 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836B1"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月   </w:t>
            </w:r>
            <w:r w:rsidR="005836B1"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F00EE9" w:rsidRPr="00F00EE9" w:rsidTr="00F9783D">
        <w:trPr>
          <w:trHeight w:val="20"/>
        </w:trPr>
        <w:tc>
          <w:tcPr>
            <w:tcW w:w="3771" w:type="dxa"/>
            <w:gridSpan w:val="5"/>
            <w:tcBorders>
              <w:bottom w:val="single" w:sz="4" w:space="0" w:color="auto"/>
            </w:tcBorders>
            <w:vAlign w:val="center"/>
          </w:tcPr>
          <w:p w:rsidR="009125F8" w:rsidRPr="00F00EE9" w:rsidRDefault="009125F8" w:rsidP="001E091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控股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股东或实际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控制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人</w:t>
            </w:r>
          </w:p>
        </w:tc>
        <w:tc>
          <w:tcPr>
            <w:tcW w:w="7027" w:type="dxa"/>
            <w:gridSpan w:val="15"/>
            <w:tcBorders>
              <w:bottom w:val="single" w:sz="4" w:space="0" w:color="auto"/>
            </w:tcBorders>
            <w:vAlign w:val="center"/>
          </w:tcPr>
          <w:p w:rsidR="009125F8" w:rsidRPr="00F00EE9" w:rsidRDefault="00F9783D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F00EE9" w:rsidRPr="00F00EE9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00EE9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以下为存款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人上级法人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或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主管单位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信息：</w:t>
            </w:r>
          </w:p>
        </w:tc>
      </w:tr>
      <w:tr w:rsidR="00F00EE9" w:rsidRPr="00F00EE9" w:rsidTr="00F9783D">
        <w:trPr>
          <w:trHeight w:val="20"/>
        </w:trPr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B7746C" w:rsidRPr="00F00EE9" w:rsidRDefault="00B7746C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上级法人或主管单位名称</w:t>
            </w:r>
          </w:p>
        </w:tc>
        <w:tc>
          <w:tcPr>
            <w:tcW w:w="7681" w:type="dxa"/>
            <w:gridSpan w:val="18"/>
            <w:tcBorders>
              <w:top w:val="single" w:sz="4" w:space="0" w:color="auto"/>
            </w:tcBorders>
            <w:vAlign w:val="center"/>
          </w:tcPr>
          <w:p w:rsidR="00B7746C" w:rsidRPr="00F00EE9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F9783D">
        <w:trPr>
          <w:trHeight w:val="20"/>
        </w:trPr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基本</w:t>
            </w:r>
            <w:r w:rsidR="002E4570" w:rsidRPr="00F00EE9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账户开户许可证核准号</w:t>
            </w:r>
          </w:p>
        </w:tc>
        <w:tc>
          <w:tcPr>
            <w:tcW w:w="3829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B7746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7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组织机构代码</w:t>
            </w:r>
          </w:p>
        </w:tc>
        <w:tc>
          <w:tcPr>
            <w:tcW w:w="2218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vMerge w:val="restart"/>
            <w:vAlign w:val="center"/>
          </w:tcPr>
          <w:p w:rsidR="00751339" w:rsidRPr="00F00EE9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法定代表人(  )</w:t>
            </w:r>
          </w:p>
          <w:p w:rsidR="00751339" w:rsidRPr="00F00EE9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单位负责人(  )</w:t>
            </w:r>
          </w:p>
        </w:tc>
        <w:tc>
          <w:tcPr>
            <w:tcW w:w="1132" w:type="dxa"/>
            <w:vAlign w:val="center"/>
          </w:tcPr>
          <w:p w:rsidR="00751339" w:rsidRPr="00F00EE9" w:rsidRDefault="00751339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681" w:type="dxa"/>
            <w:gridSpan w:val="18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506D1B" w:rsidRPr="00F00EE9" w:rsidRDefault="00751339" w:rsidP="0075133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2554" w:type="dxa"/>
            <w:gridSpan w:val="6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506D1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  <w:vAlign w:val="center"/>
          </w:tcPr>
          <w:p w:rsidR="00506D1B" w:rsidRPr="00F00EE9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证件号码</w:t>
            </w:r>
          </w:p>
        </w:tc>
        <w:tc>
          <w:tcPr>
            <w:tcW w:w="3852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以下栏目由开户</w:t>
            </w:r>
            <w:r w:rsidR="00CF27EC" w:rsidRPr="00F00EE9">
              <w:rPr>
                <w:rFonts w:asciiTheme="minorEastAsia" w:hAnsiTheme="minorEastAsia" w:hint="eastAsia"/>
                <w:sz w:val="20"/>
                <w:szCs w:val="20"/>
              </w:rPr>
              <w:t>银</w:t>
            </w:r>
            <w:r w:rsidR="00953EE3" w:rsidRPr="00F00EE9">
              <w:rPr>
                <w:rFonts w:asciiTheme="minorEastAsia" w:hAnsiTheme="minorEastAsia" w:hint="eastAsia"/>
                <w:sz w:val="20"/>
                <w:szCs w:val="20"/>
              </w:rPr>
              <w:t>行审核后填写：</w:t>
            </w: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开户银行名称</w:t>
            </w:r>
          </w:p>
        </w:tc>
        <w:tc>
          <w:tcPr>
            <w:tcW w:w="3686" w:type="dxa"/>
            <w:gridSpan w:val="7"/>
            <w:tcBorders>
              <w:top w:val="single" w:sz="4" w:space="0" w:color="auto"/>
            </w:tcBorders>
            <w:vAlign w:val="center"/>
          </w:tcPr>
          <w:p w:rsidR="00751339" w:rsidRPr="00D65A27" w:rsidRDefault="004377C6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377C6">
              <w:rPr>
                <w:rFonts w:hint="eastAsia"/>
                <w:sz w:val="20"/>
                <w:szCs w:val="20"/>
              </w:rPr>
              <w:t>交通银行股份有限公司福建自贸试验区平潭片区支行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  <w:vAlign w:val="center"/>
          </w:tcPr>
          <w:p w:rsidR="00953EE3" w:rsidRPr="00F00EE9" w:rsidRDefault="004A7D26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开户银行代码</w:t>
            </w:r>
          </w:p>
        </w:tc>
        <w:tc>
          <w:tcPr>
            <w:tcW w:w="3568" w:type="dxa"/>
            <w:gridSpan w:val="8"/>
            <w:tcBorders>
              <w:top w:val="single" w:sz="4" w:space="0" w:color="auto"/>
            </w:tcBorders>
            <w:vAlign w:val="center"/>
          </w:tcPr>
          <w:p w:rsidR="00953EE3" w:rsidRPr="00F00EE9" w:rsidRDefault="00614B43" w:rsidP="003550A9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614B43">
              <w:rPr>
                <w:sz w:val="20"/>
                <w:szCs w:val="20"/>
              </w:rPr>
              <w:t>301391000309</w:t>
            </w:r>
            <w:bookmarkStart w:id="0" w:name="_GoBack"/>
            <w:bookmarkEnd w:id="0"/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账户名称</w:t>
            </w:r>
          </w:p>
        </w:tc>
        <w:tc>
          <w:tcPr>
            <w:tcW w:w="3686" w:type="dxa"/>
            <w:gridSpan w:val="7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</w:t>
            </w:r>
            <w:r w:rsidR="004A7D26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    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号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751339" w:rsidRPr="00F00EE9" w:rsidRDefault="00751339" w:rsidP="005C4C7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基本存款账户开户许可证核准号</w:t>
            </w:r>
          </w:p>
        </w:tc>
        <w:tc>
          <w:tcPr>
            <w:tcW w:w="3459" w:type="dxa"/>
            <w:gridSpan w:val="7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022" w:type="dxa"/>
            <w:gridSpan w:val="5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开户日期</w:t>
            </w:r>
          </w:p>
        </w:tc>
        <w:tc>
          <w:tcPr>
            <w:tcW w:w="2546" w:type="dxa"/>
            <w:gridSpan w:val="3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953EE3" w:rsidRPr="00F00EE9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="000963AA" w:rsidRPr="00F00EE9">
              <w:rPr>
                <w:rFonts w:asciiTheme="minorEastAsia" w:hAnsiTheme="minorEastAsia" w:hint="eastAsia"/>
                <w:sz w:val="20"/>
                <w:szCs w:val="20"/>
              </w:rPr>
              <w:t>本存款人申请开立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单位银行结算账户，</w:t>
            </w:r>
            <w:r w:rsidR="000963AA" w:rsidRPr="00F00EE9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承诺所提供的开户资料真实、有效。 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4377C6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63BA5" w:rsidRPr="00F00EE9" w:rsidRDefault="00063BA5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1C7E19" w:rsidRPr="00F00EE9" w:rsidRDefault="001C7E19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存款人（公章） </w:t>
            </w:r>
          </w:p>
          <w:p w:rsidR="00953EE3" w:rsidRPr="00F00EE9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459" w:type="dxa"/>
            <w:gridSpan w:val="7"/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开户银行审核意见：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00EE9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经办</w:t>
            </w:r>
            <w:r w:rsidR="000963AA" w:rsidRPr="00F00EE9">
              <w:rPr>
                <w:rFonts w:asciiTheme="minorEastAsia" w:hAnsiTheme="minorEastAsia" w:hint="eastAsia"/>
                <w:sz w:val="20"/>
                <w:szCs w:val="20"/>
              </w:rPr>
              <w:t>人（签章）</w:t>
            </w:r>
          </w:p>
          <w:p w:rsidR="00953EE3" w:rsidRPr="00F00EE9" w:rsidRDefault="00953EE3" w:rsidP="00F9783D">
            <w:pPr>
              <w:ind w:firstLineChars="700" w:firstLine="14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银行（签章）</w:t>
            </w:r>
          </w:p>
          <w:p w:rsidR="00953EE3" w:rsidRPr="00F00EE9" w:rsidRDefault="00953EE3" w:rsidP="00F9783D">
            <w:pPr>
              <w:ind w:firstLineChars="600" w:firstLine="12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人民银行审核意见：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（非核准类账户除外）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00EE9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经办人（签章） </w:t>
            </w:r>
          </w:p>
          <w:p w:rsidR="00953EE3" w:rsidRPr="00F00EE9" w:rsidRDefault="00953EE3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人民银行（签章）    </w:t>
            </w:r>
          </w:p>
          <w:p w:rsidR="00953EE3" w:rsidRPr="00F00EE9" w:rsidRDefault="00953EE3" w:rsidP="00F9783D">
            <w:pPr>
              <w:ind w:firstLineChars="900" w:firstLine="18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年   月    日   </w:t>
            </w:r>
          </w:p>
        </w:tc>
      </w:tr>
    </w:tbl>
    <w:p w:rsidR="00745F7D" w:rsidRPr="00F00EE9" w:rsidRDefault="00745F7D" w:rsidP="00C75CD7">
      <w:pPr>
        <w:adjustRightInd w:val="0"/>
        <w:snapToGrid w:val="0"/>
        <w:spacing w:line="460" w:lineRule="atLeast"/>
        <w:ind w:leftChars="-607" w:hangingChars="607" w:hanging="1275"/>
        <w:rPr>
          <w:rFonts w:ascii="楷体" w:eastAsia="楷体" w:hAnsi="楷体"/>
          <w:sz w:val="28"/>
          <w:szCs w:val="28"/>
        </w:rPr>
      </w:pPr>
      <w:r w:rsidRPr="00F00EE9">
        <w:rPr>
          <w:rFonts w:hint="eastAsia"/>
        </w:rPr>
        <w:lastRenderedPageBreak/>
        <w:t xml:space="preserve">                                  </w:t>
      </w:r>
      <w:r w:rsidRPr="00F00EE9">
        <w:rPr>
          <w:rFonts w:hint="eastAsia"/>
          <w:sz w:val="28"/>
          <w:szCs w:val="28"/>
        </w:rPr>
        <w:t xml:space="preserve">    </w:t>
      </w:r>
      <w:r w:rsidRPr="00F00EE9">
        <w:rPr>
          <w:rFonts w:ascii="楷体" w:eastAsia="楷体" w:hAnsi="楷体" w:hint="eastAsia"/>
          <w:sz w:val="28"/>
          <w:szCs w:val="28"/>
        </w:rPr>
        <w:t xml:space="preserve">  填写说明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一、申请开立临时存款账户，必须填写有效日期；申请开立专用存款账户，必须填列资金性质。</w:t>
      </w:r>
    </w:p>
    <w:p w:rsidR="00E23060" w:rsidRPr="00F00EE9" w:rsidRDefault="00996A1F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二、该行业标准由银行在营业场所公告。“行业分类”</w:t>
      </w:r>
      <w:r w:rsidR="00E23060" w:rsidRPr="00F00EE9">
        <w:rPr>
          <w:rFonts w:ascii="楷体" w:eastAsia="楷体" w:hAnsi="楷体" w:hint="eastAsia"/>
          <w:sz w:val="28"/>
          <w:szCs w:val="28"/>
        </w:rPr>
        <w:t>中各字母代表的行业种类如下：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A：农、林、牧、渔业；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B：采矿业；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C：制造业；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D</w:t>
      </w:r>
      <w:r w:rsidR="00547350" w:rsidRPr="00F00EE9">
        <w:rPr>
          <w:rFonts w:ascii="楷体" w:eastAsia="楷体" w:hAnsi="楷体" w:hint="eastAsia"/>
          <w:sz w:val="28"/>
          <w:szCs w:val="28"/>
        </w:rPr>
        <w:t>：电力、燃气及水</w:t>
      </w:r>
      <w:r w:rsidRPr="00F00EE9">
        <w:rPr>
          <w:rFonts w:ascii="楷体" w:eastAsia="楷体" w:hAnsi="楷体" w:hint="eastAsia"/>
          <w:sz w:val="28"/>
          <w:szCs w:val="28"/>
        </w:rPr>
        <w:t>的生产供应业；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E：建筑业；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F：交通运输、仓储和邮政业；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G：信息传输、计算机服务及软件业；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H：批发和零售业；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I：住宿和餐饮业；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J：金融业；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K：房地产业；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L：租赁和商业服务业；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M：科学研究、技术服务和地址勘查业；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N：水利、环境和公共设施管理；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O：居民服务和其他服务业；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P：教育业；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Q：卫生、社会保障和社会福利业；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R：文化、教育和娱乐业；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S：公共管理和社会组织；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T：其他行业。</w:t>
      </w:r>
    </w:p>
    <w:p w:rsidR="00E946E9" w:rsidRPr="00F00EE9" w:rsidRDefault="00E23060" w:rsidP="00C75CD7">
      <w:pPr>
        <w:adjustRightInd w:val="0"/>
        <w:snapToGrid w:val="0"/>
        <w:spacing w:line="460" w:lineRule="atLeast"/>
        <w:ind w:leftChars="99" w:left="208" w:firstLineChars="150" w:firstLine="42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三、本申请书一式三联，一联开户单位留存，一联开户银行留存，一</w:t>
      </w:r>
      <w:r w:rsidR="007946BD">
        <w:rPr>
          <w:rFonts w:ascii="楷体" w:eastAsia="楷体" w:hAnsi="楷体" w:hint="eastAsia"/>
          <w:sz w:val="28"/>
          <w:szCs w:val="28"/>
        </w:rPr>
        <w:t>联人行</w:t>
      </w:r>
      <w:r w:rsidRPr="00F00EE9">
        <w:rPr>
          <w:rFonts w:ascii="楷体" w:eastAsia="楷体" w:hAnsi="楷体" w:hint="eastAsia"/>
          <w:sz w:val="28"/>
          <w:szCs w:val="28"/>
        </w:rPr>
        <w:t>、当地分支行留存。</w:t>
      </w:r>
    </w:p>
    <w:sectPr w:rsidR="00E946E9" w:rsidRPr="00F0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254" w:rsidRDefault="00295254" w:rsidP="002E4570">
      <w:r>
        <w:separator/>
      </w:r>
    </w:p>
  </w:endnote>
  <w:endnote w:type="continuationSeparator" w:id="0">
    <w:p w:rsidR="00295254" w:rsidRDefault="00295254" w:rsidP="002E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254" w:rsidRDefault="00295254" w:rsidP="002E4570">
      <w:r>
        <w:separator/>
      </w:r>
    </w:p>
  </w:footnote>
  <w:footnote w:type="continuationSeparator" w:id="0">
    <w:p w:rsidR="00295254" w:rsidRDefault="00295254" w:rsidP="002E4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BFE"/>
    <w:rsid w:val="000179E3"/>
    <w:rsid w:val="00052133"/>
    <w:rsid w:val="00063BA5"/>
    <w:rsid w:val="000752D4"/>
    <w:rsid w:val="000963AA"/>
    <w:rsid w:val="000A5364"/>
    <w:rsid w:val="000A6515"/>
    <w:rsid w:val="000F2B9B"/>
    <w:rsid w:val="0011596B"/>
    <w:rsid w:val="00190B20"/>
    <w:rsid w:val="001C4E63"/>
    <w:rsid w:val="001C7E19"/>
    <w:rsid w:val="001D606C"/>
    <w:rsid w:val="001E0912"/>
    <w:rsid w:val="001E64C2"/>
    <w:rsid w:val="00244242"/>
    <w:rsid w:val="00295254"/>
    <w:rsid w:val="002A2F68"/>
    <w:rsid w:val="002E4570"/>
    <w:rsid w:val="003240D1"/>
    <w:rsid w:val="00346548"/>
    <w:rsid w:val="003550A9"/>
    <w:rsid w:val="003A096D"/>
    <w:rsid w:val="003E6F67"/>
    <w:rsid w:val="004377C6"/>
    <w:rsid w:val="00475F41"/>
    <w:rsid w:val="004A7D26"/>
    <w:rsid w:val="004B61B1"/>
    <w:rsid w:val="00506D1B"/>
    <w:rsid w:val="00520FF3"/>
    <w:rsid w:val="00546AB3"/>
    <w:rsid w:val="00547350"/>
    <w:rsid w:val="005836B1"/>
    <w:rsid w:val="005C4C7A"/>
    <w:rsid w:val="005D47E9"/>
    <w:rsid w:val="005E179E"/>
    <w:rsid w:val="00614B43"/>
    <w:rsid w:val="00686468"/>
    <w:rsid w:val="006B3FED"/>
    <w:rsid w:val="006D10E1"/>
    <w:rsid w:val="006E6771"/>
    <w:rsid w:val="00745F7D"/>
    <w:rsid w:val="00751339"/>
    <w:rsid w:val="00777260"/>
    <w:rsid w:val="0079017B"/>
    <w:rsid w:val="00790F9D"/>
    <w:rsid w:val="007946BD"/>
    <w:rsid w:val="007E04F8"/>
    <w:rsid w:val="007E0988"/>
    <w:rsid w:val="008A1238"/>
    <w:rsid w:val="008E6668"/>
    <w:rsid w:val="009125F8"/>
    <w:rsid w:val="00913F49"/>
    <w:rsid w:val="00933AF9"/>
    <w:rsid w:val="00934A6C"/>
    <w:rsid w:val="009440BC"/>
    <w:rsid w:val="009475A5"/>
    <w:rsid w:val="00953EE3"/>
    <w:rsid w:val="00996A1F"/>
    <w:rsid w:val="009C51F1"/>
    <w:rsid w:val="009E04F5"/>
    <w:rsid w:val="00A0042A"/>
    <w:rsid w:val="00A170C4"/>
    <w:rsid w:val="00A26BA4"/>
    <w:rsid w:val="00A71A5D"/>
    <w:rsid w:val="00AA08FD"/>
    <w:rsid w:val="00AC46A5"/>
    <w:rsid w:val="00AE615D"/>
    <w:rsid w:val="00B20BDC"/>
    <w:rsid w:val="00B5782B"/>
    <w:rsid w:val="00B7746C"/>
    <w:rsid w:val="00BD74B6"/>
    <w:rsid w:val="00C2440C"/>
    <w:rsid w:val="00C34E92"/>
    <w:rsid w:val="00C4613B"/>
    <w:rsid w:val="00C735BF"/>
    <w:rsid w:val="00C75CD7"/>
    <w:rsid w:val="00CB1D71"/>
    <w:rsid w:val="00CE4DF3"/>
    <w:rsid w:val="00CE7FA2"/>
    <w:rsid w:val="00CF27EC"/>
    <w:rsid w:val="00D65A27"/>
    <w:rsid w:val="00D65B04"/>
    <w:rsid w:val="00D70B04"/>
    <w:rsid w:val="00D91318"/>
    <w:rsid w:val="00DA2BFE"/>
    <w:rsid w:val="00DA3DF2"/>
    <w:rsid w:val="00DA714D"/>
    <w:rsid w:val="00DC416A"/>
    <w:rsid w:val="00E23060"/>
    <w:rsid w:val="00E7239E"/>
    <w:rsid w:val="00E946E9"/>
    <w:rsid w:val="00EB566B"/>
    <w:rsid w:val="00F00EE9"/>
    <w:rsid w:val="00F319F5"/>
    <w:rsid w:val="00F45E81"/>
    <w:rsid w:val="00F659B7"/>
    <w:rsid w:val="00F765C7"/>
    <w:rsid w:val="00F9783D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A7D473-06A9-4DE1-9776-F217F1AA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45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457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E66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6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1024</Characters>
  <Application>Microsoft Office Word</Application>
  <DocSecurity>0</DocSecurity>
  <Lines>8</Lines>
  <Paragraphs>2</Paragraphs>
  <ScaleCrop>false</ScaleCrop>
  <Company>微软公司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administrator</cp:lastModifiedBy>
  <cp:revision>63</cp:revision>
  <cp:lastPrinted>2017-11-21T07:33:00Z</cp:lastPrinted>
  <dcterms:created xsi:type="dcterms:W3CDTF">2017-11-21T01:40:00Z</dcterms:created>
  <dcterms:modified xsi:type="dcterms:W3CDTF">2019-08-16T06:47:00Z</dcterms:modified>
</cp:coreProperties>
</file>