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17213" w14:textId="1C111F8D" w:rsidR="000B3853" w:rsidRDefault="004F6B3D">
      <w:pPr>
        <w:widowControl/>
        <w:ind w:firstLine="480"/>
        <w:jc w:val="center"/>
        <w:rPr>
          <w:rFonts w:ascii="Arial" w:hAnsi="Arial" w:cs="Arial"/>
          <w:color w:val="000000"/>
          <w:kern w:val="0"/>
          <w:szCs w:val="21"/>
        </w:rPr>
      </w:pPr>
      <w:r w:rsidRPr="004F6B3D">
        <w:rPr>
          <w:rFonts w:ascii="Arial" w:hAnsi="Arial" w:cs="Arial"/>
          <w:b/>
          <w:bCs/>
          <w:color w:val="000000"/>
          <w:kern w:val="0"/>
          <w:sz w:val="32"/>
        </w:rPr>
        <w:t>COMPANY_NAME</w:t>
      </w:r>
      <w:r w:rsidR="000B3853">
        <w:rPr>
          <w:rFonts w:ascii="Arial" w:hAnsi="Arial" w:cs="Arial" w:hint="eastAsia"/>
          <w:b/>
          <w:bCs/>
          <w:color w:val="000000"/>
          <w:kern w:val="0"/>
          <w:sz w:val="32"/>
        </w:rPr>
        <w:t>股东决定</w:t>
      </w:r>
    </w:p>
    <w:p w14:paraId="546208F6" w14:textId="77777777" w:rsidR="000B3853" w:rsidRDefault="000B3853">
      <w:pPr>
        <w:widowControl/>
        <w:spacing w:line="280" w:lineRule="atLeast"/>
        <w:ind w:firstLine="48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 </w:t>
      </w:r>
    </w:p>
    <w:p w14:paraId="4FFE98D6" w14:textId="3AE5DB57" w:rsidR="000B3853" w:rsidRDefault="000B3853">
      <w:pPr>
        <w:widowControl/>
        <w:spacing w:line="400" w:lineRule="atLeast"/>
        <w:ind w:firstLine="56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根据《公司法》及公司章程规定，本公司股东</w:t>
      </w:r>
      <w:proofErr w:type="spellStart"/>
      <w:r w:rsidR="006F7E97" w:rsidRPr="006F7E97">
        <w:rPr>
          <w:rFonts w:ascii="Arial" w:hAnsi="Arial" w:cs="Arial"/>
          <w:color w:val="000000"/>
          <w:kern w:val="0"/>
          <w:sz w:val="28"/>
          <w:szCs w:val="28"/>
        </w:rPr>
        <w:t>holderChangeNames</w:t>
      </w:r>
      <w:proofErr w:type="spellEnd"/>
      <w:r>
        <w:rPr>
          <w:rFonts w:ascii="Arial" w:hAnsi="Arial" w:cs="Arial" w:hint="eastAsia"/>
          <w:color w:val="000000"/>
          <w:kern w:val="0"/>
          <w:sz w:val="28"/>
          <w:szCs w:val="28"/>
        </w:rPr>
        <w:t>于</w:t>
      </w:r>
      <w:r w:rsidR="006F7E97" w:rsidRPr="00600351">
        <w:rPr>
          <w:rFonts w:ascii="Arial" w:hAnsi="Arial" w:cs="Arial"/>
          <w:color w:val="000000"/>
          <w:kern w:val="0"/>
          <w:sz w:val="28"/>
          <w:szCs w:val="28"/>
        </w:rPr>
        <w:t>SIGNTIME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就以下公司事宜</w:t>
      </w:r>
      <w:proofErr w:type="gramStart"/>
      <w:r>
        <w:rPr>
          <w:rFonts w:ascii="Arial" w:hAnsi="Arial" w:cs="Arial" w:hint="eastAsia"/>
          <w:color w:val="000000"/>
          <w:kern w:val="0"/>
          <w:sz w:val="28"/>
          <w:szCs w:val="28"/>
        </w:rPr>
        <w:t>作出</w:t>
      </w:r>
      <w:proofErr w:type="gramEnd"/>
      <w:r>
        <w:rPr>
          <w:rFonts w:ascii="Arial" w:hAnsi="Arial" w:cs="Arial" w:hint="eastAsia"/>
          <w:color w:val="000000"/>
          <w:kern w:val="0"/>
          <w:sz w:val="28"/>
          <w:szCs w:val="28"/>
        </w:rPr>
        <w:t>决定：</w:t>
      </w:r>
    </w:p>
    <w:p w14:paraId="544C1500" w14:textId="623CAE7E" w:rsidR="000B3853" w:rsidRPr="006F7E97" w:rsidRDefault="006F7E97" w:rsidP="006F7E97">
      <w:pPr>
        <w:widowControl/>
        <w:spacing w:line="400" w:lineRule="atLeast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proofErr w:type="spellStart"/>
      <w:r w:rsidRPr="006F7E97">
        <w:rPr>
          <w:rFonts w:ascii="Arial" w:hAnsi="Arial" w:cs="Arial"/>
          <w:color w:val="000000"/>
          <w:kern w:val="0"/>
          <w:sz w:val="28"/>
          <w:szCs w:val="28"/>
        </w:rPr>
        <w:t>yrgdjdXgdList</w:t>
      </w:r>
      <w:proofErr w:type="spellEnd"/>
    </w:p>
    <w:p w14:paraId="05CE7FF0" w14:textId="506F2DAB" w:rsidR="000B3853" w:rsidRDefault="000B3853">
      <w:pPr>
        <w:widowControl/>
        <w:spacing w:line="360" w:lineRule="auto"/>
        <w:ind w:firstLineChars="100" w:firstLine="24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股东签名：</w:t>
      </w:r>
    </w:p>
    <w:p w14:paraId="5437CBFE" w14:textId="4E1D678C" w:rsidR="002225D2" w:rsidRDefault="002225D2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</w:rPr>
      </w:pPr>
      <w:proofErr w:type="spellStart"/>
      <w:r w:rsidRPr="002225D2">
        <w:rPr>
          <w:rFonts w:ascii="Arial" w:hAnsi="Arial" w:cs="Arial"/>
          <w:color w:val="000000"/>
          <w:kern w:val="0"/>
          <w:szCs w:val="21"/>
        </w:rPr>
        <w:t>holderChangeWrite</w:t>
      </w:r>
      <w:proofErr w:type="spellEnd"/>
    </w:p>
    <w:p w14:paraId="79C0DB3F" w14:textId="77777777" w:rsidR="000B3853" w:rsidRDefault="000B3853">
      <w:pPr>
        <w:jc w:val="right"/>
        <w:rPr>
          <w:rFonts w:ascii="Arial" w:hAnsi="Arial" w:cs="Arial"/>
          <w:b/>
          <w:bCs/>
          <w:color w:val="000000"/>
          <w:kern w:val="0"/>
          <w:sz w:val="32"/>
          <w:u w:val="single"/>
        </w:rPr>
      </w:pPr>
    </w:p>
    <w:p w14:paraId="76A7E796" w14:textId="399F5D4C" w:rsidR="000B3853" w:rsidRPr="006775B5" w:rsidRDefault="00504EA6" w:rsidP="00504EA6">
      <w:pPr>
        <w:jc w:val="right"/>
        <w:rPr>
          <w:rFonts w:ascii="Arial" w:hAnsi="Arial" w:cs="Arial"/>
          <w:color w:val="000000"/>
          <w:kern w:val="0"/>
          <w:sz w:val="32"/>
        </w:rPr>
      </w:pPr>
      <w:r w:rsidRPr="006775B5">
        <w:rPr>
          <w:rFonts w:ascii="Arial" w:hAnsi="Arial" w:cs="Arial"/>
          <w:color w:val="000000"/>
          <w:kern w:val="0"/>
          <w:sz w:val="32"/>
        </w:rPr>
        <w:t>COMPANY_NAME</w:t>
      </w:r>
    </w:p>
    <w:p w14:paraId="11A9B3CE" w14:textId="2764482A" w:rsidR="0000207A" w:rsidRDefault="0000207A" w:rsidP="0000207A">
      <w:pPr>
        <w:jc w:val="right"/>
        <w:rPr>
          <w:rFonts w:ascii="Arial" w:hAnsi="Arial" w:cs="Arial"/>
          <w:color w:val="000000"/>
          <w:kern w:val="0"/>
          <w:sz w:val="32"/>
        </w:rPr>
      </w:pPr>
      <w:r w:rsidRPr="006775B5">
        <w:rPr>
          <w:rFonts w:ascii="Arial" w:hAnsi="Arial" w:cs="Arial"/>
          <w:color w:val="000000"/>
          <w:kern w:val="0"/>
          <w:sz w:val="32"/>
        </w:rPr>
        <w:t>SIGNTIME</w:t>
      </w:r>
    </w:p>
    <w:p w14:paraId="4D314C0C" w14:textId="65367DDC" w:rsidR="004D62CD" w:rsidRDefault="004D62CD" w:rsidP="004D62CD">
      <w:pPr>
        <w:jc w:val="center"/>
        <w:rPr>
          <w:rFonts w:ascii="Arial" w:hAnsi="Arial" w:cs="Arial"/>
          <w:color w:val="000000"/>
          <w:kern w:val="0"/>
          <w:sz w:val="32"/>
        </w:rPr>
      </w:pPr>
    </w:p>
    <w:p w14:paraId="7687556F" w14:textId="40E56E79" w:rsidR="002D6B72" w:rsidRDefault="002D6B72" w:rsidP="004D62CD">
      <w:pPr>
        <w:jc w:val="center"/>
        <w:rPr>
          <w:rFonts w:ascii="Arial" w:hAnsi="Arial" w:cs="Arial"/>
          <w:color w:val="000000"/>
          <w:kern w:val="0"/>
          <w:sz w:val="32"/>
        </w:rPr>
      </w:pPr>
    </w:p>
    <w:p w14:paraId="3CCBE835" w14:textId="75980155" w:rsidR="002D6B72" w:rsidRDefault="002D6B72" w:rsidP="004D62CD">
      <w:pPr>
        <w:jc w:val="center"/>
        <w:rPr>
          <w:rFonts w:ascii="Arial" w:hAnsi="Arial" w:cs="Arial"/>
          <w:color w:val="000000"/>
          <w:kern w:val="0"/>
          <w:sz w:val="32"/>
        </w:rPr>
      </w:pPr>
    </w:p>
    <w:p w14:paraId="6378100A" w14:textId="77777777" w:rsidR="002D6B72" w:rsidRDefault="002D6B72" w:rsidP="004D62CD">
      <w:pPr>
        <w:jc w:val="center"/>
        <w:rPr>
          <w:rFonts w:ascii="Arial" w:hAnsi="Arial" w:cs="Arial" w:hint="eastAsia"/>
          <w:color w:val="000000"/>
          <w:kern w:val="0"/>
          <w:sz w:val="32"/>
        </w:rPr>
      </w:pPr>
    </w:p>
    <w:p w14:paraId="5242C008" w14:textId="414B725A" w:rsidR="004D62CD" w:rsidRPr="006775B5" w:rsidRDefault="004D62CD" w:rsidP="002D6B72">
      <w:pPr>
        <w:ind w:firstLineChars="100" w:firstLine="320"/>
        <w:jc w:val="left"/>
        <w:rPr>
          <w:rFonts w:ascii="Arial" w:hAnsi="Arial" w:cs="Arial"/>
          <w:color w:val="000000"/>
          <w:kern w:val="0"/>
          <w:sz w:val="32"/>
        </w:rPr>
      </w:pPr>
      <w:r w:rsidRPr="004D62CD">
        <w:rPr>
          <w:rFonts w:ascii="Arial" w:hAnsi="Arial" w:cs="Arial"/>
          <w:color w:val="000000"/>
          <w:kern w:val="0"/>
          <w:sz w:val="32"/>
        </w:rPr>
        <w:t>COMPANY_WRITE</w:t>
      </w:r>
    </w:p>
    <w:p w14:paraId="300557C3" w14:textId="02A511D4" w:rsidR="000B3853" w:rsidRDefault="000B3853">
      <w:pPr>
        <w:jc w:val="right"/>
        <w:rPr>
          <w:rFonts w:ascii="Arial" w:hAnsi="Arial" w:cs="Arial"/>
          <w:b/>
          <w:bCs/>
          <w:color w:val="000000"/>
          <w:kern w:val="0"/>
          <w:sz w:val="32"/>
        </w:rPr>
      </w:pPr>
    </w:p>
    <w:sectPr w:rsidR="000B3853">
      <w:headerReference w:type="default" r:id="rId6"/>
      <w:pgSz w:w="11906" w:h="16838"/>
      <w:pgMar w:top="468" w:right="386" w:bottom="1440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62C9" w14:textId="77777777" w:rsidR="00121C31" w:rsidRDefault="00121C31">
      <w:r>
        <w:separator/>
      </w:r>
    </w:p>
  </w:endnote>
  <w:endnote w:type="continuationSeparator" w:id="0">
    <w:p w14:paraId="6C065F7D" w14:textId="77777777" w:rsidR="00121C31" w:rsidRDefault="0012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9E876" w14:textId="77777777" w:rsidR="00121C31" w:rsidRDefault="00121C31">
      <w:r>
        <w:separator/>
      </w:r>
    </w:p>
  </w:footnote>
  <w:footnote w:type="continuationSeparator" w:id="0">
    <w:p w14:paraId="4182B73A" w14:textId="77777777" w:rsidR="00121C31" w:rsidRDefault="00121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6A98C" w14:textId="77777777" w:rsidR="00EE63E9" w:rsidRDefault="00EE63E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9"/>
    <w:rsid w:val="0000207A"/>
    <w:rsid w:val="00007375"/>
    <w:rsid w:val="0006732B"/>
    <w:rsid w:val="000B3853"/>
    <w:rsid w:val="000E463D"/>
    <w:rsid w:val="001055C2"/>
    <w:rsid w:val="00121C31"/>
    <w:rsid w:val="00126EE7"/>
    <w:rsid w:val="00172B6E"/>
    <w:rsid w:val="001A435C"/>
    <w:rsid w:val="001B3149"/>
    <w:rsid w:val="002056C0"/>
    <w:rsid w:val="002225D2"/>
    <w:rsid w:val="00235122"/>
    <w:rsid w:val="002420F6"/>
    <w:rsid w:val="0029191A"/>
    <w:rsid w:val="002A72DF"/>
    <w:rsid w:val="002D1517"/>
    <w:rsid w:val="002D6B72"/>
    <w:rsid w:val="002E3579"/>
    <w:rsid w:val="00357113"/>
    <w:rsid w:val="0038097B"/>
    <w:rsid w:val="00385575"/>
    <w:rsid w:val="003963B9"/>
    <w:rsid w:val="003F030C"/>
    <w:rsid w:val="004A7B8D"/>
    <w:rsid w:val="004D62CD"/>
    <w:rsid w:val="004F2B57"/>
    <w:rsid w:val="004F6B3D"/>
    <w:rsid w:val="00504EA6"/>
    <w:rsid w:val="006775B5"/>
    <w:rsid w:val="006C306B"/>
    <w:rsid w:val="006F7E97"/>
    <w:rsid w:val="00725C79"/>
    <w:rsid w:val="00740F23"/>
    <w:rsid w:val="007839D6"/>
    <w:rsid w:val="00795995"/>
    <w:rsid w:val="007E516E"/>
    <w:rsid w:val="00813F02"/>
    <w:rsid w:val="00836352"/>
    <w:rsid w:val="008A0153"/>
    <w:rsid w:val="008A0A8F"/>
    <w:rsid w:val="009130F1"/>
    <w:rsid w:val="00924578"/>
    <w:rsid w:val="009938F7"/>
    <w:rsid w:val="009C7598"/>
    <w:rsid w:val="00A25000"/>
    <w:rsid w:val="00A42AA4"/>
    <w:rsid w:val="00AC436B"/>
    <w:rsid w:val="00B03B78"/>
    <w:rsid w:val="00BC0E05"/>
    <w:rsid w:val="00C17934"/>
    <w:rsid w:val="00C9558A"/>
    <w:rsid w:val="00D4117D"/>
    <w:rsid w:val="00E041CD"/>
    <w:rsid w:val="00E2465A"/>
    <w:rsid w:val="00E80F10"/>
    <w:rsid w:val="00E9661C"/>
    <w:rsid w:val="00EA3DAD"/>
    <w:rsid w:val="00EE63E9"/>
    <w:rsid w:val="00EF0920"/>
    <w:rsid w:val="00F0134C"/>
    <w:rsid w:val="00F72AA2"/>
    <w:rsid w:val="00FE5E4C"/>
    <w:rsid w:val="13C36657"/>
    <w:rsid w:val="15007B41"/>
    <w:rsid w:val="15717178"/>
    <w:rsid w:val="207410A3"/>
    <w:rsid w:val="222D1C8C"/>
    <w:rsid w:val="436F5F46"/>
    <w:rsid w:val="50B31158"/>
    <w:rsid w:val="59A41CEE"/>
    <w:rsid w:val="5D8D3620"/>
    <w:rsid w:val="759D620D"/>
    <w:rsid w:val="7986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43296"/>
  <w15:chartTrackingRefBased/>
  <w15:docId w15:val="{C4725CD8-4B36-4B89-8894-970F344F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semiHidden="1"/>
    <w:lsdException w:name="footer" w:semiHidden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semiHidden/>
    <w:locked/>
    <w:rPr>
      <w:rFonts w:cs="Times New Roman"/>
      <w:sz w:val="18"/>
      <w:szCs w:val="18"/>
    </w:rPr>
  </w:style>
  <w:style w:type="character" w:styleId="a5">
    <w:name w:val="Emphasis"/>
    <w:qFormat/>
    <w:rPr>
      <w:rFonts w:cs="Times New Roman"/>
      <w:i/>
      <w:iCs/>
    </w:rPr>
  </w:style>
  <w:style w:type="character" w:customStyle="1" w:styleId="a6">
    <w:name w:val="页脚 字符"/>
    <w:link w:val="a7"/>
    <w:semiHidden/>
    <w:locked/>
    <w:rPr>
      <w:rFonts w:cs="Times New Roman"/>
      <w:sz w:val="18"/>
      <w:szCs w:val="18"/>
    </w:rPr>
  </w:style>
  <w:style w:type="character" w:styleId="a8">
    <w:name w:val="Strong"/>
    <w:qFormat/>
    <w:rPr>
      <w:rFonts w:cs="Times New Roman"/>
      <w:b/>
      <w:bCs/>
    </w:rPr>
  </w:style>
  <w:style w:type="paragraph" w:styleId="a4">
    <w:name w:val="header"/>
    <w:basedOn w:val="a"/>
    <w:link w:val="a3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>xingzheng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有限公司股东决定</dc:title>
  <dc:subject/>
  <dc:creator>pingtan</dc:creator>
  <cp:keywords/>
  <dc:description/>
  <cp:lastModifiedBy>Allin</cp:lastModifiedBy>
  <cp:revision>10</cp:revision>
  <cp:lastPrinted>2016-03-31T07:22:00Z</cp:lastPrinted>
  <dcterms:created xsi:type="dcterms:W3CDTF">2021-04-30T06:04:00Z</dcterms:created>
  <dcterms:modified xsi:type="dcterms:W3CDTF">2021-07-02T03:21:00Z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