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A7137" w14:textId="77777777" w:rsidR="00F50928" w:rsidRDefault="00F50928">
      <w:pPr>
        <w:rPr>
          <w:bCs/>
          <w:color w:val="0000FF"/>
          <w:sz w:val="24"/>
        </w:rPr>
      </w:pPr>
    </w:p>
    <w:p w14:paraId="50D60D4B" w14:textId="6843E97F" w:rsidR="00F50928" w:rsidRDefault="005750DA">
      <w:pPr>
        <w:ind w:firstLineChars="98" w:firstLine="353"/>
        <w:jc w:val="center"/>
        <w:rPr>
          <w:rFonts w:ascii="方正小标宋简体" w:eastAsia="方正小标宋简体" w:hAnsi="宋体"/>
          <w:sz w:val="36"/>
          <w:szCs w:val="36"/>
        </w:rPr>
      </w:pPr>
      <w:r w:rsidRPr="005750DA">
        <w:rPr>
          <w:rFonts w:ascii="方正小标宋简体" w:eastAsia="方正小标宋简体" w:hAnsi="宋体"/>
          <w:sz w:val="36"/>
          <w:szCs w:val="36"/>
        </w:rPr>
        <w:t>COMPANY_NAME</w:t>
      </w:r>
      <w:r w:rsidR="00F50928">
        <w:rPr>
          <w:rFonts w:ascii="方正小标宋简体" w:eastAsia="方正小标宋简体" w:hAnsi="宋体" w:hint="eastAsia"/>
          <w:sz w:val="36"/>
          <w:szCs w:val="36"/>
        </w:rPr>
        <w:t>股东会决议</w:t>
      </w:r>
    </w:p>
    <w:p w14:paraId="3EC8C692" w14:textId="77777777" w:rsidR="00F50928" w:rsidRDefault="00F50928">
      <w:pPr>
        <w:ind w:firstLineChars="200" w:firstLine="560"/>
        <w:rPr>
          <w:rFonts w:ascii="宋体" w:hAnsi="宋体"/>
          <w:sz w:val="28"/>
          <w:szCs w:val="28"/>
        </w:rPr>
      </w:pPr>
    </w:p>
    <w:p w14:paraId="37769E17" w14:textId="43E82474" w:rsidR="00F50928" w:rsidRDefault="00F5092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会议时间：</w:t>
      </w:r>
      <w:r w:rsidR="005750DA" w:rsidRPr="005750DA">
        <w:rPr>
          <w:rFonts w:ascii="宋体" w:hAnsi="宋体"/>
          <w:sz w:val="28"/>
          <w:szCs w:val="28"/>
        </w:rPr>
        <w:t>SIGNTIME</w:t>
      </w:r>
    </w:p>
    <w:p w14:paraId="5C9BA408" w14:textId="36E288DC" w:rsidR="00F50928" w:rsidRDefault="00F5092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会议地点：</w:t>
      </w:r>
      <w:r w:rsidR="005750DA" w:rsidRPr="00AC3818">
        <w:rPr>
          <w:rFonts w:ascii="宋体" w:hAnsi="宋体"/>
          <w:sz w:val="28"/>
          <w:szCs w:val="28"/>
        </w:rPr>
        <w:t>REGISTER_ADDR</w:t>
      </w:r>
    </w:p>
    <w:p w14:paraId="59F0B247" w14:textId="77777777" w:rsidR="00F50928" w:rsidRDefault="00F5092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会议性质：</w:t>
      </w:r>
      <w:r>
        <w:rPr>
          <w:rFonts w:ascii="宋体" w:hAnsi="宋体" w:cs="宋体"/>
          <w:kern w:val="0"/>
          <w:sz w:val="28"/>
          <w:szCs w:val="28"/>
        </w:rPr>
        <w:t>临时</w:t>
      </w:r>
      <w:r>
        <w:rPr>
          <w:rFonts w:ascii="宋体" w:hAnsi="宋体" w:cs="宋体" w:hint="eastAsia"/>
          <w:kern w:val="0"/>
          <w:sz w:val="28"/>
          <w:szCs w:val="28"/>
        </w:rPr>
        <w:t>股东会议</w:t>
      </w:r>
    </w:p>
    <w:p w14:paraId="01F432CD" w14:textId="77777777" w:rsidR="00F50928" w:rsidRDefault="00F5092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参加会议人员：</w:t>
      </w:r>
    </w:p>
    <w:p w14:paraId="104D9042" w14:textId="24A2922A" w:rsidR="00F50928" w:rsidRDefault="00F50928">
      <w:pPr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全体股东：</w:t>
      </w:r>
      <w:proofErr w:type="spellStart"/>
      <w:r w:rsidR="000620CB" w:rsidRPr="000620CB">
        <w:rPr>
          <w:rFonts w:ascii="宋体" w:hAnsi="宋体"/>
          <w:sz w:val="28"/>
          <w:szCs w:val="28"/>
        </w:rPr>
        <w:t>holderChangeNames</w:t>
      </w:r>
      <w:proofErr w:type="spellEnd"/>
    </w:p>
    <w:p w14:paraId="0AA3E6C9" w14:textId="7EEC80B7" w:rsidR="00F50928" w:rsidRDefault="00F50928">
      <w:pPr>
        <w:spacing w:line="50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会议议题：协商表决本公司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5750DA" w:rsidRPr="00037907">
        <w:rPr>
          <w:rFonts w:ascii="宋体" w:hAnsi="宋体"/>
          <w:sz w:val="28"/>
          <w:szCs w:val="28"/>
          <w:u w:val="single"/>
        </w:rPr>
        <w:t>BAITEMNAME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AD7ACF">
        <w:rPr>
          <w:rFonts w:ascii="宋体" w:hAnsi="宋体" w:hint="eastAsia"/>
          <w:sz w:val="28"/>
          <w:szCs w:val="28"/>
          <w:u w:val="single"/>
        </w:rPr>
        <w:t>等</w:t>
      </w:r>
      <w:r>
        <w:rPr>
          <w:rFonts w:ascii="宋体" w:hAnsi="宋体" w:hint="eastAsia"/>
          <w:sz w:val="28"/>
          <w:szCs w:val="28"/>
        </w:rPr>
        <w:t>事宜。</w:t>
      </w:r>
    </w:p>
    <w:p w14:paraId="4CD956FB" w14:textId="076DF249" w:rsidR="00F50928" w:rsidRDefault="00F50928">
      <w:pPr>
        <w:spacing w:line="5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根据《中华人民共和国公司法》及本公司章程，本次股东会由公司</w:t>
      </w:r>
      <w:proofErr w:type="spellStart"/>
      <w:r w:rsidR="005750DA" w:rsidRPr="005750DA">
        <w:rPr>
          <w:rFonts w:ascii="宋体" w:hAnsi="宋体"/>
          <w:sz w:val="28"/>
          <w:szCs w:val="28"/>
        </w:rPr>
        <w:t>gdhyname</w:t>
      </w:r>
      <w:proofErr w:type="spellEnd"/>
      <w:r>
        <w:rPr>
          <w:rFonts w:ascii="宋体" w:hAnsi="宋体" w:hint="eastAsia"/>
          <w:sz w:val="28"/>
          <w:szCs w:val="28"/>
        </w:rPr>
        <w:t>召集，</w:t>
      </w:r>
      <w:r w:rsidR="005750DA" w:rsidRPr="005750DA">
        <w:rPr>
          <w:rFonts w:ascii="宋体" w:hAnsi="宋体"/>
          <w:sz w:val="28"/>
          <w:szCs w:val="28"/>
        </w:rPr>
        <w:t>DSZNAMES</w:t>
      </w:r>
      <w:r>
        <w:rPr>
          <w:rFonts w:ascii="宋体" w:hAnsi="宋体" w:hint="eastAsia"/>
          <w:sz w:val="28"/>
          <w:szCs w:val="28"/>
        </w:rPr>
        <w:t>主持会议 。会议召开前依法通知了全体股东，会议通知的时间及方式符合公司章程的规定。同意通过如下决议：</w:t>
      </w:r>
    </w:p>
    <w:p w14:paraId="1C438881" w14:textId="42BDD99D" w:rsidR="005D4D7B" w:rsidRPr="005C378E" w:rsidRDefault="00AE25F8" w:rsidP="005C378E">
      <w:pPr>
        <w:widowControl/>
        <w:spacing w:line="400" w:lineRule="atLeast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proofErr w:type="spellStart"/>
      <w:r w:rsidRPr="00AE25F8">
        <w:rPr>
          <w:rFonts w:ascii="Arial" w:hAnsi="Arial" w:cs="Arial"/>
          <w:color w:val="000000"/>
          <w:kern w:val="0"/>
          <w:sz w:val="28"/>
          <w:szCs w:val="28"/>
        </w:rPr>
        <w:t>gdhyXgdList</w:t>
      </w:r>
      <w:proofErr w:type="spellEnd"/>
    </w:p>
    <w:p w14:paraId="65D88CF6" w14:textId="77777777" w:rsidR="00F50928" w:rsidRPr="005D4D7B" w:rsidRDefault="00F50928">
      <w:pPr>
        <w:widowControl/>
        <w:spacing w:line="400" w:lineRule="atLeast"/>
        <w:ind w:firstLineChars="200" w:firstLine="480"/>
        <w:jc w:val="left"/>
        <w:rPr>
          <w:rFonts w:ascii="华文中宋" w:eastAsia="华文中宋" w:hAnsi="华文中宋" w:cs="华文中宋"/>
          <w:iCs/>
          <w:color w:val="C00000"/>
          <w:kern w:val="0"/>
          <w:sz w:val="24"/>
        </w:rPr>
      </w:pPr>
    </w:p>
    <w:p w14:paraId="3FA499E0" w14:textId="77777777" w:rsidR="00F50928" w:rsidRDefault="00F50928">
      <w:pPr>
        <w:widowControl/>
        <w:spacing w:line="360" w:lineRule="auto"/>
        <w:ind w:firstLineChars="100" w:firstLine="24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 w:val="24"/>
        </w:rPr>
        <w:t>全体股东签名：</w:t>
      </w:r>
    </w:p>
    <w:p w14:paraId="28AFFE6B" w14:textId="289F5679" w:rsidR="00E3784A" w:rsidRPr="005C378E" w:rsidRDefault="005C378E" w:rsidP="00E3784A">
      <w:pPr>
        <w:rPr>
          <w:rFonts w:ascii="Arial" w:hAnsi="Arial" w:cs="Arial"/>
          <w:color w:val="000000" w:themeColor="text1"/>
          <w:sz w:val="24"/>
        </w:rPr>
      </w:pPr>
      <w:proofErr w:type="spellStart"/>
      <w:r w:rsidRPr="005C378E">
        <w:rPr>
          <w:rFonts w:ascii="Arial" w:hAnsi="Arial" w:cs="Arial"/>
          <w:color w:val="000000" w:themeColor="text1"/>
          <w:sz w:val="24"/>
        </w:rPr>
        <w:t>holderChangeWrite</w:t>
      </w:r>
      <w:proofErr w:type="spellEnd"/>
    </w:p>
    <w:p w14:paraId="02C012C3" w14:textId="77777777" w:rsidR="00F50928" w:rsidRDefault="00F50928" w:rsidP="00E3784A">
      <w:pPr>
        <w:ind w:right="1284"/>
        <w:rPr>
          <w:rFonts w:ascii="Arial" w:hAnsi="Arial" w:cs="Arial"/>
          <w:b/>
          <w:bCs/>
          <w:color w:val="000000"/>
          <w:kern w:val="0"/>
          <w:sz w:val="32"/>
          <w:u w:val="single"/>
        </w:rPr>
      </w:pPr>
    </w:p>
    <w:p w14:paraId="1D9C65AF" w14:textId="2F696568" w:rsidR="00E3784A" w:rsidRPr="00694525" w:rsidRDefault="005C378E" w:rsidP="00E3784A">
      <w:pPr>
        <w:jc w:val="right"/>
        <w:rPr>
          <w:rFonts w:ascii="Arial" w:hAnsi="Arial" w:cs="Arial"/>
          <w:color w:val="000000" w:themeColor="text1"/>
          <w:kern w:val="0"/>
          <w:sz w:val="32"/>
          <w:szCs w:val="22"/>
        </w:rPr>
      </w:pPr>
      <w:r w:rsidRPr="00694525">
        <w:rPr>
          <w:rFonts w:ascii="Arial" w:hAnsi="Arial" w:cs="Arial"/>
          <w:color w:val="000000" w:themeColor="text1"/>
          <w:kern w:val="0"/>
          <w:sz w:val="32"/>
          <w:szCs w:val="22"/>
        </w:rPr>
        <w:t>COMPANY_NAME</w:t>
      </w:r>
    </w:p>
    <w:p w14:paraId="13F5AFD0" w14:textId="2175D3A3" w:rsidR="00F50928" w:rsidRDefault="005C378E" w:rsidP="00E3784A">
      <w:pPr>
        <w:jc w:val="right"/>
        <w:rPr>
          <w:rFonts w:ascii="Arial" w:hAnsi="Arial" w:cs="Arial"/>
          <w:color w:val="000000"/>
          <w:kern w:val="0"/>
          <w:sz w:val="32"/>
          <w:szCs w:val="22"/>
        </w:rPr>
      </w:pPr>
      <w:r w:rsidRPr="00694525">
        <w:rPr>
          <w:rFonts w:ascii="Arial" w:hAnsi="Arial" w:cs="Arial"/>
          <w:color w:val="000000"/>
          <w:kern w:val="0"/>
          <w:sz w:val="32"/>
          <w:szCs w:val="22"/>
        </w:rPr>
        <w:t>SIGNTIME</w:t>
      </w:r>
    </w:p>
    <w:p w14:paraId="4044C598" w14:textId="295D2698" w:rsidR="00A44910" w:rsidRDefault="00A44910" w:rsidP="00E3784A">
      <w:pPr>
        <w:jc w:val="right"/>
        <w:rPr>
          <w:rFonts w:ascii="Arial" w:hAnsi="Arial" w:cs="Arial"/>
          <w:color w:val="000000"/>
          <w:kern w:val="0"/>
          <w:sz w:val="32"/>
          <w:szCs w:val="22"/>
        </w:rPr>
      </w:pPr>
    </w:p>
    <w:p w14:paraId="2A3A0415" w14:textId="77777777" w:rsidR="007C2007" w:rsidRDefault="007C2007" w:rsidP="00A44910">
      <w:pPr>
        <w:jc w:val="center"/>
        <w:rPr>
          <w:rFonts w:ascii="Arial" w:hAnsi="Arial" w:cs="Arial"/>
          <w:color w:val="000000"/>
          <w:kern w:val="0"/>
          <w:sz w:val="32"/>
          <w:szCs w:val="22"/>
        </w:rPr>
      </w:pPr>
    </w:p>
    <w:p w14:paraId="486C12B7" w14:textId="77777777" w:rsidR="007C2007" w:rsidRDefault="007C2007" w:rsidP="00A44910">
      <w:pPr>
        <w:jc w:val="center"/>
        <w:rPr>
          <w:rFonts w:ascii="Arial" w:hAnsi="Arial" w:cs="Arial"/>
          <w:color w:val="000000"/>
          <w:kern w:val="0"/>
          <w:sz w:val="32"/>
          <w:szCs w:val="22"/>
        </w:rPr>
      </w:pPr>
    </w:p>
    <w:p w14:paraId="0587FF62" w14:textId="77777777" w:rsidR="007C2007" w:rsidRDefault="007C2007" w:rsidP="00A44910">
      <w:pPr>
        <w:jc w:val="center"/>
        <w:rPr>
          <w:rFonts w:ascii="Arial" w:hAnsi="Arial" w:cs="Arial"/>
          <w:color w:val="000000"/>
          <w:kern w:val="0"/>
          <w:sz w:val="32"/>
          <w:szCs w:val="22"/>
        </w:rPr>
      </w:pPr>
    </w:p>
    <w:p w14:paraId="020D1DFB" w14:textId="77777777" w:rsidR="007C2007" w:rsidRDefault="007C2007" w:rsidP="00A44910">
      <w:pPr>
        <w:jc w:val="center"/>
        <w:rPr>
          <w:rFonts w:ascii="Arial" w:hAnsi="Arial" w:cs="Arial"/>
          <w:color w:val="000000"/>
          <w:kern w:val="0"/>
          <w:sz w:val="32"/>
          <w:szCs w:val="22"/>
        </w:rPr>
      </w:pPr>
    </w:p>
    <w:p w14:paraId="759E6EE8" w14:textId="4D5CF418" w:rsidR="00A44910" w:rsidRPr="00694525" w:rsidRDefault="00A44910" w:rsidP="007C2007">
      <w:pPr>
        <w:jc w:val="left"/>
        <w:rPr>
          <w:rFonts w:ascii="Arial" w:hAnsi="Arial" w:cs="Arial"/>
          <w:color w:val="000000"/>
          <w:kern w:val="0"/>
          <w:sz w:val="32"/>
          <w:szCs w:val="22"/>
        </w:rPr>
      </w:pPr>
      <w:r w:rsidRPr="00A44910">
        <w:rPr>
          <w:rFonts w:ascii="Arial" w:hAnsi="Arial" w:cs="Arial"/>
          <w:color w:val="000000"/>
          <w:kern w:val="0"/>
          <w:sz w:val="32"/>
          <w:szCs w:val="22"/>
        </w:rPr>
        <w:t>COMPANY_WRITE</w:t>
      </w:r>
    </w:p>
    <w:sectPr w:rsidR="00A44910" w:rsidRPr="0069452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D6B44" w14:textId="77777777" w:rsidR="00DD3365" w:rsidRDefault="00DD3365" w:rsidP="00AD7ACF">
      <w:r>
        <w:separator/>
      </w:r>
    </w:p>
  </w:endnote>
  <w:endnote w:type="continuationSeparator" w:id="0">
    <w:p w14:paraId="6073A52D" w14:textId="77777777" w:rsidR="00DD3365" w:rsidRDefault="00DD3365" w:rsidP="00AD7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65937" w14:textId="77777777" w:rsidR="00DD3365" w:rsidRDefault="00DD3365" w:rsidP="00AD7ACF">
      <w:r>
        <w:separator/>
      </w:r>
    </w:p>
  </w:footnote>
  <w:footnote w:type="continuationSeparator" w:id="0">
    <w:p w14:paraId="74DDDC00" w14:textId="77777777" w:rsidR="00DD3365" w:rsidRDefault="00DD3365" w:rsidP="00AD7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E6"/>
    <w:rsid w:val="000620CB"/>
    <w:rsid w:val="0007303C"/>
    <w:rsid w:val="0010475F"/>
    <w:rsid w:val="001312B8"/>
    <w:rsid w:val="001E0CDE"/>
    <w:rsid w:val="00222C08"/>
    <w:rsid w:val="0027459C"/>
    <w:rsid w:val="003F55DE"/>
    <w:rsid w:val="00467194"/>
    <w:rsid w:val="004675CF"/>
    <w:rsid w:val="00474926"/>
    <w:rsid w:val="004A5013"/>
    <w:rsid w:val="004B7AD5"/>
    <w:rsid w:val="004D081B"/>
    <w:rsid w:val="005023E6"/>
    <w:rsid w:val="005750DA"/>
    <w:rsid w:val="005B5C11"/>
    <w:rsid w:val="005C378E"/>
    <w:rsid w:val="005D4D7B"/>
    <w:rsid w:val="00633808"/>
    <w:rsid w:val="00694525"/>
    <w:rsid w:val="006C6CD6"/>
    <w:rsid w:val="006C7374"/>
    <w:rsid w:val="00752BBD"/>
    <w:rsid w:val="007771F0"/>
    <w:rsid w:val="007A6C70"/>
    <w:rsid w:val="007C2007"/>
    <w:rsid w:val="007D17DB"/>
    <w:rsid w:val="00893DB2"/>
    <w:rsid w:val="008B1E7D"/>
    <w:rsid w:val="008B6108"/>
    <w:rsid w:val="008C054E"/>
    <w:rsid w:val="008E489C"/>
    <w:rsid w:val="008E7E5C"/>
    <w:rsid w:val="00923EB2"/>
    <w:rsid w:val="00962DC4"/>
    <w:rsid w:val="00991C67"/>
    <w:rsid w:val="00994B59"/>
    <w:rsid w:val="009F3619"/>
    <w:rsid w:val="009F5B7B"/>
    <w:rsid w:val="00A3269A"/>
    <w:rsid w:val="00A44910"/>
    <w:rsid w:val="00A50065"/>
    <w:rsid w:val="00A80D9E"/>
    <w:rsid w:val="00AB77AA"/>
    <w:rsid w:val="00AD7ACF"/>
    <w:rsid w:val="00AE25F8"/>
    <w:rsid w:val="00AF5466"/>
    <w:rsid w:val="00AF6E23"/>
    <w:rsid w:val="00B67BF4"/>
    <w:rsid w:val="00B97A65"/>
    <w:rsid w:val="00BC7CA1"/>
    <w:rsid w:val="00C13587"/>
    <w:rsid w:val="00C2045D"/>
    <w:rsid w:val="00C866F0"/>
    <w:rsid w:val="00CC56E1"/>
    <w:rsid w:val="00CD7AA5"/>
    <w:rsid w:val="00D8655B"/>
    <w:rsid w:val="00DC12C5"/>
    <w:rsid w:val="00DD3365"/>
    <w:rsid w:val="00DE397A"/>
    <w:rsid w:val="00E36006"/>
    <w:rsid w:val="00E3784A"/>
    <w:rsid w:val="00E67731"/>
    <w:rsid w:val="00E825B5"/>
    <w:rsid w:val="00E85539"/>
    <w:rsid w:val="00EB6914"/>
    <w:rsid w:val="00F02611"/>
    <w:rsid w:val="00F105CB"/>
    <w:rsid w:val="00F50928"/>
    <w:rsid w:val="00FC2257"/>
    <w:rsid w:val="00FE1024"/>
    <w:rsid w:val="218A103D"/>
    <w:rsid w:val="2536469F"/>
    <w:rsid w:val="515177A5"/>
    <w:rsid w:val="52132146"/>
    <w:rsid w:val="563225D3"/>
    <w:rsid w:val="60157507"/>
    <w:rsid w:val="6A3A528C"/>
    <w:rsid w:val="6F70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5A8C5"/>
  <w15:chartTrackingRefBased/>
  <w15:docId w15:val="{BE15C69B-CE31-4E43-991A-01053B1C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7">
    <w:name w:val="style7"/>
    <w:basedOn w:val="a0"/>
  </w:style>
  <w:style w:type="paragraph" w:styleId="a3">
    <w:name w:val="Balloon Text"/>
    <w:basedOn w:val="a"/>
    <w:semiHidden/>
    <w:rPr>
      <w:sz w:val="18"/>
      <w:szCs w:val="18"/>
    </w:rPr>
  </w:style>
  <w:style w:type="paragraph" w:styleId="2">
    <w:name w:val="Body Text Indent 2"/>
    <w:basedOn w:val="a"/>
    <w:pPr>
      <w:ind w:leftChars="53" w:left="53" w:hangingChars="300" w:hanging="723"/>
    </w:pPr>
    <w:rPr>
      <w:b/>
      <w:bCs/>
      <w:sz w:val="24"/>
    </w:rPr>
  </w:style>
  <w:style w:type="paragraph" w:styleId="a4">
    <w:name w:val="Plain Text"/>
    <w:basedOn w:val="a"/>
    <w:rPr>
      <w:rFonts w:ascii="宋体" w:hAnsi="Courier New"/>
      <w:szCs w:val="21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header"/>
    <w:basedOn w:val="a"/>
    <w:link w:val="a7"/>
    <w:rsid w:val="00AD7A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AD7ACF"/>
    <w:rPr>
      <w:kern w:val="2"/>
      <w:sz w:val="18"/>
      <w:szCs w:val="18"/>
    </w:rPr>
  </w:style>
  <w:style w:type="paragraph" w:styleId="a8">
    <w:name w:val="footer"/>
    <w:basedOn w:val="a"/>
    <w:link w:val="a9"/>
    <w:rsid w:val="00AD7A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AD7ACF"/>
    <w:rPr>
      <w:kern w:val="2"/>
      <w:sz w:val="18"/>
      <w:szCs w:val="18"/>
    </w:rPr>
  </w:style>
  <w:style w:type="paragraph" w:styleId="aa">
    <w:name w:val="Revision"/>
    <w:hidden/>
    <w:uiPriority w:val="99"/>
    <w:unhideWhenUsed/>
    <w:rsid w:val="00467194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</Words>
  <Characters>260</Characters>
  <Application>Microsoft Office Word</Application>
  <DocSecurity>0</DocSecurity>
  <Lines>2</Lines>
  <Paragraphs>1</Paragraphs>
  <ScaleCrop>false</ScaleCrop>
  <Company>xmgsj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股东会决议</dc:title>
  <dc:subject/>
  <dc:creator>qyc</dc:creator>
  <cp:keywords/>
  <dc:description/>
  <cp:lastModifiedBy>Allin</cp:lastModifiedBy>
  <cp:revision>10</cp:revision>
  <cp:lastPrinted>2006-03-13T03:17:00Z</cp:lastPrinted>
  <dcterms:created xsi:type="dcterms:W3CDTF">2021-05-06T06:23:00Z</dcterms:created>
  <dcterms:modified xsi:type="dcterms:W3CDTF">2021-07-02T03:30:00Z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