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4D" w:rsidRDefault="00F151AB" w:rsidP="00391F4D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/>
          <w:sz w:val="36"/>
          <w:szCs w:val="36"/>
        </w:rPr>
        <w:t>COMPANY_NAME</w:t>
      </w:r>
    </w:p>
    <w:p w:rsidR="00CD72C4" w:rsidRPr="00391F4D" w:rsidRDefault="00391F4D" w:rsidP="00391F4D">
      <w:pPr>
        <w:jc w:val="center"/>
        <w:rPr>
          <w:rFonts w:ascii="方正小标宋简体" w:eastAsia="方正小标宋简体" w:hAnsi="宋体"/>
          <w:sz w:val="36"/>
          <w:szCs w:val="36"/>
        </w:rPr>
      </w:pPr>
      <w:r w:rsidRPr="001B00E5">
        <w:rPr>
          <w:rFonts w:ascii="方正小标宋简体" w:eastAsia="方正小标宋简体" w:hint="eastAsia"/>
          <w:sz w:val="36"/>
          <w:szCs w:val="36"/>
        </w:rPr>
        <w:t>职工（代表）大会纪要</w:t>
      </w:r>
    </w:p>
    <w:p w:rsidR="00CD72C4" w:rsidRDefault="00CD72C4">
      <w:pPr>
        <w:rPr>
          <w:rFonts w:ascii="宋体" w:hAnsi="宋体"/>
          <w:sz w:val="28"/>
          <w:szCs w:val="28"/>
        </w:rPr>
      </w:pPr>
    </w:p>
    <w:p w:rsidR="00CD72C4" w:rsidRDefault="00F151A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>
        <w:rPr>
          <w:rFonts w:ascii="宋体" w:hAnsi="宋体"/>
          <w:sz w:val="28"/>
          <w:szCs w:val="28"/>
        </w:rPr>
        <w:t>FILL_DATE</w:t>
      </w:r>
    </w:p>
    <w:p w:rsidR="002506F2" w:rsidRPr="00F523CE" w:rsidRDefault="00F151AB" w:rsidP="002506F2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635C23" w:rsidRPr="00635C23">
        <w:rPr>
          <w:rFonts w:ascii="宋体" w:hAnsi="宋体"/>
          <w:sz w:val="28"/>
          <w:szCs w:val="28"/>
        </w:rPr>
        <w:t>REGISTER_ADDR</w:t>
      </w:r>
      <w:bookmarkStart w:id="0" w:name="_GoBack"/>
      <w:bookmarkEnd w:id="0"/>
      <w:r w:rsidR="002506F2" w:rsidRPr="002506F2">
        <w:rPr>
          <w:rFonts w:ascii="宋体" w:hAnsi="宋体" w:hint="eastAsia"/>
          <w:sz w:val="28"/>
          <w:szCs w:val="28"/>
        </w:rPr>
        <w:t xml:space="preserve"> </w:t>
      </w:r>
    </w:p>
    <w:p w:rsidR="002506F2" w:rsidRPr="007A5ACF" w:rsidRDefault="002506F2" w:rsidP="002506F2">
      <w:pPr>
        <w:spacing w:line="500" w:lineRule="exact"/>
        <w:ind w:firstLineChars="200" w:firstLine="560"/>
        <w:rPr>
          <w:rFonts w:ascii="宋体" w:hAnsi="宋体"/>
          <w:color w:val="FF00FF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</w:t>
      </w:r>
      <w:r w:rsidRPr="00F523CE">
        <w:rPr>
          <w:rFonts w:ascii="宋体" w:hAnsi="宋体" w:hint="eastAsia"/>
          <w:sz w:val="28"/>
          <w:szCs w:val="28"/>
        </w:rPr>
        <w:t>会议</w:t>
      </w:r>
      <w:r>
        <w:rPr>
          <w:rFonts w:ascii="宋体" w:hAnsi="宋体" w:hint="eastAsia"/>
          <w:sz w:val="28"/>
          <w:szCs w:val="28"/>
        </w:rPr>
        <w:t>人员</w:t>
      </w:r>
      <w:r w:rsidRPr="00F523CE">
        <w:rPr>
          <w:rFonts w:ascii="宋体" w:hAnsi="宋体" w:hint="eastAsia"/>
          <w:sz w:val="28"/>
          <w:szCs w:val="28"/>
        </w:rPr>
        <w:t>：</w:t>
      </w:r>
      <w:r w:rsidRPr="002B0502">
        <w:rPr>
          <w:rFonts w:ascii="宋体" w:hAnsi="宋体" w:hint="eastAsia"/>
          <w:sz w:val="28"/>
        </w:rPr>
        <w:t>全体职工（</w:t>
      </w:r>
      <w:r>
        <w:rPr>
          <w:rFonts w:ascii="宋体" w:hAnsi="宋体" w:hint="eastAsia"/>
          <w:sz w:val="28"/>
        </w:rPr>
        <w:t>或者职工</w:t>
      </w:r>
      <w:r w:rsidRPr="002B0502">
        <w:rPr>
          <w:rFonts w:ascii="宋体" w:hAnsi="宋体" w:hint="eastAsia"/>
          <w:sz w:val="28"/>
        </w:rPr>
        <w:t>代表）</w:t>
      </w:r>
      <w:r w:rsidRPr="00F523CE">
        <w:rPr>
          <w:rStyle w:val="style7"/>
          <w:rFonts w:ascii="宋体" w:hAnsi="宋体" w:hint="eastAsia"/>
          <w:sz w:val="28"/>
          <w:szCs w:val="28"/>
        </w:rPr>
        <w:t>。</w:t>
      </w:r>
    </w:p>
    <w:p w:rsidR="002506F2" w:rsidRDefault="002506F2" w:rsidP="002506F2">
      <w:pPr>
        <w:ind w:firstLineChars="200" w:firstLine="560"/>
        <w:rPr>
          <w:rFonts w:ascii="宋体" w:hAnsi="宋体"/>
          <w:sz w:val="28"/>
        </w:rPr>
      </w:pPr>
      <w:r w:rsidRPr="002B0502">
        <w:rPr>
          <w:rFonts w:ascii="宋体" w:hAnsi="宋体" w:hint="eastAsia"/>
          <w:sz w:val="28"/>
        </w:rPr>
        <w:t>会议议题：选举产生职工代表</w:t>
      </w:r>
      <w:r w:rsidR="001F3D5B" w:rsidRPr="001F3D5B">
        <w:rPr>
          <w:rFonts w:ascii="宋体" w:hAnsi="宋体"/>
          <w:sz w:val="28"/>
        </w:rPr>
        <w:t>ZGJSSL</w:t>
      </w:r>
      <w:r w:rsidRPr="002B0502">
        <w:rPr>
          <w:rFonts w:ascii="宋体" w:hAnsi="宋体" w:hint="eastAsia"/>
          <w:sz w:val="28"/>
        </w:rPr>
        <w:t>名出任本公司监事。</w:t>
      </w:r>
    </w:p>
    <w:p w:rsidR="00762A78" w:rsidRDefault="00762A78" w:rsidP="00762A78">
      <w:pPr>
        <w:ind w:firstLineChars="200" w:firstLine="560"/>
        <w:rPr>
          <w:rFonts w:ascii="宋体" w:hAnsi="宋体"/>
          <w:sz w:val="28"/>
        </w:rPr>
      </w:pPr>
      <w:r w:rsidRPr="002B0502">
        <w:rPr>
          <w:rFonts w:ascii="宋体" w:hAnsi="宋体" w:hint="eastAsia"/>
          <w:sz w:val="28"/>
        </w:rPr>
        <w:t>根据</w:t>
      </w:r>
      <w:r>
        <w:rPr>
          <w:rFonts w:ascii="宋体" w:hAnsi="宋体" w:hint="eastAsia"/>
          <w:sz w:val="28"/>
        </w:rPr>
        <w:t>《中华人民共和国公司法》</w:t>
      </w:r>
      <w:r w:rsidRPr="002B0502">
        <w:rPr>
          <w:rFonts w:ascii="宋体" w:hAnsi="宋体" w:hint="eastAsia"/>
          <w:sz w:val="28"/>
        </w:rPr>
        <w:t>规定</w:t>
      </w:r>
      <w:r>
        <w:rPr>
          <w:rFonts w:ascii="宋体" w:hAnsi="宋体" w:hint="eastAsia"/>
          <w:sz w:val="28"/>
        </w:rPr>
        <w:t>，召开</w:t>
      </w:r>
      <w:r w:rsidRPr="00C01745">
        <w:rPr>
          <w:rFonts w:ascii="宋体" w:hAnsi="宋体" w:hint="eastAsia"/>
          <w:sz w:val="28"/>
          <w:szCs w:val="28"/>
        </w:rPr>
        <w:t>本次</w:t>
      </w:r>
      <w:r w:rsidRPr="002B0502">
        <w:rPr>
          <w:rFonts w:ascii="宋体" w:hAnsi="宋体" w:hint="eastAsia"/>
          <w:sz w:val="28"/>
        </w:rPr>
        <w:t>全体职工（代表）大会</w:t>
      </w:r>
      <w:r>
        <w:rPr>
          <w:rFonts w:ascii="宋体" w:hAnsi="宋体" w:hint="eastAsia"/>
          <w:sz w:val="28"/>
        </w:rPr>
        <w:t>，会议由</w:t>
      </w:r>
      <w:r w:rsidRPr="00762A78">
        <w:rPr>
          <w:rFonts w:ascii="宋体" w:hAnsi="宋体"/>
          <w:sz w:val="28"/>
        </w:rPr>
        <w:t>JSHZXNAME</w:t>
      </w:r>
      <w:r w:rsidRPr="002B0502">
        <w:rPr>
          <w:rFonts w:ascii="宋体" w:hAnsi="宋体" w:hint="eastAsia"/>
          <w:sz w:val="28"/>
        </w:rPr>
        <w:t>主持。经与会人员表决，一致通过选举</w:t>
      </w:r>
      <w:proofErr w:type="spellStart"/>
      <w:r w:rsidR="00590238" w:rsidRPr="00590238">
        <w:rPr>
          <w:rFonts w:ascii="宋体" w:hAnsi="宋体"/>
          <w:sz w:val="28"/>
        </w:rPr>
        <w:t>zgjsName</w:t>
      </w:r>
      <w:proofErr w:type="spellEnd"/>
      <w:r w:rsidRPr="002B0502">
        <w:rPr>
          <w:rFonts w:ascii="宋体" w:hAnsi="宋体" w:hint="eastAsia"/>
          <w:sz w:val="28"/>
        </w:rPr>
        <w:t>作为职工代表出任</w:t>
      </w:r>
      <w:r w:rsidRPr="00656DF7">
        <w:rPr>
          <w:rFonts w:ascii="宋体" w:hAnsi="宋体" w:hint="eastAsia"/>
          <w:sz w:val="28"/>
          <w:szCs w:val="28"/>
        </w:rPr>
        <w:t>本</w:t>
      </w:r>
      <w:r w:rsidRPr="002B0502">
        <w:rPr>
          <w:rFonts w:ascii="宋体" w:hAnsi="宋体" w:hint="eastAsia"/>
          <w:sz w:val="28"/>
        </w:rPr>
        <w:t>公司</w:t>
      </w:r>
      <w:r>
        <w:rPr>
          <w:rFonts w:ascii="宋体" w:hAnsi="宋体" w:hint="eastAsia"/>
          <w:sz w:val="28"/>
        </w:rPr>
        <w:t>首届</w:t>
      </w:r>
      <w:r w:rsidRPr="002B0502">
        <w:rPr>
          <w:rFonts w:ascii="宋体" w:hAnsi="宋体" w:hint="eastAsia"/>
          <w:sz w:val="28"/>
        </w:rPr>
        <w:t>监事会的监事</w:t>
      </w:r>
      <w:r>
        <w:rPr>
          <w:rFonts w:ascii="宋体" w:hAnsi="宋体" w:hint="eastAsia"/>
          <w:sz w:val="28"/>
        </w:rPr>
        <w:t>，</w:t>
      </w:r>
      <w:r>
        <w:rPr>
          <w:rFonts w:cs="宋体" w:hint="eastAsia"/>
          <w:sz w:val="28"/>
          <w:szCs w:val="32"/>
        </w:rPr>
        <w:t>任期三年</w:t>
      </w:r>
      <w:r w:rsidRPr="002B0502">
        <w:rPr>
          <w:rFonts w:ascii="宋体" w:hAnsi="宋体" w:hint="eastAsia"/>
          <w:sz w:val="28"/>
        </w:rPr>
        <w:t>。</w:t>
      </w:r>
    </w:p>
    <w:p w:rsidR="00762A78" w:rsidRDefault="00762A78" w:rsidP="00762A78">
      <w:pPr>
        <w:ind w:firstLineChars="200" w:firstLine="560"/>
        <w:rPr>
          <w:rFonts w:ascii="宋体" w:hAnsi="宋体"/>
          <w:sz w:val="28"/>
        </w:rPr>
      </w:pPr>
    </w:p>
    <w:p w:rsidR="00762A78" w:rsidRPr="002B0502" w:rsidRDefault="00762A78" w:rsidP="00762A78">
      <w:pPr>
        <w:ind w:firstLineChars="200" w:firstLine="560"/>
        <w:rPr>
          <w:rFonts w:ascii="宋体" w:hAnsi="宋体"/>
          <w:sz w:val="28"/>
        </w:rPr>
      </w:pPr>
    </w:p>
    <w:p w:rsidR="00CD72C4" w:rsidRDefault="00762A78" w:rsidP="002422E8">
      <w:pPr>
        <w:spacing w:line="500" w:lineRule="exact"/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</w:rPr>
        <w:t>出席会议的</w:t>
      </w:r>
      <w:r w:rsidRPr="002B0502">
        <w:rPr>
          <w:rFonts w:ascii="宋体" w:hAnsi="宋体" w:hint="eastAsia"/>
          <w:sz w:val="28"/>
        </w:rPr>
        <w:t>全体职工（</w:t>
      </w:r>
      <w:r>
        <w:rPr>
          <w:rFonts w:ascii="宋体" w:hAnsi="宋体" w:hint="eastAsia"/>
          <w:sz w:val="28"/>
        </w:rPr>
        <w:t>或</w:t>
      </w:r>
      <w:r w:rsidRPr="002B0502">
        <w:rPr>
          <w:rFonts w:ascii="宋体" w:hAnsi="宋体" w:hint="eastAsia"/>
          <w:sz w:val="28"/>
        </w:rPr>
        <w:t>代表）</w:t>
      </w:r>
      <w:r w:rsidR="00F151AB">
        <w:rPr>
          <w:rFonts w:ascii="宋体" w:hAnsi="宋体" w:hint="eastAsia"/>
          <w:bCs/>
          <w:sz w:val="28"/>
          <w:szCs w:val="28"/>
        </w:rPr>
        <w:t>（签字）</w:t>
      </w:r>
      <w:r w:rsidR="00F151AB">
        <w:rPr>
          <w:rFonts w:ascii="宋体" w:hAnsi="宋体" w:hint="eastAsia"/>
          <w:sz w:val="28"/>
          <w:szCs w:val="28"/>
        </w:rPr>
        <w:t>：</w:t>
      </w:r>
    </w:p>
    <w:p w:rsidR="00CD72C4" w:rsidRDefault="00CD72C4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CD72C4" w:rsidRDefault="00CD72C4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CD72C4" w:rsidRDefault="00CD72C4">
      <w:pPr>
        <w:spacing w:line="500" w:lineRule="exact"/>
        <w:outlineLvl w:val="0"/>
        <w:rPr>
          <w:rFonts w:ascii="宋体" w:hAnsi="宋体"/>
          <w:sz w:val="28"/>
          <w:szCs w:val="28"/>
        </w:rPr>
      </w:pPr>
    </w:p>
    <w:p w:rsidR="00CD72C4" w:rsidRDefault="00F151AB">
      <w:pPr>
        <w:spacing w:line="500" w:lineRule="exact"/>
        <w:ind w:firstLineChars="1800" w:firstLine="5040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FILL_DATE</w:t>
      </w:r>
    </w:p>
    <w:sectPr w:rsidR="00CD72C4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5E2" w:rsidRDefault="001D05E2">
      <w:r>
        <w:separator/>
      </w:r>
    </w:p>
  </w:endnote>
  <w:endnote w:type="continuationSeparator" w:id="0">
    <w:p w:rsidR="001D05E2" w:rsidRDefault="001D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5E2" w:rsidRDefault="001D05E2">
      <w:r>
        <w:separator/>
      </w:r>
    </w:p>
  </w:footnote>
  <w:footnote w:type="continuationSeparator" w:id="0">
    <w:p w:rsidR="001D05E2" w:rsidRDefault="001D0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2C4" w:rsidRDefault="001D05E2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8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2C4" w:rsidRDefault="00F151AB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1D05E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9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2C4" w:rsidRDefault="001D05E2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7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63F"/>
    <w:rsid w:val="00015BD9"/>
    <w:rsid w:val="000556CF"/>
    <w:rsid w:val="00062935"/>
    <w:rsid w:val="00080593"/>
    <w:rsid w:val="000E2E15"/>
    <w:rsid w:val="000F5E66"/>
    <w:rsid w:val="00172A27"/>
    <w:rsid w:val="001C2373"/>
    <w:rsid w:val="001C2A7F"/>
    <w:rsid w:val="001D05E2"/>
    <w:rsid w:val="001D1747"/>
    <w:rsid w:val="001F3D5B"/>
    <w:rsid w:val="002227F1"/>
    <w:rsid w:val="002422E8"/>
    <w:rsid w:val="00244853"/>
    <w:rsid w:val="002506F2"/>
    <w:rsid w:val="00287B8D"/>
    <w:rsid w:val="002A02D5"/>
    <w:rsid w:val="002F255E"/>
    <w:rsid w:val="00311F32"/>
    <w:rsid w:val="00374328"/>
    <w:rsid w:val="00391F4D"/>
    <w:rsid w:val="00392326"/>
    <w:rsid w:val="003A15E4"/>
    <w:rsid w:val="003D2F3A"/>
    <w:rsid w:val="003E78DE"/>
    <w:rsid w:val="003F08FE"/>
    <w:rsid w:val="00400D17"/>
    <w:rsid w:val="004332B3"/>
    <w:rsid w:val="00477CD2"/>
    <w:rsid w:val="004C0152"/>
    <w:rsid w:val="004D5D93"/>
    <w:rsid w:val="004E7C62"/>
    <w:rsid w:val="0055390F"/>
    <w:rsid w:val="00553CEB"/>
    <w:rsid w:val="00586B70"/>
    <w:rsid w:val="00590238"/>
    <w:rsid w:val="005F729B"/>
    <w:rsid w:val="00603A48"/>
    <w:rsid w:val="00635C23"/>
    <w:rsid w:val="00657C91"/>
    <w:rsid w:val="0068792A"/>
    <w:rsid w:val="0069056D"/>
    <w:rsid w:val="006E08A9"/>
    <w:rsid w:val="006E79B2"/>
    <w:rsid w:val="00720148"/>
    <w:rsid w:val="00721223"/>
    <w:rsid w:val="00752B4E"/>
    <w:rsid w:val="00762A78"/>
    <w:rsid w:val="007E0CAB"/>
    <w:rsid w:val="0089199A"/>
    <w:rsid w:val="00892AD9"/>
    <w:rsid w:val="008C3C48"/>
    <w:rsid w:val="008E06CA"/>
    <w:rsid w:val="00936DE3"/>
    <w:rsid w:val="009415EE"/>
    <w:rsid w:val="009426AC"/>
    <w:rsid w:val="00947E22"/>
    <w:rsid w:val="00971F8C"/>
    <w:rsid w:val="00992BF3"/>
    <w:rsid w:val="009C285D"/>
    <w:rsid w:val="009D2C45"/>
    <w:rsid w:val="009E02A2"/>
    <w:rsid w:val="009E4286"/>
    <w:rsid w:val="009E5FD3"/>
    <w:rsid w:val="009F361F"/>
    <w:rsid w:val="00A3317E"/>
    <w:rsid w:val="00A35092"/>
    <w:rsid w:val="00A678D2"/>
    <w:rsid w:val="00AA0D63"/>
    <w:rsid w:val="00AB2B7D"/>
    <w:rsid w:val="00AD6CF2"/>
    <w:rsid w:val="00B17DD1"/>
    <w:rsid w:val="00B34D1F"/>
    <w:rsid w:val="00B54862"/>
    <w:rsid w:val="00BC305B"/>
    <w:rsid w:val="00BE56D8"/>
    <w:rsid w:val="00C1295B"/>
    <w:rsid w:val="00C40DF4"/>
    <w:rsid w:val="00C67E8C"/>
    <w:rsid w:val="00C86B55"/>
    <w:rsid w:val="00C90FF3"/>
    <w:rsid w:val="00CC1506"/>
    <w:rsid w:val="00CC7D1D"/>
    <w:rsid w:val="00CD72C4"/>
    <w:rsid w:val="00D270D6"/>
    <w:rsid w:val="00D32D29"/>
    <w:rsid w:val="00D47673"/>
    <w:rsid w:val="00D87607"/>
    <w:rsid w:val="00DE19BF"/>
    <w:rsid w:val="00E071C6"/>
    <w:rsid w:val="00E15A67"/>
    <w:rsid w:val="00E311B6"/>
    <w:rsid w:val="00E516A3"/>
    <w:rsid w:val="00E722E9"/>
    <w:rsid w:val="00E815D2"/>
    <w:rsid w:val="00E845B8"/>
    <w:rsid w:val="00E8617A"/>
    <w:rsid w:val="00E93C69"/>
    <w:rsid w:val="00EA1E55"/>
    <w:rsid w:val="00EE702C"/>
    <w:rsid w:val="00F06CA8"/>
    <w:rsid w:val="00F07069"/>
    <w:rsid w:val="00F151AB"/>
    <w:rsid w:val="00F52068"/>
    <w:rsid w:val="00F52639"/>
    <w:rsid w:val="00F63786"/>
    <w:rsid w:val="181E260D"/>
    <w:rsid w:val="23980677"/>
    <w:rsid w:val="2B3F3074"/>
    <w:rsid w:val="361916F6"/>
    <w:rsid w:val="36DE0E91"/>
    <w:rsid w:val="3AD52670"/>
    <w:rsid w:val="60AD2C9D"/>
    <w:rsid w:val="694F4E01"/>
    <w:rsid w:val="698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qFormat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  <w:qFormat/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qFormat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  <w:qFormat/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>xmgsj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chao</cp:lastModifiedBy>
  <cp:revision>12</cp:revision>
  <cp:lastPrinted>2006-09-13T01:10:00Z</cp:lastPrinted>
  <dcterms:created xsi:type="dcterms:W3CDTF">2017-05-22T09:05:00Z</dcterms:created>
  <dcterms:modified xsi:type="dcterms:W3CDTF">2017-05-25T04:56:00Z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