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508" w:rsidRDefault="00E74508" w:rsidP="00E74508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委派书</w:t>
      </w:r>
    </w:p>
    <w:p w:rsidR="00E74508" w:rsidRDefault="00E74508" w:rsidP="00E74508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6A4DC0" w:rsidRDefault="000342D1" w:rsidP="00995C4D">
      <w:pPr>
        <w:ind w:left="0"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根据《公司法》、《外商独资企业法》</w:t>
      </w:r>
      <w:bookmarkStart w:id="0" w:name="_GoBack"/>
      <w:bookmarkEnd w:id="0"/>
      <w:r w:rsidR="00E74508">
        <w:rPr>
          <w:rFonts w:ascii="宋体" w:hAnsi="宋体" w:hint="eastAsia"/>
          <w:sz w:val="28"/>
          <w:szCs w:val="28"/>
        </w:rPr>
        <w:t>《平潭综合实验区商事登记管理办法》以及</w:t>
      </w:r>
      <w:r w:rsidRPr="000342D1">
        <w:rPr>
          <w:rFonts w:ascii="宋体" w:hAnsi="宋体"/>
          <w:sz w:val="28"/>
          <w:szCs w:val="28"/>
        </w:rPr>
        <w:t>COMPANY_NAME</w:t>
      </w:r>
      <w:r w:rsidR="00E74508">
        <w:rPr>
          <w:rFonts w:ascii="宋体" w:hAnsi="宋体" w:hint="eastAsia"/>
          <w:sz w:val="28"/>
          <w:szCs w:val="28"/>
        </w:rPr>
        <w:t>章程的相关规定，现决定</w:t>
      </w:r>
      <w:r w:rsidR="006A4DC0">
        <w:rPr>
          <w:rFonts w:ascii="宋体" w:hAnsi="宋体" w:hint="eastAsia"/>
          <w:sz w:val="28"/>
          <w:szCs w:val="28"/>
        </w:rPr>
        <w:t>：</w:t>
      </w:r>
    </w:p>
    <w:p w:rsidR="00E74508" w:rsidRDefault="006A4DC0" w:rsidP="006A4DC0">
      <w:pPr>
        <w:ind w:left="0" w:firstLine="0"/>
        <w:rPr>
          <w:rFonts w:ascii="宋体" w:hAnsi="宋体"/>
          <w:sz w:val="28"/>
          <w:szCs w:val="28"/>
        </w:rPr>
      </w:pPr>
      <w:r w:rsidRPr="006A4DC0">
        <w:rPr>
          <w:rFonts w:ascii="宋体" w:hAnsi="宋体"/>
          <w:sz w:val="28"/>
          <w:szCs w:val="28"/>
        </w:rPr>
        <w:t>HYJY</w:t>
      </w:r>
      <w:r w:rsidR="00E74508">
        <w:rPr>
          <w:rFonts w:ascii="宋体" w:hAnsi="宋体" w:hint="eastAsia"/>
          <w:sz w:val="28"/>
          <w:szCs w:val="28"/>
        </w:rPr>
        <w:t>。</w:t>
      </w:r>
    </w:p>
    <w:p w:rsidR="00E74508" w:rsidRDefault="00E74508" w:rsidP="00E74508">
      <w:pPr>
        <w:ind w:right="560" w:firstLineChars="2050" w:firstLine="57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</w:t>
      </w:r>
    </w:p>
    <w:p w:rsidR="00E74508" w:rsidRDefault="00E74508" w:rsidP="0062313F">
      <w:pPr>
        <w:ind w:right="840" w:firstLine="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委派人</w:t>
      </w:r>
      <w:r w:rsidR="0062313F">
        <w:rPr>
          <w:rFonts w:ascii="宋体" w:hAnsi="宋体" w:hint="eastAsia"/>
          <w:sz w:val="28"/>
          <w:szCs w:val="28"/>
        </w:rPr>
        <w:t>（签章）</w:t>
      </w:r>
      <w:r>
        <w:rPr>
          <w:rFonts w:ascii="宋体" w:hAnsi="宋体" w:hint="eastAsia"/>
          <w:sz w:val="28"/>
          <w:szCs w:val="28"/>
        </w:rPr>
        <w:t>：</w:t>
      </w:r>
    </w:p>
    <w:p w:rsidR="00E74508" w:rsidRDefault="00BC3B46" w:rsidP="00BC3B46">
      <w:pPr>
        <w:ind w:right="560"/>
        <w:jc w:val="right"/>
        <w:rPr>
          <w:rFonts w:ascii="宋体" w:hAnsi="宋体"/>
          <w:sz w:val="28"/>
          <w:szCs w:val="28"/>
        </w:rPr>
      </w:pPr>
      <w:r w:rsidRPr="00BC3B46">
        <w:rPr>
          <w:rFonts w:ascii="宋体" w:hAnsi="宋体"/>
          <w:sz w:val="28"/>
          <w:szCs w:val="28"/>
        </w:rPr>
        <w:t>FILL_DATE</w:t>
      </w:r>
    </w:p>
    <w:p w:rsidR="00FA4A6C" w:rsidRPr="00E74508" w:rsidRDefault="00FA4A6C" w:rsidP="00E74508"/>
    <w:sectPr w:rsidR="00FA4A6C" w:rsidRPr="00E74508" w:rsidSect="00FA4A6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B74" w:rsidRDefault="00554B74" w:rsidP="0008078D">
      <w:r>
        <w:separator/>
      </w:r>
    </w:p>
  </w:endnote>
  <w:endnote w:type="continuationSeparator" w:id="0">
    <w:p w:rsidR="00554B74" w:rsidRDefault="00554B74" w:rsidP="00080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B74" w:rsidRDefault="00554B74" w:rsidP="0008078D">
      <w:r>
        <w:separator/>
      </w:r>
    </w:p>
  </w:footnote>
  <w:footnote w:type="continuationSeparator" w:id="0">
    <w:p w:rsidR="00554B74" w:rsidRDefault="00554B74" w:rsidP="000807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FB9" w:rsidRDefault="00554B7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0585" o:spid="_x0000_s2050" type="#_x0000_t75" style="position:absolute;left:0;text-align:left;margin-left:0;margin-top:0;width:414.85pt;height:414.85pt;z-index:-251658752;mso-position-horizontal:center;mso-position-horizontal-relative:margin;mso-position-vertical:center;mso-position-vertical-relative:margin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FB9" w:rsidRDefault="00CE64E5" w:rsidP="00CE64E5">
    <w:pPr>
      <w:pStyle w:val="a4"/>
      <w:pBdr>
        <w:bottom w:val="none" w:sz="0" w:space="0" w:color="auto"/>
      </w:pBdr>
      <w:jc w:val="left"/>
    </w:pPr>
    <w:r>
      <w:rPr>
        <w:rFonts w:hint="eastAsia"/>
      </w:rPr>
      <w:t>事项编号：</w:t>
    </w:r>
    <w:r w:rsidR="00554B7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0586" o:spid="_x0000_s2051" type="#_x0000_t75" style="position:absolute;left:0;text-align:left;margin-left:0;margin-top:0;width:414.85pt;height:414.85pt;z-index:-251657728;mso-position-horizontal:center;mso-position-horizontal-relative:margin;mso-position-vertical:center;mso-position-vertical-relative:margin" o:allowincell="f">
          <v:imagedata r:id="rId1" o:title="平潭综合实验区行政服务中心标志20150126" gain="19661f" blacklevel="22938f"/>
          <w10:wrap anchorx="margin" anchory="margin"/>
        </v:shape>
      </w:pict>
    </w:r>
    <w:r w:rsidR="007F524C"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FB9" w:rsidRDefault="00554B7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0584" o:spid="_x0000_s2049" type="#_x0000_t75" style="position:absolute;left:0;text-align:left;margin-left:0;margin-top:0;width:414.85pt;height:414.85pt;z-index:-251659776;mso-position-horizontal:center;mso-position-horizontal-relative:margin;mso-position-vertical:center;mso-position-vertical-relative:margin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9F"/>
    <w:rsid w:val="000059DF"/>
    <w:rsid w:val="000342D1"/>
    <w:rsid w:val="00043277"/>
    <w:rsid w:val="000667B3"/>
    <w:rsid w:val="0008078D"/>
    <w:rsid w:val="000861D5"/>
    <w:rsid w:val="00095428"/>
    <w:rsid w:val="000A554D"/>
    <w:rsid w:val="00126634"/>
    <w:rsid w:val="001712CD"/>
    <w:rsid w:val="001E4A19"/>
    <w:rsid w:val="00262422"/>
    <w:rsid w:val="002649B5"/>
    <w:rsid w:val="002773C0"/>
    <w:rsid w:val="002C6A66"/>
    <w:rsid w:val="002D1ECD"/>
    <w:rsid w:val="002D5892"/>
    <w:rsid w:val="002F4441"/>
    <w:rsid w:val="00303398"/>
    <w:rsid w:val="003203DE"/>
    <w:rsid w:val="0034652A"/>
    <w:rsid w:val="00356741"/>
    <w:rsid w:val="00364F81"/>
    <w:rsid w:val="003B01FA"/>
    <w:rsid w:val="003B5CFE"/>
    <w:rsid w:val="003D2169"/>
    <w:rsid w:val="003D636C"/>
    <w:rsid w:val="004067CC"/>
    <w:rsid w:val="00411D12"/>
    <w:rsid w:val="00443D2E"/>
    <w:rsid w:val="0045100E"/>
    <w:rsid w:val="00494E67"/>
    <w:rsid w:val="00554B74"/>
    <w:rsid w:val="00556ED0"/>
    <w:rsid w:val="005B690D"/>
    <w:rsid w:val="005F0A5D"/>
    <w:rsid w:val="00614CA3"/>
    <w:rsid w:val="0062313F"/>
    <w:rsid w:val="00623410"/>
    <w:rsid w:val="00624827"/>
    <w:rsid w:val="0062680B"/>
    <w:rsid w:val="00647E90"/>
    <w:rsid w:val="00682E60"/>
    <w:rsid w:val="006A4DC0"/>
    <w:rsid w:val="0070661A"/>
    <w:rsid w:val="00715AB5"/>
    <w:rsid w:val="00726018"/>
    <w:rsid w:val="007266C5"/>
    <w:rsid w:val="00747D3E"/>
    <w:rsid w:val="00762ADD"/>
    <w:rsid w:val="00791B91"/>
    <w:rsid w:val="007C25CF"/>
    <w:rsid w:val="007D1F33"/>
    <w:rsid w:val="007F524C"/>
    <w:rsid w:val="00853F54"/>
    <w:rsid w:val="0089759F"/>
    <w:rsid w:val="008C5336"/>
    <w:rsid w:val="008D3924"/>
    <w:rsid w:val="008F60AC"/>
    <w:rsid w:val="00901682"/>
    <w:rsid w:val="00910D29"/>
    <w:rsid w:val="009573F5"/>
    <w:rsid w:val="00995C4D"/>
    <w:rsid w:val="009A2983"/>
    <w:rsid w:val="009C3740"/>
    <w:rsid w:val="009E6361"/>
    <w:rsid w:val="009E69AA"/>
    <w:rsid w:val="009F20AA"/>
    <w:rsid w:val="00A337A0"/>
    <w:rsid w:val="00A46D92"/>
    <w:rsid w:val="00A66381"/>
    <w:rsid w:val="00A701C3"/>
    <w:rsid w:val="00A874B9"/>
    <w:rsid w:val="00B26F8B"/>
    <w:rsid w:val="00B524CF"/>
    <w:rsid w:val="00B83D03"/>
    <w:rsid w:val="00BA65BB"/>
    <w:rsid w:val="00BC3B46"/>
    <w:rsid w:val="00BE4461"/>
    <w:rsid w:val="00C03FB9"/>
    <w:rsid w:val="00C52B49"/>
    <w:rsid w:val="00C909E2"/>
    <w:rsid w:val="00C9604E"/>
    <w:rsid w:val="00CD504A"/>
    <w:rsid w:val="00CE64E5"/>
    <w:rsid w:val="00D26DE1"/>
    <w:rsid w:val="00D32062"/>
    <w:rsid w:val="00D55D69"/>
    <w:rsid w:val="00DD69FA"/>
    <w:rsid w:val="00E26226"/>
    <w:rsid w:val="00E336ED"/>
    <w:rsid w:val="00E37A23"/>
    <w:rsid w:val="00E74508"/>
    <w:rsid w:val="00E839BF"/>
    <w:rsid w:val="00EB7E6E"/>
    <w:rsid w:val="00EC0C03"/>
    <w:rsid w:val="00EE3A7B"/>
    <w:rsid w:val="00F10E93"/>
    <w:rsid w:val="00F266BF"/>
    <w:rsid w:val="00F52E1D"/>
    <w:rsid w:val="00F860A8"/>
    <w:rsid w:val="00F93E64"/>
    <w:rsid w:val="00FA4A6C"/>
    <w:rsid w:val="00FD3B87"/>
    <w:rsid w:val="00FF1FCB"/>
    <w:rsid w:val="016347D7"/>
    <w:rsid w:val="03B617A8"/>
    <w:rsid w:val="03DB3A7C"/>
    <w:rsid w:val="06190F92"/>
    <w:rsid w:val="06654509"/>
    <w:rsid w:val="06963DDF"/>
    <w:rsid w:val="0B753B34"/>
    <w:rsid w:val="0E2444C0"/>
    <w:rsid w:val="12240253"/>
    <w:rsid w:val="128959F9"/>
    <w:rsid w:val="16DC7F11"/>
    <w:rsid w:val="23AF6C1B"/>
    <w:rsid w:val="2E462777"/>
    <w:rsid w:val="366849D0"/>
    <w:rsid w:val="385A0A04"/>
    <w:rsid w:val="45817197"/>
    <w:rsid w:val="46D22C08"/>
    <w:rsid w:val="478E5BF3"/>
    <w:rsid w:val="4DF07E6B"/>
    <w:rsid w:val="598474ED"/>
    <w:rsid w:val="65340FB0"/>
    <w:rsid w:val="69977BE7"/>
    <w:rsid w:val="7A2463F3"/>
    <w:rsid w:val="7EAF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黑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A6C"/>
    <w:pPr>
      <w:widowControl w:val="0"/>
      <w:ind w:left="720" w:firstLine="420"/>
      <w:jc w:val="both"/>
    </w:pPr>
    <w:rPr>
      <w:rFonts w:ascii="Cambria" w:hAnsi="Cambria" w:cs="黑体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A4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4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FA4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rsid w:val="00FA4A6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FA4A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黑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A6C"/>
    <w:pPr>
      <w:widowControl w:val="0"/>
      <w:ind w:left="720" w:firstLine="420"/>
      <w:jc w:val="both"/>
    </w:pPr>
    <w:rPr>
      <w:rFonts w:ascii="Cambria" w:hAnsi="Cambria" w:cs="黑体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A4A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4A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FA4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rsid w:val="00FA4A6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FA4A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6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</Words>
  <Characters>81</Characters>
  <Application>Microsoft Office Word</Application>
  <DocSecurity>0</DocSecurity>
  <Lines>1</Lines>
  <Paragraphs>1</Paragraphs>
  <ScaleCrop>false</ScaleCrop>
  <Company>xingzheng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商事主体登记综合服务</dc:title>
  <dc:creator>pingtan</dc:creator>
  <cp:lastModifiedBy>chao</cp:lastModifiedBy>
  <cp:revision>4</cp:revision>
  <cp:lastPrinted>2015-02-25T04:45:00Z</cp:lastPrinted>
  <dcterms:created xsi:type="dcterms:W3CDTF">2016-12-26T02:01:00Z</dcterms:created>
  <dcterms:modified xsi:type="dcterms:W3CDTF">2017-04-06T03:27:00Z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