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E7C3" w14:textId="77777777" w:rsidR="00027239" w:rsidRDefault="00027239">
      <w:pPr>
        <w:pStyle w:val="a3"/>
        <w:spacing w:before="0" w:beforeAutospacing="0" w:after="0" w:afterAutospacing="0"/>
        <w:rPr>
          <w:rFonts w:ascii="微软雅黑 Light" w:eastAsia="微软雅黑 Light" w:hAnsi="微软雅黑 Light" w:hint="eastAsia"/>
          <w:sz w:val="40"/>
          <w:szCs w:val="40"/>
        </w:rPr>
      </w:pPr>
      <w:r>
        <w:rPr>
          <w:rFonts w:ascii="微软雅黑 Light" w:eastAsia="微软雅黑 Light" w:hAnsi="微软雅黑 Light" w:hint="eastAsia"/>
          <w:sz w:val="40"/>
          <w:szCs w:val="40"/>
        </w:rPr>
        <w:t>产品策划案</w:t>
      </w:r>
    </w:p>
    <w:p w14:paraId="588DD6F1" w14:textId="77777777" w:rsidR="00027239" w:rsidRDefault="00027239">
      <w:pPr>
        <w:pStyle w:val="a3"/>
        <w:spacing w:before="0" w:beforeAutospacing="0" w:after="0" w:afterAutospacing="0"/>
        <w:rPr>
          <w:rFonts w:ascii="Calibri" w:eastAsia="KaiTi" w:hAnsi="Calibri" w:cs="Calibri"/>
          <w:color w:val="767676"/>
          <w:sz w:val="20"/>
          <w:szCs w:val="20"/>
        </w:rPr>
      </w:pPr>
      <w:r>
        <w:rPr>
          <w:rFonts w:ascii="Calibri" w:eastAsia="KaiTi" w:hAnsi="Calibri" w:cs="Calibri"/>
          <w:color w:val="767676"/>
          <w:sz w:val="20"/>
          <w:szCs w:val="20"/>
        </w:rPr>
        <w:t>Tuesday, April 14, 2026</w:t>
      </w:r>
    </w:p>
    <w:p w14:paraId="547BB0BE" w14:textId="77777777" w:rsidR="00027239" w:rsidRDefault="00027239">
      <w:pPr>
        <w:pStyle w:val="a3"/>
        <w:spacing w:before="0" w:beforeAutospacing="0" w:after="0" w:afterAutospacing="0"/>
        <w:rPr>
          <w:rFonts w:ascii="Calibri" w:eastAsia="KaiTi" w:hAnsi="Calibri" w:cs="Calibri"/>
          <w:color w:val="767676"/>
          <w:sz w:val="20"/>
          <w:szCs w:val="20"/>
        </w:rPr>
      </w:pPr>
      <w:r>
        <w:rPr>
          <w:rFonts w:ascii="Calibri" w:eastAsia="KaiTi" w:hAnsi="Calibri" w:cs="Calibri"/>
          <w:color w:val="767676"/>
          <w:sz w:val="20"/>
          <w:szCs w:val="20"/>
        </w:rPr>
        <w:t>12:52</w:t>
      </w:r>
    </w:p>
    <w:p w14:paraId="28385705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146F272C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proofErr w:type="spellStart"/>
      <w:r>
        <w:rPr>
          <w:rFonts w:ascii="KaiTi" w:eastAsia="KaiTi" w:hAnsi="KaiTi" w:hint="eastAsia"/>
          <w:sz w:val="40"/>
          <w:szCs w:val="40"/>
        </w:rPr>
        <w:t>LifeRPG</w:t>
      </w:r>
      <w:proofErr w:type="spellEnd"/>
      <w:r>
        <w:rPr>
          <w:rFonts w:ascii="KaiTi" w:eastAsia="KaiTi" w:hAnsi="KaiTi" w:hint="eastAsia"/>
          <w:sz w:val="40"/>
          <w:szCs w:val="40"/>
        </w:rPr>
        <w:t>（项目代号LR）是一个人生RPG管理游戏.</w:t>
      </w:r>
    </w:p>
    <w:p w14:paraId="073E79FC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游戏主要玩法为 ：进入游戏后选取一个目标六维，再选取想要的目标事件。每天完成目标事件并记录就可以让自己的六维成长。宠物会因为六</w:t>
      </w:r>
      <w:proofErr w:type="gramStart"/>
      <w:r>
        <w:rPr>
          <w:rFonts w:ascii="KaiTi" w:eastAsia="KaiTi" w:hAnsi="KaiTi" w:hint="eastAsia"/>
          <w:sz w:val="40"/>
          <w:szCs w:val="40"/>
        </w:rPr>
        <w:t>维达到</w:t>
      </w:r>
      <w:proofErr w:type="gramEnd"/>
      <w:r>
        <w:rPr>
          <w:rFonts w:ascii="KaiTi" w:eastAsia="KaiTi" w:hAnsi="KaiTi" w:hint="eastAsia"/>
          <w:sz w:val="40"/>
          <w:szCs w:val="40"/>
        </w:rPr>
        <w:t>的等级而解锁头衔和装备。</w:t>
      </w:r>
    </w:p>
    <w:p w14:paraId="02DA7877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124C1E63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 xml:space="preserve">日常玩这个游戏的流程 ： 进入游戏桌宠常驻桌面 -&gt; 选取今日要做的对应的目标事件（可选，以前选择的目标事件会保留） -&gt; 晚上12点自动结算并更改宠物（玩家）的六维状态 </w:t>
      </w:r>
    </w:p>
    <w:p w14:paraId="0D367571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7D442060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日常桌</w:t>
      </w:r>
      <w:proofErr w:type="gramStart"/>
      <w:r>
        <w:rPr>
          <w:rFonts w:ascii="KaiTi" w:eastAsia="KaiTi" w:hAnsi="KaiTi" w:hint="eastAsia"/>
          <w:sz w:val="40"/>
          <w:szCs w:val="40"/>
        </w:rPr>
        <w:t>宠状态</w:t>
      </w:r>
      <w:proofErr w:type="gramEnd"/>
      <w:r>
        <w:rPr>
          <w:rFonts w:ascii="KaiTi" w:eastAsia="KaiTi" w:hAnsi="KaiTi" w:hint="eastAsia"/>
          <w:sz w:val="40"/>
          <w:szCs w:val="40"/>
        </w:rPr>
        <w:t xml:space="preserve"> ： </w:t>
      </w:r>
    </w:p>
    <w:p w14:paraId="399B0926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面板展示 ： 打开游戏面板</w:t>
      </w:r>
    </w:p>
    <w:p w14:paraId="0BBABD77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仓库：一共三类仓库</w:t>
      </w:r>
    </w:p>
    <w:p w14:paraId="16033CB9" w14:textId="77777777" w:rsidR="00027239" w:rsidRDefault="00027239">
      <w:pPr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noProof/>
          <w:sz w:val="40"/>
          <w:szCs w:val="40"/>
        </w:rPr>
        <w:lastRenderedPageBreak/>
        <w:drawing>
          <wp:inline distT="0" distB="0" distL="0" distR="0" wp14:anchorId="091D8BFF" wp14:editId="5E4F7F0F">
            <wp:extent cx="4562475" cy="2562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aiTi" w:eastAsia="KaiTi" w:hAnsi="KaiTi" w:hint="eastAsia"/>
          <w:noProof/>
          <w:sz w:val="40"/>
          <w:szCs w:val="40"/>
        </w:rPr>
        <w:drawing>
          <wp:inline distT="0" distB="0" distL="0" distR="0" wp14:anchorId="38316E4D" wp14:editId="1C5B841E">
            <wp:extent cx="5895975" cy="4419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aiTi" w:eastAsia="KaiTi" w:hAnsi="KaiTi" w:hint="eastAsia"/>
          <w:noProof/>
          <w:sz w:val="40"/>
          <w:szCs w:val="40"/>
        </w:rPr>
        <w:lastRenderedPageBreak/>
        <w:drawing>
          <wp:inline distT="0" distB="0" distL="0" distR="0" wp14:anchorId="421B2296" wp14:editId="1D16470D">
            <wp:extent cx="4591050" cy="34385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aiTi" w:eastAsia="KaiTi" w:hAnsi="KaiTi" w:hint="eastAsia"/>
          <w:noProof/>
          <w:sz w:val="40"/>
          <w:szCs w:val="40"/>
        </w:rPr>
        <w:drawing>
          <wp:inline distT="0" distB="0" distL="0" distR="0" wp14:anchorId="02C06534" wp14:editId="7BD10769">
            <wp:extent cx="4572000" cy="3429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aiTi" w:eastAsia="KaiTi" w:hAnsi="KaiTi" w:hint="eastAsia"/>
          <w:noProof/>
          <w:sz w:val="40"/>
          <w:szCs w:val="40"/>
        </w:rPr>
        <w:lastRenderedPageBreak/>
        <w:drawing>
          <wp:inline distT="0" distB="0" distL="0" distR="0" wp14:anchorId="08267A41" wp14:editId="1A7E56B4">
            <wp:extent cx="4572000" cy="3429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aiTi" w:eastAsia="KaiTi" w:hAnsi="KaiTi" w:hint="eastAsia"/>
          <w:noProof/>
          <w:sz w:val="40"/>
          <w:szCs w:val="40"/>
        </w:rPr>
        <w:drawing>
          <wp:inline distT="0" distB="0" distL="0" distR="0" wp14:anchorId="197EEF77" wp14:editId="500993F7">
            <wp:extent cx="2971800" cy="2971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4B6B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高清图：</w:t>
      </w:r>
    </w:p>
    <w:p w14:paraId="6B8302EA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1C13A9F2" w14:textId="77777777" w:rsidR="00027239" w:rsidRDefault="00027239">
      <w:pPr>
        <w:pStyle w:val="a3"/>
        <w:spacing w:before="0" w:beforeAutospacing="0" w:after="0" w:afterAutospacing="0"/>
        <w:ind w:left="72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 xml:space="preserve">正常打开游戏就是一个桌宠。桌宠下方有三个按钮。分别是 ： </w:t>
      </w:r>
    </w:p>
    <w:p w14:paraId="396B61C9" w14:textId="77777777" w:rsidR="00027239" w:rsidRDefault="00027239">
      <w:pPr>
        <w:numPr>
          <w:ilvl w:val="1"/>
          <w:numId w:val="2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面板展示</w:t>
      </w:r>
    </w:p>
    <w:p w14:paraId="679330B0" w14:textId="77777777" w:rsidR="00027239" w:rsidRDefault="00027239">
      <w:pPr>
        <w:numPr>
          <w:ilvl w:val="1"/>
          <w:numId w:val="2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开始持续性事件</w:t>
      </w:r>
    </w:p>
    <w:p w14:paraId="14BFB385" w14:textId="77777777" w:rsidR="00027239" w:rsidRDefault="00027239">
      <w:pPr>
        <w:numPr>
          <w:ilvl w:val="1"/>
          <w:numId w:val="2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记录记录性事件</w:t>
      </w:r>
    </w:p>
    <w:p w14:paraId="1956B828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lastRenderedPageBreak/>
        <w:t>面板展示：打开游戏面板</w:t>
      </w:r>
    </w:p>
    <w:p w14:paraId="2EE38AE8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开始持续性事件：</w:t>
      </w:r>
    </w:p>
    <w:p w14:paraId="6A54BED8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弹出已选择的持续性事件，选择其中一个后开始计时，类似如下</w:t>
      </w:r>
    </w:p>
    <w:p w14:paraId="502A5922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noProof/>
          <w:sz w:val="40"/>
          <w:szCs w:val="40"/>
        </w:rPr>
        <w:drawing>
          <wp:inline distT="0" distB="0" distL="0" distR="0" wp14:anchorId="09528304" wp14:editId="0F2D184A">
            <wp:extent cx="3590925" cy="44862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4014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记录记录性事件：</w:t>
      </w:r>
    </w:p>
    <w:p w14:paraId="3568E0C2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弹出游戏面板，玩家可以通过点击事件面板中的事件，让事件出现在下方事件填写栏，填充时间等信息并改为已完成来完成该事件</w:t>
      </w:r>
    </w:p>
    <w:p w14:paraId="138353BD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3030244C" w14:textId="77777777" w:rsidR="00027239" w:rsidRDefault="00027239">
      <w:pPr>
        <w:pStyle w:val="a3"/>
        <w:spacing w:before="0" w:beforeAutospacing="0" w:after="0" w:afterAutospacing="0"/>
        <w:ind w:left="72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关键词语解释 ：</w:t>
      </w:r>
    </w:p>
    <w:p w14:paraId="41ED38A6" w14:textId="77777777" w:rsidR="00027239" w:rsidRDefault="00027239">
      <w:pPr>
        <w:pStyle w:val="a3"/>
        <w:spacing w:before="0" w:beforeAutospacing="0" w:after="0" w:afterAutospacing="0"/>
        <w:ind w:left="72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44A30542" w14:textId="77777777" w:rsidR="00027239" w:rsidRDefault="00027239">
      <w:pPr>
        <w:pStyle w:val="a3"/>
        <w:spacing w:before="0" w:beforeAutospacing="0" w:after="0" w:afterAutospacing="0"/>
        <w:ind w:left="72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 xml:space="preserve"> </w:t>
      </w:r>
    </w:p>
    <w:p w14:paraId="3D0D7D5C" w14:textId="77777777" w:rsidR="00027239" w:rsidRDefault="00027239">
      <w:pPr>
        <w:numPr>
          <w:ilvl w:val="1"/>
          <w:numId w:val="4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lastRenderedPageBreak/>
        <w:t>六维 : 身体，知识，事业，关系，财富，快乐 这六个衡量人生的尺度，游戏中六</w:t>
      </w:r>
      <w:proofErr w:type="gramStart"/>
      <w:r>
        <w:rPr>
          <w:rFonts w:ascii="KaiTi" w:eastAsia="KaiTi" w:hAnsi="KaiTi" w:hint="eastAsia"/>
          <w:sz w:val="40"/>
          <w:szCs w:val="40"/>
        </w:rPr>
        <w:t>维每个六</w:t>
      </w:r>
      <w:proofErr w:type="gramEnd"/>
      <w:r>
        <w:rPr>
          <w:rFonts w:ascii="KaiTi" w:eastAsia="KaiTi" w:hAnsi="KaiTi" w:hint="eastAsia"/>
          <w:sz w:val="40"/>
          <w:szCs w:val="40"/>
        </w:rPr>
        <w:t>维有10个等级。0代表完全不在意，10代表想成为最优秀</w:t>
      </w:r>
      <w:proofErr w:type="gramStart"/>
      <w:r>
        <w:rPr>
          <w:rFonts w:ascii="KaiTi" w:eastAsia="KaiTi" w:hAnsi="KaiTi" w:hint="eastAsia"/>
          <w:sz w:val="40"/>
          <w:szCs w:val="40"/>
        </w:rPr>
        <w:t>的该维度</w:t>
      </w:r>
      <w:proofErr w:type="gramEnd"/>
      <w:r>
        <w:rPr>
          <w:rFonts w:ascii="KaiTi" w:eastAsia="KaiTi" w:hAnsi="KaiTi" w:hint="eastAsia"/>
          <w:sz w:val="40"/>
          <w:szCs w:val="40"/>
        </w:rPr>
        <w:t>的人。</w:t>
      </w:r>
    </w:p>
    <w:p w14:paraId="498EF7BB" w14:textId="77777777" w:rsidR="00027239" w:rsidRDefault="00027239">
      <w:pPr>
        <w:pStyle w:val="a3"/>
        <w:spacing w:before="0" w:beforeAutospacing="0" w:after="0" w:afterAutospacing="0"/>
        <w:ind w:left="126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noProof/>
          <w:sz w:val="40"/>
          <w:szCs w:val="40"/>
        </w:rPr>
        <w:drawing>
          <wp:inline distT="0" distB="0" distL="0" distR="0" wp14:anchorId="62962A14" wp14:editId="1151EE3B">
            <wp:extent cx="5410200" cy="1143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9B73" w14:textId="77777777" w:rsidR="00027239" w:rsidRDefault="00027239">
      <w:pPr>
        <w:pStyle w:val="a3"/>
        <w:spacing w:before="0" w:beforeAutospacing="0" w:after="0" w:afterAutospacing="0"/>
        <w:ind w:left="126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20D24E71" w14:textId="77777777" w:rsidR="00027239" w:rsidRDefault="00027239">
      <w:pPr>
        <w:pStyle w:val="a3"/>
        <w:spacing w:before="0" w:beforeAutospacing="0" w:after="0" w:afterAutospacing="0"/>
        <w:ind w:left="126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noProof/>
          <w:sz w:val="40"/>
          <w:szCs w:val="40"/>
        </w:rPr>
        <w:drawing>
          <wp:inline distT="0" distB="0" distL="0" distR="0" wp14:anchorId="67A38D71" wp14:editId="2AB232C1">
            <wp:extent cx="5438775" cy="34766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F95A" w14:textId="77777777" w:rsidR="00027239" w:rsidRDefault="00027239">
      <w:pPr>
        <w:numPr>
          <w:ilvl w:val="1"/>
          <w:numId w:val="5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目标六维 ：一个预设，分配每个维度的点数。如 目标六维预设1 ： 身体10，知识6，事业8，关系4，财富10，快乐0 。每日需要通过完成事件达到对应的目标六维。目标六维中如果身体为10就代表需要10分</w:t>
      </w:r>
    </w:p>
    <w:p w14:paraId="15C5C34C" w14:textId="77777777" w:rsidR="00027239" w:rsidRDefault="00027239">
      <w:pPr>
        <w:numPr>
          <w:ilvl w:val="1"/>
          <w:numId w:val="5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lastRenderedPageBreak/>
        <w:t xml:space="preserve">每日六维分数 ： </w:t>
      </w:r>
      <w:proofErr w:type="gramStart"/>
      <w:r>
        <w:rPr>
          <w:rFonts w:ascii="KaiTi" w:eastAsia="KaiTi" w:hAnsi="KaiTi" w:hint="eastAsia"/>
          <w:sz w:val="40"/>
          <w:szCs w:val="40"/>
        </w:rPr>
        <w:t>每天六</w:t>
      </w:r>
      <w:proofErr w:type="gramEnd"/>
      <w:r>
        <w:rPr>
          <w:rFonts w:ascii="KaiTi" w:eastAsia="KaiTi" w:hAnsi="KaiTi" w:hint="eastAsia"/>
          <w:sz w:val="40"/>
          <w:szCs w:val="40"/>
        </w:rPr>
        <w:t>维都有一个分数，姑且设置10分为满分，通过完成事件可以得到对应的每日六维分数。</w:t>
      </w:r>
    </w:p>
    <w:p w14:paraId="5EE1E6AA" w14:textId="77777777" w:rsidR="00027239" w:rsidRDefault="00027239">
      <w:pPr>
        <w:numPr>
          <w:ilvl w:val="1"/>
          <w:numId w:val="5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个人目前六维 ： 是反映这个人真实的六维，取决于很多天的每日六维的叠加</w:t>
      </w:r>
    </w:p>
    <w:p w14:paraId="1B5B0078" w14:textId="77777777" w:rsidR="00027239" w:rsidRDefault="00027239">
      <w:pPr>
        <w:numPr>
          <w:ilvl w:val="1"/>
          <w:numId w:val="5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目标事件 ：为了实现目标六维而选取的事件。如：跑步 2分/10分钟</w:t>
      </w:r>
    </w:p>
    <w:p w14:paraId="0D2DC6FA" w14:textId="77777777" w:rsidR="00027239" w:rsidRDefault="00027239">
      <w:pPr>
        <w:numPr>
          <w:ilvl w:val="1"/>
          <w:numId w:val="5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每日</w:t>
      </w:r>
      <w:proofErr w:type="gramStart"/>
      <w:r>
        <w:rPr>
          <w:rFonts w:ascii="KaiTi" w:eastAsia="KaiTi" w:hAnsi="KaiTi" w:hint="eastAsia"/>
          <w:sz w:val="40"/>
          <w:szCs w:val="40"/>
        </w:rPr>
        <w:t>真实六</w:t>
      </w:r>
      <w:proofErr w:type="gramEnd"/>
      <w:r>
        <w:rPr>
          <w:rFonts w:ascii="KaiTi" w:eastAsia="KaiTi" w:hAnsi="KaiTi" w:hint="eastAsia"/>
          <w:sz w:val="40"/>
          <w:szCs w:val="40"/>
        </w:rPr>
        <w:t>维 会用1/21的正向影响和1/7的负向影响改变个人目前六维的分数。</w:t>
      </w:r>
    </w:p>
    <w:p w14:paraId="30370DF5" w14:textId="77777777" w:rsidR="00027239" w:rsidRDefault="00027239">
      <w:pPr>
        <w:numPr>
          <w:ilvl w:val="1"/>
          <w:numId w:val="5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个人事件 ： 个人选择的目标事件的集合，系统不会刷新，玩家需要自己增加减少，只要做了就有分数</w:t>
      </w:r>
    </w:p>
    <w:p w14:paraId="4B1F3F21" w14:textId="77777777" w:rsidR="00027239" w:rsidRDefault="00027239">
      <w:pPr>
        <w:pStyle w:val="a3"/>
        <w:spacing w:before="0" w:beforeAutospacing="0" w:after="0" w:afterAutospacing="0"/>
        <w:ind w:left="126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08C5A7A3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21BCD91B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事件的要素 ： 次数，时间，分数</w:t>
      </w:r>
    </w:p>
    <w:p w14:paraId="64E19FD2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proofErr w:type="spellStart"/>
      <w:r>
        <w:rPr>
          <w:rFonts w:ascii="KaiTi" w:eastAsia="KaiTi" w:hAnsi="KaiTi" w:hint="eastAsia"/>
          <w:sz w:val="40"/>
          <w:szCs w:val="40"/>
        </w:rPr>
        <w:t>eg</w:t>
      </w:r>
      <w:proofErr w:type="spellEnd"/>
      <w:r>
        <w:rPr>
          <w:rFonts w:ascii="KaiTi" w:eastAsia="KaiTi" w:hAnsi="KaiTi" w:hint="eastAsia"/>
          <w:sz w:val="40"/>
          <w:szCs w:val="40"/>
        </w:rPr>
        <w:t>：跑步 1次 10分钟 2分</w:t>
      </w:r>
    </w:p>
    <w:p w14:paraId="3EBD3247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约会 1次 -分钟 2分</w:t>
      </w:r>
    </w:p>
    <w:p w14:paraId="7B3E9259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2A816841" w14:textId="77777777" w:rsidR="00027239" w:rsidRDefault="00027239">
      <w:pPr>
        <w:pStyle w:val="a3"/>
        <w:spacing w:before="0" w:beforeAutospacing="0" w:after="0" w:afterAutospacing="0"/>
        <w:ind w:left="72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这个游戏开局时，玩家需要先做哪些初始化？</w:t>
      </w:r>
    </w:p>
    <w:p w14:paraId="41894C45" w14:textId="77777777" w:rsidR="00027239" w:rsidRDefault="00027239">
      <w:pPr>
        <w:numPr>
          <w:ilvl w:val="1"/>
          <w:numId w:val="7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设定目标六维</w:t>
      </w:r>
    </w:p>
    <w:p w14:paraId="4B3FD7EB" w14:textId="77777777" w:rsidR="00027239" w:rsidRDefault="00027239">
      <w:pPr>
        <w:numPr>
          <w:ilvl w:val="1"/>
          <w:numId w:val="7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从事件仓库里选择自己的个人事件</w:t>
      </w:r>
    </w:p>
    <w:p w14:paraId="6B4B3EF1" w14:textId="77777777" w:rsidR="00027239" w:rsidRDefault="00027239">
      <w:pPr>
        <w:numPr>
          <w:ilvl w:val="1"/>
          <w:numId w:val="7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获得初始宠物</w:t>
      </w:r>
    </w:p>
    <w:p w14:paraId="40BA84F5" w14:textId="77777777" w:rsidR="00027239" w:rsidRDefault="00027239">
      <w:pPr>
        <w:numPr>
          <w:ilvl w:val="1"/>
          <w:numId w:val="7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设定昵称、形象、初始装扮</w:t>
      </w:r>
    </w:p>
    <w:p w14:paraId="4E8B89F0" w14:textId="77777777" w:rsidR="00027239" w:rsidRDefault="00027239">
      <w:pPr>
        <w:numPr>
          <w:ilvl w:val="1"/>
          <w:numId w:val="7"/>
        </w:numPr>
        <w:textAlignment w:val="center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lastRenderedPageBreak/>
        <w:t>第一天的选的目标六维就是自己的个人目前六维</w:t>
      </w:r>
    </w:p>
    <w:p w14:paraId="5A379B58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Calibri" w:eastAsia="KaiTi" w:hAnsi="Calibri" w:cs="Calibri"/>
          <w:sz w:val="40"/>
          <w:szCs w:val="40"/>
        </w:rPr>
        <w:t> </w:t>
      </w:r>
    </w:p>
    <w:p w14:paraId="224F7309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装备 ：</w:t>
      </w:r>
    </w:p>
    <w:p w14:paraId="5CFCE19B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个人目前六维高 才会解锁装备，</w:t>
      </w:r>
    </w:p>
    <w:p w14:paraId="6C67E022" w14:textId="7777777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对应事件也应该有分数记录，分高了也解锁装备</w:t>
      </w:r>
    </w:p>
    <w:p w14:paraId="29D8BF11" w14:textId="77777777" w:rsidR="00547EC2" w:rsidRPr="00547EC2" w:rsidRDefault="00027239" w:rsidP="00547EC2">
      <w:pPr>
        <w:pStyle w:val="a3"/>
        <w:spacing w:before="0" w:beforeAutospacing="0" w:after="0" w:afterAutospacing="0"/>
        <w:rPr>
          <w:rFonts w:ascii="KaiTi" w:eastAsia="KaiTi" w:hAnsi="KaiTi"/>
          <w:sz w:val="40"/>
          <w:szCs w:val="40"/>
        </w:rPr>
      </w:pPr>
      <w:r>
        <w:rPr>
          <w:rFonts w:ascii="KaiTi" w:eastAsia="KaiTi" w:hAnsi="KaiTi" w:hint="eastAsia"/>
          <w:sz w:val="40"/>
          <w:szCs w:val="40"/>
        </w:rPr>
        <w:t>分数低于阈值后自动收回装备</w:t>
      </w:r>
      <w:r w:rsidR="00547EC2">
        <w:rPr>
          <w:rFonts w:ascii="KaiTi" w:eastAsia="KaiTi" w:hAnsi="KaiTi"/>
          <w:sz w:val="40"/>
          <w:szCs w:val="40"/>
        </w:rPr>
        <w:br/>
      </w:r>
      <w:r w:rsidR="00547EC2" w:rsidRPr="00547EC2">
        <w:rPr>
          <w:rFonts w:ascii="KaiTi" w:eastAsia="KaiTi" w:hAnsi="KaiTi"/>
          <w:sz w:val="40"/>
          <w:szCs w:val="40"/>
        </w:rPr>
        <w:t>2025年4月22日，经支部党员大会讨论通过，上级党组织批准，我成为一名中共预备党员。到2026年4月22日，我的预备期即将期满，今天我怀着十分诚恳和激动的心情，向党组织汇报自己预备期间的思想、学习和工作情况，并郑重申请转为中共正式党员。</w:t>
      </w:r>
    </w:p>
    <w:p w14:paraId="7B26BE4C" w14:textId="77777777" w:rsidR="00547EC2" w:rsidRPr="00547EC2" w:rsidRDefault="00547EC2" w:rsidP="00547EC2">
      <w:pPr>
        <w:pStyle w:val="a3"/>
        <w:spacing w:before="0" w:beforeAutospacing="0" w:after="0" w:afterAutospacing="0"/>
        <w:rPr>
          <w:rFonts w:ascii="KaiTi" w:eastAsia="KaiTi" w:hAnsi="KaiTi"/>
          <w:sz w:val="40"/>
          <w:szCs w:val="40"/>
        </w:rPr>
      </w:pPr>
      <w:r w:rsidRPr="00547EC2">
        <w:rPr>
          <w:rFonts w:ascii="KaiTi" w:eastAsia="KaiTi" w:hAnsi="KaiTi"/>
          <w:sz w:val="40"/>
          <w:szCs w:val="40"/>
        </w:rPr>
        <w:t>在预备期间，我始终以一名正式党员的标准严格要求自己，认真学习党的理论知识，积极参加党内活动，不断提高自己的政治觉悟和党性修养。我深刻认识到，党员身份不仅是一份荣誉，更是一份沉甸甸的责任。因此，我始终努力把理论学习成果转化为服务同学、服务集体的实际行动。</w:t>
      </w:r>
    </w:p>
    <w:p w14:paraId="185F629F" w14:textId="77777777" w:rsidR="00547EC2" w:rsidRPr="00547EC2" w:rsidRDefault="00547EC2" w:rsidP="00547EC2">
      <w:pPr>
        <w:pStyle w:val="a3"/>
        <w:spacing w:before="0" w:beforeAutospacing="0" w:after="0" w:afterAutospacing="0"/>
        <w:rPr>
          <w:rFonts w:ascii="KaiTi" w:eastAsia="KaiTi" w:hAnsi="KaiTi"/>
          <w:sz w:val="40"/>
          <w:szCs w:val="40"/>
        </w:rPr>
      </w:pPr>
      <w:r w:rsidRPr="00547EC2">
        <w:rPr>
          <w:rFonts w:ascii="KaiTi" w:eastAsia="KaiTi" w:hAnsi="KaiTi"/>
          <w:sz w:val="40"/>
          <w:szCs w:val="40"/>
        </w:rPr>
        <w:t>在社区网格工作中，我认真负责地履行职责，围绕晚归上报、消防隐患排查、宿舍卫生督促、人走断电提醒等内容开展工作，努力做到发现问题及时沟通、及时处理。同时，我注重把管理和服务结合起来，重点关注学业困难同</w:t>
      </w:r>
      <w:r w:rsidRPr="00547EC2">
        <w:rPr>
          <w:rFonts w:ascii="KaiTi" w:eastAsia="KaiTi" w:hAnsi="KaiTi"/>
          <w:sz w:val="40"/>
          <w:szCs w:val="40"/>
        </w:rPr>
        <w:lastRenderedPageBreak/>
        <w:t>学和考研压力较大的同学，主动了解他们的学习、生活和心理状态，尽力为他们提供帮助，营造良好的学习生活环境。通过网格员培训、心理培训和消防培训，我也进一步增强了责任意识和服务意识，提高了处理实际问题的能力。</w:t>
      </w:r>
    </w:p>
    <w:p w14:paraId="1E572EBA" w14:textId="77777777" w:rsidR="00547EC2" w:rsidRPr="00547EC2" w:rsidRDefault="00547EC2" w:rsidP="00547EC2">
      <w:pPr>
        <w:pStyle w:val="a3"/>
        <w:spacing w:before="0" w:beforeAutospacing="0" w:after="0" w:afterAutospacing="0"/>
        <w:rPr>
          <w:rFonts w:ascii="KaiTi" w:eastAsia="KaiTi" w:hAnsi="KaiTi"/>
          <w:sz w:val="40"/>
          <w:szCs w:val="40"/>
        </w:rPr>
      </w:pPr>
      <w:r w:rsidRPr="00547EC2">
        <w:rPr>
          <w:rFonts w:ascii="KaiTi" w:eastAsia="KaiTi" w:hAnsi="KaiTi"/>
          <w:sz w:val="40"/>
          <w:szCs w:val="40"/>
        </w:rPr>
        <w:t>当然，我也清醒地认识到自己还存在一些不足，比如考虑问题还不够全面，工作方式还需要进一步改进。今后，我将继续努力，不断提高自己。</w:t>
      </w:r>
    </w:p>
    <w:p w14:paraId="11A85B8E" w14:textId="77777777" w:rsidR="00547EC2" w:rsidRPr="00547EC2" w:rsidRDefault="00547EC2" w:rsidP="00547EC2">
      <w:pPr>
        <w:pStyle w:val="a3"/>
        <w:spacing w:before="0" w:beforeAutospacing="0" w:after="0" w:afterAutospacing="0"/>
        <w:rPr>
          <w:rFonts w:ascii="KaiTi" w:eastAsia="KaiTi" w:hAnsi="KaiTi"/>
          <w:sz w:val="40"/>
          <w:szCs w:val="40"/>
        </w:rPr>
      </w:pPr>
      <w:r w:rsidRPr="00547EC2">
        <w:rPr>
          <w:rFonts w:ascii="KaiTi" w:eastAsia="KaiTi" w:hAnsi="KaiTi"/>
          <w:sz w:val="40"/>
          <w:szCs w:val="40"/>
        </w:rPr>
        <w:t>恳请党组织审查并批准我按期转为中共正式党员。谢谢大家。</w:t>
      </w:r>
    </w:p>
    <w:p w14:paraId="680E569C" w14:textId="02CD2317" w:rsidR="00027239" w:rsidRDefault="00027239">
      <w:pPr>
        <w:pStyle w:val="a3"/>
        <w:spacing w:before="0" w:beforeAutospacing="0" w:after="0" w:afterAutospacing="0"/>
        <w:rPr>
          <w:rFonts w:ascii="KaiTi" w:eastAsia="KaiTi" w:hAnsi="KaiTi" w:hint="eastAsia"/>
          <w:sz w:val="40"/>
          <w:szCs w:val="40"/>
        </w:rPr>
      </w:pPr>
    </w:p>
    <w:sectPr w:rsidR="0002723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DD9A" w14:textId="77777777" w:rsidR="00FE7037" w:rsidRDefault="00FE7037" w:rsidP="00305368">
      <w:pPr>
        <w:rPr>
          <w:rFonts w:hint="eastAsia"/>
        </w:rPr>
      </w:pPr>
      <w:r>
        <w:separator/>
      </w:r>
    </w:p>
  </w:endnote>
  <w:endnote w:type="continuationSeparator" w:id="0">
    <w:p w14:paraId="4E97BE57" w14:textId="77777777" w:rsidR="00FE7037" w:rsidRDefault="00FE7037" w:rsidP="003053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BA7B" w14:textId="77777777" w:rsidR="00FE7037" w:rsidRDefault="00FE7037" w:rsidP="00305368">
      <w:pPr>
        <w:rPr>
          <w:rFonts w:hint="eastAsia"/>
        </w:rPr>
      </w:pPr>
      <w:r>
        <w:separator/>
      </w:r>
    </w:p>
  </w:footnote>
  <w:footnote w:type="continuationSeparator" w:id="0">
    <w:p w14:paraId="725778AE" w14:textId="77777777" w:rsidR="00FE7037" w:rsidRDefault="00FE7037" w:rsidP="0030536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047"/>
    <w:multiLevelType w:val="multilevel"/>
    <w:tmpl w:val="D1D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025"/>
    <w:multiLevelType w:val="multilevel"/>
    <w:tmpl w:val="710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C54D0"/>
    <w:multiLevelType w:val="multilevel"/>
    <w:tmpl w:val="CCA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930243">
    <w:abstractNumId w:val="1"/>
  </w:num>
  <w:num w:numId="2" w16cid:durableId="790827036">
    <w:abstractNumId w:val="1"/>
    <w:lvlOverride w:ilvl="1">
      <w:startOverride w:val="1"/>
    </w:lvlOverride>
  </w:num>
  <w:num w:numId="3" w16cid:durableId="1963458950">
    <w:abstractNumId w:val="0"/>
  </w:num>
  <w:num w:numId="4" w16cid:durableId="1391733866">
    <w:abstractNumId w:val="0"/>
    <w:lvlOverride w:ilvl="1">
      <w:startOverride w:val="1"/>
    </w:lvlOverride>
  </w:num>
  <w:num w:numId="5" w16cid:durableId="450980857">
    <w:abstractNumId w:val="0"/>
    <w:lvlOverride w:ilvl="1">
      <w:startOverride w:val="2"/>
    </w:lvlOverride>
  </w:num>
  <w:num w:numId="6" w16cid:durableId="1696227147">
    <w:abstractNumId w:val="2"/>
  </w:num>
  <w:num w:numId="7" w16cid:durableId="599995310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68"/>
    <w:rsid w:val="00027239"/>
    <w:rsid w:val="000411BC"/>
    <w:rsid w:val="000E2D52"/>
    <w:rsid w:val="00305368"/>
    <w:rsid w:val="00547EC2"/>
    <w:rsid w:val="00FE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10A3B"/>
  <w15:chartTrackingRefBased/>
  <w15:docId w15:val="{0D16537B-690E-4281-99A1-B59EEEAF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3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3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3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3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9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穆昊</dc:creator>
  <cp:keywords/>
  <dc:description/>
  <cp:lastModifiedBy>穆昊</cp:lastModifiedBy>
  <cp:revision>3</cp:revision>
  <dcterms:created xsi:type="dcterms:W3CDTF">2026-05-05T04:20:00Z</dcterms:created>
  <dcterms:modified xsi:type="dcterms:W3CDTF">2026-05-07T02:06:00Z</dcterms:modified>
</cp:coreProperties>
</file>