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7.0" w:type="dxa"/>
        <w:jc w:val="left"/>
        <w:tblInd w:w="0.0" w:type="dxa"/>
        <w:tblLayout w:type="fixed"/>
        <w:tblLook w:val="0400"/>
      </w:tblPr>
      <w:tblGrid>
        <w:gridCol w:w="837"/>
        <w:gridCol w:w="837"/>
        <w:gridCol w:w="362"/>
        <w:gridCol w:w="3103"/>
        <w:gridCol w:w="1253"/>
        <w:gridCol w:w="1773"/>
        <w:gridCol w:w="1442"/>
        <w:tblGridChange w:id="0">
          <w:tblGrid>
            <w:gridCol w:w="837"/>
            <w:gridCol w:w="837"/>
            <w:gridCol w:w="362"/>
            <w:gridCol w:w="3103"/>
            <w:gridCol w:w="1253"/>
            <w:gridCol w:w="1773"/>
            <w:gridCol w:w="1442"/>
          </w:tblGrid>
        </w:tblGridChange>
      </w:tblGrid>
      <w:tr>
        <w:trPr>
          <w:trHeight w:val="959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2.0" w:type="dxa"/>
              <w:bottom w:w="28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6"/>
                <w:szCs w:val="36"/>
                <w:rtl w:val="0"/>
              </w:rPr>
              <w:t xml:space="preserve">SSAFY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40"/>
                <w:szCs w:val="40"/>
                <w:rtl w:val="0"/>
              </w:rPr>
              <w:t xml:space="preserve">2020 회 의 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함초롬바탕" w:cs="함초롬바탕" w:eastAsia="함초롬바탕" w:hAnsi="함초롬바탕"/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Malgun Gothic" w:cs="Malgun Gothic" w:eastAsia="Malgun Gothic" w:hAnsi="Malgun Gothic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 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소속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firstLine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삼성 청년 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SW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아카데미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분반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305</w:t>
            </w:r>
          </w:p>
        </w:tc>
      </w:tr>
      <w:tr>
        <w:trPr>
          <w:trHeight w:val="527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 팀 플레이어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489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일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180"/>
              <w:rPr>
                <w:rFonts w:ascii="함초롬바탕" w:cs="함초롬바탕" w:eastAsia="함초롬바탕" w:hAnsi="함초롬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2020. 09. 0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12:00~17:00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장소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자택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Gulimche" w:cs="Gulimche" w:eastAsia="Gulimche" w:hAnsi="Gulimche"/>
                <w:b w:val="1"/>
                <w:color w:val="000000"/>
                <w:rtl w:val="0"/>
              </w:rPr>
              <w:t xml:space="preserve">프로젝트 회의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4" w:hRule="atLeast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회의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참석자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ind w:left="200" w:firstLine="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rtl w:val="0"/>
              </w:rPr>
              <w:t xml:space="preserve">이선수,김대용,김형택,전수현,김찬영,권오정</w:t>
            </w:r>
          </w:p>
        </w:tc>
      </w:tr>
      <w:tr>
        <w:trPr>
          <w:trHeight w:val="99" w:hRule="atLeast"/>
        </w:trPr>
        <w:tc>
          <w:tcPr>
            <w:gridSpan w:val="7"/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한컴바탕" w:cs="한컴바탕" w:eastAsia="한컴바탕" w:hAnsi="한컴바탕"/>
                <w:b w:val="1"/>
                <w:color w:val="000000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9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Dotum" w:cs="Dotum" w:eastAsia="Dotum" w:hAnsi="Dotum"/>
                <w:b w:val="1"/>
                <w:color w:val="00000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color w:val="000000"/>
                <w:rtl w:val="0"/>
              </w:rPr>
              <w:t xml:space="preserve">안건 및 회의 결과</w:t>
            </w:r>
          </w:p>
        </w:tc>
      </w:tr>
      <w:tr>
        <w:trPr>
          <w:trHeight w:val="1171" w:hRule="atLeast"/>
        </w:trPr>
        <w:tc>
          <w:tcPr>
            <w:gridSpan w:val="7"/>
            <w:tcBorders>
              <w:top w:color="000000" w:space="0" w:sz="4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ind w:left="20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right="200" w:firstLine="314"/>
              <w:rPr>
                <w:rFonts w:ascii="Gulim" w:cs="Gulim" w:eastAsia="Gulim" w:hAnsi="Gulim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32"/>
                <w:szCs w:val="32"/>
                <w:rtl w:val="0"/>
              </w:rPr>
              <w:t xml:space="preserve">▶ 어제 한일 09.08(화)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6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각자 와이어프레임 구상 및 기능 화면 간단히 구현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ind w:left="200" w:right="200" w:firstLine="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ind w:right="200" w:firstLine="314"/>
              <w:rPr>
                <w:rFonts w:ascii="한컴바탕" w:cs="한컴바탕" w:eastAsia="한컴바탕" w:hAnsi="한컴바탕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32"/>
                <w:szCs w:val="32"/>
                <w:rtl w:val="0"/>
              </w:rPr>
              <w:t xml:space="preserve">▶ 회의 내용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와이어 프레임 작성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모두의 의견 취합해서 프레임 결정.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메인 페이지 결정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와이어 프레임 후보들 중에 투표로 선택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비슷한 어플리케이션들 분석해서 벤치마킹.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right="200" w:firstLine="314"/>
              <w:rPr>
                <w:rFonts w:ascii="한컴바탕" w:cs="한컴바탕" w:eastAsia="한컴바탕" w:hAnsi="한컴바탕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32"/>
                <w:szCs w:val="32"/>
                <w:rtl w:val="0"/>
              </w:rPr>
              <w:t xml:space="preserve">▶ 회의 결과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ind w:right="200" w:firstLine="196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ind w:right="200" w:firstLine="275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메인화면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메인 화면에서 현재 상영중인 영화들을 보여준다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영화 선택 -&gt; 시/도 선택 -&gt;영화관이 있는 구/군 리스트 출력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화면을 반반 나눠서 위쪽은 선택 레이아웃 + 밑에는 선택한 리스트에 있는 영화관 리스트들 or 맵 들 출력 (Toggle방식 or Check방식)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right="200" w:firstLine="275"/>
              <w:rPr>
                <w:rFonts w:ascii="한컴바탕" w:cs="한컴바탕" w:eastAsia="한컴바탕" w:hAnsi="한컴바탕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좌석 선택 페이지(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sz w:val="28"/>
                <w:szCs w:val="28"/>
                <w:rtl w:val="0"/>
              </w:rPr>
              <w:t xml:space="preserve">리스트에서 극장 선택)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최 상단에 영화관 현재 지점(ex. CGV강남점)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그 밑에 날짜와 요일 선택 + 영화 제목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하단에는 영화 좌석도 출력 + 같은 영화의 근처 상영관 추천!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최 하단에 예매하기 버튼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결제 페이지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네이버 페이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ind w:left="76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ind w:left="76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결제 완료 페이지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배민 주문 완료 페이지처럼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ind w:right="200" w:firstLine="314"/>
              <w:rPr>
                <w:rFonts w:ascii="Gulim" w:cs="Gulim" w:eastAsia="Gulim" w:hAnsi="Gulim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ind w:left="760" w:right="200" w:firstLine="0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추천 페이지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 . 20대 여성분들은 주로 근처에서 이런 활동을 했어요!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파이 그래프로 분석결과 레이아웃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Default로 현재 고객의 성별과 나이로 추천.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성별과 나이, 전 or 후는 바꿀 수 있도록..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그래프를 누르면 하단에 해당 활동들의 Marker가 있는 맵 +리스트 출력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ind w:right="200" w:firstLine="275"/>
              <w:rPr>
                <w:rFonts w:ascii="Gulim" w:cs="Gulim" w:eastAsia="Gulim" w:hAnsi="Gulim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sz w:val="28"/>
                <w:szCs w:val="28"/>
                <w:rtl w:val="0"/>
              </w:rPr>
              <w:t xml:space="preserve">◈ 경로 추천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카카오 맵 API를 이용해서 경로 찾기.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제 1안 – 보류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▶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메인(극장별 / 맵.ver)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검색  + 밀집도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ex) 홍대 검색시, 근처 밀집도가 나오고 홍대 근처에 있는 영화관들을 마커화해줌 (극장의 밀집도에 따라 마커 색깔을 초록, 노랑 , 빨강으로 표시)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극장 마커를 클릭시 해당 극장의 상영관들의 밀집도(예매)를 출력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▶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메인(극장별 / 리스트.ver)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밀집도가 작은 순으로 기본정렬,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드롭다운으로 적은 순, 많은 순으로 표시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상영관, 상영관 위치, 현재로부터의 거리, 주소 등을 리스트에 출력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200" w:right="200" w:firstLine="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▶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메인(극장별) 위에 두개를 합쳐서 처음에 맵이 보이고 밑에 리스트를 출력시키는 식으로 출력하고 추가로 드래그해서 위로 올리는 방식으로 해도 괜찮을 듯 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▶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메인(영화별 / 리스트.ver) – 맵 X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거리가 가까운 순으로 기본 정렬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드롭다운으로 여러가지 기준으로 정렬</w:t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760" w:right="200" w:firstLine="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right="200" w:firstLine="216"/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▶극장 상세 페이지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영화관을 누르면 해당 영화관에서 상영하는 상위 몇 개의 영화가 보인다.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밀집도를 처음에 보여주는데 영화관에 영화를 들어갔을 때 또 비교해서 보여줘야하나?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처음에 보여주는 밀집도는 상영관 전체의 밀집도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극장별에서 맵을 보여주고 영화별에서 맵을 또 보여줘야할거같음?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소비자 입장 - &gt; 내가 보는 영화의 상영관 자체의 밀집도가 중요? 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right="200" w:firstLine="648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☆</w:t>
            </w: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 안드로이드에 2명~3명 정도</w:t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right="200" w:firstLine="216"/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지역만 설정 -&gt; 지역에 모든 영화관 출력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ind w:right="200" w:firstLine="216"/>
              <w:rPr>
                <w:rFonts w:ascii="Gulim" w:cs="Gulim" w:eastAsia="Gulim" w:hAnsi="Gulim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0" w:right="200" w:firstLine="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메인 기능이 무엇인지 결정이 최우선.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영화 쪽이 메인 기능 이면 조금 식상하고 흔한 아이디어일수도 있다..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0" w:right="200" w:hanging="360"/>
              <w:jc w:val="both"/>
              <w:rPr>
                <w:rFonts w:ascii="Gulim" w:cs="Gulim" w:eastAsia="Gulim" w:hAnsi="Gulim"/>
                <w:b w:val="1"/>
                <w:i w:val="0"/>
                <w:smallCaps w:val="0"/>
                <w:strike w:val="1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처음에 앱을 켰을 때, 처음부터 영화 정보를 보여줄것인지? 아니면 극장별예매, 영화별 예매가 뜨게할것인지? 로그인 했을 때 메인 페이지가 메인 기능일것이라고 생각, 메인기능을 극장별 밀집도쪽으로 잡을것인지? 부디처럼 보여줄것인지? 코로나맵처럼 보여보여줄 것인지? 무엇이 우선? 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수현 : 밀집도를 색으로 표현해주고싶음. 시각적인게 중요(밀집도가 주기능)</w:t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전국으로 보여주고, 클릭하면 상세 밀집도 보여줌.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찬영 : 앱으로 할거면 맵을 보여주기 너무 작다. 코로나맵도 그래서 웹으로 나왔다고 생각. 클러스터화 한다고 해도 마커를 클릭하기 전까지 볼수 없어서 맵을 넣기는 힘들수도 있다.</w:t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선수 : 리스트가 보기 편하다, 하지만 맵이 심사에서 점수를 더 딸수 있을것같다.</w:t>
            </w:r>
          </w:p>
          <w:p w:rsidR="00000000" w:rsidDel="00000000" w:rsidP="00000000" w:rsidRDefault="00000000" w:rsidRPr="00000000" w14:paraId="000000A2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형택 : 네이버 지도에서 홍대 CGV 검색했을때, 리스트로 쭉 나온다. 홍대 주변에 영화관이 다 나와서 클러스터링을 해야하고, 맵을 보여줄거면 같이 보여줘야할 것.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수현, 형택 : 둘다 보여주면 좋을 듯. 위에 맵, 밑에 리스트가 좋을 듯?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현재위치 기반? 아니면 원하는 위치 검색?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오정 : 원하는 영화를 먼저 선택하고 영화관을 고르지 않을까..?</w:t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형택 : 그래서 두개를 분리해서 영화별 vs 극장별 둘 다 구현해야한다.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수현 : 네이버에서 보면 리스트 vs 지도 탭이 있음. 리스트에서 누르면 지도로 이동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ind w:right="200" w:firstLine="216"/>
              <w:rPr>
                <w:rFonts w:ascii="한컴바탕" w:cs="한컴바탕" w:eastAsia="한컴바탕" w:hAnsi="한컴바탕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ind w:right="200"/>
              <w:rPr>
                <w:rFonts w:ascii="한컴바탕" w:cs="한컴바탕" w:eastAsia="한컴바탕" w:hAnsi="한컴바탕"/>
                <w:sz w:val="22"/>
                <w:szCs w:val="22"/>
              </w:rPr>
            </w:pPr>
            <w:r w:rsidDel="00000000" w:rsidR="00000000" w:rsidRPr="00000000">
              <w:rPr>
                <w:rFonts w:ascii="한컴바탕" w:cs="한컴바탕" w:eastAsia="한컴바탕" w:hAnsi="한컴바탕"/>
                <w:b w:val="1"/>
                <w:strike w:val="1"/>
                <w:color w:val="000000"/>
                <w:sz w:val="22"/>
                <w:szCs w:val="22"/>
                <w:rtl w:val="0"/>
              </w:rPr>
              <w:t xml:space="preserve">결론 : 맵하고 리스트 따로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0" w:hRule="atLeast"/>
        </w:trPr>
        <w:tc>
          <w:tcPr>
            <w:gridSpan w:val="7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ind w:right="200"/>
              <w:rPr>
                <w:rFonts w:ascii="Gulim" w:cs="Gulim" w:eastAsia="Gulim" w:hAnsi="Gulim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gridSpan w:val="7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ef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한컴바탕" w:cs="한컴바탕" w:eastAsia="한컴바탕" w:hAnsi="한컴바탕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che"/>
  <w:font w:name="Dotum"/>
  <w:font w:name="Gulim"/>
  <w:font w:name="한컴바탕"/>
  <w:font w:name="함초롬바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1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2020"/>
      <w:numFmt w:val="bullet"/>
      <w:lvlText w:val="●"/>
      <w:lvlJc w:val="left"/>
      <w:pPr>
        <w:ind w:left="11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576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976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376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776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176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576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976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376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8F5806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9F3E7F"/>
    <w:pPr>
      <w:spacing w:after="0" w:line="384" w:lineRule="auto"/>
      <w:textAlignment w:val="baseline"/>
    </w:pPr>
    <w:rPr>
      <w:rFonts w:ascii="함초롬바탕" w:cs="굴림" w:eastAsia="굴림" w:hAnsi="굴림"/>
      <w:color w:val="000000"/>
      <w:kern w:val="0"/>
      <w:szCs w:val="20"/>
    </w:rPr>
  </w:style>
  <w:style w:type="paragraph" w:styleId="xl71" w:customStyle="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3" w:customStyle="1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72" w:customStyle="1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xl64" w:customStyle="1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cs="굴림" w:eastAsia="굴림" w:hAnsi="굴림"/>
      <w:color w:val="000000"/>
      <w:kern w:val="0"/>
      <w:sz w:val="18"/>
      <w:szCs w:val="18"/>
    </w:rPr>
  </w:style>
  <w:style w:type="paragraph" w:styleId="xl69" w:customStyle="1">
    <w:name w:val="xl69"/>
    <w:basedOn w:val="a"/>
    <w:rsid w:val="009F3E7F"/>
    <w:pPr>
      <w:wordWrap w:val="1"/>
      <w:spacing w:after="0" w:line="240" w:lineRule="auto"/>
      <w:jc w:val="right"/>
      <w:textAlignment w:val="center"/>
    </w:pPr>
    <w:rPr>
      <w:rFonts w:ascii="돋움" w:cs="굴림" w:eastAsia="굴림" w:hAnsi="굴림"/>
      <w:color w:val="000000"/>
      <w:kern w:val="0"/>
      <w:sz w:val="18"/>
      <w:szCs w:val="18"/>
    </w:rPr>
  </w:style>
  <w:style w:type="paragraph" w:styleId="xl73" w:customStyle="1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cs="굴림" w:eastAsia="굴림" w:hAnsi="굴림"/>
      <w:color w:val="000000"/>
      <w:kern w:val="0"/>
      <w:sz w:val="22"/>
    </w:rPr>
  </w:style>
  <w:style w:type="paragraph" w:styleId="a4">
    <w:name w:val="List Paragraph"/>
    <w:basedOn w:val="a"/>
    <w:uiPriority w:val="34"/>
    <w:qFormat w:val="1"/>
    <w:rsid w:val="002E0FB5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 w:val="1"/>
    <w:rsid w:val="0034572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 w:val="1"/>
    <w:unhideWhenUsed w:val="1"/>
    <w:rsid w:val="0096061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pple-tab-span" w:customStyle="1">
    <w:name w:val="apple-tab-span"/>
    <w:basedOn w:val="a0"/>
    <w:rsid w:val="0096061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BImwOgsqiX1P7N37k9+8pfBjg==">AMUW2mX7fvYnPgn9+0ZhLh/jtM4jWUJ8fJtfbzsgNdrox9dvKbRP2ufF/VxMPQCXll25s+KQaiqmToHLHD1LdN5rEXehwH7OBpDNyBX+7VRWM5dmULgFctwi/7kEug9kS3ukxn9791+E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2020-09-08T02:26:00Z</dcterms:created>
  <dc:creator>김형택</dc:creator>
</cp:coreProperties>
</file>