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목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09:10~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275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▶ 회의 내용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right="200" w:firstLine="275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240" w:lineRule="auto"/>
              <w:ind w:left="720" w:right="200" w:hanging="360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각자 진행 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김대용 : 회원가입 이메일 인증, 회원가입 기능 대략적 구현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권오정 : 영화관 크롤링 영화 시간까지는 봐지는데 좌석수는 아직 안봐짐.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김찬영 : 뷰쪽 디자인 수정, 좌석 선택시 밀집도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전수현 : 로그인 로그아웃 구현, 세션 적용. 시큐리티 대략적 구현, JWT, 스웨거 적용/ 회원가입 대략적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김형택 : 메인 뷰 상단에 리싸이클뷰 생성, 하단바 작성할듯 오늘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="240" w:lineRule="auto"/>
              <w:ind w:left="1440" w:right="20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이선수 : 오늘 발표 예정, 제플린 화면 3장만 보여주기루..</w:t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0" w:right="2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character" w:styleId="a8">
    <w:name w:val="Hyperlink"/>
    <w:basedOn w:val="a0"/>
    <w:uiPriority w:val="99"/>
    <w:unhideWhenUsed w:val="1"/>
    <w:rsid w:val="00E40F8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 w:val="1"/>
    <w:unhideWhenUsed w:val="1"/>
    <w:rsid w:val="00E40F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pC8S6r0aP3KxTYpcHn5/14cgA==">AMUW2mWoWWVbR7UHnV67nv3pzle+zEaWOde6a5WzV6O06fosAuLNzDaSYAoVPPf9CECziDpTnPfe0poWSHTNt+uRvSYN6AL7enjoHmmZ7uq+LFIsII1lEls=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2020-09-11T02:12:00Z</dcterms:created>
  <dc:creator>김대용</dc:creator>
</cp:coreProperties>
</file>