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hd w:val="clear" w:fill="FFFFFF"/>
        </w:rPr>
        <w:t>一键学会Docker部署SpringBoot项目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https://juejin.cn/post/6844904142620622862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我们的开源博客项目eblog已经更新完毕了。今天，我们使用docker的安装方式，来安装一下我们的项目，实验环境是centos 7系统上，本实验适用部署大部分Springboot项目。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eblog项目地址：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275B8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75B8C"/>
          <w:spacing w:val="0"/>
          <w:sz w:val="22"/>
          <w:szCs w:val="22"/>
          <w:u w:val="none"/>
          <w:shd w:val="clear" w:fill="FFFFFF"/>
        </w:rPr>
        <w:instrText xml:space="preserve"> HYPERLINK "https://github.com/MarkerHub/eblog" \t "https://juejin.cn/post/_blank" </w:instrText>
      </w:r>
      <w:r>
        <w:rPr>
          <w:rFonts w:hint="default" w:ascii="Segoe UI" w:hAnsi="Segoe UI" w:eastAsia="Segoe UI" w:cs="Segoe UI"/>
          <w:i w:val="0"/>
          <w:caps w:val="0"/>
          <w:color w:val="275B8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275B8C"/>
          <w:spacing w:val="0"/>
          <w:sz w:val="22"/>
          <w:szCs w:val="22"/>
          <w:u w:val="none"/>
          <w:shd w:val="clear" w:fill="FFFFFF"/>
        </w:rPr>
        <w:t>github.com/MarkerHub/e…</w:t>
      </w:r>
      <w:r>
        <w:rPr>
          <w:rFonts w:hint="default" w:ascii="Segoe UI" w:hAnsi="Segoe UI" w:eastAsia="Segoe UI" w:cs="Segoe UI"/>
          <w:i w:val="0"/>
          <w:caps w:val="0"/>
          <w:color w:val="275B8C"/>
          <w:spacing w:val="0"/>
          <w:sz w:val="22"/>
          <w:szCs w:val="22"/>
          <w:u w:val="none"/>
          <w:shd w:val="clear" w:fill="FFFFFF"/>
        </w:rPr>
        <w:fldChar w:fldCharType="end"/>
      </w:r>
    </w:p>
    <w:p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  <w:shd w:val="clear" w:fill="FFFFFF"/>
        </w:rPr>
        <w:t>安装docker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#安装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yum install docker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#检验安装是否成功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[root@localhost opt]# docker --version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version 1.13.1, build 7f2769b/1.13.1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#启动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systemctl start docker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#换镜像源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sudo vim /etc/docker/daemon.json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内容如下：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"registry-mirrors": ["https://m9r2r2uj.mirror.aliyuncs.com"]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保存退出，重启docker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#重启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systemctl restart docker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  <w:shd w:val="clear" w:fill="FFFFFF"/>
        </w:rPr>
        <w:t>安装redis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首先上dockerHub搜索redis，点击进入详情页之后，拉到下面就可以看到how to use，如果需要选择特定的版本，有Supported tags给我们选择，然后如果拉取最新的版本的话，拉倒下面就教程。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0" w:hanging="360"/>
      </w:pPr>
      <w:r>
        <w:rPr>
          <w:rFonts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"https://hub.docker.com/_/redis" \t "https://juejin.cn/post/_blank" </w:instrText>
      </w:r>
      <w:r>
        <w:rPr>
          <w:rFonts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hub.docker.com/_/redis</w:t>
      </w:r>
      <w:r>
        <w:rPr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#拉取redis的镜像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pull redis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#查看本地redis镜像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images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#运行redis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docker run --name myredis -p 6379:6379 -d redis redis-server --appendonly yes</w:t>
            </w:r>
          </w:p>
        </w:tc>
      </w:tr>
    </w:tbl>
    <w:p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docker run表示运行的意思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--name myredis 表示起个名字叫myredis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-p 6379:6379表示把服务器的6379映射到docker的6379端口，这样就可以通过服务器的端口访问docker的端口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-d 表示以后台服务形式运行redis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redis redis-server --appendonly yes表示开启持久化缓存模式，可以存到硬盘</w:t>
      </w:r>
    </w:p>
    <w:p>
      <w:pPr>
        <w:pStyle w:val="3"/>
        <w:keepNext w:val="0"/>
        <w:keepLines w:val="0"/>
        <w:widowControl/>
        <w:suppressLineNumbers w:val="0"/>
      </w:pPr>
      <w:r>
        <w:t>安装mysql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作者：MarkerHub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链接：https://juejin.cn/post/6844904142620622862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0" w:hanging="360"/>
      </w:pPr>
      <w:r>
        <w:rPr>
          <w:rFonts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"https://hub.docker.com/_/mysql" \t "https://juejin.cn/post/_blank" </w:instrText>
      </w:r>
      <w:r>
        <w:rPr>
          <w:rFonts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t>hub.docker.com/_/mysql</w:t>
      </w:r>
      <w:r>
        <w:rPr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MYSQL_ROOT_PASSWORD=admin表示root的初始密码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mysql:5.7.27表示操作的是mysql的5.7.27版本，没有后面的版本号的话，默认是拉取最新版本的mysql。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docker pull mysql:5.7.27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docker run --name mymysql -e MYSQL_ROOT_PASSWORD=admin -d -p 3306:3306  mysql:5.7.27 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连上mysql，创建数据库eblog，然后把数据库脚本导入进去。 脚本位置：</w:t>
      </w:r>
      <w:r>
        <w:rPr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"https://github.com/MarkerHub/eblog/blob/master/eblog.sql" \t "https://juejin.cn/post/_blank" </w:instrText>
      </w:r>
      <w:r>
        <w:rPr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github.com/MarkerHub/e…</w:t>
      </w:r>
      <w:r>
        <w:rPr>
          <w:rFonts w:hint="default" w:ascii="Segoe UI" w:hAnsi="Segoe UI" w:eastAsia="Segoe UI" w:cs="Segoe UI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  <w:shd w:val="clear" w:fill="FFFFFF"/>
        </w:rPr>
        <w:t>安装RabbitMq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一行命令搞定，注意RABBITMQ_DEFAULT_PASS=password是设置密码的意思哈。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docker run -d --hostname my-rabbit --name myrabbit -e RABBITMQ_DEFAULT_USER=root -e RABBITMQ_DEFAULT_PASS=admin -p 15672:15672 -p 5672:5672 rabbitmq:management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>安装ElasticSearch</w:t>
      </w:r>
    </w:p>
    <w:p>
      <w:pPr>
        <w:pStyle w:val="4"/>
        <w:keepNext w:val="0"/>
        <w:keepLines w:val="0"/>
        <w:widowControl/>
        <w:suppressLineNumbers w:val="0"/>
      </w:pPr>
      <w:r>
        <w:t>docker 安装 Elasticsearch6.4.3版本 及中文插件安装。</w:t>
      </w:r>
    </w:p>
    <w:p>
      <w:pPr>
        <w:pStyle w:val="4"/>
        <w:keepNext w:val="0"/>
        <w:keepLines w:val="0"/>
        <w:widowControl/>
        <w:suppressLineNumbers w:val="0"/>
      </w:pPr>
      <w:r>
        <w:t>系统配置</w:t>
      </w:r>
    </w:p>
    <w:p>
      <w:pPr>
        <w:pStyle w:val="4"/>
        <w:keepNext w:val="0"/>
        <w:keepLines w:val="0"/>
        <w:widowControl/>
        <w:suppressLineNumbers w:val="0"/>
      </w:pPr>
      <w:r>
        <w:t>不配置的话，可能会启动失败</w:t>
      </w:r>
    </w:p>
    <w:p>
      <w:pPr>
        <w:pStyle w:val="4"/>
        <w:keepNext w:val="0"/>
        <w:keepLines w:val="0"/>
        <w:widowControl/>
        <w:suppressLineNumbers w:val="0"/>
      </w:pPr>
      <w:r>
        <w:t>具体报错：max virtual memory areas vm.max_map_count [65530] is too low, increase to at least [262144]。</w:t>
      </w:r>
    </w:p>
    <w:p>
      <w:pPr>
        <w:pStyle w:val="4"/>
        <w:keepNext w:val="0"/>
        <w:keepLines w:val="0"/>
        <w:widowControl/>
        <w:suppressLineNumbers w:val="0"/>
      </w:pPr>
      <w:r>
        <w:t>解决：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sudo sysctl -w vm.max_map_count=262144</w:t>
      </w:r>
    </w:p>
    <w:p>
      <w:pPr>
        <w:pStyle w:val="4"/>
        <w:keepNext w:val="0"/>
        <w:keepLines w:val="0"/>
        <w:widowControl/>
        <w:suppressLineNumbers w:val="0"/>
      </w:pPr>
      <w:r>
        <w:t>启动 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docker run -p 9200:9200 -p 9300:9300 -d --name es_643 elasticsearch:6.4.3</w:t>
      </w:r>
    </w:p>
    <w:p>
      <w:pPr>
        <w:pStyle w:val="4"/>
        <w:keepNext w:val="0"/>
        <w:keepLines w:val="0"/>
        <w:widowControl/>
        <w:suppressLineNumbers w:val="0"/>
      </w:pPr>
      <w:r>
        <w:t>进入镜像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docker exec -it es_643 /bin/bash</w:t>
      </w:r>
    </w:p>
    <w:p>
      <w:pPr>
        <w:pStyle w:val="4"/>
        <w:keepNext w:val="0"/>
        <w:keepLines w:val="0"/>
        <w:widowControl/>
        <w:suppressLineNumbers w:val="0"/>
      </w:pPr>
      <w:r>
        <w:t>es配置文件位置： /usr/share/elasticsearch/config/elasticsearch.yml</w:t>
      </w:r>
    </w:p>
    <w:p>
      <w:pPr>
        <w:pStyle w:val="4"/>
        <w:keepNext w:val="0"/>
        <w:keepLines w:val="0"/>
        <w:widowControl/>
        <w:suppressLineNumbers w:val="0"/>
      </w:pPr>
      <w:r>
        <w:t>安装中文分词插件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./bin/elasticsearch-plugin install https://github.com/medcl/elasticsearch-analysis-ik/releases/download/v6.4.3/elasticsearch-analysis-ik-6.4.3.zip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出并重启镜像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exit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docker restart es_643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  <w:shd w:val="clear" w:fill="FFFFFF"/>
        </w:rPr>
        <w:t>构建eblog的docker镜像</w:t>
      </w:r>
    </w:p>
    <w:p>
      <w:pPr>
        <w:pStyle w:val="4"/>
        <w:keepNext w:val="0"/>
        <w:keepLines w:val="0"/>
        <w:widowControl/>
        <w:suppressLineNumbers w:val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接下来，我们需要先去clone eblog博客项目，对项目进行打包成jar包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clone https://github.com/MarkerHub/eblog.git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cd eblog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# 打包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mvn clean package -Dmaven.test.skip=true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然后把项目 eblog-0.0.1-SNAPSHOT.jar 包上传到服务器中 同eblog-0.0.1-SNAPSHOT.jar的目录，创建一个名称为Dockerfile文件。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内容如下：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Dockerfile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FROM java:8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EXPOSE 8080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VOLUME /tmp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ENV TZ=Asia/Shanghai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RUN ln -sf /usr/share/zoneinfo/{TZ} /etc/localtime &amp;&amp; echo "{TZ}" &gt; /etc/timezone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ADD eblog-0.0.1-SNAPSHOT.jar  /app.jar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RUN bash -c 'touch /app.jar'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ENTRYPOINT ["java","-jar","/app.jar"]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FROM java:8 表示基于jdk8环境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EXPOSE 8080 表示对外暴露的端口是8080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VOLUME /tmp 表示挂载到/tmp目录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ADD eblog-0.0.1-SNAPSHOT.jar /app.jar 表示把jar包复制到镜像服务里面的根目录，并改名称app.jar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RUN bash -c 'touch /app.jar' 表示执行创建app.jar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ENTRYPOINT ["java","-jar","/app.jar"] 表示执行启动命令java -jar</w:t>
      </w:r>
    </w:p>
    <w:p>
      <w:pPr>
        <w:pStyle w:val="4"/>
        <w:keepNext w:val="0"/>
        <w:keepLines w:val="0"/>
        <w:widowControl/>
        <w:suppressLineNumbers w:val="0"/>
      </w:pPr>
      <w:r>
        <w:t>接下来，我们安装Dockrfile的命令，把eblog-0.0.1-SNAPSHOT.jar构建成docker的镜像。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#构建镜像，注意后面有个点哈。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docker build -t eblog 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#查看镜像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docker images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这步骤完成之后，我们就可以在准备工作就已经完成啦，接下来，我们就直接启动我们的项目哈。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  <w:shd w:val="clear" w:fill="FFFFFF"/>
        </w:rPr>
        <w:t>启动eblog项目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启动命令如下：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docker run -p 8080:8080 -p 9326:9326 --name eblog --link es_643:ees --link myrabbit:erabbit --link mymysql:emysql --link myredis:eredis -d eblog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-p 8080:8080 -p 9326:9326 ：9326是因为即时聊天需要用到的ws端口 --link es:ees 表示关联容器，把容器es起别名为ees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查看eblog打印日志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Segoe UI" w:cs="Segoe UI"/>
                <w:i w:val="0"/>
                <w:caps w:val="0"/>
                <w:color w:val="333333"/>
                <w:spacing w:val="0"/>
                <w:sz w:val="22"/>
                <w:szCs w:val="22"/>
                <w:shd w:val="clear" w:fill="FFFFFF"/>
                <w:vertAlign w:val="baseline"/>
              </w:rPr>
              <w:t>docker logs -f eblog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这时候我们查看就可以通过8080端口访问我们的项目了！！！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到此项目运行成功！！</w:t>
      </w:r>
    </w:p>
    <w:p>
      <w:pPr>
        <w:pStyle w:val="4"/>
        <w:keepNext w:val="0"/>
        <w:keepLines w:val="0"/>
        <w:widowControl/>
        <w:suppressLineNumbers w:val="0"/>
        <w:rPr>
          <w:rFonts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4D640"/>
    <w:multiLevelType w:val="multilevel"/>
    <w:tmpl w:val="8974D6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E5CD24"/>
    <w:multiLevelType w:val="multilevel"/>
    <w:tmpl w:val="8BE5C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CB4E4DF"/>
    <w:multiLevelType w:val="multilevel"/>
    <w:tmpl w:val="BCB4E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D9CFFD"/>
    <w:multiLevelType w:val="multilevel"/>
    <w:tmpl w:val="D0D9C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C2FBCB"/>
    <w:multiLevelType w:val="multilevel"/>
    <w:tmpl w:val="FBC2FB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EFC4F1A"/>
    <w:multiLevelType w:val="multilevel"/>
    <w:tmpl w:val="FEFC4F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38B5216"/>
    <w:multiLevelType w:val="multilevel"/>
    <w:tmpl w:val="238B52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4BFDE19"/>
    <w:multiLevelType w:val="multilevel"/>
    <w:tmpl w:val="24BFD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A12A084"/>
    <w:multiLevelType w:val="multilevel"/>
    <w:tmpl w:val="6A12A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C7643"/>
    <w:rsid w:val="034066C1"/>
    <w:rsid w:val="08FC7643"/>
    <w:rsid w:val="0B561905"/>
    <w:rsid w:val="0C391020"/>
    <w:rsid w:val="0E9D3AC1"/>
    <w:rsid w:val="10091815"/>
    <w:rsid w:val="1B954BBA"/>
    <w:rsid w:val="25220F53"/>
    <w:rsid w:val="29A71907"/>
    <w:rsid w:val="2B6E463D"/>
    <w:rsid w:val="43901AF5"/>
    <w:rsid w:val="55D84F9B"/>
    <w:rsid w:val="56253492"/>
    <w:rsid w:val="6378045F"/>
    <w:rsid w:val="7F60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2020-12-06T14:31:00Z</dcterms:created>
  <dc:creator>旧时光淮南</dc:creator>
  <cp:lastModifiedBy>旧时光淮南</cp:lastModifiedBy>
  <dcterms:modified xsi:type="dcterms:W3CDTF">2020-12-06T14:37:39Z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