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2"/>
          <w:szCs w:val="22"/>
          <w:shd w:val="clear" w:color="auto" w:fill="FFFFFF"/>
          <w:lang w:val="en-US" w:eastAsia="zh-CN"/>
        </w:rPr>
      </w:pPr>
      <w:r>
        <w:rPr>
          <w:rFonts w:hint="eastAsia"/>
          <w:sz w:val="22"/>
          <w:szCs w:val="22"/>
          <w:shd w:val="clear" w:color="auto" w:fill="FFFFFF"/>
          <w:lang w:val="en-US" w:eastAsia="zh-CN"/>
        </w:rPr>
        <w:t>大数据hadoop3.1.3-zookeeper3.4.14-hbase2.2.4-CenOS 7伪分布式部署的高可用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"https://blog.csdn.net/wx2007xing/article/details/88710235"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https://blog.csdn.net/wx2007xing/article/details/88710235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根据该文章修改补充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一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shd w:val="clear" w:color="auto" w:fill="FFFFFF"/>
        </w:rPr>
        <w:t>linux系统 之centos7 分支 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大数据准备  三台电脑（虚拟机）</w:t>
      </w:r>
    </w:p>
    <w:tbl>
      <w:tblPr>
        <w:tblStyle w:val="9"/>
        <w:tblpPr w:leftFromText="180" w:rightFromText="180" w:vertAnchor="page" w:horzAnchor="margin" w:tblpY="51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41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FFFF00"/>
          </w:tcPr>
          <w:p>
            <w:pPr>
              <w:tabs>
                <w:tab w:val="right" w:pos="2549"/>
              </w:tabs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主机名</w:t>
            </w:r>
          </w:p>
        </w:tc>
        <w:tc>
          <w:tcPr>
            <w:tcW w:w="1843" w:type="dxa"/>
            <w:shd w:val="clear" w:color="auto" w:fill="FFFF00"/>
          </w:tcPr>
          <w:p>
            <w:pPr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p地址</w:t>
            </w:r>
          </w:p>
        </w:tc>
        <w:tc>
          <w:tcPr>
            <w:tcW w:w="1418" w:type="dxa"/>
            <w:shd w:val="clear" w:color="auto" w:fill="FFFF00"/>
          </w:tcPr>
          <w:p>
            <w:pPr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oot</w:t>
            </w: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账号</w:t>
            </w:r>
          </w:p>
        </w:tc>
        <w:tc>
          <w:tcPr>
            <w:tcW w:w="3969" w:type="dxa"/>
            <w:shd w:val="clear" w:color="auto" w:fill="FFFF00"/>
          </w:tcPr>
          <w:p>
            <w:pP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node1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192.168.72.11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先集中力量配置好这台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node2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192.168.72.12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等no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de1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配置好，再克隆出来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node3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192.168.72.13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等no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de1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配置好，再克隆出来</w:t>
            </w:r>
          </w:p>
        </w:tc>
      </w:tr>
    </w:tbl>
    <w:p>
      <w:pPr>
        <w:jc w:val="left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、配置信息</w:t>
      </w:r>
    </w:p>
    <w:p>
      <w:r>
        <w:t>node1</w:t>
      </w:r>
      <w:r>
        <w:rPr>
          <w:rFonts w:hint="eastAsia"/>
        </w:rPr>
        <w:t>示例</w:t>
      </w:r>
    </w:p>
    <w:p>
      <w:r>
        <w:drawing>
          <wp:inline distT="0" distB="0" distL="0" distR="0">
            <wp:extent cx="5391150" cy="39027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188" cy="39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2、配置roo</w:t>
      </w:r>
      <w:r>
        <w:t>t</w:t>
      </w:r>
      <w:r>
        <w:rPr>
          <w:rFonts w:hint="eastAsia"/>
        </w:rPr>
        <w:t>账号的无密码登陆（可选）</w:t>
      </w:r>
    </w:p>
    <w:p>
      <w:r>
        <w:rPr>
          <w:rFonts w:hint="eastAsia"/>
        </w:rPr>
        <w:t xml:space="preserve">使用无密码登陆 </w:t>
      </w:r>
      <w:r>
        <w:t xml:space="preserve"> </w:t>
      </w:r>
      <w:r>
        <w:rPr>
          <w:rFonts w:hint="eastAsia"/>
        </w:rPr>
        <w:t>ssh</w:t>
      </w:r>
      <w:r>
        <w:t xml:space="preserve"> node1 </w:t>
      </w:r>
      <w:r>
        <w:rPr>
          <w:rFonts w:hint="eastAsia"/>
        </w:rPr>
        <w:t>成功即可。方便我们登陆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绑定ip与主机名</w:t>
      </w:r>
    </w:p>
    <w:p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修改文件/etc/hosts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（ </w:t>
      </w:r>
      <w:r>
        <w:rPr>
          <w:rFonts w:hint="eastAsia" w:ascii="Arial" w:hAnsi="Arial" w:cs="Arial"/>
          <w:color w:val="333333"/>
          <w:szCs w:val="18"/>
          <w:shd w:val="clear" w:color="auto" w:fill="FFFFFF"/>
        </w:rPr>
        <w:t>vi</w:t>
      </w: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/etc/hosts </w:t>
      </w:r>
      <w:r>
        <w:t>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入以下关联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192.168.72.11 node1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192.168.72.12 node2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192.168.72.13 node3</w:t>
      </w:r>
    </w:p>
    <w:p>
      <w:r>
        <w:drawing>
          <wp:inline distT="0" distB="0" distL="0" distR="0">
            <wp:extent cx="33813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shd w:val="clear" w:color="auto" w:fill="FFFFFF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shd w:val="clear" w:color="auto" w:fill="FFFFFF"/>
        </w:rPr>
        <w:t>防火墙关闭</w:t>
      </w:r>
      <w:r>
        <w:rPr>
          <w:rFonts w:hint="eastAsia"/>
          <w:shd w:val="clear" w:color="auto" w:fill="FFFFFF"/>
        </w:rPr>
        <w:t>——生产环境不要这样，非常不安全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关：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systemctl stop firewalld.service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开机不启动：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systemctl disable firewalld.service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5274310" cy="384175"/>
            <wp:effectExtent l="0" t="0" r="25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6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关闭写入安全检查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修改文件 /etc/selinux/config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（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vi /etc/selinux/config 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将些文件的SELINUX属性，改成如下值：SELINUX=disabled</w:t>
      </w:r>
    </w:p>
    <w:p>
      <w:r>
        <w:drawing>
          <wp:inline distT="0" distB="0" distL="0" distR="0">
            <wp:extent cx="4248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创建组与用户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创建组，组名是 hadoop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groupadd hadoop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创建用户 并加入hadoop组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useradd -g hadoop hduser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修改h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duser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密码：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passwd hduser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设置密码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1234567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当密码过于简单时，会有相关的安全提示，可以不理会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输入两次后，成功修改密码</w:t>
      </w:r>
    </w:p>
    <w:p>
      <w:r>
        <w:drawing>
          <wp:inline distT="0" distB="0" distL="0" distR="0">
            <wp:extent cx="31623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8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给用户设置权限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附ro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ot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级的权限给h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duser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用户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文件为可修改状态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chmod 777 /etc/sudoers  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执行文件修改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 /etc/sudoers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895725" cy="2913380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09" cy="29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提示：在vi命令状态，输入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roo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可以快速定位此处。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还原文件状态(</w:t>
      </w:r>
      <w:r>
        <w:rPr>
          <w:rFonts w:hint="eastAsia" w:ascii="Arial" w:hAnsi="Arial" w:cs="Arial"/>
          <w:color w:val="FF0000"/>
          <w:sz w:val="18"/>
          <w:szCs w:val="18"/>
          <w:shd w:val="clear" w:color="auto" w:fill="FFFFFF"/>
        </w:rPr>
        <w:t>必须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还原只读状态)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chmod 440 /etc/sudoers </w:t>
      </w:r>
    </w:p>
    <w:p>
      <w:pPr>
        <w:pStyle w:val="15"/>
        <w:numPr>
          <w:ilvl w:val="0"/>
          <w:numId w:val="1"/>
        </w:numPr>
        <w:ind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重启下系统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reb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oot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widowControl w:val="0"/>
        <w:numPr>
          <w:ilvl w:val="0"/>
          <w:numId w:val="0"/>
        </w:num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3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二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配置linux的工具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/etc/sysconfig/network-scripts/ifcfg-ens33</w:t>
      </w:r>
    </w:p>
    <w:p>
      <w:pPr>
        <w:pStyle w:val="4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1、查看ip的工具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查看需要下载那个版本的工具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yum search ifconfig 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1135" cy="2460625"/>
            <wp:effectExtent l="0" t="0" r="571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显示需要安装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yum install net-tools.x86_64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 xml:space="preserve">更改源 centOS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下载wget工具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wget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进入yum源配置文件所在文件夹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/etc/yum.repos.d/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备份本地yum源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CentOS-Base.repo CentOS-Base.repo_bak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获取国内yum源（阿里、163二选一）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-O CentOS-Base.repo http://mirrors.aliyun.com/repo/Centos-7.repo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-O CentOS-Base.repo http://mirrors.163.com/.help/CentOS7-Base-163.repo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清理yum缓存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重建缓存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makecache </w:t>
      </w:r>
    </w:p>
    <w:p>
      <w:pPr>
        <w:pStyle w:val="4"/>
        <w:numPr>
          <w:ilvl w:val="0"/>
          <w:numId w:val="2"/>
        </w:numPr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安装vim工具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yum install vim -y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时间同步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-sf /usr/share/zoneinfo/Asia/shanghai /etc/localtime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install -y ntp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将node1做为ntp服务修改ntp配置文件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/etc/ntp.conf 在后面写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127.127.1.0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fudge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127.127.1.0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stratum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重启ntp服务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/bin/systemctl restart ntpd.service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在其他系统上执行脚本同步时间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node1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配置jdk</w:t>
      </w:r>
      <w:r>
        <w:t>1.8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上传我们jdk到linux系统</w:t>
      </w:r>
      <w:r>
        <w:rPr>
          <w:rFonts w:hint="eastAsia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我的jdk文件名  jdk-8u221-linux-x64.tar.gz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假设我们上传在 /home目录下</w:t>
      </w:r>
    </w:p>
    <w:p>
      <w:r>
        <w:drawing>
          <wp:inline distT="0" distB="0" distL="0" distR="0">
            <wp:extent cx="181927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创建一个目录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mkdir /usr/java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解压jdk到/usr/java目录下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tar -zxvf /home/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jdk-7u80-linux-x64.tar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.gz  -C/usr/java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4"/>
        <w:rPr>
          <w:sz w:val="21"/>
          <w:szCs w:val="22"/>
        </w:rPr>
      </w:pPr>
      <w:r>
        <w:rPr>
          <w:rFonts w:hint="eastAsia"/>
          <w:shd w:val="clear" w:color="auto" w:fill="FFFFFF"/>
        </w:rPr>
        <w:t>4、</w:t>
      </w:r>
      <w:r>
        <w:rPr>
          <w:shd w:val="clear" w:color="auto" w:fill="FFFFFF"/>
        </w:rPr>
        <w:t>重命名我们的jdk文件名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cd /usr/java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jdk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1.7.0_80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jdk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经过这两步，我们得到jdk的根目录为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/usr/java/jdk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、加入环境变量</w:t>
      </w:r>
    </w:p>
    <w:p>
      <w:pPr>
        <w:pStyle w:val="15"/>
        <w:ind w:left="360" w:firstLine="0"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编辑此文件/etc/profile(  vi /etc/profile    )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在文件最后，加入如下代码 :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JAVA_HOME=/usr/java/jdk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CLASSPATH=.:$JAVA_HOME/lib/dt.jar:$JAVA_HOME/lib/tools.jar:$CLASSPATH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PATH=$JAVA_HOME/bin:$PATH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编辑好后，我们用source命令刷新环境变量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source /etc/profile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安装zookeeper集群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1、</w:t>
      </w:r>
      <w:r>
        <w:rPr>
          <w:shd w:val="clear" w:color="auto" w:fill="FFFFFF"/>
        </w:rPr>
        <w:t>解压软件包到</w:t>
      </w:r>
      <w:r>
        <w:rPr>
          <w:rFonts w:hint="eastAsia"/>
          <w:shd w:val="clear" w:color="auto" w:fill="FFFFFF"/>
          <w:lang w:val="en-US" w:eastAsia="zh-CN"/>
        </w:rPr>
        <w:t>hduser</w:t>
      </w:r>
      <w:r>
        <w:rPr>
          <w:shd w:val="clear" w:color="auto" w:fill="FFFFFF"/>
        </w:rPr>
        <w:t>目录下</w:t>
      </w:r>
    </w:p>
    <w:p>
      <w:pPr>
        <w:ind w:firstLine="420" w:firstLineChars="0"/>
        <w:rPr>
          <w:rFonts w:hint="eastAsia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hduser账号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登陆</w:t>
      </w:r>
    </w:p>
    <w:p>
      <w:pPr>
        <w:pStyle w:val="15"/>
        <w:ind w:left="0" w:leftChars="0" w:firstLine="0" w:firstLineChars="0"/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># tar -zxvf zookeeper-3.4.1</w:t>
      </w:r>
      <w:r>
        <w:rPr>
          <w:rFonts w:hint="eastAsia" w:ascii="Consolas" w:hAnsi="Consolas" w:eastAsia="宋体" w:cs="Consolas"/>
          <w:i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  <w:t>4</w:t>
      </w:r>
      <w:r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 xml:space="preserve">.tar.gz </w:t>
      </w:r>
    </w:p>
    <w:p>
      <w:pPr>
        <w:pStyle w:val="15"/>
        <w:ind w:left="0" w:leftChars="0" w:firstLine="0" w:firstLineChars="0"/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修改文件名为</w:t>
      </w:r>
      <w:r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>zookeeper</w:t>
      </w:r>
    </w:p>
    <w:p>
      <w:pPr>
        <w:pStyle w:val="15"/>
        <w:ind w:left="0" w:leftChars="0" w:firstLine="0" w:firstLineChars="0"/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 xml:space="preserve">mv </w:t>
      </w:r>
      <w:r>
        <w:rPr>
          <w:rFonts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>zookeeper-3.1.2 hadoop</w:t>
      </w:r>
    </w:p>
    <w:p>
      <w:pPr>
        <w:pStyle w:val="4"/>
        <w:numPr>
          <w:ilvl w:val="0"/>
          <w:numId w:val="3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配置环境变量</w:t>
      </w:r>
    </w:p>
    <w:p>
      <w:pPr>
        <w:numPr>
          <w:numId w:val="0"/>
        </w:num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sodu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 /etc/profile</w:t>
      </w:r>
    </w:p>
    <w:p>
      <w:pPr>
        <w:pStyle w:val="15"/>
        <w:ind w:left="0" w:leftChars="0" w:firstLine="0" w:firstLineChars="0"/>
        <w:rPr>
          <w:rFonts w:hint="eastAsia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>export ZOOKEEPER_HOME=/home/hduser/zookeeper</w:t>
      </w:r>
    </w:p>
    <w:p>
      <w:pPr>
        <w:pStyle w:val="15"/>
        <w:ind w:left="0" w:leftChars="0" w:firstLine="0" w:firstLineChars="0"/>
        <w:rPr>
          <w:rFonts w:hint="eastAsia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AFAFA"/>
        </w:rPr>
        <w:t>export PATH=$ZOOKEEPER_HOME/bin:$PATH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进入到zookeeper安装目录，并拷贝conf目录下zoo_sample.cfg为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zoo.cfg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1"/>
          <w:szCs w:val="21"/>
          <w:shd w:val="clear" w:fill="FAFA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E45649"/>
          <w:spacing w:val="0"/>
          <w:sz w:val="21"/>
          <w:szCs w:val="21"/>
          <w:shd w:val="clear" w:fill="FAFAFA"/>
        </w:rPr>
        <w:t>cp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45649"/>
          <w:spacing w:val="0"/>
          <w:sz w:val="21"/>
          <w:szCs w:val="21"/>
          <w:shd w:val="clear" w:fill="FAFAFA"/>
        </w:rPr>
        <w:t>zoo_sample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1"/>
          <w:szCs w:val="21"/>
          <w:shd w:val="clear" w:fill="FAFAFA"/>
        </w:rPr>
        <w:t>.cfg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45649"/>
          <w:spacing w:val="0"/>
          <w:sz w:val="21"/>
          <w:szCs w:val="21"/>
          <w:shd w:val="clear" w:fill="FAFAFA"/>
        </w:rPr>
        <w:t>zoo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1"/>
          <w:szCs w:val="21"/>
          <w:shd w:val="clear" w:fill="FAFAFA"/>
        </w:rPr>
        <w:t>.cfg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color w:val="4D4D4D"/>
          <w:sz w:val="24"/>
          <w:szCs w:val="24"/>
        </w:rPr>
        <w:t>编辑zoo.cfg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# 存放数据文件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dataDir=/home/hduser/zookeeper/dataDir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# 存放日志文件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dataLogDir=/home/hduser/zookeeper/dataLogDir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 添加如下内容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server.1=node1:2888:3888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server.2=node2:2888:3888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server.3=node3:2888:3888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在zookeeper目录下，创建data目录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1"/>
          <w:szCs w:val="21"/>
          <w:shd w:val="clear" w:fill="FAFAFA"/>
        </w:rPr>
        <w:t xml:space="preserve"># mkdir 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dataDir</w:t>
      </w:r>
      <w:r>
        <w:rPr>
          <w:rFonts w:hint="eastAsia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和 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dataLogDir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6、 在data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Dir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目录下创建myid文件，并分别添加1、2、3三个数字。示例如下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 在h1下面创建myid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 vim myid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 添加数字1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 保存退出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:wq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1"/>
          <w:szCs w:val="21"/>
          <w:shd w:val="clear" w:fill="FAFAFA"/>
        </w:rPr>
      </w:pPr>
    </w:p>
    <w:p>
      <w:pPr>
        <w:pStyle w:val="3"/>
        <w:rPr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五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shd w:val="clear" w:color="auto" w:fill="FFFFFF"/>
        </w:rPr>
        <w:t>hadoop 3.1.</w:t>
      </w:r>
      <w:r>
        <w:rPr>
          <w:rFonts w:hint="eastAsia"/>
          <w:shd w:val="clear" w:color="auto" w:fill="FFFFFF"/>
          <w:lang w:val="en-US" w:eastAsia="zh-CN"/>
        </w:rPr>
        <w:t>3</w:t>
      </w:r>
      <w:r>
        <w:rPr>
          <w:shd w:val="clear" w:color="auto" w:fill="FFFFFF"/>
        </w:rPr>
        <w:t>版本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>准备阶段</w:t>
      </w:r>
      <w:r>
        <w:rPr>
          <w:rFonts w:hint="eastAsia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hduser)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hduser账号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登陆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上传文件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16478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解压文件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tar -zxvf ~/hadoop-3.1.2.tar.gz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修改文件名为hadoop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hadoop-3.1.2 hadoop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5274310" cy="541020"/>
            <wp:effectExtent l="0" t="0" r="25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当我们不知道解压后的文件名是什么时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我们可以使用 ls  命令列出当前目录的文件名或文件夹名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>
        <w:rPr>
          <w:shd w:val="clear" w:color="auto" w:fill="FFFFFF"/>
        </w:rPr>
        <w:t>配置hadoop环境变量(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hduser)</w:t>
      </w:r>
    </w:p>
    <w:p>
      <w:pPr>
        <w:pStyle w:val="15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编译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sudo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vi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/etc/profile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文件，在最后加入以下内容：</w:t>
      </w:r>
    </w:p>
    <w:p>
      <w:pPr>
        <w:ind w:left="360"/>
        <w:rPr>
          <w:shd w:val="clear" w:color="auto" w:fill="FFFFDD"/>
        </w:rPr>
      </w:pPr>
      <w:r>
        <w:t>export HADOOP_HOME=/home/hduser/hadoop</w:t>
      </w:r>
      <w:r>
        <w:br w:type="textWrapping"/>
      </w:r>
      <w:r>
        <w:t>export PATH=$HADOOP_HOME/bin:$HADOOP_HOME/sbin:$PATH</w:t>
      </w:r>
      <w:r>
        <w:br w:type="textWrapping"/>
      </w:r>
      <w:r>
        <w:t>export JAVA_LIBRARY_PATH=/home/hduser/hadoop/lib/native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进入配置存放目录</w:t>
      </w:r>
    </w:p>
    <w:p>
      <w:r>
        <w:drawing>
          <wp:inline distT="0" distB="0" distL="0" distR="0">
            <wp:extent cx="3524250" cy="1943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1"/>
          <w:szCs w:val="21"/>
          <w:shd w:val="clear" w:fill="FAFAFA"/>
        </w:rPr>
      </w:pPr>
    </w:p>
    <w:p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4、</w:t>
      </w:r>
      <w:r>
        <w:rPr>
          <w:rFonts w:hint="eastAsia"/>
          <w:shd w:val="clear" w:color="auto" w:fill="FFFFFF"/>
        </w:rPr>
        <w:t>编辑core-site.xml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&lt;?xml-stylesheet type="text/xsl" href="configuration.xsl"?&gt;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&lt;name&gt;fs.defaultFS&lt;/name&gt;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&lt;value&gt;hdfs://hadoop-cluster&lt;/value&gt;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&lt;description&gt;集群名称&lt;/description&gt;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&lt;name&gt;io.file.buffer.size&lt;/name&gt;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&lt;value&gt;131072&lt;/value&gt;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&lt;name&gt;hadoop.tmp.dir&lt;/name&gt;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&lt;value&gt;/home/hduser/hadoop/tmp&lt;/value&gt;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&lt;desciription&gt;A base for other temporsary directories.&lt;/desciription&gt;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&lt;name&gt;ha.zookeeper.quorum&lt;/name&gt;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&lt;value&gt;node1:2181,node2:2181,node3:2181&lt;/value&gt;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&lt;description&gt;zookeeper集群&lt;/description&gt;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5、</w:t>
      </w:r>
      <w:r>
        <w:rPr>
          <w:rFonts w:hint="eastAsia"/>
          <w:shd w:val="clear" w:color="auto" w:fill="FFFFFF"/>
        </w:rPr>
        <w:t>修改hdfs-site.xml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&lt;?xml-stylesheet type="text/xsl" href="configuration.xsl"?&gt;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&lt;name&gt;dfs.nameservices&lt;/name&gt;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&lt;value&gt;hadoop-cluster&lt;/value&gt;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&lt;description&gt;集群名称&lt;/description&gt;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&lt;name&gt;dfs.ha.namenodes.hadoop-cluster&lt;/name&gt;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&lt;value&gt;node11,node22&lt;/value&gt;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&lt;description&gt;namenode名称，随便，可以是node11,node22，注意和下面保持一致&lt;/description&gt;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&lt;name&gt;dfs.namenode.rpc-address.hadoop-cluster.node11&lt;/name&gt;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&lt;value&gt;node1:9000&lt;/value&gt;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&lt;description&gt;node11的RPC通信地址,注意务必是9000，不要用8020之类的，否则ui会有点问题&lt;/description&gt;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&lt;name&gt;dfs.namenode.rpc-address.hadoop-cluster.node22&lt;/name&gt;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&lt;value&gt;node2:9000&lt;/value&gt;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&lt;description&gt;同上&lt;/description&gt;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&lt;name&gt;dfs.namenode.http-address.hadoop-cluster.node11&lt;/name&gt;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&lt;value&gt;node1:9870&lt;/value&gt;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&lt;description&gt;ui地址及端口（原先是50070），随便&lt;/description&gt;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&lt;name&gt;dfs.namenode.http-address.hadoop-cluster.node22&lt;/name&gt;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&lt;value&gt;node2:9870&lt;/value&gt;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&lt;description&gt;同上&lt;/description&gt;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&lt;name&gt;dfs.namenode.shared.edits.dir&lt;/name&gt;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&lt;value&gt;qjournal://node1:8485;node2:8485;node3:8485/hadoop-cluster&lt;/value&gt;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&lt;description&gt;指定NameNode的edits元数据的共享存储位置。也就是JournalNode列表该url的配置格式：qjournal://host1:port1;host2:port2;host3:port3/journalId；journalId推荐使用nameservice，默认端口号是：8485&lt;/description&gt;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&lt;name&gt;dfs.client.failover.proxy.provider.hadoop-cluster&lt;/name&gt;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&lt;value&gt;org.apache.hadoop.hdfs.server.namenode.ha.ConfiguredFailoverProxyProvider&lt;/value&gt;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&lt;description&gt;高可用失败自动切换代理服务&lt;/description&gt;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&lt;name&gt;dfs.permissions.enabled&lt;/name&gt;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&lt;value&gt;false&lt;/value&gt;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&lt;description&gt;禁用权限&lt;/description&gt;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&lt;name&gt;dfs.support.append&lt;/name&gt;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&lt;value&gt;true&lt;/value&gt;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&lt;description&gt;允许数据追加&lt;/description&gt;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&lt;name&gt;dfs.replication&lt;/name&gt;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&lt;value&gt;2&lt;/value&gt;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&lt;/property&gt;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&lt;name&gt;dfs.namenode.name.dir&lt;/name&gt;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&lt;value&gt;/home/hduser/hadoop/dfs/namenode&lt;/value&gt;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&lt;description&gt;namenode数据存放目录&lt;/description&gt;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&lt;name&gt;dfs.datanode.data.dir&lt;/name&gt;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&lt;value&gt;/home/hduser/hadoop/dfs/datanode&lt;/value&gt;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&lt;final&gt;ture&lt;/final&gt;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&lt;name&gt;dfs.journalnode.edits.dir&lt;/name&gt;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&lt;value&gt;/home/hduser/hadoop/dfs/journalnode&lt;/value&gt;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&lt;description&gt;journalnode数据存放目录&lt;/description&gt;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&lt;name&gt;dfs.ha.automatic-failover.enabled&lt;/name&gt;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&lt;value&gt;true&lt;/value&gt;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&lt;description&gt;开启NameNode失败自动切换&lt;/description&gt;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&lt;name&gt;dfs.webhdfs.enabled&lt;/name&gt;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&lt;value&gt;ture&lt;/value&gt;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&lt;description&gt;启用webhdfs&lt;/description&gt;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&lt;name&gt;dfs.ha.fencing.ssh.connect-timeout&lt;/name&gt;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&lt;value&gt;30000&lt;/value&gt;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&lt;description&gt;配置sshfence隔离机制超时时间&lt;/description&gt;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&lt;name&gt;dfs.ha.fencing.ssh.private-key-files&lt;/name&gt;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&lt;value&gt;/root/.ssh/id_rsa&lt;/value&gt;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&lt;description&gt;使用sshfence隔离机制时需要ssh免登陆&lt;/description&gt;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&lt;name&gt;dfs.ha.fencing.methods&lt;/name&gt;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&lt;value&gt;sshfence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shell(/bin/true)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&lt;description&gt;配置隔离机制方法，多个机制用换行分割，即每个机制暂用一行&lt;/description&gt;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&lt;/property&gt;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6、</w:t>
      </w:r>
      <w:r>
        <w:rPr>
          <w:rFonts w:hint="eastAsia"/>
          <w:shd w:val="clear" w:color="auto" w:fill="FFFFFF"/>
        </w:rPr>
        <w:t>配置mapred-site.xml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&lt;?xml-stylesheet type="text/xsl" href="configuration.xsl"?&gt;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&lt;name&gt;mapreduce.framework.name&lt;/name&gt;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&lt;value&gt;yarn&lt;/value&gt;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&lt;/property&gt;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pStyle w:val="4"/>
        <w:rPr>
          <w:rFonts w:hint="default" w:eastAsiaTheme="minor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7、</w:t>
      </w:r>
      <w:r>
        <w:rPr>
          <w:rFonts w:hint="eastAsia"/>
          <w:shd w:val="clear" w:color="auto" w:fill="FFFFFF"/>
        </w:rPr>
        <w:t>配置yarn-env.sh</w:t>
      </w:r>
      <w:r>
        <w:rPr>
          <w:rFonts w:hint="eastAsia"/>
          <w:shd w:val="clear" w:color="auto" w:fill="FFFFFF"/>
          <w:lang w:val="en-US" w:eastAsia="zh-CN"/>
        </w:rPr>
        <w:t xml:space="preserve"> 加入java配置</w:t>
      </w:r>
    </w:p>
    <w:p>
      <w:pPr>
        <w:rPr>
          <w:rFonts w:hint="eastAsia"/>
        </w:rPr>
      </w:pPr>
      <w:r>
        <w:rPr>
          <w:rFonts w:hint="eastAsia"/>
        </w:rPr>
        <w:t>export JAVA_HOME=/usr/java/jdk</w:t>
      </w:r>
    </w:p>
    <w:p>
      <w:pPr>
        <w:pStyle w:val="4"/>
        <w:rPr>
          <w:rFonts w:hint="default" w:eastAsiaTheme="minor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8、</w:t>
      </w:r>
      <w:r>
        <w:rPr>
          <w:rFonts w:hint="eastAsia"/>
          <w:shd w:val="clear" w:color="auto" w:fill="FFFFFF"/>
        </w:rPr>
        <w:t>配置hadoop-env.sh</w:t>
      </w:r>
      <w:r>
        <w:rPr>
          <w:rFonts w:hint="eastAsia"/>
          <w:shd w:val="clear" w:color="auto" w:fill="FFFFFF"/>
          <w:lang w:val="en-US" w:eastAsia="zh-CN"/>
        </w:rPr>
        <w:t xml:space="preserve"> 加入java配置</w:t>
      </w:r>
    </w:p>
    <w:p>
      <w:pPr>
        <w:rPr>
          <w:rFonts w:hint="eastAsia"/>
        </w:rPr>
      </w:pPr>
      <w:r>
        <w:rPr>
          <w:rFonts w:hint="eastAsia"/>
        </w:rPr>
        <w:t>export JAVA_HOME=/usr/java/jdk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9、</w:t>
      </w:r>
      <w:r>
        <w:rPr>
          <w:rFonts w:hint="eastAsia"/>
          <w:shd w:val="clear" w:color="auto" w:fill="FFFFFF"/>
        </w:rPr>
        <w:t>配置yarn-site.xml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>&lt;?xml version="1.0"?&gt;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>&lt;configuration&gt;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&lt;name&gt;yarn.resourcemanager.ha.enabled&lt;/name&gt;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&lt;value&gt;true&lt;/value&gt;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&lt;description&gt;开启RM高可用&lt;/description&gt;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&lt;name&gt;yarn.resourcemanager.cluster-id&lt;/name&gt;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&lt;value&gt;yrc&lt;/value&gt;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&lt;description&gt;指定RM的cluster id&lt;/description&gt;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&lt;name&gt;yarn.resourcemanager.ha.rm-ids&lt;/name&gt;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&lt;value&gt;rm1,rm2&lt;/value&gt;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&lt;description&gt;指定RM的名字&lt;/description&gt;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&lt;name&gt;yarn.resourcemanager.hostname.rm1&lt;/name&gt;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&lt;value&gt;node1&lt;/value&gt;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&lt;description&gt;指定RM的地址&lt;/description&gt;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&lt;name&gt;yarn.resourcemanager.hostname.rm2&lt;/name&gt;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&lt;value&gt;node2&lt;/value&gt;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&lt;description&gt;指定RM的地址&lt;/description&gt;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&lt;name&gt;yarn.resourcemanager.zk-address&lt;/name&gt;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&lt;value&gt;node1:2181,node2:2181,node3:2181&lt;/value&gt;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&lt;description&gt;zookeeper集群&lt;/description&gt;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&lt;name&gt;yarn.nodemanager.aux-services&lt;/name&gt;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&lt;value&gt;mapreduce_shuffle&lt;/value&gt;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&lt;name&gt;yarn.log-aggregation-enable&lt;/name&gt;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&lt;value&gt;true&lt;/value&gt;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&lt;name&gt;yarn.log-aggregation.retain-seconds&lt;/name&gt;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&lt;value&gt;86400&lt;/value&gt;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&lt;name&gt;yarn.resourcemanager.recovery.enabled&lt;/name&gt;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&lt;value&gt;true&lt;/value&gt;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&lt;description&gt;启用自动恢复&lt;/description&gt;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&lt;name&gt;yarn.resourcemanager.store.class&lt;/name&gt;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    &lt;value&gt;org.apache.hadoop.yarn.server.resourcemanager.recovery.ZKRMStateStore&lt;/value&gt;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ab/>
            </w:r>
            <w:r>
              <w:rPr>
                <w:rFonts w:hint="eastAsia"/>
                <w:shd w:val="clear" w:color="auto" w:fill="FFFFFF"/>
                <w:vertAlign w:val="baseline"/>
              </w:rPr>
              <w:t>&lt;description&gt;制定resourcemanager的状态信息存储在zookeeper集群上&lt;/description&gt;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 xml:space="preserve">    &lt;/property&gt;</w:t>
            </w:r>
          </w:p>
          <w:p>
            <w:pPr>
              <w:rPr>
                <w:rFonts w:hint="eastAsia"/>
                <w:shd w:val="clear" w:color="auto" w:fill="FFFFFF"/>
                <w:vertAlign w:val="baseline"/>
              </w:rPr>
            </w:pPr>
            <w:r>
              <w:rPr>
                <w:rFonts w:hint="eastAsia"/>
                <w:shd w:val="clear" w:color="auto" w:fill="FFFFFF"/>
                <w:vertAlign w:val="baseline"/>
              </w:rPr>
              <w:t>&lt;/configuration&gt;</w:t>
            </w:r>
          </w:p>
        </w:tc>
      </w:tr>
    </w:tbl>
    <w:p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10、</w:t>
      </w:r>
      <w:r>
        <w:rPr>
          <w:rFonts w:hint="eastAsia"/>
          <w:shd w:val="clear" w:color="auto" w:fill="FFFFFF"/>
        </w:rPr>
        <w:t>编辑workers文件，以前是slaves文件</w:t>
      </w:r>
    </w:p>
    <w:p>
      <w:pPr>
        <w:ind w:firstLine="420" w:firstLineChars="0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node1</w:t>
      </w:r>
    </w:p>
    <w:p>
      <w:pPr>
        <w:ind w:firstLine="420" w:firstLineChars="0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node2</w:t>
      </w:r>
    </w:p>
    <w:p>
      <w:pPr>
        <w:ind w:firstLine="420" w:firstLineChars="0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node3</w:t>
      </w:r>
    </w:p>
    <w:p>
      <w:pPr>
        <w:ind w:firstLine="420" w:firstLineChars="0"/>
        <w:rPr>
          <w:rFonts w:hint="default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11、</w:t>
      </w:r>
      <w:r>
        <w:rPr>
          <w:rFonts w:hint="eastAsia"/>
          <w:sz w:val="28"/>
          <w:szCs w:val="28"/>
          <w:shd w:val="clear" w:color="auto" w:fill="FFFFFF"/>
        </w:rPr>
        <w:t>编辑sbin目录下的start-dfs.sh 和stop-dfs.sh并添加如下内容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start-dfs.sh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HDFS_JOURNALNODE_USER=root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HDFS_DATANODE_USER=hduser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HDFS_DATANODE_SECURE_USER=hdfs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HDFS_ZKFC_USER=hduser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HDFS_NAMENODE_USER=hduser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HDFS_SECONDARYNAMENODE_USER=hduser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12、</w:t>
      </w:r>
      <w:r>
        <w:rPr>
          <w:rFonts w:hint="default"/>
          <w:sz w:val="28"/>
          <w:szCs w:val="28"/>
          <w:shd w:val="clear" w:color="auto" w:fill="FFFFFF"/>
          <w:lang w:val="en-US" w:eastAsia="zh-CN"/>
        </w:rPr>
        <w:t>编辑sbin目录下的start-yarn.sh和stop-yarn.sh并添加如下内容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vim start-yarn.sh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YARN_RESOURCEMANAGER_USER=hduser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HADOOP_SECURE_DN_USER=yarn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YARN_NODEMANAGER_USER=hduser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六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配置hbase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1、准备阶段（n</w:t>
      </w:r>
      <w:r>
        <w:rPr>
          <w:shd w:val="clear" w:color="auto" w:fill="FFFFFF"/>
        </w:rPr>
        <w:t>ode1,hduser</w:t>
      </w:r>
      <w:r>
        <w:rPr>
          <w:rFonts w:hint="eastAsia"/>
          <w:shd w:val="clear" w:color="auto" w:fill="FFFFFF"/>
        </w:rPr>
        <w:t>账号）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600325" cy="2476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解压命令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tar -zxvf hbase-2.2.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-bin.tar.gz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重命名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hbase-2.2.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hbase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、配置（n</w:t>
      </w:r>
      <w:r>
        <w:rPr>
          <w:shd w:val="clear" w:color="auto" w:fill="FFFFFF"/>
        </w:rPr>
        <w:t>ode1,hduser</w:t>
      </w:r>
      <w:r>
        <w:rPr>
          <w:rFonts w:hint="eastAsia"/>
          <w:shd w:val="clear" w:color="auto" w:fill="FFFFFF"/>
        </w:rPr>
        <w:t>账号）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进入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/home/hduser/hbase/conf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目录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581275" cy="2219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2.1</w:t>
      </w:r>
      <w:r>
        <w:rPr>
          <w:rFonts w:hint="eastAsia"/>
        </w:rPr>
        <w:t>、配置</w:t>
      </w:r>
      <w:r>
        <w:t>hbase-env.sh</w:t>
      </w:r>
    </w:p>
    <w:p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.1.1</w:t>
      </w:r>
      <w:r>
        <w:rPr>
          <w:rFonts w:hint="eastAsia" w:ascii="Consolas" w:hAnsi="Consolas" w:cs="Consolas"/>
          <w:color w:val="000000"/>
          <w:kern w:val="0"/>
          <w:sz w:val="22"/>
        </w:rPr>
        <w:t xml:space="preserve">在最顶部，追加这项代码： </w:t>
      </w:r>
      <w:r>
        <w:rPr>
          <w:rFonts w:ascii="Consolas" w:hAnsi="Consolas" w:cs="Consolas"/>
          <w:color w:val="000000"/>
          <w:kern w:val="0"/>
          <w:sz w:val="22"/>
        </w:rPr>
        <w:t>export JAVA_HOME=/usr/java/jdk/</w:t>
      </w:r>
    </w:p>
    <w:p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.1.2</w:t>
      </w:r>
      <w:r>
        <w:rPr>
          <w:rFonts w:hint="eastAsia" w:ascii="Consolas" w:hAnsi="Consolas" w:cs="Consolas"/>
          <w:color w:val="000000"/>
          <w:kern w:val="0"/>
          <w:sz w:val="22"/>
        </w:rPr>
        <w:t xml:space="preserve">打开配置（去掉选项前面的#号即可） </w:t>
      </w:r>
      <w:r>
        <w:rPr>
          <w:rFonts w:ascii="Consolas" w:hAnsi="Consolas" w:cs="Consolas"/>
          <w:color w:val="000000"/>
          <w:kern w:val="0"/>
          <w:sz w:val="22"/>
        </w:rPr>
        <w:t xml:space="preserve"> export HBASE_MANAGES_ZK=true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048000" cy="1400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809875" cy="2667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 xml:space="preserve">、配置 </w:t>
      </w:r>
      <w:r>
        <w:rPr>
          <w:shd w:val="clear" w:color="auto" w:fill="FFFFFF"/>
        </w:rPr>
        <w:t>hbase-site.xml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&lt;?xml-stylesheet type="text/xsl" href="configuration.xsl"?&gt;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&lt;configuration&gt;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&lt;name&gt;hbase.rootdir&lt;/name&gt;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&lt;value&gt;hdfs://hadoop-cluster/hbase&lt;/value&gt;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&lt;name&gt;hbase.cluster.distributed&lt;/name&gt;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&lt;value&gt;true&lt;/value&gt;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&lt;name&gt;hbase.zookeeper.property.clientPort&lt;/name&gt;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&lt;value&gt;2181&lt;/value&gt;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&lt;name&gt;hbase.zookeeper.quorum&lt;/name&gt;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&lt;value&gt;node1,node2,node3&lt;/value&gt;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&lt;name&gt;hbase.zookeeper.property.dataDir&lt;/name&gt;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&lt;value&gt;/home/hduser/zookeeper/data&lt;/value&gt;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&lt;name&gt;hbase.unsafe.stream.capability.enforce&lt;/name&gt;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&lt;value&gt;false&lt;/value&gt;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&lt;/property&gt;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&lt;/configuration&gt;</w:t>
            </w:r>
          </w:p>
        </w:tc>
      </w:tr>
    </w:tbl>
    <w:p/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2.3、</w:t>
      </w:r>
      <w:r>
        <w:rPr>
          <w:rFonts w:hint="eastAsia"/>
          <w:shd w:val="clear" w:color="auto" w:fill="FFFFFF"/>
        </w:rPr>
        <w:t>编辑hbase-env.sh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hbase-env.sh</w:t>
      </w:r>
    </w:p>
    <w:p>
      <w:pPr>
        <w:rPr>
          <w:rFonts w:hint="eastAsia"/>
        </w:rPr>
      </w:pPr>
      <w:r>
        <w:rPr>
          <w:rFonts w:hint="eastAsia"/>
        </w:rPr>
        <w:t># 主要是配置JAVA_HOME，同hadoop-env.sh</w:t>
      </w:r>
    </w:p>
    <w:p>
      <w:pPr>
        <w:rPr>
          <w:rFonts w:hint="eastAsia"/>
        </w:rPr>
      </w:pPr>
      <w:r>
        <w:rPr>
          <w:rFonts w:hint="eastAsia"/>
        </w:rPr>
        <w:t>export JAVA_HOME=/usr/java/jdk/</w:t>
      </w:r>
    </w:p>
    <w:p>
      <w:pPr>
        <w:rPr>
          <w:rFonts w:hint="eastAsia"/>
        </w:rPr>
      </w:pPr>
      <w:r>
        <w:rPr>
          <w:rFonts w:hint="eastAsia"/>
        </w:rPr>
        <w:t># 可选</w:t>
      </w:r>
    </w:p>
    <w:p>
      <w:pPr>
        <w:rPr>
          <w:rFonts w:hint="eastAsia"/>
        </w:rPr>
      </w:pPr>
      <w:r>
        <w:rPr>
          <w:rFonts w:hint="eastAsia"/>
        </w:rPr>
        <w:t>export HBASE_CLASSPATH=$HBASE_CLASSPATH:/usr/local/software/hadoop-3.1.2/etc/hadoop</w:t>
      </w:r>
    </w:p>
    <w:p>
      <w:pPr>
        <w:rPr>
          <w:rFonts w:hint="eastAsia"/>
        </w:rPr>
      </w:pPr>
      <w:r>
        <w:rPr>
          <w:rFonts w:hint="eastAsia"/>
        </w:rPr>
        <w:t># 关闭自身zookeeper，采用外部的zookeeper</w:t>
      </w:r>
    </w:p>
    <w:p>
      <w:r>
        <w:rPr>
          <w:rFonts w:hint="eastAsia"/>
        </w:rPr>
        <w:t>export HBASE_MANAGES_ZK=false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4</w:t>
      </w:r>
      <w:r>
        <w:rPr>
          <w:rFonts w:hint="eastAsia"/>
          <w:shd w:val="clear" w:color="auto" w:fill="FFFFFF"/>
        </w:rPr>
        <w:t>、配置</w:t>
      </w:r>
      <w:r>
        <w:rPr>
          <w:shd w:val="clear" w:color="auto" w:fill="FFFFFF"/>
        </w:rPr>
        <w:t>regionservers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在文件里，加入 no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de1 node2 node3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048000" cy="16478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5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设置环境变量</w:t>
      </w:r>
      <w:r>
        <w:rPr>
          <w:rFonts w:hint="eastAsia"/>
          <w:shd w:val="clear" w:color="auto" w:fill="FFFFFF"/>
        </w:rPr>
        <w:t>（所有的主机no</w:t>
      </w:r>
      <w:r>
        <w:rPr>
          <w:shd w:val="clear" w:color="auto" w:fill="FFFFFF"/>
        </w:rPr>
        <w:t>de1,node2,node3</w:t>
      </w:r>
      <w:r>
        <w:rPr>
          <w:rFonts w:hint="eastAsia"/>
          <w:shd w:val="clear" w:color="auto" w:fill="FFFFFF"/>
        </w:rPr>
        <w:t>都需要配置）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su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do vi /etc/profile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然后在最后追加如下内容,然后保存退出。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HBASE_HOME=/home/hduser/hbase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PATH=$HBASE_HOME/bin:$PATH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4600575" cy="1581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6</w:t>
      </w:r>
      <w:r>
        <w:rPr>
          <w:rFonts w:hint="eastAsia"/>
          <w:shd w:val="clear" w:color="auto" w:fill="FFFFFF"/>
        </w:rPr>
        <w:t>、解决冲突（所有的主机no</w:t>
      </w:r>
      <w:r>
        <w:rPr>
          <w:shd w:val="clear" w:color="auto" w:fill="FFFFFF"/>
        </w:rPr>
        <w:t>de1,node2,node3</w:t>
      </w:r>
      <w:r>
        <w:rPr>
          <w:rFonts w:hint="eastAsia"/>
          <w:shd w:val="clear" w:color="auto" w:fill="FFFFFF"/>
        </w:rPr>
        <w:t>都需要配置）</w:t>
      </w:r>
    </w:p>
    <w:p>
      <w:pPr>
        <w:rPr>
          <w:rFonts w:ascii="Arial" w:hAnsi="Arial" w:cs="Arial"/>
          <w:b/>
          <w:color w:val="333333"/>
          <w:szCs w:val="18"/>
          <w:shd w:val="clear" w:color="auto" w:fill="FFFFFF"/>
        </w:rPr>
      </w:pPr>
      <w:r>
        <w:rPr>
          <w:rFonts w:ascii="Arial" w:hAnsi="Arial" w:cs="Arial"/>
          <w:b/>
          <w:color w:val="333333"/>
          <w:szCs w:val="18"/>
          <w:shd w:val="clear" w:color="auto" w:fill="FFFFFF"/>
        </w:rPr>
        <w:t>hadoop与hbase有一个jar冲突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.5.1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删除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/home/hduser/hadoop/share/hadoop/common/lib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下的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slf4j-log4j12-1.7.25.jar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包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247900" cy="323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删除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.5.2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把hb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ase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的jar包共享出去</w:t>
      </w:r>
    </w:p>
    <w:p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color w:val="FF0000"/>
          <w:sz w:val="18"/>
          <w:szCs w:val="18"/>
          <w:shd w:val="clear" w:color="auto" w:fill="FFFFFF"/>
        </w:rPr>
        <w:t>su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do vi /etc/profile</w:t>
      </w:r>
    </w:p>
    <w:p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color w:val="FF0000"/>
          <w:sz w:val="18"/>
          <w:szCs w:val="18"/>
          <w:shd w:val="clear" w:color="auto" w:fill="FFFFFF"/>
        </w:rPr>
        <w:t>在文件最后加入如下代码：</w:t>
      </w:r>
    </w:p>
    <w:p>
      <w:pPr>
        <w:rPr>
          <w:rFonts w:ascii="Arial" w:hAnsi="Arial" w:cs="Arial"/>
          <w:color w:val="333333"/>
          <w:sz w:val="13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8"/>
          <w:shd w:val="clear" w:color="auto" w:fill="FFFFFF"/>
        </w:rPr>
        <w:t>export CLASSPATH=/home/hduser/hbase/lib/client-facing-thirdparty/slf4j-log4j12-1.7.25.jar:$CLASSPATH</w:t>
      </w:r>
    </w:p>
    <w:p>
      <w:pPr>
        <w:rPr>
          <w:rFonts w:ascii="Arial" w:hAnsi="Arial" w:cs="Arial"/>
          <w:color w:val="333333"/>
          <w:sz w:val="13"/>
          <w:szCs w:val="18"/>
          <w:shd w:val="clear" w:color="auto" w:fill="FFFFFF"/>
        </w:rPr>
      </w:pPr>
      <w:r>
        <w:drawing>
          <wp:inline distT="0" distB="0" distL="0" distR="0">
            <wp:extent cx="5274310" cy="292100"/>
            <wp:effectExtent l="0" t="0" r="254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注意：共享出去后，以后，所有引用此jar的项目，都不用再添加此jar包了！否则会报冲突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7</w:t>
      </w:r>
      <w:r>
        <w:rPr>
          <w:rFonts w:hint="eastAsia"/>
          <w:shd w:val="clear" w:color="auto" w:fill="FFFFFF"/>
        </w:rPr>
        <w:t>、执行一下命令</w:t>
      </w:r>
    </w:p>
    <w:p>
      <w:r>
        <w:rPr>
          <w:rFonts w:hint="eastAsia"/>
        </w:rPr>
        <w:t>让之前的环境变量配置生效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source /etc/profile</w:t>
      </w:r>
    </w:p>
    <w:p>
      <w:pPr>
        <w:rPr>
          <w:shd w:val="clear" w:color="auto" w:fill="FFFFFF"/>
        </w:rPr>
      </w:pPr>
    </w:p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2.8、</w:t>
      </w:r>
      <w:r>
        <w:rPr>
          <w:rFonts w:hint="eastAsia"/>
          <w:shd w:val="clear" w:color="auto" w:fill="FFFFFF"/>
        </w:rPr>
        <w:t>将hdfs-site.xml映射到conf下hdfs-site.xml</w:t>
      </w:r>
    </w:p>
    <w:p>
      <w:pPr>
        <w:rPr>
          <w:rFonts w:hint="eastAsia"/>
          <w:shd w:val="clear" w:color="auto" w:fill="FFFFFF"/>
        </w:rPr>
      </w:pP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ln -s /usr/local/software/hadoop-3.1.2/etc/hadoop/hdfs-site.xml ./hdfs-site.xml</w:t>
      </w:r>
    </w:p>
    <w:p>
      <w:pPr>
        <w:pStyle w:val="5"/>
        <w:rPr>
          <w:rFonts w:hint="eastAsia"/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  <w:lang w:val="en-US" w:eastAsia="zh-CN"/>
        </w:rPr>
        <w:t>2.9、</w:t>
      </w:r>
      <w:r>
        <w:rPr>
          <w:rFonts w:hint="eastAsia"/>
          <w:b/>
          <w:bCs/>
          <w:shd w:val="clear" w:color="auto" w:fill="FFFFFF"/>
        </w:rPr>
        <w:t>配置Hmaster高可用</w:t>
      </w:r>
    </w:p>
    <w:p>
      <w:pPr>
        <w:rPr>
          <w:rFonts w:hint="eastAsia"/>
          <w:shd w:val="clear" w:color="auto" w:fill="FFFFFF"/>
        </w:rPr>
      </w:pP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vim backup-masters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h2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至此Hbase配置完毕</w:t>
      </w:r>
    </w:p>
    <w:p>
      <w:pPr>
        <w:pStyle w:val="3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七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关要克隆2台(先把node1关机)</w:t>
      </w:r>
    </w:p>
    <w:p>
      <w:r>
        <w:rPr>
          <w:rFonts w:hint="eastAsia"/>
        </w:rPr>
        <w:t>采用完整克隆方式，把no</w:t>
      </w:r>
      <w:r>
        <w:t>de1</w:t>
      </w:r>
      <w:r>
        <w:rPr>
          <w:rFonts w:hint="eastAsia"/>
        </w:rPr>
        <w:t>克隆两次。分别为no</w:t>
      </w:r>
      <w:r>
        <w:t>de2</w:t>
      </w:r>
      <w:r>
        <w:rPr>
          <w:rFonts w:hint="eastAsia"/>
        </w:rPr>
        <w:t>、n</w:t>
      </w:r>
      <w:r>
        <w:t>ode3</w:t>
      </w:r>
    </w:p>
    <w:p>
      <w:r>
        <w:drawing>
          <wp:inline distT="0" distB="0" distL="0" distR="0">
            <wp:extent cx="4533900" cy="2933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、针对克隆机no</w:t>
      </w:r>
      <w:r>
        <w:t>de2</w:t>
      </w:r>
    </w:p>
    <w:p>
      <w:pPr>
        <w:rPr>
          <w:b/>
        </w:rPr>
      </w:pP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修改主机名</w:t>
      </w:r>
    </w:p>
    <w:p>
      <w:r>
        <w:drawing>
          <wp:inline distT="0" distB="0" distL="0" distR="0">
            <wp:extent cx="4010025" cy="1533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如图，修改文件</w:t>
      </w:r>
    </w:p>
    <w:p>
      <w:r>
        <w:drawing>
          <wp:inline distT="0" distB="0" distL="0" distR="0">
            <wp:extent cx="5274310" cy="12877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/etc/sysconfig/network-scripts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ifcfg-ens33</w:t>
      </w:r>
    </w:p>
    <w:p>
      <w:r>
        <w:rPr>
          <w:rFonts w:hint="eastAsia"/>
        </w:rPr>
        <w:t>修改ip与uui</w:t>
      </w:r>
    </w:p>
    <w:p>
      <w:r>
        <w:rPr>
          <w:rFonts w:hint="eastAsia"/>
        </w:rPr>
        <w:t>备注：uu</w:t>
      </w:r>
      <w:r>
        <w:t>id</w:t>
      </w:r>
      <w:r>
        <w:rPr>
          <w:rFonts w:hint="eastAsia"/>
        </w:rPr>
        <w:t>类似人类的身份证，表示唯一的编号。因为我们复制no</w:t>
      </w:r>
      <w:r>
        <w:t>de1</w:t>
      </w:r>
      <w:r>
        <w:rPr>
          <w:rFonts w:hint="eastAsia"/>
        </w:rPr>
        <w:t>，所以，需要把它改成</w:t>
      </w:r>
      <w:r>
        <w:rPr>
          <w:rFonts w:hint="eastAsia"/>
          <w:color w:val="FF0000"/>
        </w:rPr>
        <w:t>唯一</w:t>
      </w:r>
      <w:r>
        <w:rPr>
          <w:rFonts w:hint="eastAsia"/>
        </w:rPr>
        <w:t>！注意长度与格式不能为</w:t>
      </w:r>
    </w:p>
    <w:p>
      <w:r>
        <w:drawing>
          <wp:inline distT="0" distB="0" distL="0" distR="0">
            <wp:extent cx="5274310" cy="2651125"/>
            <wp:effectExtent l="0" t="0" r="254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备注</w:t>
      </w:r>
      <w:r>
        <w:rPr>
          <w:rFonts w:hint="eastAsia"/>
          <w:lang w:val="en-US" w:eastAsia="zh-CN"/>
        </w:rPr>
        <w:t xml:space="preserve">：将BOOTPROTO=static </w:t>
      </w:r>
    </w:p>
    <w:p>
      <w:r>
        <w:rPr>
          <w:rFonts w:hint="eastAsia"/>
        </w:rPr>
        <w:t>修改完后，重启一次。</w:t>
      </w:r>
    </w:p>
    <w:p>
      <w:pPr>
        <w:pStyle w:val="4"/>
        <w:outlineLvl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、针对克隆机no</w:t>
      </w:r>
      <w:r>
        <w:t>de3</w:t>
      </w:r>
    </w:p>
    <w:p>
      <w:r>
        <w:rPr>
          <w:rFonts w:hint="eastAsia"/>
        </w:rPr>
        <w:t>修改主机名为 no</w:t>
      </w:r>
      <w:r>
        <w:t xml:space="preserve">de3 </w:t>
      </w:r>
      <w:r>
        <w:rPr>
          <w:rFonts w:hint="eastAsia"/>
        </w:rPr>
        <w:t>命令参考no</w:t>
      </w:r>
      <w:r>
        <w:t>de2</w:t>
      </w:r>
    </w:p>
    <w:p>
      <w:r>
        <w:rPr>
          <w:rFonts w:hint="eastAsia"/>
        </w:rPr>
        <w:t>修改ip为1</w:t>
      </w:r>
      <w:r>
        <w:t xml:space="preserve">92.168.72.13  </w:t>
      </w:r>
    </w:p>
    <w:p>
      <w:pPr>
        <w:rPr>
          <w:rFonts w:hint="eastAsia"/>
        </w:rPr>
      </w:pPr>
      <w:r>
        <w:rPr>
          <w:rFonts w:hint="eastAsia"/>
        </w:rPr>
        <w:t>修改 uui为唯一即可，不要与no</w:t>
      </w:r>
      <w:r>
        <w:t>de1</w:t>
      </w:r>
      <w:r>
        <w:rPr>
          <w:rFonts w:hint="eastAsia"/>
        </w:rPr>
        <w:t>、no</w:t>
      </w:r>
      <w:r>
        <w:t>de2</w:t>
      </w:r>
      <w:r>
        <w:rPr>
          <w:rFonts w:hint="eastAsia"/>
        </w:rPr>
        <w:t>的相同。唯一即可！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5、永久修改主机名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/etc/sysconfig/network 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NETWORKING=yes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HOSTNAME=node1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#HOSTNAME每台服务设置成自己的主机名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然后重启：reboot</w:t>
      </w:r>
    </w:p>
    <w:p>
      <w:pPr>
        <w:rPr>
          <w:rFonts w:hint="eastAsia"/>
        </w:rPr>
      </w:pPr>
    </w:p>
    <w:p/>
    <w:p>
      <w:pPr>
        <w:pStyle w:val="3"/>
        <w:outlineLvl w:val="1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九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确保集群电脑 能无密码相互访问</w:t>
      </w:r>
    </w:p>
    <w:p>
      <w:pPr>
        <w:pStyle w:val="4"/>
        <w:outlineLvl w:val="2"/>
      </w:pPr>
      <w:r>
        <w:rPr>
          <w:shd w:val="clear" w:color="auto" w:fill="FFFFFF"/>
        </w:rPr>
        <w:t>5.1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node1</w:t>
      </w:r>
      <w:r>
        <w:rPr>
          <w:rFonts w:hint="eastAsia"/>
          <w:shd w:val="clear" w:color="auto" w:fill="FFFFFF"/>
        </w:rPr>
        <w:t>示例（hd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>ssh-copy-id node1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node1不成功，或ssh-keygen -t rsa不成功）ssh node1的连接</w:t>
      </w:r>
    </w:p>
    <w:p/>
    <w:p>
      <w:r>
        <w:t xml:space="preserve">ssh-copy-id node2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ode2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node2(指另一台虚拟机上的用户hduser）用户的密码</w:t>
      </w:r>
    </w:p>
    <w:p>
      <w:r>
        <w:rPr>
          <w:rFonts w:hint="eastAsia"/>
        </w:rPr>
        <w:t>成功后，我们通过</w:t>
      </w:r>
      <w:r>
        <w:t>ssh node2可登录测试，再exit退出（如果一下就退出到root的登陆界面，ssh-copy-id node2不成功）ssh node2的连接</w:t>
      </w:r>
    </w:p>
    <w:p/>
    <w:p>
      <w:r>
        <w:t xml:space="preserve">ssh-copy-id node3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node3(指另一台虚拟机上的用户hduser）用户的密码</w:t>
      </w:r>
    </w:p>
    <w:p>
      <w:r>
        <w:rPr>
          <w:rFonts w:hint="eastAsia"/>
        </w:rPr>
        <w:t>成功后，我们通过</w:t>
      </w:r>
      <w:r>
        <w:t>ssh node3可登录测试，再exit退出（如果一下就退出到root的登陆界面，ssh-copy-id node3不成功）ssh node3的连接</w:t>
      </w:r>
    </w:p>
    <w:p/>
    <w:p>
      <w:pPr>
        <w:pStyle w:val="4"/>
        <w:outlineLvl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、nod</w:t>
      </w:r>
      <w:r>
        <w:t>e2</w:t>
      </w:r>
      <w:r>
        <w:rPr>
          <w:rFonts w:hint="eastAsia"/>
        </w:rPr>
        <w:t>示例</w:t>
      </w:r>
      <w:r>
        <w:rPr>
          <w:rFonts w:hint="eastAsia"/>
          <w:shd w:val="clear" w:color="auto" w:fill="FFFFFF"/>
        </w:rPr>
        <w:t>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 xml:space="preserve">ssh-copy-id </w:t>
      </w:r>
      <w:r>
        <w:rPr>
          <w:rFonts w:hint="eastAsia"/>
        </w:rPr>
        <w:t>no</w:t>
      </w:r>
      <w:r>
        <w:t>de2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 xml:space="preserve">ssh </w:t>
      </w:r>
      <w:r>
        <w:rPr>
          <w:rFonts w:hint="eastAsia"/>
        </w:rPr>
        <w:t>no</w:t>
      </w:r>
      <w:r>
        <w:t xml:space="preserve">de2可登录测试，再exit退出（如果一下就退出到root的登陆界面，ssh-copy-id </w:t>
      </w:r>
      <w:r>
        <w:rPr>
          <w:rFonts w:hint="eastAsia"/>
        </w:rPr>
        <w:t>no</w:t>
      </w:r>
      <w:r>
        <w:t>de2不成功，或ssh-keygen -t rsa不成功）ssh localhost的连接</w:t>
      </w:r>
    </w:p>
    <w:p/>
    <w:p>
      <w:r>
        <w:t xml:space="preserve">ssh-copy-id node1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ode1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node1 (指另一台虚拟机上的用户hduser）用户的密码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node1不成功）ssh node2的连接</w:t>
      </w:r>
    </w:p>
    <w:p>
      <w:pPr>
        <w:tabs>
          <w:tab w:val="left" w:pos="4935"/>
        </w:tabs>
      </w:pPr>
      <w:r>
        <w:tab/>
      </w:r>
    </w:p>
    <w:p>
      <w:r>
        <w:t xml:space="preserve">ssh-copy-id node3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node3(指另一台虚拟机上的用户hduser）用户的密码</w:t>
      </w:r>
    </w:p>
    <w:p>
      <w:r>
        <w:rPr>
          <w:rFonts w:hint="eastAsia"/>
        </w:rPr>
        <w:t>成功后，我们通过</w:t>
      </w:r>
      <w:r>
        <w:t>ssh node3可登录测试，再exit退出（如果一下就退出到root的登陆界面，ssh-copy-id node3不成功）ssh node3的连接</w:t>
      </w:r>
    </w:p>
    <w:p>
      <w:pPr>
        <w:pStyle w:val="4"/>
        <w:outlineLvl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、nod</w:t>
      </w:r>
      <w:r>
        <w:t>e3</w:t>
      </w:r>
      <w:r>
        <w:rPr>
          <w:rFonts w:hint="eastAsia"/>
        </w:rPr>
        <w:t>示例</w:t>
      </w:r>
      <w:r>
        <w:rPr>
          <w:rFonts w:hint="eastAsia"/>
          <w:shd w:val="clear" w:color="auto" w:fill="FFFFFF"/>
        </w:rPr>
        <w:t>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 xml:space="preserve">ssh-copy-id </w:t>
      </w:r>
      <w:r>
        <w:rPr>
          <w:rFonts w:hint="eastAsia"/>
        </w:rPr>
        <w:t>no</w:t>
      </w:r>
      <w:r>
        <w:t>de3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 xml:space="preserve">ssh </w:t>
      </w:r>
      <w:r>
        <w:rPr>
          <w:rFonts w:hint="eastAsia"/>
        </w:rPr>
        <w:t>no</w:t>
      </w:r>
      <w:r>
        <w:t xml:space="preserve">de3可登录测试，再exit退出（如果一下就退出到root的登陆界面，ssh-copy-id </w:t>
      </w:r>
      <w:r>
        <w:rPr>
          <w:rFonts w:hint="eastAsia"/>
        </w:rPr>
        <w:t>no</w:t>
      </w:r>
      <w:r>
        <w:t xml:space="preserve">de3不成功，或ssh-keygen -t rsa不成功）ssh </w:t>
      </w:r>
      <w:r>
        <w:rPr>
          <w:rFonts w:hint="eastAsia"/>
        </w:rPr>
        <w:t>no</w:t>
      </w:r>
      <w:r>
        <w:t>de3的连接</w:t>
      </w:r>
    </w:p>
    <w:p/>
    <w:p>
      <w:r>
        <w:t xml:space="preserve">ssh-copy-id node1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ode1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node1 (指另一台虚拟机上的用户hduser）用户的密码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  不成功）ssh node2的连接</w:t>
      </w:r>
    </w:p>
    <w:p/>
    <w:p>
      <w:r>
        <w:t xml:space="preserve">ssh-copy-id node2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node2 (指另一台虚拟机上的用户hduser）用户的密码</w:t>
      </w:r>
    </w:p>
    <w:p>
      <w:r>
        <w:rPr>
          <w:rFonts w:hint="eastAsia"/>
        </w:rPr>
        <w:t>成功后，我们通过</w:t>
      </w:r>
      <w:r>
        <w:t>ssh node2可登录测试，再exit退出（如果一下就退出到root的登陆界面，ssh-copy-id node2不成功）ssh node2的连接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没有配置好在克隆将文件复制一下（zookeeper,hadoop,hbase）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复制到node2主机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：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scp -r /home/hduser/hbase/  hduser@node2:/home/hduser/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复制到node3主机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：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scp -r /home/hduser/hbase/  hduser@node3:/home/hduser/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sz w:val="40"/>
          <w:szCs w:val="40"/>
          <w:shd w:val="clear" w:color="auto" w:fill="FFFFFF"/>
          <w:lang w:val="en-US" w:eastAsia="zh-CN"/>
        </w:rPr>
      </w:pPr>
      <w:r>
        <w:rPr>
          <w:rFonts w:hint="eastAsia"/>
          <w:sz w:val="40"/>
          <w:szCs w:val="40"/>
          <w:shd w:val="clear" w:color="auto" w:fill="FFFFFF"/>
          <w:lang w:val="en-US" w:eastAsia="zh-CN"/>
        </w:rPr>
        <w:t>十</w:t>
      </w:r>
      <w:r>
        <w:rPr>
          <w:rFonts w:hint="eastAsia"/>
          <w:sz w:val="40"/>
          <w:szCs w:val="40"/>
          <w:shd w:val="clear" w:color="auto" w:fill="FFFFFF"/>
          <w:lang w:val="en-US" w:eastAsia="zh-CN"/>
        </w:rPr>
        <w:tab/>
      </w:r>
      <w:r>
        <w:rPr>
          <w:rFonts w:hint="eastAsia"/>
          <w:sz w:val="40"/>
          <w:szCs w:val="40"/>
          <w:shd w:val="clear" w:color="auto" w:fill="FFFFFF"/>
          <w:lang w:val="en-US" w:eastAsia="zh-CN"/>
        </w:rPr>
        <w:tab/>
      </w:r>
      <w:r>
        <w:rPr>
          <w:rFonts w:hint="default"/>
          <w:sz w:val="40"/>
          <w:szCs w:val="40"/>
          <w:shd w:val="clear" w:color="auto" w:fill="FFFFFF"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由于已经配置了环境变量，所以任意位置执行以下命令都可以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stop firewalld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status firewalld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停止firewall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firewalld.service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禁止firewall 开机启动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disable</w:t>
      </w:r>
      <w:bookmarkStart w:id="0" w:name="_GoBack"/>
      <w:bookmarkEnd w:id="0"/>
      <w:r>
        <w:rPr>
          <w:rFonts w:hint="eastAsia"/>
          <w:lang w:val="en-US" w:eastAsia="zh-CN"/>
        </w:rPr>
        <w:t xml:space="preserve"> firewalld.service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启动zookeeper（h1 h2 h3）节点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zkServer.sh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zkServer.sh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 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/usr/local/software/zookeeper-3.4.13/bin/../conf/zoo.cfg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Mode: follower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2、启动journalnode（h1 h2 h3）节点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hdfs --daemon start journalnode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或者(不推荐)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hadoop-daemon.sh start journalnode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 格式化zkfc和namenode（h1）节点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格式化zkfc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hdfs zkfc -formatZK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格式化namenode（如果在hosts没有配置 0.0.0.0 主机名在这一步的时候可能会报错）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default"/>
          <w:lang w:val="en-US" w:eastAsia="zh-CN"/>
        </w:rPr>
        <w:t xml:space="preserve">#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hdfs namenode -format</w:t>
      </w:r>
    </w:p>
    <w:p>
      <w:pPr>
        <w:ind w:firstLine="4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多次初始化时，会导致主节点与数据节点的版本不一致。</w:t>
      </w:r>
    </w:p>
    <w:p>
      <w:pPr>
        <w:rPr>
          <w:rFonts w:hint="default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如果不小心多次初始化，需要把数据节点生成的数据全部清空。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再重新初始化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 启动hadoop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下面这个命令会同时启动所有服务（当然您也可以单独启动服务）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start-all.sh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启动另一个namenode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同步fsimage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hdfs namenode -bootstrapStandby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启动namenode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hdfs --daemon.sh start namenode</w:t>
      </w:r>
    </w:p>
    <w:p>
      <w:pPr>
        <w:pStyle w:val="4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 启动hbase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注意，要在hadoop已经完全启动后再启动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start-hbase.sh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outlineLvl w:val="1"/>
        <w:rPr>
          <w:rFonts w:hint="default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十一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 xml:space="preserve"> 最终效果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2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1、 jps查看所有进程效果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37935" cy="2841625"/>
            <wp:effectExtent l="0" t="0" r="5715" b="1587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2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2、 UI效果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hadoop地址：IP:9870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00470" cy="3633470"/>
            <wp:effectExtent l="0" t="0" r="5080" b="5080"/>
            <wp:docPr id="1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89675" cy="2940685"/>
            <wp:effectExtent l="0" t="0" r="15875" b="12065"/>
            <wp:docPr id="1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2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Yarn地址：IP:8088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80150" cy="3061970"/>
            <wp:effectExtent l="0" t="0" r="6350" b="5080"/>
            <wp:docPr id="1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2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HBase地址：IP:16010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95390" cy="3289300"/>
            <wp:effectExtent l="0" t="0" r="10160" b="6350"/>
            <wp:docPr id="8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ZK元数据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95800" cy="981075"/>
            <wp:effectExtent l="0" t="0" r="0" b="9525"/>
            <wp:docPr id="1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9B5F0"/>
    <w:multiLevelType w:val="singleLevel"/>
    <w:tmpl w:val="A239B5F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316D960"/>
    <w:multiLevelType w:val="singleLevel"/>
    <w:tmpl w:val="2316D96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CA686B"/>
    <w:multiLevelType w:val="multilevel"/>
    <w:tmpl w:val="5DCA686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200A2"/>
    <w:rsid w:val="001264E8"/>
    <w:rsid w:val="00A8336E"/>
    <w:rsid w:val="00F92CA4"/>
    <w:rsid w:val="01E33DDB"/>
    <w:rsid w:val="03260138"/>
    <w:rsid w:val="04575644"/>
    <w:rsid w:val="06420DF9"/>
    <w:rsid w:val="076A2C86"/>
    <w:rsid w:val="07760A2F"/>
    <w:rsid w:val="0B722922"/>
    <w:rsid w:val="0D573B68"/>
    <w:rsid w:val="0E004638"/>
    <w:rsid w:val="103D5F45"/>
    <w:rsid w:val="10A62A4D"/>
    <w:rsid w:val="15D60815"/>
    <w:rsid w:val="17845E46"/>
    <w:rsid w:val="19791B05"/>
    <w:rsid w:val="1CF720FA"/>
    <w:rsid w:val="1D5E0F48"/>
    <w:rsid w:val="1DD84443"/>
    <w:rsid w:val="1F977D90"/>
    <w:rsid w:val="1FA53D15"/>
    <w:rsid w:val="26117CBC"/>
    <w:rsid w:val="26804AE1"/>
    <w:rsid w:val="276E2D0D"/>
    <w:rsid w:val="27851E8A"/>
    <w:rsid w:val="2DB23E5B"/>
    <w:rsid w:val="2F523A3B"/>
    <w:rsid w:val="2F5D1915"/>
    <w:rsid w:val="304143DE"/>
    <w:rsid w:val="35610AE7"/>
    <w:rsid w:val="38096A87"/>
    <w:rsid w:val="3844362B"/>
    <w:rsid w:val="38E36837"/>
    <w:rsid w:val="3B322E0E"/>
    <w:rsid w:val="3CB1123E"/>
    <w:rsid w:val="3CB3746C"/>
    <w:rsid w:val="3DBB2AE5"/>
    <w:rsid w:val="40714FD4"/>
    <w:rsid w:val="41646DDC"/>
    <w:rsid w:val="41A01891"/>
    <w:rsid w:val="420F311A"/>
    <w:rsid w:val="422C178A"/>
    <w:rsid w:val="442E6E51"/>
    <w:rsid w:val="45EE4C2A"/>
    <w:rsid w:val="469B0FB8"/>
    <w:rsid w:val="469B7F81"/>
    <w:rsid w:val="47945B8F"/>
    <w:rsid w:val="4A225E14"/>
    <w:rsid w:val="4C2C717A"/>
    <w:rsid w:val="4FCE053F"/>
    <w:rsid w:val="4FF14E9E"/>
    <w:rsid w:val="50E83447"/>
    <w:rsid w:val="52F118DF"/>
    <w:rsid w:val="53AC5FF8"/>
    <w:rsid w:val="546A34C2"/>
    <w:rsid w:val="54936B77"/>
    <w:rsid w:val="54EA630F"/>
    <w:rsid w:val="570835C9"/>
    <w:rsid w:val="57547B27"/>
    <w:rsid w:val="5A862563"/>
    <w:rsid w:val="5BAF015F"/>
    <w:rsid w:val="5C0C2EC3"/>
    <w:rsid w:val="5DBB46C8"/>
    <w:rsid w:val="5E2E15D0"/>
    <w:rsid w:val="62B61EAC"/>
    <w:rsid w:val="651200A2"/>
    <w:rsid w:val="65220DF3"/>
    <w:rsid w:val="6739392B"/>
    <w:rsid w:val="6878224F"/>
    <w:rsid w:val="6BAE18B0"/>
    <w:rsid w:val="6CD80D13"/>
    <w:rsid w:val="6D0A4C92"/>
    <w:rsid w:val="6EC65B2E"/>
    <w:rsid w:val="71485E4D"/>
    <w:rsid w:val="71896194"/>
    <w:rsid w:val="71CB6213"/>
    <w:rsid w:val="786A2210"/>
    <w:rsid w:val="78FC7973"/>
    <w:rsid w:val="79620CD0"/>
    <w:rsid w:val="7A0F1E88"/>
    <w:rsid w:val="7C6835EF"/>
    <w:rsid w:val="7CB67AAA"/>
    <w:rsid w:val="7E482F62"/>
    <w:rsid w:val="7ED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2020-05-16T11:54:00Z</dcterms:created>
  <dc:creator>旧时光淮南</dc:creator>
  <cp:lastModifiedBy>旧时光淮南</cp:lastModifiedBy>
  <dcterms:modified xsi:type="dcterms:W3CDTF">2020-06-06T08:55:25Z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