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Docker操作（含安装）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#安装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yum install docker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#检验安装是否成功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[root@localhost opt]# docker --version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Docker version 1.13.1, build 7f2769b/1.13.1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#启动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设置开启开机启动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systemctl start docker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  <w:t>#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查看docker启动状态：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systemctl status docker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#换镜像源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sudo vim /etc/docker/daemon.json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内容如下：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"registry-mirrors": ["https://m9r2r2uj.mirror.aliyuncs.com"]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保存退出，重启docker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#重启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systemctl restart docker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#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查询docker安装过的包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yum list installed | grep docker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#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删除安装包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yum remove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docker的版本名称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#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删除镜像/容器等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rm -rf /var/lib/docker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镜像操作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 xml:space="preserve">检索： 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 xml:space="preserve">docker search 关键字 例如：docker search redis 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 xml:space="preserve">拉取： docker pull 镜像名:tag :tag是可选的，tag表示标签，多为软件的版本，默认是latest 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 xml:space="preserve">列表： docker images (查询所有本地镜像)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删除： docker rmi image-id (删除指定的本地镜像)</w:t>
            </w:r>
          </w:p>
        </w:tc>
      </w:tr>
    </w:tbl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docker删除报错Error response from daemon: conflict: unable to deleteXXXXX解决方案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0"/>
          <w:szCs w:val="20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0"/>
          <w:szCs w:val="20"/>
          <w:shd w:val="clear" w:fill="FFFFFF"/>
        </w:rPr>
        <w:t>首先</w:t>
      </w:r>
      <w:r>
        <w:rPr>
          <w:rStyle w:val="12"/>
          <w:rFonts w:ascii="Consolas" w:hAnsi="Consolas" w:eastAsia="Consolas" w:cs="Consolas"/>
          <w:i w:val="0"/>
          <w:caps w:val="0"/>
          <w:color w:val="C7254E"/>
          <w:spacing w:val="0"/>
          <w:sz w:val="16"/>
          <w:szCs w:val="16"/>
          <w:shd w:val="clear" w:fill="F9F2F4"/>
        </w:rPr>
        <w:t>docker rmi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0"/>
          <w:szCs w:val="20"/>
          <w:shd w:val="clear" w:fill="FFFFFF"/>
        </w:rPr>
        <w:t>时指定名称，而非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16"/>
          <w:szCs w:val="16"/>
          <w:shd w:val="clear" w:fill="F9F2F4"/>
        </w:rPr>
        <w:t>image id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0"/>
          <w:szCs w:val="20"/>
          <w:shd w:val="clear" w:fill="FFFFFF"/>
        </w:rPr>
        <w:t>，然后再执行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16"/>
          <w:szCs w:val="16"/>
          <w:shd w:val="clear" w:fill="F9F2F4"/>
        </w:rPr>
        <w:t>docker rmi -f image id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0"/>
          <w:szCs w:val="20"/>
          <w:shd w:val="clear" w:fill="FFFFFF"/>
        </w:rPr>
        <w:t>j即可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</w:t>
      </w:r>
    </w:p>
    <w:p>
      <w:pPr>
        <w:rPr>
          <w:rFonts w:hint="default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#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</w:rPr>
        <w:t>列出所有容器ID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docker ps -aq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  <w:lang w:val="en-US" w:eastAsia="zh-CN"/>
        </w:rPr>
        <w:t>#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  <w:t>停止所有容器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docker stop $(docker ps -aq)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docker kill 容器ID或容器名 :直接关闭容器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  <w:lang w:val="en-US" w:eastAsia="zh-CN"/>
        </w:rPr>
        <w:t>#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  <w:t>删除所有容器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docker rm $(docker ps -aq)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  <w:lang w:val="en-US" w:eastAsia="zh-CN"/>
        </w:rPr>
        <w:t>#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  <w:t>删除所有镜像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docker rmi $(docker images -q)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bidi w:val="0"/>
      </w:pPr>
      <w:r>
        <w:t>docker启动基本参数说明</w:t>
      </w:r>
    </w:p>
    <w:tbl>
      <w:tblPr>
        <w:tblStyle w:val="7"/>
        <w:tblW w:w="9119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F0F4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58"/>
        <w:gridCol w:w="5561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F0F4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1" w:hRule="atLeast"/>
        </w:trPr>
        <w:tc>
          <w:tcPr>
            <w:tcW w:w="35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55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   说明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F0F4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1" w:hRule="atLeast"/>
        </w:trPr>
        <w:tc>
          <w:tcPr>
            <w:tcW w:w="35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-d</w:t>
            </w:r>
          </w:p>
        </w:tc>
        <w:tc>
          <w:tcPr>
            <w:tcW w:w="55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   表示后台运行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07" w:hRule="atLeast"/>
        </w:trPr>
        <w:tc>
          <w:tcPr>
            <w:tcW w:w="35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-p 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    有四种格式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    -- ip:hostPort:containerPort</w:t>
            </w: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    -- ip::containerPort</w:t>
            </w: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    -- hostPort:containerPort</w:t>
            </w: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    -- containerPort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      </w:t>
            </w:r>
          </w:p>
        </w:tc>
        <w:tc>
          <w:tcPr>
            <w:tcW w:w="55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    -p   随机端口映射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  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  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   指定端口访问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F0F4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35" w:hRule="atLeast"/>
        </w:trPr>
        <w:tc>
          <w:tcPr>
            <w:tcW w:w="35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--net </w:t>
            </w:r>
          </w:p>
        </w:tc>
        <w:tc>
          <w:tcPr>
            <w:tcW w:w="55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指定网络模式，该选项有以下可选参数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   --net=bridge:默认选项，表示连接到默认的网桥。</w:t>
            </w: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  --net=host:容器使用宿主机的网络。</w:t>
            </w: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   --net=container:NAME-or-ID：告诉 Docker让新建的容器使用已有容器的网络配置。</w:t>
            </w: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21"/>
                <w:szCs w:val="21"/>
              </w:rPr>
              <w:t>--net=none：不配置该容器的网络，用户可自定义网络置。</w:t>
            </w:r>
          </w:p>
        </w:tc>
      </w:tr>
    </w:tbl>
    <w:p>
      <w:pP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命令：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docker run[OPTIONS] IMAGE[COMMAND][ARG...]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如：运行，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docker run -it centos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，如图所示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30575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bidi w:val="0"/>
        <w:rPr>
          <w:rFonts w:hint="default"/>
        </w:rPr>
      </w:pPr>
      <w:r>
        <w:rPr>
          <w:rFonts w:hint="eastAsia"/>
          <w:lang w:val="en-US" w:eastAsia="zh-CN"/>
        </w:rPr>
        <w:t>安装</w:t>
      </w:r>
      <w:r>
        <w:rPr>
          <w:rFonts w:hint="eastAsia"/>
        </w:rPr>
        <w:t>RabbitMQ</w:t>
      </w:r>
    </w:p>
    <w:p>
      <w:pPr>
        <w:rPr>
          <w:rStyle w:val="10"/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10"/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拉取镜像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docker pull rabbitmq:management</w:t>
      </w:r>
    </w:p>
    <w:p>
      <w:pPr>
        <w:rPr>
          <w:rStyle w:val="10"/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10"/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运行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docker run -d -p 5672:5672 -p 15672:15672 --name rabbitmq rabbitmq:management</w:t>
      </w:r>
    </w:p>
    <w:p>
      <w:pPr>
        <w:rPr>
          <w:rStyle w:val="10"/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10"/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显示 ip:15672</w:t>
      </w:r>
    </w:p>
    <w:p>
      <w:pPr>
        <w:rPr>
          <w:rStyle w:val="10"/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10"/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账号密码guest，guest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Segoe UI" w:hAnsi="Segoe UI" w:eastAsia="宋体" w:cs="Segoe UI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#另外版本安装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一行命令搞定，注意RABBITMQ_DEFAULT_PASS=password是设置密码的意思哈。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docker run -d --hostname my-rabbit --name myrabbit -e RABBITMQ_DEFAULT_USER=root -e RABBITMQ_DEFAULT_PASS=admin -p 15672:15672 -p 5672:5672 rabbitmq:management</w:t>
            </w:r>
          </w:p>
        </w:tc>
      </w:tr>
    </w:tbl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</w:pPr>
      <w:r>
        <w:t>安装ElasticSearch</w:t>
      </w:r>
    </w:p>
    <w:p>
      <w:pPr>
        <w:pStyle w:val="6"/>
        <w:keepNext w:val="0"/>
        <w:keepLines w:val="0"/>
        <w:widowControl/>
        <w:suppressLineNumbers w:val="0"/>
      </w:pPr>
      <w:r>
        <w:t>docker 安装 Elasticsearch6.4.3版本 及中文插件安装。</w:t>
      </w:r>
    </w:p>
    <w:p>
      <w:pPr>
        <w:pStyle w:val="6"/>
        <w:keepNext w:val="0"/>
        <w:keepLines w:val="0"/>
        <w:widowControl/>
        <w:suppressLineNumbers w:val="0"/>
      </w:pPr>
      <w:r>
        <w:t>系统配置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</w:pPr>
      <w:r>
        <w:t>不配置的话，可能会启动失败</w:t>
      </w:r>
    </w:p>
    <w:p>
      <w:pPr>
        <w:pStyle w:val="6"/>
        <w:keepNext w:val="0"/>
        <w:keepLines w:val="0"/>
        <w:widowControl/>
        <w:suppressLineNumbers w:val="0"/>
      </w:pPr>
      <w:r>
        <w:t>具体报错：max virtual memory areas vm.max_map_count [65530] is too low, increase to at least [262144]。</w:t>
      </w:r>
    </w:p>
    <w:p>
      <w:pPr>
        <w:pStyle w:val="6"/>
        <w:keepNext w:val="0"/>
        <w:keepLines w:val="0"/>
        <w:widowControl/>
        <w:suppressLineNumbers w:val="0"/>
      </w:pPr>
      <w:r>
        <w:t>解决：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sudo sysctl -w vm.max_map_count=262144</w:t>
      </w:r>
    </w:p>
    <w:p>
      <w:pPr>
        <w:pStyle w:val="6"/>
        <w:keepNext w:val="0"/>
        <w:keepLines w:val="0"/>
        <w:widowControl/>
        <w:suppressLineNumbers w:val="0"/>
      </w:pPr>
      <w:r>
        <w:t>启动 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docker run -p 9200:9200 -p 9300:9300 -d --name es_643 elasticsearch:6.4.3</w:t>
      </w:r>
    </w:p>
    <w:p>
      <w:pPr>
        <w:pStyle w:val="6"/>
        <w:keepNext w:val="0"/>
        <w:keepLines w:val="0"/>
        <w:widowControl/>
        <w:suppressLineNumbers w:val="0"/>
      </w:pPr>
      <w:r>
        <w:t>进入镜像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docker exec -it es_643 /bin/bash</w:t>
      </w:r>
    </w:p>
    <w:p>
      <w:pPr>
        <w:pStyle w:val="6"/>
        <w:keepNext w:val="0"/>
        <w:keepLines w:val="0"/>
        <w:widowControl/>
        <w:suppressLineNumbers w:val="0"/>
      </w:pPr>
      <w:r>
        <w:t>es配置文件位置： /usr/share/elasticsearch/config/elasticsearch.yml</w:t>
      </w:r>
    </w:p>
    <w:p>
      <w:pPr>
        <w:pStyle w:val="6"/>
        <w:keepNext w:val="0"/>
        <w:keepLines w:val="0"/>
        <w:widowControl/>
        <w:suppressLineNumbers w:val="0"/>
      </w:pPr>
      <w:r>
        <w:t>安装中文分词插件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./bin/elasticsearch-plugin install https://github.com/medcl/elasticsearch-analysis-ik/releases/download/v6.4.3/elasticsearch-analysis-ik-6.4.3.zip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ascii="Segoe UI" w:hAnsi="Segoe UI" w:eastAsia="Segoe UI" w:cs="Segoe UI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出并重启镜像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0"/>
        <w:ind w:left="0" w:hanging="36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exit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0"/>
        <w:ind w:left="0" w:hanging="36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docker restart es_643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</w:pPr>
      <w:r>
        <w:rPr>
          <w:rFonts w:hint="default"/>
        </w:rPr>
        <w:t>安装redis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首先上dockerHub搜索redis，点击进入详情页之后，拉到下面就可以看到how to use，如果需要选择特定的版本，有Supported tags给我们选择，然后如果拉取最新的版本的话，拉倒下面就教程。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#拉取redis的镜像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docker pull redis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#查看本地redis镜像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docker images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#运行redis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docker run --name myredis -p 6379:6379 -d redis redis-server --appendonly yes</w:t>
            </w:r>
          </w:p>
        </w:tc>
      </w:tr>
    </w:tbl>
    <w:p/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docker run表示运行的意思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--name myredis 表示起个名字叫myredis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-p 6379:6379表示把服务器的6379映射到docker的6379端口，这样就可以通过服务器的端口访问docker的端口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-d 表示以后台服务形式运行redis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redis redis-server --appendonly yes表示开启持久化缓存模式，可以存到硬盘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</w:pPr>
      <w:r>
        <w:t>安装mysql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0"/>
        <w:ind w:left="-360" w:leftChars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MYSQL_ROOT_PASSWORD=admin表示root的初始密码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mysql:5.7.27表示操作的是mysql的5.7.27版本，没有后面的版本号的话，默认是拉取最新版本的mysql。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docker pull mysql:5.7.27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 xml:space="preserve">docker run --name mymysql -e MYSQL_ROOT_PASSWORD=admin -d -p 3306:3306  mysql:5.7.27 </w:t>
            </w:r>
          </w:p>
        </w:tc>
      </w:tr>
    </w:tbl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E5CD24"/>
    <w:multiLevelType w:val="multilevel"/>
    <w:tmpl w:val="8BE5CD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0D9CFFD"/>
    <w:multiLevelType w:val="multilevel"/>
    <w:tmpl w:val="D0D9CF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BC2FBCB"/>
    <w:multiLevelType w:val="multilevel"/>
    <w:tmpl w:val="FBC2FB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24BFDE19"/>
    <w:multiLevelType w:val="multilevel"/>
    <w:tmpl w:val="24BFDE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6A12A084"/>
    <w:multiLevelType w:val="multilevel"/>
    <w:tmpl w:val="6A12A0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A132FA"/>
    <w:rsid w:val="03D95FC2"/>
    <w:rsid w:val="04B41207"/>
    <w:rsid w:val="09E82413"/>
    <w:rsid w:val="0D396F25"/>
    <w:rsid w:val="0F04546E"/>
    <w:rsid w:val="119D37DC"/>
    <w:rsid w:val="131F5322"/>
    <w:rsid w:val="14572526"/>
    <w:rsid w:val="14CC086A"/>
    <w:rsid w:val="176816F3"/>
    <w:rsid w:val="1AE5606F"/>
    <w:rsid w:val="24977DE6"/>
    <w:rsid w:val="26E20B8E"/>
    <w:rsid w:val="26E341C7"/>
    <w:rsid w:val="27BC0C03"/>
    <w:rsid w:val="30141DFF"/>
    <w:rsid w:val="3279398F"/>
    <w:rsid w:val="32977EAA"/>
    <w:rsid w:val="337C51C3"/>
    <w:rsid w:val="351C5E7F"/>
    <w:rsid w:val="36EC36D0"/>
    <w:rsid w:val="3A8A6C9F"/>
    <w:rsid w:val="3E9E7718"/>
    <w:rsid w:val="3EE57205"/>
    <w:rsid w:val="3FF96847"/>
    <w:rsid w:val="42D368E9"/>
    <w:rsid w:val="45B11FA2"/>
    <w:rsid w:val="4AFF7134"/>
    <w:rsid w:val="4E0024A8"/>
    <w:rsid w:val="52D81513"/>
    <w:rsid w:val="55900BF0"/>
    <w:rsid w:val="58A132FA"/>
    <w:rsid w:val="60344726"/>
    <w:rsid w:val="61BD4FE4"/>
    <w:rsid w:val="627E7A4A"/>
    <w:rsid w:val="62CA6BC9"/>
    <w:rsid w:val="668B0BF4"/>
    <w:rsid w:val="6AC71208"/>
    <w:rsid w:val="6CD9356F"/>
    <w:rsid w:val="6D007578"/>
    <w:rsid w:val="6F352BF9"/>
    <w:rsid w:val="706C4529"/>
    <w:rsid w:val="70C13DC5"/>
    <w:rsid w:val="763334DB"/>
    <w:rsid w:val="76363A0B"/>
    <w:rsid w:val="79154E4A"/>
    <w:rsid w:val="7F20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2021-01-16T15:58:00Z</dcterms:created>
  <dc:creator>旧时光淮南</dc:creator>
  <cp:lastModifiedBy>旧时光淮南</cp:lastModifiedBy>
  <dcterms:modified xsi:type="dcterms:W3CDTF">2021-01-17T05:37:41Z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