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elasticsearch head安装和遇到的问题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elasticsearch head安装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1. 先下载安装nodejs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1.1 下载路径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"https://nodejs.org/zh-cn/download/"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https://nodejs.org/zh-cn/download/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根据系统选择相应的文件， 这里以windows系统为例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20970" cy="2739390"/>
            <wp:effectExtent l="0" t="0" r="17780" b="38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1.2 设置环境变量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将下载的文件解压， 解压结果如下图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89675" cy="3488055"/>
            <wp:effectExtent l="0" t="0" r="15875" b="1714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将F:\nodejs\node-v12.17.0-win-x64将入环境变量的path中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07430" cy="3272155"/>
            <wp:effectExtent l="0" t="0" r="7620" b="444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记得保存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1.3 修改镜像源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npm config set registry http://registry.npm.taobao.org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1.4 安装cnpm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npm install -g cnpm --registry=https://registry.npm.taobao.org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后面安装需要用到cnpm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1.5 测试安装是否成功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node -v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38875" cy="2476500"/>
            <wp:effectExtent l="0" t="0" r="9525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2. 下载elasticsearch head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2.1 下载路径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"https://github.com/mobz/elasticsearch-head"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https://github.com/mobz/elasticsearch-head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49520" cy="2334260"/>
            <wp:effectExtent l="0" t="0" r="17780" b="889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2.1 开启应用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cd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elasticsearch-head-master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cnpm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install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# 下载依赖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npm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run start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# 开启应用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82030" cy="2414905"/>
            <wp:effectExtent l="0" t="0" r="13970" b="4445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2.3 访问 elasticsearch head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浏览器中输入http://localhost:9100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31080" cy="3714750"/>
            <wp:effectExtent l="0" t="0" r="762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2.4 需解决问题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跨域问题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打开elasticsearch的配置文件即config目录下的elasticsearch.yml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bookmarkStart w:id="2" w:name="_GoBack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38800" cy="2187575"/>
            <wp:effectExtent l="0" t="0" r="0" b="317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在最后面增加两个配置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http.cors.enabled: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http.cors.allow-origin: "*"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87770" cy="3397250"/>
            <wp:effectExtent l="0" t="0" r="17780" b="1270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2.5 重启elasticsearch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一定要重启elasticsearch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浏览器中输入输入http://localhost:9100， 点击连接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2.5 重启elasticsearch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一定要重启elasticsearch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浏览器中输入输入http://localhost:9100， 点击连接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17590" cy="2812415"/>
            <wp:effectExtent l="0" t="0" r="16510" b="6985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CBF8A"/>
    <w:multiLevelType w:val="multilevel"/>
    <w:tmpl w:val="CA6CB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82884B6"/>
    <w:multiLevelType w:val="multilevel"/>
    <w:tmpl w:val="18288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1083613"/>
    <w:multiLevelType w:val="multilevel"/>
    <w:tmpl w:val="31083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FFACA1"/>
    <w:multiLevelType w:val="multilevel"/>
    <w:tmpl w:val="37FFA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5E9CE6F"/>
    <w:multiLevelType w:val="multilevel"/>
    <w:tmpl w:val="45E9C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F36B8"/>
    <w:rsid w:val="05BF5056"/>
    <w:rsid w:val="09A60F0B"/>
    <w:rsid w:val="583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2021-01-17T09:50:00Z</dcterms:created>
  <dc:creator>旧时光淮南</dc:creator>
  <cp:lastModifiedBy>旧时光淮南</cp:lastModifiedBy>
  <dcterms:modified xsi:type="dcterms:W3CDTF">2021-01-17T09:52:09Z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