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javaweb项目JS文件报错解决办法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 w:val="0"/>
          <w:caps w:val="0"/>
          <w:color w:val="46464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在使用Eclipse3.7及以后的版本的时候，加入大型的js文件如jQuery文件，会报错(missing semicolon)，文件中会显示红色小X，虽然这个错误并不会影响项目的运行，但是这个却会大大的影响到开发人员的心情，看这总是很不爽，怎么样才能解决呢。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打开web工程的.project文件，你会发现有这样一段代码，如下：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93385" cy="5183505"/>
            <wp:effectExtent l="0" t="0" r="1206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518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节点下的这些代码，你会发现第一个有个org.eclipse.wst.jsdt.core.javascriptValidator，问题就在这里，这个就是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"http://lib.csdn.net/base/javascript" \o "JavaScript知识库"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验证，而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"http://lib.csdn.net/base/jquery" \o "jQuery知识库"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里面有些javascript代码写法并不规范，所以这里就会验证出错，处理办法很简单，把这段代码删掉，或者注释掉。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解决办法：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1）注释上面红色内容中的两段代码就可以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2）在Eclipse刷新web工程，右击项目，点击refresh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3）把你项目中那个错的js复制出来，然后删除，再复制回去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这样就不会报错了，问题解决。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==================================================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FFFFF"/>
        </w:rPr>
        <w:t>其实可以把Eclipse的js 验证去掉，即validation去掉。操作界面如下，将Enable JavaScript semantic validation的√去掉：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34050" cy="529209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9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D5780"/>
    <w:rsid w:val="593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2020-06-09T14:21:00Z</dcterms:created>
  <dc:creator>旧时光淮南</dc:creator>
  <cp:lastModifiedBy>旧时光淮南</cp:lastModifiedBy>
  <dcterms:modified xsi:type="dcterms:W3CDTF">2020-06-09T14:22:42Z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