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E2AE" w14:textId="50CB9D76" w:rsidR="00045E81" w:rsidRPr="00D64A59" w:rsidRDefault="00045E81" w:rsidP="00D64A59">
      <w:pPr>
        <w:pStyle w:val="ListParagraph"/>
        <w:jc w:val="center"/>
        <w:rPr>
          <w:rFonts w:ascii="Book Antiqua" w:hAnsi="Book Antiqua"/>
          <w:b/>
          <w:bCs/>
        </w:rPr>
      </w:pPr>
      <w:r w:rsidRPr="00D64A59">
        <w:rPr>
          <w:rFonts w:ascii="Book Antiqua" w:hAnsi="Book Antiqua"/>
          <w:b/>
          <w:bCs/>
        </w:rPr>
        <w:t xml:space="preserve">GASQ MASTER BUYER RFP </w:t>
      </w:r>
      <w:r w:rsidR="00AD5E3F" w:rsidRPr="00D64A59">
        <w:rPr>
          <w:rFonts w:ascii="Book Antiqua" w:hAnsi="Book Antiqua"/>
          <w:b/>
          <w:bCs/>
        </w:rPr>
        <w:t xml:space="preserve">PREQUALIFICATION </w:t>
      </w:r>
      <w:r w:rsidRPr="00D64A59">
        <w:rPr>
          <w:rFonts w:ascii="Book Antiqua" w:hAnsi="Book Antiqua"/>
          <w:b/>
          <w:bCs/>
        </w:rPr>
        <w:t>QUESTIONNAIRE</w:t>
      </w:r>
    </w:p>
    <w:p w14:paraId="5D9303E7" w14:textId="6B8DD752" w:rsidR="00045E81" w:rsidRPr="00045E81" w:rsidRDefault="00045E81" w:rsidP="00D64A59">
      <w:pPr>
        <w:rPr>
          <w:rFonts w:ascii="Book Antiqua" w:hAnsi="Book Antiqua"/>
        </w:rPr>
      </w:pPr>
    </w:p>
    <w:p w14:paraId="6C0994D3" w14:textId="4373685D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  <w:b/>
          <w:bCs/>
        </w:rPr>
      </w:pPr>
      <w:r w:rsidRPr="00D64A59">
        <w:rPr>
          <w:rFonts w:ascii="Book Antiqua" w:hAnsi="Book Antiqua"/>
          <w:b/>
          <w:bCs/>
        </w:rPr>
        <w:t>SECTION 1: BUYER IDENTITY &amp; DECISION AUTHORITY</w:t>
      </w:r>
    </w:p>
    <w:p w14:paraId="469F4FAC" w14:textId="6382431C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Legal Company Name</w:t>
      </w:r>
      <w:r w:rsidR="00E73E35" w:rsidRPr="00D64A59">
        <w:rPr>
          <w:rFonts w:ascii="Book Antiqua" w:hAnsi="Book Antiqua"/>
        </w:rPr>
        <w:t xml:space="preserve"> ______________________________________________________________________</w:t>
      </w:r>
    </w:p>
    <w:p w14:paraId="68C05E69" w14:textId="61DA3C91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Property / Site Name</w:t>
      </w:r>
      <w:r w:rsidR="00E73E35" w:rsidRPr="00D64A59">
        <w:rPr>
          <w:rFonts w:ascii="Book Antiqua" w:hAnsi="Book Antiqua"/>
        </w:rPr>
        <w:t xml:space="preserve"> __________________________________________________________________</w:t>
      </w:r>
    </w:p>
    <w:p w14:paraId="36F2D5AF" w14:textId="3B6BA02A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Primary Contact Name</w:t>
      </w:r>
      <w:r w:rsidR="00E73E35" w:rsidRPr="00D64A59">
        <w:rPr>
          <w:rFonts w:ascii="Book Antiqua" w:hAnsi="Book Antiqua"/>
        </w:rPr>
        <w:t xml:space="preserve"> _______________________________________________________________</w:t>
      </w:r>
    </w:p>
    <w:p w14:paraId="1CFC77DD" w14:textId="35DEBB61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Title / Role</w:t>
      </w:r>
      <w:r w:rsidR="00E73E35" w:rsidRPr="00D64A59">
        <w:rPr>
          <w:rFonts w:ascii="Book Antiqua" w:hAnsi="Book Antiqua"/>
        </w:rPr>
        <w:t xml:space="preserve"> __________________________________________________________</w:t>
      </w:r>
    </w:p>
    <w:p w14:paraId="1C8F123C" w14:textId="010DE50F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Business Email</w:t>
      </w:r>
      <w:r w:rsidR="00E73E35" w:rsidRPr="00D64A59">
        <w:rPr>
          <w:rFonts w:ascii="Book Antiqua" w:hAnsi="Book Antiqua"/>
        </w:rPr>
        <w:t xml:space="preserve"> __________________________________________</w:t>
      </w:r>
    </w:p>
    <w:p w14:paraId="37BB3D12" w14:textId="110CD1D3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Mobile Phone Number</w:t>
      </w:r>
      <w:r w:rsidRPr="00D64A59">
        <w:rPr>
          <w:rFonts w:ascii="Book Antiqua" w:hAnsi="Book Antiqua"/>
        </w:rPr>
        <w:t xml:space="preserve"> </w:t>
      </w:r>
      <w:r w:rsidR="00E73E35" w:rsidRPr="00D64A59">
        <w:rPr>
          <w:rFonts w:ascii="Book Antiqua" w:hAnsi="Book Antiqua"/>
        </w:rPr>
        <w:t xml:space="preserve">____________________________ </w:t>
      </w:r>
      <w:r w:rsidRPr="00D64A59">
        <w:rPr>
          <w:rFonts w:ascii="Book Antiqua" w:hAnsi="Book Antiqua"/>
        </w:rPr>
        <w:t>(VERIFY VIA SMS)</w:t>
      </w:r>
    </w:p>
    <w:p w14:paraId="2A54BEB6" w14:textId="77777777" w:rsidR="004F6744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Business Address</w:t>
      </w:r>
      <w:r w:rsidR="00E73E35" w:rsidRPr="00D64A59">
        <w:rPr>
          <w:rFonts w:ascii="Book Antiqua" w:hAnsi="Book Antiqua"/>
        </w:rPr>
        <w:t xml:space="preserve"> _________________________________________________________________________</w:t>
      </w:r>
    </w:p>
    <w:p w14:paraId="712173A5" w14:textId="10806FFC" w:rsidR="004F6744" w:rsidRPr="00D64A59" w:rsidRDefault="004F6744" w:rsidP="00D64A59">
      <w:pPr>
        <w:pStyle w:val="ListParagraph"/>
        <w:numPr>
          <w:ilvl w:val="0"/>
          <w:numId w:val="164"/>
        </w:numPr>
        <w:rPr>
          <w:rFonts w:ascii="Book Antiqua" w:hAnsi="Book Antiqua"/>
          <w:bCs/>
        </w:rPr>
      </w:pPr>
      <w:r w:rsidRPr="00D64A59">
        <w:rPr>
          <w:rFonts w:ascii="Book Antiqua" w:hAnsi="Book Antiqua"/>
          <w:bCs/>
        </w:rPr>
        <w:t xml:space="preserve">Are you the person authorized to make a final buying commitment with the vendor or approve payment for the proposed services? </w:t>
      </w:r>
    </w:p>
    <w:p w14:paraId="2B5E80B2" w14:textId="77777777" w:rsidR="004F6744" w:rsidRPr="00D64A59" w:rsidRDefault="004F6744" w:rsidP="00D64A59">
      <w:pPr>
        <w:pStyle w:val="ListParagraph"/>
        <w:numPr>
          <w:ilvl w:val="0"/>
          <w:numId w:val="166"/>
        </w:numPr>
        <w:spacing w:line="259" w:lineRule="auto"/>
        <w:rPr>
          <w:rFonts w:ascii="Book Antiqua" w:hAnsi="Book Antiqua"/>
          <w:bCs/>
        </w:rPr>
      </w:pPr>
      <w:r w:rsidRPr="00D64A59">
        <w:rPr>
          <w:rFonts w:ascii="Book Antiqua" w:hAnsi="Book Antiqua"/>
          <w:bCs/>
        </w:rPr>
        <w:t>Yes, I’m the Decision Maker/Business Owner looking to replace/hire a new service provider at a fair &amp; reasonable price</w:t>
      </w:r>
    </w:p>
    <w:p w14:paraId="7234152D" w14:textId="77777777" w:rsidR="004F6744" w:rsidRPr="00D64A59" w:rsidRDefault="004F6744" w:rsidP="00D64A59">
      <w:pPr>
        <w:pStyle w:val="ListParagraph"/>
        <w:numPr>
          <w:ilvl w:val="0"/>
          <w:numId w:val="166"/>
        </w:numPr>
        <w:spacing w:line="259" w:lineRule="auto"/>
        <w:rPr>
          <w:rFonts w:ascii="Book Antiqua" w:hAnsi="Book Antiqua"/>
          <w:bCs/>
        </w:rPr>
      </w:pPr>
      <w:r w:rsidRPr="00D64A59">
        <w:rPr>
          <w:rFonts w:ascii="Book Antiqua" w:hAnsi="Book Antiqua"/>
          <w:bCs/>
        </w:rPr>
        <w:t>No, I’m the project stakeholder doing research and planning for the Decision Maker, not the DM responsible for writing the check (DISQUALIFYING RESPONSE QUESTION)</w:t>
      </w:r>
    </w:p>
    <w:p w14:paraId="57EAB9EE" w14:textId="77777777" w:rsidR="00AD5E3F" w:rsidRPr="003F2990" w:rsidRDefault="00AD5E3F" w:rsidP="00D64A59">
      <w:pPr>
        <w:pStyle w:val="ListParagraph"/>
        <w:spacing w:line="259" w:lineRule="auto"/>
        <w:ind w:left="1080"/>
        <w:rPr>
          <w:rFonts w:ascii="Book Antiqua" w:hAnsi="Book Antiqua"/>
          <w:bCs/>
        </w:rPr>
      </w:pPr>
    </w:p>
    <w:p w14:paraId="6362DDCD" w14:textId="77777777" w:rsidR="004F6744" w:rsidRPr="00D64A59" w:rsidRDefault="004F6744" w:rsidP="00D64A59">
      <w:pPr>
        <w:pStyle w:val="ListParagraph"/>
        <w:numPr>
          <w:ilvl w:val="0"/>
          <w:numId w:val="164"/>
        </w:numPr>
        <w:spacing w:line="259" w:lineRule="auto"/>
        <w:rPr>
          <w:rFonts w:ascii="Book Antiqua" w:hAnsi="Book Antiqua" w:cs="Arial"/>
          <w:bCs/>
        </w:rPr>
      </w:pPr>
      <w:r w:rsidRPr="00D64A59">
        <w:rPr>
          <w:rFonts w:ascii="Book Antiqua" w:hAnsi="Book Antiqua" w:cs="Arial"/>
          <w:bCs/>
        </w:rPr>
        <w:t xml:space="preserve">Do you know your inhouse true cost to perform  the function yourself? </w:t>
      </w:r>
    </w:p>
    <w:p w14:paraId="62E3DC22" w14:textId="77777777" w:rsidR="004F6744" w:rsidRPr="00D64A59" w:rsidRDefault="004F6744" w:rsidP="00D64A59">
      <w:pPr>
        <w:pStyle w:val="ListParagraph"/>
        <w:numPr>
          <w:ilvl w:val="1"/>
          <w:numId w:val="164"/>
        </w:numPr>
        <w:spacing w:line="259" w:lineRule="auto"/>
        <w:rPr>
          <w:rFonts w:ascii="Book Antiqua" w:hAnsi="Book Antiqua" w:cs="Arial"/>
          <w:bCs/>
        </w:rPr>
      </w:pPr>
      <w:r w:rsidRPr="00D64A59">
        <w:rPr>
          <w:rFonts w:ascii="Book Antiqua" w:hAnsi="Book Antiqua" w:cs="Arial"/>
          <w:bCs/>
        </w:rPr>
        <w:t xml:space="preserve">Yes </w:t>
      </w:r>
    </w:p>
    <w:p w14:paraId="1C4DD642" w14:textId="2E6E1E2A" w:rsidR="004F6744" w:rsidRDefault="004F6744" w:rsidP="00D64A59">
      <w:pPr>
        <w:pStyle w:val="ListParagraph"/>
        <w:numPr>
          <w:ilvl w:val="1"/>
          <w:numId w:val="164"/>
        </w:numPr>
        <w:spacing w:line="259" w:lineRule="auto"/>
        <w:rPr>
          <w:rFonts w:ascii="Book Antiqua" w:hAnsi="Book Antiqua" w:cs="Arial"/>
          <w:bCs/>
        </w:rPr>
      </w:pPr>
      <w:r w:rsidRPr="00D64A59">
        <w:rPr>
          <w:rFonts w:ascii="Book Antiqua" w:hAnsi="Book Antiqua" w:cs="Arial"/>
          <w:bCs/>
        </w:rPr>
        <w:t xml:space="preserve">No </w:t>
      </w:r>
    </w:p>
    <w:p w14:paraId="474341F5" w14:textId="77777777" w:rsidR="00D64A59" w:rsidRPr="00D64A59" w:rsidRDefault="00D64A59" w:rsidP="00D64A59">
      <w:pPr>
        <w:pStyle w:val="ListParagraph"/>
        <w:spacing w:line="259" w:lineRule="auto"/>
        <w:ind w:left="1440"/>
        <w:rPr>
          <w:rFonts w:ascii="Book Antiqua" w:hAnsi="Book Antiqua" w:cs="Arial"/>
          <w:bCs/>
        </w:rPr>
      </w:pPr>
    </w:p>
    <w:p w14:paraId="51C716E6" w14:textId="76B3EBE1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  <w:b/>
          <w:bCs/>
        </w:rPr>
      </w:pPr>
      <w:r w:rsidRPr="00D64A59">
        <w:rPr>
          <w:rFonts w:ascii="Book Antiqua" w:hAnsi="Book Antiqua"/>
          <w:b/>
          <w:bCs/>
        </w:rPr>
        <w:t xml:space="preserve">SECTION 2: </w:t>
      </w:r>
      <w:r w:rsidRPr="00D64A59">
        <w:rPr>
          <w:rFonts w:ascii="Segoe UI Emoji" w:hAnsi="Segoe UI Emoji" w:cs="Segoe UI Emoji"/>
          <w:b/>
          <w:bCs/>
        </w:rPr>
        <w:t>💳</w:t>
      </w:r>
      <w:r w:rsidRPr="00D64A59">
        <w:rPr>
          <w:rFonts w:ascii="Book Antiqua" w:hAnsi="Book Antiqua"/>
          <w:b/>
          <w:bCs/>
        </w:rPr>
        <w:t xml:space="preserve"> PROJECT READINESS &amp; TIMELINE</w:t>
      </w:r>
    </w:p>
    <w:p w14:paraId="5DC64CFF" w14:textId="77777777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Why are you requesting security services?</w:t>
      </w:r>
    </w:p>
    <w:p w14:paraId="1B84AB81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New requirement</w:t>
      </w:r>
    </w:p>
    <w:p w14:paraId="4BB437AC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Replacing provider</w:t>
      </w:r>
    </w:p>
    <w:p w14:paraId="5BC8AA15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Contract expiring</w:t>
      </w:r>
    </w:p>
    <w:p w14:paraId="3C31D759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Incident-driven</w:t>
      </w:r>
    </w:p>
    <w:p w14:paraId="4D93D42A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Budget planning</w:t>
      </w:r>
    </w:p>
    <w:p w14:paraId="00E39A12" w14:textId="77777777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When do you want services to begin?</w:t>
      </w:r>
    </w:p>
    <w:p w14:paraId="369A51CC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Immediate</w:t>
      </w:r>
    </w:p>
    <w:p w14:paraId="5940CDDC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15 days or less</w:t>
      </w:r>
    </w:p>
    <w:p w14:paraId="2626528E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30 days or less</w:t>
      </w:r>
    </w:p>
    <w:p w14:paraId="2739DF10" w14:textId="2E648EDC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30–60 days</w:t>
      </w:r>
    </w:p>
    <w:p w14:paraId="722F3B9B" w14:textId="77777777" w:rsidR="00045E81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Future planning</w:t>
      </w:r>
    </w:p>
    <w:p w14:paraId="707F12F7" w14:textId="560793ED" w:rsidR="00D64A59" w:rsidRDefault="00D64A59">
      <w:pPr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14:paraId="7BC2D139" w14:textId="77777777" w:rsidR="00D64A59" w:rsidRPr="00D64A59" w:rsidRDefault="00D64A59" w:rsidP="00D64A59">
      <w:pPr>
        <w:pStyle w:val="ListParagraph"/>
        <w:rPr>
          <w:rFonts w:ascii="Book Antiqua" w:hAnsi="Book Antiqua"/>
        </w:rPr>
      </w:pPr>
    </w:p>
    <w:p w14:paraId="48152271" w14:textId="0845EDA2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  <w:b/>
          <w:bCs/>
        </w:rPr>
      </w:pPr>
      <w:r w:rsidRPr="00D64A59">
        <w:rPr>
          <w:rFonts w:ascii="Book Antiqua" w:hAnsi="Book Antiqua"/>
          <w:b/>
          <w:bCs/>
        </w:rPr>
        <w:t xml:space="preserve">SECTION 3: </w:t>
      </w:r>
      <w:r w:rsidRPr="00D64A59">
        <w:rPr>
          <w:rFonts w:ascii="Segoe UI Emoji" w:hAnsi="Segoe UI Emoji" w:cs="Segoe UI Emoji"/>
          <w:b/>
          <w:bCs/>
        </w:rPr>
        <w:t>💰</w:t>
      </w:r>
      <w:r w:rsidRPr="00D64A59">
        <w:rPr>
          <w:rFonts w:ascii="Book Antiqua" w:hAnsi="Book Antiqua"/>
          <w:b/>
          <w:bCs/>
        </w:rPr>
        <w:t xml:space="preserve"> BUDGET &amp; FINANCIAL READINESS</w:t>
      </w:r>
    </w:p>
    <w:p w14:paraId="7C76DE51" w14:textId="2D86B687" w:rsidR="0042579C" w:rsidRPr="00D64A59" w:rsidRDefault="0042579C" w:rsidP="00D64A59">
      <w:pPr>
        <w:pStyle w:val="ListParagraph"/>
        <w:numPr>
          <w:ilvl w:val="0"/>
          <w:numId w:val="164"/>
        </w:numPr>
        <w:spacing w:line="259" w:lineRule="auto"/>
        <w:rPr>
          <w:rFonts w:ascii="Book Antiqua" w:hAnsi="Book Antiqua" w:cs="Arial"/>
        </w:rPr>
      </w:pPr>
      <w:r w:rsidRPr="00D64A59">
        <w:rPr>
          <w:rFonts w:ascii="Book Antiqua" w:hAnsi="Book Antiqua" w:cs="Arial"/>
        </w:rPr>
        <w:t xml:space="preserve">Have funds been approved </w:t>
      </w:r>
      <w:r w:rsidRPr="00D64A59">
        <w:rPr>
          <w:rFonts w:ascii="Book Antiqua" w:hAnsi="Book Antiqua" w:cs="Arial"/>
        </w:rPr>
        <w:t xml:space="preserve">and allocated </w:t>
      </w:r>
      <w:r w:rsidRPr="00D64A59">
        <w:rPr>
          <w:rFonts w:ascii="Book Antiqua" w:hAnsi="Book Antiqua" w:cs="Arial"/>
        </w:rPr>
        <w:t>for this security project?</w:t>
      </w:r>
    </w:p>
    <w:p w14:paraId="773BD145" w14:textId="77777777" w:rsidR="0042579C" w:rsidRPr="00D64A59" w:rsidRDefault="0042579C" w:rsidP="00D64A59">
      <w:pPr>
        <w:pStyle w:val="ListParagraph"/>
        <w:numPr>
          <w:ilvl w:val="0"/>
          <w:numId w:val="165"/>
        </w:numPr>
        <w:spacing w:line="259" w:lineRule="auto"/>
        <w:rPr>
          <w:rFonts w:ascii="Book Antiqua" w:hAnsi="Book Antiqua" w:cs="Arial"/>
        </w:rPr>
      </w:pPr>
      <w:r w:rsidRPr="00D64A59">
        <w:rPr>
          <w:rFonts w:ascii="Book Antiqua" w:hAnsi="Book Antiqua" w:cs="Arial"/>
        </w:rPr>
        <w:t xml:space="preserve">Yes, we have a flexible budget </w:t>
      </w:r>
    </w:p>
    <w:p w14:paraId="4CD82A0B" w14:textId="77777777" w:rsidR="0042579C" w:rsidRPr="00D64A59" w:rsidRDefault="0042579C" w:rsidP="00D64A59">
      <w:pPr>
        <w:pStyle w:val="ListParagraph"/>
        <w:numPr>
          <w:ilvl w:val="0"/>
          <w:numId w:val="165"/>
        </w:numPr>
        <w:spacing w:line="259" w:lineRule="auto"/>
        <w:rPr>
          <w:rFonts w:ascii="Book Antiqua" w:hAnsi="Book Antiqua" w:cs="Arial"/>
        </w:rPr>
      </w:pPr>
      <w:r w:rsidRPr="00D64A59">
        <w:rPr>
          <w:rFonts w:ascii="Book Antiqua" w:hAnsi="Book Antiqua" w:cs="Arial"/>
        </w:rPr>
        <w:t>Yes, we have a restrictive budget</w:t>
      </w:r>
    </w:p>
    <w:p w14:paraId="5BAA0125" w14:textId="24314A15" w:rsidR="0042579C" w:rsidRPr="00D64A59" w:rsidRDefault="0042579C" w:rsidP="00D64A59">
      <w:pPr>
        <w:pStyle w:val="ListParagraph"/>
        <w:numPr>
          <w:ilvl w:val="0"/>
          <w:numId w:val="165"/>
        </w:numPr>
        <w:spacing w:line="259" w:lineRule="auto"/>
        <w:rPr>
          <w:rFonts w:ascii="Book Antiqua" w:hAnsi="Book Antiqua" w:cs="Arial"/>
        </w:rPr>
      </w:pPr>
      <w:r w:rsidRPr="00D64A59">
        <w:rPr>
          <w:rFonts w:ascii="Book Antiqua" w:hAnsi="Book Antiqua" w:cs="Arial"/>
        </w:rPr>
        <w:t>Pending</w:t>
      </w:r>
    </w:p>
    <w:p w14:paraId="1BD1CA14" w14:textId="77777777" w:rsidR="0042579C" w:rsidRPr="00D64A59" w:rsidRDefault="0042579C" w:rsidP="00D64A59">
      <w:pPr>
        <w:pStyle w:val="ListParagraph"/>
        <w:numPr>
          <w:ilvl w:val="0"/>
          <w:numId w:val="165"/>
        </w:numPr>
        <w:spacing w:line="259" w:lineRule="auto"/>
        <w:rPr>
          <w:rFonts w:ascii="Book Antiqua" w:hAnsi="Book Antiqua" w:cs="Arial"/>
        </w:rPr>
      </w:pPr>
      <w:r w:rsidRPr="00D64A59">
        <w:rPr>
          <w:rFonts w:ascii="Book Antiqua" w:hAnsi="Book Antiqua" w:cs="Arial"/>
        </w:rPr>
        <w:t>No, we do not have an approved budget at this time (DISQUALIFYING RESPONSE QUESTION)</w:t>
      </w:r>
    </w:p>
    <w:p w14:paraId="32827C28" w14:textId="77777777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Budget amount or range: $__________</w:t>
      </w:r>
    </w:p>
    <w:p w14:paraId="49CFEDE8" w14:textId="77777777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Budget type:</w:t>
      </w:r>
    </w:p>
    <w:p w14:paraId="48E6B865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Monthly</w:t>
      </w:r>
    </w:p>
    <w:p w14:paraId="563CCFBC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Annual</w:t>
      </w:r>
    </w:p>
    <w:p w14:paraId="75FA3F5A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Contract total</w:t>
      </w:r>
    </w:p>
    <w:p w14:paraId="66EDDE0E" w14:textId="77777777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Have you calculated your true internal security cost?</w:t>
      </w:r>
    </w:p>
    <w:p w14:paraId="4E6CA37D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Yes</w:t>
      </w:r>
    </w:p>
    <w:p w14:paraId="38C8DB89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No</w:t>
      </w:r>
    </w:p>
    <w:p w14:paraId="2A3D5D2C" w14:textId="77777777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If pricing exceeds expectations, are you willing to:</w:t>
      </w:r>
    </w:p>
    <w:p w14:paraId="0F2C1A02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Increase budget</w:t>
      </w:r>
    </w:p>
    <w:p w14:paraId="29EE7AF8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Adjust scope</w:t>
      </w:r>
    </w:p>
    <w:p w14:paraId="3CF0576F" w14:textId="77777777" w:rsidR="00045E81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Change service level</w:t>
      </w:r>
    </w:p>
    <w:p w14:paraId="11523388" w14:textId="77777777" w:rsidR="00D64A59" w:rsidRPr="00D64A59" w:rsidRDefault="00D64A59" w:rsidP="00D64A59">
      <w:pPr>
        <w:pStyle w:val="ListParagraph"/>
        <w:rPr>
          <w:rFonts w:ascii="Book Antiqua" w:hAnsi="Book Antiqua"/>
        </w:rPr>
      </w:pPr>
    </w:p>
    <w:p w14:paraId="268654FE" w14:textId="26193E40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  <w:b/>
          <w:bCs/>
        </w:rPr>
      </w:pPr>
      <w:r w:rsidRPr="00D64A59">
        <w:rPr>
          <w:rFonts w:ascii="Book Antiqua" w:hAnsi="Book Antiqua"/>
          <w:b/>
          <w:bCs/>
        </w:rPr>
        <w:t>SECTION 4:</w:t>
      </w:r>
      <w:r w:rsidR="003F2990" w:rsidRPr="00D64A59">
        <w:rPr>
          <w:rFonts w:ascii="Book Antiqua" w:hAnsi="Book Antiqua"/>
          <w:b/>
          <w:bCs/>
        </w:rPr>
        <w:t xml:space="preserve"> </w:t>
      </w:r>
      <w:r w:rsidRPr="00D64A59">
        <w:rPr>
          <w:rFonts w:ascii="Book Antiqua" w:hAnsi="Book Antiqua"/>
          <w:b/>
          <w:bCs/>
        </w:rPr>
        <w:t xml:space="preserve"> CURRENT SECURITY SITUATION</w:t>
      </w:r>
    </w:p>
    <w:p w14:paraId="0A776E57" w14:textId="77777777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Are you currently using security services?</w:t>
      </w:r>
    </w:p>
    <w:p w14:paraId="22D0BFD2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In-house</w:t>
      </w:r>
    </w:p>
    <w:p w14:paraId="3D5BA851" w14:textId="3911FFD9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Outsourced</w:t>
      </w:r>
    </w:p>
    <w:p w14:paraId="0054FAC7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None</w:t>
      </w:r>
    </w:p>
    <w:p w14:paraId="5725657B" w14:textId="77777777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Are you replacing a provider?</w:t>
      </w:r>
    </w:p>
    <w:p w14:paraId="50B2FA93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Yes</w:t>
      </w:r>
    </w:p>
    <w:p w14:paraId="7D43A7EC" w14:textId="77777777" w:rsidR="00045E81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No</w:t>
      </w:r>
    </w:p>
    <w:p w14:paraId="392D52CE" w14:textId="77777777" w:rsidR="00D64A59" w:rsidRPr="00D64A59" w:rsidRDefault="00D64A59" w:rsidP="00D64A59">
      <w:pPr>
        <w:pStyle w:val="ListParagraph"/>
        <w:rPr>
          <w:rFonts w:ascii="Book Antiqua" w:hAnsi="Book Antiqua"/>
        </w:rPr>
      </w:pPr>
    </w:p>
    <w:p w14:paraId="0CB0C2F1" w14:textId="1419901A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  <w:b/>
          <w:bCs/>
        </w:rPr>
      </w:pPr>
      <w:r w:rsidRPr="00D64A59">
        <w:rPr>
          <w:rFonts w:ascii="Book Antiqua" w:hAnsi="Book Antiqua"/>
          <w:b/>
          <w:bCs/>
        </w:rPr>
        <w:t>SECTION 6: PROCUREMENT &amp; COMPLIANCE</w:t>
      </w:r>
    </w:p>
    <w:p w14:paraId="191C0F62" w14:textId="77777777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Multiple bids required?</w:t>
      </w:r>
    </w:p>
    <w:p w14:paraId="6486EEA7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Yes</w:t>
      </w:r>
    </w:p>
    <w:p w14:paraId="277E6485" w14:textId="77777777" w:rsidR="00045E81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No</w:t>
      </w:r>
    </w:p>
    <w:p w14:paraId="7C645BF4" w14:textId="77777777" w:rsidR="00D64A59" w:rsidRPr="00D64A59" w:rsidRDefault="00D64A59" w:rsidP="00D64A59">
      <w:pPr>
        <w:pStyle w:val="ListParagraph"/>
        <w:rPr>
          <w:rFonts w:ascii="Book Antiqua" w:hAnsi="Book Antiqua"/>
        </w:rPr>
      </w:pPr>
    </w:p>
    <w:p w14:paraId="13364697" w14:textId="7F20AC48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  <w:b/>
          <w:bCs/>
        </w:rPr>
      </w:pPr>
      <w:r w:rsidRPr="00D64A59">
        <w:rPr>
          <w:rFonts w:ascii="Book Antiqua" w:hAnsi="Book Antiqua"/>
          <w:b/>
          <w:bCs/>
        </w:rPr>
        <w:t>SECTION 7: PRICE ALIGNMENT &amp; BUYER BEHAVIOR</w:t>
      </w:r>
    </w:p>
    <w:p w14:paraId="7FCB6E1C" w14:textId="77777777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Willing to adjust scope to match budget?</w:t>
      </w:r>
    </w:p>
    <w:p w14:paraId="3A4C2095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Yes</w:t>
      </w:r>
    </w:p>
    <w:p w14:paraId="158ACA13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No</w:t>
      </w:r>
    </w:p>
    <w:p w14:paraId="487BBFC7" w14:textId="77777777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If vendors accept your pricing, will you move forward?</w:t>
      </w:r>
    </w:p>
    <w:p w14:paraId="4E7907F0" w14:textId="77777777" w:rsidR="00045E81" w:rsidRPr="00D64A59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lastRenderedPageBreak/>
        <w:t>☐</w:t>
      </w:r>
      <w:r w:rsidRPr="00D64A59">
        <w:rPr>
          <w:rFonts w:ascii="Book Antiqua" w:hAnsi="Book Antiqua"/>
        </w:rPr>
        <w:t xml:space="preserve"> Yes</w:t>
      </w:r>
    </w:p>
    <w:p w14:paraId="14326971" w14:textId="726BC678" w:rsidR="00045E81" w:rsidRDefault="00045E81" w:rsidP="00D64A59">
      <w:pPr>
        <w:pStyle w:val="ListParagraph"/>
        <w:rPr>
          <w:rFonts w:ascii="Book Antiqua" w:hAnsi="Book Antiqua"/>
        </w:rPr>
      </w:pPr>
      <w:r w:rsidRPr="00D64A59">
        <w:rPr>
          <w:rFonts w:ascii="Segoe UI Symbol" w:hAnsi="Segoe UI Symbol" w:cs="Segoe UI Symbol"/>
        </w:rPr>
        <w:t>☐</w:t>
      </w:r>
      <w:r w:rsidRPr="00D64A59">
        <w:rPr>
          <w:rFonts w:ascii="Book Antiqua" w:hAnsi="Book Antiqua"/>
        </w:rPr>
        <w:t xml:space="preserve"> No</w:t>
      </w:r>
      <w:r w:rsidR="00702E92" w:rsidRPr="00D64A59">
        <w:rPr>
          <w:rFonts w:ascii="Book Antiqua" w:hAnsi="Book Antiqua"/>
        </w:rPr>
        <w:t xml:space="preserve"> (DISQUALIFYING TRIGGER)</w:t>
      </w:r>
    </w:p>
    <w:p w14:paraId="7B36197E" w14:textId="77777777" w:rsidR="00D64A59" w:rsidRPr="00D64A59" w:rsidRDefault="00D64A59" w:rsidP="00D64A59">
      <w:pPr>
        <w:pStyle w:val="ListParagraph"/>
        <w:rPr>
          <w:rFonts w:ascii="Book Antiqua" w:hAnsi="Book Antiqua"/>
        </w:rPr>
      </w:pPr>
    </w:p>
    <w:p w14:paraId="0F2F9409" w14:textId="3CEE19B9" w:rsidR="00045E81" w:rsidRPr="00D64A59" w:rsidRDefault="00045E81" w:rsidP="00D64A59">
      <w:pPr>
        <w:pStyle w:val="ListParagraph"/>
        <w:numPr>
          <w:ilvl w:val="0"/>
          <w:numId w:val="164"/>
        </w:numPr>
        <w:rPr>
          <w:rFonts w:ascii="Book Antiqua" w:hAnsi="Book Antiqua"/>
          <w:b/>
          <w:bCs/>
        </w:rPr>
      </w:pPr>
      <w:r w:rsidRPr="00D64A59">
        <w:rPr>
          <w:rFonts w:ascii="Book Antiqua" w:hAnsi="Book Antiqua"/>
          <w:b/>
          <w:bCs/>
        </w:rPr>
        <w:t>SECTION 8: RISK &amp; LIABILITY</w:t>
      </w:r>
    </w:p>
    <w:p w14:paraId="6F1E18CB" w14:textId="0F7B47DC" w:rsidR="004F6744" w:rsidRPr="00D64A59" w:rsidRDefault="004F6744" w:rsidP="00D64A59">
      <w:pPr>
        <w:pStyle w:val="ListParagraph"/>
        <w:numPr>
          <w:ilvl w:val="0"/>
          <w:numId w:val="164"/>
        </w:numPr>
        <w:spacing w:line="259" w:lineRule="auto"/>
        <w:rPr>
          <w:rFonts w:ascii="Book Antiqua" w:hAnsi="Book Antiqua" w:cs="Arial"/>
        </w:rPr>
      </w:pPr>
      <w:r w:rsidRPr="00D64A59">
        <w:rPr>
          <w:rFonts w:ascii="Book Antiqua" w:hAnsi="Book Antiqua" w:cs="Arial"/>
        </w:rPr>
        <w:t>Have you had a crime analysis and/or a risk assessment and/or physical security survey conducted of your property/facility within the last 12 months?</w:t>
      </w:r>
    </w:p>
    <w:p w14:paraId="70AA1CC1" w14:textId="77777777" w:rsidR="004F6744" w:rsidRPr="00D64A59" w:rsidRDefault="004F6744" w:rsidP="00D64A59">
      <w:pPr>
        <w:pStyle w:val="ListParagraph"/>
        <w:numPr>
          <w:ilvl w:val="0"/>
          <w:numId w:val="167"/>
        </w:numPr>
        <w:spacing w:line="259" w:lineRule="auto"/>
        <w:rPr>
          <w:rFonts w:ascii="Book Antiqua" w:hAnsi="Book Antiqua" w:cs="Arial"/>
        </w:rPr>
      </w:pPr>
      <w:r w:rsidRPr="00D64A59">
        <w:rPr>
          <w:rFonts w:ascii="Book Antiqua" w:hAnsi="Book Antiqua" w:cs="Arial"/>
        </w:rPr>
        <w:t>Yes, we have had an analysis/assessment/survey conducted within the past 12 months</w:t>
      </w:r>
    </w:p>
    <w:p w14:paraId="4D4C215B" w14:textId="77777777" w:rsidR="004F6744" w:rsidRPr="00D64A59" w:rsidRDefault="004F6744" w:rsidP="00D64A59">
      <w:pPr>
        <w:pStyle w:val="ListParagraph"/>
        <w:numPr>
          <w:ilvl w:val="0"/>
          <w:numId w:val="167"/>
        </w:numPr>
        <w:spacing w:line="259" w:lineRule="auto"/>
        <w:rPr>
          <w:rFonts w:ascii="Book Antiqua" w:hAnsi="Book Antiqua" w:cs="Arial"/>
        </w:rPr>
      </w:pPr>
      <w:r w:rsidRPr="00D64A59">
        <w:rPr>
          <w:rFonts w:ascii="Book Antiqua" w:hAnsi="Book Antiqua" w:cs="Arial"/>
        </w:rPr>
        <w:t xml:space="preserve">No, we have not had an assessment/survey/analysis, but I would like one conducted </w:t>
      </w:r>
    </w:p>
    <w:p w14:paraId="6550FD9B" w14:textId="23033670" w:rsidR="004F6744" w:rsidRPr="00D64A59" w:rsidRDefault="004F6744" w:rsidP="00D64A59">
      <w:pPr>
        <w:pStyle w:val="ListParagraph"/>
        <w:numPr>
          <w:ilvl w:val="0"/>
          <w:numId w:val="167"/>
        </w:numPr>
        <w:spacing w:line="259" w:lineRule="auto"/>
        <w:rPr>
          <w:rFonts w:ascii="Book Antiqua" w:hAnsi="Book Antiqua" w:cs="Arial"/>
        </w:rPr>
      </w:pPr>
      <w:r w:rsidRPr="00D64A59">
        <w:rPr>
          <w:rFonts w:ascii="Book Antiqua" w:hAnsi="Book Antiqua" w:cs="Arial"/>
        </w:rPr>
        <w:t xml:space="preserve">No, we don’t believe we need one (waiver required)  </w:t>
      </w:r>
    </w:p>
    <w:p w14:paraId="56B5FC40" w14:textId="136446FD" w:rsidR="00AD5E3F" w:rsidRPr="003F2990" w:rsidRDefault="00AD5E3F" w:rsidP="00D64A59">
      <w:pPr>
        <w:rPr>
          <w:rFonts w:ascii="Book Antiqua" w:hAnsi="Book Antiqua"/>
        </w:rPr>
      </w:pPr>
    </w:p>
    <w:p w14:paraId="39B2DB20" w14:textId="0904191A" w:rsidR="00AD5E3F" w:rsidRPr="00045E81" w:rsidRDefault="00AD5E3F" w:rsidP="00D64A59">
      <w:pPr>
        <w:tabs>
          <w:tab w:val="left" w:pos="3012"/>
        </w:tabs>
        <w:rPr>
          <w:rFonts w:ascii="Book Antiqua" w:hAnsi="Book Antiqua"/>
        </w:rPr>
      </w:pPr>
      <w:r w:rsidRPr="003F2990"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82F93F" wp14:editId="57376E2A">
                <wp:simplePos x="0" y="0"/>
                <wp:positionH relativeFrom="column">
                  <wp:posOffset>4160520</wp:posOffset>
                </wp:positionH>
                <wp:positionV relativeFrom="paragraph">
                  <wp:posOffset>10160</wp:posOffset>
                </wp:positionV>
                <wp:extent cx="1943100" cy="541020"/>
                <wp:effectExtent l="0" t="0" r="19050" b="11430"/>
                <wp:wrapNone/>
                <wp:docPr id="17203778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8F25A" w14:textId="326E876A" w:rsidR="00AD5E3F" w:rsidRDefault="00AD5E3F" w:rsidP="00AD5E3F">
                            <w:pPr>
                              <w:jc w:val="center"/>
                            </w:pPr>
                            <w:r>
                              <w:t>RUN CALCULATION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2F93F" id="Rectangle 2" o:spid="_x0000_s1026" style="position:absolute;margin-left:327.6pt;margin-top:.8pt;width:153pt;height:4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fKCVQIAAPcEAAAOAAAAZHJzL2Uyb0RvYy54bWysVMFu2zAMvQ/YPwi6r7aztFuDOEXQosOA&#10;og3WDj0rstQYk0WNUmJnXz9Kdtysy2nYRZZEPlJ8fPT8qmsM2yn0NdiSF2c5Z8pKqGr7UvLvT7cf&#10;PnPmg7CVMGBVyffK86vF+3fz1s3UBDZgKoWMglg/a13JNyG4WZZ5uVGN8GfglCWjBmxEoCO+ZBWK&#10;lqI3Jpvk+UXWAlYOQSrv6famN/JFiq+1kuFBa68CMyWnt4W0YlrXcc0WczF7QeE2tRyeIf7hFY2o&#10;LSUdQ92IINgW679CNbVE8KDDmYQmA61rqVINVE2Rv6nmcSOcSrUQOd6NNPn/F1be7x7dComG1vmZ&#10;p22sotPYxC+9j3WJrP1IluoCk3RZXE4/FjlxKsl2Pi3ySWIze0U79OGLgobFTcmRmpE4Ers7Hygj&#10;uR5c6PCaP+3C3qj4BGO/Kc3qijJOEjpJQ10bZDtBTRVSKhsuYiMpXvKOMF0bMwKLU0ATigE0+EaY&#10;SpIZgfkp4J8ZR0TKCjaM4Ka2gKcCVD/GzL3/ofq+5lh+6Nbd0JM1VPsVMoReu97J25r4vBM+rASS&#10;WKkFNIDhgRZtoC05DDvONoC/Tt1Hf9IQWTlrSfwl9z+3AhVn5qsldV0W02mclnSYnn+i1jI8tqyP&#10;LXbbXAO1oqBRdzJto38wh61GaJ5pTpcxK5mElZS75DLg4XAd+qGkSZdquUxuNCFOhDv76GQMHgmO&#10;ennqngW6QVSB5HgPh0ERszfa6n0j0sJyG0DXSXiR4p7XgXqarqSf4U8Qx/f4nLxe/1eL3wAAAP//&#10;AwBQSwMEFAAGAAgAAAAhAANjd+jcAAAACAEAAA8AAABkcnMvZG93bnJldi54bWxMj8tOwzAQRfdI&#10;/QdrkNhRJ0W10hCnKqDCFspr68ZDEjUeR7HThr/vdAXLq3N150yxnlwnjjiE1pOGdJ6AQKq8banW&#10;8PG+vc1AhGjIms4TavjFAOtydlWY3PoTveFxF2vBIxRyo6GJsc+lDFWDzoS575GY/fjBmchxqKUd&#10;zInHXScXSaKkMy3xhcb0+NhgddiNTsNYPT981/3m9Wl7Ry/Spyv3+WW1vrmeNvcgIk7xrwwXfVaH&#10;kp32fiQbRKdBLZcLrjJQIJivVMp5ryFTGciykP8fKM8AAAD//wMAUEsBAi0AFAAGAAgAAAAhALaD&#10;OJL+AAAA4QEAABMAAAAAAAAAAAAAAAAAAAAAAFtDb250ZW50X1R5cGVzXS54bWxQSwECLQAUAAYA&#10;CAAAACEAOP0h/9YAAACUAQAACwAAAAAAAAAAAAAAAAAvAQAAX3JlbHMvLnJlbHNQSwECLQAUAAYA&#10;CAAAACEADAHyglUCAAD3BAAADgAAAAAAAAAAAAAAAAAuAgAAZHJzL2Uyb0RvYy54bWxQSwECLQAU&#10;AAYACAAAACEAA2N36NwAAAAIAQAADwAAAAAAAAAAAAAAAACvBAAAZHJzL2Rvd25yZXYueG1sUEsF&#10;BgAAAAAEAAQA8wAAALgFAAAAAA==&#10;" fillcolor="white [3201]" strokecolor="#4ea72e [3209]" strokeweight="1pt">
                <v:textbox>
                  <w:txbxContent>
                    <w:p w14:paraId="5108F25A" w14:textId="326E876A" w:rsidR="00AD5E3F" w:rsidRDefault="00AD5E3F" w:rsidP="00AD5E3F">
                      <w:pPr>
                        <w:jc w:val="center"/>
                      </w:pPr>
                      <w:r>
                        <w:t>RUN CALCULATION</w:t>
                      </w:r>
                    </w:p>
                  </w:txbxContent>
                </v:textbox>
              </v:rect>
            </w:pict>
          </mc:Fallback>
        </mc:AlternateContent>
      </w:r>
      <w:r w:rsidRPr="003F2990"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61385D" wp14:editId="48AAC263">
                <wp:simplePos x="0" y="0"/>
                <wp:positionH relativeFrom="column">
                  <wp:posOffset>121920</wp:posOffset>
                </wp:positionH>
                <wp:positionV relativeFrom="paragraph">
                  <wp:posOffset>10160</wp:posOffset>
                </wp:positionV>
                <wp:extent cx="1615440" cy="541020"/>
                <wp:effectExtent l="0" t="0" r="22860" b="11430"/>
                <wp:wrapNone/>
                <wp:docPr id="12993398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75BD5" w14:textId="76D2E4C3" w:rsidR="00AD5E3F" w:rsidRDefault="00AD5E3F" w:rsidP="00AD5E3F">
                            <w:pPr>
                              <w:jc w:val="center"/>
                            </w:pPr>
                            <w:r>
                              <w:t>POST JOB  OFFER ANNOUNCEMENT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1385D" id="Rectangle 1" o:spid="_x0000_s1027" style="position:absolute;margin-left:9.6pt;margin-top:.8pt;width:127.2pt;height:4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eOVgIAAP4EAAAOAAAAZHJzL2Uyb0RvYy54bWysVE1v2zAMvQ/YfxB0Xx0HabcFdYqgRYcB&#10;RVssHXpWZKkxJosaxcTJfv0oxXG6LqdhF5kS+fj56MurbevExmBswFeyPBtJYbyGuvEvlfz+dPvh&#10;kxSRlK+VA28quTNRXs3ev7vswtSMYQWuNijYiY/TLlRyRRSmRRH1yrQqnkEwnpUWsFXEV3wpalQd&#10;e29dMR6NLooOsA4I2sTIrzd7pZxl/9YaTQ/WRkPCVZJzo3xiPpfpLGaXavqCKqwa3aeh/iGLVjWe&#10;gw6ubhQpscbmL1dtoxEiWDrT0BZgbaNNroGrKUdvqlmsVDC5Fm5ODEOb4v9zq+83i/CI3IYuxGlk&#10;MVWxtdimL+cntrlZu6FZZktC82N5UZ5PJtxTzbrzSTka524WR3TASF8MtCIJlUQeRu6R2txF4ohs&#10;ejDhyzF+lmjnTErB+W/GiqbmiOOMztQw1w7FRvFQldbG00UaJPvL1glmG+cGYHkK6KjsQb1tgplM&#10;mQE4OgX8M+KAyFHB0wBuGw94ykH9Y4i8tz9Uv685lU/b5ZaL5i6nHNPLEurdIwqEPYVj0LcNt/VO&#10;RXpUyJzlSfAe0gMf1kFXSeglKVaAv069J3umEmul6HgHKhl/rhUaKdxXzyT7XOYBU75Mzj/yhAW+&#10;1ixfa/y6vQaeSMkbH3QWkz25g2gR2mde13mKyirlNceupCY8XK5pv5u88NrM59mMFyUouvOLoJPz&#10;1OdEm6fts8LQc4uYlfdw2Bc1fUOxvW1CepivCWyT+Xfsaz8BXrJMo/6HkLb49T1bHX9bs98AAAD/&#10;/wMAUEsDBBQABgAIAAAAIQBXIHZb2gAAAAcBAAAPAAAAZHJzL2Rvd25yZXYueG1sTI7NTsMwEITv&#10;SLyDtUjcqNNUCmmIUxVQ4Qrl77qNlyQiXkex04a3ZznBaWc0o9mv3MyuV0caQ+fZwHKRgCKuve24&#10;MfD6srvKQYWIbLH3TAa+KcCmOj8rsbD+xM903MdGyQiHAg20MQ6F1qFuyWFY+IFYsk8/Ooxix0bb&#10;EU8y7nqdJkmmHXYsH1oc6K6l+ms/OQNT/XD70Qzbp/vdih+1X67d27s15vJi3t6AijTHvzL84gs6&#10;VMJ08BPboHrx61SacjNQEqfXKxEHA3mWg65K/Z+/+gEAAP//AwBQSwECLQAUAAYACAAAACEAtoM4&#10;kv4AAADhAQAAEwAAAAAAAAAAAAAAAAAAAAAAW0NvbnRlbnRfVHlwZXNdLnhtbFBLAQItABQABgAI&#10;AAAAIQA4/SH/1gAAAJQBAAALAAAAAAAAAAAAAAAAAC8BAABfcmVscy8ucmVsc1BLAQItABQABgAI&#10;AAAAIQBLCYeOVgIAAP4EAAAOAAAAAAAAAAAAAAAAAC4CAABkcnMvZTJvRG9jLnhtbFBLAQItABQA&#10;BgAIAAAAIQBXIHZb2gAAAAcBAAAPAAAAAAAAAAAAAAAAALAEAABkcnMvZG93bnJldi54bWxQSwUG&#10;AAAAAAQABADzAAAAtwUAAAAA&#10;" fillcolor="white [3201]" strokecolor="#4ea72e [3209]" strokeweight="1pt">
                <v:textbox>
                  <w:txbxContent>
                    <w:p w14:paraId="0B975BD5" w14:textId="76D2E4C3" w:rsidR="00AD5E3F" w:rsidRDefault="00AD5E3F" w:rsidP="00AD5E3F">
                      <w:pPr>
                        <w:jc w:val="center"/>
                      </w:pPr>
                      <w:r>
                        <w:t>POST JOB  OFFER ANNOUNCEMENT</w:t>
                      </w:r>
                    </w:p>
                  </w:txbxContent>
                </v:textbox>
              </v:rect>
            </w:pict>
          </mc:Fallback>
        </mc:AlternateContent>
      </w:r>
      <w:r w:rsidRPr="003F2990">
        <w:rPr>
          <w:rFonts w:ascii="Book Antiqua" w:hAnsi="Book Antiqua"/>
        </w:rPr>
        <w:tab/>
      </w:r>
      <w:r w:rsidRPr="003F2990">
        <w:rPr>
          <w:rFonts w:ascii="Book Antiqua" w:hAnsi="Book Antiqua"/>
        </w:rPr>
        <w:tab/>
        <w:t xml:space="preserve">       </w:t>
      </w:r>
      <w:r w:rsidRPr="003F2990">
        <w:rPr>
          <w:rFonts w:ascii="Book Antiqua" w:hAnsi="Book Antiqua"/>
        </w:rPr>
        <w:tab/>
      </w:r>
      <w:r w:rsidRPr="003F2990">
        <w:rPr>
          <w:rFonts w:ascii="Book Antiqua" w:hAnsi="Book Antiqua"/>
        </w:rPr>
        <w:tab/>
      </w:r>
    </w:p>
    <w:p w14:paraId="1BDE2C40" w14:textId="2461A056" w:rsidR="00923B3B" w:rsidRPr="003F2990" w:rsidRDefault="00923B3B" w:rsidP="00D64A59">
      <w:pPr>
        <w:rPr>
          <w:rFonts w:ascii="Book Antiqua" w:hAnsi="Book Antiqua"/>
        </w:rPr>
      </w:pPr>
      <w:r w:rsidRPr="003F2990">
        <w:rPr>
          <w:rFonts w:ascii="Book Antiqua" w:hAnsi="Book Antiqua"/>
        </w:rPr>
        <w:br w:type="page"/>
      </w:r>
      <w:r w:rsidR="00AD5E3F" w:rsidRPr="003F2990">
        <w:rPr>
          <w:rFonts w:ascii="Book Antiqua" w:hAnsi="Book Antiqua"/>
        </w:rPr>
        <w:lastRenderedPageBreak/>
        <w:t xml:space="preserve">  </w:t>
      </w:r>
    </w:p>
    <w:p w14:paraId="4743763C" w14:textId="77777777" w:rsidR="00045E81" w:rsidRPr="00045E81" w:rsidRDefault="00045E81" w:rsidP="00D64A59">
      <w:pPr>
        <w:rPr>
          <w:rFonts w:ascii="Book Antiqua" w:hAnsi="Book Antiqua"/>
        </w:rPr>
      </w:pPr>
    </w:p>
    <w:p w14:paraId="74BE1EBC" w14:textId="463224CC" w:rsidR="00C73EA9" w:rsidRPr="00B15B82" w:rsidRDefault="00C73EA9" w:rsidP="00B15B82">
      <w:pPr>
        <w:pStyle w:val="ListParagraph"/>
        <w:spacing w:line="240" w:lineRule="auto"/>
        <w:ind w:left="2340"/>
        <w:rPr>
          <w:rFonts w:ascii="Book Antiqua" w:hAnsi="Book Antiqua"/>
          <w:b/>
          <w:bCs/>
        </w:rPr>
      </w:pPr>
      <w:r w:rsidRPr="00B15B82">
        <w:rPr>
          <w:rFonts w:ascii="Book Antiqua" w:hAnsi="Book Antiqua"/>
          <w:b/>
          <w:bCs/>
        </w:rPr>
        <w:t>Bid Offer Budget Spend Calculation</w:t>
      </w:r>
    </w:p>
    <w:p w14:paraId="35385C62" w14:textId="448ECB55" w:rsidR="00AD5E3F" w:rsidRPr="00B15B82" w:rsidRDefault="00AD5E3F" w:rsidP="00B15B82">
      <w:pPr>
        <w:rPr>
          <w:rFonts w:ascii="Book Antiqua" w:hAnsi="Book Antiqua"/>
          <w:b/>
          <w:bCs/>
        </w:rPr>
      </w:pPr>
      <w:r w:rsidRPr="00B15B82">
        <w:rPr>
          <w:rFonts w:ascii="Book Antiqua" w:hAnsi="Book Antiqua"/>
          <w:b/>
          <w:bCs/>
        </w:rPr>
        <w:t>SECTION 2: SCOPE OF WORK</w:t>
      </w:r>
    </w:p>
    <w:p w14:paraId="1A6DF20F" w14:textId="4CCCE517" w:rsidR="00056860" w:rsidRPr="00B15B82" w:rsidRDefault="00056860" w:rsidP="00B15B8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kern w:val="0"/>
          <w14:ligatures w14:val="none"/>
        </w:rPr>
      </w:pPr>
      <w:r w:rsidRPr="00B15B82">
        <w:rPr>
          <w:rFonts w:ascii="Book Antiqua" w:eastAsia="Times New Roman" w:hAnsi="Book Antiqua" w:cs="Times New Roman"/>
          <w:b/>
          <w:bCs/>
          <w:kern w:val="0"/>
          <w14:ligatures w14:val="none"/>
        </w:rPr>
        <w:t>PROPERTY &amp; FACILITY SECURITY</w:t>
      </w:r>
    </w:p>
    <w:p w14:paraId="06EBD908" w14:textId="70C7F9E9" w:rsidR="00056860" w:rsidRPr="00D64A59" w:rsidRDefault="00056860" w:rsidP="00D64A59">
      <w:pPr>
        <w:pStyle w:val="ListParagraph"/>
        <w:numPr>
          <w:ilvl w:val="0"/>
          <w:numId w:val="16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b/>
          <w:bCs/>
          <w:kern w:val="0"/>
          <w14:ligatures w14:val="none"/>
        </w:rPr>
        <w:t>Commercial &amp; Residential Security</w:t>
      </w:r>
    </w:p>
    <w:p w14:paraId="20F1C87F" w14:textId="77777777" w:rsidR="00056860" w:rsidRPr="00D64A59" w:rsidRDefault="00056860" w:rsidP="00D64A59">
      <w:pPr>
        <w:pStyle w:val="ListParagraph"/>
        <w:numPr>
          <w:ilvl w:val="0"/>
          <w:numId w:val="169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Apartment / HOA Security</w:t>
      </w:r>
    </w:p>
    <w:p w14:paraId="76A579A3" w14:textId="77777777" w:rsidR="00056860" w:rsidRPr="00D64A59" w:rsidRDefault="00056860" w:rsidP="00D64A59">
      <w:pPr>
        <w:pStyle w:val="ListParagraph"/>
        <w:numPr>
          <w:ilvl w:val="0"/>
          <w:numId w:val="169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Commercial Real Estate Security</w:t>
      </w:r>
    </w:p>
    <w:p w14:paraId="453869AF" w14:textId="77777777" w:rsidR="00056860" w:rsidRPr="00D64A59" w:rsidRDefault="00056860" w:rsidP="00D64A59">
      <w:pPr>
        <w:pStyle w:val="ListParagraph"/>
        <w:numPr>
          <w:ilvl w:val="0"/>
          <w:numId w:val="169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Retail &amp; Shopping Center Security</w:t>
      </w:r>
    </w:p>
    <w:p w14:paraId="203B4800" w14:textId="77777777" w:rsidR="00056860" w:rsidRPr="00D64A59" w:rsidRDefault="00056860" w:rsidP="00D64A59">
      <w:pPr>
        <w:pStyle w:val="ListParagraph"/>
        <w:numPr>
          <w:ilvl w:val="0"/>
          <w:numId w:val="169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Construction Site Security</w:t>
      </w:r>
    </w:p>
    <w:p w14:paraId="1D45F148" w14:textId="77777777" w:rsidR="00056860" w:rsidRPr="00D64A59" w:rsidRDefault="00056860" w:rsidP="00D64A59">
      <w:pPr>
        <w:pStyle w:val="ListParagraph"/>
        <w:numPr>
          <w:ilvl w:val="0"/>
          <w:numId w:val="169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Warehouse &amp; Logistics Security</w:t>
      </w:r>
    </w:p>
    <w:p w14:paraId="1F46235C" w14:textId="77777777" w:rsidR="00056860" w:rsidRPr="00D64A59" w:rsidRDefault="00056860" w:rsidP="00D64A59">
      <w:pPr>
        <w:pStyle w:val="ListParagraph"/>
        <w:numPr>
          <w:ilvl w:val="0"/>
          <w:numId w:val="169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Industrial Facility Security</w:t>
      </w:r>
    </w:p>
    <w:p w14:paraId="60C74FD8" w14:textId="77777777" w:rsidR="00056860" w:rsidRPr="00D64A59" w:rsidRDefault="00056860" w:rsidP="00D64A59">
      <w:pPr>
        <w:pStyle w:val="ListParagraph"/>
        <w:numPr>
          <w:ilvl w:val="0"/>
          <w:numId w:val="169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Hospital &amp; Healthcare Security</w:t>
      </w:r>
    </w:p>
    <w:p w14:paraId="2B814CD9" w14:textId="4C6CA65C" w:rsidR="00056860" w:rsidRDefault="00056860" w:rsidP="00D64A59">
      <w:pPr>
        <w:pStyle w:val="ListParagraph"/>
        <w:numPr>
          <w:ilvl w:val="0"/>
          <w:numId w:val="169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School / Campus Security</w:t>
      </w:r>
    </w:p>
    <w:p w14:paraId="54998921" w14:textId="23BEFFCE" w:rsidR="00972F72" w:rsidRPr="00B15B82" w:rsidRDefault="00972F72" w:rsidP="00B15B8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kern w:val="0"/>
          <w14:ligatures w14:val="none"/>
        </w:rPr>
      </w:pPr>
      <w:r w:rsidRPr="00B15B82">
        <w:rPr>
          <w:rFonts w:ascii="Book Antiqua" w:eastAsia="Times New Roman" w:hAnsi="Book Antiqua" w:cs="Times New Roman"/>
          <w:b/>
          <w:bCs/>
          <w:kern w:val="0"/>
          <w14:ligatures w14:val="none"/>
        </w:rPr>
        <w:t>CORE SECURITY SERVICES (GUARDING)</w:t>
      </w:r>
    </w:p>
    <w:p w14:paraId="212EA43C" w14:textId="607E1966" w:rsidR="00972F72" w:rsidRPr="00D64A59" w:rsidRDefault="00972F72" w:rsidP="00D64A59">
      <w:pPr>
        <w:pStyle w:val="ListParagraph"/>
        <w:numPr>
          <w:ilvl w:val="0"/>
          <w:numId w:val="16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b/>
          <w:bCs/>
          <w:kern w:val="0"/>
          <w14:ligatures w14:val="none"/>
        </w:rPr>
        <w:t>On-Site Guard Services</w:t>
      </w:r>
    </w:p>
    <w:p w14:paraId="72DE52C8" w14:textId="77777777" w:rsidR="00972F72" w:rsidRPr="00D64A59" w:rsidRDefault="00972F72" w:rsidP="00D64A5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Armed Security Officers</w:t>
      </w:r>
    </w:p>
    <w:p w14:paraId="561AC794" w14:textId="77777777" w:rsidR="00972F72" w:rsidRPr="00D64A59" w:rsidRDefault="00972F72" w:rsidP="00D64A5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Unarmed Security Officers</w:t>
      </w:r>
    </w:p>
    <w:p w14:paraId="5C675B98" w14:textId="77777777" w:rsidR="00972F72" w:rsidRPr="00D64A59" w:rsidRDefault="00972F72" w:rsidP="00D64A5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Plainclothes / Undercover Security</w:t>
      </w:r>
    </w:p>
    <w:p w14:paraId="0431C677" w14:textId="77777777" w:rsidR="00972F72" w:rsidRPr="00D64A59" w:rsidRDefault="00972F72" w:rsidP="00D64A5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Concierge / Front Desk Security</w:t>
      </w:r>
    </w:p>
    <w:p w14:paraId="04977A75" w14:textId="77777777" w:rsidR="00972F72" w:rsidRPr="00D64A59" w:rsidRDefault="00972F72" w:rsidP="00D64A5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Lobby &amp; Reception Security</w:t>
      </w:r>
    </w:p>
    <w:p w14:paraId="424188F6" w14:textId="77777777" w:rsidR="00972F72" w:rsidRPr="00D64A59" w:rsidRDefault="00972F72" w:rsidP="00D64A5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Gatehouse / Access Control Officers</w:t>
      </w:r>
    </w:p>
    <w:p w14:paraId="67301085" w14:textId="77777777" w:rsidR="00972F72" w:rsidRPr="00D64A59" w:rsidRDefault="00972F72" w:rsidP="00D64A5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Fire Watch Services</w:t>
      </w:r>
    </w:p>
    <w:p w14:paraId="39F69F46" w14:textId="77777777" w:rsidR="00972F72" w:rsidRDefault="00972F72" w:rsidP="00D64A5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Union &amp; Non-Union Guards</w:t>
      </w:r>
    </w:p>
    <w:p w14:paraId="28CC67A2" w14:textId="77777777" w:rsidR="00EA0AEF" w:rsidRPr="00D64A59" w:rsidRDefault="00EA0AEF" w:rsidP="00EA0AEF">
      <w:pPr>
        <w:pStyle w:val="ListParagraph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</w:p>
    <w:p w14:paraId="20C0D7E5" w14:textId="1DBC4FFF" w:rsidR="00972F72" w:rsidRPr="00D64A59" w:rsidRDefault="00972F72" w:rsidP="00D64A59">
      <w:pPr>
        <w:pStyle w:val="ListParagraph"/>
        <w:numPr>
          <w:ilvl w:val="0"/>
          <w:numId w:val="16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b/>
          <w:bCs/>
          <w:kern w:val="0"/>
          <w14:ligatures w14:val="none"/>
        </w:rPr>
        <w:t>Patrol Services</w:t>
      </w:r>
    </w:p>
    <w:p w14:paraId="2929E644" w14:textId="77777777" w:rsidR="00972F72" w:rsidRPr="00D64A59" w:rsidRDefault="00972F72" w:rsidP="00D64A59">
      <w:pPr>
        <w:pStyle w:val="ListParagraph"/>
        <w:numPr>
          <w:ilvl w:val="0"/>
          <w:numId w:val="170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Mobile Vehicle Patrol</w:t>
      </w:r>
    </w:p>
    <w:p w14:paraId="47739193" w14:textId="77777777" w:rsidR="00972F72" w:rsidRPr="00D64A59" w:rsidRDefault="00972F72" w:rsidP="00D64A59">
      <w:pPr>
        <w:pStyle w:val="ListParagraph"/>
        <w:numPr>
          <w:ilvl w:val="0"/>
          <w:numId w:val="170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Foot Patrol</w:t>
      </w:r>
    </w:p>
    <w:p w14:paraId="37A48A32" w14:textId="77777777" w:rsidR="00972F72" w:rsidRPr="00D64A59" w:rsidRDefault="00972F72" w:rsidP="00D64A59">
      <w:pPr>
        <w:pStyle w:val="ListParagraph"/>
        <w:numPr>
          <w:ilvl w:val="0"/>
          <w:numId w:val="170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Bicycle Patrol</w:t>
      </w:r>
    </w:p>
    <w:p w14:paraId="3E56792E" w14:textId="77777777" w:rsidR="00972F72" w:rsidRPr="00D64A59" w:rsidRDefault="00972F72" w:rsidP="00D64A59">
      <w:pPr>
        <w:pStyle w:val="ListParagraph"/>
        <w:numPr>
          <w:ilvl w:val="0"/>
          <w:numId w:val="170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Golf Cart Patrol</w:t>
      </w:r>
    </w:p>
    <w:p w14:paraId="1673AB76" w14:textId="77777777" w:rsidR="00972F72" w:rsidRPr="00D64A59" w:rsidRDefault="00972F72" w:rsidP="00D64A59">
      <w:pPr>
        <w:pStyle w:val="ListParagraph"/>
        <w:numPr>
          <w:ilvl w:val="0"/>
          <w:numId w:val="170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Random / Scheduled Patrol Checks</w:t>
      </w:r>
    </w:p>
    <w:p w14:paraId="6E8587DC" w14:textId="77777777" w:rsidR="00972F72" w:rsidRPr="00D64A59" w:rsidRDefault="00972F72" w:rsidP="00D64A59">
      <w:pPr>
        <w:pStyle w:val="ListParagraph"/>
        <w:numPr>
          <w:ilvl w:val="0"/>
          <w:numId w:val="170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Alarm Response Patrol</w:t>
      </w:r>
    </w:p>
    <w:p w14:paraId="13B9F364" w14:textId="77777777" w:rsidR="00972F72" w:rsidRDefault="00972F72" w:rsidP="00D64A59">
      <w:pPr>
        <w:pStyle w:val="ListParagraph"/>
        <w:numPr>
          <w:ilvl w:val="0"/>
          <w:numId w:val="170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Parking Lot Enforcement &amp; Monitoring</w:t>
      </w:r>
    </w:p>
    <w:p w14:paraId="523BE7D3" w14:textId="77777777" w:rsidR="00EA0AEF" w:rsidRDefault="00EA0AEF" w:rsidP="00EA0AEF">
      <w:pPr>
        <w:pStyle w:val="ListParagraph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</w:p>
    <w:p w14:paraId="61EA29D3" w14:textId="21918939" w:rsidR="00972F72" w:rsidRPr="00D64A59" w:rsidRDefault="00972F72" w:rsidP="00D64A59">
      <w:pPr>
        <w:pStyle w:val="ListParagraph"/>
        <w:numPr>
          <w:ilvl w:val="0"/>
          <w:numId w:val="16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b/>
          <w:bCs/>
          <w:kern w:val="0"/>
          <w14:ligatures w14:val="none"/>
        </w:rPr>
        <w:t>Executive &amp; Personal Protection</w:t>
      </w:r>
    </w:p>
    <w:p w14:paraId="17FDB282" w14:textId="77777777" w:rsidR="00972F72" w:rsidRPr="00D64A59" w:rsidRDefault="00972F72" w:rsidP="00D64A59">
      <w:pPr>
        <w:pStyle w:val="ListParagraph"/>
        <w:numPr>
          <w:ilvl w:val="0"/>
          <w:numId w:val="17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Executive Protection (EP)</w:t>
      </w:r>
    </w:p>
    <w:p w14:paraId="7AB5D301" w14:textId="77777777" w:rsidR="00972F72" w:rsidRPr="00D64A59" w:rsidRDefault="00972F72" w:rsidP="00D64A59">
      <w:pPr>
        <w:pStyle w:val="ListParagraph"/>
        <w:numPr>
          <w:ilvl w:val="0"/>
          <w:numId w:val="17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Close Protection Officers (CPO)</w:t>
      </w:r>
    </w:p>
    <w:p w14:paraId="2C6CCCE5" w14:textId="77777777" w:rsidR="00972F72" w:rsidRPr="00D64A59" w:rsidRDefault="00972F72" w:rsidP="00D64A59">
      <w:pPr>
        <w:pStyle w:val="ListParagraph"/>
        <w:numPr>
          <w:ilvl w:val="0"/>
          <w:numId w:val="17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VIP Escorts</w:t>
      </w:r>
    </w:p>
    <w:p w14:paraId="64FD26A9" w14:textId="77777777" w:rsidR="00972F72" w:rsidRPr="00D64A59" w:rsidRDefault="00972F72" w:rsidP="00D64A59">
      <w:pPr>
        <w:pStyle w:val="ListParagraph"/>
        <w:numPr>
          <w:ilvl w:val="0"/>
          <w:numId w:val="17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Celebrity / High-Net-Worth Protection</w:t>
      </w:r>
    </w:p>
    <w:p w14:paraId="5EC10772" w14:textId="77777777" w:rsidR="00972F72" w:rsidRPr="00D64A59" w:rsidRDefault="00972F72" w:rsidP="00D64A59">
      <w:pPr>
        <w:pStyle w:val="ListParagraph"/>
        <w:numPr>
          <w:ilvl w:val="0"/>
          <w:numId w:val="17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Secure Transportation / Chauffeur Security</w:t>
      </w:r>
    </w:p>
    <w:p w14:paraId="2E478964" w14:textId="77777777" w:rsidR="00972F72" w:rsidRDefault="00972F72" w:rsidP="00D64A59">
      <w:pPr>
        <w:pStyle w:val="ListParagraph"/>
        <w:numPr>
          <w:ilvl w:val="0"/>
          <w:numId w:val="17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Residential Security Teams</w:t>
      </w:r>
    </w:p>
    <w:p w14:paraId="3A59AB89" w14:textId="77777777" w:rsidR="00EA0AEF" w:rsidRPr="00D64A59" w:rsidRDefault="00EA0AEF" w:rsidP="00EA0AEF">
      <w:pPr>
        <w:pStyle w:val="ListParagraph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</w:p>
    <w:p w14:paraId="17709107" w14:textId="15721294" w:rsidR="00972F72" w:rsidRPr="00D64A59" w:rsidRDefault="00972F72" w:rsidP="00D64A59">
      <w:pPr>
        <w:pStyle w:val="ListParagraph"/>
        <w:numPr>
          <w:ilvl w:val="0"/>
          <w:numId w:val="16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b/>
          <w:bCs/>
          <w:kern w:val="0"/>
          <w14:ligatures w14:val="none"/>
        </w:rPr>
        <w:t>Specialized Site Coverage</w:t>
      </w:r>
    </w:p>
    <w:p w14:paraId="54788632" w14:textId="77777777" w:rsidR="00972F72" w:rsidRPr="00D64A59" w:rsidRDefault="00972F72" w:rsidP="00D64A59">
      <w:pPr>
        <w:pStyle w:val="ListParagraph"/>
        <w:numPr>
          <w:ilvl w:val="0"/>
          <w:numId w:val="17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Critical Infrastructure Protection</w:t>
      </w:r>
    </w:p>
    <w:p w14:paraId="2EC0FF09" w14:textId="77777777" w:rsidR="00972F72" w:rsidRPr="00D64A59" w:rsidRDefault="00972F72" w:rsidP="00D64A59">
      <w:pPr>
        <w:pStyle w:val="ListParagraph"/>
        <w:numPr>
          <w:ilvl w:val="0"/>
          <w:numId w:val="17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Utilities &amp; Energy Facility Security</w:t>
      </w:r>
    </w:p>
    <w:p w14:paraId="3D04D210" w14:textId="77777777" w:rsidR="00972F72" w:rsidRPr="00D64A59" w:rsidRDefault="00972F72" w:rsidP="00D64A59">
      <w:pPr>
        <w:pStyle w:val="ListParagraph"/>
        <w:numPr>
          <w:ilvl w:val="0"/>
          <w:numId w:val="17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Data Center Security</w:t>
      </w:r>
    </w:p>
    <w:p w14:paraId="7CFB88D3" w14:textId="77777777" w:rsidR="00972F72" w:rsidRPr="00D64A59" w:rsidRDefault="00972F72" w:rsidP="00D64A59">
      <w:pPr>
        <w:pStyle w:val="ListParagraph"/>
        <w:numPr>
          <w:ilvl w:val="0"/>
          <w:numId w:val="17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Government &amp; Federal Contract Security</w:t>
      </w:r>
    </w:p>
    <w:p w14:paraId="58BCFEC3" w14:textId="77777777" w:rsidR="00972F72" w:rsidRPr="00D64A59" w:rsidRDefault="00972F72" w:rsidP="00D64A59">
      <w:pPr>
        <w:pStyle w:val="ListParagraph"/>
        <w:numPr>
          <w:ilvl w:val="0"/>
          <w:numId w:val="17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Airport &amp; Transportation Security</w:t>
      </w:r>
    </w:p>
    <w:p w14:paraId="65865F45" w14:textId="77777777" w:rsidR="00972F72" w:rsidRPr="00D64A59" w:rsidRDefault="00972F72" w:rsidP="00D64A59">
      <w:pPr>
        <w:pStyle w:val="ListParagraph"/>
        <w:numPr>
          <w:ilvl w:val="0"/>
          <w:numId w:val="17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Maritime / Port Security</w:t>
      </w:r>
    </w:p>
    <w:p w14:paraId="5EFB5FE8" w14:textId="0437AB65" w:rsidR="00972F72" w:rsidRPr="00B15B82" w:rsidRDefault="00972F72" w:rsidP="00B15B82">
      <w:pPr>
        <w:spacing w:before="100" w:beforeAutospacing="1" w:after="100" w:afterAutospacing="1" w:line="240" w:lineRule="auto"/>
        <w:ind w:left="360"/>
        <w:rPr>
          <w:rFonts w:ascii="Book Antiqua" w:eastAsia="Times New Roman" w:hAnsi="Book Antiqua" w:cs="Times New Roman"/>
          <w:b/>
          <w:bCs/>
          <w:kern w:val="0"/>
          <w14:ligatures w14:val="none"/>
        </w:rPr>
      </w:pPr>
      <w:r w:rsidRPr="00B15B82">
        <w:rPr>
          <w:rFonts w:ascii="Book Antiqua" w:eastAsia="Times New Roman" w:hAnsi="Book Antiqua" w:cs="Times New Roman"/>
          <w:b/>
          <w:bCs/>
          <w:kern w:val="0"/>
          <w14:ligatures w14:val="none"/>
        </w:rPr>
        <w:t>EMERGENCY &amp; RESPONSE SERVICES</w:t>
      </w:r>
    </w:p>
    <w:p w14:paraId="6C9B1D39" w14:textId="53F07741" w:rsidR="00972F72" w:rsidRPr="00D64A59" w:rsidRDefault="00972F72" w:rsidP="00D64A59">
      <w:pPr>
        <w:pStyle w:val="ListParagraph"/>
        <w:numPr>
          <w:ilvl w:val="0"/>
          <w:numId w:val="16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b/>
          <w:bCs/>
          <w:kern w:val="0"/>
          <w14:ligatures w14:val="none"/>
        </w:rPr>
        <w:t>Incident Response</w:t>
      </w:r>
    </w:p>
    <w:p w14:paraId="679E93BD" w14:textId="77777777" w:rsidR="00972F72" w:rsidRPr="00D64A59" w:rsidRDefault="00972F72" w:rsidP="00D64A59">
      <w:pPr>
        <w:pStyle w:val="ListParagraph"/>
        <w:numPr>
          <w:ilvl w:val="0"/>
          <w:numId w:val="17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Alarm Response &amp; Dispatch</w:t>
      </w:r>
    </w:p>
    <w:p w14:paraId="4996BA03" w14:textId="77777777" w:rsidR="00972F72" w:rsidRPr="00D64A59" w:rsidRDefault="00972F72" w:rsidP="00D64A59">
      <w:pPr>
        <w:pStyle w:val="ListParagraph"/>
        <w:numPr>
          <w:ilvl w:val="0"/>
          <w:numId w:val="17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Emergency Response Teams</w:t>
      </w:r>
    </w:p>
    <w:p w14:paraId="366AE4B3" w14:textId="77777777" w:rsidR="00972F72" w:rsidRPr="00D64A59" w:rsidRDefault="00972F72" w:rsidP="00D64A59">
      <w:pPr>
        <w:pStyle w:val="ListParagraph"/>
        <w:numPr>
          <w:ilvl w:val="0"/>
          <w:numId w:val="17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Incident Reporting &amp; Documentation</w:t>
      </w:r>
    </w:p>
    <w:p w14:paraId="3DD4782D" w14:textId="77777777" w:rsidR="00972F72" w:rsidRPr="00D64A59" w:rsidRDefault="00972F72" w:rsidP="00D64A59">
      <w:pPr>
        <w:pStyle w:val="ListParagraph"/>
        <w:numPr>
          <w:ilvl w:val="0"/>
          <w:numId w:val="17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Evacuation Management</w:t>
      </w:r>
    </w:p>
    <w:p w14:paraId="488BA5DD" w14:textId="42AEB56D" w:rsidR="00972F72" w:rsidRPr="00D64A59" w:rsidRDefault="00972F72" w:rsidP="00D64A59">
      <w:pPr>
        <w:pStyle w:val="ListParagraph"/>
        <w:numPr>
          <w:ilvl w:val="0"/>
          <w:numId w:val="17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Crowd Control &amp; Crisis Management</w:t>
      </w:r>
    </w:p>
    <w:p w14:paraId="7074CA25" w14:textId="1AF9BE18" w:rsidR="00972F72" w:rsidRPr="00B15B82" w:rsidRDefault="00972F72" w:rsidP="00B15B82">
      <w:pPr>
        <w:spacing w:before="100" w:beforeAutospacing="1" w:after="100" w:afterAutospacing="1" w:line="240" w:lineRule="auto"/>
        <w:ind w:left="360"/>
        <w:rPr>
          <w:rFonts w:ascii="Book Antiqua" w:eastAsia="Times New Roman" w:hAnsi="Book Antiqua" w:cs="Times New Roman"/>
          <w:b/>
          <w:bCs/>
          <w:kern w:val="0"/>
          <w14:ligatures w14:val="none"/>
        </w:rPr>
      </w:pPr>
      <w:r w:rsidRPr="00B15B82">
        <w:rPr>
          <w:rFonts w:ascii="Book Antiqua" w:eastAsia="Times New Roman" w:hAnsi="Book Antiqua" w:cs="Times New Roman"/>
          <w:b/>
          <w:bCs/>
          <w:kern w:val="0"/>
          <w14:ligatures w14:val="none"/>
        </w:rPr>
        <w:t>EVENT SECURITY SERVICES</w:t>
      </w:r>
    </w:p>
    <w:p w14:paraId="4B7BED92" w14:textId="16181637" w:rsidR="00972F72" w:rsidRPr="00D64A59" w:rsidRDefault="00972F72" w:rsidP="00D64A59">
      <w:pPr>
        <w:pStyle w:val="ListParagraph"/>
        <w:numPr>
          <w:ilvl w:val="0"/>
          <w:numId w:val="16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b/>
          <w:bCs/>
          <w:kern w:val="0"/>
          <w14:ligatures w14:val="none"/>
        </w:rPr>
        <w:t>Event Protection</w:t>
      </w:r>
    </w:p>
    <w:p w14:paraId="414C1911" w14:textId="77777777" w:rsidR="00972F72" w:rsidRPr="00D64A59" w:rsidRDefault="00972F72" w:rsidP="00B15B82">
      <w:pPr>
        <w:pStyle w:val="ListParagraph"/>
        <w:numPr>
          <w:ilvl w:val="0"/>
          <w:numId w:val="17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Concert &amp; Festival Security</w:t>
      </w:r>
    </w:p>
    <w:p w14:paraId="1F6A6B0F" w14:textId="77777777" w:rsidR="00972F72" w:rsidRPr="00D64A59" w:rsidRDefault="00972F72" w:rsidP="00B15B82">
      <w:pPr>
        <w:pStyle w:val="ListParagraph"/>
        <w:numPr>
          <w:ilvl w:val="0"/>
          <w:numId w:val="17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Corporate Event Security</w:t>
      </w:r>
    </w:p>
    <w:p w14:paraId="5099D5AC" w14:textId="77777777" w:rsidR="00972F72" w:rsidRPr="00D64A59" w:rsidRDefault="00972F72" w:rsidP="00B15B82">
      <w:pPr>
        <w:pStyle w:val="ListParagraph"/>
        <w:numPr>
          <w:ilvl w:val="0"/>
          <w:numId w:val="17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Sporting Event Security</w:t>
      </w:r>
    </w:p>
    <w:p w14:paraId="38A6FC4E" w14:textId="77777777" w:rsidR="00972F72" w:rsidRPr="00D64A59" w:rsidRDefault="00972F72" w:rsidP="00B15B82">
      <w:pPr>
        <w:pStyle w:val="ListParagraph"/>
        <w:numPr>
          <w:ilvl w:val="0"/>
          <w:numId w:val="17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Private Event / Wedding Security</w:t>
      </w:r>
    </w:p>
    <w:p w14:paraId="792A077C" w14:textId="77777777" w:rsidR="00972F72" w:rsidRPr="00D64A59" w:rsidRDefault="00972F72" w:rsidP="00B15B82">
      <w:pPr>
        <w:pStyle w:val="ListParagraph"/>
        <w:numPr>
          <w:ilvl w:val="0"/>
          <w:numId w:val="17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Access Control &amp; Ticket Validation</w:t>
      </w:r>
    </w:p>
    <w:p w14:paraId="5C6E275E" w14:textId="77777777" w:rsidR="00972F72" w:rsidRPr="00D64A59" w:rsidRDefault="00972F72" w:rsidP="00B15B82">
      <w:pPr>
        <w:pStyle w:val="ListParagraph"/>
        <w:numPr>
          <w:ilvl w:val="0"/>
          <w:numId w:val="17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Bag Checks &amp; Screening</w:t>
      </w:r>
    </w:p>
    <w:p w14:paraId="72022A7A" w14:textId="1B7B802D" w:rsidR="00972F72" w:rsidRPr="00B15B82" w:rsidRDefault="00972F72" w:rsidP="00B15B82">
      <w:pPr>
        <w:spacing w:before="100" w:beforeAutospacing="1" w:after="100" w:afterAutospacing="1" w:line="240" w:lineRule="auto"/>
        <w:ind w:left="360"/>
        <w:rPr>
          <w:rFonts w:ascii="Book Antiqua" w:eastAsia="Times New Roman" w:hAnsi="Book Antiqua" w:cs="Times New Roman"/>
          <w:b/>
          <w:bCs/>
          <w:kern w:val="0"/>
          <w14:ligatures w14:val="none"/>
        </w:rPr>
      </w:pPr>
      <w:r w:rsidRPr="00B15B82">
        <w:rPr>
          <w:rFonts w:ascii="Book Antiqua" w:eastAsia="Times New Roman" w:hAnsi="Book Antiqua" w:cs="Times New Roman"/>
          <w:b/>
          <w:bCs/>
          <w:kern w:val="0"/>
          <w14:ligatures w14:val="none"/>
        </w:rPr>
        <w:t>TRANSPORT &amp; LOGISTICS SECURITY</w:t>
      </w:r>
    </w:p>
    <w:p w14:paraId="582473E5" w14:textId="7C6B28FA" w:rsidR="00972F72" w:rsidRPr="00D64A59" w:rsidRDefault="00972F72" w:rsidP="00B15B82">
      <w:pPr>
        <w:pStyle w:val="ListParagraph"/>
        <w:numPr>
          <w:ilvl w:val="0"/>
          <w:numId w:val="17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b/>
          <w:bCs/>
          <w:kern w:val="0"/>
          <w14:ligatures w14:val="none"/>
        </w:rPr>
        <w:t>Asset Protection</w:t>
      </w:r>
    </w:p>
    <w:p w14:paraId="097EEF7D" w14:textId="77777777" w:rsidR="00972F72" w:rsidRPr="00D64A59" w:rsidRDefault="00972F72" w:rsidP="00B15B82">
      <w:pPr>
        <w:pStyle w:val="ListParagraph"/>
        <w:numPr>
          <w:ilvl w:val="0"/>
          <w:numId w:val="17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Cash-in-Transit (CIT)</w:t>
      </w:r>
    </w:p>
    <w:p w14:paraId="65B632F9" w14:textId="77777777" w:rsidR="00972F72" w:rsidRPr="00D64A59" w:rsidRDefault="00972F72" w:rsidP="00B15B82">
      <w:pPr>
        <w:pStyle w:val="ListParagraph"/>
        <w:numPr>
          <w:ilvl w:val="0"/>
          <w:numId w:val="17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Armored Transport Services</w:t>
      </w:r>
    </w:p>
    <w:p w14:paraId="19CE6CE0" w14:textId="77777777" w:rsidR="00972F72" w:rsidRPr="00D64A59" w:rsidRDefault="00972F72" w:rsidP="00B15B82">
      <w:pPr>
        <w:pStyle w:val="ListParagraph"/>
        <w:numPr>
          <w:ilvl w:val="0"/>
          <w:numId w:val="17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Secure Courier Services</w:t>
      </w:r>
    </w:p>
    <w:p w14:paraId="1F338EDD" w14:textId="77777777" w:rsidR="00972F72" w:rsidRPr="00D64A59" w:rsidRDefault="00972F72" w:rsidP="00B15B82">
      <w:pPr>
        <w:pStyle w:val="ListParagraph"/>
        <w:numPr>
          <w:ilvl w:val="0"/>
          <w:numId w:val="17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High-Value Asset Escort</w:t>
      </w:r>
    </w:p>
    <w:p w14:paraId="17FC84B0" w14:textId="77777777" w:rsidR="00972F72" w:rsidRPr="00D64A59" w:rsidRDefault="00972F72" w:rsidP="00B15B82">
      <w:pPr>
        <w:pStyle w:val="ListParagraph"/>
        <w:numPr>
          <w:ilvl w:val="0"/>
          <w:numId w:val="17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D64A59">
        <w:rPr>
          <w:rFonts w:ascii="Book Antiqua" w:eastAsia="Times New Roman" w:hAnsi="Book Antiqua" w:cs="Times New Roman"/>
          <w:kern w:val="0"/>
          <w14:ligatures w14:val="none"/>
        </w:rPr>
        <w:t>Supply Chain Security</w:t>
      </w:r>
    </w:p>
    <w:p w14:paraId="76F60B85" w14:textId="77777777" w:rsidR="003F2990" w:rsidRDefault="003F2990" w:rsidP="00D64A5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</w:p>
    <w:p w14:paraId="0592E1BE" w14:textId="351B64C8" w:rsidR="003F2990" w:rsidRPr="00B15B82" w:rsidRDefault="003F2990" w:rsidP="00B15B8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B15B82">
        <w:rPr>
          <w:rFonts w:ascii="Book Antiqua" w:eastAsia="Times New Roman" w:hAnsi="Book Antiqua" w:cs="Times New Roman"/>
          <w:kern w:val="0"/>
          <w14:ligatures w14:val="none"/>
        </w:rPr>
        <w:t>Calculator Input</w:t>
      </w: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7665"/>
        <w:gridCol w:w="1416"/>
        <w:gridCol w:w="1984"/>
      </w:tblGrid>
      <w:tr w:rsidR="00C73EA9" w:rsidRPr="003F2990" w14:paraId="590921C5" w14:textId="77777777" w:rsidTr="001B5ADD">
        <w:tc>
          <w:tcPr>
            <w:tcW w:w="7665" w:type="dxa"/>
          </w:tcPr>
          <w:p w14:paraId="3CAE035D" w14:textId="54136575" w:rsidR="00C73EA9" w:rsidRPr="00B15B82" w:rsidRDefault="00972F72" w:rsidP="00B15B82">
            <w:pPr>
              <w:ind w:left="360"/>
              <w:rPr>
                <w:rFonts w:ascii="Book Antiqua" w:hAnsi="Book Antiqua"/>
              </w:rPr>
            </w:pPr>
            <w:r w:rsidRPr="00B15B82">
              <w:rPr>
                <w:rFonts w:ascii="Book Antiqua" w:hAnsi="Book Antiqua" w:cs="Arial"/>
                <w:bCs/>
              </w:rPr>
              <w:t>B</w:t>
            </w:r>
            <w:r w:rsidR="00AD5E3F" w:rsidRPr="00B15B82">
              <w:rPr>
                <w:rFonts w:ascii="Book Antiqua" w:hAnsi="Book Antiqua" w:cs="Arial"/>
                <w:bCs/>
              </w:rPr>
              <w:t xml:space="preserve">aseline wage </w:t>
            </w:r>
            <w:r w:rsidR="00702E92" w:rsidRPr="00B15B82">
              <w:rPr>
                <w:rFonts w:ascii="Book Antiqua" w:hAnsi="Book Antiqua" w:cs="Arial"/>
                <w:bCs/>
              </w:rPr>
              <w:t xml:space="preserve">assumption </w:t>
            </w:r>
            <w:r w:rsidR="00C73EA9" w:rsidRPr="00B15B82">
              <w:rPr>
                <w:rFonts w:ascii="Book Antiqua" w:hAnsi="Book Antiqua" w:cs="Arial"/>
                <w:bCs/>
              </w:rPr>
              <w:t>I’m willing to pay</w:t>
            </w:r>
            <w:r w:rsidR="00AD5E3F" w:rsidRPr="00B15B82">
              <w:rPr>
                <w:rFonts w:ascii="Book Antiqua" w:hAnsi="Book Antiqua" w:cs="Arial"/>
                <w:bCs/>
              </w:rPr>
              <w:t>.</w:t>
            </w:r>
          </w:p>
          <w:p w14:paraId="7AC3E45E" w14:textId="77777777" w:rsidR="00C73EA9" w:rsidRPr="003F2990" w:rsidRDefault="00C73EA9" w:rsidP="00B15B82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81CE555" w14:textId="77777777" w:rsidR="00C73EA9" w:rsidRPr="00B15B82" w:rsidRDefault="00C73EA9" w:rsidP="00B15B82">
            <w:pPr>
              <w:ind w:left="360"/>
              <w:jc w:val="right"/>
              <w:rPr>
                <w:rFonts w:ascii="Book Antiqua" w:hAnsi="Book Antiqua"/>
              </w:rPr>
            </w:pPr>
            <w:r w:rsidRPr="00B15B82">
              <w:rPr>
                <w:rFonts w:ascii="Book Antiqua" w:hAnsi="Book Antiqua" w:cs="Arial"/>
                <w:b/>
                <w:bCs/>
                <w:color w:val="FF0000"/>
              </w:rPr>
              <w:t>$25.00</w:t>
            </w:r>
          </w:p>
        </w:tc>
        <w:tc>
          <w:tcPr>
            <w:tcW w:w="1984" w:type="dxa"/>
          </w:tcPr>
          <w:p w14:paraId="1796B909" w14:textId="77777777" w:rsidR="00C73EA9" w:rsidRPr="00B15B82" w:rsidRDefault="00C73EA9" w:rsidP="00B15B82">
            <w:pPr>
              <w:ind w:left="360"/>
              <w:jc w:val="center"/>
              <w:rPr>
                <w:rFonts w:ascii="Book Antiqua" w:hAnsi="Book Antiqua" w:cs="Arial"/>
                <w:b/>
                <w:bCs/>
                <w:color w:val="FF0000"/>
              </w:rPr>
            </w:pPr>
            <w:r w:rsidRPr="00B15B82">
              <w:rPr>
                <w:rFonts w:ascii="Book Antiqua" w:hAnsi="Book Antiqua" w:cs="Arial"/>
                <w:b/>
                <w:bCs/>
                <w:color w:val="FF0000"/>
              </w:rPr>
              <w:t>ADD READJUST BUTTON</w:t>
            </w:r>
          </w:p>
          <w:p w14:paraId="0C4548DE" w14:textId="77777777" w:rsidR="00C73EA9" w:rsidRPr="00B15B82" w:rsidRDefault="00C73EA9" w:rsidP="00B15B82">
            <w:pPr>
              <w:ind w:left="360"/>
              <w:jc w:val="center"/>
              <w:rPr>
                <w:rFonts w:ascii="Book Antiqua" w:hAnsi="Book Antiqua" w:cs="Arial"/>
                <w:b/>
                <w:bCs/>
                <w:color w:val="FF0000"/>
              </w:rPr>
            </w:pPr>
            <w:r w:rsidRPr="00B15B82">
              <w:rPr>
                <w:rFonts w:ascii="Book Antiqua" w:hAnsi="Book Antiqua"/>
              </w:rPr>
              <w:t>↕</w:t>
            </w:r>
          </w:p>
        </w:tc>
      </w:tr>
      <w:tr w:rsidR="00C73EA9" w:rsidRPr="003F2990" w14:paraId="2CEFF2A6" w14:textId="77777777" w:rsidTr="001B5ADD">
        <w:tc>
          <w:tcPr>
            <w:tcW w:w="7665" w:type="dxa"/>
          </w:tcPr>
          <w:p w14:paraId="4E617A73" w14:textId="08130934" w:rsidR="00C73EA9" w:rsidRPr="00B15B82" w:rsidRDefault="00C73EA9" w:rsidP="00B15B82">
            <w:pPr>
              <w:ind w:left="360"/>
              <w:rPr>
                <w:rFonts w:ascii="Book Antiqua" w:hAnsi="Book Antiqua"/>
              </w:rPr>
            </w:pPr>
            <w:r w:rsidRPr="00B15B82">
              <w:rPr>
                <w:rFonts w:ascii="Book Antiqua" w:hAnsi="Book Antiqua"/>
              </w:rPr>
              <w:t xml:space="preserve">How many hours a day of coverage do you want or need? SELECT (MINIMUM </w:t>
            </w:r>
            <w:r w:rsidR="00702E92" w:rsidRPr="00B15B82">
              <w:rPr>
                <w:rFonts w:ascii="Book Antiqua" w:hAnsi="Book Antiqua"/>
              </w:rPr>
              <w:t xml:space="preserve">8 </w:t>
            </w:r>
            <w:r w:rsidRPr="00B15B82">
              <w:rPr>
                <w:rFonts w:ascii="Book Antiqua" w:hAnsi="Book Antiqua"/>
              </w:rPr>
              <w:t xml:space="preserve">HOURS REQUIRED) </w:t>
            </w:r>
          </w:p>
        </w:tc>
        <w:tc>
          <w:tcPr>
            <w:tcW w:w="1416" w:type="dxa"/>
          </w:tcPr>
          <w:p w14:paraId="0CA37F99" w14:textId="6B771FFF" w:rsidR="00C73EA9" w:rsidRPr="00B15B82" w:rsidRDefault="00972F72" w:rsidP="00B15B82">
            <w:pPr>
              <w:ind w:left="360"/>
              <w:jc w:val="right"/>
              <w:rPr>
                <w:rFonts w:ascii="Book Antiqua" w:hAnsi="Book Antiqua"/>
              </w:rPr>
            </w:pPr>
            <w:r w:rsidRPr="00B15B82">
              <w:rPr>
                <w:rFonts w:ascii="Book Antiqua" w:hAnsi="Book Antiqua"/>
              </w:rPr>
              <w:t>B</w:t>
            </w:r>
            <w:r w:rsidR="009F4D0F" w:rsidRPr="00B15B82">
              <w:rPr>
                <w:rFonts w:ascii="Book Antiqua" w:hAnsi="Book Antiqua"/>
              </w:rPr>
              <w:t>1</w:t>
            </w:r>
            <w:r w:rsidR="00C73EA9" w:rsidRPr="00B15B82">
              <w:rPr>
                <w:rFonts w:ascii="Book Antiqua" w:hAnsi="Book Antiqua"/>
              </w:rPr>
              <w:t>-24</w:t>
            </w:r>
          </w:p>
        </w:tc>
        <w:tc>
          <w:tcPr>
            <w:tcW w:w="1984" w:type="dxa"/>
          </w:tcPr>
          <w:p w14:paraId="7762C0AF" w14:textId="77777777" w:rsidR="00C73EA9" w:rsidRPr="00B15B82" w:rsidRDefault="00C73EA9" w:rsidP="00B15B82">
            <w:pPr>
              <w:ind w:left="360"/>
              <w:jc w:val="center"/>
              <w:rPr>
                <w:rFonts w:ascii="Book Antiqua" w:hAnsi="Book Antiqua"/>
              </w:rPr>
            </w:pPr>
            <w:r w:rsidRPr="00B15B82">
              <w:rPr>
                <w:rFonts w:ascii="Book Antiqua" w:hAnsi="Book Antiqua" w:cs="Arial"/>
                <w:b/>
                <w:bCs/>
                <w:color w:val="FF0000"/>
              </w:rPr>
              <w:t>ADD READJUST BUTTON</w:t>
            </w:r>
          </w:p>
          <w:p w14:paraId="2286EAF1" w14:textId="77777777" w:rsidR="00C73EA9" w:rsidRPr="00B15B82" w:rsidRDefault="00C73EA9" w:rsidP="00B15B82">
            <w:pPr>
              <w:ind w:left="360"/>
              <w:jc w:val="center"/>
              <w:rPr>
                <w:rFonts w:ascii="Book Antiqua" w:hAnsi="Book Antiqua"/>
              </w:rPr>
            </w:pPr>
            <w:r w:rsidRPr="00B15B82">
              <w:rPr>
                <w:rFonts w:ascii="Book Antiqua" w:hAnsi="Book Antiqua"/>
              </w:rPr>
              <w:lastRenderedPageBreak/>
              <w:t>↕</w:t>
            </w:r>
          </w:p>
        </w:tc>
      </w:tr>
      <w:tr w:rsidR="00C73EA9" w:rsidRPr="003F2990" w14:paraId="24AFC101" w14:textId="77777777" w:rsidTr="001B5ADD">
        <w:tc>
          <w:tcPr>
            <w:tcW w:w="7665" w:type="dxa"/>
          </w:tcPr>
          <w:p w14:paraId="0C3C8EA5" w14:textId="4DDF62E0" w:rsidR="00C73EA9" w:rsidRPr="00B15B82" w:rsidRDefault="00C73EA9" w:rsidP="00B15B82">
            <w:pPr>
              <w:ind w:left="360"/>
              <w:rPr>
                <w:rFonts w:ascii="Book Antiqua" w:hAnsi="Book Antiqua"/>
              </w:rPr>
            </w:pPr>
            <w:r w:rsidRPr="00B15B82">
              <w:rPr>
                <w:rFonts w:ascii="Book Antiqua" w:hAnsi="Book Antiqua"/>
              </w:rPr>
              <w:lastRenderedPageBreak/>
              <w:t xml:space="preserve">How many days a week of coverage do you want or need?  SELECT (MINIMUM </w:t>
            </w:r>
            <w:r w:rsidR="00702E92" w:rsidRPr="00B15B82">
              <w:rPr>
                <w:rFonts w:ascii="Book Antiqua" w:hAnsi="Book Antiqua"/>
              </w:rPr>
              <w:t xml:space="preserve">1 </w:t>
            </w:r>
            <w:r w:rsidRPr="00B15B82">
              <w:rPr>
                <w:rFonts w:ascii="Book Antiqua" w:hAnsi="Book Antiqua"/>
              </w:rPr>
              <w:t xml:space="preserve">DAY REQUIRED) </w:t>
            </w:r>
          </w:p>
        </w:tc>
        <w:tc>
          <w:tcPr>
            <w:tcW w:w="1416" w:type="dxa"/>
          </w:tcPr>
          <w:p w14:paraId="0A38F63C" w14:textId="2CB287D9" w:rsidR="00C73EA9" w:rsidRPr="00B15B82" w:rsidRDefault="009F4D0F" w:rsidP="00B15B82">
            <w:pPr>
              <w:ind w:left="360"/>
              <w:jc w:val="right"/>
              <w:rPr>
                <w:rFonts w:ascii="Book Antiqua" w:hAnsi="Book Antiqua"/>
              </w:rPr>
            </w:pPr>
            <w:r w:rsidRPr="00B15B82">
              <w:rPr>
                <w:rFonts w:ascii="Book Antiqua" w:hAnsi="Book Antiqua"/>
              </w:rPr>
              <w:t>1</w:t>
            </w:r>
            <w:r w:rsidR="00C73EA9" w:rsidRPr="00B15B82">
              <w:rPr>
                <w:rFonts w:ascii="Book Antiqua" w:hAnsi="Book Antiqua"/>
              </w:rPr>
              <w:t>-7</w:t>
            </w:r>
          </w:p>
        </w:tc>
        <w:tc>
          <w:tcPr>
            <w:tcW w:w="1984" w:type="dxa"/>
          </w:tcPr>
          <w:p w14:paraId="464B084E" w14:textId="77777777" w:rsidR="00C73EA9" w:rsidRPr="00B15B82" w:rsidRDefault="00C73EA9" w:rsidP="00B15B82">
            <w:pPr>
              <w:ind w:left="360"/>
              <w:jc w:val="center"/>
              <w:rPr>
                <w:rFonts w:ascii="Book Antiqua" w:hAnsi="Book Antiqua"/>
              </w:rPr>
            </w:pPr>
            <w:r w:rsidRPr="00B15B82">
              <w:rPr>
                <w:rFonts w:ascii="Book Antiqua" w:hAnsi="Book Antiqua" w:cs="Arial"/>
                <w:b/>
                <w:bCs/>
                <w:color w:val="FF0000"/>
              </w:rPr>
              <w:t>ADD READJUST BUTTON</w:t>
            </w:r>
          </w:p>
          <w:p w14:paraId="478A6E21" w14:textId="77777777" w:rsidR="00C73EA9" w:rsidRPr="00B15B82" w:rsidRDefault="00C73EA9" w:rsidP="00B15B82">
            <w:pPr>
              <w:ind w:left="360"/>
              <w:jc w:val="center"/>
              <w:rPr>
                <w:rFonts w:ascii="Book Antiqua" w:hAnsi="Book Antiqua"/>
              </w:rPr>
            </w:pPr>
            <w:r w:rsidRPr="00B15B82">
              <w:rPr>
                <w:rFonts w:ascii="Book Antiqua" w:hAnsi="Book Antiqua"/>
              </w:rPr>
              <w:t>↕</w:t>
            </w:r>
          </w:p>
        </w:tc>
      </w:tr>
      <w:tr w:rsidR="00C73EA9" w:rsidRPr="003F2990" w14:paraId="5C1D364C" w14:textId="77777777" w:rsidTr="001B5ADD">
        <w:tc>
          <w:tcPr>
            <w:tcW w:w="7665" w:type="dxa"/>
          </w:tcPr>
          <w:p w14:paraId="058C151D" w14:textId="77777777" w:rsidR="00C73EA9" w:rsidRPr="00B15B82" w:rsidRDefault="00C73EA9" w:rsidP="00B15B82">
            <w:pPr>
              <w:ind w:left="360"/>
              <w:rPr>
                <w:rFonts w:ascii="Book Antiqua" w:hAnsi="Book Antiqua"/>
              </w:rPr>
            </w:pPr>
            <w:r w:rsidRPr="00B15B82">
              <w:rPr>
                <w:rFonts w:ascii="Book Antiqua" w:hAnsi="Book Antiqua"/>
              </w:rPr>
              <w:t xml:space="preserve">How many weeks of coverage do you want or need? SELECT (MINIMUM 1 WEEK REQUIRED) </w:t>
            </w:r>
          </w:p>
        </w:tc>
        <w:tc>
          <w:tcPr>
            <w:tcW w:w="1416" w:type="dxa"/>
          </w:tcPr>
          <w:p w14:paraId="6A12B387" w14:textId="77777777" w:rsidR="00C73EA9" w:rsidRPr="00B15B82" w:rsidRDefault="00C73EA9" w:rsidP="00B15B82">
            <w:pPr>
              <w:ind w:left="360"/>
              <w:jc w:val="right"/>
              <w:rPr>
                <w:rFonts w:ascii="Book Antiqua" w:hAnsi="Book Antiqua"/>
              </w:rPr>
            </w:pPr>
            <w:r w:rsidRPr="00B15B82">
              <w:rPr>
                <w:rFonts w:ascii="Book Antiqua" w:hAnsi="Book Antiqua"/>
              </w:rPr>
              <w:t>1-52</w:t>
            </w:r>
          </w:p>
        </w:tc>
        <w:tc>
          <w:tcPr>
            <w:tcW w:w="1984" w:type="dxa"/>
          </w:tcPr>
          <w:p w14:paraId="6A7E3282" w14:textId="77777777" w:rsidR="00C73EA9" w:rsidRPr="00B15B82" w:rsidRDefault="00C73EA9" w:rsidP="00B15B82">
            <w:pPr>
              <w:ind w:left="360"/>
              <w:jc w:val="center"/>
              <w:rPr>
                <w:rFonts w:ascii="Book Antiqua" w:hAnsi="Book Antiqua"/>
              </w:rPr>
            </w:pPr>
            <w:r w:rsidRPr="00B15B82">
              <w:rPr>
                <w:rFonts w:ascii="Book Antiqua" w:hAnsi="Book Antiqua" w:cs="Arial"/>
                <w:b/>
                <w:bCs/>
                <w:color w:val="FF0000"/>
              </w:rPr>
              <w:t>ADD READJUST BUTTON</w:t>
            </w:r>
          </w:p>
          <w:p w14:paraId="066497B9" w14:textId="77777777" w:rsidR="00C73EA9" w:rsidRPr="00B15B82" w:rsidRDefault="00C73EA9" w:rsidP="00B15B82">
            <w:pPr>
              <w:ind w:left="360"/>
              <w:jc w:val="center"/>
              <w:rPr>
                <w:rFonts w:ascii="Book Antiqua" w:hAnsi="Book Antiqua"/>
              </w:rPr>
            </w:pPr>
            <w:r w:rsidRPr="00B15B82">
              <w:rPr>
                <w:rFonts w:ascii="Book Antiqua" w:hAnsi="Book Antiqua"/>
              </w:rPr>
              <w:t>↕</w:t>
            </w:r>
          </w:p>
        </w:tc>
      </w:tr>
      <w:tr w:rsidR="00C73EA9" w:rsidRPr="003F2990" w14:paraId="306133B9" w14:textId="77777777" w:rsidTr="001B5ADD">
        <w:tc>
          <w:tcPr>
            <w:tcW w:w="7665" w:type="dxa"/>
          </w:tcPr>
          <w:p w14:paraId="67B8F43F" w14:textId="0F076455" w:rsidR="00C73EA9" w:rsidRPr="00B15B82" w:rsidRDefault="00C73EA9" w:rsidP="00B15B82">
            <w:pPr>
              <w:ind w:left="360"/>
              <w:rPr>
                <w:rFonts w:ascii="Book Antiqua" w:hAnsi="Book Antiqua"/>
                <w:b/>
                <w:color w:val="FF0000"/>
              </w:rPr>
            </w:pPr>
            <w:r w:rsidRPr="00B15B82">
              <w:rPr>
                <w:rFonts w:ascii="Book Antiqua" w:hAnsi="Book Antiqua"/>
              </w:rPr>
              <w:t xml:space="preserve">How many security staff do you want or need per 8-hour shift? SELECT (MINIMUM 1 STAFF REQUIRED) </w:t>
            </w:r>
          </w:p>
        </w:tc>
        <w:tc>
          <w:tcPr>
            <w:tcW w:w="1416" w:type="dxa"/>
          </w:tcPr>
          <w:p w14:paraId="3D7F11A5" w14:textId="581260D4" w:rsidR="00C73EA9" w:rsidRPr="00B15B82" w:rsidRDefault="00C73EA9" w:rsidP="00B15B82">
            <w:pPr>
              <w:ind w:left="360"/>
              <w:jc w:val="right"/>
              <w:rPr>
                <w:rFonts w:ascii="Book Antiqua" w:hAnsi="Book Antiqua"/>
              </w:rPr>
            </w:pPr>
            <w:r w:rsidRPr="00B15B82">
              <w:rPr>
                <w:rFonts w:ascii="Book Antiqua" w:hAnsi="Book Antiqua"/>
              </w:rPr>
              <w:t>1-100</w:t>
            </w:r>
            <w:r w:rsidR="009F4D0F" w:rsidRPr="00B15B82">
              <w:rPr>
                <w:rFonts w:ascii="Book Antiqua" w:hAnsi="Book Antiqua"/>
              </w:rPr>
              <w:t>0</w:t>
            </w:r>
          </w:p>
        </w:tc>
        <w:tc>
          <w:tcPr>
            <w:tcW w:w="1984" w:type="dxa"/>
          </w:tcPr>
          <w:p w14:paraId="4ED4AAFA" w14:textId="77777777" w:rsidR="00C73EA9" w:rsidRPr="00B15B82" w:rsidRDefault="00C73EA9" w:rsidP="00B15B82">
            <w:pPr>
              <w:ind w:left="360"/>
              <w:jc w:val="center"/>
              <w:rPr>
                <w:rFonts w:ascii="Book Antiqua" w:hAnsi="Book Antiqua"/>
              </w:rPr>
            </w:pPr>
            <w:r w:rsidRPr="00B15B82">
              <w:rPr>
                <w:rFonts w:ascii="Book Antiqua" w:hAnsi="Book Antiqua" w:cs="Arial"/>
                <w:b/>
                <w:bCs/>
                <w:color w:val="FF0000"/>
              </w:rPr>
              <w:t>ADD READJUST BUTTON</w:t>
            </w:r>
          </w:p>
          <w:p w14:paraId="4FB00FF6" w14:textId="77777777" w:rsidR="00C73EA9" w:rsidRPr="00B15B82" w:rsidRDefault="00C73EA9" w:rsidP="00B15B82">
            <w:pPr>
              <w:ind w:left="360"/>
              <w:jc w:val="center"/>
              <w:rPr>
                <w:rFonts w:ascii="Book Antiqua" w:hAnsi="Book Antiqua"/>
              </w:rPr>
            </w:pPr>
            <w:r w:rsidRPr="00B15B82">
              <w:rPr>
                <w:rFonts w:ascii="Book Antiqua" w:hAnsi="Book Antiqua"/>
              </w:rPr>
              <w:t>↕</w:t>
            </w:r>
          </w:p>
        </w:tc>
      </w:tr>
    </w:tbl>
    <w:p w14:paraId="0E656260" w14:textId="77777777" w:rsidR="00056860" w:rsidRDefault="00056860" w:rsidP="00D64A59">
      <w:pPr>
        <w:pStyle w:val="ListParagraph"/>
        <w:rPr>
          <w:rFonts w:ascii="Book Antiqua" w:hAnsi="Book Antiqua"/>
        </w:rPr>
      </w:pPr>
    </w:p>
    <w:p w14:paraId="12426875" w14:textId="77777777" w:rsidR="003F2990" w:rsidRDefault="003F2990" w:rsidP="00D64A59">
      <w:pPr>
        <w:pStyle w:val="ListParagraph"/>
        <w:rPr>
          <w:rFonts w:ascii="Book Antiqua" w:eastAsia="Times New Roman" w:hAnsi="Book Antiqua" w:cs="Arial"/>
          <w:b/>
          <w:bCs/>
          <w:kern w:val="0"/>
          <w14:ligatures w14:val="none"/>
        </w:rPr>
      </w:pPr>
    </w:p>
    <w:p w14:paraId="3DA2AFEE" w14:textId="566E6581" w:rsidR="003F2990" w:rsidRPr="00D64A59" w:rsidRDefault="003F2990" w:rsidP="00D64A59">
      <w:pPr>
        <w:pStyle w:val="ListParagraph"/>
        <w:numPr>
          <w:ilvl w:val="1"/>
          <w:numId w:val="164"/>
        </w:numPr>
        <w:rPr>
          <w:rFonts w:ascii="Book Antiqua" w:hAnsi="Book Antiqua"/>
        </w:rPr>
      </w:pPr>
      <w:r w:rsidRPr="00D64A59">
        <w:rPr>
          <w:rFonts w:ascii="Book Antiqua" w:eastAsia="Times New Roman" w:hAnsi="Book Antiqua" w:cs="Arial"/>
          <w:b/>
          <w:bCs/>
          <w:kern w:val="0"/>
          <w14:ligatures w14:val="none"/>
        </w:rPr>
        <w:t xml:space="preserve">Sample </w:t>
      </w:r>
      <w:r w:rsidRPr="00D64A59">
        <w:rPr>
          <w:rFonts w:ascii="Book Antiqua" w:eastAsia="Times New Roman" w:hAnsi="Book Antiqua" w:cs="Arial"/>
          <w:b/>
          <w:bCs/>
          <w:kern w:val="0"/>
          <w14:ligatures w14:val="none"/>
        </w:rPr>
        <w:t>GASQ Workforce-to-Post™ Capital Recovery Appraisal Full Scope Report</w:t>
      </w:r>
    </w:p>
    <w:tbl>
      <w:tblPr>
        <w:tblW w:w="10800" w:type="dxa"/>
        <w:tblLook w:val="04A0" w:firstRow="1" w:lastRow="0" w:firstColumn="1" w:lastColumn="0" w:noHBand="0" w:noVBand="1"/>
      </w:tblPr>
      <w:tblGrid>
        <w:gridCol w:w="5193"/>
        <w:gridCol w:w="1044"/>
        <w:gridCol w:w="1143"/>
        <w:gridCol w:w="3420"/>
      </w:tblGrid>
      <w:tr w:rsidR="00056860" w:rsidRPr="00056860" w14:paraId="49C7C779" w14:textId="77777777" w:rsidTr="00B15B82">
        <w:trPr>
          <w:trHeight w:val="1035"/>
        </w:trPr>
        <w:tc>
          <w:tcPr>
            <w:tcW w:w="10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111111"/>
            <w:noWrap/>
            <w:vAlign w:val="center"/>
            <w:hideMark/>
          </w:tcPr>
          <w:p w14:paraId="19E037C2" w14:textId="77777777" w:rsidR="00056860" w:rsidRPr="00B15B82" w:rsidRDefault="00056860" w:rsidP="00B15B82">
            <w:pPr>
              <w:spacing w:after="0" w:line="240" w:lineRule="auto"/>
              <w:ind w:left="360"/>
              <w:jc w:val="center"/>
              <w:rPr>
                <w:rFonts w:ascii="Book Antiqua" w:eastAsia="Times New Roman" w:hAnsi="Book Antiqua" w:cs="Arial"/>
                <w:b/>
                <w:bCs/>
                <w:color w:val="FFFFFF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FFFFFF"/>
                <w:kern w:val="0"/>
                <w14:ligatures w14:val="none"/>
              </w:rPr>
              <w:t>GASQ Workforce-to-Post™ Capital Recovery Appraisal Full Scope Report</w:t>
            </w:r>
          </w:p>
        </w:tc>
      </w:tr>
      <w:tr w:rsidR="00056860" w:rsidRPr="00056860" w14:paraId="71192CF0" w14:textId="77777777" w:rsidTr="00B15B82">
        <w:trPr>
          <w:trHeight w:val="555"/>
        </w:trPr>
        <w:tc>
          <w:tcPr>
            <w:tcW w:w="10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111111"/>
            <w:noWrap/>
            <w:vAlign w:val="center"/>
            <w:hideMark/>
          </w:tcPr>
          <w:p w14:paraId="103C3710" w14:textId="77777777" w:rsidR="00056860" w:rsidRPr="00B15B82" w:rsidRDefault="00056860" w:rsidP="00B15B82">
            <w:pPr>
              <w:spacing w:after="0" w:line="240" w:lineRule="auto"/>
              <w:ind w:left="360"/>
              <w:jc w:val="center"/>
              <w:rPr>
                <w:rFonts w:ascii="Book Antiqua" w:eastAsia="Times New Roman" w:hAnsi="Book Antiqua" w:cs="Arial"/>
                <w:b/>
                <w:bCs/>
                <w:i/>
                <w:iCs/>
                <w:color w:val="FFFFFF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FFFFFF"/>
                <w:kern w:val="0"/>
                <w14:ligatures w14:val="none"/>
              </w:rPr>
              <w:t>Workforce Total Cost of Ownership (TCO) -vs- Vendor Outsourced Security Services</w:t>
            </w:r>
          </w:p>
        </w:tc>
      </w:tr>
      <w:tr w:rsidR="00B15B82" w:rsidRPr="00056860" w14:paraId="119863B4" w14:textId="77777777" w:rsidTr="00B15B82">
        <w:trPr>
          <w:trHeight w:val="435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DDDE201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 xml:space="preserve">Prepared for: </w:t>
            </w:r>
          </w:p>
        </w:tc>
        <w:tc>
          <w:tcPr>
            <w:tcW w:w="45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4343313" w14:textId="77777777" w:rsidR="00056860" w:rsidRPr="00B15B82" w:rsidRDefault="00056860" w:rsidP="00B15B82">
            <w:pPr>
              <w:spacing w:after="0" w:line="240" w:lineRule="auto"/>
              <w:ind w:left="360"/>
              <w:jc w:val="center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4/17/2026</w:t>
            </w:r>
          </w:p>
        </w:tc>
      </w:tr>
      <w:tr w:rsidR="00056860" w:rsidRPr="00056860" w14:paraId="2DF50B7F" w14:textId="77777777" w:rsidTr="00B15B82">
        <w:trPr>
          <w:trHeight w:val="435"/>
        </w:trPr>
        <w:tc>
          <w:tcPr>
            <w:tcW w:w="10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800020"/>
            <w:noWrap/>
            <w:vAlign w:val="center"/>
            <w:hideMark/>
          </w:tcPr>
          <w:p w14:paraId="1408BADA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color w:val="FFFFFF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FFFFFF"/>
                <w:kern w:val="0"/>
                <w14:ligatures w14:val="none"/>
              </w:rPr>
              <w:t>Appraisal Comparison Summary</w:t>
            </w:r>
          </w:p>
        </w:tc>
      </w:tr>
      <w:tr w:rsidR="00B15B82" w:rsidRPr="00056860" w14:paraId="028F2D39" w14:textId="77777777" w:rsidTr="00B15B82">
        <w:trPr>
          <w:trHeight w:val="1515"/>
        </w:trPr>
        <w:tc>
          <w:tcPr>
            <w:tcW w:w="5193" w:type="dxa"/>
            <w:tcBorders>
              <w:top w:val="nil"/>
              <w:left w:val="nil"/>
              <w:bottom w:val="nil"/>
              <w:right w:val="nil"/>
            </w:tcBorders>
            <w:shd w:val="clear" w:color="000000" w:fill="800020"/>
            <w:vAlign w:val="center"/>
            <w:hideMark/>
          </w:tcPr>
          <w:p w14:paraId="2CC6D9DC" w14:textId="77777777" w:rsidR="00056860" w:rsidRPr="00B15B82" w:rsidRDefault="00056860" w:rsidP="00B15B82">
            <w:pPr>
              <w:spacing w:after="0" w:line="240" w:lineRule="auto"/>
              <w:ind w:left="360"/>
              <w:jc w:val="center"/>
              <w:rPr>
                <w:rFonts w:ascii="Book Antiqua" w:eastAsia="Times New Roman" w:hAnsi="Book Antiqua" w:cs="Arial"/>
                <w:b/>
                <w:bCs/>
                <w:color w:val="FFFFFF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FFFFFF"/>
                <w:kern w:val="0"/>
                <w14:ligatures w14:val="none"/>
              </w:rPr>
              <w:t>DESCRIPTION</w:t>
            </w:r>
          </w:p>
        </w:tc>
        <w:tc>
          <w:tcPr>
            <w:tcW w:w="21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800020"/>
            <w:vAlign w:val="center"/>
            <w:hideMark/>
          </w:tcPr>
          <w:p w14:paraId="63A094C7" w14:textId="77777777" w:rsidR="00056860" w:rsidRPr="00B15B82" w:rsidRDefault="00056860" w:rsidP="00B15B82">
            <w:pPr>
              <w:spacing w:after="0" w:line="240" w:lineRule="auto"/>
              <w:ind w:left="360"/>
              <w:jc w:val="center"/>
              <w:rPr>
                <w:rFonts w:ascii="Book Antiqua" w:eastAsia="Times New Roman" w:hAnsi="Book Antiqua" w:cs="Arial"/>
                <w:b/>
                <w:bCs/>
                <w:color w:val="FFFFFF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FFFFFF"/>
                <w:kern w:val="0"/>
                <w14:ligatures w14:val="none"/>
              </w:rPr>
              <w:t>SERVICE REQUESTER INTERNAL TCO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000000" w:fill="800020"/>
            <w:vAlign w:val="center"/>
            <w:hideMark/>
          </w:tcPr>
          <w:p w14:paraId="2278778D" w14:textId="77777777" w:rsidR="00056860" w:rsidRPr="00B15B82" w:rsidRDefault="00056860" w:rsidP="00B15B82">
            <w:pPr>
              <w:spacing w:after="0" w:line="240" w:lineRule="auto"/>
              <w:ind w:left="360"/>
              <w:jc w:val="center"/>
              <w:rPr>
                <w:rFonts w:ascii="Book Antiqua" w:eastAsia="Times New Roman" w:hAnsi="Book Antiqua" w:cs="Arial"/>
                <w:b/>
                <w:bCs/>
                <w:color w:val="FFFFFF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FFFFFF"/>
                <w:kern w:val="0"/>
                <w14:ligatures w14:val="none"/>
              </w:rPr>
              <w:t>VENDOR TCO TO OUTSOURCE</w:t>
            </w:r>
          </w:p>
        </w:tc>
      </w:tr>
      <w:tr w:rsidR="00B15B82" w:rsidRPr="00056860" w14:paraId="154F1485" w14:textId="77777777" w:rsidTr="00B15B82">
        <w:trPr>
          <w:trHeight w:val="435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6A4BF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Workforce Baseline Assumption Labor Rate + Fringe Benefits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4AB0057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$39.12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F38E8FE" w14:textId="77777777" w:rsidR="00056860" w:rsidRPr="00D64A59" w:rsidRDefault="00056860" w:rsidP="00B15B82">
            <w:pPr>
              <w:pStyle w:val="ListParagraph"/>
              <w:spacing w:after="0" w:line="240" w:lineRule="auto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D64A59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$39.12</w:t>
            </w:r>
          </w:p>
        </w:tc>
      </w:tr>
      <w:tr w:rsidR="00B15B82" w:rsidRPr="00056860" w14:paraId="3319949F" w14:textId="77777777" w:rsidTr="00B15B82">
        <w:trPr>
          <w:trHeight w:val="435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2E74B" w14:textId="54FC605F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 xml:space="preserve">Workforce Hourly Cost Per </w:t>
            </w:r>
            <w:r w:rsidR="00D717A9"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 xml:space="preserve">Post Per </w:t>
            </w: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Security Professional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6FFEBD5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$100.60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3071E13" w14:textId="77777777" w:rsidR="00056860" w:rsidRPr="00D64A59" w:rsidRDefault="00056860" w:rsidP="00B15B82">
            <w:pPr>
              <w:pStyle w:val="ListParagraph"/>
              <w:spacing w:after="0" w:line="240" w:lineRule="auto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D64A59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$70.42</w:t>
            </w:r>
          </w:p>
        </w:tc>
      </w:tr>
      <w:tr w:rsidR="00B15B82" w:rsidRPr="00056860" w14:paraId="7EE5EE42" w14:textId="77777777" w:rsidTr="00B15B82">
        <w:trPr>
          <w:trHeight w:val="435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769CE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Overtime/Holiday Rate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5530011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$150.90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C366C4E" w14:textId="77777777" w:rsidR="00056860" w:rsidRPr="00D64A59" w:rsidRDefault="00056860" w:rsidP="00B15B82">
            <w:pPr>
              <w:pStyle w:val="ListParagraph"/>
              <w:spacing w:after="0" w:line="240" w:lineRule="auto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D64A59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$105.63</w:t>
            </w:r>
          </w:p>
        </w:tc>
      </w:tr>
      <w:tr w:rsidR="00B15B82" w:rsidRPr="00056860" w14:paraId="0FC85526" w14:textId="77777777" w:rsidTr="00B15B82">
        <w:trPr>
          <w:trHeight w:val="435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258FB" w14:textId="1F3A884F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 xml:space="preserve">Workforce Annual Cost </w:t>
            </w:r>
            <w:r w:rsidR="00D717A9"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Per Post P</w:t>
            </w: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er Security Professional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D4C6A87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$146,475.09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9F929D" w14:textId="77777777" w:rsidR="00056860" w:rsidRPr="00D64A59" w:rsidRDefault="00056860" w:rsidP="00B15B82">
            <w:pPr>
              <w:pStyle w:val="ListParagraph"/>
              <w:spacing w:after="0" w:line="240" w:lineRule="auto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D64A59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$102,532.56</w:t>
            </w:r>
          </w:p>
        </w:tc>
      </w:tr>
      <w:tr w:rsidR="00B15B82" w:rsidRPr="00056860" w14:paraId="6FBFB690" w14:textId="77777777" w:rsidTr="00B15B82">
        <w:trPr>
          <w:trHeight w:val="435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74A8E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Total Weekly Hours of Coverage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273E274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2C3772D" w14:textId="77777777" w:rsidR="00056860" w:rsidRPr="00D64A59" w:rsidRDefault="00056860" w:rsidP="00B15B82">
            <w:pPr>
              <w:pStyle w:val="ListParagraph"/>
              <w:spacing w:after="0" w:line="240" w:lineRule="auto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D64A59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69</w:t>
            </w:r>
          </w:p>
        </w:tc>
      </w:tr>
      <w:tr w:rsidR="00B15B82" w:rsidRPr="00056860" w14:paraId="23E6A9EE" w14:textId="77777777" w:rsidTr="00B15B82">
        <w:trPr>
          <w:trHeight w:val="435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B9B83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Total Monthly Hours of Coverage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619CB54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299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69A2E15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299</w:t>
            </w:r>
          </w:p>
        </w:tc>
      </w:tr>
      <w:tr w:rsidR="00B15B82" w:rsidRPr="00056860" w14:paraId="70F02ED7" w14:textId="77777777" w:rsidTr="00B15B82">
        <w:trPr>
          <w:trHeight w:val="435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1E22E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Total Annual Hours of Coverage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01EECEE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3,591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D7447B7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3,591</w:t>
            </w:r>
          </w:p>
        </w:tc>
      </w:tr>
      <w:tr w:rsidR="00B15B82" w:rsidRPr="00056860" w14:paraId="13A8A220" w14:textId="77777777" w:rsidTr="00B15B82">
        <w:trPr>
          <w:trHeight w:val="435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1D595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Total Workforce Required for Coverage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DAB891F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8B85BDB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</w:tr>
      <w:tr w:rsidR="00B15B82" w:rsidRPr="00056860" w14:paraId="3C42F26B" w14:textId="77777777" w:rsidTr="00B15B82">
        <w:trPr>
          <w:trHeight w:val="480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056A1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Total Weekly Cost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5E83062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$6,947.27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7950DE5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$4,863.09</w:t>
            </w:r>
          </w:p>
        </w:tc>
      </w:tr>
      <w:tr w:rsidR="00B15B82" w:rsidRPr="00056860" w14:paraId="7A5417F2" w14:textId="77777777" w:rsidTr="00B15B82">
        <w:trPr>
          <w:trHeight w:val="480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ABFBF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Total Monthly Cost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7AEA2B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$30,104.86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17616C4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$21,073.40</w:t>
            </w:r>
          </w:p>
        </w:tc>
      </w:tr>
      <w:tr w:rsidR="00B15B82" w:rsidRPr="00056860" w14:paraId="7FA3F36F" w14:textId="77777777" w:rsidTr="00B15B82">
        <w:trPr>
          <w:trHeight w:val="480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78858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Total Annual Cost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2A63AF7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$361,258.26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E30C28A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$252,880.78</w:t>
            </w:r>
          </w:p>
        </w:tc>
      </w:tr>
      <w:tr w:rsidR="00B15B82" w:rsidRPr="00056860" w14:paraId="5FC1E465" w14:textId="77777777" w:rsidTr="00B15B82">
        <w:trPr>
          <w:trHeight w:val="480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ED838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lastRenderedPageBreak/>
              <w:t>Operational Capital Recovered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779AF96" w14:textId="221B7C2A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2520620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$108,377.48</w:t>
            </w:r>
          </w:p>
        </w:tc>
      </w:tr>
      <w:tr w:rsidR="00B15B82" w:rsidRPr="00056860" w14:paraId="7604F53D" w14:textId="77777777" w:rsidTr="00B15B82">
        <w:trPr>
          <w:trHeight w:val="480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3F0AD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Operational Capital Recovered (%)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114EB9A" w14:textId="54BB523D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A9F22BF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30%</w:t>
            </w:r>
          </w:p>
        </w:tc>
      </w:tr>
      <w:tr w:rsidR="00B15B82" w:rsidRPr="00056860" w14:paraId="20BF0893" w14:textId="77777777" w:rsidTr="00B15B82">
        <w:trPr>
          <w:trHeight w:val="480"/>
        </w:trPr>
        <w:tc>
          <w:tcPr>
            <w:tcW w:w="5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12F07" w14:textId="77777777" w:rsidR="00056860" w:rsidRPr="00B15B82" w:rsidRDefault="00056860" w:rsidP="00B15B82">
            <w:pPr>
              <w:spacing w:after="0" w:line="240" w:lineRule="auto"/>
              <w:ind w:left="360"/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Payback &amp; Recovery Period</w:t>
            </w:r>
          </w:p>
        </w:tc>
        <w:tc>
          <w:tcPr>
            <w:tcW w:w="21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AB601C6" w14:textId="3A02B87A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36EE7CB" w14:textId="77777777" w:rsidR="00056860" w:rsidRPr="00B15B82" w:rsidRDefault="00056860" w:rsidP="00B15B82">
            <w:pPr>
              <w:spacing w:after="0" w:line="240" w:lineRule="auto"/>
              <w:ind w:left="360"/>
              <w:jc w:val="right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</w:pPr>
            <w:r w:rsidRPr="00B15B8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14:ligatures w14:val="none"/>
              </w:rPr>
              <w:t>8 months</w:t>
            </w:r>
          </w:p>
        </w:tc>
      </w:tr>
      <w:tr w:rsidR="00056860" w:rsidRPr="00056860" w14:paraId="4ECD7B9C" w14:textId="77777777" w:rsidTr="00B15B82">
        <w:trPr>
          <w:trHeight w:val="435"/>
        </w:trPr>
        <w:tc>
          <w:tcPr>
            <w:tcW w:w="10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800020"/>
            <w:noWrap/>
            <w:vAlign w:val="center"/>
            <w:hideMark/>
          </w:tcPr>
          <w:p w14:paraId="1420F115" w14:textId="77777777" w:rsidR="00056860" w:rsidRPr="00D64A59" w:rsidRDefault="00056860" w:rsidP="00B15B82">
            <w:pPr>
              <w:pStyle w:val="ListParagraph"/>
              <w:spacing w:after="0" w:line="240" w:lineRule="auto"/>
              <w:rPr>
                <w:rFonts w:ascii="Book Antiqua" w:eastAsia="Times New Roman" w:hAnsi="Book Antiqua" w:cs="Arial"/>
                <w:b/>
                <w:bCs/>
                <w:color w:val="FFFFFF"/>
                <w:kern w:val="0"/>
                <w14:ligatures w14:val="none"/>
              </w:rPr>
            </w:pPr>
            <w:r w:rsidRPr="00D64A59">
              <w:rPr>
                <w:rFonts w:ascii="Book Antiqua" w:eastAsia="Times New Roman" w:hAnsi="Book Antiqua" w:cs="Arial"/>
                <w:b/>
                <w:bCs/>
                <w:color w:val="FFFFFF"/>
                <w:kern w:val="0"/>
                <w14:ligatures w14:val="none"/>
              </w:rPr>
              <w:t>Coverage Statement</w:t>
            </w:r>
          </w:p>
        </w:tc>
      </w:tr>
    </w:tbl>
    <w:p w14:paraId="112277CD" w14:textId="5F781947" w:rsidR="00C73EA9" w:rsidRPr="003F2990" w:rsidRDefault="00C73EA9" w:rsidP="00D64A59">
      <w:pPr>
        <w:pStyle w:val="ListParagraph"/>
        <w:ind w:left="1440"/>
        <w:rPr>
          <w:rFonts w:ascii="Book Antiqua" w:hAnsi="Book Antiqua"/>
          <w:b/>
          <w:color w:val="FF0000"/>
        </w:rPr>
      </w:pPr>
    </w:p>
    <w:p w14:paraId="2EABF718" w14:textId="77777777" w:rsidR="00C73EA9" w:rsidRPr="00D64A59" w:rsidRDefault="00C73EA9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Before submission, would you like to adjust:</w:t>
      </w:r>
    </w:p>
    <w:p w14:paraId="16330D44" w14:textId="77777777" w:rsidR="00C73EA9" w:rsidRPr="00B15B82" w:rsidRDefault="00C73EA9" w:rsidP="00B15B82">
      <w:pPr>
        <w:ind w:left="360"/>
        <w:rPr>
          <w:rFonts w:ascii="Book Antiqua" w:hAnsi="Book Antiqua"/>
        </w:rPr>
      </w:pPr>
      <w:r w:rsidRPr="00B15B82">
        <w:rPr>
          <w:rFonts w:ascii="Segoe UI Symbol" w:hAnsi="Segoe UI Symbol" w:cs="Segoe UI Symbol"/>
        </w:rPr>
        <w:t>☐</w:t>
      </w:r>
      <w:r w:rsidRPr="00B15B82">
        <w:rPr>
          <w:rFonts w:ascii="Book Antiqua" w:hAnsi="Book Antiqua"/>
        </w:rPr>
        <w:t xml:space="preserve"> Hours</w:t>
      </w:r>
    </w:p>
    <w:p w14:paraId="3F90B05C" w14:textId="77777777" w:rsidR="00C73EA9" w:rsidRPr="00B15B82" w:rsidRDefault="00C73EA9" w:rsidP="00B15B82">
      <w:pPr>
        <w:ind w:left="360"/>
        <w:rPr>
          <w:rFonts w:ascii="Book Antiqua" w:hAnsi="Book Antiqua"/>
        </w:rPr>
      </w:pPr>
      <w:r w:rsidRPr="00B15B82">
        <w:rPr>
          <w:rFonts w:ascii="Segoe UI Symbol" w:hAnsi="Segoe UI Symbol" w:cs="Segoe UI Symbol"/>
        </w:rPr>
        <w:t>☐</w:t>
      </w:r>
      <w:r w:rsidRPr="00B15B82">
        <w:rPr>
          <w:rFonts w:ascii="Book Antiqua" w:hAnsi="Book Antiqua"/>
        </w:rPr>
        <w:t xml:space="preserve"> Posts</w:t>
      </w:r>
    </w:p>
    <w:p w14:paraId="2CCA9E47" w14:textId="77777777" w:rsidR="00C73EA9" w:rsidRPr="00B15B82" w:rsidRDefault="00C73EA9" w:rsidP="00B15B82">
      <w:pPr>
        <w:ind w:left="360"/>
        <w:rPr>
          <w:rFonts w:ascii="Book Antiqua" w:hAnsi="Book Antiqua"/>
        </w:rPr>
      </w:pPr>
      <w:r w:rsidRPr="00B15B82">
        <w:rPr>
          <w:rFonts w:ascii="Segoe UI Symbol" w:hAnsi="Segoe UI Symbol" w:cs="Segoe UI Symbol"/>
        </w:rPr>
        <w:t>☐</w:t>
      </w:r>
      <w:r w:rsidRPr="00B15B82">
        <w:rPr>
          <w:rFonts w:ascii="Book Antiqua" w:hAnsi="Book Antiqua"/>
        </w:rPr>
        <w:t xml:space="preserve"> Service level</w:t>
      </w:r>
    </w:p>
    <w:p w14:paraId="7426CFFF" w14:textId="77777777" w:rsidR="00C73EA9" w:rsidRPr="00B15B82" w:rsidRDefault="00C73EA9" w:rsidP="00B15B82">
      <w:pPr>
        <w:ind w:left="360"/>
        <w:rPr>
          <w:rFonts w:ascii="Book Antiqua" w:hAnsi="Book Antiqua"/>
        </w:rPr>
      </w:pPr>
      <w:r w:rsidRPr="00B15B82">
        <w:rPr>
          <w:rFonts w:ascii="Segoe UI Symbol" w:hAnsi="Segoe UI Symbol" w:cs="Segoe UI Symbol"/>
        </w:rPr>
        <w:t>☐</w:t>
      </w:r>
      <w:r w:rsidRPr="00B15B82">
        <w:rPr>
          <w:rFonts w:ascii="Book Antiqua" w:hAnsi="Book Antiqua"/>
        </w:rPr>
        <w:t xml:space="preserve"> Budget</w:t>
      </w:r>
    </w:p>
    <w:p w14:paraId="10067169" w14:textId="77777777" w:rsidR="00C73EA9" w:rsidRPr="00D64A59" w:rsidRDefault="00C73EA9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</w:rPr>
        <w:t>Would you like to recalculate your estimate before submission?</w:t>
      </w:r>
    </w:p>
    <w:p w14:paraId="623981B7" w14:textId="77777777" w:rsidR="00C73EA9" w:rsidRPr="00B15B82" w:rsidRDefault="00C73EA9" w:rsidP="00B15B82">
      <w:pPr>
        <w:ind w:left="360"/>
        <w:rPr>
          <w:rFonts w:ascii="Book Antiqua" w:hAnsi="Book Antiqua"/>
        </w:rPr>
      </w:pPr>
      <w:r w:rsidRPr="00B15B82">
        <w:rPr>
          <w:rFonts w:ascii="Segoe UI Symbol" w:hAnsi="Segoe UI Symbol" w:cs="Segoe UI Symbol"/>
        </w:rPr>
        <w:t>☐</w:t>
      </w:r>
      <w:r w:rsidRPr="00B15B82">
        <w:rPr>
          <w:rFonts w:ascii="Book Antiqua" w:hAnsi="Book Antiqua"/>
        </w:rPr>
        <w:t xml:space="preserve"> Yes</w:t>
      </w:r>
    </w:p>
    <w:p w14:paraId="533228A3" w14:textId="77777777" w:rsidR="00C73EA9" w:rsidRPr="00B15B82" w:rsidRDefault="00C73EA9" w:rsidP="00B15B82">
      <w:pPr>
        <w:ind w:left="360"/>
        <w:rPr>
          <w:rFonts w:ascii="Book Antiqua" w:hAnsi="Book Antiqua"/>
        </w:rPr>
      </w:pPr>
      <w:r w:rsidRPr="00B15B82">
        <w:rPr>
          <w:rFonts w:ascii="Segoe UI Symbol" w:hAnsi="Segoe UI Symbol" w:cs="Segoe UI Symbol"/>
        </w:rPr>
        <w:t>☐</w:t>
      </w:r>
      <w:r w:rsidRPr="00B15B82">
        <w:rPr>
          <w:rFonts w:ascii="Book Antiqua" w:hAnsi="Book Antiqua"/>
        </w:rPr>
        <w:t xml:space="preserve"> No</w:t>
      </w:r>
    </w:p>
    <w:p w14:paraId="7BD4C2BB" w14:textId="2BEB8302" w:rsidR="00923B3B" w:rsidRPr="003F2990" w:rsidRDefault="00923B3B" w:rsidP="00D64A59">
      <w:pPr>
        <w:rPr>
          <w:rFonts w:ascii="Book Antiqua" w:hAnsi="Book Antiqua"/>
          <w:b/>
          <w:color w:val="505050"/>
        </w:rPr>
      </w:pPr>
    </w:p>
    <w:p w14:paraId="12FF788A" w14:textId="021BB3FE" w:rsidR="00923B3B" w:rsidRPr="00D64A59" w:rsidRDefault="00923B3B" w:rsidP="00D64A59">
      <w:pPr>
        <w:pStyle w:val="ListParagraph"/>
        <w:numPr>
          <w:ilvl w:val="0"/>
          <w:numId w:val="164"/>
        </w:numPr>
        <w:rPr>
          <w:rFonts w:ascii="Book Antiqua" w:hAnsi="Book Antiqua"/>
        </w:rPr>
      </w:pPr>
      <w:r w:rsidRPr="00D64A59">
        <w:rPr>
          <w:rFonts w:ascii="Book Antiqua" w:hAnsi="Book Antiqua"/>
          <w:b/>
          <w:color w:val="505050"/>
        </w:rPr>
        <w:t>AUTHORIZATION</w:t>
      </w:r>
    </w:p>
    <w:p w14:paraId="6DC0097E" w14:textId="77777777" w:rsidR="00923B3B" w:rsidRPr="00B15B82" w:rsidRDefault="00923B3B" w:rsidP="00B15B82">
      <w:pPr>
        <w:ind w:left="1080"/>
        <w:rPr>
          <w:rFonts w:ascii="Book Antiqua" w:hAnsi="Book Antiqua"/>
        </w:rPr>
      </w:pPr>
      <w:r w:rsidRPr="00B15B82">
        <w:rPr>
          <w:rFonts w:ascii="Book Antiqua" w:hAnsi="Book Antiqua"/>
        </w:rPr>
        <w:t>I certify the information provided is accurate and I have authority to submit.</w:t>
      </w:r>
    </w:p>
    <w:p w14:paraId="7B390BEC" w14:textId="77777777" w:rsidR="00923B3B" w:rsidRPr="00B15B82" w:rsidRDefault="00923B3B" w:rsidP="00B15B82">
      <w:pPr>
        <w:ind w:left="1080"/>
        <w:rPr>
          <w:rFonts w:ascii="Book Antiqua" w:hAnsi="Book Antiqua"/>
        </w:rPr>
      </w:pPr>
      <w:r w:rsidRPr="00B15B82">
        <w:rPr>
          <w:rFonts w:ascii="Book Antiqua" w:hAnsi="Book Antiqua"/>
        </w:rPr>
        <w:t>Name: ____________________________</w:t>
      </w:r>
    </w:p>
    <w:p w14:paraId="568B6554" w14:textId="77777777" w:rsidR="00923B3B" w:rsidRPr="00B15B82" w:rsidRDefault="00923B3B" w:rsidP="00B15B82">
      <w:pPr>
        <w:ind w:left="1080"/>
        <w:rPr>
          <w:rFonts w:ascii="Book Antiqua" w:hAnsi="Book Antiqua"/>
        </w:rPr>
      </w:pPr>
      <w:r w:rsidRPr="00B15B82">
        <w:rPr>
          <w:rFonts w:ascii="Book Antiqua" w:hAnsi="Book Antiqua"/>
        </w:rPr>
        <w:t>Title: ____________________________</w:t>
      </w:r>
    </w:p>
    <w:p w14:paraId="3CBB2673" w14:textId="77777777" w:rsidR="00923B3B" w:rsidRPr="00B15B82" w:rsidRDefault="00923B3B" w:rsidP="00B15B82">
      <w:pPr>
        <w:ind w:left="1080"/>
        <w:rPr>
          <w:rFonts w:ascii="Book Antiqua" w:hAnsi="Book Antiqua"/>
        </w:rPr>
      </w:pPr>
      <w:r w:rsidRPr="00B15B82">
        <w:rPr>
          <w:rFonts w:ascii="Book Antiqua" w:hAnsi="Book Antiqua"/>
        </w:rPr>
        <w:t>Signature: ____________________________</w:t>
      </w:r>
    </w:p>
    <w:p w14:paraId="72BEE8EF" w14:textId="77777777" w:rsidR="00923B3B" w:rsidRPr="00B15B82" w:rsidRDefault="00923B3B" w:rsidP="00B15B82">
      <w:pPr>
        <w:ind w:left="1080"/>
        <w:rPr>
          <w:rFonts w:ascii="Book Antiqua" w:hAnsi="Book Antiqua"/>
        </w:rPr>
      </w:pPr>
      <w:r w:rsidRPr="00B15B82">
        <w:rPr>
          <w:rFonts w:ascii="Book Antiqua" w:hAnsi="Book Antiqua"/>
        </w:rPr>
        <w:t>Date: ____________________________</w:t>
      </w:r>
    </w:p>
    <w:p w14:paraId="3752A707" w14:textId="484738F4" w:rsidR="00045E81" w:rsidRPr="00045E81" w:rsidRDefault="00045E81" w:rsidP="00B15B82">
      <w:pPr>
        <w:rPr>
          <w:rFonts w:ascii="Book Antiqua" w:hAnsi="Book Antiqua"/>
        </w:rPr>
      </w:pPr>
    </w:p>
    <w:sectPr w:rsidR="00045E81" w:rsidRPr="00045E81" w:rsidSect="00E73E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5E5"/>
    <w:multiLevelType w:val="multilevel"/>
    <w:tmpl w:val="24F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1889"/>
    <w:multiLevelType w:val="multilevel"/>
    <w:tmpl w:val="E354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71E1A"/>
    <w:multiLevelType w:val="hybridMultilevel"/>
    <w:tmpl w:val="F72ABA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CB66F9"/>
    <w:multiLevelType w:val="multilevel"/>
    <w:tmpl w:val="50A0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6399B"/>
    <w:multiLevelType w:val="multilevel"/>
    <w:tmpl w:val="64348FC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342D05"/>
    <w:multiLevelType w:val="hybridMultilevel"/>
    <w:tmpl w:val="A984A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8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DB3643"/>
    <w:multiLevelType w:val="multilevel"/>
    <w:tmpl w:val="AAD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3752D"/>
    <w:multiLevelType w:val="multilevel"/>
    <w:tmpl w:val="274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5261D"/>
    <w:multiLevelType w:val="multilevel"/>
    <w:tmpl w:val="AF049F3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437D37"/>
    <w:multiLevelType w:val="multilevel"/>
    <w:tmpl w:val="E8E2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F44F7"/>
    <w:multiLevelType w:val="multilevel"/>
    <w:tmpl w:val="E8A2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95E92"/>
    <w:multiLevelType w:val="hybridMultilevel"/>
    <w:tmpl w:val="92648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8AA02DD"/>
    <w:multiLevelType w:val="multilevel"/>
    <w:tmpl w:val="252A42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C64A6C"/>
    <w:multiLevelType w:val="multilevel"/>
    <w:tmpl w:val="8F289C1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1D3D70"/>
    <w:multiLevelType w:val="multilevel"/>
    <w:tmpl w:val="83A0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31AAB"/>
    <w:multiLevelType w:val="multilevel"/>
    <w:tmpl w:val="9A9240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E429FE"/>
    <w:multiLevelType w:val="multilevel"/>
    <w:tmpl w:val="5E38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9A5B31"/>
    <w:multiLevelType w:val="multilevel"/>
    <w:tmpl w:val="5234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173491"/>
    <w:multiLevelType w:val="multilevel"/>
    <w:tmpl w:val="998A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762D4B"/>
    <w:multiLevelType w:val="multilevel"/>
    <w:tmpl w:val="7E5E76A8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DA2851"/>
    <w:multiLevelType w:val="multilevel"/>
    <w:tmpl w:val="DA30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3B37A1"/>
    <w:multiLevelType w:val="multilevel"/>
    <w:tmpl w:val="9368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092309"/>
    <w:multiLevelType w:val="multilevel"/>
    <w:tmpl w:val="6D86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FA359E"/>
    <w:multiLevelType w:val="multilevel"/>
    <w:tmpl w:val="6B3C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D3513"/>
    <w:multiLevelType w:val="multilevel"/>
    <w:tmpl w:val="B52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956821"/>
    <w:multiLevelType w:val="multilevel"/>
    <w:tmpl w:val="045C918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741C15"/>
    <w:multiLevelType w:val="multilevel"/>
    <w:tmpl w:val="EC82B4FC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462117"/>
    <w:multiLevelType w:val="multilevel"/>
    <w:tmpl w:val="420AFCF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5A7AF8"/>
    <w:multiLevelType w:val="multilevel"/>
    <w:tmpl w:val="A15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6F206A"/>
    <w:multiLevelType w:val="multilevel"/>
    <w:tmpl w:val="893EA356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F651A5"/>
    <w:multiLevelType w:val="multilevel"/>
    <w:tmpl w:val="F9F2773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B03505"/>
    <w:multiLevelType w:val="multilevel"/>
    <w:tmpl w:val="9E20982C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C132C6"/>
    <w:multiLevelType w:val="multilevel"/>
    <w:tmpl w:val="34A0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556007"/>
    <w:multiLevelType w:val="multilevel"/>
    <w:tmpl w:val="7BD2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C91C78"/>
    <w:multiLevelType w:val="multilevel"/>
    <w:tmpl w:val="CFE4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D028C4"/>
    <w:multiLevelType w:val="hybridMultilevel"/>
    <w:tmpl w:val="7ECCB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8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9951CCB"/>
    <w:multiLevelType w:val="multilevel"/>
    <w:tmpl w:val="96781A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2959E1"/>
    <w:multiLevelType w:val="multilevel"/>
    <w:tmpl w:val="9D0E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8479BA"/>
    <w:multiLevelType w:val="multilevel"/>
    <w:tmpl w:val="3E7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CC35D6"/>
    <w:multiLevelType w:val="multilevel"/>
    <w:tmpl w:val="FC7EF528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DC24511"/>
    <w:multiLevelType w:val="multilevel"/>
    <w:tmpl w:val="D04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60944"/>
    <w:multiLevelType w:val="multilevel"/>
    <w:tmpl w:val="34226DB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D03F54"/>
    <w:multiLevelType w:val="multilevel"/>
    <w:tmpl w:val="80A00888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0366EDF"/>
    <w:multiLevelType w:val="multilevel"/>
    <w:tmpl w:val="457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DA0CF2"/>
    <w:multiLevelType w:val="multilevel"/>
    <w:tmpl w:val="BAD8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BD09DF"/>
    <w:multiLevelType w:val="hybridMultilevel"/>
    <w:tmpl w:val="72522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8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29C7729"/>
    <w:multiLevelType w:val="multilevel"/>
    <w:tmpl w:val="872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B07C43"/>
    <w:multiLevelType w:val="multilevel"/>
    <w:tmpl w:val="AF0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4430C2"/>
    <w:multiLevelType w:val="multilevel"/>
    <w:tmpl w:val="5A1E8CC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3996CD8"/>
    <w:multiLevelType w:val="multilevel"/>
    <w:tmpl w:val="B552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005B59"/>
    <w:multiLevelType w:val="multilevel"/>
    <w:tmpl w:val="4A6A245C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432552F"/>
    <w:multiLevelType w:val="multilevel"/>
    <w:tmpl w:val="7DB8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980C69"/>
    <w:multiLevelType w:val="multilevel"/>
    <w:tmpl w:val="7E46D08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6147D96"/>
    <w:multiLevelType w:val="multilevel"/>
    <w:tmpl w:val="4B84845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7ED6274"/>
    <w:multiLevelType w:val="multilevel"/>
    <w:tmpl w:val="85E6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AB6288"/>
    <w:multiLevelType w:val="multilevel"/>
    <w:tmpl w:val="ACC2FA0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91830DF"/>
    <w:multiLevelType w:val="hybridMultilevel"/>
    <w:tmpl w:val="12FC9E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299A3C41"/>
    <w:multiLevelType w:val="hybridMultilevel"/>
    <w:tmpl w:val="99A02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8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A250189"/>
    <w:multiLevelType w:val="multilevel"/>
    <w:tmpl w:val="22E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D321A8"/>
    <w:multiLevelType w:val="multilevel"/>
    <w:tmpl w:val="B28C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2A2330"/>
    <w:multiLevelType w:val="multilevel"/>
    <w:tmpl w:val="520895A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BD70CA6"/>
    <w:multiLevelType w:val="multilevel"/>
    <w:tmpl w:val="DDA4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2368BC"/>
    <w:multiLevelType w:val="multilevel"/>
    <w:tmpl w:val="82F2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533AAD"/>
    <w:multiLevelType w:val="multilevel"/>
    <w:tmpl w:val="67CC802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C543C41"/>
    <w:multiLevelType w:val="multilevel"/>
    <w:tmpl w:val="9DDA6494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CED3CE2"/>
    <w:multiLevelType w:val="multilevel"/>
    <w:tmpl w:val="DB8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F31B2C"/>
    <w:multiLevelType w:val="multilevel"/>
    <w:tmpl w:val="2E98E10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1746759"/>
    <w:multiLevelType w:val="hybridMultilevel"/>
    <w:tmpl w:val="0C8E2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5BC3A90">
      <w:start w:val="8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2134405"/>
    <w:multiLevelType w:val="multilevel"/>
    <w:tmpl w:val="6CDA4DE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2E66993"/>
    <w:multiLevelType w:val="hybridMultilevel"/>
    <w:tmpl w:val="FEACC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34961EA5"/>
    <w:multiLevelType w:val="multilevel"/>
    <w:tmpl w:val="BF54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A6026F"/>
    <w:multiLevelType w:val="hybridMultilevel"/>
    <w:tmpl w:val="2612D7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361F0C10"/>
    <w:multiLevelType w:val="multilevel"/>
    <w:tmpl w:val="D1F05A6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6366A1D"/>
    <w:multiLevelType w:val="multilevel"/>
    <w:tmpl w:val="3222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6593E76"/>
    <w:multiLevelType w:val="multilevel"/>
    <w:tmpl w:val="60B6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CF6080"/>
    <w:multiLevelType w:val="multilevel"/>
    <w:tmpl w:val="9950156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BAD2B13"/>
    <w:multiLevelType w:val="multilevel"/>
    <w:tmpl w:val="5434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5C2FAD"/>
    <w:multiLevelType w:val="hybridMultilevel"/>
    <w:tmpl w:val="86304E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3D797B60"/>
    <w:multiLevelType w:val="multilevel"/>
    <w:tmpl w:val="A470FB8A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DF223FD"/>
    <w:multiLevelType w:val="hybridMultilevel"/>
    <w:tmpl w:val="D5361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8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F2D67D0"/>
    <w:multiLevelType w:val="multilevel"/>
    <w:tmpl w:val="BC5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BA0357"/>
    <w:multiLevelType w:val="multilevel"/>
    <w:tmpl w:val="A82ADA2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0A95E1F"/>
    <w:multiLevelType w:val="multilevel"/>
    <w:tmpl w:val="2FF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DD18B9"/>
    <w:multiLevelType w:val="hybridMultilevel"/>
    <w:tmpl w:val="F8F09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8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204526C"/>
    <w:multiLevelType w:val="multilevel"/>
    <w:tmpl w:val="8102B3F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2E87E47"/>
    <w:multiLevelType w:val="multilevel"/>
    <w:tmpl w:val="948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706530"/>
    <w:multiLevelType w:val="multilevel"/>
    <w:tmpl w:val="4B4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8D43C6"/>
    <w:multiLevelType w:val="hybridMultilevel"/>
    <w:tmpl w:val="7428A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8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3FC56AA"/>
    <w:multiLevelType w:val="multilevel"/>
    <w:tmpl w:val="126A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CB5BB2"/>
    <w:multiLevelType w:val="multilevel"/>
    <w:tmpl w:val="0676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D14994"/>
    <w:multiLevelType w:val="multilevel"/>
    <w:tmpl w:val="F970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325F4C"/>
    <w:multiLevelType w:val="multilevel"/>
    <w:tmpl w:val="4ABEB41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6850EB7"/>
    <w:multiLevelType w:val="multilevel"/>
    <w:tmpl w:val="74D2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055D06"/>
    <w:multiLevelType w:val="multilevel"/>
    <w:tmpl w:val="CD664706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7A952D6"/>
    <w:multiLevelType w:val="multilevel"/>
    <w:tmpl w:val="6A7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052D43"/>
    <w:multiLevelType w:val="hybridMultilevel"/>
    <w:tmpl w:val="1E063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8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81B6E45"/>
    <w:multiLevelType w:val="multilevel"/>
    <w:tmpl w:val="1EECC5B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8CB676D"/>
    <w:multiLevelType w:val="multilevel"/>
    <w:tmpl w:val="2512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95778D"/>
    <w:multiLevelType w:val="multilevel"/>
    <w:tmpl w:val="629C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EB5EAB"/>
    <w:multiLevelType w:val="multilevel"/>
    <w:tmpl w:val="45F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35717B"/>
    <w:multiLevelType w:val="multilevel"/>
    <w:tmpl w:val="A6BC2BB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C633905"/>
    <w:multiLevelType w:val="multilevel"/>
    <w:tmpl w:val="79E8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BA342C"/>
    <w:multiLevelType w:val="multilevel"/>
    <w:tmpl w:val="93A82DB6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CBA36C8"/>
    <w:multiLevelType w:val="multilevel"/>
    <w:tmpl w:val="8740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E3D2D3A"/>
    <w:multiLevelType w:val="multilevel"/>
    <w:tmpl w:val="8BF0F65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E5C6AB0"/>
    <w:multiLevelType w:val="multilevel"/>
    <w:tmpl w:val="3F261F08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EE62483"/>
    <w:multiLevelType w:val="multilevel"/>
    <w:tmpl w:val="EB76BD2A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0EC3CC6"/>
    <w:multiLevelType w:val="multilevel"/>
    <w:tmpl w:val="5FCC852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1E511DC"/>
    <w:multiLevelType w:val="multilevel"/>
    <w:tmpl w:val="ABAA32D6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2414168"/>
    <w:multiLevelType w:val="multilevel"/>
    <w:tmpl w:val="0C580E6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27405B4"/>
    <w:multiLevelType w:val="multilevel"/>
    <w:tmpl w:val="EE40A07E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2E603E0"/>
    <w:multiLevelType w:val="multilevel"/>
    <w:tmpl w:val="A9246C62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2EE36FE"/>
    <w:multiLevelType w:val="multilevel"/>
    <w:tmpl w:val="DBB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663C52"/>
    <w:multiLevelType w:val="multilevel"/>
    <w:tmpl w:val="889C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0104AC"/>
    <w:multiLevelType w:val="multilevel"/>
    <w:tmpl w:val="C3D2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8E1CBF"/>
    <w:multiLevelType w:val="multilevel"/>
    <w:tmpl w:val="60B6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4C24E4C"/>
    <w:multiLevelType w:val="multilevel"/>
    <w:tmpl w:val="239ED66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4F86A95"/>
    <w:multiLevelType w:val="multilevel"/>
    <w:tmpl w:val="43B86532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5AA2781"/>
    <w:multiLevelType w:val="multilevel"/>
    <w:tmpl w:val="72D6086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5C10B4C"/>
    <w:multiLevelType w:val="multilevel"/>
    <w:tmpl w:val="4482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B8091E"/>
    <w:multiLevelType w:val="multilevel"/>
    <w:tmpl w:val="0F8E256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624209"/>
    <w:multiLevelType w:val="multilevel"/>
    <w:tmpl w:val="4EE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2362AE"/>
    <w:multiLevelType w:val="multilevel"/>
    <w:tmpl w:val="EF9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2F5390"/>
    <w:multiLevelType w:val="multilevel"/>
    <w:tmpl w:val="0BE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E15AE1"/>
    <w:multiLevelType w:val="hybridMultilevel"/>
    <w:tmpl w:val="2A4033FC"/>
    <w:lvl w:ilvl="0" w:tplc="A7E235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5EC62CD2"/>
    <w:multiLevelType w:val="multilevel"/>
    <w:tmpl w:val="70F6F8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445533"/>
    <w:multiLevelType w:val="multilevel"/>
    <w:tmpl w:val="85A4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6B3661"/>
    <w:multiLevelType w:val="hybridMultilevel"/>
    <w:tmpl w:val="AEDA9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" w15:restartNumberingAfterBreak="0">
    <w:nsid w:val="61414B05"/>
    <w:multiLevelType w:val="multilevel"/>
    <w:tmpl w:val="86A6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751D28"/>
    <w:multiLevelType w:val="multilevel"/>
    <w:tmpl w:val="83D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E3125E"/>
    <w:multiLevelType w:val="multilevel"/>
    <w:tmpl w:val="894E010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2912240"/>
    <w:multiLevelType w:val="multilevel"/>
    <w:tmpl w:val="418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2F45DD"/>
    <w:multiLevelType w:val="hybridMultilevel"/>
    <w:tmpl w:val="C07E2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3" w15:restartNumberingAfterBreak="0">
    <w:nsid w:val="65E8418F"/>
    <w:multiLevelType w:val="multilevel"/>
    <w:tmpl w:val="BDAC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ED7CDF"/>
    <w:multiLevelType w:val="multilevel"/>
    <w:tmpl w:val="BA62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6A3F13"/>
    <w:multiLevelType w:val="multilevel"/>
    <w:tmpl w:val="F3E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AD195B"/>
    <w:multiLevelType w:val="hybridMultilevel"/>
    <w:tmpl w:val="2A4033FC"/>
    <w:lvl w:ilvl="0" w:tplc="A7E235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7B4259B"/>
    <w:multiLevelType w:val="multilevel"/>
    <w:tmpl w:val="E5D842E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8CC1CC5"/>
    <w:multiLevelType w:val="multilevel"/>
    <w:tmpl w:val="B1C6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EE4BD1"/>
    <w:multiLevelType w:val="multilevel"/>
    <w:tmpl w:val="CB9A569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901156C"/>
    <w:multiLevelType w:val="multilevel"/>
    <w:tmpl w:val="2ED88D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91B7497"/>
    <w:multiLevelType w:val="multilevel"/>
    <w:tmpl w:val="41629F1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A686A98"/>
    <w:multiLevelType w:val="multilevel"/>
    <w:tmpl w:val="494C45B2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B5623C4"/>
    <w:multiLevelType w:val="multilevel"/>
    <w:tmpl w:val="A0F2058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BC530EE"/>
    <w:multiLevelType w:val="multilevel"/>
    <w:tmpl w:val="D4EA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162208"/>
    <w:multiLevelType w:val="multilevel"/>
    <w:tmpl w:val="73D65BB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E365F67"/>
    <w:multiLevelType w:val="hybridMultilevel"/>
    <w:tmpl w:val="51F45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F111F30"/>
    <w:multiLevelType w:val="multilevel"/>
    <w:tmpl w:val="3E6A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FE3AB2"/>
    <w:multiLevelType w:val="hybridMultilevel"/>
    <w:tmpl w:val="10B8B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02C28B1"/>
    <w:multiLevelType w:val="multilevel"/>
    <w:tmpl w:val="8706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3024FE"/>
    <w:multiLevelType w:val="multilevel"/>
    <w:tmpl w:val="A0DC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484D82"/>
    <w:multiLevelType w:val="multilevel"/>
    <w:tmpl w:val="749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6B7BE9"/>
    <w:multiLevelType w:val="multilevel"/>
    <w:tmpl w:val="B4FE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272845"/>
    <w:multiLevelType w:val="multilevel"/>
    <w:tmpl w:val="38E2C76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1951F73"/>
    <w:multiLevelType w:val="multilevel"/>
    <w:tmpl w:val="473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B62A60"/>
    <w:multiLevelType w:val="multilevel"/>
    <w:tmpl w:val="AC4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CC4944"/>
    <w:multiLevelType w:val="multilevel"/>
    <w:tmpl w:val="EB5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100B2E"/>
    <w:multiLevelType w:val="multilevel"/>
    <w:tmpl w:val="2954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442209"/>
    <w:multiLevelType w:val="multilevel"/>
    <w:tmpl w:val="DC6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780154"/>
    <w:multiLevelType w:val="multilevel"/>
    <w:tmpl w:val="37980C1C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60270CA"/>
    <w:multiLevelType w:val="multilevel"/>
    <w:tmpl w:val="77CC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DF2AD3"/>
    <w:multiLevelType w:val="multilevel"/>
    <w:tmpl w:val="2BA0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ED3E32"/>
    <w:multiLevelType w:val="multilevel"/>
    <w:tmpl w:val="67B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0E2906"/>
    <w:multiLevelType w:val="multilevel"/>
    <w:tmpl w:val="BED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8A3529"/>
    <w:multiLevelType w:val="multilevel"/>
    <w:tmpl w:val="2778822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7DE5A8E"/>
    <w:multiLevelType w:val="multilevel"/>
    <w:tmpl w:val="8E283D92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88F487E"/>
    <w:multiLevelType w:val="multilevel"/>
    <w:tmpl w:val="A778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C6709C"/>
    <w:multiLevelType w:val="multilevel"/>
    <w:tmpl w:val="A22E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770574"/>
    <w:multiLevelType w:val="multilevel"/>
    <w:tmpl w:val="DEF611B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C01152B"/>
    <w:multiLevelType w:val="multilevel"/>
    <w:tmpl w:val="9A54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547805"/>
    <w:multiLevelType w:val="multilevel"/>
    <w:tmpl w:val="4C5CCC4E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D41032A"/>
    <w:multiLevelType w:val="multilevel"/>
    <w:tmpl w:val="20A8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763F1C"/>
    <w:multiLevelType w:val="multilevel"/>
    <w:tmpl w:val="BC6E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BD5BDD"/>
    <w:multiLevelType w:val="multilevel"/>
    <w:tmpl w:val="F4E6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F5D7665"/>
    <w:multiLevelType w:val="multilevel"/>
    <w:tmpl w:val="C0A6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845673">
    <w:abstractNumId w:val="58"/>
  </w:num>
  <w:num w:numId="2" w16cid:durableId="1433816510">
    <w:abstractNumId w:val="73"/>
  </w:num>
  <w:num w:numId="3" w16cid:durableId="2118520284">
    <w:abstractNumId w:val="89"/>
  </w:num>
  <w:num w:numId="4" w16cid:durableId="1362897712">
    <w:abstractNumId w:val="140"/>
  </w:num>
  <w:num w:numId="5" w16cid:durableId="939215440">
    <w:abstractNumId w:val="22"/>
  </w:num>
  <w:num w:numId="6" w16cid:durableId="1942176397">
    <w:abstractNumId w:val="36"/>
  </w:num>
  <w:num w:numId="7" w16cid:durableId="1514490472">
    <w:abstractNumId w:val="122"/>
  </w:num>
  <w:num w:numId="8" w16cid:durableId="2120106295">
    <w:abstractNumId w:val="100"/>
  </w:num>
  <w:num w:numId="9" w16cid:durableId="1700013135">
    <w:abstractNumId w:val="32"/>
  </w:num>
  <w:num w:numId="10" w16cid:durableId="611520042">
    <w:abstractNumId w:val="68"/>
  </w:num>
  <w:num w:numId="11" w16cid:durableId="138110198">
    <w:abstractNumId w:val="37"/>
  </w:num>
  <w:num w:numId="12" w16cid:durableId="1576862225">
    <w:abstractNumId w:val="12"/>
  </w:num>
  <w:num w:numId="13" w16cid:durableId="1678654900">
    <w:abstractNumId w:val="155"/>
  </w:num>
  <w:num w:numId="14" w16cid:durableId="1812207511">
    <w:abstractNumId w:val="125"/>
  </w:num>
  <w:num w:numId="15" w16cid:durableId="1196583431">
    <w:abstractNumId w:val="47"/>
  </w:num>
  <w:num w:numId="16" w16cid:durableId="2025589343">
    <w:abstractNumId w:val="130"/>
  </w:num>
  <w:num w:numId="17" w16cid:durableId="265500217">
    <w:abstractNumId w:val="16"/>
  </w:num>
  <w:num w:numId="18" w16cid:durableId="1576208260">
    <w:abstractNumId w:val="137"/>
  </w:num>
  <w:num w:numId="19" w16cid:durableId="2016346784">
    <w:abstractNumId w:val="163"/>
  </w:num>
  <w:num w:numId="20" w16cid:durableId="1428621208">
    <w:abstractNumId w:val="107"/>
  </w:num>
  <w:num w:numId="21" w16cid:durableId="1021248922">
    <w:abstractNumId w:val="28"/>
  </w:num>
  <w:num w:numId="22" w16cid:durableId="723602729">
    <w:abstractNumId w:val="15"/>
  </w:num>
  <w:num w:numId="23" w16cid:durableId="2031643653">
    <w:abstractNumId w:val="147"/>
  </w:num>
  <w:num w:numId="24" w16cid:durableId="1132795760">
    <w:abstractNumId w:val="84"/>
  </w:num>
  <w:num w:numId="25" w16cid:durableId="1349258755">
    <w:abstractNumId w:val="123"/>
  </w:num>
  <w:num w:numId="26" w16cid:durableId="795876839">
    <w:abstractNumId w:val="75"/>
  </w:num>
  <w:num w:numId="27" w16cid:durableId="1788769864">
    <w:abstractNumId w:val="131"/>
  </w:num>
  <w:num w:numId="28" w16cid:durableId="108741839">
    <w:abstractNumId w:val="4"/>
  </w:num>
  <w:num w:numId="29" w16cid:durableId="573273931">
    <w:abstractNumId w:val="174"/>
  </w:num>
  <w:num w:numId="30" w16cid:durableId="1338265406">
    <w:abstractNumId w:val="120"/>
  </w:num>
  <w:num w:numId="31" w16cid:durableId="1966498608">
    <w:abstractNumId w:val="70"/>
  </w:num>
  <w:num w:numId="32" w16cid:durableId="685253100">
    <w:abstractNumId w:val="143"/>
  </w:num>
  <w:num w:numId="33" w16cid:durableId="33311409">
    <w:abstractNumId w:val="44"/>
  </w:num>
  <w:num w:numId="34" w16cid:durableId="1611159786">
    <w:abstractNumId w:val="53"/>
  </w:num>
  <w:num w:numId="35" w16cid:durableId="1693528819">
    <w:abstractNumId w:val="129"/>
  </w:num>
  <w:num w:numId="36" w16cid:durableId="520626254">
    <w:abstractNumId w:val="104"/>
  </w:num>
  <w:num w:numId="37" w16cid:durableId="1465469066">
    <w:abstractNumId w:val="10"/>
  </w:num>
  <w:num w:numId="38" w16cid:durableId="2038240299">
    <w:abstractNumId w:val="27"/>
  </w:num>
  <w:num w:numId="39" w16cid:durableId="1890024475">
    <w:abstractNumId w:val="158"/>
  </w:num>
  <w:num w:numId="40" w16cid:durableId="46344160">
    <w:abstractNumId w:val="145"/>
  </w:num>
  <w:num w:numId="41" w16cid:durableId="424769453">
    <w:abstractNumId w:val="152"/>
  </w:num>
  <w:num w:numId="42" w16cid:durableId="1465192795">
    <w:abstractNumId w:val="13"/>
  </w:num>
  <w:num w:numId="43" w16cid:durableId="1421635442">
    <w:abstractNumId w:val="1"/>
  </w:num>
  <w:num w:numId="44" w16cid:durableId="1458835679">
    <w:abstractNumId w:val="60"/>
  </w:num>
  <w:num w:numId="45" w16cid:durableId="106003216">
    <w:abstractNumId w:val="134"/>
  </w:num>
  <w:num w:numId="46" w16cid:durableId="1721441742">
    <w:abstractNumId w:val="118"/>
  </w:num>
  <w:num w:numId="47" w16cid:durableId="1205024631">
    <w:abstractNumId w:val="65"/>
  </w:num>
  <w:num w:numId="48" w16cid:durableId="1409813356">
    <w:abstractNumId w:val="30"/>
  </w:num>
  <w:num w:numId="49" w16cid:durableId="1650330191">
    <w:abstractNumId w:val="121"/>
  </w:num>
  <w:num w:numId="50" w16cid:durableId="901142188">
    <w:abstractNumId w:val="66"/>
  </w:num>
  <w:num w:numId="51" w16cid:durableId="1600672758">
    <w:abstractNumId w:val="114"/>
  </w:num>
  <w:num w:numId="52" w16cid:durableId="305401299">
    <w:abstractNumId w:val="115"/>
  </w:num>
  <w:num w:numId="53" w16cid:durableId="1542551583">
    <w:abstractNumId w:val="38"/>
  </w:num>
  <w:num w:numId="54" w16cid:durableId="1378819354">
    <w:abstractNumId w:val="8"/>
  </w:num>
  <w:num w:numId="55" w16cid:durableId="1764834124">
    <w:abstractNumId w:val="54"/>
  </w:num>
  <w:num w:numId="56" w16cid:durableId="227806007">
    <w:abstractNumId w:val="25"/>
  </w:num>
  <w:num w:numId="57" w16cid:durableId="532307081">
    <w:abstractNumId w:val="166"/>
  </w:num>
  <w:num w:numId="58" w16cid:durableId="878316918">
    <w:abstractNumId w:val="72"/>
  </w:num>
  <w:num w:numId="59" w16cid:durableId="59718593">
    <w:abstractNumId w:val="62"/>
  </w:num>
  <w:num w:numId="60" w16cid:durableId="918949710">
    <w:abstractNumId w:val="52"/>
  </w:num>
  <w:num w:numId="61" w16cid:durableId="671642469">
    <w:abstractNumId w:val="112"/>
  </w:num>
  <w:num w:numId="62" w16cid:durableId="553081199">
    <w:abstractNumId w:val="81"/>
  </w:num>
  <w:num w:numId="63" w16cid:durableId="168453394">
    <w:abstractNumId w:val="85"/>
  </w:num>
  <w:num w:numId="64" w16cid:durableId="1766877854">
    <w:abstractNumId w:val="41"/>
  </w:num>
  <w:num w:numId="65" w16cid:durableId="1968006323">
    <w:abstractNumId w:val="171"/>
  </w:num>
  <w:num w:numId="66" w16cid:durableId="609749409">
    <w:abstractNumId w:val="142"/>
  </w:num>
  <w:num w:numId="67" w16cid:durableId="941298163">
    <w:abstractNumId w:val="24"/>
  </w:num>
  <w:num w:numId="68" w16cid:durableId="332494397">
    <w:abstractNumId w:val="96"/>
  </w:num>
  <w:num w:numId="69" w16cid:durableId="1598900932">
    <w:abstractNumId w:val="99"/>
  </w:num>
  <w:num w:numId="70" w16cid:durableId="1923251443">
    <w:abstractNumId w:val="168"/>
  </w:num>
  <w:num w:numId="71" w16cid:durableId="461270825">
    <w:abstractNumId w:val="88"/>
  </w:num>
  <w:num w:numId="72" w16cid:durableId="1440225139">
    <w:abstractNumId w:val="106"/>
  </w:num>
  <w:num w:numId="73" w16cid:durableId="789318810">
    <w:abstractNumId w:val="90"/>
  </w:num>
  <w:num w:numId="74" w16cid:durableId="1418483874">
    <w:abstractNumId w:val="55"/>
  </w:num>
  <w:num w:numId="75" w16cid:durableId="96609329">
    <w:abstractNumId w:val="167"/>
  </w:num>
  <w:num w:numId="76" w16cid:durableId="1442724317">
    <w:abstractNumId w:val="42"/>
  </w:num>
  <w:num w:numId="77" w16cid:durableId="1864513523">
    <w:abstractNumId w:val="9"/>
  </w:num>
  <w:num w:numId="78" w16cid:durableId="1189830336">
    <w:abstractNumId w:val="29"/>
  </w:num>
  <w:num w:numId="79" w16cid:durableId="1158499555">
    <w:abstractNumId w:val="59"/>
  </w:num>
  <w:num w:numId="80" w16cid:durableId="639000994">
    <w:abstractNumId w:val="141"/>
  </w:num>
  <w:num w:numId="81" w16cid:durableId="1587225746">
    <w:abstractNumId w:val="128"/>
  </w:num>
  <w:num w:numId="82" w16cid:durableId="409741472">
    <w:abstractNumId w:val="63"/>
  </w:num>
  <w:num w:numId="83" w16cid:durableId="1604534229">
    <w:abstractNumId w:val="92"/>
  </w:num>
  <w:num w:numId="84" w16cid:durableId="535893283">
    <w:abstractNumId w:val="31"/>
  </w:num>
  <w:num w:numId="85" w16cid:durableId="1557207137">
    <w:abstractNumId w:val="18"/>
  </w:num>
  <w:num w:numId="86" w16cid:durableId="507520661">
    <w:abstractNumId w:val="153"/>
  </w:num>
  <w:num w:numId="87" w16cid:durableId="1539128855">
    <w:abstractNumId w:val="97"/>
  </w:num>
  <w:num w:numId="88" w16cid:durableId="82654290">
    <w:abstractNumId w:val="64"/>
  </w:num>
  <w:num w:numId="89" w16cid:durableId="1744836847">
    <w:abstractNumId w:val="149"/>
  </w:num>
  <w:num w:numId="90" w16cid:durableId="2114007244">
    <w:abstractNumId w:val="102"/>
  </w:num>
  <w:num w:numId="91" w16cid:durableId="1959674232">
    <w:abstractNumId w:val="98"/>
  </w:num>
  <w:num w:numId="92" w16cid:durableId="1597858098">
    <w:abstractNumId w:val="139"/>
  </w:num>
  <w:num w:numId="93" w16cid:durableId="1690570938">
    <w:abstractNumId w:val="34"/>
  </w:num>
  <w:num w:numId="94" w16cid:durableId="1789003906">
    <w:abstractNumId w:val="159"/>
  </w:num>
  <w:num w:numId="95" w16cid:durableId="2133009330">
    <w:abstractNumId w:val="51"/>
  </w:num>
  <w:num w:numId="96" w16cid:durableId="922103176">
    <w:abstractNumId w:val="48"/>
  </w:num>
  <w:num w:numId="97" w16cid:durableId="1327857200">
    <w:abstractNumId w:val="133"/>
  </w:num>
  <w:num w:numId="98" w16cid:durableId="1703045103">
    <w:abstractNumId w:val="117"/>
  </w:num>
  <w:num w:numId="99" w16cid:durableId="188302301">
    <w:abstractNumId w:val="7"/>
  </w:num>
  <w:num w:numId="100" w16cid:durableId="684987085">
    <w:abstractNumId w:val="91"/>
  </w:num>
  <w:num w:numId="101" w16cid:durableId="69423537">
    <w:abstractNumId w:val="157"/>
  </w:num>
  <w:num w:numId="102" w16cid:durableId="538981445">
    <w:abstractNumId w:val="93"/>
  </w:num>
  <w:num w:numId="103" w16cid:durableId="160435301">
    <w:abstractNumId w:val="172"/>
  </w:num>
  <w:num w:numId="104" w16cid:durableId="1402948366">
    <w:abstractNumId w:val="78"/>
  </w:num>
  <w:num w:numId="105" w16cid:durableId="904491397">
    <w:abstractNumId w:val="40"/>
  </w:num>
  <w:num w:numId="106" w16cid:durableId="1689287788">
    <w:abstractNumId w:val="105"/>
  </w:num>
  <w:num w:numId="107" w16cid:durableId="1513497755">
    <w:abstractNumId w:val="43"/>
  </w:num>
  <w:num w:numId="108" w16cid:durableId="1232231690">
    <w:abstractNumId w:val="19"/>
  </w:num>
  <w:num w:numId="109" w16cid:durableId="365953834">
    <w:abstractNumId w:val="49"/>
  </w:num>
  <w:num w:numId="110" w16cid:durableId="1506626304">
    <w:abstractNumId w:val="39"/>
  </w:num>
  <w:num w:numId="111" w16cid:durableId="363795794">
    <w:abstractNumId w:val="154"/>
  </w:num>
  <w:num w:numId="112" w16cid:durableId="302660986">
    <w:abstractNumId w:val="50"/>
  </w:num>
  <w:num w:numId="113" w16cid:durableId="716398476">
    <w:abstractNumId w:val="82"/>
  </w:num>
  <w:num w:numId="114" w16cid:durableId="1283655401">
    <w:abstractNumId w:val="116"/>
  </w:num>
  <w:num w:numId="115" w16cid:durableId="1307591520">
    <w:abstractNumId w:val="119"/>
  </w:num>
  <w:num w:numId="116" w16cid:durableId="378208991">
    <w:abstractNumId w:val="164"/>
  </w:num>
  <w:num w:numId="117" w16cid:durableId="836462680">
    <w:abstractNumId w:val="126"/>
  </w:num>
  <w:num w:numId="118" w16cid:durableId="1321154927">
    <w:abstractNumId w:val="108"/>
  </w:num>
  <w:num w:numId="119" w16cid:durableId="1006127314">
    <w:abstractNumId w:val="46"/>
  </w:num>
  <w:num w:numId="120" w16cid:durableId="1152017464">
    <w:abstractNumId w:val="110"/>
  </w:num>
  <w:num w:numId="121" w16cid:durableId="1294826860">
    <w:abstractNumId w:val="160"/>
  </w:num>
  <w:num w:numId="122" w16cid:durableId="1020543773">
    <w:abstractNumId w:val="165"/>
  </w:num>
  <w:num w:numId="123" w16cid:durableId="1514758037">
    <w:abstractNumId w:val="156"/>
  </w:num>
  <w:num w:numId="124" w16cid:durableId="1484659843">
    <w:abstractNumId w:val="26"/>
  </w:num>
  <w:num w:numId="125" w16cid:durableId="1670134262">
    <w:abstractNumId w:val="0"/>
  </w:num>
  <w:num w:numId="126" w16cid:durableId="1244991751">
    <w:abstractNumId w:val="109"/>
  </w:num>
  <w:num w:numId="127" w16cid:durableId="1844513545">
    <w:abstractNumId w:val="162"/>
  </w:num>
  <w:num w:numId="128" w16cid:durableId="561866857">
    <w:abstractNumId w:val="170"/>
  </w:num>
  <w:num w:numId="129" w16cid:durableId="1190293312">
    <w:abstractNumId w:val="111"/>
  </w:num>
  <w:num w:numId="130" w16cid:durableId="1942376965">
    <w:abstractNumId w:val="103"/>
  </w:num>
  <w:num w:numId="131" w16cid:durableId="1475371028">
    <w:abstractNumId w:val="136"/>
  </w:num>
  <w:num w:numId="132" w16cid:durableId="759528676">
    <w:abstractNumId w:val="124"/>
  </w:num>
  <w:num w:numId="133" w16cid:durableId="429396078">
    <w:abstractNumId w:val="71"/>
  </w:num>
  <w:num w:numId="134" w16cid:durableId="457842643">
    <w:abstractNumId w:val="146"/>
  </w:num>
  <w:num w:numId="135" w16cid:durableId="1793816163">
    <w:abstractNumId w:val="56"/>
  </w:num>
  <w:num w:numId="136" w16cid:durableId="836961429">
    <w:abstractNumId w:val="69"/>
  </w:num>
  <w:num w:numId="137" w16cid:durableId="988438921">
    <w:abstractNumId w:val="127"/>
  </w:num>
  <w:num w:numId="138" w16cid:durableId="102306033">
    <w:abstractNumId w:val="74"/>
  </w:num>
  <w:num w:numId="139" w16cid:durableId="1877110480">
    <w:abstractNumId w:val="17"/>
  </w:num>
  <w:num w:numId="140" w16cid:durableId="1288583802">
    <w:abstractNumId w:val="169"/>
  </w:num>
  <w:num w:numId="141" w16cid:durableId="534345730">
    <w:abstractNumId w:val="20"/>
  </w:num>
  <w:num w:numId="142" w16cid:durableId="341737440">
    <w:abstractNumId w:val="76"/>
  </w:num>
  <w:num w:numId="143" w16cid:durableId="2135362884">
    <w:abstractNumId w:val="23"/>
  </w:num>
  <w:num w:numId="144" w16cid:durableId="1489861433">
    <w:abstractNumId w:val="61"/>
  </w:num>
  <w:num w:numId="145" w16cid:durableId="257371801">
    <w:abstractNumId w:val="3"/>
  </w:num>
  <w:num w:numId="146" w16cid:durableId="2003653880">
    <w:abstractNumId w:val="113"/>
  </w:num>
  <w:num w:numId="147" w16cid:durableId="1159733614">
    <w:abstractNumId w:val="135"/>
  </w:num>
  <w:num w:numId="148" w16cid:durableId="1883858406">
    <w:abstractNumId w:val="80"/>
  </w:num>
  <w:num w:numId="149" w16cid:durableId="1540779441">
    <w:abstractNumId w:val="151"/>
  </w:num>
  <w:num w:numId="150" w16cid:durableId="495734212">
    <w:abstractNumId w:val="173"/>
  </w:num>
  <w:num w:numId="151" w16cid:durableId="1848208800">
    <w:abstractNumId w:val="33"/>
  </w:num>
  <w:num w:numId="152" w16cid:durableId="580794446">
    <w:abstractNumId w:val="150"/>
  </w:num>
  <w:num w:numId="153" w16cid:durableId="225189769">
    <w:abstractNumId w:val="94"/>
  </w:num>
  <w:num w:numId="154" w16cid:durableId="736441106">
    <w:abstractNumId w:val="21"/>
  </w:num>
  <w:num w:numId="155" w16cid:durableId="1373461679">
    <w:abstractNumId w:val="6"/>
  </w:num>
  <w:num w:numId="156" w16cid:durableId="241961685">
    <w:abstractNumId w:val="138"/>
  </w:num>
  <w:num w:numId="157" w16cid:durableId="776098874">
    <w:abstractNumId w:val="86"/>
  </w:num>
  <w:num w:numId="158" w16cid:durableId="937867">
    <w:abstractNumId w:val="161"/>
  </w:num>
  <w:num w:numId="159" w16cid:durableId="435176021">
    <w:abstractNumId w:val="101"/>
  </w:num>
  <w:num w:numId="160" w16cid:durableId="1680112297">
    <w:abstractNumId w:val="14"/>
  </w:num>
  <w:num w:numId="161" w16cid:durableId="1514958038">
    <w:abstractNumId w:val="144"/>
  </w:num>
  <w:num w:numId="162" w16cid:durableId="659889439">
    <w:abstractNumId w:val="148"/>
  </w:num>
  <w:num w:numId="163" w16cid:durableId="497431346">
    <w:abstractNumId w:val="77"/>
  </w:num>
  <w:num w:numId="164" w16cid:durableId="2057582616">
    <w:abstractNumId w:val="67"/>
  </w:num>
  <w:num w:numId="165" w16cid:durableId="620235004">
    <w:abstractNumId w:val="132"/>
  </w:num>
  <w:num w:numId="166" w16cid:durableId="512955986">
    <w:abstractNumId w:val="2"/>
  </w:num>
  <w:num w:numId="167" w16cid:durableId="1033455483">
    <w:abstractNumId w:val="11"/>
  </w:num>
  <w:num w:numId="168" w16cid:durableId="1793090757">
    <w:abstractNumId w:val="45"/>
  </w:num>
  <w:num w:numId="169" w16cid:durableId="1393576465">
    <w:abstractNumId w:val="87"/>
  </w:num>
  <w:num w:numId="170" w16cid:durableId="1770537950">
    <w:abstractNumId w:val="79"/>
  </w:num>
  <w:num w:numId="171" w16cid:durableId="1218325111">
    <w:abstractNumId w:val="57"/>
  </w:num>
  <w:num w:numId="172" w16cid:durableId="1103526702">
    <w:abstractNumId w:val="5"/>
  </w:num>
  <w:num w:numId="173" w16cid:durableId="944263363">
    <w:abstractNumId w:val="83"/>
  </w:num>
  <w:num w:numId="174" w16cid:durableId="243146190">
    <w:abstractNumId w:val="95"/>
  </w:num>
  <w:num w:numId="175" w16cid:durableId="80362199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81"/>
    <w:rsid w:val="0001322E"/>
    <w:rsid w:val="00045E81"/>
    <w:rsid w:val="00056860"/>
    <w:rsid w:val="000F1540"/>
    <w:rsid w:val="00241C15"/>
    <w:rsid w:val="003F2990"/>
    <w:rsid w:val="0042579C"/>
    <w:rsid w:val="004F6744"/>
    <w:rsid w:val="005227D0"/>
    <w:rsid w:val="005F364E"/>
    <w:rsid w:val="00702E92"/>
    <w:rsid w:val="007D0591"/>
    <w:rsid w:val="0090425E"/>
    <w:rsid w:val="00914BEB"/>
    <w:rsid w:val="00923B3B"/>
    <w:rsid w:val="00972F72"/>
    <w:rsid w:val="009F4D0F"/>
    <w:rsid w:val="00AD5E3F"/>
    <w:rsid w:val="00B15B82"/>
    <w:rsid w:val="00B57597"/>
    <w:rsid w:val="00B80B8B"/>
    <w:rsid w:val="00C73EA9"/>
    <w:rsid w:val="00CA6FB7"/>
    <w:rsid w:val="00D64A59"/>
    <w:rsid w:val="00D717A9"/>
    <w:rsid w:val="00E73E35"/>
    <w:rsid w:val="00EA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7AFB3"/>
  <w15:chartTrackingRefBased/>
  <w15:docId w15:val="{9A8B2EF8-EB43-407E-B6BF-BED11072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E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3E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22E75-2269-453D-BE05-3CFE1BAEB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7</Pages>
  <Words>995</Words>
  <Characters>5632</Characters>
  <Application>Microsoft Office Word</Application>
  <DocSecurity>0</DocSecurity>
  <Lines>156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Livingston</dc:creator>
  <cp:keywords/>
  <dc:description/>
  <cp:lastModifiedBy>Patricia Livingston</cp:lastModifiedBy>
  <cp:revision>4</cp:revision>
  <dcterms:created xsi:type="dcterms:W3CDTF">2026-04-18T20:11:00Z</dcterms:created>
  <dcterms:modified xsi:type="dcterms:W3CDTF">2026-04-19T02:51:00Z</dcterms:modified>
</cp:coreProperties>
</file>