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7E4CA" w14:textId="77777777" w:rsidR="007C706D" w:rsidRPr="00D72A38" w:rsidRDefault="007C706D" w:rsidP="007C706D">
      <w:pPr>
        <w:rPr>
          <w:b/>
          <w:bCs/>
        </w:rPr>
      </w:pPr>
      <w:r w:rsidRPr="00D72A38">
        <w:rPr>
          <w:b/>
          <w:bCs/>
        </w:rPr>
        <w:t>Automated Email + SMS Sequence</w:t>
      </w:r>
    </w:p>
    <w:p w14:paraId="70A2272F" w14:textId="77777777" w:rsidR="00D72A38" w:rsidRPr="00D72A38" w:rsidRDefault="00D72A38" w:rsidP="00D72A38">
      <w:pPr>
        <w:rPr>
          <w:b/>
          <w:bCs/>
        </w:rPr>
      </w:pPr>
      <w:r w:rsidRPr="00D72A38">
        <w:rPr>
          <w:b/>
          <w:bCs/>
        </w:rPr>
        <w:t>Project Status: Active Vendor Match</w:t>
      </w:r>
      <w:r w:rsidRPr="00D72A38">
        <w:rPr>
          <w:b/>
          <w:bCs/>
        </w:rPr>
        <w:br/>
        <w:t>Buyer Qualification: Approved</w:t>
      </w:r>
      <w:r w:rsidRPr="00D72A38">
        <w:rPr>
          <w:b/>
          <w:bCs/>
        </w:rPr>
        <w:br/>
        <w:t>Bid Offer Status: Verified</w:t>
      </w:r>
      <w:r w:rsidRPr="00D72A38">
        <w:rPr>
          <w:b/>
          <w:bCs/>
        </w:rPr>
        <w:br/>
        <w:t>Vendor Network Release: Live</w:t>
      </w:r>
    </w:p>
    <w:p w14:paraId="668C8872" w14:textId="77777777" w:rsidR="007C706D" w:rsidRPr="00D72A38" w:rsidRDefault="007C706D" w:rsidP="007C706D">
      <w:r w:rsidRPr="00D72A38">
        <w:rPr>
          <w:b/>
          <w:bCs/>
        </w:rPr>
        <w:t>Email Subject:</w:t>
      </w:r>
      <w:r w:rsidRPr="00D72A38">
        <w:t xml:space="preserve"> Your Security Service Request Is Now Live</w:t>
      </w:r>
    </w:p>
    <w:p w14:paraId="385B72D4" w14:textId="77777777" w:rsidR="007C706D" w:rsidRPr="00D72A38" w:rsidRDefault="007C706D" w:rsidP="007C706D">
      <w:r w:rsidRPr="00D72A38">
        <w:rPr>
          <w:b/>
          <w:bCs/>
        </w:rPr>
        <w:t>Email:</w:t>
      </w:r>
    </w:p>
    <w:p w14:paraId="2750FAB2" w14:textId="77777777" w:rsidR="007C706D" w:rsidRPr="00D72A38" w:rsidRDefault="007C706D" w:rsidP="007C706D">
      <w:r w:rsidRPr="00D72A38">
        <w:t>Your security service request has been approved and released to the GASQ vendor network.</w:t>
      </w:r>
    </w:p>
    <w:p w14:paraId="68AE43AC" w14:textId="77777777" w:rsidR="007C706D" w:rsidRPr="00D72A38" w:rsidRDefault="007C706D" w:rsidP="007C706D">
      <w:r w:rsidRPr="00D72A38">
        <w:t xml:space="preserve">Current Status: </w:t>
      </w:r>
      <w:r w:rsidRPr="00D72A38">
        <w:rPr>
          <w:b/>
          <w:bCs/>
        </w:rPr>
        <w:t>0 of 5 vendors accepted</w:t>
      </w:r>
    </w:p>
    <w:p w14:paraId="0067027E" w14:textId="77777777" w:rsidR="007C706D" w:rsidRPr="00D72A38" w:rsidRDefault="007C706D" w:rsidP="007C706D">
      <w:r w:rsidRPr="00D72A38">
        <w:t>Your bid offer has been verified, and qualified vendors are now reviewing your project.</w:t>
      </w:r>
    </w:p>
    <w:p w14:paraId="0AD7498F" w14:textId="77777777" w:rsidR="007C706D" w:rsidRPr="00D72A38" w:rsidRDefault="007C706D" w:rsidP="007C706D">
      <w:r w:rsidRPr="00D72A38">
        <w:t>You will receive real-time updates as vendors accept your offer.</w:t>
      </w:r>
    </w:p>
    <w:p w14:paraId="002DA5C2" w14:textId="77777777" w:rsidR="007C706D" w:rsidRPr="00D72A38" w:rsidRDefault="007C706D" w:rsidP="007C706D">
      <w:r w:rsidRPr="00D72A38">
        <w:t>Your project is backed by the GASQ Vendor Replacement Guarantee and Price Lock Guarantee.</w:t>
      </w:r>
    </w:p>
    <w:p w14:paraId="114398CC" w14:textId="43F92E70" w:rsidR="007C706D" w:rsidRDefault="007C706D" w:rsidP="007C706D">
      <w:pPr>
        <w:rPr>
          <w:b/>
          <w:bCs/>
        </w:rPr>
      </w:pPr>
      <w:r w:rsidRPr="00D72A38">
        <w:pict w14:anchorId="6949817B">
          <v:rect id="_x0000_i1074" style="width:0;height:1.5pt" o:hralign="center" o:hrstd="t" o:hr="t" fillcolor="#a0a0a0" stroked="f"/>
        </w:pict>
      </w:r>
    </w:p>
    <w:p w14:paraId="723CA4CF" w14:textId="7311E9CF" w:rsidR="007C706D" w:rsidRPr="00D72A38" w:rsidRDefault="007C706D" w:rsidP="007C706D">
      <w:r w:rsidRPr="00D72A38">
        <w:rPr>
          <w:b/>
          <w:bCs/>
        </w:rPr>
        <w:t>SMS:</w:t>
      </w:r>
    </w:p>
    <w:p w14:paraId="1B8B83A1" w14:textId="77777777" w:rsidR="007C706D" w:rsidRPr="00D72A38" w:rsidRDefault="007C706D" w:rsidP="007C706D">
      <w:r w:rsidRPr="00D72A38">
        <w:t>GASQ Update: Your project is now live. Status: 0 of 5 vendors accepted. Vendors are reviewing your approved bid offer.</w:t>
      </w:r>
    </w:p>
    <w:p w14:paraId="51BE0864" w14:textId="11D6A8AF" w:rsidR="00D72A38" w:rsidRDefault="007C706D" w:rsidP="00D72A38">
      <w:pPr>
        <w:rPr>
          <w:b/>
          <w:bCs/>
        </w:rPr>
      </w:pPr>
      <w:r w:rsidRPr="00D72A38">
        <w:pict w14:anchorId="44F1F87D">
          <v:rect id="_x0000_i1073" style="width:0;height:1.5pt" o:hralign="center" o:hrstd="t" o:hr="t" fillcolor="#a0a0a0" stroked="f"/>
        </w:pict>
      </w:r>
    </w:p>
    <w:p w14:paraId="30E4B5E5" w14:textId="1A83EA3E" w:rsidR="00D72A38" w:rsidRPr="00D72A38" w:rsidRDefault="00D72A38" w:rsidP="00D72A38">
      <w:pPr>
        <w:rPr>
          <w:b/>
          <w:bCs/>
        </w:rPr>
      </w:pPr>
      <w:r w:rsidRPr="00D72A38">
        <w:rPr>
          <w:b/>
          <w:bCs/>
        </w:rPr>
        <w:t>Vendor Acceptance Progress</w:t>
      </w:r>
    </w:p>
    <w:p w14:paraId="5122D746" w14:textId="77777777" w:rsidR="00D72A38" w:rsidRPr="00D72A38" w:rsidRDefault="00D72A38" w:rsidP="00D72A38">
      <w:r w:rsidRPr="00D72A38">
        <w:rPr>
          <w:b/>
          <w:bCs/>
        </w:rPr>
        <w:t>0 of 5 Vendors Accepted</w:t>
      </w:r>
    </w:p>
    <w:p w14:paraId="40A98467" w14:textId="77777777" w:rsidR="00D72A38" w:rsidRPr="00D72A38" w:rsidRDefault="00D72A38" w:rsidP="00D72A38">
      <w:r w:rsidRPr="00D72A38">
        <w:t>[ □ □ □ □ □ ]</w:t>
      </w:r>
    </w:p>
    <w:p w14:paraId="42493371" w14:textId="77777777" w:rsidR="00D72A38" w:rsidRPr="00D72A38" w:rsidRDefault="00D72A38" w:rsidP="00D72A38">
      <w:r w:rsidRPr="00D72A38">
        <w:rPr>
          <w:b/>
          <w:bCs/>
        </w:rPr>
        <w:t>Status Message:</w:t>
      </w:r>
      <w:r w:rsidRPr="00D72A38">
        <w:br/>
        <w:t>Your project has been released to the GASQ vendor network. Vendors are currently reviewing your approved bid offer.</w:t>
      </w:r>
    </w:p>
    <w:p w14:paraId="0D474F98" w14:textId="77777777" w:rsidR="00D72A38" w:rsidRPr="00D72A38" w:rsidRDefault="00D72A38" w:rsidP="00D72A38">
      <w:r w:rsidRPr="00D72A38">
        <w:rPr>
          <w:b/>
          <w:bCs/>
        </w:rPr>
        <w:t>Next Step:</w:t>
      </w:r>
      <w:r w:rsidRPr="00D72A38">
        <w:br/>
        <w:t>You will be notified as each qualified vendor accepts your offer.</w:t>
      </w:r>
    </w:p>
    <w:p w14:paraId="03C53005" w14:textId="77777777" w:rsidR="00D72A38" w:rsidRPr="00D72A38" w:rsidRDefault="00D72A38" w:rsidP="00D72A38">
      <w:r w:rsidRPr="00D72A38">
        <w:pict w14:anchorId="7AC22330">
          <v:rect id="_x0000_i1061" style="width:0;height:1.5pt" o:hralign="center" o:hrstd="t" o:hr="t" fillcolor="#a0a0a0" stroked="f"/>
        </w:pict>
      </w:r>
    </w:p>
    <w:p w14:paraId="3ECFF354" w14:textId="77777777" w:rsidR="00D72A38" w:rsidRPr="00D72A38" w:rsidRDefault="00D72A38" w:rsidP="00D72A38">
      <w:pPr>
        <w:rPr>
          <w:b/>
          <w:bCs/>
        </w:rPr>
      </w:pPr>
      <w:r w:rsidRPr="00D72A38">
        <w:rPr>
          <w:b/>
          <w:bCs/>
        </w:rPr>
        <w:t>1 of 5 Vendors Accepted</w:t>
      </w:r>
    </w:p>
    <w:p w14:paraId="4AB6AA3E" w14:textId="77777777" w:rsidR="00D72A38" w:rsidRPr="00D72A38" w:rsidRDefault="00D72A38" w:rsidP="00D72A38">
      <w:r w:rsidRPr="00D72A38">
        <w:t xml:space="preserve">[ </w:t>
      </w:r>
      <w:r w:rsidRPr="00D72A38">
        <w:rPr>
          <w:rFonts w:ascii="Arial" w:hAnsi="Arial" w:cs="Arial"/>
        </w:rPr>
        <w:t>■</w:t>
      </w:r>
      <w:r w:rsidRPr="00D72A38">
        <w:t xml:space="preserve"> </w:t>
      </w:r>
      <w:r w:rsidRPr="00D72A38">
        <w:rPr>
          <w:rFonts w:ascii="Aptos" w:hAnsi="Aptos" w:cs="Aptos"/>
        </w:rPr>
        <w:t>□</w:t>
      </w:r>
      <w:r w:rsidRPr="00D72A38">
        <w:t xml:space="preserve"> </w:t>
      </w:r>
      <w:r w:rsidRPr="00D72A38">
        <w:rPr>
          <w:rFonts w:ascii="Aptos" w:hAnsi="Aptos" w:cs="Aptos"/>
        </w:rPr>
        <w:t>□</w:t>
      </w:r>
      <w:r w:rsidRPr="00D72A38">
        <w:t xml:space="preserve"> </w:t>
      </w:r>
      <w:r w:rsidRPr="00D72A38">
        <w:rPr>
          <w:rFonts w:ascii="Aptos" w:hAnsi="Aptos" w:cs="Aptos"/>
        </w:rPr>
        <w:t>□</w:t>
      </w:r>
      <w:r w:rsidRPr="00D72A38">
        <w:t xml:space="preserve"> </w:t>
      </w:r>
      <w:r w:rsidRPr="00D72A38">
        <w:rPr>
          <w:rFonts w:ascii="Aptos" w:hAnsi="Aptos" w:cs="Aptos"/>
        </w:rPr>
        <w:t>□</w:t>
      </w:r>
      <w:r w:rsidRPr="00D72A38">
        <w:t xml:space="preserve"> ]</w:t>
      </w:r>
    </w:p>
    <w:p w14:paraId="5CADE65C" w14:textId="77777777" w:rsidR="00D72A38" w:rsidRPr="00D72A38" w:rsidRDefault="00D72A38" w:rsidP="00D72A38">
      <w:r w:rsidRPr="00D72A38">
        <w:rPr>
          <w:b/>
          <w:bCs/>
        </w:rPr>
        <w:t>Status Message:</w:t>
      </w:r>
      <w:r w:rsidRPr="00D72A38">
        <w:br/>
        <w:t>Good news. Your first qualified vendor has accepted your approved bid offer.</w:t>
      </w:r>
    </w:p>
    <w:p w14:paraId="166B4F76" w14:textId="77777777" w:rsidR="00D72A38" w:rsidRPr="00D72A38" w:rsidRDefault="00D72A38" w:rsidP="00D72A38">
      <w:r w:rsidRPr="00D72A38">
        <w:rPr>
          <w:b/>
          <w:bCs/>
        </w:rPr>
        <w:t>Next Step:</w:t>
      </w:r>
      <w:r w:rsidRPr="00D72A38">
        <w:br/>
        <w:t>We are continuing to route your project until additional vendors accept.</w:t>
      </w:r>
    </w:p>
    <w:p w14:paraId="2DD414E5" w14:textId="77777777" w:rsidR="00D72A38" w:rsidRPr="00D72A38" w:rsidRDefault="00D72A38" w:rsidP="00D72A38">
      <w:r w:rsidRPr="00D72A38">
        <w:lastRenderedPageBreak/>
        <w:pict w14:anchorId="04CCF3CF">
          <v:rect id="_x0000_i1062" style="width:0;height:1.5pt" o:hralign="center" o:hrstd="t" o:hr="t" fillcolor="#a0a0a0" stroked="f"/>
        </w:pict>
      </w:r>
    </w:p>
    <w:p w14:paraId="3C32636B" w14:textId="77777777" w:rsidR="00D72A38" w:rsidRPr="00D72A38" w:rsidRDefault="00D72A38" w:rsidP="00D72A38">
      <w:pPr>
        <w:rPr>
          <w:b/>
          <w:bCs/>
        </w:rPr>
      </w:pPr>
      <w:r w:rsidRPr="00D72A38">
        <w:rPr>
          <w:b/>
          <w:bCs/>
        </w:rPr>
        <w:t>2 of 5 Vendors Accepted</w:t>
      </w:r>
    </w:p>
    <w:p w14:paraId="741CCB9F" w14:textId="77777777" w:rsidR="00D72A38" w:rsidRPr="00D72A38" w:rsidRDefault="00D72A38" w:rsidP="00D72A38">
      <w:r w:rsidRPr="00D72A38">
        <w:t xml:space="preserve">[ </w:t>
      </w:r>
      <w:r w:rsidRPr="00D72A38">
        <w:rPr>
          <w:rFonts w:ascii="Arial" w:hAnsi="Arial" w:cs="Arial"/>
        </w:rPr>
        <w:t>■</w:t>
      </w:r>
      <w:r w:rsidRPr="00D72A38">
        <w:t xml:space="preserve"> </w:t>
      </w:r>
      <w:r w:rsidRPr="00D72A38">
        <w:rPr>
          <w:rFonts w:ascii="Arial" w:hAnsi="Arial" w:cs="Arial"/>
        </w:rPr>
        <w:t>■</w:t>
      </w:r>
      <w:r w:rsidRPr="00D72A38">
        <w:t xml:space="preserve"> </w:t>
      </w:r>
      <w:r w:rsidRPr="00D72A38">
        <w:rPr>
          <w:rFonts w:ascii="Aptos" w:hAnsi="Aptos" w:cs="Aptos"/>
        </w:rPr>
        <w:t>□</w:t>
      </w:r>
      <w:r w:rsidRPr="00D72A38">
        <w:t xml:space="preserve"> </w:t>
      </w:r>
      <w:r w:rsidRPr="00D72A38">
        <w:rPr>
          <w:rFonts w:ascii="Aptos" w:hAnsi="Aptos" w:cs="Aptos"/>
        </w:rPr>
        <w:t>□</w:t>
      </w:r>
      <w:r w:rsidRPr="00D72A38">
        <w:t xml:space="preserve"> </w:t>
      </w:r>
      <w:r w:rsidRPr="00D72A38">
        <w:rPr>
          <w:rFonts w:ascii="Aptos" w:hAnsi="Aptos" w:cs="Aptos"/>
        </w:rPr>
        <w:t>□</w:t>
      </w:r>
      <w:r w:rsidRPr="00D72A38">
        <w:t xml:space="preserve"> ]</w:t>
      </w:r>
    </w:p>
    <w:p w14:paraId="0FBC851B" w14:textId="77777777" w:rsidR="00D72A38" w:rsidRPr="00D72A38" w:rsidRDefault="00D72A38" w:rsidP="00D72A38">
      <w:r w:rsidRPr="00D72A38">
        <w:rPr>
          <w:b/>
          <w:bCs/>
        </w:rPr>
        <w:t>Status Message:</w:t>
      </w:r>
      <w:r w:rsidRPr="00D72A38">
        <w:br/>
        <w:t>Your project is gaining traction. Two qualified vendors have accepted your offer.</w:t>
      </w:r>
    </w:p>
    <w:p w14:paraId="4E4B177A" w14:textId="77777777" w:rsidR="00D72A38" w:rsidRPr="00D72A38" w:rsidRDefault="00D72A38" w:rsidP="00D72A38">
      <w:r w:rsidRPr="00D72A38">
        <w:rPr>
          <w:b/>
          <w:bCs/>
        </w:rPr>
        <w:t>Next Step:</w:t>
      </w:r>
      <w:r w:rsidRPr="00D72A38">
        <w:br/>
        <w:t>You may begin preparing for vendor interviews.</w:t>
      </w:r>
    </w:p>
    <w:p w14:paraId="31D085C7" w14:textId="77777777" w:rsidR="00D72A38" w:rsidRPr="00D72A38" w:rsidRDefault="00D72A38" w:rsidP="00D72A38">
      <w:r w:rsidRPr="00D72A38">
        <w:pict w14:anchorId="45B1F9FB">
          <v:rect id="_x0000_i1063" style="width:0;height:1.5pt" o:hralign="center" o:hrstd="t" o:hr="t" fillcolor="#a0a0a0" stroked="f"/>
        </w:pict>
      </w:r>
    </w:p>
    <w:p w14:paraId="27A8F0B2" w14:textId="77777777" w:rsidR="00D72A38" w:rsidRPr="00D72A38" w:rsidRDefault="00D72A38" w:rsidP="00D72A38">
      <w:pPr>
        <w:rPr>
          <w:b/>
          <w:bCs/>
        </w:rPr>
      </w:pPr>
      <w:r w:rsidRPr="00D72A38">
        <w:rPr>
          <w:b/>
          <w:bCs/>
        </w:rPr>
        <w:t>3 of 5 Vendors Accepted</w:t>
      </w:r>
    </w:p>
    <w:p w14:paraId="1726A87F" w14:textId="77777777" w:rsidR="00D72A38" w:rsidRPr="00D72A38" w:rsidRDefault="00D72A38" w:rsidP="00D72A38">
      <w:r w:rsidRPr="00D72A38">
        <w:t xml:space="preserve">[ </w:t>
      </w:r>
      <w:r w:rsidRPr="00D72A38">
        <w:rPr>
          <w:rFonts w:ascii="Arial" w:hAnsi="Arial" w:cs="Arial"/>
        </w:rPr>
        <w:t>■</w:t>
      </w:r>
      <w:r w:rsidRPr="00D72A38">
        <w:t xml:space="preserve"> </w:t>
      </w:r>
      <w:r w:rsidRPr="00D72A38">
        <w:rPr>
          <w:rFonts w:ascii="Arial" w:hAnsi="Arial" w:cs="Arial"/>
        </w:rPr>
        <w:t>■</w:t>
      </w:r>
      <w:r w:rsidRPr="00D72A38">
        <w:t xml:space="preserve"> </w:t>
      </w:r>
      <w:r w:rsidRPr="00D72A38">
        <w:rPr>
          <w:rFonts w:ascii="Arial" w:hAnsi="Arial" w:cs="Arial"/>
        </w:rPr>
        <w:t>■</w:t>
      </w:r>
      <w:r w:rsidRPr="00D72A38">
        <w:t xml:space="preserve"> </w:t>
      </w:r>
      <w:r w:rsidRPr="00D72A38">
        <w:rPr>
          <w:rFonts w:ascii="Aptos" w:hAnsi="Aptos" w:cs="Aptos"/>
        </w:rPr>
        <w:t>□</w:t>
      </w:r>
      <w:r w:rsidRPr="00D72A38">
        <w:t xml:space="preserve"> </w:t>
      </w:r>
      <w:r w:rsidRPr="00D72A38">
        <w:rPr>
          <w:rFonts w:ascii="Aptos" w:hAnsi="Aptos" w:cs="Aptos"/>
        </w:rPr>
        <w:t>□</w:t>
      </w:r>
      <w:r w:rsidRPr="00D72A38">
        <w:t xml:space="preserve"> ]</w:t>
      </w:r>
    </w:p>
    <w:p w14:paraId="411ABCB8" w14:textId="77777777" w:rsidR="00D72A38" w:rsidRPr="00D72A38" w:rsidRDefault="00D72A38" w:rsidP="00D72A38">
      <w:r w:rsidRPr="00D72A38">
        <w:rPr>
          <w:b/>
          <w:bCs/>
        </w:rPr>
        <w:t>Status Message:</w:t>
      </w:r>
      <w:r w:rsidRPr="00D72A38">
        <w:br/>
        <w:t>Your project has reached strong vendor interest. Three qualified vendors are ready for interview consideration.</w:t>
      </w:r>
    </w:p>
    <w:p w14:paraId="39C6BB9B" w14:textId="77777777" w:rsidR="00D72A38" w:rsidRPr="00D72A38" w:rsidRDefault="00D72A38" w:rsidP="00D72A38">
      <w:r w:rsidRPr="00D72A38">
        <w:rPr>
          <w:b/>
          <w:bCs/>
        </w:rPr>
        <w:t>Next Step:</w:t>
      </w:r>
      <w:r w:rsidRPr="00D72A38">
        <w:br/>
        <w:t>We recommend reviewing vendor profiles and preparing interview times.</w:t>
      </w:r>
    </w:p>
    <w:p w14:paraId="1817FE35" w14:textId="77777777" w:rsidR="00D72A38" w:rsidRPr="00D72A38" w:rsidRDefault="00D72A38" w:rsidP="00D72A38">
      <w:r w:rsidRPr="00D72A38">
        <w:pict w14:anchorId="57CFEB59">
          <v:rect id="_x0000_i1064" style="width:0;height:1.5pt" o:hralign="center" o:hrstd="t" o:hr="t" fillcolor="#a0a0a0" stroked="f"/>
        </w:pict>
      </w:r>
    </w:p>
    <w:p w14:paraId="6B7FE302" w14:textId="77777777" w:rsidR="00D72A38" w:rsidRPr="00D72A38" w:rsidRDefault="00D72A38" w:rsidP="00D72A38">
      <w:pPr>
        <w:rPr>
          <w:b/>
          <w:bCs/>
        </w:rPr>
      </w:pPr>
      <w:r w:rsidRPr="00D72A38">
        <w:rPr>
          <w:b/>
          <w:bCs/>
        </w:rPr>
        <w:t>4 of 5 Vendors Accepted</w:t>
      </w:r>
    </w:p>
    <w:p w14:paraId="2434C6EE" w14:textId="77777777" w:rsidR="00D72A38" w:rsidRPr="00D72A38" w:rsidRDefault="00D72A38" w:rsidP="00D72A38">
      <w:r w:rsidRPr="00D72A38">
        <w:t xml:space="preserve">[ </w:t>
      </w:r>
      <w:r w:rsidRPr="00D72A38">
        <w:rPr>
          <w:rFonts w:ascii="Arial" w:hAnsi="Arial" w:cs="Arial"/>
        </w:rPr>
        <w:t>■</w:t>
      </w:r>
      <w:r w:rsidRPr="00D72A38">
        <w:t xml:space="preserve"> </w:t>
      </w:r>
      <w:r w:rsidRPr="00D72A38">
        <w:rPr>
          <w:rFonts w:ascii="Arial" w:hAnsi="Arial" w:cs="Arial"/>
        </w:rPr>
        <w:t>■</w:t>
      </w:r>
      <w:r w:rsidRPr="00D72A38">
        <w:t xml:space="preserve"> </w:t>
      </w:r>
      <w:r w:rsidRPr="00D72A38">
        <w:rPr>
          <w:rFonts w:ascii="Arial" w:hAnsi="Arial" w:cs="Arial"/>
        </w:rPr>
        <w:t>■</w:t>
      </w:r>
      <w:r w:rsidRPr="00D72A38">
        <w:t xml:space="preserve"> </w:t>
      </w:r>
      <w:r w:rsidRPr="00D72A38">
        <w:rPr>
          <w:rFonts w:ascii="Arial" w:hAnsi="Arial" w:cs="Arial"/>
        </w:rPr>
        <w:t>■</w:t>
      </w:r>
      <w:r w:rsidRPr="00D72A38">
        <w:t xml:space="preserve"> </w:t>
      </w:r>
      <w:r w:rsidRPr="00D72A38">
        <w:rPr>
          <w:rFonts w:ascii="Aptos" w:hAnsi="Aptos" w:cs="Aptos"/>
        </w:rPr>
        <w:t>□</w:t>
      </w:r>
      <w:r w:rsidRPr="00D72A38">
        <w:t xml:space="preserve"> ]</w:t>
      </w:r>
    </w:p>
    <w:p w14:paraId="17C04E0A" w14:textId="77777777" w:rsidR="00D72A38" w:rsidRPr="00D72A38" w:rsidRDefault="00D72A38" w:rsidP="00D72A38">
      <w:r w:rsidRPr="00D72A38">
        <w:rPr>
          <w:b/>
          <w:bCs/>
        </w:rPr>
        <w:t>Status Message:</w:t>
      </w:r>
      <w:r w:rsidRPr="00D72A38">
        <w:br/>
        <w:t>Your project is nearly fully matched. Four qualified vendors have accepted your approved bid offer.</w:t>
      </w:r>
    </w:p>
    <w:p w14:paraId="477E843D" w14:textId="77777777" w:rsidR="00D72A38" w:rsidRPr="00D72A38" w:rsidRDefault="00D72A38" w:rsidP="00D72A38">
      <w:r w:rsidRPr="00D72A38">
        <w:rPr>
          <w:b/>
          <w:bCs/>
        </w:rPr>
        <w:t>Next Step:</w:t>
      </w:r>
      <w:r w:rsidRPr="00D72A38">
        <w:br/>
        <w:t>Final vendor routing is still active.</w:t>
      </w:r>
    </w:p>
    <w:p w14:paraId="5BA3F140" w14:textId="77777777" w:rsidR="00D72A38" w:rsidRPr="00D72A38" w:rsidRDefault="00D72A38" w:rsidP="00D72A38">
      <w:r w:rsidRPr="00D72A38">
        <w:pict w14:anchorId="5E849504">
          <v:rect id="_x0000_i1065" style="width:0;height:1.5pt" o:hralign="center" o:hrstd="t" o:hr="t" fillcolor="#a0a0a0" stroked="f"/>
        </w:pict>
      </w:r>
    </w:p>
    <w:p w14:paraId="3B6AFCF7" w14:textId="77777777" w:rsidR="00D72A38" w:rsidRPr="00D72A38" w:rsidRDefault="00D72A38" w:rsidP="00D72A38">
      <w:pPr>
        <w:rPr>
          <w:b/>
          <w:bCs/>
        </w:rPr>
      </w:pPr>
      <w:r w:rsidRPr="00D72A38">
        <w:rPr>
          <w:b/>
          <w:bCs/>
        </w:rPr>
        <w:t>5 of 5 Vendors Accepted</w:t>
      </w:r>
    </w:p>
    <w:p w14:paraId="12776BF8" w14:textId="77777777" w:rsidR="00D72A38" w:rsidRPr="00D72A38" w:rsidRDefault="00D72A38" w:rsidP="00D72A38">
      <w:r w:rsidRPr="00D72A38">
        <w:t xml:space="preserve">[ </w:t>
      </w:r>
      <w:r w:rsidRPr="00D72A38">
        <w:rPr>
          <w:rFonts w:ascii="Arial" w:hAnsi="Arial" w:cs="Arial"/>
        </w:rPr>
        <w:t>■</w:t>
      </w:r>
      <w:r w:rsidRPr="00D72A38">
        <w:t xml:space="preserve"> </w:t>
      </w:r>
      <w:r w:rsidRPr="00D72A38">
        <w:rPr>
          <w:rFonts w:ascii="Arial" w:hAnsi="Arial" w:cs="Arial"/>
        </w:rPr>
        <w:t>■</w:t>
      </w:r>
      <w:r w:rsidRPr="00D72A38">
        <w:t xml:space="preserve"> </w:t>
      </w:r>
      <w:r w:rsidRPr="00D72A38">
        <w:rPr>
          <w:rFonts w:ascii="Arial" w:hAnsi="Arial" w:cs="Arial"/>
        </w:rPr>
        <w:t>■</w:t>
      </w:r>
      <w:r w:rsidRPr="00D72A38">
        <w:t xml:space="preserve"> </w:t>
      </w:r>
      <w:r w:rsidRPr="00D72A38">
        <w:rPr>
          <w:rFonts w:ascii="Arial" w:hAnsi="Arial" w:cs="Arial"/>
        </w:rPr>
        <w:t>■</w:t>
      </w:r>
      <w:r w:rsidRPr="00D72A38">
        <w:t xml:space="preserve"> </w:t>
      </w:r>
      <w:r w:rsidRPr="00D72A38">
        <w:rPr>
          <w:rFonts w:ascii="Arial" w:hAnsi="Arial" w:cs="Arial"/>
        </w:rPr>
        <w:t>■</w:t>
      </w:r>
      <w:r w:rsidRPr="00D72A38">
        <w:t xml:space="preserve"> ]</w:t>
      </w:r>
    </w:p>
    <w:p w14:paraId="0A75D393" w14:textId="77777777" w:rsidR="00D72A38" w:rsidRPr="00D72A38" w:rsidRDefault="00D72A38" w:rsidP="00D72A38">
      <w:r w:rsidRPr="00D72A38">
        <w:rPr>
          <w:b/>
          <w:bCs/>
        </w:rPr>
        <w:t>Status Message:</w:t>
      </w:r>
      <w:r w:rsidRPr="00D72A38">
        <w:br/>
        <w:t>Your project has reached full vendor acceptance. Five qualified vendors are ready for interview and final selection.</w:t>
      </w:r>
    </w:p>
    <w:p w14:paraId="65427702" w14:textId="77777777" w:rsidR="00D72A38" w:rsidRPr="00D72A38" w:rsidRDefault="00D72A38" w:rsidP="00D72A38">
      <w:r w:rsidRPr="00D72A38">
        <w:rPr>
          <w:b/>
          <w:bCs/>
        </w:rPr>
        <w:t>Next Step:</w:t>
      </w:r>
      <w:r w:rsidRPr="00D72A38">
        <w:br/>
        <w:t>Schedule interviews and select your preferred provider.</w:t>
      </w:r>
    </w:p>
    <w:p w14:paraId="41DC61F1" w14:textId="77777777" w:rsidR="00D72A38" w:rsidRPr="00D72A38" w:rsidRDefault="00D72A38" w:rsidP="00D72A38">
      <w:r w:rsidRPr="00D72A38">
        <w:pict w14:anchorId="1F559292">
          <v:rect id="_x0000_i1066" style="width:0;height:1.5pt" o:hralign="center" o:hrstd="t" o:hr="t" fillcolor="#a0a0a0" stroked="f"/>
        </w:pict>
      </w:r>
    </w:p>
    <w:p w14:paraId="0774462E" w14:textId="77777777" w:rsidR="00D72A38" w:rsidRPr="00D72A38" w:rsidRDefault="00D72A38" w:rsidP="00D72A38">
      <w:pPr>
        <w:rPr>
          <w:b/>
          <w:bCs/>
        </w:rPr>
      </w:pPr>
      <w:r w:rsidRPr="00D72A38">
        <w:rPr>
          <w:b/>
          <w:bCs/>
        </w:rPr>
        <w:t>0/5 Vendor Acceptance</w:t>
      </w:r>
    </w:p>
    <w:p w14:paraId="5E701CEC" w14:textId="77777777" w:rsidR="00D72A38" w:rsidRDefault="00D72A38" w:rsidP="00D72A38">
      <w:pPr>
        <w:rPr>
          <w:b/>
          <w:bCs/>
        </w:rPr>
      </w:pPr>
    </w:p>
    <w:p w14:paraId="30907397" w14:textId="77777777" w:rsidR="007C706D" w:rsidRDefault="007C706D">
      <w:pPr>
        <w:rPr>
          <w:b/>
          <w:bCs/>
        </w:rPr>
      </w:pPr>
      <w:r>
        <w:rPr>
          <w:b/>
          <w:bCs/>
        </w:rPr>
        <w:br w:type="page"/>
      </w:r>
    </w:p>
    <w:p w14:paraId="640394E2" w14:textId="77777777" w:rsidR="005F364E" w:rsidRDefault="005F364E"/>
    <w:sectPr w:rsidR="005F364E" w:rsidSect="00D72A3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A38"/>
    <w:rsid w:val="000F1540"/>
    <w:rsid w:val="00241C15"/>
    <w:rsid w:val="005F364E"/>
    <w:rsid w:val="007C706D"/>
    <w:rsid w:val="0090425E"/>
    <w:rsid w:val="00D72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01B13"/>
  <w15:chartTrackingRefBased/>
  <w15:docId w15:val="{E525D9EF-892A-4F37-BD1E-66CF4ACA5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A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A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A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255</Words>
  <Characters>1871</Characters>
  <Application>Microsoft Office Word</Application>
  <DocSecurity>0</DocSecurity>
  <Lines>170</Lines>
  <Paragraphs>177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Livingston</dc:creator>
  <cp:keywords/>
  <dc:description/>
  <cp:lastModifiedBy>Patricia Livingston</cp:lastModifiedBy>
  <cp:revision>1</cp:revision>
  <dcterms:created xsi:type="dcterms:W3CDTF">2026-04-30T16:48:00Z</dcterms:created>
  <dcterms:modified xsi:type="dcterms:W3CDTF">2026-04-30T18:02:00Z</dcterms:modified>
</cp:coreProperties>
</file>