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7CCC" w14:textId="77777777" w:rsidR="003C3B49" w:rsidRDefault="003C3B49" w:rsidP="003C3B49">
      <w:pPr>
        <w:rPr>
          <w:b/>
          <w:bCs/>
        </w:rPr>
      </w:pPr>
      <w:r w:rsidRPr="003C3B49">
        <w:rPr>
          <w:b/>
          <w:bCs/>
        </w:rPr>
        <w:t>GASQ Decision Maker Qualification Form</w:t>
      </w:r>
    </w:p>
    <w:p w14:paraId="22705B7D" w14:textId="77777777" w:rsidR="005556FE" w:rsidRPr="003C3B49" w:rsidRDefault="005556FE" w:rsidP="005556FE">
      <w:r w:rsidRPr="003C3B49">
        <w:t>This form is designed to verify whether you are authorized to request, review, approve, or recommend security service pricing. GASQ uses this information to determine whether your request is ready for pricing analysis, capital recovery review, or vendor-network submission.</w:t>
      </w:r>
    </w:p>
    <w:p w14:paraId="3FC8948F" w14:textId="77777777" w:rsidR="005556FE" w:rsidRPr="003C3B49" w:rsidRDefault="005556FE" w:rsidP="003C3B49">
      <w:pPr>
        <w:rPr>
          <w:b/>
          <w:bCs/>
        </w:rPr>
      </w:pPr>
    </w:p>
    <w:p w14:paraId="62DDA7A1" w14:textId="77777777" w:rsidR="003C3B49" w:rsidRPr="003C3B49" w:rsidRDefault="003C3B49" w:rsidP="003C3B49">
      <w:r w:rsidRPr="003C3B49">
        <w:rPr>
          <w:b/>
          <w:bCs/>
        </w:rPr>
        <w:t>Decision Maker Pre-Qualification Questionnaire</w:t>
      </w:r>
    </w:p>
    <w:p w14:paraId="6C74C5C5" w14:textId="77777777" w:rsidR="003C3B49" w:rsidRPr="003C3B49" w:rsidRDefault="003C3B49" w:rsidP="003C3B49">
      <w:r w:rsidRPr="003C3B49">
        <w:t>Before GASQ prepares pricing, estimates, capital recovery analysis, or vendor-network routing, we must verify that the request is coming from a qualified buyer or authorized representative.</w:t>
      </w:r>
    </w:p>
    <w:p w14:paraId="56D40130" w14:textId="77777777" w:rsidR="003C3B49" w:rsidRPr="003C3B49" w:rsidRDefault="003C3B49" w:rsidP="003C3B49">
      <w:r w:rsidRPr="003C3B49">
        <w:t>This form helps determine:</w:t>
      </w:r>
    </w:p>
    <w:p w14:paraId="1E3E7A90" w14:textId="77777777" w:rsidR="003C3B49" w:rsidRPr="003C3B49" w:rsidRDefault="003C3B49" w:rsidP="003C3B49">
      <w:pPr>
        <w:numPr>
          <w:ilvl w:val="0"/>
          <w:numId w:val="1"/>
        </w:numPr>
      </w:pPr>
      <w:r w:rsidRPr="003C3B49">
        <w:t>Decision authority</w:t>
      </w:r>
    </w:p>
    <w:p w14:paraId="5DF09DE8" w14:textId="77777777" w:rsidR="003C3B49" w:rsidRPr="003C3B49" w:rsidRDefault="003C3B49" w:rsidP="003C3B49">
      <w:pPr>
        <w:numPr>
          <w:ilvl w:val="0"/>
          <w:numId w:val="1"/>
        </w:numPr>
      </w:pPr>
      <w:r w:rsidRPr="003C3B49">
        <w:t>Budget control</w:t>
      </w:r>
    </w:p>
    <w:p w14:paraId="72E6C4F0" w14:textId="77777777" w:rsidR="003C3B49" w:rsidRPr="003C3B49" w:rsidRDefault="003C3B49" w:rsidP="003C3B49">
      <w:pPr>
        <w:numPr>
          <w:ilvl w:val="0"/>
          <w:numId w:val="1"/>
        </w:numPr>
      </w:pPr>
      <w:r w:rsidRPr="003C3B49">
        <w:t>Timeline</w:t>
      </w:r>
    </w:p>
    <w:p w14:paraId="1A1E2E77" w14:textId="77777777" w:rsidR="003C3B49" w:rsidRPr="003C3B49" w:rsidRDefault="003C3B49" w:rsidP="003C3B49">
      <w:pPr>
        <w:numPr>
          <w:ilvl w:val="0"/>
          <w:numId w:val="1"/>
        </w:numPr>
      </w:pPr>
      <w:r w:rsidRPr="003C3B49">
        <w:t>Scope readiness</w:t>
      </w:r>
    </w:p>
    <w:p w14:paraId="12E947B3" w14:textId="77777777" w:rsidR="003C3B49" w:rsidRPr="003C3B49" w:rsidRDefault="003C3B49" w:rsidP="003C3B49">
      <w:pPr>
        <w:numPr>
          <w:ilvl w:val="0"/>
          <w:numId w:val="1"/>
        </w:numPr>
      </w:pPr>
      <w:r w:rsidRPr="003C3B49">
        <w:t>Vendor selection authority</w:t>
      </w:r>
    </w:p>
    <w:p w14:paraId="1A7067E9" w14:textId="77777777" w:rsidR="003C3B49" w:rsidRDefault="003C3B49" w:rsidP="003C3B49">
      <w:pPr>
        <w:numPr>
          <w:ilvl w:val="0"/>
          <w:numId w:val="1"/>
        </w:numPr>
      </w:pPr>
      <w:r w:rsidRPr="003C3B49">
        <w:t>Ability to move forward if pricing is accepted</w:t>
      </w:r>
    </w:p>
    <w:p w14:paraId="68723138" w14:textId="097546B2" w:rsidR="005D557F" w:rsidRPr="003C3B49" w:rsidRDefault="005D557F" w:rsidP="005D557F">
      <w:pPr>
        <w:jc w:val="center"/>
        <w:rPr>
          <w:b/>
          <w:bCs/>
          <w:color w:val="EE0000"/>
        </w:rPr>
      </w:pPr>
      <w:r>
        <w:rPr>
          <w:b/>
          <w:bCs/>
          <w:color w:val="EE0000"/>
        </w:rPr>
        <w:t>NEXT</w:t>
      </w:r>
    </w:p>
    <w:p w14:paraId="654F0CDD" w14:textId="77777777" w:rsidR="003C3B49" w:rsidRPr="003C3B49" w:rsidRDefault="003C3B49" w:rsidP="003C3B49">
      <w:r w:rsidRPr="003C3B49">
        <w:pict w14:anchorId="4BFA6F94">
          <v:rect id="_x0000_i1146" style="width:0;height:1.5pt" o:hralign="center" o:hrstd="t" o:hr="t" fillcolor="#a0a0a0" stroked="f"/>
        </w:pict>
      </w:r>
    </w:p>
    <w:p w14:paraId="24AD7578" w14:textId="639AA3F9" w:rsidR="003C3B49" w:rsidRPr="003C3B49" w:rsidRDefault="003C3B49" w:rsidP="003C3B49">
      <w:pPr>
        <w:rPr>
          <w:b/>
          <w:bCs/>
        </w:rPr>
      </w:pPr>
      <w:r w:rsidRPr="003C3B49">
        <w:rPr>
          <w:b/>
          <w:bCs/>
        </w:rPr>
        <w:t xml:space="preserve">Section 1: </w:t>
      </w:r>
      <w:r w:rsidR="005D557F">
        <w:rPr>
          <w:b/>
          <w:bCs/>
        </w:rPr>
        <w:t xml:space="preserve">Decision Maker/Designated Representative </w:t>
      </w:r>
      <w:r w:rsidRPr="003C3B49">
        <w:rPr>
          <w:b/>
          <w:bCs/>
        </w:rPr>
        <w:t>Contact Information</w:t>
      </w:r>
    </w:p>
    <w:p w14:paraId="2D8047C0" w14:textId="77777777" w:rsidR="003C3B49" w:rsidRPr="003C3B49" w:rsidRDefault="003C3B49" w:rsidP="003C3B49">
      <w:r w:rsidRPr="003C3B49">
        <w:rPr>
          <w:b/>
          <w:bCs/>
        </w:rPr>
        <w:t>1. Full Name</w:t>
      </w:r>
      <w:r w:rsidRPr="003C3B49">
        <w:br/>
        <w:t>Short answer</w:t>
      </w:r>
    </w:p>
    <w:p w14:paraId="2D4D4B58" w14:textId="77777777" w:rsidR="003C3B49" w:rsidRPr="003C3B49" w:rsidRDefault="003C3B49" w:rsidP="003C3B49">
      <w:r w:rsidRPr="003C3B49">
        <w:rPr>
          <w:b/>
          <w:bCs/>
        </w:rPr>
        <w:t>2. Job Title</w:t>
      </w:r>
      <w:r w:rsidRPr="003C3B49">
        <w:br/>
        <w:t>Short answer</w:t>
      </w:r>
    </w:p>
    <w:p w14:paraId="09504A76" w14:textId="77777777" w:rsidR="003C3B49" w:rsidRPr="003C3B49" w:rsidRDefault="003C3B49" w:rsidP="003C3B49">
      <w:r w:rsidRPr="003C3B49">
        <w:rPr>
          <w:b/>
          <w:bCs/>
        </w:rPr>
        <w:t>3. Company / Property / Organization Name</w:t>
      </w:r>
      <w:r w:rsidRPr="003C3B49">
        <w:br/>
        <w:t>Short answer</w:t>
      </w:r>
    </w:p>
    <w:p w14:paraId="68453C06" w14:textId="77777777" w:rsidR="003C3B49" w:rsidRPr="003C3B49" w:rsidRDefault="003C3B49" w:rsidP="003C3B49">
      <w:r w:rsidRPr="003C3B49">
        <w:rPr>
          <w:b/>
          <w:bCs/>
        </w:rPr>
        <w:t>4. Email Address</w:t>
      </w:r>
      <w:r w:rsidRPr="003C3B49">
        <w:br/>
        <w:t>Short answer</w:t>
      </w:r>
    </w:p>
    <w:p w14:paraId="431CA3FF" w14:textId="77777777" w:rsidR="003C3B49" w:rsidRPr="003C3B49" w:rsidRDefault="003C3B49" w:rsidP="003C3B49">
      <w:r w:rsidRPr="003C3B49">
        <w:rPr>
          <w:b/>
          <w:bCs/>
        </w:rPr>
        <w:lastRenderedPageBreak/>
        <w:t>5. Phone Number</w:t>
      </w:r>
      <w:r w:rsidRPr="003C3B49">
        <w:br/>
        <w:t>Short answer</w:t>
      </w:r>
    </w:p>
    <w:p w14:paraId="3CCC441B" w14:textId="77777777" w:rsidR="003C3B49" w:rsidRPr="003C3B49" w:rsidRDefault="003C3B49" w:rsidP="003C3B49">
      <w:r w:rsidRPr="003C3B49">
        <w:rPr>
          <w:b/>
          <w:bCs/>
        </w:rPr>
        <w:t>6. Property Address / Service Location</w:t>
      </w:r>
      <w:r w:rsidRPr="003C3B49">
        <w:br/>
        <w:t>Short answer</w:t>
      </w:r>
    </w:p>
    <w:p w14:paraId="035D8AD1" w14:textId="2B63814A" w:rsidR="003C3B49" w:rsidRPr="003C3B49" w:rsidRDefault="003C3B49" w:rsidP="003C3B49">
      <w:r w:rsidRPr="003C3B49">
        <w:rPr>
          <w:b/>
          <w:bCs/>
        </w:rPr>
        <w:t>7. Property Type</w:t>
      </w:r>
    </w:p>
    <w:p w14:paraId="36A32095" w14:textId="77777777" w:rsidR="003C3B49" w:rsidRPr="003C3B49" w:rsidRDefault="003C3B49" w:rsidP="003C3B49">
      <w:pPr>
        <w:numPr>
          <w:ilvl w:val="0"/>
          <w:numId w:val="2"/>
        </w:numPr>
      </w:pPr>
      <w:r w:rsidRPr="003C3B49">
        <w:t>Apartment Community</w:t>
      </w:r>
    </w:p>
    <w:p w14:paraId="2B25D7DC" w14:textId="77777777" w:rsidR="003C3B49" w:rsidRPr="003C3B49" w:rsidRDefault="003C3B49" w:rsidP="003C3B49">
      <w:pPr>
        <w:numPr>
          <w:ilvl w:val="0"/>
          <w:numId w:val="2"/>
        </w:numPr>
      </w:pPr>
      <w:r w:rsidRPr="003C3B49">
        <w:t>HOA / Gated Community</w:t>
      </w:r>
    </w:p>
    <w:p w14:paraId="65D6E3B1" w14:textId="77777777" w:rsidR="003C3B49" w:rsidRPr="003C3B49" w:rsidRDefault="003C3B49" w:rsidP="003C3B49">
      <w:pPr>
        <w:numPr>
          <w:ilvl w:val="0"/>
          <w:numId w:val="2"/>
        </w:numPr>
      </w:pPr>
      <w:r w:rsidRPr="003C3B49">
        <w:t>Commercial Building</w:t>
      </w:r>
    </w:p>
    <w:p w14:paraId="7FE9F628" w14:textId="77777777" w:rsidR="003C3B49" w:rsidRPr="003C3B49" w:rsidRDefault="003C3B49" w:rsidP="003C3B49">
      <w:pPr>
        <w:numPr>
          <w:ilvl w:val="0"/>
          <w:numId w:val="2"/>
        </w:numPr>
      </w:pPr>
      <w:r w:rsidRPr="003C3B49">
        <w:t>Retail Center</w:t>
      </w:r>
    </w:p>
    <w:p w14:paraId="4D955C35" w14:textId="77777777" w:rsidR="003C3B49" w:rsidRPr="003C3B49" w:rsidRDefault="003C3B49" w:rsidP="003C3B49">
      <w:pPr>
        <w:numPr>
          <w:ilvl w:val="0"/>
          <w:numId w:val="2"/>
        </w:numPr>
      </w:pPr>
      <w:r w:rsidRPr="003C3B49">
        <w:t>Warehouse / Industrial</w:t>
      </w:r>
    </w:p>
    <w:p w14:paraId="75FF4ADF" w14:textId="77777777" w:rsidR="003C3B49" w:rsidRPr="003C3B49" w:rsidRDefault="003C3B49" w:rsidP="003C3B49">
      <w:pPr>
        <w:numPr>
          <w:ilvl w:val="0"/>
          <w:numId w:val="2"/>
        </w:numPr>
      </w:pPr>
      <w:r w:rsidRPr="003C3B49">
        <w:t>School / Campus</w:t>
      </w:r>
    </w:p>
    <w:p w14:paraId="5DE8433F" w14:textId="77777777" w:rsidR="003C3B49" w:rsidRPr="003C3B49" w:rsidRDefault="003C3B49" w:rsidP="003C3B49">
      <w:pPr>
        <w:numPr>
          <w:ilvl w:val="0"/>
          <w:numId w:val="2"/>
        </w:numPr>
      </w:pPr>
      <w:r w:rsidRPr="003C3B49">
        <w:t>Government Facility</w:t>
      </w:r>
    </w:p>
    <w:p w14:paraId="3268BA01" w14:textId="77777777" w:rsidR="003C3B49" w:rsidRPr="003C3B49" w:rsidRDefault="003C3B49" w:rsidP="003C3B49">
      <w:pPr>
        <w:numPr>
          <w:ilvl w:val="0"/>
          <w:numId w:val="2"/>
        </w:numPr>
      </w:pPr>
      <w:r w:rsidRPr="003C3B49">
        <w:t>Construction Site</w:t>
      </w:r>
    </w:p>
    <w:p w14:paraId="76B48456" w14:textId="77777777" w:rsidR="003C3B49" w:rsidRDefault="003C3B49" w:rsidP="003C3B49">
      <w:pPr>
        <w:numPr>
          <w:ilvl w:val="0"/>
          <w:numId w:val="2"/>
        </w:numPr>
      </w:pPr>
      <w:r w:rsidRPr="003C3B49">
        <w:t>Other</w:t>
      </w:r>
    </w:p>
    <w:p w14:paraId="70D6C0FD" w14:textId="4AA6AD4D" w:rsidR="00A67136" w:rsidRPr="003C3B49" w:rsidRDefault="005D557F" w:rsidP="00A67136">
      <w:pPr>
        <w:jc w:val="center"/>
        <w:rPr>
          <w:b/>
          <w:bCs/>
          <w:color w:val="EE0000"/>
          <w:sz w:val="28"/>
          <w:szCs w:val="28"/>
        </w:rPr>
      </w:pPr>
      <w:r>
        <w:rPr>
          <w:b/>
          <w:bCs/>
          <w:color w:val="EE0000"/>
          <w:sz w:val="28"/>
          <w:szCs w:val="28"/>
        </w:rPr>
        <w:t xml:space="preserve">GO BACK </w:t>
      </w:r>
      <w:r>
        <w:rPr>
          <w:b/>
          <w:bCs/>
          <w:color w:val="EE0000"/>
          <w:sz w:val="28"/>
          <w:szCs w:val="28"/>
        </w:rPr>
        <w:tab/>
      </w:r>
      <w:r>
        <w:rPr>
          <w:b/>
          <w:bCs/>
          <w:color w:val="EE0000"/>
          <w:sz w:val="28"/>
          <w:szCs w:val="28"/>
        </w:rPr>
        <w:tab/>
      </w:r>
      <w:r>
        <w:rPr>
          <w:b/>
          <w:bCs/>
          <w:color w:val="EE0000"/>
          <w:sz w:val="28"/>
          <w:szCs w:val="28"/>
        </w:rPr>
        <w:tab/>
      </w:r>
      <w:r w:rsidR="00A67136" w:rsidRPr="00A67136">
        <w:rPr>
          <w:b/>
          <w:bCs/>
          <w:color w:val="EE0000"/>
          <w:sz w:val="28"/>
          <w:szCs w:val="28"/>
        </w:rPr>
        <w:t>NEXT</w:t>
      </w:r>
    </w:p>
    <w:p w14:paraId="0645DE7E" w14:textId="77777777" w:rsidR="003C3B49" w:rsidRPr="003C3B49" w:rsidRDefault="003C3B49" w:rsidP="003C3B49">
      <w:r w:rsidRPr="003C3B49">
        <w:pict w14:anchorId="61975416">
          <v:rect id="_x0000_i1147" style="width:0;height:1.5pt" o:hralign="center" o:hrstd="t" o:hr="t" fillcolor="#a0a0a0" stroked="f"/>
        </w:pict>
      </w:r>
    </w:p>
    <w:p w14:paraId="41753601" w14:textId="77777777" w:rsidR="003C3B49" w:rsidRPr="003C3B49" w:rsidRDefault="003C3B49" w:rsidP="003C3B49">
      <w:pPr>
        <w:rPr>
          <w:b/>
          <w:bCs/>
          <w:color w:val="EE0000"/>
        </w:rPr>
      </w:pPr>
      <w:r w:rsidRPr="003C3B49">
        <w:rPr>
          <w:b/>
          <w:bCs/>
          <w:color w:val="EE0000"/>
        </w:rPr>
        <w:t>Section 2: Decision Authority</w:t>
      </w:r>
    </w:p>
    <w:p w14:paraId="48A5A0F9" w14:textId="77777777" w:rsidR="003C3B49" w:rsidRPr="003C3B49" w:rsidRDefault="003C3B49" w:rsidP="003C3B49">
      <w:r w:rsidRPr="003C3B49">
        <w:rPr>
          <w:b/>
          <w:bCs/>
        </w:rPr>
        <w:t>8. Are you the final decision maker for security services?</w:t>
      </w:r>
    </w:p>
    <w:p w14:paraId="151D5DC8" w14:textId="77777777" w:rsidR="003C3B49" w:rsidRPr="003C3B49" w:rsidRDefault="003C3B49" w:rsidP="003C3B49">
      <w:pPr>
        <w:numPr>
          <w:ilvl w:val="0"/>
          <w:numId w:val="3"/>
        </w:numPr>
      </w:pPr>
      <w:r w:rsidRPr="003C3B49">
        <w:t>Yes, I have final approval authority</w:t>
      </w:r>
    </w:p>
    <w:p w14:paraId="22A375A9" w14:textId="77777777" w:rsidR="003C3B49" w:rsidRPr="003C3B49" w:rsidRDefault="003C3B49" w:rsidP="003C3B49">
      <w:pPr>
        <w:numPr>
          <w:ilvl w:val="0"/>
          <w:numId w:val="3"/>
        </w:numPr>
      </w:pPr>
      <w:r w:rsidRPr="003C3B49">
        <w:t>I am part of the approval team</w:t>
      </w:r>
    </w:p>
    <w:p w14:paraId="73E58A1E" w14:textId="30295EA4" w:rsidR="003C3B49" w:rsidRPr="003C3B49" w:rsidRDefault="003C3B49" w:rsidP="003C3B49">
      <w:pPr>
        <w:numPr>
          <w:ilvl w:val="0"/>
          <w:numId w:val="3"/>
        </w:numPr>
      </w:pPr>
      <w:r w:rsidRPr="003C3B49">
        <w:t>I recommend vendors but do not approve</w:t>
      </w:r>
      <w:r w:rsidR="005D557F">
        <w:t xml:space="preserve"> (NO GO)</w:t>
      </w:r>
    </w:p>
    <w:p w14:paraId="47F083CE" w14:textId="0D448560" w:rsidR="003C3B49" w:rsidRDefault="003C3B49" w:rsidP="003C3B49">
      <w:pPr>
        <w:numPr>
          <w:ilvl w:val="0"/>
          <w:numId w:val="3"/>
        </w:numPr>
      </w:pPr>
      <w:r w:rsidRPr="003C3B49">
        <w:t>No, I am gathering information for someone else</w:t>
      </w:r>
      <w:r w:rsidR="001C21C6">
        <w:t xml:space="preserve"> (NO GO)</w:t>
      </w:r>
    </w:p>
    <w:p w14:paraId="0770B8EA" w14:textId="77777777" w:rsidR="001C21C6" w:rsidRPr="003C3B49" w:rsidRDefault="001C21C6" w:rsidP="001C21C6">
      <w:pPr>
        <w:ind w:left="360"/>
      </w:pPr>
      <w:r>
        <w:t xml:space="preserve">Trigger </w:t>
      </w:r>
      <w:r w:rsidRPr="003C3B49">
        <w:t>Message</w:t>
      </w:r>
      <w:r>
        <w:t xml:space="preserve"> to Buyer</w:t>
      </w:r>
      <w:r w:rsidRPr="003C3B49">
        <w:t>:</w:t>
      </w:r>
    </w:p>
    <w:p w14:paraId="0A72ABB3" w14:textId="77777777" w:rsidR="001C21C6" w:rsidRDefault="001C21C6"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6C319877" w14:textId="77777777" w:rsidR="001C21C6" w:rsidRDefault="001C21C6" w:rsidP="001C21C6">
      <w:pPr>
        <w:pStyle w:val="ListParagraph"/>
        <w:numPr>
          <w:ilvl w:val="0"/>
          <w:numId w:val="3"/>
        </w:numPr>
      </w:pPr>
      <w:r>
        <w:t>CTA: SCHEDULE A DISCOVERY CALL</w:t>
      </w:r>
    </w:p>
    <w:p w14:paraId="468282AC" w14:textId="77777777" w:rsidR="00A67136" w:rsidRDefault="00A67136" w:rsidP="00A67136"/>
    <w:p w14:paraId="1D0AFE08" w14:textId="22C388B3" w:rsidR="00A67136" w:rsidRPr="003C3B49" w:rsidRDefault="00A67136" w:rsidP="00A67136">
      <w:pPr>
        <w:jc w:val="center"/>
        <w:rPr>
          <w:b/>
          <w:bCs/>
          <w:color w:val="EE0000"/>
          <w:sz w:val="28"/>
          <w:szCs w:val="28"/>
        </w:rPr>
      </w:pPr>
      <w:r>
        <w:rPr>
          <w:b/>
          <w:bCs/>
          <w:color w:val="EE0000"/>
          <w:sz w:val="28"/>
          <w:szCs w:val="28"/>
        </w:rPr>
        <w:t>GO BACK</w:t>
      </w:r>
      <w:r>
        <w:rPr>
          <w:b/>
          <w:bCs/>
          <w:color w:val="EE0000"/>
          <w:sz w:val="28"/>
          <w:szCs w:val="28"/>
        </w:rPr>
        <w:tab/>
      </w:r>
      <w:r>
        <w:rPr>
          <w:b/>
          <w:bCs/>
          <w:color w:val="EE0000"/>
          <w:sz w:val="28"/>
          <w:szCs w:val="28"/>
        </w:rPr>
        <w:tab/>
      </w:r>
      <w:r>
        <w:rPr>
          <w:b/>
          <w:bCs/>
          <w:color w:val="EE0000"/>
          <w:sz w:val="28"/>
          <w:szCs w:val="28"/>
        </w:rPr>
        <w:tab/>
      </w:r>
      <w:r w:rsidRPr="00A67136">
        <w:rPr>
          <w:b/>
          <w:bCs/>
          <w:color w:val="EE0000"/>
          <w:sz w:val="28"/>
          <w:szCs w:val="28"/>
        </w:rPr>
        <w:t>NEXT</w:t>
      </w:r>
    </w:p>
    <w:p w14:paraId="34BD2D64" w14:textId="3B259CC3" w:rsidR="001C21C6" w:rsidRPr="003C3B49" w:rsidRDefault="001C21C6" w:rsidP="001C21C6">
      <w:r w:rsidRPr="003C3B49">
        <w:pict w14:anchorId="58832B6B">
          <v:rect id="_x0000_i1211" style="width:0;height:1.5pt" o:hralign="center" o:hrstd="t" o:hr="t" fillcolor="#a0a0a0" stroked="f"/>
        </w:pict>
      </w:r>
    </w:p>
    <w:p w14:paraId="70FD46AE" w14:textId="77777777" w:rsidR="003C3B49" w:rsidRPr="003C3B49" w:rsidRDefault="003C3B49" w:rsidP="003C3B49">
      <w:r w:rsidRPr="003C3B49">
        <w:rPr>
          <w:b/>
          <w:bCs/>
        </w:rPr>
        <w:t>9. Can you approve or sign a security service agreement?</w:t>
      </w:r>
    </w:p>
    <w:p w14:paraId="3F8D810A" w14:textId="77777777" w:rsidR="003C3B49" w:rsidRPr="003C3B49" w:rsidRDefault="003C3B49" w:rsidP="003C3B49">
      <w:pPr>
        <w:numPr>
          <w:ilvl w:val="0"/>
          <w:numId w:val="4"/>
        </w:numPr>
      </w:pPr>
      <w:r w:rsidRPr="003C3B49">
        <w:t>Yes</w:t>
      </w:r>
    </w:p>
    <w:p w14:paraId="329C31FA" w14:textId="4A631224" w:rsidR="003C3B49" w:rsidRPr="003C3B49" w:rsidRDefault="003C3B49" w:rsidP="003C3B49">
      <w:pPr>
        <w:numPr>
          <w:ilvl w:val="0"/>
          <w:numId w:val="4"/>
        </w:numPr>
      </w:pPr>
      <w:r w:rsidRPr="003C3B49">
        <w:t>No</w:t>
      </w:r>
      <w:r w:rsidR="005D557F">
        <w:t xml:space="preserve"> (NO G0)</w:t>
      </w:r>
    </w:p>
    <w:p w14:paraId="2D361964" w14:textId="77777777" w:rsidR="003C3B49" w:rsidRPr="003C3B49" w:rsidRDefault="003C3B49" w:rsidP="003C3B49">
      <w:pPr>
        <w:numPr>
          <w:ilvl w:val="0"/>
          <w:numId w:val="4"/>
        </w:numPr>
      </w:pPr>
      <w:r w:rsidRPr="003C3B49">
        <w:t>Shared approval</w:t>
      </w:r>
    </w:p>
    <w:p w14:paraId="0F78D571" w14:textId="133744CB" w:rsidR="003C3B49" w:rsidRDefault="003C3B49" w:rsidP="003C3B49">
      <w:pPr>
        <w:numPr>
          <w:ilvl w:val="0"/>
          <w:numId w:val="4"/>
        </w:numPr>
      </w:pPr>
      <w:r w:rsidRPr="003C3B49">
        <w:t>Not sure</w:t>
      </w:r>
      <w:r w:rsidR="00A95D97">
        <w:t xml:space="preserve"> (NO GO)</w:t>
      </w:r>
    </w:p>
    <w:p w14:paraId="0FDC7156" w14:textId="77777777" w:rsidR="00A95D97" w:rsidRPr="003C3B49" w:rsidRDefault="00A95D97" w:rsidP="00A95D97">
      <w:pPr>
        <w:ind w:left="360"/>
      </w:pPr>
      <w:r>
        <w:t xml:space="preserve">Trigger </w:t>
      </w:r>
      <w:r w:rsidRPr="003C3B49">
        <w:t>Message</w:t>
      </w:r>
      <w:r>
        <w:t xml:space="preserve"> to Buyer</w:t>
      </w:r>
      <w:r w:rsidRPr="003C3B49">
        <w:t>:</w:t>
      </w:r>
    </w:p>
    <w:p w14:paraId="16F49F00" w14:textId="77777777" w:rsidR="00A95D97" w:rsidRDefault="00A95D97"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418483AA" w14:textId="77777777" w:rsidR="00A95D97" w:rsidRDefault="00A95D97" w:rsidP="00A95D97">
      <w:pPr>
        <w:pStyle w:val="ListParagraph"/>
        <w:numPr>
          <w:ilvl w:val="0"/>
          <w:numId w:val="3"/>
        </w:numPr>
      </w:pPr>
      <w:r>
        <w:t>CTA: SCHEDULE A DISCOVERY CALL</w:t>
      </w:r>
    </w:p>
    <w:p w14:paraId="51BB0C87" w14:textId="77777777" w:rsidR="00A95D97" w:rsidRDefault="00A95D97" w:rsidP="00A95D97"/>
    <w:p w14:paraId="52F0C4BE" w14:textId="77777777" w:rsidR="00A67136" w:rsidRPr="003C3B49" w:rsidRDefault="00A67136" w:rsidP="00A67136">
      <w:pPr>
        <w:jc w:val="center"/>
        <w:rPr>
          <w:b/>
          <w:bCs/>
          <w:color w:val="EE0000"/>
          <w:sz w:val="28"/>
          <w:szCs w:val="28"/>
        </w:rPr>
      </w:pPr>
      <w:r>
        <w:rPr>
          <w:b/>
          <w:bCs/>
          <w:color w:val="EE0000"/>
          <w:sz w:val="28"/>
          <w:szCs w:val="28"/>
        </w:rPr>
        <w:t>GO BACK</w:t>
      </w:r>
      <w:r>
        <w:rPr>
          <w:b/>
          <w:bCs/>
          <w:color w:val="EE0000"/>
          <w:sz w:val="28"/>
          <w:szCs w:val="28"/>
        </w:rPr>
        <w:tab/>
      </w:r>
      <w:r>
        <w:rPr>
          <w:b/>
          <w:bCs/>
          <w:color w:val="EE0000"/>
          <w:sz w:val="28"/>
          <w:szCs w:val="28"/>
        </w:rPr>
        <w:tab/>
      </w:r>
      <w:r>
        <w:rPr>
          <w:b/>
          <w:bCs/>
          <w:color w:val="EE0000"/>
          <w:sz w:val="28"/>
          <w:szCs w:val="28"/>
        </w:rPr>
        <w:tab/>
      </w:r>
      <w:r w:rsidRPr="00A67136">
        <w:rPr>
          <w:b/>
          <w:bCs/>
          <w:color w:val="EE0000"/>
          <w:sz w:val="28"/>
          <w:szCs w:val="28"/>
        </w:rPr>
        <w:t>NEXT</w:t>
      </w:r>
    </w:p>
    <w:p w14:paraId="4D20154D" w14:textId="7BB3227D" w:rsidR="001C21C6" w:rsidRPr="003C3B49" w:rsidRDefault="001C21C6" w:rsidP="001C21C6">
      <w:r w:rsidRPr="003C3B49">
        <w:pict w14:anchorId="62DE0D5A">
          <v:rect id="_x0000_i1212" style="width:0;height:1.5pt" o:hralign="center" o:hrstd="t" o:hr="t" fillcolor="#a0a0a0" stroked="f"/>
        </w:pict>
      </w:r>
    </w:p>
    <w:p w14:paraId="29A107CD" w14:textId="77777777" w:rsidR="003C3B49" w:rsidRPr="003C3B49" w:rsidRDefault="003C3B49" w:rsidP="003C3B49">
      <w:r w:rsidRPr="003C3B49">
        <w:rPr>
          <w:b/>
          <w:bCs/>
        </w:rPr>
        <w:t>10. Who else must approve this decision?</w:t>
      </w:r>
    </w:p>
    <w:p w14:paraId="21B4FC58" w14:textId="77777777" w:rsidR="003C3B49" w:rsidRPr="003C3B49" w:rsidRDefault="003C3B49" w:rsidP="003C3B49">
      <w:pPr>
        <w:numPr>
          <w:ilvl w:val="0"/>
          <w:numId w:val="5"/>
        </w:numPr>
      </w:pPr>
      <w:r w:rsidRPr="003C3B49">
        <w:t>Property Owner</w:t>
      </w:r>
    </w:p>
    <w:p w14:paraId="374190A3" w14:textId="77777777" w:rsidR="003C3B49" w:rsidRPr="003C3B49" w:rsidRDefault="003C3B49" w:rsidP="003C3B49">
      <w:pPr>
        <w:numPr>
          <w:ilvl w:val="0"/>
          <w:numId w:val="5"/>
        </w:numPr>
      </w:pPr>
      <w:r w:rsidRPr="003C3B49">
        <w:t>Asset Manager</w:t>
      </w:r>
    </w:p>
    <w:p w14:paraId="6956A0CB" w14:textId="77777777" w:rsidR="003C3B49" w:rsidRPr="003C3B49" w:rsidRDefault="003C3B49" w:rsidP="003C3B49">
      <w:pPr>
        <w:numPr>
          <w:ilvl w:val="0"/>
          <w:numId w:val="5"/>
        </w:numPr>
      </w:pPr>
      <w:r w:rsidRPr="003C3B49">
        <w:t>Board of Directors</w:t>
      </w:r>
    </w:p>
    <w:p w14:paraId="3B6374F2" w14:textId="77777777" w:rsidR="003C3B49" w:rsidRPr="003C3B49" w:rsidRDefault="003C3B49" w:rsidP="003C3B49">
      <w:pPr>
        <w:numPr>
          <w:ilvl w:val="0"/>
          <w:numId w:val="5"/>
        </w:numPr>
      </w:pPr>
      <w:r w:rsidRPr="003C3B49">
        <w:t>Corporate Office</w:t>
      </w:r>
    </w:p>
    <w:p w14:paraId="718A42A6" w14:textId="77777777" w:rsidR="003C3B49" w:rsidRPr="003C3B49" w:rsidRDefault="003C3B49" w:rsidP="003C3B49">
      <w:pPr>
        <w:numPr>
          <w:ilvl w:val="0"/>
          <w:numId w:val="5"/>
        </w:numPr>
      </w:pPr>
      <w:r w:rsidRPr="003C3B49">
        <w:t>Procurement Department</w:t>
      </w:r>
    </w:p>
    <w:p w14:paraId="602BD93B" w14:textId="77777777" w:rsidR="003C3B49" w:rsidRPr="003C3B49" w:rsidRDefault="003C3B49" w:rsidP="003C3B49">
      <w:pPr>
        <w:numPr>
          <w:ilvl w:val="0"/>
          <w:numId w:val="5"/>
        </w:numPr>
      </w:pPr>
      <w:r w:rsidRPr="003C3B49">
        <w:t>Finance Department</w:t>
      </w:r>
    </w:p>
    <w:p w14:paraId="0D39A140" w14:textId="77777777" w:rsidR="003C3B49" w:rsidRPr="003C3B49" w:rsidRDefault="003C3B49" w:rsidP="003C3B49">
      <w:pPr>
        <w:numPr>
          <w:ilvl w:val="0"/>
          <w:numId w:val="5"/>
        </w:numPr>
      </w:pPr>
      <w:r w:rsidRPr="003C3B49">
        <w:t>Legal Department</w:t>
      </w:r>
    </w:p>
    <w:p w14:paraId="76EBCE8B" w14:textId="77777777" w:rsidR="003C3B49" w:rsidRPr="003C3B49" w:rsidRDefault="003C3B49" w:rsidP="003C3B49">
      <w:pPr>
        <w:numPr>
          <w:ilvl w:val="0"/>
          <w:numId w:val="5"/>
        </w:numPr>
      </w:pPr>
      <w:r w:rsidRPr="003C3B49">
        <w:t>Other</w:t>
      </w:r>
    </w:p>
    <w:p w14:paraId="4F5F9079" w14:textId="77777777" w:rsidR="003C3B49" w:rsidRDefault="003C3B49" w:rsidP="003C3B49">
      <w:pPr>
        <w:numPr>
          <w:ilvl w:val="0"/>
          <w:numId w:val="5"/>
        </w:numPr>
      </w:pPr>
      <w:r w:rsidRPr="003C3B49">
        <w:t>No one else</w:t>
      </w:r>
    </w:p>
    <w:p w14:paraId="6B4E1396" w14:textId="77777777" w:rsidR="00A67136" w:rsidRPr="00A67136" w:rsidRDefault="00A67136" w:rsidP="00A67136">
      <w:pPr>
        <w:ind w:left="360"/>
        <w:jc w:val="center"/>
        <w:rPr>
          <w:b/>
          <w:bCs/>
          <w:color w:val="EE0000"/>
          <w:sz w:val="28"/>
          <w:szCs w:val="28"/>
        </w:rPr>
      </w:pPr>
      <w:r w:rsidRPr="00A67136">
        <w:rPr>
          <w:b/>
          <w:bCs/>
          <w:color w:val="EE0000"/>
          <w:sz w:val="28"/>
          <w:szCs w:val="28"/>
        </w:rPr>
        <w:lastRenderedPageBreak/>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67B18ADA" w14:textId="319F5ECB" w:rsidR="001C21C6" w:rsidRPr="003C3B49" w:rsidRDefault="001C21C6" w:rsidP="001C21C6">
      <w:r w:rsidRPr="003C3B49">
        <w:pict w14:anchorId="2128B473">
          <v:rect id="_x0000_i1213" style="width:0;height:1.5pt" o:hralign="center" o:hrstd="t" o:hr="t" fillcolor="#a0a0a0" stroked="f"/>
        </w:pict>
      </w:r>
    </w:p>
    <w:p w14:paraId="2036540A" w14:textId="09213ACF" w:rsidR="003C3B49" w:rsidRPr="003C3B49" w:rsidRDefault="003C3B49" w:rsidP="003C3B49">
      <w:r w:rsidRPr="003C3B49">
        <w:rPr>
          <w:b/>
          <w:bCs/>
        </w:rPr>
        <w:t xml:space="preserve">11. Are you authorized to request </w:t>
      </w:r>
      <w:r w:rsidR="005D557F">
        <w:rPr>
          <w:b/>
          <w:bCs/>
        </w:rPr>
        <w:t xml:space="preserve">&amp; approve </w:t>
      </w:r>
      <w:r w:rsidRPr="003C3B49">
        <w:rPr>
          <w:b/>
          <w:bCs/>
        </w:rPr>
        <w:t>pricing on behalf of the organization?</w:t>
      </w:r>
    </w:p>
    <w:p w14:paraId="5F42D48E" w14:textId="77777777" w:rsidR="003C3B49" w:rsidRPr="003C3B49" w:rsidRDefault="003C3B49" w:rsidP="003C3B49">
      <w:pPr>
        <w:numPr>
          <w:ilvl w:val="0"/>
          <w:numId w:val="6"/>
        </w:numPr>
      </w:pPr>
      <w:r w:rsidRPr="003C3B49">
        <w:t>Yes</w:t>
      </w:r>
    </w:p>
    <w:p w14:paraId="21E12C05" w14:textId="4BAD7605" w:rsidR="003C3B49" w:rsidRPr="003C3B49" w:rsidRDefault="003C3B49" w:rsidP="003C3B49">
      <w:pPr>
        <w:numPr>
          <w:ilvl w:val="0"/>
          <w:numId w:val="6"/>
        </w:numPr>
      </w:pPr>
      <w:r w:rsidRPr="003C3B49">
        <w:t>No</w:t>
      </w:r>
      <w:r w:rsidR="001C21C6">
        <w:t xml:space="preserve"> (NO GO)</w:t>
      </w:r>
    </w:p>
    <w:p w14:paraId="56628CE3" w14:textId="724D796C" w:rsidR="003C3B49" w:rsidRDefault="003C3B49" w:rsidP="003C3B49">
      <w:pPr>
        <w:numPr>
          <w:ilvl w:val="0"/>
          <w:numId w:val="6"/>
        </w:numPr>
      </w:pPr>
      <w:r w:rsidRPr="003C3B49">
        <w:t>Not sure</w:t>
      </w:r>
      <w:r w:rsidR="00A95D97">
        <w:t xml:space="preserve"> (NO GO)</w:t>
      </w:r>
    </w:p>
    <w:p w14:paraId="3D57FFAC" w14:textId="77777777" w:rsidR="00A95D97" w:rsidRPr="003C3B49" w:rsidRDefault="00A95D97" w:rsidP="00A95D97">
      <w:pPr>
        <w:ind w:left="360"/>
      </w:pPr>
      <w:r>
        <w:t xml:space="preserve">Trigger </w:t>
      </w:r>
      <w:r w:rsidRPr="003C3B49">
        <w:t>Message</w:t>
      </w:r>
      <w:r>
        <w:t xml:space="preserve"> to Buyer</w:t>
      </w:r>
      <w:r w:rsidRPr="003C3B49">
        <w:t>:</w:t>
      </w:r>
    </w:p>
    <w:p w14:paraId="73F82F3D" w14:textId="77777777" w:rsidR="00A95D97" w:rsidRDefault="00A95D97"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13393B7D" w14:textId="77777777" w:rsidR="00A95D97" w:rsidRDefault="00A95D97" w:rsidP="00A95D97">
      <w:pPr>
        <w:pStyle w:val="ListParagraph"/>
        <w:numPr>
          <w:ilvl w:val="0"/>
          <w:numId w:val="3"/>
        </w:numPr>
      </w:pPr>
      <w:r>
        <w:t>CTA: SCHEDULE A DISCOVERY CALL</w:t>
      </w:r>
    </w:p>
    <w:p w14:paraId="29BC716C" w14:textId="77777777" w:rsidR="00A95D97" w:rsidRDefault="00A95D97" w:rsidP="00A95D97"/>
    <w:p w14:paraId="4B72C8B1" w14:textId="77777777" w:rsidR="00A67136" w:rsidRPr="00A67136" w:rsidRDefault="00A67136" w:rsidP="00A67136">
      <w:pPr>
        <w:ind w:left="360"/>
        <w:jc w:val="center"/>
        <w:rPr>
          <w:b/>
          <w:bCs/>
          <w:color w:val="EE0000"/>
          <w:sz w:val="28"/>
          <w:szCs w:val="28"/>
        </w:rPr>
      </w:pPr>
      <w:r w:rsidRPr="00A67136">
        <w:rPr>
          <w:b/>
          <w:bCs/>
          <w:color w:val="EE0000"/>
          <w:sz w:val="28"/>
          <w:szCs w:val="28"/>
        </w:rPr>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1DC3CED6" w14:textId="77777777" w:rsidR="003C3B49" w:rsidRPr="003C3B49" w:rsidRDefault="003C3B49" w:rsidP="003C3B49">
      <w:r w:rsidRPr="003C3B49">
        <w:pict w14:anchorId="0581A93C">
          <v:rect id="_x0000_i1148" style="width:0;height:1.5pt" o:hralign="center" o:hrstd="t" o:hr="t" fillcolor="#a0a0a0" stroked="f"/>
        </w:pict>
      </w:r>
    </w:p>
    <w:p w14:paraId="7BE2B092" w14:textId="77777777" w:rsidR="003C3B49" w:rsidRPr="003C3B49" w:rsidRDefault="003C3B49" w:rsidP="003C3B49">
      <w:pPr>
        <w:rPr>
          <w:b/>
          <w:bCs/>
          <w:color w:val="EE0000"/>
        </w:rPr>
      </w:pPr>
      <w:r w:rsidRPr="003C3B49">
        <w:rPr>
          <w:b/>
          <w:bCs/>
          <w:color w:val="EE0000"/>
        </w:rPr>
        <w:t>Section 3: Budget Qualification</w:t>
      </w:r>
    </w:p>
    <w:p w14:paraId="429CC028" w14:textId="77777777" w:rsidR="003C3B49" w:rsidRPr="003C3B49" w:rsidRDefault="003C3B49" w:rsidP="003C3B49">
      <w:r w:rsidRPr="003C3B49">
        <w:rPr>
          <w:b/>
          <w:bCs/>
        </w:rPr>
        <w:t>12. Has a budget already been approved for security services?</w:t>
      </w:r>
    </w:p>
    <w:p w14:paraId="1284A6C2" w14:textId="77777777" w:rsidR="003C3B49" w:rsidRPr="003C3B49" w:rsidRDefault="003C3B49" w:rsidP="003C3B49">
      <w:pPr>
        <w:numPr>
          <w:ilvl w:val="0"/>
          <w:numId w:val="7"/>
        </w:numPr>
      </w:pPr>
      <w:r w:rsidRPr="003C3B49">
        <w:t>Yes, budget is approved</w:t>
      </w:r>
    </w:p>
    <w:p w14:paraId="05FE2D5B" w14:textId="77777777" w:rsidR="003C3B49" w:rsidRPr="003C3B49" w:rsidRDefault="003C3B49" w:rsidP="003C3B49">
      <w:pPr>
        <w:numPr>
          <w:ilvl w:val="0"/>
          <w:numId w:val="7"/>
        </w:numPr>
      </w:pPr>
      <w:r w:rsidRPr="003C3B49">
        <w:t>Budget is pending approval</w:t>
      </w:r>
    </w:p>
    <w:p w14:paraId="031EBD7A" w14:textId="592C77AC" w:rsidR="003C3B49" w:rsidRPr="003C3B49" w:rsidRDefault="003C3B49" w:rsidP="003C3B49">
      <w:pPr>
        <w:numPr>
          <w:ilvl w:val="0"/>
          <w:numId w:val="7"/>
        </w:numPr>
      </w:pPr>
      <w:r w:rsidRPr="003C3B49">
        <w:t>Budget has not been created</w:t>
      </w:r>
      <w:r w:rsidR="001C21C6">
        <w:t xml:space="preserve"> (NO GO)</w:t>
      </w:r>
    </w:p>
    <w:p w14:paraId="4D579463" w14:textId="5FD4E1F4" w:rsidR="003C3B49" w:rsidRDefault="003C3B49" w:rsidP="003C3B49">
      <w:pPr>
        <w:numPr>
          <w:ilvl w:val="0"/>
          <w:numId w:val="7"/>
        </w:numPr>
      </w:pPr>
      <w:r w:rsidRPr="003C3B49">
        <w:t>Not sure</w:t>
      </w:r>
      <w:r w:rsidR="00A95D97">
        <w:t xml:space="preserve"> (NO GO)</w:t>
      </w:r>
    </w:p>
    <w:p w14:paraId="757F49E9" w14:textId="77777777" w:rsidR="00A95D97" w:rsidRPr="003C3B49" w:rsidRDefault="00A95D97" w:rsidP="00A95D97">
      <w:pPr>
        <w:ind w:left="360"/>
      </w:pPr>
      <w:r>
        <w:t xml:space="preserve">Trigger </w:t>
      </w:r>
      <w:r w:rsidRPr="003C3B49">
        <w:t>Message</w:t>
      </w:r>
      <w:r>
        <w:t xml:space="preserve"> to Buyer</w:t>
      </w:r>
      <w:r w:rsidRPr="003C3B49">
        <w:t>:</w:t>
      </w:r>
    </w:p>
    <w:p w14:paraId="2F4371F2" w14:textId="77777777" w:rsidR="00A95D97" w:rsidRDefault="00A95D97"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497725F5" w14:textId="77777777" w:rsidR="00A95D97" w:rsidRDefault="00A95D97" w:rsidP="00A95D97">
      <w:pPr>
        <w:pStyle w:val="ListParagraph"/>
        <w:numPr>
          <w:ilvl w:val="0"/>
          <w:numId w:val="3"/>
        </w:numPr>
      </w:pPr>
      <w:r>
        <w:t>CTA: SCHEDULE A DISCOVERY CALL</w:t>
      </w:r>
    </w:p>
    <w:p w14:paraId="72D71EDC" w14:textId="77777777" w:rsidR="00A67136" w:rsidRPr="00A67136" w:rsidRDefault="00A67136" w:rsidP="00A67136">
      <w:pPr>
        <w:ind w:left="360"/>
        <w:jc w:val="center"/>
        <w:rPr>
          <w:b/>
          <w:bCs/>
          <w:color w:val="EE0000"/>
          <w:sz w:val="28"/>
          <w:szCs w:val="28"/>
        </w:rPr>
      </w:pPr>
      <w:r w:rsidRPr="00A67136">
        <w:rPr>
          <w:b/>
          <w:bCs/>
          <w:color w:val="EE0000"/>
          <w:sz w:val="28"/>
          <w:szCs w:val="28"/>
        </w:rPr>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6A13A893" w14:textId="7A06CD9D" w:rsidR="0077185E" w:rsidRPr="003C3B49" w:rsidRDefault="0077185E" w:rsidP="0077185E">
      <w:r w:rsidRPr="003C3B49">
        <w:pict w14:anchorId="658D551B">
          <v:rect id="_x0000_i1188" style="width:0;height:1.5pt" o:hralign="center" o:hrstd="t" o:hr="t" fillcolor="#a0a0a0" stroked="f"/>
        </w:pict>
      </w:r>
    </w:p>
    <w:p w14:paraId="33E4741B" w14:textId="77777777" w:rsidR="003C3B49" w:rsidRPr="003C3B49" w:rsidRDefault="003C3B49" w:rsidP="003C3B49">
      <w:r w:rsidRPr="003C3B49">
        <w:rPr>
          <w:b/>
          <w:bCs/>
        </w:rPr>
        <w:lastRenderedPageBreak/>
        <w:t>13. What type of budget are you working with?</w:t>
      </w:r>
    </w:p>
    <w:p w14:paraId="5E470DFE" w14:textId="77777777" w:rsidR="003C3B49" w:rsidRPr="003C3B49" w:rsidRDefault="003C3B49" w:rsidP="003C3B49">
      <w:pPr>
        <w:numPr>
          <w:ilvl w:val="0"/>
          <w:numId w:val="8"/>
        </w:numPr>
      </w:pPr>
      <w:r w:rsidRPr="003C3B49">
        <w:t>Fixed budget</w:t>
      </w:r>
    </w:p>
    <w:p w14:paraId="66F0AF79" w14:textId="77777777" w:rsidR="003C3B49" w:rsidRPr="003C3B49" w:rsidRDefault="003C3B49" w:rsidP="003C3B49">
      <w:pPr>
        <w:numPr>
          <w:ilvl w:val="0"/>
          <w:numId w:val="8"/>
        </w:numPr>
      </w:pPr>
      <w:r w:rsidRPr="003C3B49">
        <w:t>Flexible budget</w:t>
      </w:r>
    </w:p>
    <w:p w14:paraId="3A88ABDE" w14:textId="77777777" w:rsidR="003C3B49" w:rsidRPr="003C3B49" w:rsidRDefault="003C3B49" w:rsidP="003C3B49">
      <w:pPr>
        <w:numPr>
          <w:ilvl w:val="0"/>
          <w:numId w:val="8"/>
        </w:numPr>
      </w:pPr>
      <w:r w:rsidRPr="003C3B49">
        <w:t>Restricted budget</w:t>
      </w:r>
    </w:p>
    <w:p w14:paraId="2836479B" w14:textId="77777777" w:rsidR="003C3B49" w:rsidRPr="003C3B49" w:rsidRDefault="003C3B49" w:rsidP="003C3B49">
      <w:pPr>
        <w:numPr>
          <w:ilvl w:val="0"/>
          <w:numId w:val="8"/>
        </w:numPr>
      </w:pPr>
      <w:r w:rsidRPr="003C3B49">
        <w:t>Emergency budget</w:t>
      </w:r>
    </w:p>
    <w:p w14:paraId="4565C49F" w14:textId="77777777" w:rsidR="003C3B49" w:rsidRPr="003C3B49" w:rsidRDefault="003C3B49" w:rsidP="003C3B49">
      <w:pPr>
        <w:numPr>
          <w:ilvl w:val="0"/>
          <w:numId w:val="8"/>
        </w:numPr>
      </w:pPr>
      <w:r w:rsidRPr="003C3B49">
        <w:t>Replacement budget</w:t>
      </w:r>
    </w:p>
    <w:p w14:paraId="6C34F441" w14:textId="77777777" w:rsidR="003C3B49" w:rsidRDefault="003C3B49" w:rsidP="003C3B49">
      <w:pPr>
        <w:numPr>
          <w:ilvl w:val="0"/>
          <w:numId w:val="8"/>
        </w:numPr>
      </w:pPr>
      <w:r w:rsidRPr="003C3B49">
        <w:t>Not sure</w:t>
      </w:r>
    </w:p>
    <w:p w14:paraId="00F4D66A" w14:textId="77777777" w:rsidR="00A67136" w:rsidRPr="00A67136" w:rsidRDefault="00A67136" w:rsidP="00A67136">
      <w:pPr>
        <w:ind w:left="360"/>
        <w:jc w:val="center"/>
        <w:rPr>
          <w:b/>
          <w:bCs/>
          <w:color w:val="EE0000"/>
          <w:sz w:val="28"/>
          <w:szCs w:val="28"/>
        </w:rPr>
      </w:pPr>
      <w:r w:rsidRPr="00A67136">
        <w:rPr>
          <w:b/>
          <w:bCs/>
          <w:color w:val="EE0000"/>
          <w:sz w:val="28"/>
          <w:szCs w:val="28"/>
        </w:rPr>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293D8B1E" w14:textId="0840CD4E" w:rsidR="0077185E" w:rsidRPr="003C3B49" w:rsidRDefault="0077185E" w:rsidP="0077185E">
      <w:r w:rsidRPr="003C3B49">
        <w:pict w14:anchorId="390ECFA5">
          <v:rect id="_x0000_i1189" style="width:0;height:1.5pt" o:hralign="center" o:hrstd="t" o:hr="t" fillcolor="#a0a0a0" stroked="f"/>
        </w:pict>
      </w:r>
    </w:p>
    <w:p w14:paraId="468B626A" w14:textId="77777777" w:rsidR="003C3B49" w:rsidRPr="003C3B49" w:rsidRDefault="003C3B49" w:rsidP="003C3B49">
      <w:r w:rsidRPr="003C3B49">
        <w:rPr>
          <w:b/>
          <w:bCs/>
        </w:rPr>
        <w:t>14. What is your estimated monthly security budget?</w:t>
      </w:r>
    </w:p>
    <w:p w14:paraId="6C4B5FA3" w14:textId="77777777" w:rsidR="003C3B49" w:rsidRPr="003C3B49" w:rsidRDefault="003C3B49" w:rsidP="003C3B49">
      <w:pPr>
        <w:numPr>
          <w:ilvl w:val="0"/>
          <w:numId w:val="9"/>
        </w:numPr>
      </w:pPr>
      <w:r w:rsidRPr="003C3B49">
        <w:t>Under $5,000</w:t>
      </w:r>
    </w:p>
    <w:p w14:paraId="22A0D5F8" w14:textId="77777777" w:rsidR="003C3B49" w:rsidRPr="003C3B49" w:rsidRDefault="003C3B49" w:rsidP="003C3B49">
      <w:pPr>
        <w:numPr>
          <w:ilvl w:val="0"/>
          <w:numId w:val="9"/>
        </w:numPr>
      </w:pPr>
      <w:r w:rsidRPr="003C3B49">
        <w:t>$5,000–$10,000</w:t>
      </w:r>
    </w:p>
    <w:p w14:paraId="0F3D5859" w14:textId="77777777" w:rsidR="003C3B49" w:rsidRPr="003C3B49" w:rsidRDefault="003C3B49" w:rsidP="003C3B49">
      <w:pPr>
        <w:numPr>
          <w:ilvl w:val="0"/>
          <w:numId w:val="9"/>
        </w:numPr>
      </w:pPr>
      <w:r w:rsidRPr="003C3B49">
        <w:t>$10,000–$25,000</w:t>
      </w:r>
    </w:p>
    <w:p w14:paraId="3F730C39" w14:textId="77777777" w:rsidR="003C3B49" w:rsidRPr="003C3B49" w:rsidRDefault="003C3B49" w:rsidP="003C3B49">
      <w:pPr>
        <w:numPr>
          <w:ilvl w:val="0"/>
          <w:numId w:val="9"/>
        </w:numPr>
      </w:pPr>
      <w:r w:rsidRPr="003C3B49">
        <w:t>$25,000–$50,000</w:t>
      </w:r>
    </w:p>
    <w:p w14:paraId="3BA8C1E5" w14:textId="77777777" w:rsidR="003C3B49" w:rsidRPr="003C3B49" w:rsidRDefault="003C3B49" w:rsidP="003C3B49">
      <w:pPr>
        <w:numPr>
          <w:ilvl w:val="0"/>
          <w:numId w:val="9"/>
        </w:numPr>
      </w:pPr>
      <w:r w:rsidRPr="003C3B49">
        <w:t>$50,000+</w:t>
      </w:r>
    </w:p>
    <w:p w14:paraId="54234A34" w14:textId="77777777" w:rsidR="003C3B49" w:rsidRDefault="003C3B49" w:rsidP="003C3B49">
      <w:pPr>
        <w:numPr>
          <w:ilvl w:val="0"/>
          <w:numId w:val="9"/>
        </w:numPr>
      </w:pPr>
      <w:r w:rsidRPr="003C3B49">
        <w:t>Prefer to provide scope instead</w:t>
      </w:r>
    </w:p>
    <w:p w14:paraId="58C1CE86" w14:textId="77777777" w:rsidR="00A67136" w:rsidRPr="00A67136" w:rsidRDefault="00A67136" w:rsidP="00A67136">
      <w:pPr>
        <w:ind w:left="360"/>
        <w:jc w:val="center"/>
        <w:rPr>
          <w:b/>
          <w:bCs/>
          <w:color w:val="EE0000"/>
          <w:sz w:val="28"/>
          <w:szCs w:val="28"/>
        </w:rPr>
      </w:pPr>
      <w:r w:rsidRPr="00A67136">
        <w:rPr>
          <w:b/>
          <w:bCs/>
          <w:color w:val="EE0000"/>
          <w:sz w:val="28"/>
          <w:szCs w:val="28"/>
        </w:rPr>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54984464" w14:textId="2ADA4115" w:rsidR="0077185E" w:rsidRPr="003C3B49" w:rsidRDefault="0077185E" w:rsidP="0077185E">
      <w:r w:rsidRPr="003C3B49">
        <w:pict w14:anchorId="70849F25">
          <v:rect id="_x0000_i1190" style="width:0;height:1.5pt" o:hralign="center" o:hrstd="t" o:hr="t" fillcolor="#a0a0a0" stroked="f"/>
        </w:pict>
      </w:r>
    </w:p>
    <w:p w14:paraId="68E288D3" w14:textId="77777777" w:rsidR="003C3B49" w:rsidRPr="003C3B49" w:rsidRDefault="003C3B49" w:rsidP="003C3B49">
      <w:r w:rsidRPr="003C3B49">
        <w:rPr>
          <w:b/>
          <w:bCs/>
        </w:rPr>
        <w:t>15. Are you willing to share either your budget or service scope so GASQ can calculate pricing?</w:t>
      </w:r>
    </w:p>
    <w:p w14:paraId="55A801FC" w14:textId="33B93572" w:rsidR="003C3B49" w:rsidRPr="003C3B49" w:rsidRDefault="00EB290F" w:rsidP="003C3B49">
      <w:pPr>
        <w:numPr>
          <w:ilvl w:val="0"/>
          <w:numId w:val="10"/>
        </w:numPr>
      </w:pPr>
      <w:r>
        <w:t>Budget Amount: $______________</w:t>
      </w:r>
    </w:p>
    <w:p w14:paraId="2960F9A3" w14:textId="01CC8B72" w:rsidR="003C3B49" w:rsidRPr="003C3B49" w:rsidRDefault="003C3B49" w:rsidP="003C3B49">
      <w:pPr>
        <w:numPr>
          <w:ilvl w:val="0"/>
          <w:numId w:val="10"/>
        </w:numPr>
      </w:pPr>
      <w:r w:rsidRPr="003C3B49">
        <w:t>No</w:t>
      </w:r>
      <w:r w:rsidR="001C21C6">
        <w:t xml:space="preserve"> (NO GO)</w:t>
      </w:r>
    </w:p>
    <w:p w14:paraId="0855BAEF" w14:textId="77777777" w:rsidR="003C3B49" w:rsidRDefault="003C3B49" w:rsidP="003C3B49">
      <w:pPr>
        <w:numPr>
          <w:ilvl w:val="0"/>
          <w:numId w:val="10"/>
        </w:numPr>
      </w:pPr>
      <w:r w:rsidRPr="003C3B49">
        <w:t>I need help building the scope</w:t>
      </w:r>
    </w:p>
    <w:p w14:paraId="1E4752E7" w14:textId="77777777" w:rsidR="00A95D97" w:rsidRPr="003C3B49" w:rsidRDefault="00A95D97" w:rsidP="00A95D97">
      <w:pPr>
        <w:ind w:left="360"/>
      </w:pPr>
      <w:r>
        <w:t xml:space="preserve">Trigger </w:t>
      </w:r>
      <w:r w:rsidRPr="003C3B49">
        <w:t>Message</w:t>
      </w:r>
      <w:r>
        <w:t xml:space="preserve"> to Buyer</w:t>
      </w:r>
      <w:r w:rsidRPr="003C3B49">
        <w:t>:</w:t>
      </w:r>
    </w:p>
    <w:p w14:paraId="31441866" w14:textId="77777777" w:rsidR="00A95D97" w:rsidRDefault="00A95D97"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1C68C88A" w14:textId="77777777" w:rsidR="00A95D97" w:rsidRDefault="00A95D97" w:rsidP="00A95D97">
      <w:pPr>
        <w:pStyle w:val="ListParagraph"/>
        <w:numPr>
          <w:ilvl w:val="0"/>
          <w:numId w:val="3"/>
        </w:numPr>
      </w:pPr>
      <w:r>
        <w:lastRenderedPageBreak/>
        <w:t>CTA: SCHEDULE A DISCOVERY CALL</w:t>
      </w:r>
    </w:p>
    <w:p w14:paraId="7325CB55" w14:textId="77777777" w:rsidR="00A67136" w:rsidRPr="00A67136" w:rsidRDefault="00A67136" w:rsidP="00A67136">
      <w:pPr>
        <w:ind w:left="360"/>
        <w:jc w:val="center"/>
        <w:rPr>
          <w:b/>
          <w:bCs/>
          <w:color w:val="EE0000"/>
          <w:sz w:val="28"/>
          <w:szCs w:val="28"/>
        </w:rPr>
      </w:pPr>
      <w:r w:rsidRPr="00A67136">
        <w:rPr>
          <w:b/>
          <w:bCs/>
          <w:color w:val="EE0000"/>
          <w:sz w:val="28"/>
          <w:szCs w:val="28"/>
        </w:rPr>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5BF118B2" w14:textId="77777777" w:rsidR="003C3B49" w:rsidRPr="003C3B49" w:rsidRDefault="003C3B49" w:rsidP="003C3B49">
      <w:r w:rsidRPr="003C3B49">
        <w:pict w14:anchorId="5A462316">
          <v:rect id="_x0000_i1149" style="width:0;height:1.5pt" o:hralign="center" o:hrstd="t" o:hr="t" fillcolor="#a0a0a0" stroked="f"/>
        </w:pict>
      </w:r>
    </w:p>
    <w:p w14:paraId="4B4D5581" w14:textId="77777777" w:rsidR="003C3B49" w:rsidRPr="003C3B49" w:rsidRDefault="003C3B49" w:rsidP="003C3B49">
      <w:pPr>
        <w:rPr>
          <w:b/>
          <w:bCs/>
          <w:color w:val="EE0000"/>
        </w:rPr>
      </w:pPr>
      <w:r w:rsidRPr="003C3B49">
        <w:rPr>
          <w:b/>
          <w:bCs/>
          <w:color w:val="EE0000"/>
        </w:rPr>
        <w:t>Section 4: Buying Stage</w:t>
      </w:r>
    </w:p>
    <w:p w14:paraId="70D624D4" w14:textId="77777777" w:rsidR="003C3B49" w:rsidRPr="003C3B49" w:rsidRDefault="003C3B49" w:rsidP="003C3B49">
      <w:r w:rsidRPr="003C3B49">
        <w:rPr>
          <w:b/>
          <w:bCs/>
        </w:rPr>
        <w:t>16. What stage are you in right now?</w:t>
      </w:r>
    </w:p>
    <w:p w14:paraId="624FD997" w14:textId="4D0B09D9" w:rsidR="003C3B49" w:rsidRPr="003C3B49" w:rsidRDefault="003C3B49" w:rsidP="003C3B49">
      <w:pPr>
        <w:numPr>
          <w:ilvl w:val="0"/>
          <w:numId w:val="11"/>
        </w:numPr>
      </w:pPr>
      <w:r w:rsidRPr="003C3B49">
        <w:t>Just researching</w:t>
      </w:r>
      <w:r w:rsidR="005D557F">
        <w:t xml:space="preserve"> (NO GO)</w:t>
      </w:r>
    </w:p>
    <w:p w14:paraId="2C5B6A5F" w14:textId="77777777" w:rsidR="003C3B49" w:rsidRPr="003C3B49" w:rsidRDefault="003C3B49" w:rsidP="003C3B49">
      <w:pPr>
        <w:numPr>
          <w:ilvl w:val="0"/>
          <w:numId w:val="11"/>
        </w:numPr>
      </w:pPr>
      <w:r w:rsidRPr="003C3B49">
        <w:t>Comparing vendors</w:t>
      </w:r>
    </w:p>
    <w:p w14:paraId="4A0C834C" w14:textId="77777777" w:rsidR="003C3B49" w:rsidRPr="003C3B49" w:rsidRDefault="003C3B49" w:rsidP="003C3B49">
      <w:pPr>
        <w:numPr>
          <w:ilvl w:val="0"/>
          <w:numId w:val="11"/>
        </w:numPr>
      </w:pPr>
      <w:r w:rsidRPr="003C3B49">
        <w:t>Replacing current provider</w:t>
      </w:r>
    </w:p>
    <w:p w14:paraId="5D15CAB5" w14:textId="77777777" w:rsidR="003C3B49" w:rsidRPr="003C3B49" w:rsidRDefault="003C3B49" w:rsidP="003C3B49">
      <w:pPr>
        <w:numPr>
          <w:ilvl w:val="0"/>
          <w:numId w:val="11"/>
        </w:numPr>
      </w:pPr>
      <w:r w:rsidRPr="003C3B49">
        <w:t>Need service immediately</w:t>
      </w:r>
    </w:p>
    <w:p w14:paraId="280E6243" w14:textId="77777777" w:rsidR="003C3B49" w:rsidRPr="003C3B49" w:rsidRDefault="003C3B49" w:rsidP="003C3B49">
      <w:pPr>
        <w:numPr>
          <w:ilvl w:val="0"/>
          <w:numId w:val="11"/>
        </w:numPr>
      </w:pPr>
      <w:r w:rsidRPr="003C3B49">
        <w:t>Preparing for board / owner approval</w:t>
      </w:r>
    </w:p>
    <w:p w14:paraId="4ADC7C61" w14:textId="77777777" w:rsidR="003C3B49" w:rsidRPr="003C3B49" w:rsidRDefault="003C3B49" w:rsidP="003C3B49">
      <w:pPr>
        <w:numPr>
          <w:ilvl w:val="0"/>
          <w:numId w:val="11"/>
        </w:numPr>
      </w:pPr>
      <w:r w:rsidRPr="003C3B49">
        <w:t>Preparing an RFP / quote request</w:t>
      </w:r>
    </w:p>
    <w:p w14:paraId="079C7F7E" w14:textId="77777777" w:rsidR="003C3B49" w:rsidRDefault="003C3B49" w:rsidP="003C3B49">
      <w:pPr>
        <w:numPr>
          <w:ilvl w:val="0"/>
          <w:numId w:val="11"/>
        </w:numPr>
      </w:pPr>
      <w:r w:rsidRPr="003C3B49">
        <w:t>Ready to hire</w:t>
      </w:r>
    </w:p>
    <w:p w14:paraId="25B0E3BD" w14:textId="77777777" w:rsidR="00A95D97" w:rsidRPr="003C3B49" w:rsidRDefault="00A95D97" w:rsidP="00A95D97">
      <w:pPr>
        <w:ind w:left="360"/>
      </w:pPr>
      <w:r>
        <w:t xml:space="preserve">Trigger </w:t>
      </w:r>
      <w:r w:rsidRPr="003C3B49">
        <w:t>Message</w:t>
      </w:r>
      <w:r>
        <w:t xml:space="preserve"> to Buyer</w:t>
      </w:r>
      <w:r w:rsidRPr="003C3B49">
        <w:t>:</w:t>
      </w:r>
    </w:p>
    <w:p w14:paraId="0E1D9C02" w14:textId="77777777" w:rsidR="00A95D97" w:rsidRDefault="00A95D97"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20F6C41B" w14:textId="77777777" w:rsidR="00A95D97" w:rsidRDefault="00A95D97" w:rsidP="00A95D97">
      <w:pPr>
        <w:pStyle w:val="ListParagraph"/>
        <w:numPr>
          <w:ilvl w:val="0"/>
          <w:numId w:val="3"/>
        </w:numPr>
      </w:pPr>
      <w:r>
        <w:t>CTA: SCHEDULE A DISCOVERY CALL</w:t>
      </w:r>
    </w:p>
    <w:p w14:paraId="77E103BD" w14:textId="77777777" w:rsidR="00A67136" w:rsidRPr="00A67136" w:rsidRDefault="00A67136" w:rsidP="00A67136">
      <w:pPr>
        <w:ind w:left="360"/>
        <w:jc w:val="center"/>
        <w:rPr>
          <w:b/>
          <w:bCs/>
          <w:color w:val="EE0000"/>
          <w:sz w:val="28"/>
          <w:szCs w:val="28"/>
        </w:rPr>
      </w:pPr>
      <w:r w:rsidRPr="00A67136">
        <w:rPr>
          <w:b/>
          <w:bCs/>
          <w:color w:val="EE0000"/>
          <w:sz w:val="28"/>
          <w:szCs w:val="28"/>
        </w:rPr>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15A3FEF5" w14:textId="68334105" w:rsidR="0077185E" w:rsidRPr="003C3B49" w:rsidRDefault="0077185E" w:rsidP="0077185E">
      <w:r w:rsidRPr="003C3B49">
        <w:pict w14:anchorId="4F78CBE7">
          <v:rect id="_x0000_i1191" style="width:0;height:1.5pt" o:hralign="center" o:hrstd="t" o:hr="t" fillcolor="#a0a0a0" stroked="f"/>
        </w:pict>
      </w:r>
    </w:p>
    <w:p w14:paraId="19D3A79E" w14:textId="77777777" w:rsidR="003C3B49" w:rsidRPr="003C3B49" w:rsidRDefault="003C3B49" w:rsidP="003C3B49">
      <w:r w:rsidRPr="003C3B49">
        <w:rPr>
          <w:b/>
          <w:bCs/>
        </w:rPr>
        <w:t>17. Are you currently under contract with a security provider?</w:t>
      </w:r>
    </w:p>
    <w:p w14:paraId="67D21DA1" w14:textId="77777777" w:rsidR="003C3B49" w:rsidRPr="003C3B49" w:rsidRDefault="003C3B49" w:rsidP="003C3B49">
      <w:pPr>
        <w:numPr>
          <w:ilvl w:val="0"/>
          <w:numId w:val="12"/>
        </w:numPr>
      </w:pPr>
      <w:r w:rsidRPr="003C3B49">
        <w:t>Yes</w:t>
      </w:r>
    </w:p>
    <w:p w14:paraId="02C7A367" w14:textId="77777777" w:rsidR="003C3B49" w:rsidRPr="003C3B49" w:rsidRDefault="003C3B49" w:rsidP="003C3B49">
      <w:pPr>
        <w:numPr>
          <w:ilvl w:val="0"/>
          <w:numId w:val="12"/>
        </w:numPr>
      </w:pPr>
      <w:r w:rsidRPr="003C3B49">
        <w:t>No</w:t>
      </w:r>
    </w:p>
    <w:p w14:paraId="3FD447D6" w14:textId="77777777" w:rsidR="003C3B49" w:rsidRPr="003C3B49" w:rsidRDefault="003C3B49" w:rsidP="003C3B49">
      <w:pPr>
        <w:numPr>
          <w:ilvl w:val="0"/>
          <w:numId w:val="12"/>
        </w:numPr>
      </w:pPr>
      <w:r w:rsidRPr="003C3B49">
        <w:t>Contract ending soon</w:t>
      </w:r>
    </w:p>
    <w:p w14:paraId="4DD4B708" w14:textId="77777777" w:rsidR="003C3B49" w:rsidRDefault="003C3B49" w:rsidP="003C3B49">
      <w:pPr>
        <w:numPr>
          <w:ilvl w:val="0"/>
          <w:numId w:val="12"/>
        </w:numPr>
      </w:pPr>
      <w:r w:rsidRPr="003C3B49">
        <w:t>Not sure</w:t>
      </w:r>
    </w:p>
    <w:p w14:paraId="07248338" w14:textId="77777777" w:rsidR="00A67136" w:rsidRPr="00A67136" w:rsidRDefault="00A67136" w:rsidP="00A67136">
      <w:pPr>
        <w:ind w:left="360"/>
        <w:jc w:val="center"/>
        <w:rPr>
          <w:b/>
          <w:bCs/>
          <w:color w:val="EE0000"/>
          <w:sz w:val="28"/>
          <w:szCs w:val="28"/>
        </w:rPr>
      </w:pPr>
      <w:r w:rsidRPr="00A67136">
        <w:rPr>
          <w:b/>
          <w:bCs/>
          <w:color w:val="EE0000"/>
          <w:sz w:val="28"/>
          <w:szCs w:val="28"/>
        </w:rPr>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747E9A06" w14:textId="5124F437" w:rsidR="003C3B49" w:rsidRPr="003C3B49" w:rsidRDefault="003C3B49" w:rsidP="003C3B49">
      <w:r w:rsidRPr="003C3B49">
        <w:rPr>
          <w:b/>
          <w:bCs/>
        </w:rPr>
        <w:lastRenderedPageBreak/>
        <w:t>18. If under contract, when does it expire?</w:t>
      </w:r>
      <w:r w:rsidRPr="003C3B49">
        <w:br/>
      </w:r>
      <w:r w:rsidR="00A95D97">
        <w:t xml:space="preserve">Date: </w:t>
      </w:r>
    </w:p>
    <w:p w14:paraId="37E7DC81" w14:textId="77777777" w:rsidR="003C3B49" w:rsidRPr="003C3B49" w:rsidRDefault="003C3B49" w:rsidP="003C3B49">
      <w:r w:rsidRPr="003C3B49">
        <w:pict w14:anchorId="4FBCD6FC">
          <v:rect id="_x0000_i1150" style="width:0;height:1.5pt" o:hralign="center" o:hrstd="t" o:hr="t" fillcolor="#a0a0a0" stroked="f"/>
        </w:pict>
      </w:r>
    </w:p>
    <w:p w14:paraId="5503124F" w14:textId="77777777" w:rsidR="003C3B49" w:rsidRPr="003C3B49" w:rsidRDefault="003C3B49" w:rsidP="003C3B49">
      <w:pPr>
        <w:rPr>
          <w:b/>
          <w:bCs/>
          <w:color w:val="EE0000"/>
        </w:rPr>
      </w:pPr>
      <w:r w:rsidRPr="003C3B49">
        <w:rPr>
          <w:b/>
          <w:bCs/>
          <w:color w:val="EE0000"/>
        </w:rPr>
        <w:t>Section 5: Urgency &amp; Timeline</w:t>
      </w:r>
    </w:p>
    <w:p w14:paraId="71E24B8B" w14:textId="77777777" w:rsidR="003C3B49" w:rsidRPr="003C3B49" w:rsidRDefault="003C3B49" w:rsidP="003C3B49">
      <w:r w:rsidRPr="003C3B49">
        <w:rPr>
          <w:b/>
          <w:bCs/>
        </w:rPr>
        <w:t>19. When do you need service to begin?</w:t>
      </w:r>
    </w:p>
    <w:p w14:paraId="11791473" w14:textId="77777777" w:rsidR="003C3B49" w:rsidRPr="003C3B49" w:rsidRDefault="003C3B49" w:rsidP="003C3B49">
      <w:pPr>
        <w:numPr>
          <w:ilvl w:val="0"/>
          <w:numId w:val="13"/>
        </w:numPr>
      </w:pPr>
      <w:r w:rsidRPr="003C3B49">
        <w:t>Immediately</w:t>
      </w:r>
    </w:p>
    <w:p w14:paraId="6D124A7A" w14:textId="77777777" w:rsidR="003C3B49" w:rsidRPr="003C3B49" w:rsidRDefault="003C3B49" w:rsidP="003C3B49">
      <w:pPr>
        <w:numPr>
          <w:ilvl w:val="0"/>
          <w:numId w:val="13"/>
        </w:numPr>
      </w:pPr>
      <w:r w:rsidRPr="003C3B49">
        <w:t>Within 7 days</w:t>
      </w:r>
    </w:p>
    <w:p w14:paraId="71C02E31" w14:textId="77777777" w:rsidR="003C3B49" w:rsidRPr="003C3B49" w:rsidRDefault="003C3B49" w:rsidP="003C3B49">
      <w:pPr>
        <w:numPr>
          <w:ilvl w:val="0"/>
          <w:numId w:val="13"/>
        </w:numPr>
      </w:pPr>
      <w:r w:rsidRPr="003C3B49">
        <w:t>Within 30 days</w:t>
      </w:r>
    </w:p>
    <w:p w14:paraId="74B90203" w14:textId="77777777" w:rsidR="003C3B49" w:rsidRPr="003C3B49" w:rsidRDefault="003C3B49" w:rsidP="003C3B49">
      <w:pPr>
        <w:numPr>
          <w:ilvl w:val="0"/>
          <w:numId w:val="13"/>
        </w:numPr>
      </w:pPr>
      <w:r w:rsidRPr="003C3B49">
        <w:t>30–60 days</w:t>
      </w:r>
    </w:p>
    <w:p w14:paraId="788F22CD" w14:textId="77777777" w:rsidR="003C3B49" w:rsidRPr="003C3B49" w:rsidRDefault="003C3B49" w:rsidP="003C3B49">
      <w:pPr>
        <w:numPr>
          <w:ilvl w:val="0"/>
          <w:numId w:val="13"/>
        </w:numPr>
      </w:pPr>
      <w:r w:rsidRPr="003C3B49">
        <w:t>60–90 days</w:t>
      </w:r>
    </w:p>
    <w:p w14:paraId="2636FA1A" w14:textId="77777777" w:rsidR="003C3B49" w:rsidRDefault="003C3B49" w:rsidP="003C3B49">
      <w:pPr>
        <w:numPr>
          <w:ilvl w:val="0"/>
          <w:numId w:val="13"/>
        </w:numPr>
      </w:pPr>
      <w:r w:rsidRPr="003C3B49">
        <w:t>Future planning only</w:t>
      </w:r>
    </w:p>
    <w:p w14:paraId="5BA6F20A" w14:textId="77777777" w:rsidR="00A67136" w:rsidRPr="00A67136" w:rsidRDefault="00A67136" w:rsidP="00A67136">
      <w:pPr>
        <w:ind w:left="360"/>
        <w:jc w:val="center"/>
        <w:rPr>
          <w:b/>
          <w:bCs/>
          <w:color w:val="EE0000"/>
          <w:sz w:val="28"/>
          <w:szCs w:val="28"/>
        </w:rPr>
      </w:pPr>
      <w:r w:rsidRPr="00A67136">
        <w:rPr>
          <w:b/>
          <w:bCs/>
          <w:color w:val="EE0000"/>
          <w:sz w:val="28"/>
          <w:szCs w:val="28"/>
        </w:rPr>
        <w:t>GO BACK</w:t>
      </w:r>
      <w:r w:rsidRPr="00A67136">
        <w:rPr>
          <w:b/>
          <w:bCs/>
          <w:color w:val="EE0000"/>
          <w:sz w:val="28"/>
          <w:szCs w:val="28"/>
        </w:rPr>
        <w:tab/>
      </w:r>
      <w:r w:rsidRPr="00A67136">
        <w:rPr>
          <w:b/>
          <w:bCs/>
          <w:color w:val="EE0000"/>
          <w:sz w:val="28"/>
          <w:szCs w:val="28"/>
        </w:rPr>
        <w:tab/>
      </w:r>
      <w:r w:rsidRPr="00A67136">
        <w:rPr>
          <w:b/>
          <w:bCs/>
          <w:color w:val="EE0000"/>
          <w:sz w:val="28"/>
          <w:szCs w:val="28"/>
        </w:rPr>
        <w:tab/>
        <w:t>NEXT</w:t>
      </w:r>
    </w:p>
    <w:p w14:paraId="1DE47038" w14:textId="427F52A2" w:rsidR="0077185E" w:rsidRPr="003C3B49" w:rsidRDefault="0077185E" w:rsidP="0077185E">
      <w:r w:rsidRPr="003C3B49">
        <w:pict w14:anchorId="5FB1C92B">
          <v:rect id="_x0000_i1192" style="width:0;height:1.5pt" o:hralign="center" o:hrstd="t" o:hr="t" fillcolor="#a0a0a0" stroked="f"/>
        </w:pict>
      </w:r>
    </w:p>
    <w:p w14:paraId="26257304" w14:textId="77777777" w:rsidR="003C3B49" w:rsidRPr="003C3B49" w:rsidRDefault="003C3B49" w:rsidP="003C3B49">
      <w:r w:rsidRPr="003C3B49">
        <w:rPr>
          <w:b/>
          <w:bCs/>
        </w:rPr>
        <w:t>20. What is driving the need for security?</w:t>
      </w:r>
    </w:p>
    <w:p w14:paraId="05BA2371" w14:textId="77777777" w:rsidR="003C3B49" w:rsidRPr="003C3B49" w:rsidRDefault="003C3B49" w:rsidP="003C3B49">
      <w:pPr>
        <w:numPr>
          <w:ilvl w:val="0"/>
          <w:numId w:val="14"/>
        </w:numPr>
      </w:pPr>
      <w:r w:rsidRPr="003C3B49">
        <w:t>Crime / incidents</w:t>
      </w:r>
    </w:p>
    <w:p w14:paraId="50EE685D" w14:textId="77777777" w:rsidR="003C3B49" w:rsidRPr="003C3B49" w:rsidRDefault="003C3B49" w:rsidP="003C3B49">
      <w:pPr>
        <w:numPr>
          <w:ilvl w:val="0"/>
          <w:numId w:val="14"/>
        </w:numPr>
      </w:pPr>
      <w:r w:rsidRPr="003C3B49">
        <w:t>Tenant / resident complaints</w:t>
      </w:r>
    </w:p>
    <w:p w14:paraId="6526881B" w14:textId="77777777" w:rsidR="003C3B49" w:rsidRPr="003C3B49" w:rsidRDefault="003C3B49" w:rsidP="003C3B49">
      <w:pPr>
        <w:numPr>
          <w:ilvl w:val="0"/>
          <w:numId w:val="14"/>
        </w:numPr>
      </w:pPr>
      <w:r w:rsidRPr="003C3B49">
        <w:t>Liability concerns</w:t>
      </w:r>
    </w:p>
    <w:p w14:paraId="12406939" w14:textId="77777777" w:rsidR="003C3B49" w:rsidRPr="003C3B49" w:rsidRDefault="003C3B49" w:rsidP="003C3B49">
      <w:pPr>
        <w:numPr>
          <w:ilvl w:val="0"/>
          <w:numId w:val="14"/>
        </w:numPr>
      </w:pPr>
      <w:r w:rsidRPr="003C3B49">
        <w:t>Insurance concerns</w:t>
      </w:r>
    </w:p>
    <w:p w14:paraId="4C117B62" w14:textId="77777777" w:rsidR="003C3B49" w:rsidRPr="003C3B49" w:rsidRDefault="003C3B49" w:rsidP="003C3B49">
      <w:pPr>
        <w:numPr>
          <w:ilvl w:val="0"/>
          <w:numId w:val="14"/>
        </w:numPr>
      </w:pPr>
      <w:r w:rsidRPr="003C3B49">
        <w:t>Poor vendor performance</w:t>
      </w:r>
    </w:p>
    <w:p w14:paraId="55B749F9" w14:textId="77777777" w:rsidR="003C3B49" w:rsidRPr="003C3B49" w:rsidRDefault="003C3B49" w:rsidP="003C3B49">
      <w:pPr>
        <w:numPr>
          <w:ilvl w:val="0"/>
          <w:numId w:val="14"/>
        </w:numPr>
      </w:pPr>
      <w:r w:rsidRPr="003C3B49">
        <w:t>Cost reduction</w:t>
      </w:r>
    </w:p>
    <w:p w14:paraId="739DBA75" w14:textId="77777777" w:rsidR="003C3B49" w:rsidRPr="003C3B49" w:rsidRDefault="003C3B49" w:rsidP="003C3B49">
      <w:pPr>
        <w:numPr>
          <w:ilvl w:val="0"/>
          <w:numId w:val="14"/>
        </w:numPr>
      </w:pPr>
      <w:r w:rsidRPr="003C3B49">
        <w:t>New property / new contract</w:t>
      </w:r>
    </w:p>
    <w:p w14:paraId="05071504" w14:textId="77777777" w:rsidR="003C3B49" w:rsidRPr="003C3B49" w:rsidRDefault="003C3B49" w:rsidP="003C3B49">
      <w:pPr>
        <w:numPr>
          <w:ilvl w:val="0"/>
          <w:numId w:val="14"/>
        </w:numPr>
      </w:pPr>
      <w:r w:rsidRPr="003C3B49">
        <w:t>Board / owner request</w:t>
      </w:r>
    </w:p>
    <w:p w14:paraId="7BBDED53" w14:textId="77777777" w:rsidR="003C3B49" w:rsidRPr="003C3B49" w:rsidRDefault="003C3B49" w:rsidP="003C3B49">
      <w:pPr>
        <w:numPr>
          <w:ilvl w:val="0"/>
          <w:numId w:val="14"/>
        </w:numPr>
      </w:pPr>
      <w:r w:rsidRPr="003C3B49">
        <w:t>Compliance requirement</w:t>
      </w:r>
    </w:p>
    <w:p w14:paraId="4046962B" w14:textId="77777777" w:rsidR="003C3B49" w:rsidRDefault="003C3B49" w:rsidP="003C3B49">
      <w:pPr>
        <w:numPr>
          <w:ilvl w:val="0"/>
          <w:numId w:val="14"/>
        </w:numPr>
      </w:pPr>
      <w:r w:rsidRPr="003C3B49">
        <w:t>Other</w:t>
      </w:r>
    </w:p>
    <w:p w14:paraId="2AE419E1" w14:textId="77777777" w:rsidR="005556FE" w:rsidRPr="005556FE" w:rsidRDefault="005556FE" w:rsidP="005556FE">
      <w:pPr>
        <w:ind w:left="360"/>
        <w:jc w:val="center"/>
        <w:rPr>
          <w:b/>
          <w:bCs/>
          <w:color w:val="EE0000"/>
          <w:sz w:val="28"/>
          <w:szCs w:val="28"/>
        </w:rPr>
      </w:pPr>
      <w:r w:rsidRPr="005556FE">
        <w:rPr>
          <w:b/>
          <w:bCs/>
          <w:color w:val="EE0000"/>
          <w:sz w:val="28"/>
          <w:szCs w:val="28"/>
        </w:rPr>
        <w:t>GO BACK</w:t>
      </w:r>
      <w:r w:rsidRPr="005556FE">
        <w:rPr>
          <w:b/>
          <w:bCs/>
          <w:color w:val="EE0000"/>
          <w:sz w:val="28"/>
          <w:szCs w:val="28"/>
        </w:rPr>
        <w:tab/>
      </w:r>
      <w:r w:rsidRPr="005556FE">
        <w:rPr>
          <w:b/>
          <w:bCs/>
          <w:color w:val="EE0000"/>
          <w:sz w:val="28"/>
          <w:szCs w:val="28"/>
        </w:rPr>
        <w:tab/>
      </w:r>
      <w:r w:rsidRPr="005556FE">
        <w:rPr>
          <w:b/>
          <w:bCs/>
          <w:color w:val="EE0000"/>
          <w:sz w:val="28"/>
          <w:szCs w:val="28"/>
        </w:rPr>
        <w:tab/>
        <w:t>NEXT</w:t>
      </w:r>
    </w:p>
    <w:p w14:paraId="5E35D65A" w14:textId="3D9CDEBC" w:rsidR="0077185E" w:rsidRPr="003C3B49" w:rsidRDefault="0077185E" w:rsidP="0077185E">
      <w:r w:rsidRPr="003C3B49">
        <w:pict w14:anchorId="526D13C9">
          <v:rect id="_x0000_i1193" style="width:0;height:1.5pt" o:hralign="center" o:hrstd="t" o:hr="t" fillcolor="#a0a0a0" stroked="f"/>
        </w:pict>
      </w:r>
    </w:p>
    <w:p w14:paraId="3D6468FB" w14:textId="10014813" w:rsidR="003C3B49" w:rsidRPr="003C3B49" w:rsidRDefault="003C3B49" w:rsidP="003C3B49">
      <w:pPr>
        <w:rPr>
          <w:b/>
          <w:bCs/>
          <w:color w:val="EE0000"/>
        </w:rPr>
      </w:pPr>
      <w:r w:rsidRPr="003C3B49">
        <w:rPr>
          <w:b/>
          <w:bCs/>
          <w:color w:val="EE0000"/>
        </w:rPr>
        <w:lastRenderedPageBreak/>
        <w:t>Section 6: Scope of Work</w:t>
      </w:r>
    </w:p>
    <w:p w14:paraId="501C4B3C" w14:textId="77777777" w:rsidR="003C3B49" w:rsidRPr="003C3B49" w:rsidRDefault="003C3B49" w:rsidP="003C3B49">
      <w:r w:rsidRPr="003C3B49">
        <w:rPr>
          <w:b/>
          <w:bCs/>
        </w:rPr>
        <w:t>22. What type of service do you need?</w:t>
      </w:r>
    </w:p>
    <w:p w14:paraId="687F25C5" w14:textId="77777777" w:rsidR="003C3B49" w:rsidRPr="003C3B49" w:rsidRDefault="003C3B49" w:rsidP="003C3B49">
      <w:pPr>
        <w:numPr>
          <w:ilvl w:val="0"/>
          <w:numId w:val="15"/>
        </w:numPr>
      </w:pPr>
      <w:r w:rsidRPr="003C3B49">
        <w:t>Unarmed security officer</w:t>
      </w:r>
    </w:p>
    <w:p w14:paraId="70D8E2C3" w14:textId="77777777" w:rsidR="003C3B49" w:rsidRPr="003C3B49" w:rsidRDefault="003C3B49" w:rsidP="003C3B49">
      <w:pPr>
        <w:numPr>
          <w:ilvl w:val="0"/>
          <w:numId w:val="15"/>
        </w:numPr>
      </w:pPr>
      <w:r w:rsidRPr="003C3B49">
        <w:t>Armed security officer</w:t>
      </w:r>
    </w:p>
    <w:p w14:paraId="4B8037C5" w14:textId="77777777" w:rsidR="003C3B49" w:rsidRPr="003C3B49" w:rsidRDefault="003C3B49" w:rsidP="003C3B49">
      <w:pPr>
        <w:numPr>
          <w:ilvl w:val="0"/>
          <w:numId w:val="15"/>
        </w:numPr>
      </w:pPr>
      <w:r w:rsidRPr="003C3B49">
        <w:t>Mobile patrol</w:t>
      </w:r>
    </w:p>
    <w:p w14:paraId="10E84DD2" w14:textId="77777777" w:rsidR="003C3B49" w:rsidRPr="003C3B49" w:rsidRDefault="003C3B49" w:rsidP="003C3B49">
      <w:pPr>
        <w:numPr>
          <w:ilvl w:val="0"/>
          <w:numId w:val="15"/>
        </w:numPr>
      </w:pPr>
      <w:r w:rsidRPr="003C3B49">
        <w:t>Fire watch</w:t>
      </w:r>
    </w:p>
    <w:p w14:paraId="3AFE2F2E" w14:textId="77777777" w:rsidR="003C3B49" w:rsidRPr="003C3B49" w:rsidRDefault="003C3B49" w:rsidP="003C3B49">
      <w:pPr>
        <w:numPr>
          <w:ilvl w:val="0"/>
          <w:numId w:val="15"/>
        </w:numPr>
      </w:pPr>
      <w:r w:rsidRPr="003C3B49">
        <w:t>Access control</w:t>
      </w:r>
    </w:p>
    <w:p w14:paraId="4464D2E6" w14:textId="7C9A962E" w:rsidR="003C3B49" w:rsidRPr="003C3B49" w:rsidRDefault="003C3B49" w:rsidP="003C3B49">
      <w:pPr>
        <w:numPr>
          <w:ilvl w:val="0"/>
          <w:numId w:val="15"/>
        </w:numPr>
      </w:pPr>
      <w:r w:rsidRPr="003C3B49">
        <w:t>Concierge / lobby security</w:t>
      </w:r>
    </w:p>
    <w:p w14:paraId="6AFB9D90" w14:textId="77777777" w:rsidR="003C3B49" w:rsidRPr="003C3B49" w:rsidRDefault="003C3B49" w:rsidP="003C3B49">
      <w:pPr>
        <w:numPr>
          <w:ilvl w:val="0"/>
          <w:numId w:val="15"/>
        </w:numPr>
      </w:pPr>
      <w:r w:rsidRPr="003C3B49">
        <w:t>Parking lot patrol</w:t>
      </w:r>
    </w:p>
    <w:p w14:paraId="51D89F9D" w14:textId="77777777" w:rsidR="003C3B49" w:rsidRPr="003C3B49" w:rsidRDefault="003C3B49" w:rsidP="003C3B49">
      <w:pPr>
        <w:numPr>
          <w:ilvl w:val="0"/>
          <w:numId w:val="15"/>
        </w:numPr>
      </w:pPr>
      <w:r w:rsidRPr="003C3B49">
        <w:t>Event security</w:t>
      </w:r>
    </w:p>
    <w:p w14:paraId="7E701F13" w14:textId="77777777" w:rsidR="003C3B49" w:rsidRPr="003C3B49" w:rsidRDefault="003C3B49" w:rsidP="003C3B49">
      <w:pPr>
        <w:numPr>
          <w:ilvl w:val="0"/>
          <w:numId w:val="15"/>
        </w:numPr>
      </w:pPr>
      <w:r w:rsidRPr="003C3B49">
        <w:t>Emergency coverage</w:t>
      </w:r>
    </w:p>
    <w:p w14:paraId="2E652253" w14:textId="77777777" w:rsidR="003C3B49" w:rsidRDefault="003C3B49" w:rsidP="003C3B49">
      <w:pPr>
        <w:numPr>
          <w:ilvl w:val="0"/>
          <w:numId w:val="15"/>
        </w:numPr>
      </w:pPr>
      <w:r w:rsidRPr="003C3B49">
        <w:t>Not sure</w:t>
      </w:r>
    </w:p>
    <w:p w14:paraId="3295A773" w14:textId="77777777" w:rsidR="005556FE" w:rsidRPr="005556FE" w:rsidRDefault="005556FE" w:rsidP="005556FE">
      <w:pPr>
        <w:ind w:left="360"/>
        <w:jc w:val="center"/>
        <w:rPr>
          <w:b/>
          <w:bCs/>
          <w:color w:val="EE0000"/>
          <w:sz w:val="28"/>
          <w:szCs w:val="28"/>
        </w:rPr>
      </w:pPr>
      <w:r w:rsidRPr="005556FE">
        <w:rPr>
          <w:b/>
          <w:bCs/>
          <w:color w:val="EE0000"/>
          <w:sz w:val="28"/>
          <w:szCs w:val="28"/>
        </w:rPr>
        <w:t>GO BACK</w:t>
      </w:r>
      <w:r w:rsidRPr="005556FE">
        <w:rPr>
          <w:b/>
          <w:bCs/>
          <w:color w:val="EE0000"/>
          <w:sz w:val="28"/>
          <w:szCs w:val="28"/>
        </w:rPr>
        <w:tab/>
      </w:r>
      <w:r w:rsidRPr="005556FE">
        <w:rPr>
          <w:b/>
          <w:bCs/>
          <w:color w:val="EE0000"/>
          <w:sz w:val="28"/>
          <w:szCs w:val="28"/>
        </w:rPr>
        <w:tab/>
      </w:r>
      <w:r w:rsidRPr="005556FE">
        <w:rPr>
          <w:b/>
          <w:bCs/>
          <w:color w:val="EE0000"/>
          <w:sz w:val="28"/>
          <w:szCs w:val="28"/>
        </w:rPr>
        <w:tab/>
        <w:t>NEXT</w:t>
      </w:r>
    </w:p>
    <w:p w14:paraId="6249883F" w14:textId="318BF6C6" w:rsidR="0077185E" w:rsidRDefault="0077185E" w:rsidP="0077185E">
      <w:r w:rsidRPr="003C3B49">
        <w:pict w14:anchorId="39FCC7DB">
          <v:rect id="_x0000_i1194" style="width:0;height:1.5pt" o:hralign="center" o:hrstd="t" o:hr="t" fillcolor="#a0a0a0" stroked="f"/>
        </w:pict>
      </w:r>
    </w:p>
    <w:p w14:paraId="6FC6AAC4" w14:textId="3AAD8F06" w:rsidR="003E31CD" w:rsidRPr="003E31CD" w:rsidRDefault="003E31CD" w:rsidP="003E31CD">
      <w:pPr>
        <w:rPr>
          <w:b/>
          <w:bCs/>
        </w:rPr>
      </w:pPr>
      <w:r>
        <w:rPr>
          <w:b/>
          <w:bCs/>
        </w:rPr>
        <w:t>23</w:t>
      </w:r>
      <w:r w:rsidRPr="003E31CD">
        <w:rPr>
          <w:b/>
          <w:bCs/>
        </w:rPr>
        <w:t xml:space="preserve">. Coverage </w:t>
      </w:r>
      <w:r w:rsidR="0042276C">
        <w:rPr>
          <w:b/>
          <w:bCs/>
        </w:rPr>
        <w:t xml:space="preserve">&amp; Manpower </w:t>
      </w:r>
      <w:r w:rsidRPr="003E31CD">
        <w:rPr>
          <w:b/>
          <w:bCs/>
        </w:rPr>
        <w:t>Requirements</w:t>
      </w:r>
    </w:p>
    <w:p w14:paraId="0507A7EA" w14:textId="77777777" w:rsidR="003E31CD" w:rsidRPr="003E31CD" w:rsidRDefault="003E31CD" w:rsidP="003E31CD">
      <w:pPr>
        <w:numPr>
          <w:ilvl w:val="0"/>
          <w:numId w:val="31"/>
        </w:numPr>
      </w:pPr>
      <w:r w:rsidRPr="003E31CD">
        <w:t xml:space="preserve">How many hours per day do you need coverage? (1–24) </w:t>
      </w:r>
    </w:p>
    <w:p w14:paraId="11C16320" w14:textId="77777777" w:rsidR="003E31CD" w:rsidRPr="003E31CD" w:rsidRDefault="003E31CD" w:rsidP="003E31CD">
      <w:pPr>
        <w:numPr>
          <w:ilvl w:val="0"/>
          <w:numId w:val="31"/>
        </w:numPr>
      </w:pPr>
      <w:r w:rsidRPr="003E31CD">
        <w:t xml:space="preserve">How many days per week? (1–7) </w:t>
      </w:r>
    </w:p>
    <w:p w14:paraId="43046F0F" w14:textId="77777777" w:rsidR="003E31CD" w:rsidRPr="003E31CD" w:rsidRDefault="003E31CD" w:rsidP="003E31CD">
      <w:pPr>
        <w:numPr>
          <w:ilvl w:val="0"/>
          <w:numId w:val="31"/>
        </w:numPr>
      </w:pPr>
      <w:r w:rsidRPr="003E31CD">
        <w:t xml:space="preserve">How many weeks per year? (1–52) </w:t>
      </w:r>
    </w:p>
    <w:p w14:paraId="1C256147" w14:textId="07D2D2F5" w:rsidR="003E31CD" w:rsidRPr="003E31CD" w:rsidRDefault="003E31CD" w:rsidP="003E31CD">
      <w:pPr>
        <w:numPr>
          <w:ilvl w:val="0"/>
          <w:numId w:val="31"/>
        </w:numPr>
      </w:pPr>
      <w:r w:rsidRPr="003E31CD">
        <w:t xml:space="preserve">How many officers per </w:t>
      </w:r>
      <w:r>
        <w:t xml:space="preserve">8-hour </w:t>
      </w:r>
      <w:r w:rsidRPr="003E31CD">
        <w:t xml:space="preserve">shift? </w:t>
      </w:r>
      <w:r>
        <w:t>(1-100)</w:t>
      </w:r>
    </w:p>
    <w:p w14:paraId="7AF0670B" w14:textId="43E4D1D4" w:rsidR="003E31CD" w:rsidRPr="003E31CD" w:rsidRDefault="003E31CD" w:rsidP="003E31CD">
      <w:r w:rsidRPr="003E31CD">
        <w:t>Auto-calculates:</w:t>
      </w:r>
    </w:p>
    <w:p w14:paraId="73AE1B3C" w14:textId="77777777" w:rsidR="003E31CD" w:rsidRPr="003E31CD" w:rsidRDefault="003E31CD" w:rsidP="003E31CD">
      <w:pPr>
        <w:numPr>
          <w:ilvl w:val="0"/>
          <w:numId w:val="32"/>
        </w:numPr>
      </w:pPr>
      <w:r w:rsidRPr="003E31CD">
        <w:t xml:space="preserve">Weekly hours </w:t>
      </w:r>
    </w:p>
    <w:p w14:paraId="7957D1F1" w14:textId="77777777" w:rsidR="003E31CD" w:rsidRPr="003E31CD" w:rsidRDefault="003E31CD" w:rsidP="003E31CD">
      <w:pPr>
        <w:numPr>
          <w:ilvl w:val="0"/>
          <w:numId w:val="32"/>
        </w:numPr>
      </w:pPr>
      <w:r w:rsidRPr="003E31CD">
        <w:t xml:space="preserve">Annual hours </w:t>
      </w:r>
    </w:p>
    <w:p w14:paraId="391E0236" w14:textId="77777777" w:rsidR="003E31CD" w:rsidRDefault="003E31CD" w:rsidP="003E31CD">
      <w:pPr>
        <w:numPr>
          <w:ilvl w:val="0"/>
          <w:numId w:val="32"/>
        </w:numPr>
      </w:pPr>
      <w:r w:rsidRPr="003E31CD">
        <w:t>Staff required</w:t>
      </w:r>
    </w:p>
    <w:p w14:paraId="7629E50B" w14:textId="77777777" w:rsidR="005556FE" w:rsidRPr="005556FE" w:rsidRDefault="005556FE" w:rsidP="005556FE">
      <w:pPr>
        <w:ind w:left="360"/>
        <w:jc w:val="center"/>
        <w:rPr>
          <w:b/>
          <w:bCs/>
          <w:color w:val="EE0000"/>
          <w:sz w:val="28"/>
          <w:szCs w:val="28"/>
        </w:rPr>
      </w:pPr>
      <w:r w:rsidRPr="005556FE">
        <w:rPr>
          <w:b/>
          <w:bCs/>
          <w:color w:val="EE0000"/>
          <w:sz w:val="28"/>
          <w:szCs w:val="28"/>
        </w:rPr>
        <w:t>GO BACK</w:t>
      </w:r>
      <w:r w:rsidRPr="005556FE">
        <w:rPr>
          <w:b/>
          <w:bCs/>
          <w:color w:val="EE0000"/>
          <w:sz w:val="28"/>
          <w:szCs w:val="28"/>
        </w:rPr>
        <w:tab/>
      </w:r>
      <w:r w:rsidRPr="005556FE">
        <w:rPr>
          <w:b/>
          <w:bCs/>
          <w:color w:val="EE0000"/>
          <w:sz w:val="28"/>
          <w:szCs w:val="28"/>
        </w:rPr>
        <w:tab/>
      </w:r>
      <w:r w:rsidRPr="005556FE">
        <w:rPr>
          <w:b/>
          <w:bCs/>
          <w:color w:val="EE0000"/>
          <w:sz w:val="28"/>
          <w:szCs w:val="28"/>
        </w:rPr>
        <w:tab/>
        <w:t>NEXT</w:t>
      </w:r>
    </w:p>
    <w:p w14:paraId="0D1C626B" w14:textId="149FB6D2" w:rsidR="0077185E" w:rsidRPr="003E31CD" w:rsidRDefault="0077185E" w:rsidP="0077185E">
      <w:r w:rsidRPr="003C3B49">
        <w:pict w14:anchorId="14F84C9C">
          <v:rect id="_x0000_i1195" style="width:0;height:1.5pt" o:hralign="center" o:hrstd="t" o:hr="t" fillcolor="#a0a0a0" stroked="f"/>
        </w:pict>
      </w:r>
    </w:p>
    <w:p w14:paraId="5AEB78D7" w14:textId="0DB5CCD9" w:rsidR="003C3B49" w:rsidRDefault="003C3B49" w:rsidP="003C3B49">
      <w:r w:rsidRPr="003C3B49">
        <w:rPr>
          <w:b/>
          <w:bCs/>
        </w:rPr>
        <w:lastRenderedPageBreak/>
        <w:t>26. Desired start</w:t>
      </w:r>
      <w:r>
        <w:rPr>
          <w:b/>
          <w:bCs/>
        </w:rPr>
        <w:t>/end</w:t>
      </w:r>
      <w:r w:rsidRPr="003C3B49">
        <w:rPr>
          <w:b/>
          <w:bCs/>
        </w:rPr>
        <w:t xml:space="preserve"> date</w:t>
      </w:r>
      <w:r w:rsidRPr="003C3B49">
        <w:br/>
        <w:t>Date field</w:t>
      </w:r>
    </w:p>
    <w:p w14:paraId="3EC9BE86" w14:textId="77777777" w:rsidR="005556FE" w:rsidRPr="003C3B49" w:rsidRDefault="005556FE" w:rsidP="005556FE">
      <w:pPr>
        <w:jc w:val="center"/>
        <w:rPr>
          <w:b/>
          <w:bCs/>
          <w:color w:val="EE0000"/>
          <w:sz w:val="28"/>
          <w:szCs w:val="28"/>
        </w:rPr>
      </w:pPr>
      <w:r>
        <w:rPr>
          <w:b/>
          <w:bCs/>
          <w:color w:val="EE0000"/>
          <w:sz w:val="28"/>
          <w:szCs w:val="28"/>
        </w:rPr>
        <w:t>GO BACK</w:t>
      </w:r>
      <w:r>
        <w:rPr>
          <w:b/>
          <w:bCs/>
          <w:color w:val="EE0000"/>
          <w:sz w:val="28"/>
          <w:szCs w:val="28"/>
        </w:rPr>
        <w:tab/>
      </w:r>
      <w:r>
        <w:rPr>
          <w:b/>
          <w:bCs/>
          <w:color w:val="EE0000"/>
          <w:sz w:val="28"/>
          <w:szCs w:val="28"/>
        </w:rPr>
        <w:tab/>
      </w:r>
      <w:r>
        <w:rPr>
          <w:b/>
          <w:bCs/>
          <w:color w:val="EE0000"/>
          <w:sz w:val="28"/>
          <w:szCs w:val="28"/>
        </w:rPr>
        <w:tab/>
      </w:r>
      <w:r w:rsidRPr="00A67136">
        <w:rPr>
          <w:b/>
          <w:bCs/>
          <w:color w:val="EE0000"/>
          <w:sz w:val="28"/>
          <w:szCs w:val="28"/>
        </w:rPr>
        <w:t>NEXT</w:t>
      </w:r>
    </w:p>
    <w:p w14:paraId="6D16B8FA" w14:textId="2C3D47A3" w:rsidR="0077185E" w:rsidRDefault="0077185E" w:rsidP="003C3B49">
      <w:r w:rsidRPr="003C3B49">
        <w:pict w14:anchorId="1BC33E64">
          <v:rect id="_x0000_i1196" style="width:0;height:1.5pt" o:hralign="center" o:hrstd="t" o:hr="t" fillcolor="#a0a0a0" stroked="f"/>
        </w:pict>
      </w:r>
    </w:p>
    <w:p w14:paraId="16374A1B" w14:textId="7F1DA82E" w:rsidR="00E56C2A" w:rsidRDefault="00E56C2A" w:rsidP="003C3B49">
      <w:r>
        <w:t xml:space="preserve">27. Will the vendors be allowed to conduct </w:t>
      </w:r>
      <w:r w:rsidRPr="00E56C2A">
        <w:t xml:space="preserve">A </w:t>
      </w:r>
      <w:r w:rsidRPr="00E56C2A">
        <w:rPr>
          <w:b/>
          <w:bCs/>
        </w:rPr>
        <w:t>pre-quote site inspection</w:t>
      </w:r>
      <w:r>
        <w:rPr>
          <w:b/>
          <w:bCs/>
        </w:rPr>
        <w:t xml:space="preserve"> or a </w:t>
      </w:r>
      <w:r w:rsidRPr="00E56C2A">
        <w:rPr>
          <w:b/>
          <w:bCs/>
        </w:rPr>
        <w:t xml:space="preserve">physical walkthrough of </w:t>
      </w:r>
      <w:r>
        <w:rPr>
          <w:b/>
          <w:bCs/>
        </w:rPr>
        <w:t xml:space="preserve">the </w:t>
      </w:r>
      <w:r w:rsidRPr="00E56C2A">
        <w:rPr>
          <w:b/>
          <w:bCs/>
        </w:rPr>
        <w:t xml:space="preserve">property or location before </w:t>
      </w:r>
      <w:r>
        <w:rPr>
          <w:b/>
          <w:bCs/>
        </w:rPr>
        <w:t xml:space="preserve">the final </w:t>
      </w:r>
      <w:r w:rsidR="00FC7053">
        <w:rPr>
          <w:b/>
          <w:bCs/>
        </w:rPr>
        <w:t xml:space="preserve">interview &amp; </w:t>
      </w:r>
      <w:r>
        <w:rPr>
          <w:b/>
          <w:bCs/>
        </w:rPr>
        <w:t xml:space="preserve">selection </w:t>
      </w:r>
      <w:r w:rsidRPr="00E56C2A">
        <w:t>for security services.</w:t>
      </w:r>
    </w:p>
    <w:p w14:paraId="2667CCF1" w14:textId="54B09E87" w:rsidR="00E56C2A" w:rsidRDefault="00E56C2A" w:rsidP="00E56C2A">
      <w:pPr>
        <w:pStyle w:val="ListParagraph"/>
        <w:numPr>
          <w:ilvl w:val="0"/>
          <w:numId w:val="42"/>
        </w:numPr>
      </w:pPr>
      <w:r>
        <w:t xml:space="preserve">Yes </w:t>
      </w:r>
    </w:p>
    <w:p w14:paraId="24ADDF94" w14:textId="440F6AF1" w:rsidR="00E56C2A" w:rsidRDefault="00E56C2A" w:rsidP="00E56C2A">
      <w:pPr>
        <w:pStyle w:val="ListParagraph"/>
        <w:numPr>
          <w:ilvl w:val="0"/>
          <w:numId w:val="42"/>
        </w:numPr>
      </w:pPr>
      <w:r>
        <w:t xml:space="preserve">No </w:t>
      </w:r>
    </w:p>
    <w:p w14:paraId="7DACCD57" w14:textId="11EAA077" w:rsidR="00FC7053" w:rsidRPr="003C3B49" w:rsidRDefault="00FC7053" w:rsidP="00FC7053">
      <w:r w:rsidRPr="003C3B49">
        <w:pict w14:anchorId="568A47A0">
          <v:rect id="_x0000_i1222" style="width:0;height:1.5pt" o:hralign="center" o:hrstd="t" o:hr="t" fillcolor="#a0a0a0" stroked="f"/>
        </w:pict>
      </w:r>
    </w:p>
    <w:p w14:paraId="1687BF87" w14:textId="77777777" w:rsidR="003C3B49" w:rsidRPr="003C3B49" w:rsidRDefault="003C3B49" w:rsidP="003C3B49">
      <w:r w:rsidRPr="003C3B49">
        <w:rPr>
          <w:b/>
          <w:bCs/>
        </w:rPr>
        <w:t>27. Upload scope, RFP, incident report, photos, or current contract</w:t>
      </w:r>
      <w:r w:rsidRPr="003C3B49">
        <w:br/>
        <w:t>File upload</w:t>
      </w:r>
    </w:p>
    <w:p w14:paraId="70CB5556" w14:textId="77777777" w:rsidR="003C3B49" w:rsidRPr="003C3B49" w:rsidRDefault="003C3B49" w:rsidP="003C3B49">
      <w:r w:rsidRPr="003C3B49">
        <w:pict w14:anchorId="329DEDA4">
          <v:rect id="_x0000_i1152" style="width:0;height:1.5pt" o:hralign="center" o:hrstd="t" o:hr="t" fillcolor="#a0a0a0" stroked="f"/>
        </w:pict>
      </w:r>
    </w:p>
    <w:p w14:paraId="4395C665" w14:textId="77777777" w:rsidR="003C3B49" w:rsidRPr="003C3B49" w:rsidRDefault="003C3B49" w:rsidP="003C3B49">
      <w:pPr>
        <w:rPr>
          <w:b/>
          <w:bCs/>
          <w:color w:val="EE0000"/>
        </w:rPr>
      </w:pPr>
      <w:r w:rsidRPr="003C3B49">
        <w:rPr>
          <w:b/>
          <w:bCs/>
          <w:color w:val="EE0000"/>
        </w:rPr>
        <w:t>Section 7: GASQ Capital Recovery Qualification</w:t>
      </w:r>
    </w:p>
    <w:p w14:paraId="485EDD68" w14:textId="77777777" w:rsidR="003C3B49" w:rsidRPr="003C3B49" w:rsidRDefault="003C3B49" w:rsidP="003C3B49">
      <w:r w:rsidRPr="003C3B49">
        <w:rPr>
          <w:b/>
          <w:bCs/>
        </w:rPr>
        <w:t>30. If GASQ identifies a qualified vendor willing to accept your approved price, are you prepared to move forward?</w:t>
      </w:r>
    </w:p>
    <w:p w14:paraId="7A60AA61" w14:textId="77777777" w:rsidR="003C3B49" w:rsidRPr="003C3B49" w:rsidRDefault="003C3B49" w:rsidP="003C3B49">
      <w:pPr>
        <w:numPr>
          <w:ilvl w:val="0"/>
          <w:numId w:val="21"/>
        </w:numPr>
      </w:pPr>
      <w:r w:rsidRPr="003C3B49">
        <w:t>Yes</w:t>
      </w:r>
    </w:p>
    <w:p w14:paraId="69755601" w14:textId="77777777" w:rsidR="003C3B49" w:rsidRPr="003C3B49" w:rsidRDefault="003C3B49" w:rsidP="003C3B49">
      <w:pPr>
        <w:numPr>
          <w:ilvl w:val="0"/>
          <w:numId w:val="21"/>
        </w:numPr>
      </w:pPr>
      <w:r w:rsidRPr="003C3B49">
        <w:t>Need internal approval</w:t>
      </w:r>
    </w:p>
    <w:p w14:paraId="55714D7D" w14:textId="77777777" w:rsidR="003C3B49" w:rsidRPr="003C3B49" w:rsidRDefault="003C3B49" w:rsidP="003C3B49">
      <w:pPr>
        <w:numPr>
          <w:ilvl w:val="0"/>
          <w:numId w:val="21"/>
        </w:numPr>
      </w:pPr>
      <w:r w:rsidRPr="003C3B49">
        <w:t>Not immediately</w:t>
      </w:r>
    </w:p>
    <w:p w14:paraId="76B6882D" w14:textId="71ADB27E" w:rsidR="003C3B49" w:rsidRDefault="003C3B49" w:rsidP="003C3B49">
      <w:pPr>
        <w:numPr>
          <w:ilvl w:val="0"/>
          <w:numId w:val="21"/>
        </w:numPr>
      </w:pPr>
      <w:r w:rsidRPr="003C3B49">
        <w:t>No, just researching</w:t>
      </w:r>
      <w:r w:rsidR="001C21C6">
        <w:t xml:space="preserve"> (NO GO)</w:t>
      </w:r>
    </w:p>
    <w:p w14:paraId="7E9FE60C" w14:textId="77777777" w:rsidR="00A95D97" w:rsidRPr="003C3B49" w:rsidRDefault="00A95D97" w:rsidP="00A95D97">
      <w:pPr>
        <w:ind w:left="360"/>
      </w:pPr>
      <w:r>
        <w:t xml:space="preserve">Trigger </w:t>
      </w:r>
      <w:r w:rsidRPr="003C3B49">
        <w:t>Message</w:t>
      </w:r>
      <w:r>
        <w:t xml:space="preserve"> to Buyer</w:t>
      </w:r>
      <w:r w:rsidRPr="003C3B49">
        <w:t>:</w:t>
      </w:r>
    </w:p>
    <w:p w14:paraId="57495577" w14:textId="77777777" w:rsidR="00A95D97" w:rsidRDefault="00A95D97"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3360A0DB" w14:textId="77777777" w:rsidR="00A95D97" w:rsidRDefault="00A95D97" w:rsidP="00A95D97">
      <w:pPr>
        <w:pStyle w:val="ListParagraph"/>
        <w:numPr>
          <w:ilvl w:val="0"/>
          <w:numId w:val="3"/>
        </w:numPr>
      </w:pPr>
      <w:r>
        <w:t>CTA: SCHEDULE A DISCOVERY CALL</w:t>
      </w:r>
    </w:p>
    <w:p w14:paraId="0ABBF1A7" w14:textId="77777777" w:rsidR="005556FE" w:rsidRPr="005556FE" w:rsidRDefault="005556FE" w:rsidP="005556FE">
      <w:pPr>
        <w:ind w:left="360"/>
        <w:jc w:val="center"/>
        <w:rPr>
          <w:b/>
          <w:bCs/>
          <w:color w:val="EE0000"/>
          <w:sz w:val="28"/>
          <w:szCs w:val="28"/>
        </w:rPr>
      </w:pPr>
      <w:r w:rsidRPr="005556FE">
        <w:rPr>
          <w:b/>
          <w:bCs/>
          <w:color w:val="EE0000"/>
          <w:sz w:val="28"/>
          <w:szCs w:val="28"/>
        </w:rPr>
        <w:t>GO BACK</w:t>
      </w:r>
      <w:r w:rsidRPr="005556FE">
        <w:rPr>
          <w:b/>
          <w:bCs/>
          <w:color w:val="EE0000"/>
          <w:sz w:val="28"/>
          <w:szCs w:val="28"/>
        </w:rPr>
        <w:tab/>
      </w:r>
      <w:r w:rsidRPr="005556FE">
        <w:rPr>
          <w:b/>
          <w:bCs/>
          <w:color w:val="EE0000"/>
          <w:sz w:val="28"/>
          <w:szCs w:val="28"/>
        </w:rPr>
        <w:tab/>
      </w:r>
      <w:r w:rsidRPr="005556FE">
        <w:rPr>
          <w:b/>
          <w:bCs/>
          <w:color w:val="EE0000"/>
          <w:sz w:val="28"/>
          <w:szCs w:val="28"/>
        </w:rPr>
        <w:tab/>
        <w:t>NEXT</w:t>
      </w:r>
    </w:p>
    <w:p w14:paraId="0B803590" w14:textId="49FE7C02" w:rsidR="0077185E" w:rsidRPr="003C3B49" w:rsidRDefault="0077185E" w:rsidP="0077185E">
      <w:r w:rsidRPr="003C3B49">
        <w:pict w14:anchorId="50939D18">
          <v:rect id="_x0000_i1199" style="width:0;height:1.5pt" o:hralign="center" o:hrstd="t" o:hr="t" fillcolor="#a0a0a0" stroked="f"/>
        </w:pict>
      </w:r>
    </w:p>
    <w:p w14:paraId="201EF54B" w14:textId="77777777" w:rsidR="00FC7053" w:rsidRDefault="00FC7053" w:rsidP="003C3B49">
      <w:pPr>
        <w:rPr>
          <w:b/>
          <w:bCs/>
        </w:rPr>
      </w:pPr>
    </w:p>
    <w:p w14:paraId="53932965" w14:textId="6234D6BD" w:rsidR="003C3B49" w:rsidRPr="003C3B49" w:rsidRDefault="003C3B49" w:rsidP="003C3B49">
      <w:r w:rsidRPr="003C3B49">
        <w:rPr>
          <w:b/>
          <w:bCs/>
        </w:rPr>
        <w:lastRenderedPageBreak/>
        <w:t>31. Which option best fits your request?</w:t>
      </w:r>
    </w:p>
    <w:p w14:paraId="4FA7FC0E" w14:textId="77777777" w:rsidR="003C3B49" w:rsidRPr="003C3B49" w:rsidRDefault="003C3B49" w:rsidP="003C3B49">
      <w:pPr>
        <w:numPr>
          <w:ilvl w:val="0"/>
          <w:numId w:val="22"/>
        </w:numPr>
      </w:pPr>
      <w:r w:rsidRPr="003C3B49">
        <w:t>I want to post my opportunity to the GASQ vendor network</w:t>
      </w:r>
    </w:p>
    <w:p w14:paraId="7A7D824B" w14:textId="77777777" w:rsidR="003C3B49" w:rsidRPr="003C3B49" w:rsidRDefault="003C3B49" w:rsidP="003C3B49">
      <w:pPr>
        <w:numPr>
          <w:ilvl w:val="0"/>
          <w:numId w:val="22"/>
        </w:numPr>
      </w:pPr>
      <w:r w:rsidRPr="003C3B49">
        <w:t>I want a private estimate first</w:t>
      </w:r>
    </w:p>
    <w:p w14:paraId="3BFC75F3" w14:textId="77777777" w:rsidR="003C3B49" w:rsidRPr="003C3B49" w:rsidRDefault="003C3B49" w:rsidP="003C3B49">
      <w:pPr>
        <w:numPr>
          <w:ilvl w:val="0"/>
          <w:numId w:val="22"/>
        </w:numPr>
      </w:pPr>
      <w:r w:rsidRPr="003C3B49">
        <w:t>I want a capital recovery report</w:t>
      </w:r>
    </w:p>
    <w:p w14:paraId="5F45CB1C" w14:textId="77777777" w:rsidR="003C3B49" w:rsidRPr="003C3B49" w:rsidRDefault="003C3B49" w:rsidP="003C3B49">
      <w:pPr>
        <w:numPr>
          <w:ilvl w:val="0"/>
          <w:numId w:val="22"/>
        </w:numPr>
      </w:pPr>
      <w:r w:rsidRPr="003C3B49">
        <w:t>I want help building my service scope</w:t>
      </w:r>
    </w:p>
    <w:p w14:paraId="138DD73A" w14:textId="01C3DB32" w:rsidR="003C3B49" w:rsidRDefault="003C3B49" w:rsidP="003C3B49">
      <w:pPr>
        <w:numPr>
          <w:ilvl w:val="0"/>
          <w:numId w:val="22"/>
        </w:numPr>
      </w:pPr>
      <w:r w:rsidRPr="003C3B49">
        <w:t>I am not ready yet</w:t>
      </w:r>
      <w:r w:rsidR="001C21C6">
        <w:t xml:space="preserve"> (NO GO)</w:t>
      </w:r>
    </w:p>
    <w:p w14:paraId="3AD3EF29" w14:textId="77777777" w:rsidR="00A95D97" w:rsidRPr="003C3B49" w:rsidRDefault="00A95D97" w:rsidP="00A95D97">
      <w:pPr>
        <w:ind w:left="360"/>
      </w:pPr>
      <w:r>
        <w:t xml:space="preserve">Trigger </w:t>
      </w:r>
      <w:r w:rsidRPr="003C3B49">
        <w:t>Message</w:t>
      </w:r>
      <w:r>
        <w:t xml:space="preserve"> to Buyer</w:t>
      </w:r>
      <w:r w:rsidRPr="003C3B49">
        <w:t>:</w:t>
      </w:r>
    </w:p>
    <w:p w14:paraId="6F8ADA46" w14:textId="77777777" w:rsidR="00A95D97" w:rsidRDefault="00A95D97"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3CE49C3A" w14:textId="77777777" w:rsidR="00A95D97" w:rsidRDefault="00A95D97" w:rsidP="00A95D97">
      <w:pPr>
        <w:pStyle w:val="ListParagraph"/>
        <w:numPr>
          <w:ilvl w:val="0"/>
          <w:numId w:val="3"/>
        </w:numPr>
      </w:pPr>
      <w:r>
        <w:t>CTA: SCHEDULE A DISCOVERY CALL</w:t>
      </w:r>
    </w:p>
    <w:p w14:paraId="7465949E" w14:textId="77777777" w:rsidR="005556FE" w:rsidRPr="005556FE" w:rsidRDefault="005556FE" w:rsidP="005556FE">
      <w:pPr>
        <w:ind w:left="360"/>
        <w:jc w:val="center"/>
        <w:rPr>
          <w:b/>
          <w:bCs/>
          <w:color w:val="EE0000"/>
          <w:sz w:val="28"/>
          <w:szCs w:val="28"/>
        </w:rPr>
      </w:pPr>
      <w:r w:rsidRPr="005556FE">
        <w:rPr>
          <w:b/>
          <w:bCs/>
          <w:color w:val="EE0000"/>
          <w:sz w:val="28"/>
          <w:szCs w:val="28"/>
        </w:rPr>
        <w:t>GO BACK</w:t>
      </w:r>
      <w:r w:rsidRPr="005556FE">
        <w:rPr>
          <w:b/>
          <w:bCs/>
          <w:color w:val="EE0000"/>
          <w:sz w:val="28"/>
          <w:szCs w:val="28"/>
        </w:rPr>
        <w:tab/>
      </w:r>
      <w:r w:rsidRPr="005556FE">
        <w:rPr>
          <w:b/>
          <w:bCs/>
          <w:color w:val="EE0000"/>
          <w:sz w:val="28"/>
          <w:szCs w:val="28"/>
        </w:rPr>
        <w:tab/>
      </w:r>
      <w:r w:rsidRPr="005556FE">
        <w:rPr>
          <w:b/>
          <w:bCs/>
          <w:color w:val="EE0000"/>
          <w:sz w:val="28"/>
          <w:szCs w:val="28"/>
        </w:rPr>
        <w:tab/>
        <w:t>NEXT</w:t>
      </w:r>
    </w:p>
    <w:p w14:paraId="43868EAF" w14:textId="77777777" w:rsidR="003C3B49" w:rsidRPr="003C3B49" w:rsidRDefault="003C3B49" w:rsidP="003C3B49">
      <w:r w:rsidRPr="003C3B49">
        <w:pict w14:anchorId="6FB283F1">
          <v:rect id="_x0000_i1153" style="width:0;height:1.5pt" o:hralign="center" o:hrstd="t" o:hr="t" fillcolor="#a0a0a0" stroked="f"/>
        </w:pict>
      </w:r>
    </w:p>
    <w:p w14:paraId="1C1C9569" w14:textId="1246E3BB" w:rsidR="003C3B49" w:rsidRPr="003C3B49" w:rsidRDefault="003C3B49" w:rsidP="003C3B49">
      <w:pPr>
        <w:rPr>
          <w:b/>
          <w:bCs/>
          <w:color w:val="EE0000"/>
        </w:rPr>
      </w:pPr>
      <w:r w:rsidRPr="003C3B49">
        <w:rPr>
          <w:b/>
          <w:bCs/>
          <w:color w:val="EE0000"/>
        </w:rPr>
        <w:t>Section 8: Final Certification</w:t>
      </w:r>
    </w:p>
    <w:p w14:paraId="0F9C9BB7" w14:textId="77777777" w:rsidR="003C3B49" w:rsidRPr="003C3B49" w:rsidRDefault="003C3B49" w:rsidP="003C3B49">
      <w:r w:rsidRPr="003C3B49">
        <w:rPr>
          <w:b/>
          <w:bCs/>
        </w:rPr>
        <w:t>32. Please confirm:</w:t>
      </w:r>
    </w:p>
    <w:p w14:paraId="060E624C" w14:textId="77777777" w:rsidR="003C3B49" w:rsidRPr="003C3B49" w:rsidRDefault="003C3B49" w:rsidP="003C3B49">
      <w:pPr>
        <w:numPr>
          <w:ilvl w:val="0"/>
          <w:numId w:val="23"/>
        </w:numPr>
      </w:pPr>
      <w:r w:rsidRPr="003C3B49">
        <w:t>I am the decision maker</w:t>
      </w:r>
    </w:p>
    <w:p w14:paraId="70DDB487" w14:textId="77777777" w:rsidR="003C3B49" w:rsidRPr="003C3B49" w:rsidRDefault="003C3B49" w:rsidP="003C3B49">
      <w:pPr>
        <w:numPr>
          <w:ilvl w:val="0"/>
          <w:numId w:val="23"/>
        </w:numPr>
      </w:pPr>
      <w:r w:rsidRPr="003C3B49">
        <w:t>I am authorized to request pricing</w:t>
      </w:r>
    </w:p>
    <w:p w14:paraId="0463A4B8" w14:textId="77777777" w:rsidR="003C3B49" w:rsidRPr="003C3B49" w:rsidRDefault="003C3B49" w:rsidP="003C3B49">
      <w:pPr>
        <w:numPr>
          <w:ilvl w:val="0"/>
          <w:numId w:val="23"/>
        </w:numPr>
      </w:pPr>
      <w:r w:rsidRPr="003C3B49">
        <w:t>I am part of the approval team</w:t>
      </w:r>
    </w:p>
    <w:p w14:paraId="7DB2DC1D" w14:textId="1F772186" w:rsidR="003C3B49" w:rsidRDefault="003C3B49" w:rsidP="003C3B49">
      <w:pPr>
        <w:numPr>
          <w:ilvl w:val="0"/>
          <w:numId w:val="23"/>
        </w:numPr>
      </w:pPr>
      <w:r w:rsidRPr="003C3B49">
        <w:t>I am gathering information only</w:t>
      </w:r>
      <w:r w:rsidR="00A67136">
        <w:t xml:space="preserve"> (NO GO)</w:t>
      </w:r>
    </w:p>
    <w:p w14:paraId="207B7500" w14:textId="77777777" w:rsidR="00A95D97" w:rsidRPr="003C3B49" w:rsidRDefault="00A95D97" w:rsidP="00A95D97">
      <w:pPr>
        <w:ind w:left="360"/>
      </w:pPr>
      <w:r>
        <w:t xml:space="preserve">Trigger </w:t>
      </w:r>
      <w:r w:rsidRPr="003C3B49">
        <w:t>Message</w:t>
      </w:r>
      <w:r>
        <w:t xml:space="preserve"> to Buyer</w:t>
      </w:r>
      <w:r w:rsidRPr="003C3B49">
        <w:t>:</w:t>
      </w:r>
    </w:p>
    <w:p w14:paraId="3B443CCB" w14:textId="77777777" w:rsidR="00A95D97" w:rsidRDefault="00A95D97"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43DD0FA3" w14:textId="77777777" w:rsidR="00A95D97" w:rsidRDefault="00A95D97" w:rsidP="00A95D97">
      <w:pPr>
        <w:pStyle w:val="ListParagraph"/>
        <w:numPr>
          <w:ilvl w:val="0"/>
          <w:numId w:val="3"/>
        </w:numPr>
      </w:pPr>
      <w:r>
        <w:t>CTA: SCHEDULE A DISCOVERY CALL</w:t>
      </w:r>
    </w:p>
    <w:p w14:paraId="28601C73" w14:textId="77777777" w:rsidR="005556FE" w:rsidRPr="005556FE" w:rsidRDefault="005556FE" w:rsidP="005556FE">
      <w:pPr>
        <w:ind w:left="360"/>
        <w:jc w:val="center"/>
        <w:rPr>
          <w:b/>
          <w:bCs/>
          <w:color w:val="EE0000"/>
          <w:sz w:val="28"/>
          <w:szCs w:val="28"/>
        </w:rPr>
      </w:pPr>
      <w:r w:rsidRPr="005556FE">
        <w:rPr>
          <w:b/>
          <w:bCs/>
          <w:color w:val="EE0000"/>
          <w:sz w:val="28"/>
          <w:szCs w:val="28"/>
        </w:rPr>
        <w:t>GO BACK</w:t>
      </w:r>
      <w:r w:rsidRPr="005556FE">
        <w:rPr>
          <w:b/>
          <w:bCs/>
          <w:color w:val="EE0000"/>
          <w:sz w:val="28"/>
          <w:szCs w:val="28"/>
        </w:rPr>
        <w:tab/>
      </w:r>
      <w:r w:rsidRPr="005556FE">
        <w:rPr>
          <w:b/>
          <w:bCs/>
          <w:color w:val="EE0000"/>
          <w:sz w:val="28"/>
          <w:szCs w:val="28"/>
        </w:rPr>
        <w:tab/>
      </w:r>
      <w:r w:rsidRPr="005556FE">
        <w:rPr>
          <w:b/>
          <w:bCs/>
          <w:color w:val="EE0000"/>
          <w:sz w:val="28"/>
          <w:szCs w:val="28"/>
        </w:rPr>
        <w:tab/>
        <w:t>NEXT</w:t>
      </w:r>
    </w:p>
    <w:p w14:paraId="60339E7E" w14:textId="35F2C3A9" w:rsidR="0077185E" w:rsidRDefault="0077185E" w:rsidP="0077185E">
      <w:r w:rsidRPr="003C3B49">
        <w:pict w14:anchorId="37543E9C">
          <v:rect id="_x0000_i1200" style="width:0;height:1.5pt" o:hralign="center" o:hrstd="t" o:hr="t" fillcolor="#a0a0a0" stroked="f"/>
        </w:pict>
      </w:r>
    </w:p>
    <w:p w14:paraId="74AB9034" w14:textId="77777777" w:rsidR="00DF6C56" w:rsidRDefault="00DF6C56" w:rsidP="0031255C">
      <w:pPr>
        <w:rPr>
          <w:b/>
          <w:bCs/>
        </w:rPr>
      </w:pPr>
    </w:p>
    <w:p w14:paraId="5CE8BD18" w14:textId="6100BEFB" w:rsidR="0031255C" w:rsidRPr="0031255C" w:rsidRDefault="0031255C" w:rsidP="0031255C">
      <w:r>
        <w:rPr>
          <w:b/>
          <w:bCs/>
        </w:rPr>
        <w:lastRenderedPageBreak/>
        <w:t xml:space="preserve">33. </w:t>
      </w:r>
      <w:r w:rsidRPr="0031255C">
        <w:t>How would you like to proceed?</w:t>
      </w:r>
    </w:p>
    <w:p w14:paraId="67AB2453" w14:textId="77777777" w:rsidR="0031255C" w:rsidRPr="0031255C" w:rsidRDefault="0031255C" w:rsidP="0031255C">
      <w:pPr>
        <w:numPr>
          <w:ilvl w:val="0"/>
          <w:numId w:val="33"/>
        </w:numPr>
      </w:pPr>
      <w:r w:rsidRPr="0031255C">
        <w:t xml:space="preserve">Free estimate with intent to hire from GASQ vendor network </w:t>
      </w:r>
    </w:p>
    <w:p w14:paraId="2B9D5F7E" w14:textId="77777777" w:rsidR="0031255C" w:rsidRPr="0031255C" w:rsidRDefault="0031255C" w:rsidP="0031255C">
      <w:pPr>
        <w:numPr>
          <w:ilvl w:val="0"/>
          <w:numId w:val="33"/>
        </w:numPr>
      </w:pPr>
      <w:r w:rsidRPr="0031255C">
        <w:t xml:space="preserve">Paid Cost Appraisal Report </w:t>
      </w:r>
    </w:p>
    <w:p w14:paraId="4F65285C" w14:textId="77777777" w:rsidR="0031255C" w:rsidRPr="0031255C" w:rsidRDefault="0031255C" w:rsidP="0031255C">
      <w:pPr>
        <w:numPr>
          <w:ilvl w:val="0"/>
          <w:numId w:val="33"/>
        </w:numPr>
      </w:pPr>
      <w:r w:rsidRPr="0031255C">
        <w:t xml:space="preserve">Send my opportunity to vendors </w:t>
      </w:r>
    </w:p>
    <w:p w14:paraId="76CA251D" w14:textId="77777777" w:rsidR="0031255C" w:rsidRPr="0031255C" w:rsidRDefault="0031255C" w:rsidP="0031255C">
      <w:pPr>
        <w:numPr>
          <w:ilvl w:val="0"/>
          <w:numId w:val="33"/>
        </w:numPr>
      </w:pPr>
      <w:r w:rsidRPr="0031255C">
        <w:t xml:space="preserve">Save my estimate for later </w:t>
      </w:r>
    </w:p>
    <w:p w14:paraId="43FEC59E" w14:textId="77777777" w:rsidR="0031255C" w:rsidRDefault="0031255C" w:rsidP="0031255C">
      <w:pPr>
        <w:numPr>
          <w:ilvl w:val="0"/>
          <w:numId w:val="33"/>
        </w:numPr>
      </w:pPr>
      <w:r w:rsidRPr="0031255C">
        <w:t>Speak with GASQ first</w:t>
      </w:r>
    </w:p>
    <w:p w14:paraId="570C3CE1" w14:textId="77777777" w:rsidR="005556FE" w:rsidRDefault="005556FE" w:rsidP="005556FE">
      <w:pPr>
        <w:ind w:left="360"/>
        <w:jc w:val="center"/>
        <w:rPr>
          <w:b/>
          <w:bCs/>
          <w:color w:val="EE0000"/>
          <w:sz w:val="28"/>
          <w:szCs w:val="28"/>
        </w:rPr>
      </w:pPr>
      <w:r w:rsidRPr="005556FE">
        <w:rPr>
          <w:b/>
          <w:bCs/>
          <w:color w:val="EE0000"/>
          <w:sz w:val="28"/>
          <w:szCs w:val="28"/>
        </w:rPr>
        <w:t>GO BACK</w:t>
      </w:r>
      <w:r w:rsidRPr="005556FE">
        <w:rPr>
          <w:b/>
          <w:bCs/>
          <w:color w:val="EE0000"/>
          <w:sz w:val="28"/>
          <w:szCs w:val="28"/>
        </w:rPr>
        <w:tab/>
      </w:r>
      <w:r w:rsidRPr="005556FE">
        <w:rPr>
          <w:b/>
          <w:bCs/>
          <w:color w:val="EE0000"/>
          <w:sz w:val="28"/>
          <w:szCs w:val="28"/>
        </w:rPr>
        <w:tab/>
      </w:r>
      <w:r w:rsidRPr="005556FE">
        <w:rPr>
          <w:b/>
          <w:bCs/>
          <w:color w:val="EE0000"/>
          <w:sz w:val="28"/>
          <w:szCs w:val="28"/>
        </w:rPr>
        <w:tab/>
        <w:t>NEXT</w:t>
      </w:r>
    </w:p>
    <w:p w14:paraId="330713E3" w14:textId="5B8528B5" w:rsidR="00A95D97" w:rsidRDefault="00A95D97" w:rsidP="005556FE">
      <w:pPr>
        <w:ind w:left="360"/>
        <w:jc w:val="center"/>
        <w:rPr>
          <w:b/>
          <w:bCs/>
          <w:color w:val="EE0000"/>
          <w:sz w:val="28"/>
          <w:szCs w:val="28"/>
        </w:rPr>
      </w:pPr>
      <w:r w:rsidRPr="003C3B49">
        <w:pict w14:anchorId="6C6AE2A1">
          <v:rect id="_x0000_i1221" style="width:0;height:1.5pt" o:hralign="center" o:hrstd="t" o:hr="t" fillcolor="#a0a0a0" stroked="f"/>
        </w:pict>
      </w:r>
    </w:p>
    <w:p w14:paraId="652CA414" w14:textId="22CF9A35" w:rsidR="00A95D97" w:rsidRDefault="00A95D97" w:rsidP="00A95D97">
      <w:pPr>
        <w:ind w:left="360"/>
        <w:rPr>
          <w:sz w:val="28"/>
          <w:szCs w:val="28"/>
        </w:rPr>
      </w:pPr>
      <w:r w:rsidRPr="00A95D97">
        <w:rPr>
          <w:b/>
          <w:bCs/>
          <w:sz w:val="28"/>
          <w:szCs w:val="28"/>
        </w:rPr>
        <w:t xml:space="preserve">34. </w:t>
      </w:r>
      <w:r>
        <w:rPr>
          <w:sz w:val="28"/>
          <w:szCs w:val="28"/>
        </w:rPr>
        <w:t xml:space="preserve">Do you needs 3 or more bids? </w:t>
      </w:r>
    </w:p>
    <w:p w14:paraId="02EBA783" w14:textId="494AD275" w:rsidR="00A95D97" w:rsidRDefault="00A95D97" w:rsidP="00A95D97">
      <w:pPr>
        <w:pStyle w:val="ListParagraph"/>
        <w:numPr>
          <w:ilvl w:val="0"/>
          <w:numId w:val="41"/>
        </w:numPr>
        <w:rPr>
          <w:sz w:val="28"/>
          <w:szCs w:val="28"/>
        </w:rPr>
      </w:pPr>
      <w:r>
        <w:rPr>
          <w:sz w:val="28"/>
          <w:szCs w:val="28"/>
        </w:rPr>
        <w:t xml:space="preserve">Yes </w:t>
      </w:r>
    </w:p>
    <w:p w14:paraId="701F0AA1" w14:textId="6E8C1D6F" w:rsidR="00A95D97" w:rsidRDefault="00A95D97" w:rsidP="00A95D97">
      <w:pPr>
        <w:pStyle w:val="ListParagraph"/>
        <w:numPr>
          <w:ilvl w:val="0"/>
          <w:numId w:val="41"/>
        </w:numPr>
        <w:rPr>
          <w:sz w:val="28"/>
          <w:szCs w:val="28"/>
        </w:rPr>
      </w:pPr>
      <w:r>
        <w:rPr>
          <w:sz w:val="28"/>
          <w:szCs w:val="28"/>
        </w:rPr>
        <w:t xml:space="preserve">No </w:t>
      </w:r>
    </w:p>
    <w:p w14:paraId="332993C8" w14:textId="77777777" w:rsidR="00A95D97" w:rsidRPr="00A95D97" w:rsidRDefault="00A95D97" w:rsidP="00A95D97">
      <w:pPr>
        <w:ind w:left="720"/>
        <w:jc w:val="center"/>
        <w:rPr>
          <w:b/>
          <w:bCs/>
          <w:color w:val="EE0000"/>
          <w:sz w:val="28"/>
          <w:szCs w:val="28"/>
        </w:rPr>
      </w:pPr>
      <w:r w:rsidRPr="00A95D97">
        <w:rPr>
          <w:b/>
          <w:bCs/>
          <w:color w:val="EE0000"/>
          <w:sz w:val="28"/>
          <w:szCs w:val="28"/>
        </w:rPr>
        <w:t>GO BACK</w:t>
      </w:r>
      <w:r w:rsidRPr="00A95D97">
        <w:rPr>
          <w:b/>
          <w:bCs/>
          <w:color w:val="EE0000"/>
          <w:sz w:val="28"/>
          <w:szCs w:val="28"/>
        </w:rPr>
        <w:tab/>
      </w:r>
      <w:r w:rsidRPr="00A95D97">
        <w:rPr>
          <w:b/>
          <w:bCs/>
          <w:color w:val="EE0000"/>
          <w:sz w:val="28"/>
          <w:szCs w:val="28"/>
        </w:rPr>
        <w:tab/>
      </w:r>
      <w:r w:rsidRPr="00A95D97">
        <w:rPr>
          <w:b/>
          <w:bCs/>
          <w:color w:val="EE0000"/>
          <w:sz w:val="28"/>
          <w:szCs w:val="28"/>
        </w:rPr>
        <w:tab/>
        <w:t>NEXT</w:t>
      </w:r>
    </w:p>
    <w:p w14:paraId="31D8CA23" w14:textId="073B8426" w:rsidR="0077185E" w:rsidRDefault="0077185E" w:rsidP="0077185E">
      <w:r w:rsidRPr="003C3B49">
        <w:pict w14:anchorId="64CF7EAC">
          <v:rect id="_x0000_i1201" style="width:0;height:1.5pt" o:hralign="center" o:hrstd="t" o:hr="t" fillcolor="#a0a0a0" stroked="f"/>
        </w:pict>
      </w:r>
    </w:p>
    <w:p w14:paraId="64214415" w14:textId="77777777" w:rsidR="006D608D" w:rsidRPr="006D608D" w:rsidRDefault="006D608D" w:rsidP="006D608D">
      <w:pPr>
        <w:spacing w:before="100" w:beforeAutospacing="1" w:after="100" w:afterAutospacing="1" w:line="240" w:lineRule="auto"/>
        <w:ind w:left="360"/>
        <w:outlineLvl w:val="1"/>
        <w:rPr>
          <w:rFonts w:eastAsia="Times New Roman" w:cs="Times New Roman"/>
          <w:b/>
          <w:bCs/>
          <w:kern w:val="0"/>
          <w14:ligatures w14:val="none"/>
        </w:rPr>
      </w:pPr>
      <w:r w:rsidRPr="006D608D">
        <w:rPr>
          <w:rFonts w:eastAsia="Times New Roman" w:cs="Times New Roman"/>
          <w:b/>
          <w:bCs/>
          <w:kern w:val="0"/>
          <w14:ligatures w14:val="none"/>
        </w:rPr>
        <w:t>Buyer Commitment Requirement</w:t>
      </w:r>
    </w:p>
    <w:p w14:paraId="6B3DB603" w14:textId="77777777" w:rsidR="006D608D" w:rsidRPr="006D608D" w:rsidRDefault="006D608D" w:rsidP="006D608D">
      <w:pPr>
        <w:pStyle w:val="ListParagraph"/>
        <w:numPr>
          <w:ilvl w:val="0"/>
          <w:numId w:val="33"/>
        </w:numPr>
        <w:spacing w:before="100" w:beforeAutospacing="1" w:after="100" w:afterAutospacing="1" w:line="240" w:lineRule="auto"/>
        <w:rPr>
          <w:rFonts w:eastAsia="Times New Roman" w:cs="Times New Roman"/>
          <w:kern w:val="0"/>
          <w14:ligatures w14:val="none"/>
        </w:rPr>
      </w:pPr>
      <w:r w:rsidRPr="006D608D">
        <w:rPr>
          <w:rFonts w:eastAsia="Times New Roman" w:cs="Times New Roman"/>
          <w:b/>
          <w:bCs/>
          <w:kern w:val="0"/>
          <w14:ligatures w14:val="none"/>
        </w:rPr>
        <w:t>To proceed with GASQ vendor matching, please confirm both statements:</w:t>
      </w:r>
    </w:p>
    <w:p w14:paraId="397C8FDF" w14:textId="77777777" w:rsidR="006D608D" w:rsidRPr="006D608D" w:rsidRDefault="006D608D" w:rsidP="006D608D">
      <w:pPr>
        <w:pStyle w:val="ListParagraph"/>
        <w:numPr>
          <w:ilvl w:val="0"/>
          <w:numId w:val="33"/>
        </w:numPr>
        <w:spacing w:before="100" w:beforeAutospacing="1" w:after="100" w:afterAutospacing="1" w:line="240" w:lineRule="auto"/>
        <w:rPr>
          <w:rFonts w:eastAsia="Times New Roman" w:cs="Times New Roman"/>
          <w:kern w:val="0"/>
          <w14:ligatures w14:val="none"/>
        </w:rPr>
      </w:pPr>
      <w:r w:rsidRPr="006D608D">
        <w:rPr>
          <w:rFonts w:eastAsia="Times New Roman" w:cs="Segoe UI Symbol"/>
          <w:kern w:val="0"/>
          <w14:ligatures w14:val="none"/>
        </w:rPr>
        <w:t>☐</w:t>
      </w:r>
      <w:r w:rsidRPr="006D608D">
        <w:rPr>
          <w:rFonts w:eastAsia="Times New Roman" w:cs="Times New Roman"/>
          <w:kern w:val="0"/>
          <w14:ligatures w14:val="none"/>
        </w:rPr>
        <w:t xml:space="preserve"> I agree to interview all prequalified vendors before making a final selection.</w:t>
      </w:r>
    </w:p>
    <w:p w14:paraId="7AA81E5F" w14:textId="77777777" w:rsidR="006D608D" w:rsidRPr="006D608D" w:rsidRDefault="006D608D" w:rsidP="006D608D">
      <w:pPr>
        <w:pStyle w:val="ListParagraph"/>
        <w:numPr>
          <w:ilvl w:val="0"/>
          <w:numId w:val="33"/>
        </w:numPr>
        <w:spacing w:before="100" w:beforeAutospacing="1" w:after="100" w:afterAutospacing="1" w:line="240" w:lineRule="auto"/>
        <w:rPr>
          <w:rFonts w:eastAsia="Times New Roman" w:cs="Times New Roman"/>
          <w:kern w:val="0"/>
          <w14:ligatures w14:val="none"/>
        </w:rPr>
      </w:pPr>
      <w:r w:rsidRPr="006D608D">
        <w:rPr>
          <w:rFonts w:eastAsia="Times New Roman" w:cs="Segoe UI Symbol"/>
          <w:kern w:val="0"/>
          <w14:ligatures w14:val="none"/>
        </w:rPr>
        <w:t>☐</w:t>
      </w:r>
      <w:r w:rsidRPr="006D608D">
        <w:rPr>
          <w:rFonts w:eastAsia="Times New Roman" w:cs="Times New Roman"/>
          <w:kern w:val="0"/>
          <w14:ligatures w14:val="none"/>
        </w:rPr>
        <w:t xml:space="preserve"> I am prepared to move forward if a qualified vendor meets my service requirements at my approved price.</w:t>
      </w:r>
    </w:p>
    <w:p w14:paraId="1EA223D7" w14:textId="555A9853" w:rsidR="006D608D" w:rsidRPr="00774F76" w:rsidRDefault="006D608D" w:rsidP="006D608D">
      <w:pPr>
        <w:pStyle w:val="ListParagraph"/>
        <w:numPr>
          <w:ilvl w:val="0"/>
          <w:numId w:val="33"/>
        </w:numPr>
        <w:spacing w:before="100" w:beforeAutospacing="1" w:after="100" w:afterAutospacing="1" w:line="240" w:lineRule="auto"/>
        <w:rPr>
          <w:rFonts w:eastAsia="Times New Roman" w:cs="Times New Roman"/>
          <w:kern w:val="0"/>
          <w14:ligatures w14:val="none"/>
        </w:rPr>
      </w:pPr>
      <w:r w:rsidRPr="006D608D">
        <w:rPr>
          <w:rFonts w:eastAsia="Times New Roman" w:cs="Times New Roman"/>
          <w:b/>
          <w:bCs/>
          <w:kern w:val="0"/>
          <w14:ligatures w14:val="none"/>
        </w:rPr>
        <w:t>Both boxes must be checked to continue.</w:t>
      </w:r>
      <w:r w:rsidR="00A67136">
        <w:rPr>
          <w:rFonts w:eastAsia="Times New Roman" w:cs="Times New Roman"/>
          <w:b/>
          <w:bCs/>
          <w:kern w:val="0"/>
          <w14:ligatures w14:val="none"/>
        </w:rPr>
        <w:t xml:space="preserve"> (NO GO)</w:t>
      </w:r>
    </w:p>
    <w:p w14:paraId="7DBED753" w14:textId="77777777" w:rsidR="00774F76" w:rsidRPr="003C3B49" w:rsidRDefault="00774F76" w:rsidP="00774F76">
      <w:pPr>
        <w:ind w:left="360"/>
      </w:pPr>
      <w:r>
        <w:t xml:space="preserve">Trigger </w:t>
      </w:r>
      <w:r w:rsidRPr="003C3B49">
        <w:t>Message</w:t>
      </w:r>
      <w:r>
        <w:t xml:space="preserve"> to Buyer</w:t>
      </w:r>
      <w:r w:rsidRPr="003C3B49">
        <w:t>:</w:t>
      </w:r>
    </w:p>
    <w:p w14:paraId="1D57861D" w14:textId="77777777" w:rsidR="00774F76" w:rsidRDefault="00774F76" w:rsidP="00FC7053">
      <w:pPr>
        <w:ind w:left="360"/>
      </w:pPr>
      <w:r w:rsidRPr="003C3B49">
        <w:t xml:space="preserve">Your </w:t>
      </w:r>
      <w:r>
        <w:t xml:space="preserve">job offer </w:t>
      </w:r>
      <w:r w:rsidRPr="003C3B49">
        <w:t>request is not yet ready for vendor-network submission. GASQ can help you build a service scope, estimate budget requirements, or prepare for decision-maker approval.</w:t>
      </w:r>
    </w:p>
    <w:p w14:paraId="41C0BCDC" w14:textId="77777777" w:rsidR="00774F76" w:rsidRDefault="00774F76" w:rsidP="00774F76">
      <w:pPr>
        <w:pStyle w:val="ListParagraph"/>
        <w:numPr>
          <w:ilvl w:val="0"/>
          <w:numId w:val="3"/>
        </w:numPr>
      </w:pPr>
      <w:r>
        <w:t>CTA: SCHEDULE A DISCOVERY CALL</w:t>
      </w:r>
    </w:p>
    <w:p w14:paraId="6DE2FDB6" w14:textId="77777777" w:rsidR="005556FE" w:rsidRPr="005556FE" w:rsidRDefault="005556FE" w:rsidP="005556FE">
      <w:pPr>
        <w:ind w:left="360"/>
        <w:jc w:val="center"/>
        <w:rPr>
          <w:b/>
          <w:bCs/>
          <w:color w:val="EE0000"/>
          <w:sz w:val="28"/>
          <w:szCs w:val="28"/>
        </w:rPr>
      </w:pPr>
      <w:r w:rsidRPr="005556FE">
        <w:rPr>
          <w:b/>
          <w:bCs/>
          <w:color w:val="EE0000"/>
          <w:sz w:val="28"/>
          <w:szCs w:val="28"/>
        </w:rPr>
        <w:t>GO BACK</w:t>
      </w:r>
      <w:r w:rsidRPr="005556FE">
        <w:rPr>
          <w:b/>
          <w:bCs/>
          <w:color w:val="EE0000"/>
          <w:sz w:val="28"/>
          <w:szCs w:val="28"/>
        </w:rPr>
        <w:tab/>
      </w:r>
      <w:r w:rsidRPr="005556FE">
        <w:rPr>
          <w:b/>
          <w:bCs/>
          <w:color w:val="EE0000"/>
          <w:sz w:val="28"/>
          <w:szCs w:val="28"/>
        </w:rPr>
        <w:tab/>
      </w:r>
      <w:r w:rsidRPr="005556FE">
        <w:rPr>
          <w:b/>
          <w:bCs/>
          <w:color w:val="EE0000"/>
          <w:sz w:val="28"/>
          <w:szCs w:val="28"/>
        </w:rPr>
        <w:tab/>
        <w:t>NEXT</w:t>
      </w:r>
    </w:p>
    <w:p w14:paraId="4668CB87" w14:textId="4EA58198" w:rsidR="0077185E" w:rsidRPr="0077185E" w:rsidRDefault="0077185E" w:rsidP="0077185E">
      <w:pPr>
        <w:spacing w:before="100" w:beforeAutospacing="1" w:after="100" w:afterAutospacing="1" w:line="240" w:lineRule="auto"/>
        <w:rPr>
          <w:rFonts w:eastAsia="Times New Roman" w:cs="Times New Roman"/>
          <w:kern w:val="0"/>
          <w14:ligatures w14:val="none"/>
        </w:rPr>
      </w:pPr>
      <w:r w:rsidRPr="003C3B49">
        <w:pict w14:anchorId="01F928F9">
          <v:rect id="_x0000_i1202" style="width:0;height:1.5pt" o:hralign="center" o:hrstd="t" o:hr="t" fillcolor="#a0a0a0" stroked="f"/>
        </w:pict>
      </w:r>
    </w:p>
    <w:p w14:paraId="37AB08BF" w14:textId="77777777" w:rsidR="00DF6C56" w:rsidRDefault="00DF6C56" w:rsidP="005D557F">
      <w:pPr>
        <w:jc w:val="center"/>
        <w:rPr>
          <w:b/>
          <w:bCs/>
        </w:rPr>
      </w:pPr>
    </w:p>
    <w:p w14:paraId="782AED82" w14:textId="377B5071" w:rsidR="00B91D63" w:rsidRPr="00B91D63" w:rsidRDefault="00B91D63" w:rsidP="005D557F">
      <w:pPr>
        <w:jc w:val="center"/>
        <w:rPr>
          <w:b/>
          <w:bCs/>
        </w:rPr>
      </w:pPr>
      <w:r w:rsidRPr="00B91D63">
        <w:rPr>
          <w:b/>
          <w:bCs/>
        </w:rPr>
        <w:lastRenderedPageBreak/>
        <w:t>Vendor Interview Scheduling</w:t>
      </w:r>
    </w:p>
    <w:p w14:paraId="21E69687" w14:textId="77777777" w:rsidR="00B91D63" w:rsidRPr="00B91D63" w:rsidRDefault="00B91D63" w:rsidP="00B91D63">
      <w:pPr>
        <w:rPr>
          <w:b/>
          <w:bCs/>
        </w:rPr>
      </w:pPr>
      <w:r w:rsidRPr="00B91D63">
        <w:rPr>
          <w:b/>
          <w:bCs/>
        </w:rPr>
        <w:t>Question 1: Interview Readiness</w:t>
      </w:r>
    </w:p>
    <w:p w14:paraId="26298E17" w14:textId="77777777" w:rsidR="00B91D63" w:rsidRPr="00B91D63" w:rsidRDefault="00B91D63" w:rsidP="00B91D63">
      <w:r w:rsidRPr="00B91D63">
        <w:t>Are you ready to schedule vendor interviews after GASQ verifies your request?</w:t>
      </w:r>
    </w:p>
    <w:p w14:paraId="233CC20D" w14:textId="77777777" w:rsidR="00B91D63" w:rsidRPr="00B91D63" w:rsidRDefault="00B91D63" w:rsidP="00B91D63">
      <w:pPr>
        <w:numPr>
          <w:ilvl w:val="0"/>
          <w:numId w:val="34"/>
        </w:numPr>
      </w:pPr>
      <w:r w:rsidRPr="00B91D63">
        <w:t xml:space="preserve">Yes, schedule interviews automatically </w:t>
      </w:r>
    </w:p>
    <w:p w14:paraId="6CED4150" w14:textId="77777777" w:rsidR="00B91D63" w:rsidRPr="00B91D63" w:rsidRDefault="00B91D63" w:rsidP="00B91D63">
      <w:pPr>
        <w:numPr>
          <w:ilvl w:val="0"/>
          <w:numId w:val="34"/>
        </w:numPr>
      </w:pPr>
      <w:r w:rsidRPr="00B91D63">
        <w:t xml:space="preserve">Yes, but I want to review vendors first </w:t>
      </w:r>
    </w:p>
    <w:p w14:paraId="64EF9D09" w14:textId="77777777" w:rsidR="00B91D63" w:rsidRPr="005D557F" w:rsidRDefault="00B91D63" w:rsidP="00B91D63">
      <w:pPr>
        <w:numPr>
          <w:ilvl w:val="0"/>
          <w:numId w:val="34"/>
        </w:numPr>
      </w:pPr>
      <w:r w:rsidRPr="00B91D63">
        <w:t xml:space="preserve">Not yet, contact me first </w:t>
      </w:r>
    </w:p>
    <w:p w14:paraId="6E7AE09D" w14:textId="79E59967" w:rsidR="0077185E" w:rsidRPr="00B91D63" w:rsidRDefault="0077185E" w:rsidP="0077185E">
      <w:pPr>
        <w:rPr>
          <w:b/>
          <w:bCs/>
        </w:rPr>
      </w:pPr>
      <w:r w:rsidRPr="003C3B49">
        <w:pict w14:anchorId="7B07EB94">
          <v:rect id="_x0000_i1203" style="width:0;height:1.5pt" o:hralign="center" o:hrstd="t" o:hr="t" fillcolor="#a0a0a0" stroked="f"/>
        </w:pict>
      </w:r>
    </w:p>
    <w:p w14:paraId="57684F97" w14:textId="77777777" w:rsidR="00B91D63" w:rsidRPr="00B91D63" w:rsidRDefault="00B91D63" w:rsidP="00B91D63">
      <w:pPr>
        <w:rPr>
          <w:b/>
          <w:bCs/>
        </w:rPr>
      </w:pPr>
      <w:r w:rsidRPr="00B91D63">
        <w:rPr>
          <w:b/>
          <w:bCs/>
        </w:rPr>
        <w:t>Question 2: Preferred Interview Format</w:t>
      </w:r>
    </w:p>
    <w:p w14:paraId="57C22E38" w14:textId="77777777" w:rsidR="00B91D63" w:rsidRPr="00B91D63" w:rsidRDefault="00B91D63" w:rsidP="00B91D63">
      <w:r w:rsidRPr="00B91D63">
        <w:t>How would you prefer to interview vendors?</w:t>
      </w:r>
    </w:p>
    <w:p w14:paraId="4F73F66E" w14:textId="77777777" w:rsidR="00B91D63" w:rsidRPr="00B91D63" w:rsidRDefault="00B91D63" w:rsidP="00B91D63">
      <w:pPr>
        <w:numPr>
          <w:ilvl w:val="0"/>
          <w:numId w:val="35"/>
        </w:numPr>
      </w:pPr>
      <w:r w:rsidRPr="00B91D63">
        <w:t xml:space="preserve">Phone call </w:t>
      </w:r>
    </w:p>
    <w:p w14:paraId="2EC1BCDE" w14:textId="77777777" w:rsidR="00B91D63" w:rsidRPr="00B91D63" w:rsidRDefault="00B91D63" w:rsidP="00B91D63">
      <w:pPr>
        <w:numPr>
          <w:ilvl w:val="0"/>
          <w:numId w:val="35"/>
        </w:numPr>
      </w:pPr>
      <w:r w:rsidRPr="00B91D63">
        <w:t xml:space="preserve">Zoom / Google Meet </w:t>
      </w:r>
    </w:p>
    <w:p w14:paraId="5977617F" w14:textId="77777777" w:rsidR="00B91D63" w:rsidRPr="00B91D63" w:rsidRDefault="00B91D63" w:rsidP="00B91D63">
      <w:pPr>
        <w:numPr>
          <w:ilvl w:val="0"/>
          <w:numId w:val="35"/>
        </w:numPr>
      </w:pPr>
      <w:r w:rsidRPr="00B91D63">
        <w:t xml:space="preserve">In-person meeting </w:t>
      </w:r>
    </w:p>
    <w:p w14:paraId="53E41E9A" w14:textId="77777777" w:rsidR="00B91D63" w:rsidRPr="00B91D63" w:rsidRDefault="00B91D63" w:rsidP="00B91D63">
      <w:pPr>
        <w:numPr>
          <w:ilvl w:val="0"/>
          <w:numId w:val="35"/>
        </w:numPr>
      </w:pPr>
      <w:r w:rsidRPr="00B91D63">
        <w:t xml:space="preserve">Email Q&amp;A first </w:t>
      </w:r>
    </w:p>
    <w:p w14:paraId="7176CF23" w14:textId="77777777" w:rsidR="00B91D63" w:rsidRPr="005D557F" w:rsidRDefault="00B91D63" w:rsidP="00B91D63">
      <w:pPr>
        <w:numPr>
          <w:ilvl w:val="0"/>
          <w:numId w:val="35"/>
        </w:numPr>
      </w:pPr>
      <w:r w:rsidRPr="00B91D63">
        <w:t xml:space="preserve">No preference </w:t>
      </w:r>
    </w:p>
    <w:p w14:paraId="0AD6DD64" w14:textId="19556E63" w:rsidR="0077185E" w:rsidRPr="00B91D63" w:rsidRDefault="0077185E" w:rsidP="0077185E">
      <w:pPr>
        <w:rPr>
          <w:b/>
          <w:bCs/>
        </w:rPr>
      </w:pPr>
      <w:r w:rsidRPr="003C3B49">
        <w:pict w14:anchorId="6FF807F0">
          <v:rect id="_x0000_i1204" style="width:0;height:1.5pt" o:hralign="center" o:hrstd="t" o:hr="t" fillcolor="#a0a0a0" stroked="f"/>
        </w:pict>
      </w:r>
    </w:p>
    <w:p w14:paraId="75F55FB5" w14:textId="77777777" w:rsidR="00B91D63" w:rsidRPr="00B91D63" w:rsidRDefault="00B91D63" w:rsidP="00B91D63">
      <w:pPr>
        <w:rPr>
          <w:b/>
          <w:bCs/>
        </w:rPr>
      </w:pPr>
      <w:r w:rsidRPr="00B91D63">
        <w:rPr>
          <w:b/>
          <w:bCs/>
        </w:rPr>
        <w:t>Question 3: Preferred Interview Window</w:t>
      </w:r>
    </w:p>
    <w:p w14:paraId="61659578" w14:textId="77777777" w:rsidR="00B91D63" w:rsidRPr="00B91D63" w:rsidRDefault="00B91D63" w:rsidP="00B91D63">
      <w:r w:rsidRPr="00B91D63">
        <w:t>Select your preferred interview availability:</w:t>
      </w:r>
    </w:p>
    <w:p w14:paraId="1123FA08" w14:textId="77777777" w:rsidR="00B91D63" w:rsidRPr="00B91D63" w:rsidRDefault="00B91D63" w:rsidP="00B91D63">
      <w:pPr>
        <w:numPr>
          <w:ilvl w:val="0"/>
          <w:numId w:val="36"/>
        </w:numPr>
      </w:pPr>
      <w:r w:rsidRPr="00B91D63">
        <w:t xml:space="preserve">Morning: 8 AM–11 AM </w:t>
      </w:r>
    </w:p>
    <w:p w14:paraId="2C3BCBCA" w14:textId="77777777" w:rsidR="00B91D63" w:rsidRPr="00B91D63" w:rsidRDefault="00B91D63" w:rsidP="00B91D63">
      <w:pPr>
        <w:numPr>
          <w:ilvl w:val="0"/>
          <w:numId w:val="36"/>
        </w:numPr>
      </w:pPr>
      <w:r w:rsidRPr="00B91D63">
        <w:t xml:space="preserve">Midday: 11 AM–2 PM </w:t>
      </w:r>
    </w:p>
    <w:p w14:paraId="0D05D7C8" w14:textId="77777777" w:rsidR="00B91D63" w:rsidRPr="00B91D63" w:rsidRDefault="00B91D63" w:rsidP="00B91D63">
      <w:pPr>
        <w:numPr>
          <w:ilvl w:val="0"/>
          <w:numId w:val="36"/>
        </w:numPr>
      </w:pPr>
      <w:r w:rsidRPr="00B91D63">
        <w:t xml:space="preserve">Afternoon: 2 PM–5 PM </w:t>
      </w:r>
    </w:p>
    <w:p w14:paraId="3433CD80" w14:textId="77777777" w:rsidR="00B91D63" w:rsidRPr="005D557F" w:rsidRDefault="00B91D63" w:rsidP="00B91D63">
      <w:pPr>
        <w:numPr>
          <w:ilvl w:val="0"/>
          <w:numId w:val="36"/>
        </w:numPr>
      </w:pPr>
      <w:r w:rsidRPr="00B91D63">
        <w:t xml:space="preserve">Evening: 5 PM–7 PM </w:t>
      </w:r>
    </w:p>
    <w:p w14:paraId="14675096" w14:textId="2B5F1E8F" w:rsidR="0077185E" w:rsidRPr="00B91D63" w:rsidRDefault="0077185E" w:rsidP="0077185E">
      <w:pPr>
        <w:rPr>
          <w:b/>
          <w:bCs/>
        </w:rPr>
      </w:pPr>
      <w:r w:rsidRPr="003C3B49">
        <w:pict w14:anchorId="5A8B4190">
          <v:rect id="_x0000_i1205" style="width:0;height:1.5pt" o:hralign="center" o:hrstd="t" o:hr="t" fillcolor="#a0a0a0" stroked="f"/>
        </w:pict>
      </w:r>
    </w:p>
    <w:p w14:paraId="425F8A08" w14:textId="77777777" w:rsidR="00B91D63" w:rsidRPr="00B91D63" w:rsidRDefault="00B91D63" w:rsidP="00B91D63">
      <w:pPr>
        <w:rPr>
          <w:b/>
          <w:bCs/>
        </w:rPr>
      </w:pPr>
      <w:r w:rsidRPr="00B91D63">
        <w:rPr>
          <w:b/>
          <w:bCs/>
        </w:rPr>
        <w:t>Question 4: Interview Days</w:t>
      </w:r>
    </w:p>
    <w:p w14:paraId="663F2946" w14:textId="5D80964C" w:rsidR="00B91D63" w:rsidRPr="00B91D63" w:rsidRDefault="00B91D63" w:rsidP="00B91D63">
      <w:r w:rsidRPr="00B91D63">
        <w:t>Which days are best for vendor interviews?</w:t>
      </w:r>
      <w:r w:rsidRPr="005D557F">
        <w:t xml:space="preserve"> Select all that apply</w:t>
      </w:r>
    </w:p>
    <w:p w14:paraId="201F5080" w14:textId="77777777" w:rsidR="00B91D63" w:rsidRPr="00B91D63" w:rsidRDefault="00B91D63" w:rsidP="00B91D63">
      <w:pPr>
        <w:numPr>
          <w:ilvl w:val="0"/>
          <w:numId w:val="37"/>
        </w:numPr>
      </w:pPr>
      <w:r w:rsidRPr="00B91D63">
        <w:t xml:space="preserve">Monday </w:t>
      </w:r>
    </w:p>
    <w:p w14:paraId="6C6011D1" w14:textId="77777777" w:rsidR="00B91D63" w:rsidRPr="00B91D63" w:rsidRDefault="00B91D63" w:rsidP="00B91D63">
      <w:pPr>
        <w:numPr>
          <w:ilvl w:val="0"/>
          <w:numId w:val="37"/>
        </w:numPr>
      </w:pPr>
      <w:r w:rsidRPr="00B91D63">
        <w:t xml:space="preserve">Tuesday </w:t>
      </w:r>
    </w:p>
    <w:p w14:paraId="3C987E87" w14:textId="77777777" w:rsidR="00B91D63" w:rsidRPr="00B91D63" w:rsidRDefault="00B91D63" w:rsidP="00B91D63">
      <w:pPr>
        <w:numPr>
          <w:ilvl w:val="0"/>
          <w:numId w:val="37"/>
        </w:numPr>
      </w:pPr>
      <w:r w:rsidRPr="00B91D63">
        <w:lastRenderedPageBreak/>
        <w:t xml:space="preserve">Wednesday </w:t>
      </w:r>
    </w:p>
    <w:p w14:paraId="413AE7C5" w14:textId="77777777" w:rsidR="00B91D63" w:rsidRPr="00B91D63" w:rsidRDefault="00B91D63" w:rsidP="00B91D63">
      <w:pPr>
        <w:numPr>
          <w:ilvl w:val="0"/>
          <w:numId w:val="37"/>
        </w:numPr>
      </w:pPr>
      <w:r w:rsidRPr="00B91D63">
        <w:t xml:space="preserve">Thursday </w:t>
      </w:r>
    </w:p>
    <w:p w14:paraId="0BDA4B88" w14:textId="77777777" w:rsidR="00B91D63" w:rsidRPr="00B91D63" w:rsidRDefault="00B91D63" w:rsidP="00B91D63">
      <w:pPr>
        <w:numPr>
          <w:ilvl w:val="0"/>
          <w:numId w:val="37"/>
        </w:numPr>
      </w:pPr>
      <w:r w:rsidRPr="00B91D63">
        <w:t xml:space="preserve">Friday </w:t>
      </w:r>
    </w:p>
    <w:p w14:paraId="50906783" w14:textId="77777777" w:rsidR="00B91D63" w:rsidRPr="00B91D63" w:rsidRDefault="00B91D63" w:rsidP="00B91D63">
      <w:pPr>
        <w:numPr>
          <w:ilvl w:val="0"/>
          <w:numId w:val="37"/>
        </w:numPr>
      </w:pPr>
      <w:r w:rsidRPr="00B91D63">
        <w:t xml:space="preserve">Saturday </w:t>
      </w:r>
    </w:p>
    <w:p w14:paraId="4EDFF4E4" w14:textId="77777777" w:rsidR="00B91D63" w:rsidRPr="005D557F" w:rsidRDefault="00B91D63" w:rsidP="00B91D63">
      <w:pPr>
        <w:numPr>
          <w:ilvl w:val="0"/>
          <w:numId w:val="37"/>
        </w:numPr>
      </w:pPr>
      <w:r w:rsidRPr="00B91D63">
        <w:t xml:space="preserve">Sunday </w:t>
      </w:r>
    </w:p>
    <w:p w14:paraId="35063B2D" w14:textId="1B82FF1C" w:rsidR="0077185E" w:rsidRPr="00B91D63" w:rsidRDefault="0077185E" w:rsidP="0077185E">
      <w:pPr>
        <w:rPr>
          <w:b/>
          <w:bCs/>
        </w:rPr>
      </w:pPr>
      <w:r w:rsidRPr="003C3B49">
        <w:pict w14:anchorId="4B190FE1">
          <v:rect id="_x0000_i1206" style="width:0;height:1.5pt" o:hralign="center" o:hrstd="t" o:hr="t" fillcolor="#a0a0a0" stroked="f"/>
        </w:pict>
      </w:r>
    </w:p>
    <w:p w14:paraId="00C2A2AD" w14:textId="77777777" w:rsidR="00B91D63" w:rsidRPr="00B91D63" w:rsidRDefault="00B91D63" w:rsidP="00B91D63">
      <w:pPr>
        <w:rPr>
          <w:b/>
          <w:bCs/>
        </w:rPr>
      </w:pPr>
      <w:r w:rsidRPr="00B91D63">
        <w:rPr>
          <w:b/>
          <w:bCs/>
        </w:rPr>
        <w:t>Question 5: Interview Length</w:t>
      </w:r>
    </w:p>
    <w:p w14:paraId="45E78424" w14:textId="77777777" w:rsidR="00B91D63" w:rsidRPr="00B91D63" w:rsidRDefault="00B91D63" w:rsidP="00B91D63">
      <w:r w:rsidRPr="00B91D63">
        <w:t>Preferred interview length:</w:t>
      </w:r>
    </w:p>
    <w:p w14:paraId="5DC522E2" w14:textId="77777777" w:rsidR="00B91D63" w:rsidRPr="00B91D63" w:rsidRDefault="00B91D63" w:rsidP="00B91D63">
      <w:pPr>
        <w:numPr>
          <w:ilvl w:val="0"/>
          <w:numId w:val="38"/>
        </w:numPr>
      </w:pPr>
      <w:r w:rsidRPr="00B91D63">
        <w:t xml:space="preserve">15 minutes </w:t>
      </w:r>
    </w:p>
    <w:p w14:paraId="6ED81A2E" w14:textId="77777777" w:rsidR="00B91D63" w:rsidRPr="00B91D63" w:rsidRDefault="00B91D63" w:rsidP="00B91D63">
      <w:pPr>
        <w:numPr>
          <w:ilvl w:val="0"/>
          <w:numId w:val="38"/>
        </w:numPr>
      </w:pPr>
      <w:r w:rsidRPr="00B91D63">
        <w:t xml:space="preserve">30 minutes </w:t>
      </w:r>
    </w:p>
    <w:p w14:paraId="73714DFE" w14:textId="77777777" w:rsidR="00B91D63" w:rsidRPr="00B91D63" w:rsidRDefault="00B91D63" w:rsidP="00B91D63">
      <w:pPr>
        <w:numPr>
          <w:ilvl w:val="0"/>
          <w:numId w:val="38"/>
        </w:numPr>
      </w:pPr>
      <w:r w:rsidRPr="00B91D63">
        <w:t xml:space="preserve">45 minutes </w:t>
      </w:r>
    </w:p>
    <w:p w14:paraId="5CCA1011" w14:textId="77777777" w:rsidR="00B91D63" w:rsidRPr="005D557F" w:rsidRDefault="00B91D63" w:rsidP="00B91D63">
      <w:pPr>
        <w:numPr>
          <w:ilvl w:val="0"/>
          <w:numId w:val="38"/>
        </w:numPr>
      </w:pPr>
      <w:r w:rsidRPr="00B91D63">
        <w:t xml:space="preserve">60 minutes </w:t>
      </w:r>
    </w:p>
    <w:p w14:paraId="066C3710" w14:textId="25C52D97" w:rsidR="0077185E" w:rsidRPr="00B91D63" w:rsidRDefault="0077185E" w:rsidP="0077185E">
      <w:pPr>
        <w:rPr>
          <w:b/>
          <w:bCs/>
        </w:rPr>
      </w:pPr>
      <w:r w:rsidRPr="003C3B49">
        <w:pict w14:anchorId="008913B1">
          <v:rect id="_x0000_i1207" style="width:0;height:1.5pt" o:hralign="center" o:hrstd="t" o:hr="t" fillcolor="#a0a0a0" stroked="f"/>
        </w:pict>
      </w:r>
    </w:p>
    <w:p w14:paraId="4ED753B0" w14:textId="77777777" w:rsidR="00B91D63" w:rsidRPr="00B91D63" w:rsidRDefault="00B91D63" w:rsidP="00B91D63">
      <w:pPr>
        <w:rPr>
          <w:b/>
          <w:bCs/>
        </w:rPr>
      </w:pPr>
      <w:r w:rsidRPr="00B91D63">
        <w:rPr>
          <w:b/>
          <w:bCs/>
        </w:rPr>
        <w:t>Question 6: Number of Vendors</w:t>
      </w:r>
    </w:p>
    <w:p w14:paraId="35B255EA" w14:textId="77777777" w:rsidR="00B91D63" w:rsidRPr="00B91D63" w:rsidRDefault="00B91D63" w:rsidP="00B91D63">
      <w:r w:rsidRPr="00B91D63">
        <w:t>How many qualified vendors are you willing to interview?</w:t>
      </w:r>
    </w:p>
    <w:p w14:paraId="1596B6B8" w14:textId="77777777" w:rsidR="00B91D63" w:rsidRPr="00B91D63" w:rsidRDefault="00B91D63" w:rsidP="00B91D63">
      <w:pPr>
        <w:numPr>
          <w:ilvl w:val="0"/>
          <w:numId w:val="39"/>
        </w:numPr>
      </w:pPr>
      <w:r w:rsidRPr="00B91D63">
        <w:t xml:space="preserve">Top 3 vendors </w:t>
      </w:r>
    </w:p>
    <w:p w14:paraId="51EC79F9" w14:textId="77777777" w:rsidR="00B91D63" w:rsidRPr="00B91D63" w:rsidRDefault="00B91D63" w:rsidP="00B91D63">
      <w:pPr>
        <w:numPr>
          <w:ilvl w:val="0"/>
          <w:numId w:val="39"/>
        </w:numPr>
      </w:pPr>
      <w:r w:rsidRPr="00B91D63">
        <w:t xml:space="preserve">Top 5 vendors </w:t>
      </w:r>
    </w:p>
    <w:p w14:paraId="78102A15" w14:textId="77777777" w:rsidR="00B91D63" w:rsidRPr="00B91D63" w:rsidRDefault="00B91D63" w:rsidP="00B91D63">
      <w:pPr>
        <w:numPr>
          <w:ilvl w:val="0"/>
          <w:numId w:val="39"/>
        </w:numPr>
      </w:pPr>
      <w:r w:rsidRPr="00B91D63">
        <w:t xml:space="preserve">All qualified vendors </w:t>
      </w:r>
    </w:p>
    <w:p w14:paraId="1F2B65A9" w14:textId="77777777" w:rsidR="00B91D63" w:rsidRPr="00604C6C" w:rsidRDefault="00B91D63" w:rsidP="00B91D63">
      <w:pPr>
        <w:numPr>
          <w:ilvl w:val="0"/>
          <w:numId w:val="39"/>
        </w:numPr>
      </w:pPr>
      <w:r w:rsidRPr="00B91D63">
        <w:t xml:space="preserve">GASQ recommendation only </w:t>
      </w:r>
    </w:p>
    <w:p w14:paraId="074FFAEE" w14:textId="777C7C7A" w:rsidR="0077185E" w:rsidRPr="00B91D63" w:rsidRDefault="0077185E" w:rsidP="0077185E">
      <w:pPr>
        <w:rPr>
          <w:b/>
          <w:bCs/>
        </w:rPr>
      </w:pPr>
      <w:r w:rsidRPr="003C3B49">
        <w:pict w14:anchorId="225A264F">
          <v:rect id="_x0000_i1208" style="width:0;height:1.5pt" o:hralign="center" o:hrstd="t" o:hr="t" fillcolor="#a0a0a0" stroked="f"/>
        </w:pict>
      </w:r>
    </w:p>
    <w:p w14:paraId="5EE7CBF3" w14:textId="77777777" w:rsidR="00B91D63" w:rsidRPr="00B91D63" w:rsidRDefault="00B91D63" w:rsidP="00B91D63">
      <w:pPr>
        <w:rPr>
          <w:b/>
          <w:bCs/>
        </w:rPr>
      </w:pPr>
      <w:r w:rsidRPr="00B91D63">
        <w:rPr>
          <w:b/>
          <w:bCs/>
        </w:rPr>
        <w:t>Question 7: Auto-Scheduling Permission</w:t>
      </w:r>
    </w:p>
    <w:p w14:paraId="7D881505" w14:textId="77777777" w:rsidR="00B91D63" w:rsidRPr="00B91D63" w:rsidRDefault="00B91D63" w:rsidP="00B91D63">
      <w:r w:rsidRPr="00B91D63">
        <w:t>Do you authorize GASQ to schedule interviews with qualified vendors based on your selected availability?</w:t>
      </w:r>
    </w:p>
    <w:p w14:paraId="689B68A9" w14:textId="77777777" w:rsidR="00B91D63" w:rsidRPr="00B91D63" w:rsidRDefault="00B91D63" w:rsidP="00B91D63">
      <w:pPr>
        <w:numPr>
          <w:ilvl w:val="0"/>
          <w:numId w:val="40"/>
        </w:numPr>
      </w:pPr>
      <w:r w:rsidRPr="00B91D63">
        <w:t xml:space="preserve">Yes, GASQ may schedule interviews automatically </w:t>
      </w:r>
    </w:p>
    <w:p w14:paraId="2D0B0160" w14:textId="77777777" w:rsidR="00B91D63" w:rsidRPr="00B91D63" w:rsidRDefault="00B91D63" w:rsidP="00B91D63">
      <w:pPr>
        <w:numPr>
          <w:ilvl w:val="0"/>
          <w:numId w:val="40"/>
        </w:numPr>
      </w:pPr>
      <w:r w:rsidRPr="00B91D63">
        <w:t xml:space="preserve">No, send me vendor options first </w:t>
      </w:r>
    </w:p>
    <w:p w14:paraId="1A407B85" w14:textId="77777777" w:rsidR="00B91D63" w:rsidRPr="00604C6C" w:rsidRDefault="00B91D63" w:rsidP="00B91D63">
      <w:pPr>
        <w:numPr>
          <w:ilvl w:val="0"/>
          <w:numId w:val="40"/>
        </w:numPr>
      </w:pPr>
      <w:r w:rsidRPr="00B91D63">
        <w:t xml:space="preserve">Contact me before scheduling </w:t>
      </w:r>
    </w:p>
    <w:p w14:paraId="52656958" w14:textId="39467F6C" w:rsidR="0077185E" w:rsidRPr="00B91D63" w:rsidRDefault="0077185E" w:rsidP="0077185E">
      <w:pPr>
        <w:rPr>
          <w:b/>
          <w:bCs/>
        </w:rPr>
      </w:pPr>
      <w:r w:rsidRPr="003C3B49">
        <w:lastRenderedPageBreak/>
        <w:pict w14:anchorId="1787369A">
          <v:rect id="_x0000_i1209" style="width:0;height:1.5pt" o:hralign="center" o:hrstd="t" o:hr="t" fillcolor="#a0a0a0" stroked="f"/>
        </w:pict>
      </w:r>
    </w:p>
    <w:p w14:paraId="6639F275" w14:textId="77777777" w:rsidR="00B91D63" w:rsidRPr="00B91D63" w:rsidRDefault="00B91D63" w:rsidP="00B91D63">
      <w:pPr>
        <w:rPr>
          <w:b/>
          <w:bCs/>
        </w:rPr>
      </w:pPr>
      <w:r w:rsidRPr="00B91D63">
        <w:rPr>
          <w:b/>
          <w:bCs/>
        </w:rPr>
        <w:t>To proceed with vendor-network scheduling, please confirm:</w:t>
      </w:r>
    </w:p>
    <w:p w14:paraId="58176465" w14:textId="77777777" w:rsidR="00B91D63" w:rsidRPr="00B91D63" w:rsidRDefault="00B91D63" w:rsidP="00B91D63">
      <w:r w:rsidRPr="00B91D63">
        <w:t>☐ I agree to interview qualified vendors before final selection.</w:t>
      </w:r>
      <w:r w:rsidRPr="00B91D63">
        <w:br/>
        <w:t>☐ I am prepared to move forward if a qualified vendor meets my requirements at my approved price.</w:t>
      </w:r>
      <w:r w:rsidRPr="00B91D63">
        <w:br/>
        <w:t>☐ I authorize GASQ to coordinate interview scheduling based on my availability.</w:t>
      </w:r>
    </w:p>
    <w:p w14:paraId="14735421" w14:textId="77777777" w:rsidR="00B91D63" w:rsidRPr="00604C6C" w:rsidRDefault="00B91D63" w:rsidP="00B91D63">
      <w:r w:rsidRPr="00B91D63">
        <w:t>All required boxes must be checked before vendor interviews can be scheduled.</w:t>
      </w:r>
    </w:p>
    <w:p w14:paraId="080072BC" w14:textId="351F7CEA" w:rsidR="0077185E" w:rsidRPr="00B91D63" w:rsidRDefault="0077185E" w:rsidP="00B91D63">
      <w:pPr>
        <w:rPr>
          <w:b/>
          <w:bCs/>
        </w:rPr>
      </w:pPr>
      <w:r w:rsidRPr="003C3B49">
        <w:pict w14:anchorId="143E4D13">
          <v:rect id="_x0000_i1210" style="width:0;height:1.5pt" o:hralign="center" o:hrstd="t" o:hr="t" fillcolor="#a0a0a0" stroked="f"/>
        </w:pict>
      </w:r>
    </w:p>
    <w:p w14:paraId="51B34A5B" w14:textId="09FBC479" w:rsidR="003C3B49" w:rsidRPr="003C3B49" w:rsidRDefault="003C3B49" w:rsidP="003C3B49">
      <w:r w:rsidRPr="003C3B49">
        <w:rPr>
          <w:b/>
          <w:bCs/>
        </w:rPr>
        <w:t>3</w:t>
      </w:r>
      <w:r w:rsidR="0031255C">
        <w:rPr>
          <w:b/>
          <w:bCs/>
        </w:rPr>
        <w:t>4</w:t>
      </w:r>
      <w:r w:rsidRPr="003C3B49">
        <w:rPr>
          <w:b/>
          <w:bCs/>
        </w:rPr>
        <w:t>. Certification statement</w:t>
      </w:r>
    </w:p>
    <w:p w14:paraId="66386EC8" w14:textId="77777777" w:rsidR="003C3B49" w:rsidRPr="003C3B49" w:rsidRDefault="003C3B49" w:rsidP="003C3B49">
      <w:r w:rsidRPr="003C3B49">
        <w:t>I confirm that the information provided is accurate to the best of my knowledge and that I am authorized, or assisting someone authorized, to request security service pricing.</w:t>
      </w:r>
    </w:p>
    <w:p w14:paraId="1DFED3D0" w14:textId="77777777" w:rsidR="003C3B49" w:rsidRPr="003C3B49" w:rsidRDefault="003C3B49" w:rsidP="003C3B49">
      <w:r w:rsidRPr="003C3B49">
        <w:t>Checkbox required.</w:t>
      </w:r>
    </w:p>
    <w:p w14:paraId="54108E48" w14:textId="77777777" w:rsidR="003C3B49" w:rsidRDefault="003C3B49" w:rsidP="003C3B49">
      <w:r w:rsidRPr="003C3B49">
        <w:pict w14:anchorId="2E7CACD0">
          <v:rect id="_x0000_i1154" style="width:0;height:1.5pt" o:hralign="center" o:hrstd="t" o:hr="t" fillcolor="#a0a0a0" stroked="f"/>
        </w:pict>
      </w:r>
    </w:p>
    <w:p w14:paraId="5B35C052" w14:textId="77777777" w:rsidR="005556FE" w:rsidRDefault="005556FE" w:rsidP="003C3B49"/>
    <w:p w14:paraId="3B2D007F" w14:textId="3B98BB6D" w:rsidR="005556FE" w:rsidRPr="003C3B49" w:rsidRDefault="00E7013A" w:rsidP="003C3B49">
      <w:pPr>
        <w:rPr>
          <w:b/>
          <w:bCs/>
          <w:color w:val="EE0000"/>
          <w:sz w:val="28"/>
          <w:szCs w:val="28"/>
        </w:rPr>
      </w:pPr>
      <w:r>
        <w:rPr>
          <w:b/>
          <w:bCs/>
          <w:color w:val="EE0000"/>
          <w:sz w:val="28"/>
          <w:szCs w:val="28"/>
        </w:rPr>
        <w:t xml:space="preserve">CTA: </w:t>
      </w:r>
      <w:r w:rsidR="005556FE" w:rsidRPr="005556FE">
        <w:rPr>
          <w:b/>
          <w:bCs/>
          <w:color w:val="EE0000"/>
          <w:sz w:val="28"/>
          <w:szCs w:val="28"/>
        </w:rPr>
        <w:t xml:space="preserve">KNOW YOUR COST BEFORE YOU BUY </w:t>
      </w:r>
      <w:r w:rsidR="005556FE">
        <w:rPr>
          <w:b/>
          <w:bCs/>
          <w:color w:val="EE0000"/>
          <w:sz w:val="28"/>
          <w:szCs w:val="28"/>
        </w:rPr>
        <w:tab/>
      </w:r>
      <w:r w:rsidR="005556FE">
        <w:rPr>
          <w:b/>
          <w:bCs/>
          <w:color w:val="EE0000"/>
          <w:sz w:val="28"/>
          <w:szCs w:val="28"/>
        </w:rPr>
        <w:tab/>
      </w:r>
      <w:r w:rsidR="005556FE" w:rsidRPr="005556FE">
        <w:rPr>
          <w:b/>
          <w:bCs/>
          <w:color w:val="EE0000"/>
          <w:sz w:val="28"/>
          <w:szCs w:val="28"/>
        </w:rPr>
        <w:t>POST MY JOB OFFER</w:t>
      </w:r>
    </w:p>
    <w:p w14:paraId="06BF0ED7" w14:textId="77777777" w:rsidR="00A67136" w:rsidRDefault="00A67136">
      <w:pPr>
        <w:rPr>
          <w:b/>
          <w:bCs/>
        </w:rPr>
      </w:pPr>
      <w:r>
        <w:rPr>
          <w:b/>
          <w:bCs/>
        </w:rPr>
        <w:br w:type="page"/>
      </w:r>
    </w:p>
    <w:p w14:paraId="1A2F3115" w14:textId="0F929DDE" w:rsidR="003C3B49" w:rsidRPr="003C3B49" w:rsidRDefault="003C3B49" w:rsidP="003C3B49">
      <w:pPr>
        <w:rPr>
          <w:b/>
          <w:bCs/>
        </w:rPr>
      </w:pPr>
      <w:r w:rsidRPr="003C3B49">
        <w:rPr>
          <w:b/>
          <w:bCs/>
        </w:rPr>
        <w:lastRenderedPageBreak/>
        <w:t>Decision Maker Scoring Logic</w:t>
      </w:r>
    </w:p>
    <w:p w14:paraId="1F7AACB3" w14:textId="6633F0AD" w:rsidR="003C3B49" w:rsidRPr="003C3B49" w:rsidRDefault="003C3B49" w:rsidP="003C3B49">
      <w:pPr>
        <w:rPr>
          <w:b/>
          <w:bCs/>
        </w:rPr>
      </w:pPr>
      <w:r w:rsidRPr="003C3B49">
        <w:rPr>
          <w:b/>
          <w:bCs/>
        </w:rPr>
        <w:t>Authority Score</w:t>
      </w:r>
      <w:r w:rsidR="00DF5BE6">
        <w:rPr>
          <w:b/>
          <w:bCs/>
        </w:rPr>
        <w:t xml:space="preserve"> – Max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710"/>
      </w:tblGrid>
      <w:tr w:rsidR="003C3B49" w:rsidRPr="003C3B49" w14:paraId="13D423F9" w14:textId="77777777">
        <w:trPr>
          <w:tblHeader/>
          <w:tblCellSpacing w:w="15" w:type="dxa"/>
        </w:trPr>
        <w:tc>
          <w:tcPr>
            <w:tcW w:w="0" w:type="auto"/>
            <w:vAlign w:val="center"/>
            <w:hideMark/>
          </w:tcPr>
          <w:p w14:paraId="4040201A" w14:textId="77777777" w:rsidR="003C3B49" w:rsidRPr="003C3B49" w:rsidRDefault="003C3B49" w:rsidP="003C3B49">
            <w:pPr>
              <w:rPr>
                <w:b/>
                <w:bCs/>
              </w:rPr>
            </w:pPr>
            <w:r w:rsidRPr="003C3B49">
              <w:rPr>
                <w:b/>
                <w:bCs/>
              </w:rPr>
              <w:t>Answer</w:t>
            </w:r>
          </w:p>
        </w:tc>
        <w:tc>
          <w:tcPr>
            <w:tcW w:w="0" w:type="auto"/>
            <w:vAlign w:val="center"/>
            <w:hideMark/>
          </w:tcPr>
          <w:p w14:paraId="771C4D73" w14:textId="77777777" w:rsidR="003C3B49" w:rsidRPr="003C3B49" w:rsidRDefault="003C3B49" w:rsidP="003C3B49">
            <w:pPr>
              <w:rPr>
                <w:b/>
                <w:bCs/>
              </w:rPr>
            </w:pPr>
            <w:r w:rsidRPr="003C3B49">
              <w:rPr>
                <w:b/>
                <w:bCs/>
              </w:rPr>
              <w:t>Score</w:t>
            </w:r>
          </w:p>
        </w:tc>
      </w:tr>
      <w:tr w:rsidR="003C3B49" w:rsidRPr="003C3B49" w14:paraId="04EC3E7A" w14:textId="77777777">
        <w:trPr>
          <w:tblCellSpacing w:w="15" w:type="dxa"/>
        </w:trPr>
        <w:tc>
          <w:tcPr>
            <w:tcW w:w="0" w:type="auto"/>
            <w:vAlign w:val="center"/>
            <w:hideMark/>
          </w:tcPr>
          <w:p w14:paraId="4C74D036" w14:textId="77777777" w:rsidR="003C3B49" w:rsidRPr="003C3B49" w:rsidRDefault="003C3B49" w:rsidP="003C3B49">
            <w:r w:rsidRPr="003C3B49">
              <w:t>Final decision maker</w:t>
            </w:r>
          </w:p>
        </w:tc>
        <w:tc>
          <w:tcPr>
            <w:tcW w:w="0" w:type="auto"/>
            <w:vAlign w:val="center"/>
            <w:hideMark/>
          </w:tcPr>
          <w:p w14:paraId="38648FC5" w14:textId="77777777" w:rsidR="003C3B49" w:rsidRPr="003C3B49" w:rsidRDefault="003C3B49" w:rsidP="003C3B49">
            <w:r w:rsidRPr="003C3B49">
              <w:t>3</w:t>
            </w:r>
          </w:p>
        </w:tc>
      </w:tr>
      <w:tr w:rsidR="003C3B49" w:rsidRPr="003C3B49" w14:paraId="6D98C1C5" w14:textId="77777777">
        <w:trPr>
          <w:tblCellSpacing w:w="15" w:type="dxa"/>
        </w:trPr>
        <w:tc>
          <w:tcPr>
            <w:tcW w:w="0" w:type="auto"/>
            <w:vAlign w:val="center"/>
            <w:hideMark/>
          </w:tcPr>
          <w:p w14:paraId="762593DA" w14:textId="77777777" w:rsidR="003C3B49" w:rsidRPr="003C3B49" w:rsidRDefault="003C3B49" w:rsidP="003C3B49">
            <w:r w:rsidRPr="003C3B49">
              <w:t>Part of approval team</w:t>
            </w:r>
          </w:p>
        </w:tc>
        <w:tc>
          <w:tcPr>
            <w:tcW w:w="0" w:type="auto"/>
            <w:vAlign w:val="center"/>
            <w:hideMark/>
          </w:tcPr>
          <w:p w14:paraId="1AA6019E" w14:textId="77777777" w:rsidR="003C3B49" w:rsidRPr="003C3B49" w:rsidRDefault="003C3B49" w:rsidP="003C3B49">
            <w:r w:rsidRPr="003C3B49">
              <w:t>2</w:t>
            </w:r>
          </w:p>
        </w:tc>
      </w:tr>
      <w:tr w:rsidR="003C3B49" w:rsidRPr="003C3B49" w14:paraId="79A5FB42" w14:textId="77777777">
        <w:trPr>
          <w:tblCellSpacing w:w="15" w:type="dxa"/>
        </w:trPr>
        <w:tc>
          <w:tcPr>
            <w:tcW w:w="0" w:type="auto"/>
            <w:vAlign w:val="center"/>
            <w:hideMark/>
          </w:tcPr>
          <w:p w14:paraId="184E8553" w14:textId="77777777" w:rsidR="003C3B49" w:rsidRPr="003C3B49" w:rsidRDefault="003C3B49" w:rsidP="003C3B49">
            <w:r w:rsidRPr="003C3B49">
              <w:t>Recommends only</w:t>
            </w:r>
          </w:p>
        </w:tc>
        <w:tc>
          <w:tcPr>
            <w:tcW w:w="0" w:type="auto"/>
            <w:vAlign w:val="center"/>
            <w:hideMark/>
          </w:tcPr>
          <w:p w14:paraId="175D8437" w14:textId="77777777" w:rsidR="003C3B49" w:rsidRPr="003C3B49" w:rsidRDefault="003C3B49" w:rsidP="003C3B49">
            <w:r w:rsidRPr="003C3B49">
              <w:t>1</w:t>
            </w:r>
          </w:p>
        </w:tc>
      </w:tr>
      <w:tr w:rsidR="003C3B49" w:rsidRPr="003C3B49" w14:paraId="2CDF29D6" w14:textId="77777777">
        <w:trPr>
          <w:tblCellSpacing w:w="15" w:type="dxa"/>
        </w:trPr>
        <w:tc>
          <w:tcPr>
            <w:tcW w:w="0" w:type="auto"/>
            <w:vAlign w:val="center"/>
            <w:hideMark/>
          </w:tcPr>
          <w:p w14:paraId="6FA5058A" w14:textId="77777777" w:rsidR="003C3B49" w:rsidRPr="003C3B49" w:rsidRDefault="003C3B49" w:rsidP="003C3B49">
            <w:r w:rsidRPr="003C3B49">
              <w:t>Gathering info only</w:t>
            </w:r>
          </w:p>
        </w:tc>
        <w:tc>
          <w:tcPr>
            <w:tcW w:w="0" w:type="auto"/>
            <w:vAlign w:val="center"/>
            <w:hideMark/>
          </w:tcPr>
          <w:p w14:paraId="28D274FF" w14:textId="77777777" w:rsidR="003C3B49" w:rsidRPr="003C3B49" w:rsidRDefault="003C3B49" w:rsidP="003C3B49">
            <w:r w:rsidRPr="003C3B49">
              <w:t>0</w:t>
            </w:r>
          </w:p>
        </w:tc>
      </w:tr>
      <w:tr w:rsidR="00DF5BE6" w:rsidRPr="003C3B49" w14:paraId="62807D2B" w14:textId="77777777">
        <w:trPr>
          <w:tblCellSpacing w:w="15" w:type="dxa"/>
        </w:trPr>
        <w:tc>
          <w:tcPr>
            <w:tcW w:w="0" w:type="auto"/>
            <w:vAlign w:val="center"/>
          </w:tcPr>
          <w:p w14:paraId="4CF57FCE" w14:textId="743FF6DF" w:rsidR="00DF5BE6" w:rsidRPr="003C3B49" w:rsidRDefault="00DF5BE6" w:rsidP="003C3B49">
            <w:r>
              <w:t>Total Score</w:t>
            </w:r>
          </w:p>
        </w:tc>
        <w:tc>
          <w:tcPr>
            <w:tcW w:w="0" w:type="auto"/>
            <w:vAlign w:val="center"/>
          </w:tcPr>
          <w:p w14:paraId="0134D29D" w14:textId="77777777" w:rsidR="00DF5BE6" w:rsidRPr="003C3B49" w:rsidRDefault="00DF5BE6" w:rsidP="003C3B49"/>
        </w:tc>
      </w:tr>
    </w:tbl>
    <w:p w14:paraId="5E3B02DF" w14:textId="77777777" w:rsidR="003C3B49" w:rsidRDefault="003C3B49" w:rsidP="003C3B49">
      <w:pPr>
        <w:rPr>
          <w:b/>
          <w:bCs/>
        </w:rPr>
      </w:pPr>
    </w:p>
    <w:p w14:paraId="0854D05C" w14:textId="60453F21" w:rsidR="003C3B49" w:rsidRPr="003C3B49" w:rsidRDefault="003C3B49" w:rsidP="003C3B49">
      <w:pPr>
        <w:rPr>
          <w:b/>
          <w:bCs/>
        </w:rPr>
      </w:pPr>
      <w:r w:rsidRPr="003C3B49">
        <w:rPr>
          <w:b/>
          <w:bCs/>
        </w:rPr>
        <w:t>Budget Score</w:t>
      </w:r>
      <w:r w:rsidR="00DF5BE6">
        <w:rPr>
          <w:b/>
          <w:bCs/>
        </w:rPr>
        <w:t xml:space="preserve"> – Max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710"/>
      </w:tblGrid>
      <w:tr w:rsidR="003C3B49" w:rsidRPr="003C3B49" w14:paraId="1FB3C5E7" w14:textId="77777777">
        <w:trPr>
          <w:tblHeader/>
          <w:tblCellSpacing w:w="15" w:type="dxa"/>
        </w:trPr>
        <w:tc>
          <w:tcPr>
            <w:tcW w:w="0" w:type="auto"/>
            <w:vAlign w:val="center"/>
            <w:hideMark/>
          </w:tcPr>
          <w:p w14:paraId="38CA1631" w14:textId="77777777" w:rsidR="003C3B49" w:rsidRPr="003C3B49" w:rsidRDefault="003C3B49" w:rsidP="003C3B49">
            <w:pPr>
              <w:rPr>
                <w:b/>
                <w:bCs/>
              </w:rPr>
            </w:pPr>
            <w:r w:rsidRPr="003C3B49">
              <w:rPr>
                <w:b/>
                <w:bCs/>
              </w:rPr>
              <w:t>Answer</w:t>
            </w:r>
          </w:p>
        </w:tc>
        <w:tc>
          <w:tcPr>
            <w:tcW w:w="0" w:type="auto"/>
            <w:vAlign w:val="center"/>
            <w:hideMark/>
          </w:tcPr>
          <w:p w14:paraId="3BC21531" w14:textId="77777777" w:rsidR="003C3B49" w:rsidRPr="003C3B49" w:rsidRDefault="003C3B49" w:rsidP="003C3B49">
            <w:pPr>
              <w:rPr>
                <w:b/>
                <w:bCs/>
              </w:rPr>
            </w:pPr>
            <w:r w:rsidRPr="003C3B49">
              <w:rPr>
                <w:b/>
                <w:bCs/>
              </w:rPr>
              <w:t>Score</w:t>
            </w:r>
          </w:p>
        </w:tc>
      </w:tr>
      <w:tr w:rsidR="003C3B49" w:rsidRPr="003C3B49" w14:paraId="0DBF3656" w14:textId="77777777">
        <w:trPr>
          <w:tblCellSpacing w:w="15" w:type="dxa"/>
        </w:trPr>
        <w:tc>
          <w:tcPr>
            <w:tcW w:w="0" w:type="auto"/>
            <w:vAlign w:val="center"/>
            <w:hideMark/>
          </w:tcPr>
          <w:p w14:paraId="4EBC053C" w14:textId="77777777" w:rsidR="003C3B49" w:rsidRPr="003C3B49" w:rsidRDefault="003C3B49" w:rsidP="003C3B49">
            <w:r w:rsidRPr="003C3B49">
              <w:t>Approved budget</w:t>
            </w:r>
          </w:p>
        </w:tc>
        <w:tc>
          <w:tcPr>
            <w:tcW w:w="0" w:type="auto"/>
            <w:vAlign w:val="center"/>
            <w:hideMark/>
          </w:tcPr>
          <w:p w14:paraId="1E21B23B" w14:textId="77777777" w:rsidR="003C3B49" w:rsidRPr="003C3B49" w:rsidRDefault="003C3B49" w:rsidP="003C3B49">
            <w:r w:rsidRPr="003C3B49">
              <w:t>3</w:t>
            </w:r>
          </w:p>
        </w:tc>
      </w:tr>
      <w:tr w:rsidR="003C3B49" w:rsidRPr="003C3B49" w14:paraId="42F44001" w14:textId="77777777">
        <w:trPr>
          <w:tblCellSpacing w:w="15" w:type="dxa"/>
        </w:trPr>
        <w:tc>
          <w:tcPr>
            <w:tcW w:w="0" w:type="auto"/>
            <w:vAlign w:val="center"/>
            <w:hideMark/>
          </w:tcPr>
          <w:p w14:paraId="7B943DDB" w14:textId="77777777" w:rsidR="003C3B49" w:rsidRPr="003C3B49" w:rsidRDefault="003C3B49" w:rsidP="003C3B49">
            <w:r w:rsidRPr="003C3B49">
              <w:t>Pending budget</w:t>
            </w:r>
          </w:p>
        </w:tc>
        <w:tc>
          <w:tcPr>
            <w:tcW w:w="0" w:type="auto"/>
            <w:vAlign w:val="center"/>
            <w:hideMark/>
          </w:tcPr>
          <w:p w14:paraId="0115F8BE" w14:textId="77777777" w:rsidR="003C3B49" w:rsidRPr="003C3B49" w:rsidRDefault="003C3B49" w:rsidP="003C3B49">
            <w:r w:rsidRPr="003C3B49">
              <w:t>2</w:t>
            </w:r>
          </w:p>
        </w:tc>
      </w:tr>
      <w:tr w:rsidR="003C3B49" w:rsidRPr="003C3B49" w14:paraId="2BCB9226" w14:textId="77777777">
        <w:trPr>
          <w:tblCellSpacing w:w="15" w:type="dxa"/>
        </w:trPr>
        <w:tc>
          <w:tcPr>
            <w:tcW w:w="0" w:type="auto"/>
            <w:vAlign w:val="center"/>
            <w:hideMark/>
          </w:tcPr>
          <w:p w14:paraId="2F483BEF" w14:textId="77777777" w:rsidR="003C3B49" w:rsidRPr="003C3B49" w:rsidRDefault="003C3B49" w:rsidP="003C3B49">
            <w:r w:rsidRPr="003C3B49">
              <w:t>No budget but has scope</w:t>
            </w:r>
          </w:p>
        </w:tc>
        <w:tc>
          <w:tcPr>
            <w:tcW w:w="0" w:type="auto"/>
            <w:vAlign w:val="center"/>
            <w:hideMark/>
          </w:tcPr>
          <w:p w14:paraId="01300F67" w14:textId="77777777" w:rsidR="003C3B49" w:rsidRPr="003C3B49" w:rsidRDefault="003C3B49" w:rsidP="003C3B49">
            <w:r w:rsidRPr="003C3B49">
              <w:t>1</w:t>
            </w:r>
          </w:p>
        </w:tc>
      </w:tr>
      <w:tr w:rsidR="003C3B49" w:rsidRPr="003C3B49" w14:paraId="62D2A31E" w14:textId="77777777">
        <w:trPr>
          <w:tblCellSpacing w:w="15" w:type="dxa"/>
        </w:trPr>
        <w:tc>
          <w:tcPr>
            <w:tcW w:w="0" w:type="auto"/>
            <w:vAlign w:val="center"/>
            <w:hideMark/>
          </w:tcPr>
          <w:p w14:paraId="3BB28A55" w14:textId="77777777" w:rsidR="003C3B49" w:rsidRPr="003C3B49" w:rsidRDefault="003C3B49" w:rsidP="003C3B49">
            <w:r w:rsidRPr="003C3B49">
              <w:t>No budget / no scope</w:t>
            </w:r>
          </w:p>
        </w:tc>
        <w:tc>
          <w:tcPr>
            <w:tcW w:w="0" w:type="auto"/>
            <w:vAlign w:val="center"/>
            <w:hideMark/>
          </w:tcPr>
          <w:p w14:paraId="4B71ABA4" w14:textId="77777777" w:rsidR="003C3B49" w:rsidRPr="003C3B49" w:rsidRDefault="003C3B49" w:rsidP="003C3B49">
            <w:r w:rsidRPr="003C3B49">
              <w:t>0</w:t>
            </w:r>
          </w:p>
        </w:tc>
      </w:tr>
      <w:tr w:rsidR="00DF5BE6" w:rsidRPr="003C3B49" w14:paraId="3964EEAF" w14:textId="77777777">
        <w:trPr>
          <w:tblCellSpacing w:w="15" w:type="dxa"/>
        </w:trPr>
        <w:tc>
          <w:tcPr>
            <w:tcW w:w="0" w:type="auto"/>
            <w:vAlign w:val="center"/>
          </w:tcPr>
          <w:p w14:paraId="1E6168B4" w14:textId="415512C6" w:rsidR="00DF5BE6" w:rsidRPr="003C3B49" w:rsidRDefault="00DF5BE6" w:rsidP="003C3B49">
            <w:r>
              <w:t>Total Score</w:t>
            </w:r>
          </w:p>
        </w:tc>
        <w:tc>
          <w:tcPr>
            <w:tcW w:w="0" w:type="auto"/>
            <w:vAlign w:val="center"/>
          </w:tcPr>
          <w:p w14:paraId="19FA7B9D" w14:textId="77777777" w:rsidR="00DF5BE6" w:rsidRPr="003C3B49" w:rsidRDefault="00DF5BE6" w:rsidP="003C3B49"/>
        </w:tc>
      </w:tr>
    </w:tbl>
    <w:p w14:paraId="4253F044" w14:textId="77777777" w:rsidR="003C3B49" w:rsidRDefault="003C3B49" w:rsidP="003C3B49">
      <w:pPr>
        <w:rPr>
          <w:b/>
          <w:bCs/>
        </w:rPr>
      </w:pPr>
    </w:p>
    <w:p w14:paraId="45C8AF5B" w14:textId="1E8C1AF9" w:rsidR="003C3B49" w:rsidRPr="003C3B49" w:rsidRDefault="003C3B49" w:rsidP="003C3B49">
      <w:pPr>
        <w:rPr>
          <w:b/>
          <w:bCs/>
        </w:rPr>
      </w:pPr>
      <w:r w:rsidRPr="003C3B49">
        <w:rPr>
          <w:b/>
          <w:bCs/>
        </w:rPr>
        <w:t>Timeline Score</w:t>
      </w:r>
      <w:r w:rsidR="00DF5BE6">
        <w:rPr>
          <w:b/>
          <w:bCs/>
        </w:rPr>
        <w:t xml:space="preserve"> – Max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710"/>
      </w:tblGrid>
      <w:tr w:rsidR="003C3B49" w:rsidRPr="003C3B49" w14:paraId="27F6E7DC" w14:textId="77777777">
        <w:trPr>
          <w:tblHeader/>
          <w:tblCellSpacing w:w="15" w:type="dxa"/>
        </w:trPr>
        <w:tc>
          <w:tcPr>
            <w:tcW w:w="0" w:type="auto"/>
            <w:vAlign w:val="center"/>
            <w:hideMark/>
          </w:tcPr>
          <w:p w14:paraId="3EFC20C2" w14:textId="77777777" w:rsidR="003C3B49" w:rsidRPr="003C3B49" w:rsidRDefault="003C3B49" w:rsidP="003C3B49">
            <w:pPr>
              <w:rPr>
                <w:b/>
                <w:bCs/>
              </w:rPr>
            </w:pPr>
            <w:r w:rsidRPr="003C3B49">
              <w:rPr>
                <w:b/>
                <w:bCs/>
              </w:rPr>
              <w:t>Answer</w:t>
            </w:r>
          </w:p>
        </w:tc>
        <w:tc>
          <w:tcPr>
            <w:tcW w:w="0" w:type="auto"/>
            <w:vAlign w:val="center"/>
            <w:hideMark/>
          </w:tcPr>
          <w:p w14:paraId="69817F20" w14:textId="77777777" w:rsidR="003C3B49" w:rsidRPr="003C3B49" w:rsidRDefault="003C3B49" w:rsidP="003C3B49">
            <w:pPr>
              <w:rPr>
                <w:b/>
                <w:bCs/>
              </w:rPr>
            </w:pPr>
            <w:r w:rsidRPr="003C3B49">
              <w:rPr>
                <w:b/>
                <w:bCs/>
              </w:rPr>
              <w:t>Score</w:t>
            </w:r>
          </w:p>
        </w:tc>
      </w:tr>
      <w:tr w:rsidR="003C3B49" w:rsidRPr="003C3B49" w14:paraId="1E9862E3" w14:textId="77777777">
        <w:trPr>
          <w:tblCellSpacing w:w="15" w:type="dxa"/>
        </w:trPr>
        <w:tc>
          <w:tcPr>
            <w:tcW w:w="0" w:type="auto"/>
            <w:vAlign w:val="center"/>
            <w:hideMark/>
          </w:tcPr>
          <w:p w14:paraId="4629B8B7" w14:textId="77777777" w:rsidR="003C3B49" w:rsidRPr="003C3B49" w:rsidRDefault="003C3B49" w:rsidP="003C3B49">
            <w:r w:rsidRPr="003C3B49">
              <w:t>Immediate / within 7 days</w:t>
            </w:r>
          </w:p>
        </w:tc>
        <w:tc>
          <w:tcPr>
            <w:tcW w:w="0" w:type="auto"/>
            <w:vAlign w:val="center"/>
            <w:hideMark/>
          </w:tcPr>
          <w:p w14:paraId="49A01D7F" w14:textId="77777777" w:rsidR="003C3B49" w:rsidRPr="003C3B49" w:rsidRDefault="003C3B49" w:rsidP="003C3B49">
            <w:r w:rsidRPr="003C3B49">
              <w:t>3</w:t>
            </w:r>
          </w:p>
        </w:tc>
      </w:tr>
      <w:tr w:rsidR="003C3B49" w:rsidRPr="003C3B49" w14:paraId="0296CC97" w14:textId="77777777">
        <w:trPr>
          <w:tblCellSpacing w:w="15" w:type="dxa"/>
        </w:trPr>
        <w:tc>
          <w:tcPr>
            <w:tcW w:w="0" w:type="auto"/>
            <w:vAlign w:val="center"/>
            <w:hideMark/>
          </w:tcPr>
          <w:p w14:paraId="57165875" w14:textId="77777777" w:rsidR="003C3B49" w:rsidRPr="003C3B49" w:rsidRDefault="003C3B49" w:rsidP="003C3B49">
            <w:r w:rsidRPr="003C3B49">
              <w:t>Within 30 days</w:t>
            </w:r>
          </w:p>
        </w:tc>
        <w:tc>
          <w:tcPr>
            <w:tcW w:w="0" w:type="auto"/>
            <w:vAlign w:val="center"/>
            <w:hideMark/>
          </w:tcPr>
          <w:p w14:paraId="0F4C70F9" w14:textId="77777777" w:rsidR="003C3B49" w:rsidRPr="003C3B49" w:rsidRDefault="003C3B49" w:rsidP="003C3B49">
            <w:r w:rsidRPr="003C3B49">
              <w:t>2</w:t>
            </w:r>
          </w:p>
        </w:tc>
      </w:tr>
      <w:tr w:rsidR="003C3B49" w:rsidRPr="003C3B49" w14:paraId="5EC1A10E" w14:textId="77777777">
        <w:trPr>
          <w:tblCellSpacing w:w="15" w:type="dxa"/>
        </w:trPr>
        <w:tc>
          <w:tcPr>
            <w:tcW w:w="0" w:type="auto"/>
            <w:vAlign w:val="center"/>
            <w:hideMark/>
          </w:tcPr>
          <w:p w14:paraId="6E335EF2" w14:textId="77777777" w:rsidR="003C3B49" w:rsidRPr="003C3B49" w:rsidRDefault="003C3B49" w:rsidP="003C3B49">
            <w:r w:rsidRPr="003C3B49">
              <w:t>30–90 days</w:t>
            </w:r>
          </w:p>
        </w:tc>
        <w:tc>
          <w:tcPr>
            <w:tcW w:w="0" w:type="auto"/>
            <w:vAlign w:val="center"/>
            <w:hideMark/>
          </w:tcPr>
          <w:p w14:paraId="43CE5C8F" w14:textId="77777777" w:rsidR="003C3B49" w:rsidRPr="003C3B49" w:rsidRDefault="003C3B49" w:rsidP="003C3B49">
            <w:r w:rsidRPr="003C3B49">
              <w:t>1</w:t>
            </w:r>
          </w:p>
        </w:tc>
      </w:tr>
      <w:tr w:rsidR="003C3B49" w:rsidRPr="003C3B49" w14:paraId="73633BDA" w14:textId="77777777">
        <w:trPr>
          <w:tblCellSpacing w:w="15" w:type="dxa"/>
        </w:trPr>
        <w:tc>
          <w:tcPr>
            <w:tcW w:w="0" w:type="auto"/>
            <w:vAlign w:val="center"/>
            <w:hideMark/>
          </w:tcPr>
          <w:p w14:paraId="454C7E63" w14:textId="77777777" w:rsidR="003C3B49" w:rsidRPr="003C3B49" w:rsidRDefault="003C3B49" w:rsidP="003C3B49">
            <w:r w:rsidRPr="003C3B49">
              <w:t>Future planning only</w:t>
            </w:r>
          </w:p>
        </w:tc>
        <w:tc>
          <w:tcPr>
            <w:tcW w:w="0" w:type="auto"/>
            <w:vAlign w:val="center"/>
            <w:hideMark/>
          </w:tcPr>
          <w:p w14:paraId="22996FD0" w14:textId="77777777" w:rsidR="003C3B49" w:rsidRPr="003C3B49" w:rsidRDefault="003C3B49" w:rsidP="003C3B49">
            <w:r w:rsidRPr="003C3B49">
              <w:t>0</w:t>
            </w:r>
          </w:p>
        </w:tc>
      </w:tr>
      <w:tr w:rsidR="00DF5BE6" w:rsidRPr="003C3B49" w14:paraId="5A42481D" w14:textId="77777777">
        <w:trPr>
          <w:tblCellSpacing w:w="15" w:type="dxa"/>
        </w:trPr>
        <w:tc>
          <w:tcPr>
            <w:tcW w:w="0" w:type="auto"/>
            <w:vAlign w:val="center"/>
          </w:tcPr>
          <w:p w14:paraId="5AE46A29" w14:textId="62CB4638" w:rsidR="00DF5BE6" w:rsidRPr="003C3B49" w:rsidRDefault="00DF5BE6" w:rsidP="003C3B49">
            <w:r>
              <w:lastRenderedPageBreak/>
              <w:t>Total Score</w:t>
            </w:r>
          </w:p>
        </w:tc>
        <w:tc>
          <w:tcPr>
            <w:tcW w:w="0" w:type="auto"/>
            <w:vAlign w:val="center"/>
          </w:tcPr>
          <w:p w14:paraId="07C98D66" w14:textId="77777777" w:rsidR="00DF5BE6" w:rsidRPr="003C3B49" w:rsidRDefault="00DF5BE6" w:rsidP="003C3B49"/>
        </w:tc>
      </w:tr>
    </w:tbl>
    <w:p w14:paraId="7B166C86" w14:textId="77777777" w:rsidR="003C3B49" w:rsidRDefault="003C3B49" w:rsidP="003C3B49">
      <w:pPr>
        <w:rPr>
          <w:b/>
          <w:bCs/>
        </w:rPr>
      </w:pPr>
    </w:p>
    <w:p w14:paraId="40FC0A5D" w14:textId="00419F5A" w:rsidR="003C3B49" w:rsidRPr="003C3B49" w:rsidRDefault="003C3B49" w:rsidP="003C3B49">
      <w:pPr>
        <w:rPr>
          <w:b/>
          <w:bCs/>
        </w:rPr>
      </w:pPr>
      <w:r w:rsidRPr="003C3B49">
        <w:rPr>
          <w:b/>
          <w:bCs/>
        </w:rPr>
        <w:t>Urgency Score</w:t>
      </w:r>
      <w:r w:rsidR="00DF5BE6">
        <w:rPr>
          <w:b/>
          <w:bCs/>
        </w:rPr>
        <w:t xml:space="preserve"> – Max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710"/>
      </w:tblGrid>
      <w:tr w:rsidR="003C3B49" w:rsidRPr="003C3B49" w14:paraId="4646CE17" w14:textId="77777777">
        <w:trPr>
          <w:tblHeader/>
          <w:tblCellSpacing w:w="15" w:type="dxa"/>
        </w:trPr>
        <w:tc>
          <w:tcPr>
            <w:tcW w:w="0" w:type="auto"/>
            <w:vAlign w:val="center"/>
            <w:hideMark/>
          </w:tcPr>
          <w:p w14:paraId="2026687B" w14:textId="77777777" w:rsidR="003C3B49" w:rsidRPr="003C3B49" w:rsidRDefault="003C3B49" w:rsidP="003C3B49">
            <w:pPr>
              <w:rPr>
                <w:b/>
                <w:bCs/>
              </w:rPr>
            </w:pPr>
            <w:r w:rsidRPr="003C3B49">
              <w:rPr>
                <w:b/>
                <w:bCs/>
              </w:rPr>
              <w:t>Answer</w:t>
            </w:r>
          </w:p>
        </w:tc>
        <w:tc>
          <w:tcPr>
            <w:tcW w:w="0" w:type="auto"/>
            <w:vAlign w:val="center"/>
            <w:hideMark/>
          </w:tcPr>
          <w:p w14:paraId="7C82F03A" w14:textId="77777777" w:rsidR="003C3B49" w:rsidRPr="003C3B49" w:rsidRDefault="003C3B49" w:rsidP="003C3B49">
            <w:pPr>
              <w:rPr>
                <w:b/>
                <w:bCs/>
              </w:rPr>
            </w:pPr>
            <w:r w:rsidRPr="003C3B49">
              <w:rPr>
                <w:b/>
                <w:bCs/>
              </w:rPr>
              <w:t>Score</w:t>
            </w:r>
          </w:p>
        </w:tc>
      </w:tr>
      <w:tr w:rsidR="003C3B49" w:rsidRPr="003C3B49" w14:paraId="2C3687F4" w14:textId="77777777">
        <w:trPr>
          <w:tblCellSpacing w:w="15" w:type="dxa"/>
        </w:trPr>
        <w:tc>
          <w:tcPr>
            <w:tcW w:w="0" w:type="auto"/>
            <w:vAlign w:val="center"/>
            <w:hideMark/>
          </w:tcPr>
          <w:p w14:paraId="255D2D49" w14:textId="77777777" w:rsidR="003C3B49" w:rsidRPr="003C3B49" w:rsidRDefault="003C3B49" w:rsidP="003C3B49">
            <w:r w:rsidRPr="003C3B49">
              <w:t>Incident / liability / vendor failure</w:t>
            </w:r>
          </w:p>
        </w:tc>
        <w:tc>
          <w:tcPr>
            <w:tcW w:w="0" w:type="auto"/>
            <w:vAlign w:val="center"/>
            <w:hideMark/>
          </w:tcPr>
          <w:p w14:paraId="029F16B3" w14:textId="77777777" w:rsidR="003C3B49" w:rsidRPr="003C3B49" w:rsidRDefault="003C3B49" w:rsidP="003C3B49">
            <w:r w:rsidRPr="003C3B49">
              <w:t>3</w:t>
            </w:r>
          </w:p>
        </w:tc>
      </w:tr>
      <w:tr w:rsidR="003C3B49" w:rsidRPr="003C3B49" w14:paraId="283E7BBF" w14:textId="77777777">
        <w:trPr>
          <w:tblCellSpacing w:w="15" w:type="dxa"/>
        </w:trPr>
        <w:tc>
          <w:tcPr>
            <w:tcW w:w="0" w:type="auto"/>
            <w:vAlign w:val="center"/>
            <w:hideMark/>
          </w:tcPr>
          <w:p w14:paraId="430A5497" w14:textId="77777777" w:rsidR="003C3B49" w:rsidRPr="003C3B49" w:rsidRDefault="003C3B49" w:rsidP="003C3B49">
            <w:r w:rsidRPr="003C3B49">
              <w:t>Contract ending / board request</w:t>
            </w:r>
          </w:p>
        </w:tc>
        <w:tc>
          <w:tcPr>
            <w:tcW w:w="0" w:type="auto"/>
            <w:vAlign w:val="center"/>
            <w:hideMark/>
          </w:tcPr>
          <w:p w14:paraId="7E5BF121" w14:textId="77777777" w:rsidR="003C3B49" w:rsidRPr="003C3B49" w:rsidRDefault="003C3B49" w:rsidP="003C3B49">
            <w:r w:rsidRPr="003C3B49">
              <w:t>2</w:t>
            </w:r>
          </w:p>
        </w:tc>
      </w:tr>
      <w:tr w:rsidR="003C3B49" w:rsidRPr="003C3B49" w14:paraId="6AB7001F" w14:textId="77777777">
        <w:trPr>
          <w:tblCellSpacing w:w="15" w:type="dxa"/>
        </w:trPr>
        <w:tc>
          <w:tcPr>
            <w:tcW w:w="0" w:type="auto"/>
            <w:vAlign w:val="center"/>
            <w:hideMark/>
          </w:tcPr>
          <w:p w14:paraId="001E1280" w14:textId="77777777" w:rsidR="003C3B49" w:rsidRPr="003C3B49" w:rsidRDefault="003C3B49" w:rsidP="003C3B49">
            <w:r w:rsidRPr="003C3B49">
              <w:t>Cost reduction / planning</w:t>
            </w:r>
          </w:p>
        </w:tc>
        <w:tc>
          <w:tcPr>
            <w:tcW w:w="0" w:type="auto"/>
            <w:vAlign w:val="center"/>
            <w:hideMark/>
          </w:tcPr>
          <w:p w14:paraId="1CB87040" w14:textId="77777777" w:rsidR="003C3B49" w:rsidRPr="003C3B49" w:rsidRDefault="003C3B49" w:rsidP="003C3B49">
            <w:r w:rsidRPr="003C3B49">
              <w:t>1</w:t>
            </w:r>
          </w:p>
        </w:tc>
      </w:tr>
      <w:tr w:rsidR="003C3B49" w:rsidRPr="003C3B49" w14:paraId="61356AD6" w14:textId="77777777">
        <w:trPr>
          <w:tblCellSpacing w:w="15" w:type="dxa"/>
        </w:trPr>
        <w:tc>
          <w:tcPr>
            <w:tcW w:w="0" w:type="auto"/>
            <w:vAlign w:val="center"/>
            <w:hideMark/>
          </w:tcPr>
          <w:p w14:paraId="098C8852" w14:textId="77777777" w:rsidR="003C3B49" w:rsidRPr="003C3B49" w:rsidRDefault="003C3B49" w:rsidP="003C3B49">
            <w:r w:rsidRPr="003C3B49">
              <w:t>General research</w:t>
            </w:r>
          </w:p>
        </w:tc>
        <w:tc>
          <w:tcPr>
            <w:tcW w:w="0" w:type="auto"/>
            <w:vAlign w:val="center"/>
            <w:hideMark/>
          </w:tcPr>
          <w:p w14:paraId="6F566A35" w14:textId="77777777" w:rsidR="003C3B49" w:rsidRPr="003C3B49" w:rsidRDefault="003C3B49" w:rsidP="003C3B49">
            <w:r w:rsidRPr="003C3B49">
              <w:t>0</w:t>
            </w:r>
          </w:p>
        </w:tc>
      </w:tr>
      <w:tr w:rsidR="00DF5BE6" w:rsidRPr="003C3B49" w14:paraId="592EC797" w14:textId="77777777">
        <w:trPr>
          <w:tblCellSpacing w:w="15" w:type="dxa"/>
        </w:trPr>
        <w:tc>
          <w:tcPr>
            <w:tcW w:w="0" w:type="auto"/>
            <w:vAlign w:val="center"/>
          </w:tcPr>
          <w:p w14:paraId="33DBD71A" w14:textId="3BE946B4" w:rsidR="00DF5BE6" w:rsidRPr="003C3B49" w:rsidRDefault="00DF5BE6" w:rsidP="003C3B49">
            <w:r>
              <w:t>Total Score</w:t>
            </w:r>
          </w:p>
        </w:tc>
        <w:tc>
          <w:tcPr>
            <w:tcW w:w="0" w:type="auto"/>
            <w:vAlign w:val="center"/>
          </w:tcPr>
          <w:p w14:paraId="13D7CF0C" w14:textId="77777777" w:rsidR="00DF5BE6" w:rsidRPr="003C3B49" w:rsidRDefault="00DF5BE6" w:rsidP="003C3B49"/>
        </w:tc>
      </w:tr>
    </w:tbl>
    <w:p w14:paraId="27592AA4" w14:textId="77777777" w:rsidR="003C3B49" w:rsidRDefault="003C3B49" w:rsidP="003C3B49">
      <w:pPr>
        <w:rPr>
          <w:b/>
          <w:bCs/>
        </w:rPr>
      </w:pPr>
    </w:p>
    <w:p w14:paraId="5950900C" w14:textId="3CBBDC3E" w:rsidR="003C3B49" w:rsidRPr="003C3B49" w:rsidRDefault="003C3B49" w:rsidP="003C3B49">
      <w:pPr>
        <w:rPr>
          <w:b/>
          <w:bCs/>
        </w:rPr>
      </w:pPr>
      <w:r w:rsidRPr="003C3B49">
        <w:rPr>
          <w:b/>
          <w:bCs/>
        </w:rPr>
        <w:t>Commitment Score</w:t>
      </w:r>
      <w:r w:rsidR="00DF5BE6">
        <w:rPr>
          <w:b/>
          <w:bCs/>
        </w:rPr>
        <w:t xml:space="preserve"> – Max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710"/>
      </w:tblGrid>
      <w:tr w:rsidR="003C3B49" w:rsidRPr="003C3B49" w14:paraId="254AE4CA" w14:textId="77777777">
        <w:trPr>
          <w:tblHeader/>
          <w:tblCellSpacing w:w="15" w:type="dxa"/>
        </w:trPr>
        <w:tc>
          <w:tcPr>
            <w:tcW w:w="0" w:type="auto"/>
            <w:vAlign w:val="center"/>
            <w:hideMark/>
          </w:tcPr>
          <w:p w14:paraId="02B30351" w14:textId="77777777" w:rsidR="003C3B49" w:rsidRPr="003C3B49" w:rsidRDefault="003C3B49" w:rsidP="003C3B49">
            <w:pPr>
              <w:rPr>
                <w:b/>
                <w:bCs/>
              </w:rPr>
            </w:pPr>
            <w:r w:rsidRPr="003C3B49">
              <w:rPr>
                <w:b/>
                <w:bCs/>
              </w:rPr>
              <w:t>Answer</w:t>
            </w:r>
          </w:p>
        </w:tc>
        <w:tc>
          <w:tcPr>
            <w:tcW w:w="0" w:type="auto"/>
            <w:vAlign w:val="center"/>
            <w:hideMark/>
          </w:tcPr>
          <w:p w14:paraId="2892DD92" w14:textId="77777777" w:rsidR="003C3B49" w:rsidRPr="003C3B49" w:rsidRDefault="003C3B49" w:rsidP="003C3B49">
            <w:pPr>
              <w:rPr>
                <w:b/>
                <w:bCs/>
              </w:rPr>
            </w:pPr>
            <w:r w:rsidRPr="003C3B49">
              <w:rPr>
                <w:b/>
                <w:bCs/>
              </w:rPr>
              <w:t>Score</w:t>
            </w:r>
          </w:p>
        </w:tc>
      </w:tr>
      <w:tr w:rsidR="003C3B49" w:rsidRPr="003C3B49" w14:paraId="4FDA0F48" w14:textId="77777777">
        <w:trPr>
          <w:tblCellSpacing w:w="15" w:type="dxa"/>
        </w:trPr>
        <w:tc>
          <w:tcPr>
            <w:tcW w:w="0" w:type="auto"/>
            <w:vAlign w:val="center"/>
            <w:hideMark/>
          </w:tcPr>
          <w:p w14:paraId="4537CD15" w14:textId="77777777" w:rsidR="003C3B49" w:rsidRPr="003C3B49" w:rsidRDefault="003C3B49" w:rsidP="003C3B49">
            <w:r w:rsidRPr="003C3B49">
              <w:t>Ready to move forward</w:t>
            </w:r>
          </w:p>
        </w:tc>
        <w:tc>
          <w:tcPr>
            <w:tcW w:w="0" w:type="auto"/>
            <w:vAlign w:val="center"/>
            <w:hideMark/>
          </w:tcPr>
          <w:p w14:paraId="08C38536" w14:textId="77777777" w:rsidR="003C3B49" w:rsidRPr="003C3B49" w:rsidRDefault="003C3B49" w:rsidP="003C3B49">
            <w:r w:rsidRPr="003C3B49">
              <w:t>3</w:t>
            </w:r>
          </w:p>
        </w:tc>
      </w:tr>
      <w:tr w:rsidR="003C3B49" w:rsidRPr="003C3B49" w14:paraId="5F30F58B" w14:textId="77777777">
        <w:trPr>
          <w:tblCellSpacing w:w="15" w:type="dxa"/>
        </w:trPr>
        <w:tc>
          <w:tcPr>
            <w:tcW w:w="0" w:type="auto"/>
            <w:vAlign w:val="center"/>
            <w:hideMark/>
          </w:tcPr>
          <w:p w14:paraId="7B890C81" w14:textId="77777777" w:rsidR="003C3B49" w:rsidRPr="003C3B49" w:rsidRDefault="003C3B49" w:rsidP="003C3B49">
            <w:r w:rsidRPr="003C3B49">
              <w:t>Needs internal approval</w:t>
            </w:r>
          </w:p>
        </w:tc>
        <w:tc>
          <w:tcPr>
            <w:tcW w:w="0" w:type="auto"/>
            <w:vAlign w:val="center"/>
            <w:hideMark/>
          </w:tcPr>
          <w:p w14:paraId="53B1986A" w14:textId="77777777" w:rsidR="003C3B49" w:rsidRPr="003C3B49" w:rsidRDefault="003C3B49" w:rsidP="003C3B49">
            <w:r w:rsidRPr="003C3B49">
              <w:t>2</w:t>
            </w:r>
          </w:p>
        </w:tc>
      </w:tr>
      <w:tr w:rsidR="003C3B49" w:rsidRPr="003C3B49" w14:paraId="37278CA9" w14:textId="77777777">
        <w:trPr>
          <w:tblCellSpacing w:w="15" w:type="dxa"/>
        </w:trPr>
        <w:tc>
          <w:tcPr>
            <w:tcW w:w="0" w:type="auto"/>
            <w:vAlign w:val="center"/>
            <w:hideMark/>
          </w:tcPr>
          <w:p w14:paraId="7448C9EF" w14:textId="77777777" w:rsidR="003C3B49" w:rsidRPr="003C3B49" w:rsidRDefault="003C3B49" w:rsidP="003C3B49">
            <w:r w:rsidRPr="003C3B49">
              <w:t>Wants estimate only</w:t>
            </w:r>
          </w:p>
        </w:tc>
        <w:tc>
          <w:tcPr>
            <w:tcW w:w="0" w:type="auto"/>
            <w:vAlign w:val="center"/>
            <w:hideMark/>
          </w:tcPr>
          <w:p w14:paraId="2777BA01" w14:textId="77777777" w:rsidR="003C3B49" w:rsidRPr="003C3B49" w:rsidRDefault="003C3B49" w:rsidP="003C3B49">
            <w:r w:rsidRPr="003C3B49">
              <w:t>1</w:t>
            </w:r>
          </w:p>
        </w:tc>
      </w:tr>
      <w:tr w:rsidR="003C3B49" w:rsidRPr="003C3B49" w14:paraId="50F8879D" w14:textId="77777777">
        <w:trPr>
          <w:tblCellSpacing w:w="15" w:type="dxa"/>
        </w:trPr>
        <w:tc>
          <w:tcPr>
            <w:tcW w:w="0" w:type="auto"/>
            <w:vAlign w:val="center"/>
            <w:hideMark/>
          </w:tcPr>
          <w:p w14:paraId="034BF023" w14:textId="77777777" w:rsidR="003C3B49" w:rsidRPr="003C3B49" w:rsidRDefault="003C3B49" w:rsidP="003C3B49">
            <w:r w:rsidRPr="003C3B49">
              <w:t>Just researching</w:t>
            </w:r>
          </w:p>
        </w:tc>
        <w:tc>
          <w:tcPr>
            <w:tcW w:w="0" w:type="auto"/>
            <w:vAlign w:val="center"/>
            <w:hideMark/>
          </w:tcPr>
          <w:p w14:paraId="13481FCC" w14:textId="77777777" w:rsidR="003C3B49" w:rsidRPr="003C3B49" w:rsidRDefault="003C3B49" w:rsidP="003C3B49">
            <w:r w:rsidRPr="003C3B49">
              <w:t>0</w:t>
            </w:r>
          </w:p>
        </w:tc>
      </w:tr>
      <w:tr w:rsidR="00DF5BE6" w:rsidRPr="003C3B49" w14:paraId="69F8FFD6" w14:textId="77777777">
        <w:trPr>
          <w:tblCellSpacing w:w="15" w:type="dxa"/>
        </w:trPr>
        <w:tc>
          <w:tcPr>
            <w:tcW w:w="0" w:type="auto"/>
            <w:vAlign w:val="center"/>
          </w:tcPr>
          <w:p w14:paraId="3BF65A2B" w14:textId="101012E3" w:rsidR="00DF5BE6" w:rsidRPr="003C3B49" w:rsidRDefault="00DF5BE6" w:rsidP="003C3B49">
            <w:r>
              <w:t>Total Score</w:t>
            </w:r>
          </w:p>
        </w:tc>
        <w:tc>
          <w:tcPr>
            <w:tcW w:w="0" w:type="auto"/>
            <w:vAlign w:val="center"/>
          </w:tcPr>
          <w:p w14:paraId="74EE0314" w14:textId="77777777" w:rsidR="00DF5BE6" w:rsidRPr="003C3B49" w:rsidRDefault="00DF5BE6" w:rsidP="003C3B49"/>
        </w:tc>
      </w:tr>
    </w:tbl>
    <w:p w14:paraId="69776CD9" w14:textId="77777777" w:rsidR="003C3B49" w:rsidRPr="003C3B49" w:rsidRDefault="003C3B49" w:rsidP="003C3B49">
      <w:r w:rsidRPr="003C3B49">
        <w:pict w14:anchorId="7FFE6F91">
          <v:rect id="_x0000_i1155" style="width:0;height:1.5pt" o:hralign="center" o:hrstd="t" o:hr="t" fillcolor="#a0a0a0" stroked="f"/>
        </w:pict>
      </w:r>
    </w:p>
    <w:p w14:paraId="2597A05E" w14:textId="77777777" w:rsidR="003C3B49" w:rsidRPr="003C3B49" w:rsidRDefault="003C3B49" w:rsidP="003C3B49">
      <w:pPr>
        <w:rPr>
          <w:b/>
          <w:bCs/>
        </w:rPr>
      </w:pPr>
      <w:r w:rsidRPr="003C3B49">
        <w:rPr>
          <w:b/>
          <w:bCs/>
        </w:rPr>
        <w:t>Qualification Results</w:t>
      </w:r>
    </w:p>
    <w:p w14:paraId="44F00054" w14:textId="77777777" w:rsidR="003C3B49" w:rsidRPr="003C3B49" w:rsidRDefault="003C3B49" w:rsidP="003C3B49">
      <w:pPr>
        <w:rPr>
          <w:b/>
          <w:bCs/>
        </w:rPr>
      </w:pPr>
      <w:r w:rsidRPr="003C3B49">
        <w:rPr>
          <w:b/>
          <w:bCs/>
        </w:rPr>
        <w:t>12–15 Points: Qualified Decision Maker</w:t>
      </w:r>
    </w:p>
    <w:p w14:paraId="4649699C" w14:textId="77777777" w:rsidR="003C3B49" w:rsidRPr="003C3B49" w:rsidRDefault="003C3B49" w:rsidP="003C3B49">
      <w:r w:rsidRPr="003C3B49">
        <w:t>Route to:</w:t>
      </w:r>
    </w:p>
    <w:p w14:paraId="09657060" w14:textId="77777777" w:rsidR="003C3B49" w:rsidRPr="003C3B49" w:rsidRDefault="003C3B49" w:rsidP="003C3B49">
      <w:pPr>
        <w:numPr>
          <w:ilvl w:val="0"/>
          <w:numId w:val="24"/>
        </w:numPr>
      </w:pPr>
      <w:r w:rsidRPr="003C3B49">
        <w:t>GASQ estimate</w:t>
      </w:r>
    </w:p>
    <w:p w14:paraId="1394B92B" w14:textId="77777777" w:rsidR="003C3B49" w:rsidRPr="003C3B49" w:rsidRDefault="003C3B49" w:rsidP="003C3B49">
      <w:pPr>
        <w:numPr>
          <w:ilvl w:val="0"/>
          <w:numId w:val="24"/>
        </w:numPr>
      </w:pPr>
      <w:r w:rsidRPr="003C3B49">
        <w:t>Capital Recovery Report</w:t>
      </w:r>
    </w:p>
    <w:p w14:paraId="4B905321" w14:textId="77777777" w:rsidR="003C3B49" w:rsidRPr="003C3B49" w:rsidRDefault="003C3B49" w:rsidP="003C3B49">
      <w:pPr>
        <w:numPr>
          <w:ilvl w:val="0"/>
          <w:numId w:val="24"/>
        </w:numPr>
      </w:pPr>
      <w:r w:rsidRPr="003C3B49">
        <w:lastRenderedPageBreak/>
        <w:t>Vendor network</w:t>
      </w:r>
    </w:p>
    <w:p w14:paraId="7AD1EEC7" w14:textId="77777777" w:rsidR="003C3B49" w:rsidRPr="003C3B49" w:rsidRDefault="003C3B49" w:rsidP="003C3B49">
      <w:pPr>
        <w:numPr>
          <w:ilvl w:val="0"/>
          <w:numId w:val="24"/>
        </w:numPr>
      </w:pPr>
      <w:r w:rsidRPr="003C3B49">
        <w:t>Priority follow-up</w:t>
      </w:r>
    </w:p>
    <w:p w14:paraId="62C247AB" w14:textId="53B06D5D" w:rsidR="003C3B49" w:rsidRPr="003C3B49" w:rsidRDefault="0042276C" w:rsidP="003C3B49">
      <w:r>
        <w:t xml:space="preserve">Trigger </w:t>
      </w:r>
      <w:r w:rsidR="003C3B49" w:rsidRPr="003C3B49">
        <w:t>Message</w:t>
      </w:r>
      <w:r w:rsidR="00DF5BE6">
        <w:t xml:space="preserve"> to Buyer</w:t>
      </w:r>
      <w:r w:rsidR="003C3B49" w:rsidRPr="003C3B49">
        <w:t>:</w:t>
      </w:r>
    </w:p>
    <w:p w14:paraId="5244633B" w14:textId="77777777" w:rsidR="003C3B49" w:rsidRDefault="003C3B49" w:rsidP="003C3B49">
      <w:r w:rsidRPr="003C3B49">
        <w:t>You qualify as a decision maker or authorized buyer. GASQ can now prepare your pricing review, capital recovery analysis, or vendor-network submission.</w:t>
      </w:r>
    </w:p>
    <w:p w14:paraId="60D1A810" w14:textId="2381C689" w:rsidR="0042276C" w:rsidRPr="003C3B49" w:rsidRDefault="00F22AAE" w:rsidP="003C3B49">
      <w:r>
        <w:t xml:space="preserve">CTA: </w:t>
      </w:r>
      <w:r w:rsidR="0042276C">
        <w:t>CONTINUE TO ESTIMATOR</w:t>
      </w:r>
    </w:p>
    <w:p w14:paraId="249FAECB" w14:textId="77777777" w:rsidR="003C3B49" w:rsidRPr="003C3B49" w:rsidRDefault="003C3B49" w:rsidP="003C3B49">
      <w:r w:rsidRPr="003C3B49">
        <w:pict w14:anchorId="5F0AFCDE">
          <v:rect id="_x0000_i1156" style="width:0;height:1.5pt" o:hralign="center" o:hrstd="t" o:hr="t" fillcolor="#a0a0a0" stroked="f"/>
        </w:pict>
      </w:r>
    </w:p>
    <w:p w14:paraId="1D016BDA" w14:textId="76EBDE00" w:rsidR="003C3B49" w:rsidRPr="003C3B49" w:rsidRDefault="003C3B49" w:rsidP="003C3B49">
      <w:pPr>
        <w:rPr>
          <w:b/>
          <w:bCs/>
        </w:rPr>
      </w:pPr>
      <w:r w:rsidRPr="003C3B49">
        <w:rPr>
          <w:b/>
          <w:bCs/>
        </w:rPr>
        <w:t>8–11 Points: Conditional Buyer</w:t>
      </w:r>
    </w:p>
    <w:p w14:paraId="5A935652" w14:textId="77777777" w:rsidR="003C3B49" w:rsidRPr="003C3B49" w:rsidRDefault="003C3B49" w:rsidP="003C3B49">
      <w:r w:rsidRPr="003C3B49">
        <w:t>Route to:</w:t>
      </w:r>
    </w:p>
    <w:p w14:paraId="6163769B" w14:textId="77777777" w:rsidR="003C3B49" w:rsidRPr="003C3B49" w:rsidRDefault="003C3B49" w:rsidP="003C3B49">
      <w:pPr>
        <w:numPr>
          <w:ilvl w:val="0"/>
          <w:numId w:val="25"/>
        </w:numPr>
      </w:pPr>
      <w:r w:rsidRPr="003C3B49">
        <w:t>Follow-up call</w:t>
      </w:r>
    </w:p>
    <w:p w14:paraId="3FCA0AF3" w14:textId="77777777" w:rsidR="003C3B49" w:rsidRPr="003C3B49" w:rsidRDefault="003C3B49" w:rsidP="003C3B49">
      <w:pPr>
        <w:numPr>
          <w:ilvl w:val="0"/>
          <w:numId w:val="25"/>
        </w:numPr>
      </w:pPr>
      <w:r w:rsidRPr="003C3B49">
        <w:t>Budget confirmation</w:t>
      </w:r>
    </w:p>
    <w:p w14:paraId="4512E2AB" w14:textId="77777777" w:rsidR="003C3B49" w:rsidRPr="003C3B49" w:rsidRDefault="003C3B49" w:rsidP="003C3B49">
      <w:pPr>
        <w:numPr>
          <w:ilvl w:val="0"/>
          <w:numId w:val="25"/>
        </w:numPr>
      </w:pPr>
      <w:r w:rsidRPr="003C3B49">
        <w:t>Scope completion</w:t>
      </w:r>
    </w:p>
    <w:p w14:paraId="008EA486" w14:textId="77777777" w:rsidR="003C3B49" w:rsidRPr="003C3B49" w:rsidRDefault="003C3B49" w:rsidP="003C3B49">
      <w:pPr>
        <w:numPr>
          <w:ilvl w:val="0"/>
          <w:numId w:val="25"/>
        </w:numPr>
      </w:pPr>
      <w:r w:rsidRPr="003C3B49">
        <w:t>Internal approval verification</w:t>
      </w:r>
    </w:p>
    <w:p w14:paraId="7B4A5974" w14:textId="41CB254F" w:rsidR="003C3B49" w:rsidRPr="003C3B49" w:rsidRDefault="0042276C" w:rsidP="003C3B49">
      <w:r>
        <w:t xml:space="preserve">Trigger </w:t>
      </w:r>
      <w:r w:rsidR="003C3B49" w:rsidRPr="003C3B49">
        <w:t>Message</w:t>
      </w:r>
      <w:r w:rsidR="00DF5BE6">
        <w:t xml:space="preserve"> to Buyer</w:t>
      </w:r>
      <w:r w:rsidR="003C3B49" w:rsidRPr="003C3B49">
        <w:t>:</w:t>
      </w:r>
    </w:p>
    <w:p w14:paraId="6E56C0DC" w14:textId="77777777" w:rsidR="003C3B49" w:rsidRDefault="003C3B49" w:rsidP="003C3B49">
      <w:r w:rsidRPr="003C3B49">
        <w:t>Your request appears conditionally qualified. GASQ may need additional budget, scope, or approval information before submitting your request to the vendor network.</w:t>
      </w:r>
    </w:p>
    <w:p w14:paraId="5C7A6C40" w14:textId="552B62C6" w:rsidR="0042276C" w:rsidRPr="003C3B49" w:rsidRDefault="00F22AAE" w:rsidP="003C3B49">
      <w:r>
        <w:t xml:space="preserve">CTA: </w:t>
      </w:r>
      <w:r w:rsidR="0042276C">
        <w:t>SCHEDULE A DISCOVERY CALL</w:t>
      </w:r>
    </w:p>
    <w:p w14:paraId="113197C2" w14:textId="77777777" w:rsidR="003C3B49" w:rsidRPr="003C3B49" w:rsidRDefault="003C3B49" w:rsidP="003C3B49">
      <w:r w:rsidRPr="003C3B49">
        <w:pict w14:anchorId="4393BFC4">
          <v:rect id="_x0000_i1157" style="width:0;height:1.5pt" o:hralign="center" o:hrstd="t" o:hr="t" fillcolor="#a0a0a0" stroked="f"/>
        </w:pict>
      </w:r>
    </w:p>
    <w:p w14:paraId="3697AD3E" w14:textId="77777777" w:rsidR="003C3B49" w:rsidRPr="003C3B49" w:rsidRDefault="003C3B49" w:rsidP="003C3B49">
      <w:pPr>
        <w:rPr>
          <w:b/>
          <w:bCs/>
        </w:rPr>
      </w:pPr>
      <w:r w:rsidRPr="003C3B49">
        <w:rPr>
          <w:b/>
          <w:bCs/>
        </w:rPr>
        <w:t>0–7 Points: Not Yet Qualified</w:t>
      </w:r>
    </w:p>
    <w:p w14:paraId="73DDED1A" w14:textId="77777777" w:rsidR="003C3B49" w:rsidRPr="003C3B49" w:rsidRDefault="003C3B49" w:rsidP="003C3B49">
      <w:r w:rsidRPr="003C3B49">
        <w:t>Route to:</w:t>
      </w:r>
    </w:p>
    <w:p w14:paraId="23DDE686" w14:textId="77777777" w:rsidR="003C3B49" w:rsidRPr="003C3B49" w:rsidRDefault="003C3B49" w:rsidP="003C3B49">
      <w:pPr>
        <w:numPr>
          <w:ilvl w:val="0"/>
          <w:numId w:val="26"/>
        </w:numPr>
      </w:pPr>
      <w:r w:rsidRPr="003C3B49">
        <w:t>Educational content</w:t>
      </w:r>
    </w:p>
    <w:p w14:paraId="12E161B3" w14:textId="77777777" w:rsidR="003C3B49" w:rsidRPr="003C3B49" w:rsidRDefault="003C3B49" w:rsidP="003C3B49">
      <w:pPr>
        <w:numPr>
          <w:ilvl w:val="0"/>
          <w:numId w:val="26"/>
        </w:numPr>
      </w:pPr>
      <w:r w:rsidRPr="003C3B49">
        <w:t>Budget calculator</w:t>
      </w:r>
    </w:p>
    <w:p w14:paraId="6B6DBA49" w14:textId="77777777" w:rsidR="003C3B49" w:rsidRPr="003C3B49" w:rsidRDefault="003C3B49" w:rsidP="003C3B49">
      <w:pPr>
        <w:numPr>
          <w:ilvl w:val="0"/>
          <w:numId w:val="26"/>
        </w:numPr>
      </w:pPr>
      <w:r w:rsidRPr="003C3B49">
        <w:t>Scope builder</w:t>
      </w:r>
    </w:p>
    <w:p w14:paraId="6B906D71" w14:textId="77777777" w:rsidR="003C3B49" w:rsidRPr="003C3B49" w:rsidRDefault="003C3B49" w:rsidP="003C3B49">
      <w:pPr>
        <w:numPr>
          <w:ilvl w:val="0"/>
          <w:numId w:val="26"/>
        </w:numPr>
      </w:pPr>
      <w:r w:rsidRPr="003C3B49">
        <w:t>No vendor routing yet</w:t>
      </w:r>
    </w:p>
    <w:p w14:paraId="39E08AAD" w14:textId="77777777" w:rsidR="00142B66" w:rsidRDefault="00142B66" w:rsidP="003C3B49"/>
    <w:p w14:paraId="66BE3A62" w14:textId="77777777" w:rsidR="00142B66" w:rsidRDefault="00142B66" w:rsidP="003C3B49"/>
    <w:p w14:paraId="704565D2" w14:textId="77777777" w:rsidR="00142B66" w:rsidRDefault="00142B66" w:rsidP="003C3B49"/>
    <w:p w14:paraId="1EC369AF" w14:textId="2AD2B3B8" w:rsidR="003C3B49" w:rsidRPr="003C3B49" w:rsidRDefault="0042276C" w:rsidP="003C3B49">
      <w:r>
        <w:lastRenderedPageBreak/>
        <w:t xml:space="preserve">Trigger </w:t>
      </w:r>
      <w:r w:rsidR="003C3B49" w:rsidRPr="003C3B49">
        <w:t>Message</w:t>
      </w:r>
      <w:r w:rsidR="00DF5BE6">
        <w:t xml:space="preserve"> to Buyer</w:t>
      </w:r>
      <w:r w:rsidR="003C3B49" w:rsidRPr="003C3B49">
        <w:t>:</w:t>
      </w:r>
    </w:p>
    <w:p w14:paraId="49BA2C20" w14:textId="50BA8124" w:rsidR="003C3B49" w:rsidRDefault="003C3B49" w:rsidP="003C3B49">
      <w:r w:rsidRPr="003C3B49">
        <w:t xml:space="preserve">Your </w:t>
      </w:r>
      <w:r w:rsidR="00F22AAE">
        <w:t xml:space="preserve">job offer </w:t>
      </w:r>
      <w:r w:rsidRPr="003C3B49">
        <w:t>request is not yet ready for vendor-network submission. GASQ can help you build a service scope, estimate budget requirements, or prepare for decision-maker approval.</w:t>
      </w:r>
    </w:p>
    <w:p w14:paraId="77498835" w14:textId="3C83236B" w:rsidR="00F22AAE" w:rsidRPr="003C3B49" w:rsidRDefault="00F22AAE" w:rsidP="003C3B49">
      <w:r>
        <w:t>CTA: SCHEDULE A DISCOVERY CALL</w:t>
      </w:r>
    </w:p>
    <w:p w14:paraId="063BA165" w14:textId="77777777" w:rsidR="003C3B49" w:rsidRPr="003C3B49" w:rsidRDefault="003C3B49" w:rsidP="003C3B49">
      <w:r w:rsidRPr="003C3B49">
        <w:pict w14:anchorId="1630AA5B">
          <v:rect id="_x0000_i1158" style="width:0;height:1.5pt" o:hralign="center" o:hrstd="t" o:hr="t" fillcolor="#a0a0a0" stroked="f"/>
        </w:pict>
      </w:r>
    </w:p>
    <w:p w14:paraId="38AB4408" w14:textId="77777777" w:rsidR="003C3B49" w:rsidRPr="003C3B49" w:rsidRDefault="003C3B49" w:rsidP="003C3B49">
      <w:pPr>
        <w:rPr>
          <w:b/>
          <w:bCs/>
        </w:rPr>
      </w:pPr>
      <w:r w:rsidRPr="003C3B49">
        <w:rPr>
          <w:b/>
          <w:bCs/>
        </w:rPr>
        <w:t>Automatic Disqualification Rules</w:t>
      </w:r>
    </w:p>
    <w:p w14:paraId="1D5DC46B" w14:textId="77777777" w:rsidR="003C3B49" w:rsidRPr="003C3B49" w:rsidRDefault="003C3B49" w:rsidP="003C3B49">
      <w:r w:rsidRPr="003C3B49">
        <w:t>Disqualify or hold the lead if:</w:t>
      </w:r>
    </w:p>
    <w:p w14:paraId="31450AB9" w14:textId="77777777" w:rsidR="003C3B49" w:rsidRPr="003C3B49" w:rsidRDefault="003C3B49" w:rsidP="003C3B49">
      <w:pPr>
        <w:numPr>
          <w:ilvl w:val="0"/>
          <w:numId w:val="27"/>
        </w:numPr>
      </w:pPr>
      <w:r w:rsidRPr="003C3B49">
        <w:t>No name, email, or phone number</w:t>
      </w:r>
    </w:p>
    <w:p w14:paraId="40B92A7B" w14:textId="77777777" w:rsidR="003C3B49" w:rsidRPr="003C3B49" w:rsidRDefault="003C3B49" w:rsidP="003C3B49">
      <w:pPr>
        <w:numPr>
          <w:ilvl w:val="0"/>
          <w:numId w:val="27"/>
        </w:numPr>
      </w:pPr>
      <w:r w:rsidRPr="003C3B49">
        <w:t>No property address</w:t>
      </w:r>
    </w:p>
    <w:p w14:paraId="1A9F9145" w14:textId="77777777" w:rsidR="003C3B49" w:rsidRPr="003C3B49" w:rsidRDefault="003C3B49" w:rsidP="003C3B49">
      <w:pPr>
        <w:numPr>
          <w:ilvl w:val="0"/>
          <w:numId w:val="27"/>
        </w:numPr>
      </w:pPr>
      <w:r w:rsidRPr="003C3B49">
        <w:t>No budget and no scope</w:t>
      </w:r>
    </w:p>
    <w:p w14:paraId="7694BCB6" w14:textId="77777777" w:rsidR="003C3B49" w:rsidRPr="003C3B49" w:rsidRDefault="003C3B49" w:rsidP="003C3B49">
      <w:pPr>
        <w:numPr>
          <w:ilvl w:val="0"/>
          <w:numId w:val="27"/>
        </w:numPr>
      </w:pPr>
      <w:r w:rsidRPr="003C3B49">
        <w:t>No authority</w:t>
      </w:r>
    </w:p>
    <w:p w14:paraId="4318783F" w14:textId="77777777" w:rsidR="003C3B49" w:rsidRPr="003C3B49" w:rsidRDefault="003C3B49" w:rsidP="003C3B49">
      <w:pPr>
        <w:numPr>
          <w:ilvl w:val="0"/>
          <w:numId w:val="27"/>
        </w:numPr>
      </w:pPr>
      <w:r w:rsidRPr="003C3B49">
        <w:t>No timeline</w:t>
      </w:r>
    </w:p>
    <w:p w14:paraId="1CC9D28B" w14:textId="77777777" w:rsidR="003C3B49" w:rsidRPr="003C3B49" w:rsidRDefault="003C3B49" w:rsidP="003C3B49">
      <w:pPr>
        <w:numPr>
          <w:ilvl w:val="0"/>
          <w:numId w:val="27"/>
        </w:numPr>
      </w:pPr>
      <w:r w:rsidRPr="003C3B49">
        <w:t>Refuses to identify decision maker</w:t>
      </w:r>
    </w:p>
    <w:p w14:paraId="059EE72E" w14:textId="77777777" w:rsidR="003C3B49" w:rsidRPr="003C3B49" w:rsidRDefault="003C3B49" w:rsidP="003C3B49">
      <w:pPr>
        <w:numPr>
          <w:ilvl w:val="0"/>
          <w:numId w:val="27"/>
        </w:numPr>
      </w:pPr>
      <w:r w:rsidRPr="003C3B49">
        <w:t>Says “just gathering quotes”</w:t>
      </w:r>
    </w:p>
    <w:p w14:paraId="3C178A88" w14:textId="77777777" w:rsidR="003C3B49" w:rsidRPr="003C3B49" w:rsidRDefault="003C3B49" w:rsidP="003C3B49">
      <w:pPr>
        <w:numPr>
          <w:ilvl w:val="0"/>
          <w:numId w:val="27"/>
        </w:numPr>
      </w:pPr>
      <w:r w:rsidRPr="003C3B49">
        <w:t>Cannot confirm service location</w:t>
      </w:r>
    </w:p>
    <w:p w14:paraId="6E2A4D6F" w14:textId="77777777" w:rsidR="003C3B49" w:rsidRPr="003C3B49" w:rsidRDefault="003C3B49" w:rsidP="003C3B49">
      <w:pPr>
        <w:numPr>
          <w:ilvl w:val="0"/>
          <w:numId w:val="27"/>
        </w:numPr>
      </w:pPr>
      <w:r w:rsidRPr="003C3B49">
        <w:t>Cannot provide hours, days, or service type</w:t>
      </w:r>
    </w:p>
    <w:p w14:paraId="67E986D8" w14:textId="77777777" w:rsidR="003C3B49" w:rsidRPr="003C3B49" w:rsidRDefault="003C3B49" w:rsidP="003C3B49">
      <w:r w:rsidRPr="003C3B49">
        <w:pict w14:anchorId="64042AF7">
          <v:rect id="_x0000_i1159" style="width:0;height:1.5pt" o:hralign="center" o:hrstd="t" o:hr="t" fillcolor="#a0a0a0" stroked="f"/>
        </w:pict>
      </w:r>
    </w:p>
    <w:p w14:paraId="620A7AEC" w14:textId="77777777" w:rsidR="003C3B49" w:rsidRDefault="003C3B49">
      <w:pPr>
        <w:rPr>
          <w:b/>
          <w:bCs/>
        </w:rPr>
      </w:pPr>
      <w:r>
        <w:rPr>
          <w:b/>
          <w:bCs/>
        </w:rPr>
        <w:br w:type="page"/>
      </w:r>
    </w:p>
    <w:p w14:paraId="04E6FF7D" w14:textId="3E79CF17" w:rsidR="003C3B49" w:rsidRPr="003C3B49" w:rsidRDefault="003C3B49" w:rsidP="003C3B49">
      <w:pPr>
        <w:rPr>
          <w:b/>
          <w:bCs/>
        </w:rPr>
      </w:pPr>
      <w:r w:rsidRPr="003C3B49">
        <w:rPr>
          <w:b/>
          <w:bCs/>
        </w:rPr>
        <w:lastRenderedPageBreak/>
        <w:t>Vendor Routing Rules</w:t>
      </w:r>
    </w:p>
    <w:p w14:paraId="2CE40AEB" w14:textId="77777777" w:rsidR="003C3B49" w:rsidRPr="003C3B49" w:rsidRDefault="003C3B49" w:rsidP="003C3B49">
      <w:pPr>
        <w:rPr>
          <w:b/>
          <w:bCs/>
        </w:rPr>
      </w:pPr>
      <w:r w:rsidRPr="003C3B49">
        <w:rPr>
          <w:b/>
          <w:bCs/>
        </w:rPr>
        <w:t>Send to Vendor Network Only If:</w:t>
      </w:r>
    </w:p>
    <w:p w14:paraId="4383AF2A" w14:textId="77777777" w:rsidR="003C3B49" w:rsidRPr="003C3B49" w:rsidRDefault="003C3B49" w:rsidP="003C3B49">
      <w:pPr>
        <w:numPr>
          <w:ilvl w:val="0"/>
          <w:numId w:val="28"/>
        </w:numPr>
      </w:pPr>
      <w:r w:rsidRPr="003C3B49">
        <w:t>Authority score is 2 or higher</w:t>
      </w:r>
    </w:p>
    <w:p w14:paraId="2DE3B746" w14:textId="77777777" w:rsidR="003C3B49" w:rsidRPr="003C3B49" w:rsidRDefault="003C3B49" w:rsidP="003C3B49">
      <w:pPr>
        <w:numPr>
          <w:ilvl w:val="0"/>
          <w:numId w:val="28"/>
        </w:numPr>
      </w:pPr>
      <w:r w:rsidRPr="003C3B49">
        <w:t>Budget score is 2 or higher</w:t>
      </w:r>
    </w:p>
    <w:p w14:paraId="13FACA2E" w14:textId="77777777" w:rsidR="003C3B49" w:rsidRPr="003C3B49" w:rsidRDefault="003C3B49" w:rsidP="003C3B49">
      <w:pPr>
        <w:numPr>
          <w:ilvl w:val="0"/>
          <w:numId w:val="28"/>
        </w:numPr>
      </w:pPr>
      <w:r w:rsidRPr="003C3B49">
        <w:t>Timeline score is 1 or higher</w:t>
      </w:r>
    </w:p>
    <w:p w14:paraId="172B00B5" w14:textId="77777777" w:rsidR="003C3B49" w:rsidRPr="003C3B49" w:rsidRDefault="003C3B49" w:rsidP="003C3B49">
      <w:pPr>
        <w:numPr>
          <w:ilvl w:val="0"/>
          <w:numId w:val="28"/>
        </w:numPr>
      </w:pPr>
      <w:r w:rsidRPr="003C3B49">
        <w:t>Scope is complete</w:t>
      </w:r>
    </w:p>
    <w:p w14:paraId="67C6E9DB" w14:textId="77777777" w:rsidR="003C3B49" w:rsidRPr="003C3B49" w:rsidRDefault="003C3B49" w:rsidP="003C3B49">
      <w:pPr>
        <w:numPr>
          <w:ilvl w:val="0"/>
          <w:numId w:val="28"/>
        </w:numPr>
      </w:pPr>
      <w:r w:rsidRPr="003C3B49">
        <w:t>Property address is verified</w:t>
      </w:r>
    </w:p>
    <w:p w14:paraId="5506690C" w14:textId="77777777" w:rsidR="003C3B49" w:rsidRPr="003C3B49" w:rsidRDefault="003C3B49" w:rsidP="003C3B49">
      <w:pPr>
        <w:numPr>
          <w:ilvl w:val="0"/>
          <w:numId w:val="28"/>
        </w:numPr>
      </w:pPr>
      <w:r w:rsidRPr="003C3B49">
        <w:t>Buyer agrees to vendor follow-up</w:t>
      </w:r>
    </w:p>
    <w:p w14:paraId="71F8E02D" w14:textId="77777777" w:rsidR="003C3B49" w:rsidRPr="003C3B49" w:rsidRDefault="003C3B49" w:rsidP="003C3B49">
      <w:pPr>
        <w:rPr>
          <w:b/>
          <w:bCs/>
        </w:rPr>
      </w:pPr>
      <w:r w:rsidRPr="003C3B49">
        <w:rPr>
          <w:b/>
          <w:bCs/>
        </w:rPr>
        <w:t>Do Not Send to Vendor Network If:</w:t>
      </w:r>
    </w:p>
    <w:p w14:paraId="73BD10FC" w14:textId="77777777" w:rsidR="003C3B49" w:rsidRPr="003C3B49" w:rsidRDefault="003C3B49" w:rsidP="003C3B49">
      <w:pPr>
        <w:numPr>
          <w:ilvl w:val="0"/>
          <w:numId w:val="29"/>
        </w:numPr>
      </w:pPr>
      <w:r w:rsidRPr="003C3B49">
        <w:t>Buyer is only researching</w:t>
      </w:r>
    </w:p>
    <w:p w14:paraId="37419074" w14:textId="77777777" w:rsidR="003C3B49" w:rsidRPr="003C3B49" w:rsidRDefault="003C3B49" w:rsidP="003C3B49">
      <w:pPr>
        <w:numPr>
          <w:ilvl w:val="0"/>
          <w:numId w:val="29"/>
        </w:numPr>
      </w:pPr>
      <w:r w:rsidRPr="003C3B49">
        <w:t>No budget exists</w:t>
      </w:r>
    </w:p>
    <w:p w14:paraId="694F842F" w14:textId="77777777" w:rsidR="003C3B49" w:rsidRPr="003C3B49" w:rsidRDefault="003C3B49" w:rsidP="003C3B49">
      <w:pPr>
        <w:numPr>
          <w:ilvl w:val="0"/>
          <w:numId w:val="29"/>
        </w:numPr>
      </w:pPr>
      <w:r w:rsidRPr="003C3B49">
        <w:t>No service timeline</w:t>
      </w:r>
    </w:p>
    <w:p w14:paraId="2A8EFB4F" w14:textId="77777777" w:rsidR="003C3B49" w:rsidRPr="003C3B49" w:rsidRDefault="003C3B49" w:rsidP="003C3B49">
      <w:pPr>
        <w:numPr>
          <w:ilvl w:val="0"/>
          <w:numId w:val="29"/>
        </w:numPr>
      </w:pPr>
      <w:r w:rsidRPr="003C3B49">
        <w:t>No decision-maker contact</w:t>
      </w:r>
    </w:p>
    <w:p w14:paraId="4A4BBF52" w14:textId="77777777" w:rsidR="003C3B49" w:rsidRPr="003C3B49" w:rsidRDefault="003C3B49" w:rsidP="003C3B49">
      <w:pPr>
        <w:numPr>
          <w:ilvl w:val="0"/>
          <w:numId w:val="29"/>
        </w:numPr>
      </w:pPr>
      <w:r w:rsidRPr="003C3B49">
        <w:t>Scope is incomplete</w:t>
      </w:r>
    </w:p>
    <w:p w14:paraId="56F77A6A" w14:textId="77777777" w:rsidR="003C3B49" w:rsidRPr="003C3B49" w:rsidRDefault="003C3B49" w:rsidP="003C3B49">
      <w:pPr>
        <w:numPr>
          <w:ilvl w:val="0"/>
          <w:numId w:val="29"/>
        </w:numPr>
      </w:pPr>
      <w:r w:rsidRPr="003C3B49">
        <w:t>Buyer refuses validation</w:t>
      </w:r>
    </w:p>
    <w:p w14:paraId="6F20153D" w14:textId="77777777" w:rsidR="003C3B49" w:rsidRPr="003C3B49" w:rsidRDefault="003C3B49" w:rsidP="003C3B49">
      <w:r w:rsidRPr="003C3B49">
        <w:pict w14:anchorId="0EF131A1">
          <v:rect id="_x0000_i1160" style="width:0;height:1.5pt" o:hralign="center" o:hrstd="t" o:hr="t" fillcolor="#a0a0a0" stroked="f"/>
        </w:pict>
      </w:r>
    </w:p>
    <w:p w14:paraId="3CDBB21B" w14:textId="77777777" w:rsidR="003C3B49" w:rsidRPr="003C3B49" w:rsidRDefault="003C3B49" w:rsidP="003C3B49">
      <w:pPr>
        <w:rPr>
          <w:b/>
          <w:bCs/>
        </w:rPr>
      </w:pPr>
      <w:r w:rsidRPr="003C3B49">
        <w:rPr>
          <w:b/>
          <w:bCs/>
        </w:rPr>
        <w:t>Recommended Form Buttons</w:t>
      </w:r>
    </w:p>
    <w:p w14:paraId="534C93D8" w14:textId="77777777" w:rsidR="003C3B49" w:rsidRPr="003C3B49" w:rsidRDefault="003C3B49" w:rsidP="003C3B49">
      <w:r w:rsidRPr="003C3B49">
        <w:t>Primary CTA:</w:t>
      </w:r>
    </w:p>
    <w:p w14:paraId="3BD09DBC" w14:textId="77777777" w:rsidR="003C3B49" w:rsidRPr="003C3B49" w:rsidRDefault="003C3B49" w:rsidP="003C3B49">
      <w:r w:rsidRPr="003C3B49">
        <w:rPr>
          <w:b/>
          <w:bCs/>
        </w:rPr>
        <w:t>Verify My Buyer Status</w:t>
      </w:r>
    </w:p>
    <w:p w14:paraId="4D400E16" w14:textId="77777777" w:rsidR="003C3B49" w:rsidRPr="003C3B49" w:rsidRDefault="003C3B49" w:rsidP="003C3B49">
      <w:r w:rsidRPr="003C3B49">
        <w:t>Secondary CTA:</w:t>
      </w:r>
    </w:p>
    <w:p w14:paraId="2D694533" w14:textId="77777777" w:rsidR="003C3B49" w:rsidRPr="003C3B49" w:rsidRDefault="003C3B49" w:rsidP="003C3B49">
      <w:r w:rsidRPr="003C3B49">
        <w:rPr>
          <w:b/>
          <w:bCs/>
        </w:rPr>
        <w:t>Build My Security Scope</w:t>
      </w:r>
    </w:p>
    <w:p w14:paraId="3A907BE3" w14:textId="77777777" w:rsidR="003C3B49" w:rsidRPr="003C3B49" w:rsidRDefault="003C3B49" w:rsidP="003C3B49">
      <w:r w:rsidRPr="003C3B49">
        <w:t>Third CTA:</w:t>
      </w:r>
    </w:p>
    <w:p w14:paraId="53ED7C72" w14:textId="77777777" w:rsidR="003C3B49" w:rsidRPr="003C3B49" w:rsidRDefault="003C3B49" w:rsidP="003C3B49">
      <w:r w:rsidRPr="003C3B49">
        <w:rPr>
          <w:b/>
          <w:bCs/>
        </w:rPr>
        <w:t>Request GASQ Capital Recovery Report</w:t>
      </w:r>
    </w:p>
    <w:p w14:paraId="58CBF81B" w14:textId="77777777" w:rsidR="003C3B49" w:rsidRPr="003C3B49" w:rsidRDefault="003C3B49" w:rsidP="003C3B49">
      <w:r w:rsidRPr="003C3B49">
        <w:pict w14:anchorId="5609B68B">
          <v:rect id="_x0000_i1161" style="width:0;height:1.5pt" o:hralign="center" o:hrstd="t" o:hr="t" fillcolor="#a0a0a0" stroked="f"/>
        </w:pict>
      </w:r>
    </w:p>
    <w:p w14:paraId="629AC15D" w14:textId="77777777" w:rsidR="003C3B49" w:rsidRDefault="003C3B49">
      <w:pPr>
        <w:rPr>
          <w:b/>
          <w:bCs/>
        </w:rPr>
      </w:pPr>
      <w:r>
        <w:rPr>
          <w:b/>
          <w:bCs/>
        </w:rPr>
        <w:br w:type="page"/>
      </w:r>
    </w:p>
    <w:p w14:paraId="23FA03B8" w14:textId="471A9A35" w:rsidR="003C3B49" w:rsidRPr="003C3B49" w:rsidRDefault="003C3B49" w:rsidP="003C3B49">
      <w:pPr>
        <w:rPr>
          <w:b/>
          <w:bCs/>
        </w:rPr>
      </w:pPr>
      <w:r w:rsidRPr="003C3B49">
        <w:rPr>
          <w:b/>
          <w:bCs/>
        </w:rPr>
        <w:lastRenderedPageBreak/>
        <w:t>Website Disclaimer</w:t>
      </w:r>
    </w:p>
    <w:p w14:paraId="496D7080" w14:textId="77777777" w:rsidR="003C3B49" w:rsidRPr="003C3B49" w:rsidRDefault="003C3B49" w:rsidP="003C3B49">
      <w:r w:rsidRPr="003C3B49">
        <w:t>GASQ protects buyers and vendors by requiring decision-maker validation before pricing requests are routed to the vendor network. This prevents unqualified quote shopping, protects vendor time, and ensures buyers receive realistic, qualified pricing based on scope, budget, and service expectations.</w:t>
      </w:r>
    </w:p>
    <w:p w14:paraId="0681C35B" w14:textId="77777777" w:rsidR="003C3B49" w:rsidRPr="003C3B49" w:rsidRDefault="003C3B49" w:rsidP="003C3B49">
      <w:r w:rsidRPr="003C3B49">
        <w:pict w14:anchorId="4DACD028">
          <v:rect id="_x0000_i1162" style="width:0;height:1.5pt" o:hralign="center" o:hrstd="t" o:hr="t" fillcolor="#a0a0a0" stroked="f"/>
        </w:pict>
      </w:r>
    </w:p>
    <w:p w14:paraId="3B304044" w14:textId="77777777" w:rsidR="003C3B49" w:rsidRPr="003C3B49" w:rsidRDefault="003C3B49" w:rsidP="003C3B49">
      <w:pPr>
        <w:rPr>
          <w:b/>
          <w:bCs/>
        </w:rPr>
      </w:pPr>
      <w:r w:rsidRPr="003C3B49">
        <w:rPr>
          <w:b/>
          <w:bCs/>
        </w:rPr>
        <w:t>Internal Lead Labels</w:t>
      </w:r>
    </w:p>
    <w:p w14:paraId="451E521C" w14:textId="77777777" w:rsidR="003C3B49" w:rsidRPr="003C3B49" w:rsidRDefault="003C3B49" w:rsidP="003C3B49">
      <w:r w:rsidRPr="003C3B49">
        <w:t>Use these inside your CRM:</w:t>
      </w:r>
    </w:p>
    <w:p w14:paraId="3740DB1B" w14:textId="77777777" w:rsidR="003C3B49" w:rsidRPr="003C3B49" w:rsidRDefault="003C3B49" w:rsidP="003C3B49">
      <w:pPr>
        <w:numPr>
          <w:ilvl w:val="0"/>
          <w:numId w:val="30"/>
        </w:numPr>
      </w:pPr>
      <w:r w:rsidRPr="003C3B49">
        <w:rPr>
          <w:b/>
          <w:bCs/>
        </w:rPr>
        <w:t>Qualified Decision Maker</w:t>
      </w:r>
    </w:p>
    <w:p w14:paraId="4E2279F8" w14:textId="77777777" w:rsidR="003C3B49" w:rsidRPr="003C3B49" w:rsidRDefault="003C3B49" w:rsidP="003C3B49">
      <w:pPr>
        <w:numPr>
          <w:ilvl w:val="0"/>
          <w:numId w:val="30"/>
        </w:numPr>
      </w:pPr>
      <w:r w:rsidRPr="003C3B49">
        <w:rPr>
          <w:b/>
          <w:bCs/>
        </w:rPr>
        <w:t>Authorized Buyer</w:t>
      </w:r>
    </w:p>
    <w:p w14:paraId="1BADECCC" w14:textId="77777777" w:rsidR="003C3B49" w:rsidRPr="003C3B49" w:rsidRDefault="003C3B49" w:rsidP="003C3B49">
      <w:pPr>
        <w:numPr>
          <w:ilvl w:val="0"/>
          <w:numId w:val="30"/>
        </w:numPr>
      </w:pPr>
      <w:r w:rsidRPr="003C3B49">
        <w:rPr>
          <w:b/>
          <w:bCs/>
        </w:rPr>
        <w:t>Committee Buyer</w:t>
      </w:r>
    </w:p>
    <w:p w14:paraId="7A620F72" w14:textId="77777777" w:rsidR="003C3B49" w:rsidRPr="003C3B49" w:rsidRDefault="003C3B49" w:rsidP="003C3B49">
      <w:pPr>
        <w:numPr>
          <w:ilvl w:val="0"/>
          <w:numId w:val="30"/>
        </w:numPr>
      </w:pPr>
      <w:r w:rsidRPr="003C3B49">
        <w:rPr>
          <w:b/>
          <w:bCs/>
        </w:rPr>
        <w:t>Gatekeeper</w:t>
      </w:r>
    </w:p>
    <w:p w14:paraId="1EF7713E" w14:textId="77777777" w:rsidR="003C3B49" w:rsidRPr="003C3B49" w:rsidRDefault="003C3B49" w:rsidP="003C3B49">
      <w:pPr>
        <w:numPr>
          <w:ilvl w:val="0"/>
          <w:numId w:val="30"/>
        </w:numPr>
      </w:pPr>
      <w:r w:rsidRPr="003C3B49">
        <w:rPr>
          <w:b/>
          <w:bCs/>
        </w:rPr>
        <w:t>Research Lead</w:t>
      </w:r>
    </w:p>
    <w:p w14:paraId="15C00F7F" w14:textId="77777777" w:rsidR="003C3B49" w:rsidRPr="003C3B49" w:rsidRDefault="003C3B49" w:rsidP="003C3B49">
      <w:pPr>
        <w:numPr>
          <w:ilvl w:val="0"/>
          <w:numId w:val="30"/>
        </w:numPr>
      </w:pPr>
      <w:r w:rsidRPr="003C3B49">
        <w:rPr>
          <w:b/>
          <w:bCs/>
        </w:rPr>
        <w:t>Budget Pending</w:t>
      </w:r>
    </w:p>
    <w:p w14:paraId="041F48EB" w14:textId="77777777" w:rsidR="003C3B49" w:rsidRPr="003C3B49" w:rsidRDefault="003C3B49" w:rsidP="003C3B49">
      <w:pPr>
        <w:numPr>
          <w:ilvl w:val="0"/>
          <w:numId w:val="30"/>
        </w:numPr>
      </w:pPr>
      <w:r w:rsidRPr="003C3B49">
        <w:rPr>
          <w:b/>
          <w:bCs/>
        </w:rPr>
        <w:t>Scope Incomplete</w:t>
      </w:r>
    </w:p>
    <w:p w14:paraId="3F3D0150" w14:textId="77777777" w:rsidR="003C3B49" w:rsidRPr="003C3B49" w:rsidRDefault="003C3B49" w:rsidP="003C3B49">
      <w:pPr>
        <w:numPr>
          <w:ilvl w:val="0"/>
          <w:numId w:val="30"/>
        </w:numPr>
      </w:pPr>
      <w:r w:rsidRPr="003C3B49">
        <w:rPr>
          <w:b/>
          <w:bCs/>
        </w:rPr>
        <w:t>Vendor Ready</w:t>
      </w:r>
    </w:p>
    <w:p w14:paraId="22683EC5" w14:textId="77777777" w:rsidR="003C3B49" w:rsidRPr="003C3B49" w:rsidRDefault="003C3B49" w:rsidP="003C3B49">
      <w:pPr>
        <w:numPr>
          <w:ilvl w:val="0"/>
          <w:numId w:val="30"/>
        </w:numPr>
      </w:pPr>
      <w:r w:rsidRPr="003C3B49">
        <w:rPr>
          <w:b/>
          <w:bCs/>
        </w:rPr>
        <w:t>Capital Recovery Candidate</w:t>
      </w:r>
    </w:p>
    <w:p w14:paraId="143CC3D7" w14:textId="77777777" w:rsidR="003C3B49" w:rsidRPr="003C3B49" w:rsidRDefault="003C3B49" w:rsidP="003C3B49">
      <w:pPr>
        <w:numPr>
          <w:ilvl w:val="0"/>
          <w:numId w:val="30"/>
        </w:numPr>
      </w:pPr>
      <w:r w:rsidRPr="003C3B49">
        <w:rPr>
          <w:b/>
          <w:bCs/>
        </w:rPr>
        <w:t>Do Not Route Yet</w:t>
      </w:r>
    </w:p>
    <w:p w14:paraId="7A31D263" w14:textId="77777777" w:rsidR="003C3B49" w:rsidRPr="003C3B49" w:rsidRDefault="003C3B49" w:rsidP="003C3B49">
      <w:r w:rsidRPr="003C3B49">
        <w:pict w14:anchorId="79BA6A51">
          <v:rect id="_x0000_i1163" style="width:0;height:1.5pt" o:hralign="center" o:hrstd="t" o:hr="t" fillcolor="#a0a0a0" stroked="f"/>
        </w:pict>
      </w:r>
    </w:p>
    <w:p w14:paraId="64612483" w14:textId="77777777" w:rsidR="003C3B49" w:rsidRPr="003C3B49" w:rsidRDefault="003C3B49" w:rsidP="003C3B49">
      <w:pPr>
        <w:rPr>
          <w:b/>
          <w:bCs/>
        </w:rPr>
      </w:pPr>
      <w:r w:rsidRPr="003C3B49">
        <w:rPr>
          <w:b/>
          <w:bCs/>
        </w:rPr>
        <w:t>GASQ Positioning Statement</w:t>
      </w:r>
    </w:p>
    <w:p w14:paraId="7DC29BDD" w14:textId="77777777" w:rsidR="003C3B49" w:rsidRPr="003C3B49" w:rsidRDefault="003C3B49" w:rsidP="003C3B49">
      <w:r w:rsidRPr="003C3B49">
        <w:t>GASQ is not a quote-shopping platform. GASQ is a decision-maker validation, pricing intelligence, and vendor-matching platform designed to protect serious buyers and qualified security vendors.</w:t>
      </w:r>
    </w:p>
    <w:p w14:paraId="2DE26B2B" w14:textId="77777777" w:rsidR="003C3B49" w:rsidRPr="003C3B49" w:rsidRDefault="003C3B49" w:rsidP="003C3B49">
      <w:r w:rsidRPr="003C3B49">
        <w:pict w14:anchorId="7F8D92D1">
          <v:rect id="_x0000_i1164" style="width:0;height:1.5pt" o:hralign="center" o:hrstd="t" o:hr="t" fillcolor="#a0a0a0" stroked="f"/>
        </w:pict>
      </w:r>
    </w:p>
    <w:p w14:paraId="62360A17" w14:textId="65F8EC04" w:rsidR="003C3B49" w:rsidRPr="003C3B49" w:rsidRDefault="003C3B49" w:rsidP="003C3B49">
      <w:pPr>
        <w:rPr>
          <w:b/>
          <w:bCs/>
        </w:rPr>
      </w:pPr>
      <w:r w:rsidRPr="003C3B49">
        <w:rPr>
          <w:b/>
          <w:bCs/>
        </w:rPr>
        <w:t>Short Version for the Top of the Form</w:t>
      </w:r>
    </w:p>
    <w:p w14:paraId="4E2DFA68" w14:textId="77777777" w:rsidR="003C3B49" w:rsidRPr="003C3B49" w:rsidRDefault="003C3B49" w:rsidP="003C3B49">
      <w:r w:rsidRPr="003C3B49">
        <w:t xml:space="preserve">This form is designed to verify whether you are authorized to request, review, approve, or recommend security service pricing. GASQ uses this information to determine whether </w:t>
      </w:r>
      <w:r w:rsidRPr="003C3B49">
        <w:lastRenderedPageBreak/>
        <w:t>your request is ready for pricing analysis, capital recovery review, or vendor-network submission.</w:t>
      </w:r>
    </w:p>
    <w:p w14:paraId="20413EE9" w14:textId="77777777" w:rsidR="005F364E" w:rsidRDefault="005F364E"/>
    <w:sectPr w:rsidR="005F3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0BDC"/>
    <w:multiLevelType w:val="multilevel"/>
    <w:tmpl w:val="3E1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D23C9"/>
    <w:multiLevelType w:val="multilevel"/>
    <w:tmpl w:val="2D9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67F66"/>
    <w:multiLevelType w:val="multilevel"/>
    <w:tmpl w:val="9798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C4B66"/>
    <w:multiLevelType w:val="multilevel"/>
    <w:tmpl w:val="97C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C2B7D"/>
    <w:multiLevelType w:val="hybridMultilevel"/>
    <w:tmpl w:val="05DAC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5204A6"/>
    <w:multiLevelType w:val="multilevel"/>
    <w:tmpl w:val="16D0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A3192"/>
    <w:multiLevelType w:val="multilevel"/>
    <w:tmpl w:val="E60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F177C"/>
    <w:multiLevelType w:val="multilevel"/>
    <w:tmpl w:val="6C7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B71F8"/>
    <w:multiLevelType w:val="multilevel"/>
    <w:tmpl w:val="137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54FB5"/>
    <w:multiLevelType w:val="multilevel"/>
    <w:tmpl w:val="2FA0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453DE"/>
    <w:multiLevelType w:val="multilevel"/>
    <w:tmpl w:val="5DB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06204"/>
    <w:multiLevelType w:val="multilevel"/>
    <w:tmpl w:val="D81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45903"/>
    <w:multiLevelType w:val="multilevel"/>
    <w:tmpl w:val="FD4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56FB0"/>
    <w:multiLevelType w:val="multilevel"/>
    <w:tmpl w:val="F09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F0A5D"/>
    <w:multiLevelType w:val="multilevel"/>
    <w:tmpl w:val="A18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F21A2"/>
    <w:multiLevelType w:val="multilevel"/>
    <w:tmpl w:val="DED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B3E56"/>
    <w:multiLevelType w:val="multilevel"/>
    <w:tmpl w:val="606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E2BC9"/>
    <w:multiLevelType w:val="multilevel"/>
    <w:tmpl w:val="E38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303A1"/>
    <w:multiLevelType w:val="multilevel"/>
    <w:tmpl w:val="AEC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32E41"/>
    <w:multiLevelType w:val="multilevel"/>
    <w:tmpl w:val="5D2E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F23D8"/>
    <w:multiLevelType w:val="hybridMultilevel"/>
    <w:tmpl w:val="C1FC6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9A5261D"/>
    <w:multiLevelType w:val="multilevel"/>
    <w:tmpl w:val="C48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F0D9B"/>
    <w:multiLevelType w:val="multilevel"/>
    <w:tmpl w:val="641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A3587"/>
    <w:multiLevelType w:val="multilevel"/>
    <w:tmpl w:val="4FE4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47F74"/>
    <w:multiLevelType w:val="multilevel"/>
    <w:tmpl w:val="B1B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65904"/>
    <w:multiLevelType w:val="multilevel"/>
    <w:tmpl w:val="81E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31CAC"/>
    <w:multiLevelType w:val="multilevel"/>
    <w:tmpl w:val="4EB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65B18"/>
    <w:multiLevelType w:val="multilevel"/>
    <w:tmpl w:val="C44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554F2"/>
    <w:multiLevelType w:val="multilevel"/>
    <w:tmpl w:val="160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E48BD"/>
    <w:multiLevelType w:val="multilevel"/>
    <w:tmpl w:val="9CF0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E00A3"/>
    <w:multiLevelType w:val="multilevel"/>
    <w:tmpl w:val="12FE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8093C"/>
    <w:multiLevelType w:val="multilevel"/>
    <w:tmpl w:val="DE4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94391"/>
    <w:multiLevelType w:val="multilevel"/>
    <w:tmpl w:val="A39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E1372"/>
    <w:multiLevelType w:val="multilevel"/>
    <w:tmpl w:val="5CA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D4119"/>
    <w:multiLevelType w:val="multilevel"/>
    <w:tmpl w:val="410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F2EE0"/>
    <w:multiLevelType w:val="multilevel"/>
    <w:tmpl w:val="FF9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8447E"/>
    <w:multiLevelType w:val="multilevel"/>
    <w:tmpl w:val="CBD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72073"/>
    <w:multiLevelType w:val="multilevel"/>
    <w:tmpl w:val="181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4789C"/>
    <w:multiLevelType w:val="multilevel"/>
    <w:tmpl w:val="BB44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64DA2"/>
    <w:multiLevelType w:val="multilevel"/>
    <w:tmpl w:val="101E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A76C3"/>
    <w:multiLevelType w:val="multilevel"/>
    <w:tmpl w:val="B90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576024"/>
    <w:multiLevelType w:val="multilevel"/>
    <w:tmpl w:val="2D14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392906">
    <w:abstractNumId w:val="10"/>
  </w:num>
  <w:num w:numId="2" w16cid:durableId="1185048121">
    <w:abstractNumId w:val="36"/>
  </w:num>
  <w:num w:numId="3" w16cid:durableId="1424254750">
    <w:abstractNumId w:val="37"/>
  </w:num>
  <w:num w:numId="4" w16cid:durableId="180163865">
    <w:abstractNumId w:val="7"/>
  </w:num>
  <w:num w:numId="5" w16cid:durableId="1527404711">
    <w:abstractNumId w:val="2"/>
  </w:num>
  <w:num w:numId="6" w16cid:durableId="1065839047">
    <w:abstractNumId w:val="22"/>
  </w:num>
  <w:num w:numId="7" w16cid:durableId="1762138822">
    <w:abstractNumId w:val="17"/>
  </w:num>
  <w:num w:numId="8" w16cid:durableId="1933512223">
    <w:abstractNumId w:val="32"/>
  </w:num>
  <w:num w:numId="9" w16cid:durableId="1988775961">
    <w:abstractNumId w:val="33"/>
  </w:num>
  <w:num w:numId="10" w16cid:durableId="349600043">
    <w:abstractNumId w:val="6"/>
  </w:num>
  <w:num w:numId="11" w16cid:durableId="1876841980">
    <w:abstractNumId w:val="14"/>
  </w:num>
  <w:num w:numId="12" w16cid:durableId="2139450415">
    <w:abstractNumId w:val="40"/>
  </w:num>
  <w:num w:numId="13" w16cid:durableId="569197001">
    <w:abstractNumId w:val="1"/>
  </w:num>
  <w:num w:numId="14" w16cid:durableId="208809289">
    <w:abstractNumId w:val="38"/>
  </w:num>
  <w:num w:numId="15" w16cid:durableId="368842140">
    <w:abstractNumId w:val="3"/>
  </w:num>
  <w:num w:numId="16" w16cid:durableId="565916035">
    <w:abstractNumId w:val="13"/>
  </w:num>
  <w:num w:numId="17" w16cid:durableId="1138842440">
    <w:abstractNumId w:val="5"/>
  </w:num>
  <w:num w:numId="18" w16cid:durableId="1153369097">
    <w:abstractNumId w:val="8"/>
  </w:num>
  <w:num w:numId="19" w16cid:durableId="1291209804">
    <w:abstractNumId w:val="34"/>
  </w:num>
  <w:num w:numId="20" w16cid:durableId="1784375078">
    <w:abstractNumId w:val="26"/>
  </w:num>
  <w:num w:numId="21" w16cid:durableId="494417655">
    <w:abstractNumId w:val="39"/>
  </w:num>
  <w:num w:numId="22" w16cid:durableId="1719739958">
    <w:abstractNumId w:val="29"/>
  </w:num>
  <w:num w:numId="23" w16cid:durableId="865366531">
    <w:abstractNumId w:val="9"/>
  </w:num>
  <w:num w:numId="24" w16cid:durableId="1988901292">
    <w:abstractNumId w:val="18"/>
  </w:num>
  <w:num w:numId="25" w16cid:durableId="173494118">
    <w:abstractNumId w:val="21"/>
  </w:num>
  <w:num w:numId="26" w16cid:durableId="544876304">
    <w:abstractNumId w:val="27"/>
  </w:num>
  <w:num w:numId="27" w16cid:durableId="1024095994">
    <w:abstractNumId w:val="23"/>
  </w:num>
  <w:num w:numId="28" w16cid:durableId="1549026342">
    <w:abstractNumId w:val="12"/>
  </w:num>
  <w:num w:numId="29" w16cid:durableId="782306899">
    <w:abstractNumId w:val="16"/>
  </w:num>
  <w:num w:numId="30" w16cid:durableId="1645157945">
    <w:abstractNumId w:val="24"/>
  </w:num>
  <w:num w:numId="31" w16cid:durableId="600836984">
    <w:abstractNumId w:val="28"/>
  </w:num>
  <w:num w:numId="32" w16cid:durableId="58596663">
    <w:abstractNumId w:val="19"/>
  </w:num>
  <w:num w:numId="33" w16cid:durableId="1940868671">
    <w:abstractNumId w:val="30"/>
  </w:num>
  <w:num w:numId="34" w16cid:durableId="1268662704">
    <w:abstractNumId w:val="11"/>
  </w:num>
  <w:num w:numId="35" w16cid:durableId="629626971">
    <w:abstractNumId w:val="25"/>
  </w:num>
  <w:num w:numId="36" w16cid:durableId="1652901918">
    <w:abstractNumId w:val="31"/>
  </w:num>
  <w:num w:numId="37" w16cid:durableId="883558553">
    <w:abstractNumId w:val="35"/>
  </w:num>
  <w:num w:numId="38" w16cid:durableId="138231324">
    <w:abstractNumId w:val="41"/>
  </w:num>
  <w:num w:numId="39" w16cid:durableId="925071545">
    <w:abstractNumId w:val="0"/>
  </w:num>
  <w:num w:numId="40" w16cid:durableId="1239443064">
    <w:abstractNumId w:val="15"/>
  </w:num>
  <w:num w:numId="41" w16cid:durableId="1575819593">
    <w:abstractNumId w:val="20"/>
  </w:num>
  <w:num w:numId="42" w16cid:durableId="510484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49"/>
    <w:rsid w:val="000F1540"/>
    <w:rsid w:val="00142B66"/>
    <w:rsid w:val="001924E4"/>
    <w:rsid w:val="001C21C6"/>
    <w:rsid w:val="00241C15"/>
    <w:rsid w:val="0031255C"/>
    <w:rsid w:val="003C3B49"/>
    <w:rsid w:val="003E31CD"/>
    <w:rsid w:val="0042276C"/>
    <w:rsid w:val="005556FE"/>
    <w:rsid w:val="005D557F"/>
    <w:rsid w:val="005F364E"/>
    <w:rsid w:val="00604C6C"/>
    <w:rsid w:val="006D608D"/>
    <w:rsid w:val="0077185E"/>
    <w:rsid w:val="00774F76"/>
    <w:rsid w:val="0090425E"/>
    <w:rsid w:val="00A67136"/>
    <w:rsid w:val="00A95D97"/>
    <w:rsid w:val="00B91D63"/>
    <w:rsid w:val="00C577AD"/>
    <w:rsid w:val="00DF5BE6"/>
    <w:rsid w:val="00DF6C56"/>
    <w:rsid w:val="00E56C2A"/>
    <w:rsid w:val="00E7013A"/>
    <w:rsid w:val="00EB290F"/>
    <w:rsid w:val="00F22AAE"/>
    <w:rsid w:val="00FC7053"/>
    <w:rsid w:val="00FD2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67CC"/>
  <w15:chartTrackingRefBased/>
  <w15:docId w15:val="{22697D61-12FD-4B3A-AC31-EF07829A0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F76"/>
  </w:style>
  <w:style w:type="paragraph" w:styleId="Heading1">
    <w:name w:val="heading 1"/>
    <w:basedOn w:val="Normal"/>
    <w:next w:val="Normal"/>
    <w:link w:val="Heading1Char"/>
    <w:uiPriority w:val="9"/>
    <w:qFormat/>
    <w:rsid w:val="003C3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B49"/>
    <w:rPr>
      <w:rFonts w:eastAsiaTheme="majorEastAsia" w:cstheme="majorBidi"/>
      <w:color w:val="272727" w:themeColor="text1" w:themeTint="D8"/>
    </w:rPr>
  </w:style>
  <w:style w:type="paragraph" w:styleId="Title">
    <w:name w:val="Title"/>
    <w:basedOn w:val="Normal"/>
    <w:next w:val="Normal"/>
    <w:link w:val="TitleChar"/>
    <w:uiPriority w:val="10"/>
    <w:qFormat/>
    <w:rsid w:val="003C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B49"/>
    <w:pPr>
      <w:spacing w:before="160"/>
      <w:jc w:val="center"/>
    </w:pPr>
    <w:rPr>
      <w:i/>
      <w:iCs/>
      <w:color w:val="404040" w:themeColor="text1" w:themeTint="BF"/>
    </w:rPr>
  </w:style>
  <w:style w:type="character" w:customStyle="1" w:styleId="QuoteChar">
    <w:name w:val="Quote Char"/>
    <w:basedOn w:val="DefaultParagraphFont"/>
    <w:link w:val="Quote"/>
    <w:uiPriority w:val="29"/>
    <w:rsid w:val="003C3B49"/>
    <w:rPr>
      <w:i/>
      <w:iCs/>
      <w:color w:val="404040" w:themeColor="text1" w:themeTint="BF"/>
    </w:rPr>
  </w:style>
  <w:style w:type="paragraph" w:styleId="ListParagraph">
    <w:name w:val="List Paragraph"/>
    <w:basedOn w:val="Normal"/>
    <w:uiPriority w:val="34"/>
    <w:qFormat/>
    <w:rsid w:val="003C3B49"/>
    <w:pPr>
      <w:ind w:left="720"/>
      <w:contextualSpacing/>
    </w:pPr>
  </w:style>
  <w:style w:type="character" w:styleId="IntenseEmphasis">
    <w:name w:val="Intense Emphasis"/>
    <w:basedOn w:val="DefaultParagraphFont"/>
    <w:uiPriority w:val="21"/>
    <w:qFormat/>
    <w:rsid w:val="003C3B49"/>
    <w:rPr>
      <w:i/>
      <w:iCs/>
      <w:color w:val="0F4761" w:themeColor="accent1" w:themeShade="BF"/>
    </w:rPr>
  </w:style>
  <w:style w:type="paragraph" w:styleId="IntenseQuote">
    <w:name w:val="Intense Quote"/>
    <w:basedOn w:val="Normal"/>
    <w:next w:val="Normal"/>
    <w:link w:val="IntenseQuoteChar"/>
    <w:uiPriority w:val="30"/>
    <w:qFormat/>
    <w:rsid w:val="003C3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B49"/>
    <w:rPr>
      <w:i/>
      <w:iCs/>
      <w:color w:val="0F4761" w:themeColor="accent1" w:themeShade="BF"/>
    </w:rPr>
  </w:style>
  <w:style w:type="character" w:styleId="IntenseReference">
    <w:name w:val="Intense Reference"/>
    <w:basedOn w:val="DefaultParagraphFont"/>
    <w:uiPriority w:val="32"/>
    <w:qFormat/>
    <w:rsid w:val="003C3B49"/>
    <w:rPr>
      <w:b/>
      <w:bCs/>
      <w:smallCaps/>
      <w:color w:val="0F4761" w:themeColor="accent1" w:themeShade="BF"/>
      <w:spacing w:val="5"/>
    </w:rPr>
  </w:style>
  <w:style w:type="paragraph" w:styleId="NormalWeb">
    <w:name w:val="Normal (Web)"/>
    <w:basedOn w:val="Normal"/>
    <w:uiPriority w:val="99"/>
    <w:semiHidden/>
    <w:unhideWhenUsed/>
    <w:rsid w:val="006D60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6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116C6-45DB-48E6-B260-B86168169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21</Pages>
  <Words>1657</Words>
  <Characters>12153</Characters>
  <Application>Microsoft Office Word</Application>
  <DocSecurity>0</DocSecurity>
  <Lines>1104</Lines>
  <Paragraphs>1150</Paragraphs>
  <ScaleCrop>false</ScaleCrop>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Livingston</dc:creator>
  <cp:keywords/>
  <dc:description/>
  <cp:lastModifiedBy>Patricia Livingston</cp:lastModifiedBy>
  <cp:revision>10</cp:revision>
  <dcterms:created xsi:type="dcterms:W3CDTF">2026-04-29T09:33:00Z</dcterms:created>
  <dcterms:modified xsi:type="dcterms:W3CDTF">2026-04-30T21:22:00Z</dcterms:modified>
</cp:coreProperties>
</file>