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A9C9" w14:textId="77777777" w:rsidR="00D64348" w:rsidRDefault="00D64348" w:rsidP="00D64348">
      <w:pPr>
        <w:jc w:val="right"/>
        <w:rPr>
          <w:rFonts w:ascii="Arial" w:eastAsia="游明朝" w:hAnsi="Arial" w:cs="Arial"/>
          <w:sz w:val="22"/>
          <w:szCs w:val="22"/>
          <w:lang w:eastAsia="ja-JP"/>
        </w:rPr>
      </w:pPr>
    </w:p>
    <w:p w14:paraId="6BCB78E5" w14:textId="4D6C502D" w:rsidR="00BE6E8E" w:rsidRPr="00014BD4" w:rsidRDefault="00D64348" w:rsidP="00D64348">
      <w:pPr>
        <w:jc w:val="right"/>
        <w:rPr>
          <w:rFonts w:ascii="メイリオ" w:eastAsia="メイリオ" w:hAnsi="メイリオ" w:cs="Arial"/>
          <w:sz w:val="20"/>
          <w:szCs w:val="20"/>
          <w:lang w:eastAsia="ja-JP"/>
        </w:rPr>
      </w:pPr>
      <w:r w:rsidRPr="00014BD4">
        <w:rPr>
          <w:rFonts w:ascii="メイリオ" w:eastAsia="メイリオ" w:hAnsi="メイリオ" w:cs="Arial" w:hint="eastAsia"/>
          <w:sz w:val="20"/>
          <w:szCs w:val="20"/>
          <w:lang w:eastAsia="ja-JP"/>
        </w:rPr>
        <w:t>2</w:t>
      </w:r>
      <w:r w:rsidRPr="00014BD4">
        <w:rPr>
          <w:rFonts w:ascii="メイリオ" w:eastAsia="メイリオ" w:hAnsi="メイリオ" w:cs="Arial"/>
          <w:sz w:val="20"/>
          <w:szCs w:val="20"/>
          <w:lang w:eastAsia="ja-JP"/>
        </w:rPr>
        <w:t>02</w:t>
      </w:r>
      <w:r w:rsidR="00D42DBD">
        <w:rPr>
          <w:rFonts w:ascii="メイリオ" w:eastAsia="メイリオ" w:hAnsi="メイリオ" w:cs="Arial" w:hint="eastAsia"/>
          <w:sz w:val="20"/>
          <w:szCs w:val="20"/>
          <w:lang w:eastAsia="ja-JP"/>
        </w:rPr>
        <w:t>5</w:t>
      </w:r>
      <w:r w:rsidRPr="00014BD4">
        <w:rPr>
          <w:rFonts w:ascii="メイリオ" w:eastAsia="メイリオ" w:hAnsi="メイリオ" w:cs="Arial" w:hint="eastAsia"/>
          <w:sz w:val="20"/>
          <w:szCs w:val="20"/>
          <w:lang w:eastAsia="ja-JP"/>
        </w:rPr>
        <w:t>年</w:t>
      </w:r>
      <w:r w:rsidR="00152A9E">
        <w:rPr>
          <w:rFonts w:ascii="メイリオ" w:eastAsia="メイリオ" w:hAnsi="メイリオ" w:cs="Arial" w:hint="eastAsia"/>
          <w:sz w:val="20"/>
          <w:szCs w:val="20"/>
          <w:lang w:eastAsia="ja-JP"/>
        </w:rPr>
        <w:t>5</w:t>
      </w:r>
      <w:r w:rsidR="00A025C3" w:rsidRPr="00014BD4">
        <w:rPr>
          <w:rFonts w:ascii="メイリオ" w:eastAsia="メイリオ" w:hAnsi="メイリオ" w:cs="Arial" w:hint="eastAsia"/>
          <w:sz w:val="20"/>
          <w:szCs w:val="20"/>
          <w:lang w:eastAsia="ja-JP"/>
        </w:rPr>
        <w:t>月</w:t>
      </w:r>
      <w:r w:rsidR="00152A9E">
        <w:rPr>
          <w:rFonts w:ascii="メイリオ" w:eastAsia="メイリオ" w:hAnsi="メイリオ" w:cs="Arial" w:hint="eastAsia"/>
          <w:sz w:val="20"/>
          <w:szCs w:val="20"/>
          <w:lang w:eastAsia="ja-JP"/>
        </w:rPr>
        <w:t>1</w:t>
      </w:r>
      <w:r w:rsidR="00A025C3" w:rsidRPr="00014BD4">
        <w:rPr>
          <w:rFonts w:ascii="メイリオ" w:eastAsia="メイリオ" w:hAnsi="メイリオ" w:cs="Arial" w:hint="eastAsia"/>
          <w:sz w:val="20"/>
          <w:szCs w:val="20"/>
          <w:lang w:eastAsia="ja-JP"/>
        </w:rPr>
        <w:t>日</w:t>
      </w:r>
    </w:p>
    <w:p w14:paraId="70E7D00C" w14:textId="77777777" w:rsidR="00514904" w:rsidRDefault="00514904" w:rsidP="00014BD4">
      <w:pPr>
        <w:rPr>
          <w:rFonts w:ascii="メイリオ" w:eastAsia="メイリオ" w:hAnsi="メイリオ" w:cs="Arial"/>
          <w:sz w:val="20"/>
          <w:szCs w:val="20"/>
          <w:lang w:eastAsia="ja-JP"/>
        </w:rPr>
      </w:pPr>
    </w:p>
    <w:p w14:paraId="6EE2D470" w14:textId="4B6ACE94" w:rsidR="00A025C3" w:rsidRPr="00014BD4" w:rsidRDefault="00014BD4" w:rsidP="00014BD4">
      <w:pPr>
        <w:rPr>
          <w:rFonts w:ascii="メイリオ" w:eastAsia="メイリオ" w:hAnsi="メイリオ" w:cs="Arial"/>
          <w:sz w:val="20"/>
          <w:szCs w:val="20"/>
          <w:lang w:eastAsia="ja-JP"/>
        </w:rPr>
      </w:pPr>
      <w:r w:rsidRPr="00014BD4">
        <w:rPr>
          <w:rFonts w:ascii="メイリオ" w:eastAsia="メイリオ" w:hAnsi="メイリオ" w:cs="Arial" w:hint="eastAsia"/>
          <w:sz w:val="20"/>
          <w:szCs w:val="20"/>
          <w:lang w:eastAsia="ja-JP"/>
        </w:rPr>
        <w:t>お取引様各位</w:t>
      </w:r>
    </w:p>
    <w:p w14:paraId="1CE9ABA6" w14:textId="1AE5C998" w:rsidR="00514904" w:rsidRDefault="00514904" w:rsidP="00A025C3">
      <w:pPr>
        <w:jc w:val="right"/>
        <w:rPr>
          <w:rFonts w:ascii="メイリオ" w:eastAsia="メイリオ" w:hAnsi="メイリオ" w:cs="Arial"/>
          <w:sz w:val="20"/>
          <w:szCs w:val="20"/>
        </w:rPr>
      </w:pPr>
    </w:p>
    <w:p w14:paraId="04FEF20A" w14:textId="0825603D" w:rsidR="00536E93" w:rsidRPr="00014BD4" w:rsidRDefault="00536E93" w:rsidP="00A025C3">
      <w:pPr>
        <w:jc w:val="right"/>
        <w:rPr>
          <w:rFonts w:ascii="メイリオ" w:eastAsia="メイリオ" w:hAnsi="メイリオ" w:cs="Arial"/>
          <w:sz w:val="20"/>
          <w:szCs w:val="20"/>
        </w:rPr>
      </w:pPr>
      <w:r w:rsidRPr="00014BD4">
        <w:rPr>
          <w:rFonts w:ascii="メイリオ" w:eastAsia="メイリオ" w:hAnsi="メイリオ" w:cs="Arial"/>
          <w:sz w:val="20"/>
          <w:szCs w:val="20"/>
        </w:rPr>
        <w:t>ZO Skin Health</w:t>
      </w:r>
      <w:r w:rsidRPr="00014BD4">
        <w:rPr>
          <w:rFonts w:ascii="メイリオ" w:eastAsia="メイリオ" w:hAnsi="メイリオ" w:cs="Arial" w:hint="eastAsia"/>
          <w:sz w:val="20"/>
          <w:szCs w:val="20"/>
        </w:rPr>
        <w:t>合同</w:t>
      </w:r>
      <w:r w:rsidRPr="00014BD4">
        <w:rPr>
          <w:rFonts w:ascii="メイリオ" w:eastAsia="メイリオ" w:hAnsi="メイリオ" w:cs="ＭＳ ゴシック" w:hint="eastAsia"/>
          <w:sz w:val="20"/>
          <w:szCs w:val="20"/>
        </w:rPr>
        <w:t>会</w:t>
      </w:r>
      <w:r w:rsidRPr="00014BD4">
        <w:rPr>
          <w:rFonts w:ascii="メイリオ" w:eastAsia="メイリオ" w:hAnsi="メイリオ" w:cs="Malgun Gothic" w:hint="eastAsia"/>
          <w:sz w:val="20"/>
          <w:szCs w:val="20"/>
        </w:rPr>
        <w:t>社</w:t>
      </w:r>
    </w:p>
    <w:p w14:paraId="43981D55" w14:textId="1F39C893" w:rsidR="00536E93" w:rsidRPr="00014BD4" w:rsidRDefault="00536E93" w:rsidP="00A025C3">
      <w:pPr>
        <w:jc w:val="right"/>
        <w:rPr>
          <w:rFonts w:ascii="メイリオ" w:eastAsia="メイリオ" w:hAnsi="メイリオ" w:cs="Arial"/>
          <w:sz w:val="20"/>
          <w:szCs w:val="20"/>
        </w:rPr>
      </w:pPr>
      <w:r w:rsidRPr="00014BD4">
        <w:rPr>
          <w:rFonts w:ascii="メイリオ" w:eastAsia="メイリオ" w:hAnsi="メイリオ" w:cs="Arial" w:hint="eastAsia"/>
          <w:sz w:val="20"/>
          <w:szCs w:val="20"/>
        </w:rPr>
        <w:t>東京都中央</w:t>
      </w:r>
      <w:r w:rsidRPr="00014BD4">
        <w:rPr>
          <w:rFonts w:ascii="メイリオ" w:eastAsia="メイリオ" w:hAnsi="メイリオ" w:cs="ＭＳ ゴシック" w:hint="eastAsia"/>
          <w:sz w:val="20"/>
          <w:szCs w:val="20"/>
        </w:rPr>
        <w:t>区</w:t>
      </w:r>
      <w:r w:rsidRPr="00014BD4">
        <w:rPr>
          <w:rFonts w:ascii="メイリオ" w:eastAsia="メイリオ" w:hAnsi="メイリオ" w:cs="Malgun Gothic" w:hint="eastAsia"/>
          <w:sz w:val="20"/>
          <w:szCs w:val="20"/>
        </w:rPr>
        <w:t>八重洲</w:t>
      </w:r>
      <w:r w:rsidRPr="00014BD4">
        <w:rPr>
          <w:rFonts w:ascii="メイリオ" w:eastAsia="メイリオ" w:hAnsi="メイリオ" w:cs="Arial"/>
          <w:sz w:val="20"/>
          <w:szCs w:val="20"/>
        </w:rPr>
        <w:t>2-1-1</w:t>
      </w:r>
    </w:p>
    <w:p w14:paraId="2200FFB8" w14:textId="1B5EF5C3" w:rsidR="000C598F" w:rsidRDefault="002365B4" w:rsidP="000C598F">
      <w:pPr>
        <w:jc w:val="right"/>
        <w:rPr>
          <w:rFonts w:ascii="メイリオ" w:eastAsia="メイリオ" w:hAnsi="メイリオ" w:cs="Arial"/>
          <w:sz w:val="20"/>
          <w:szCs w:val="20"/>
          <w:lang w:eastAsia="ja-JP"/>
        </w:rPr>
      </w:pPr>
      <w:r w:rsidRPr="002365B4">
        <w:rPr>
          <w:rFonts w:ascii="メイリオ" w:eastAsia="メイリオ" w:hAnsi="メイリオ" w:cs="Arial" w:hint="eastAsia"/>
          <w:sz w:val="20"/>
          <w:szCs w:val="20"/>
          <w:lang w:eastAsia="ja-JP"/>
        </w:rPr>
        <w:t>代表</w:t>
      </w:r>
      <w:r w:rsidRPr="002365B4">
        <w:rPr>
          <w:rFonts w:ascii="メイリオ" w:eastAsia="メイリオ" w:hAnsi="メイリオ" w:cs="Arial"/>
          <w:sz w:val="20"/>
          <w:szCs w:val="20"/>
          <w:lang w:eastAsia="ja-JP"/>
        </w:rPr>
        <w:t xml:space="preserve"> </w:t>
      </w:r>
      <w:r w:rsidRPr="002365B4">
        <w:rPr>
          <w:rFonts w:ascii="メイリオ" w:eastAsia="メイリオ" w:hAnsi="メイリオ" w:cs="Arial" w:hint="eastAsia"/>
          <w:sz w:val="20"/>
          <w:szCs w:val="20"/>
          <w:lang w:eastAsia="ja-JP"/>
        </w:rPr>
        <w:t>伊藤</w:t>
      </w:r>
      <w:r w:rsidRPr="002365B4">
        <w:rPr>
          <w:rFonts w:ascii="メイリオ" w:eastAsia="メイリオ" w:hAnsi="メイリオ" w:cs="Arial"/>
          <w:sz w:val="20"/>
          <w:szCs w:val="20"/>
          <w:lang w:eastAsia="ja-JP"/>
        </w:rPr>
        <w:t xml:space="preserve"> </w:t>
      </w:r>
      <w:r w:rsidRPr="002365B4">
        <w:rPr>
          <w:rFonts w:ascii="メイリオ" w:eastAsia="メイリオ" w:hAnsi="メイリオ" w:cs="Arial" w:hint="eastAsia"/>
          <w:sz w:val="20"/>
          <w:szCs w:val="20"/>
          <w:lang w:eastAsia="ja-JP"/>
        </w:rPr>
        <w:t>亜由美</w:t>
      </w:r>
    </w:p>
    <w:p w14:paraId="783C6FE5" w14:textId="64DE30D9" w:rsidR="000C598F" w:rsidRPr="000C598F" w:rsidRDefault="000C598F" w:rsidP="000C598F">
      <w:pPr>
        <w:jc w:val="right"/>
        <w:rPr>
          <w:rFonts w:ascii="メイリオ" w:eastAsia="メイリオ" w:hAnsi="メイリオ" w:cs="Arial"/>
          <w:sz w:val="20"/>
          <w:szCs w:val="20"/>
          <w:lang w:eastAsia="ja-JP"/>
        </w:rPr>
      </w:pPr>
    </w:p>
    <w:p w14:paraId="067197C9" w14:textId="159CB4C8" w:rsidR="00F0423A" w:rsidRPr="000C598F" w:rsidRDefault="000C598F" w:rsidP="000C598F">
      <w:pPr>
        <w:jc w:val="center"/>
        <w:rPr>
          <w:rFonts w:ascii="メイリオ" w:eastAsia="メイリオ" w:hAnsi="メイリオ" w:cs="ＭＳ 明朝"/>
          <w:sz w:val="28"/>
          <w:szCs w:val="28"/>
          <w:lang w:eastAsia="ja-JP"/>
        </w:rPr>
      </w:pPr>
      <w:r w:rsidRPr="000C598F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【重要】</w:t>
      </w:r>
      <w:bookmarkStart w:id="0" w:name="_Hlk196991615"/>
      <w:r w:rsidR="00152A9E" w:rsidRPr="00152A9E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取引登録変更</w:t>
      </w:r>
      <w:bookmarkEnd w:id="0"/>
      <w:r w:rsidR="0035575E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に際して</w:t>
      </w:r>
      <w:r w:rsidRPr="000C598F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お願い</w:t>
      </w:r>
    </w:p>
    <w:p w14:paraId="1571F21C" w14:textId="77777777" w:rsidR="000C598F" w:rsidRDefault="000C598F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69987760" w14:textId="2506EAFF" w:rsidR="00F0423A" w:rsidRPr="00F0423A" w:rsidRDefault="00F0423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拝啓　時下ますますご清栄のこととお喜び申し上げます。</w:t>
      </w:r>
    </w:p>
    <w:p w14:paraId="19289F94" w14:textId="77777777" w:rsidR="00F0423A" w:rsidRPr="00F0423A" w:rsidRDefault="00F0423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平素は格別のご愛顧を賜り、厚く御礼申し上げます。</w:t>
      </w:r>
    </w:p>
    <w:p w14:paraId="467EB45A" w14:textId="77777777" w:rsidR="00F0423A" w:rsidRPr="00F0423A" w:rsidRDefault="00F0423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0BEA360D" w14:textId="3DCAD2C6" w:rsidR="00F0423A" w:rsidRDefault="00F0423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このたび、弊社ではサービス向上を目的とし、</w:t>
      </w:r>
      <w:r w:rsidR="00195A5A" w:rsidRPr="00014BD4">
        <w:rPr>
          <w:rFonts w:ascii="メイリオ" w:eastAsia="メイリオ" w:hAnsi="メイリオ" w:cs="Arial" w:hint="eastAsia"/>
          <w:sz w:val="20"/>
          <w:szCs w:val="20"/>
          <w:lang w:eastAsia="ja-JP"/>
        </w:rPr>
        <w:t>2</w:t>
      </w:r>
      <w:r w:rsidR="00195A5A" w:rsidRPr="00014BD4">
        <w:rPr>
          <w:rFonts w:ascii="メイリオ" w:eastAsia="メイリオ" w:hAnsi="メイリオ" w:cs="Arial"/>
          <w:sz w:val="20"/>
          <w:szCs w:val="20"/>
          <w:lang w:eastAsia="ja-JP"/>
        </w:rPr>
        <w:t>02</w:t>
      </w:r>
      <w:r w:rsidR="00195A5A">
        <w:rPr>
          <w:rFonts w:ascii="メイリオ" w:eastAsia="メイリオ" w:hAnsi="メイリオ" w:cs="Arial" w:hint="eastAsia"/>
          <w:sz w:val="20"/>
          <w:szCs w:val="20"/>
          <w:lang w:eastAsia="ja-JP"/>
        </w:rPr>
        <w:t>5</w:t>
      </w:r>
      <w:r w:rsidR="00195A5A" w:rsidRPr="00014BD4">
        <w:rPr>
          <w:rFonts w:ascii="メイリオ" w:eastAsia="メイリオ" w:hAnsi="メイリオ" w:cs="Arial" w:hint="eastAsia"/>
          <w:sz w:val="20"/>
          <w:szCs w:val="20"/>
          <w:lang w:eastAsia="ja-JP"/>
        </w:rPr>
        <w:t>年</w:t>
      </w:r>
      <w:r w:rsidRPr="00F0423A">
        <w:rPr>
          <w:rFonts w:ascii="メイリオ" w:eastAsia="メイリオ" w:hAnsi="メイリオ" w:cs="ＭＳ 明朝"/>
          <w:sz w:val="20"/>
          <w:szCs w:val="20"/>
          <w:lang w:eastAsia="ja-JP"/>
        </w:rPr>
        <w:t>4</w:t>
      </w: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月</w:t>
      </w:r>
      <w:r w:rsidRPr="00F0423A">
        <w:rPr>
          <w:rFonts w:ascii="メイリオ" w:eastAsia="メイリオ" w:hAnsi="メイリオ" w:cs="ＭＳ 明朝"/>
          <w:sz w:val="20"/>
          <w:szCs w:val="20"/>
          <w:lang w:eastAsia="ja-JP"/>
        </w:rPr>
        <w:t>1</w:t>
      </w: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日より新たな取り組みを開始</w:t>
      </w:r>
      <w:r w:rsidR="00152A9E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しております</w:t>
      </w: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。これに伴い、現在のご注文方法および決済方法に</w:t>
      </w:r>
      <w:r w:rsidR="00152A9E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など取引登録の変更</w:t>
      </w:r>
      <w:r w:rsidR="0035575E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に際して、</w:t>
      </w: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以下の</w:t>
      </w:r>
      <w:r w:rsidR="00173448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お知らせとお願い</w:t>
      </w: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がございます。</w:t>
      </w:r>
    </w:p>
    <w:p w14:paraId="33283C68" w14:textId="53D0E74F" w:rsidR="00F0423A" w:rsidRPr="0035575E" w:rsidRDefault="00F0423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4F3DBB4A" w14:textId="68BFCEB5" w:rsidR="00F0423A" w:rsidRPr="000C598F" w:rsidRDefault="00F0423A" w:rsidP="00F0423A">
      <w:pPr>
        <w:rPr>
          <w:rFonts w:ascii="メイリオ" w:eastAsia="メイリオ" w:hAnsi="メイリオ" w:cs="ＭＳ 明朝"/>
          <w:b/>
          <w:bCs/>
          <w:sz w:val="20"/>
          <w:szCs w:val="20"/>
          <w:lang w:eastAsia="ja-JP"/>
        </w:rPr>
      </w:pPr>
      <w:r w:rsidRPr="000C598F"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１．従来のご注文方法・決済方法の終了</w:t>
      </w:r>
    </w:p>
    <w:p w14:paraId="0E46D383" w14:textId="09C70BDA" w:rsidR="00F0423A" w:rsidRPr="00F0423A" w:rsidRDefault="0035575E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これまで</w:t>
      </w:r>
      <w:r w:rsidR="00F0423A"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ご利用いただいてい</w:t>
      </w:r>
      <w:r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た</w:t>
      </w:r>
      <w:r w:rsidR="00F0423A"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方法は、2025年4月1日をもってご利用いただけなくなりま</w:t>
      </w:r>
      <w:r w:rsidR="00152A9E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した。</w:t>
      </w:r>
    </w:p>
    <w:p w14:paraId="0B331DA8" w14:textId="500FEAA4" w:rsidR="00F0423A" w:rsidRPr="0035575E" w:rsidRDefault="00F0423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4E2D02F5" w14:textId="52AC899B" w:rsidR="00F0423A" w:rsidRPr="000C598F" w:rsidRDefault="00F0423A" w:rsidP="00F0423A">
      <w:pPr>
        <w:rPr>
          <w:rFonts w:ascii="メイリオ" w:eastAsia="メイリオ" w:hAnsi="メイリオ" w:cs="ＭＳ 明朝"/>
          <w:b/>
          <w:bCs/>
          <w:sz w:val="20"/>
          <w:szCs w:val="20"/>
          <w:lang w:eastAsia="ja-JP"/>
        </w:rPr>
      </w:pPr>
      <w:r w:rsidRPr="000C598F"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２．手続きのデジタル化</w:t>
      </w:r>
    </w:p>
    <w:p w14:paraId="2FD75DF3" w14:textId="175C9EA3" w:rsidR="00F0423A" w:rsidRPr="00F0423A" w:rsidRDefault="00F0423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F0423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ご注文やご請求に関するすべての手続きをデジタル化いたしま</w:t>
      </w:r>
      <w:r w:rsidR="00152A9E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した。</w:t>
      </w:r>
    </w:p>
    <w:p w14:paraId="005DDC43" w14:textId="24ED235B" w:rsidR="00E60BA5" w:rsidRDefault="00195A5A" w:rsidP="00F0423A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152A9E">
        <w:rPr>
          <w:rFonts w:ascii="メイリオ" w:eastAsia="メイリオ" w:hAnsi="メイリオ" w:cs="ＭＳ 明朝"/>
          <w:b/>
          <w:bCs/>
          <w:sz w:val="20"/>
          <w:szCs w:val="20"/>
          <w:lang w:eastAsia="ja-JP"/>
        </w:rPr>
        <w:drawing>
          <wp:anchor distT="0" distB="0" distL="114300" distR="114300" simplePos="0" relativeHeight="251658240" behindDoc="0" locked="0" layoutInCell="1" allowOverlap="1" wp14:anchorId="6BE19F81" wp14:editId="19A64D77">
            <wp:simplePos x="0" y="0"/>
            <wp:positionH relativeFrom="column">
              <wp:posOffset>4476750</wp:posOffset>
            </wp:positionH>
            <wp:positionV relativeFrom="paragraph">
              <wp:posOffset>95250</wp:posOffset>
            </wp:positionV>
            <wp:extent cx="889635" cy="891480"/>
            <wp:effectExtent l="0" t="0" r="5715" b="4445"/>
            <wp:wrapNone/>
            <wp:docPr id="8736420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20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89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CE917" w14:textId="2F066F6B" w:rsidR="002948BD" w:rsidRPr="00152A9E" w:rsidRDefault="000C598F" w:rsidP="00F0423A">
      <w:pPr>
        <w:rPr>
          <w:rFonts w:ascii="メイリオ" w:eastAsia="メイリオ" w:hAnsi="メイリオ" w:cs="ＭＳ 明朝"/>
          <w:b/>
          <w:bCs/>
          <w:sz w:val="20"/>
          <w:szCs w:val="20"/>
          <w:lang w:eastAsia="ja-JP"/>
        </w:rPr>
      </w:pPr>
      <w:r w:rsidRPr="000C598F"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３．</w:t>
      </w:r>
      <w:r w:rsidR="00152A9E" w:rsidRPr="00152A9E"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取引登録変更</w:t>
      </w:r>
      <w:r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ご</w:t>
      </w:r>
      <w:r w:rsidR="002948BD" w:rsidRPr="000C598F"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登録</w:t>
      </w:r>
      <w:r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の</w:t>
      </w:r>
      <w:r w:rsidR="002948BD" w:rsidRPr="000C598F">
        <w:rPr>
          <w:rFonts w:ascii="メイリオ" w:eastAsia="メイリオ" w:hAnsi="メイリオ" w:cs="ＭＳ 明朝" w:hint="eastAsia"/>
          <w:b/>
          <w:bCs/>
          <w:sz w:val="20"/>
          <w:szCs w:val="20"/>
          <w:lang w:eastAsia="ja-JP"/>
        </w:rPr>
        <w:t>お願い</w:t>
      </w:r>
    </w:p>
    <w:p w14:paraId="7A8C5E74" w14:textId="16B199AB" w:rsidR="00E60BA5" w:rsidRPr="00E60BA5" w:rsidRDefault="00584C0C" w:rsidP="00E60BA5">
      <w:pPr>
        <w:pStyle w:val="ae"/>
        <w:numPr>
          <w:ilvl w:val="0"/>
          <w:numId w:val="17"/>
        </w:numPr>
        <w:rPr>
          <w:rFonts w:ascii="メイリオ" w:eastAsia="メイリオ" w:hAnsi="メイリオ" w:cs="ＭＳ 明朝"/>
          <w:sz w:val="20"/>
          <w:szCs w:val="20"/>
          <w:lang w:eastAsia="ja-JP"/>
        </w:rPr>
      </w:pPr>
      <w:r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オンライン注文</w:t>
      </w:r>
    </w:p>
    <w:p w14:paraId="5BA1EEF6" w14:textId="08B57836" w:rsidR="001D5A27" w:rsidRPr="00195A5A" w:rsidRDefault="0035575E" w:rsidP="00195A5A">
      <w:pPr>
        <w:pStyle w:val="ae"/>
        <w:numPr>
          <w:ilvl w:val="0"/>
          <w:numId w:val="17"/>
        </w:numPr>
        <w:rPr>
          <w:rFonts w:ascii="メイリオ" w:eastAsia="メイリオ" w:hAnsi="メイリオ" w:cs="ＭＳ 明朝" w:hint="eastAsia"/>
          <w:sz w:val="20"/>
          <w:szCs w:val="20"/>
          <w:lang w:eastAsia="ja-JP"/>
        </w:rPr>
      </w:pPr>
      <w:r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その他登録内容変更</w:t>
      </w:r>
      <w:r w:rsidR="00195A5A">
        <w:rPr>
          <w:rFonts w:ascii="メイリオ" w:eastAsia="メイリオ" w:hAnsi="メイリオ" w:cs="ＭＳ 明朝"/>
          <w:sz w:val="20"/>
          <w:szCs w:val="20"/>
          <w:lang w:eastAsia="ja-JP"/>
        </w:rPr>
        <w:br/>
      </w:r>
      <w:r w:rsidR="00E60BA5" w:rsidRPr="00195A5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について、</w:t>
      </w:r>
      <w:r w:rsidR="00152A9E" w:rsidRPr="00195A5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下記のリンクもしくは</w:t>
      </w:r>
      <w:r w:rsidR="00E60BA5" w:rsidRPr="00195A5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右の</w:t>
      </w:r>
      <w:r w:rsidR="00E60BA5" w:rsidRPr="00195A5A">
        <w:rPr>
          <w:rFonts w:ascii="メイリオ" w:eastAsia="メイリオ" w:hAnsi="メイリオ" w:cs="ＭＳ 明朝"/>
          <w:sz w:val="20"/>
          <w:szCs w:val="20"/>
          <w:lang w:eastAsia="ja-JP"/>
        </w:rPr>
        <w:t>QR</w:t>
      </w:r>
      <w:r w:rsidR="00E60BA5" w:rsidRPr="00195A5A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コードよりご回答いただきますようお願い申し上げます。</w:t>
      </w:r>
      <w:r w:rsidR="00152A9E" w:rsidRPr="00195A5A">
        <w:rPr>
          <w:rFonts w:ascii="メイリオ" w:eastAsia="メイリオ" w:hAnsi="メイリオ" w:cs="ＭＳ 明朝"/>
          <w:sz w:val="20"/>
          <w:szCs w:val="20"/>
          <w:lang w:eastAsia="ja-JP"/>
        </w:rPr>
        <w:br/>
      </w:r>
      <w:hyperlink r:id="rId9" w:history="1">
        <w:r w:rsidR="00152A9E" w:rsidRPr="00195A5A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https://f</w:t>
        </w:r>
        <w:r w:rsidR="00152A9E" w:rsidRPr="00195A5A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o</w:t>
        </w:r>
        <w:r w:rsidR="00152A9E" w:rsidRPr="00195A5A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r</w:t>
        </w:r>
        <w:r w:rsidR="00152A9E" w:rsidRPr="00195A5A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m</w:t>
        </w:r>
        <w:r w:rsidR="00152A9E" w:rsidRPr="00195A5A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s.office.com/r/ZSqc6S6Tqw?origi</w:t>
        </w:r>
        <w:r w:rsidR="00152A9E" w:rsidRPr="00195A5A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n</w:t>
        </w:r>
        <w:r w:rsidR="00152A9E" w:rsidRPr="00195A5A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=lprLink</w:t>
        </w:r>
      </w:hyperlink>
    </w:p>
    <w:p w14:paraId="4E816B49" w14:textId="60409C79" w:rsidR="00245975" w:rsidRDefault="00152A9E" w:rsidP="00195A5A">
      <w:pPr>
        <w:pStyle w:val="ae"/>
        <w:ind w:left="360"/>
        <w:rPr>
          <w:rFonts w:ascii="メイリオ" w:eastAsia="メイリオ" w:hAnsi="メイリオ" w:cs="ＭＳ 明朝" w:hint="eastAsia"/>
          <w:sz w:val="20"/>
          <w:szCs w:val="20"/>
          <w:lang w:eastAsia="ja-JP"/>
        </w:rPr>
      </w:pPr>
      <w:r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ご回答をいただいて1週間以内をめどに変更手続き</w:t>
      </w:r>
      <w:r w:rsidR="002948BD" w:rsidRPr="001D5A27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を</w:t>
      </w:r>
      <w:r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致します</w:t>
      </w:r>
      <w:r w:rsidR="001D5A27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。</w:t>
      </w:r>
      <w:r w:rsidR="00245975" w:rsidRPr="00245975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お忙しいところ恐れ入りますが、何卒皆様のご協力を賜りますようお願い申し上げます。</w:t>
      </w:r>
    </w:p>
    <w:p w14:paraId="401381FA" w14:textId="22E88D4C" w:rsidR="00F0423A" w:rsidRDefault="0053568D" w:rsidP="001D5A27">
      <w:pPr>
        <w:pStyle w:val="ae"/>
        <w:ind w:left="360"/>
        <w:jc w:val="right"/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53568D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敬具</w:t>
      </w:r>
    </w:p>
    <w:p w14:paraId="1D8BFCE6" w14:textId="77777777" w:rsidR="00F0423A" w:rsidRPr="00E465E7" w:rsidRDefault="00F0423A" w:rsidP="00E465E7">
      <w:pPr>
        <w:jc w:val="center"/>
        <w:rPr>
          <w:rFonts w:ascii="メイリオ" w:eastAsia="メイリオ" w:hAnsi="メイリオ" w:cs="ＭＳ 明朝"/>
          <w:b/>
          <w:bCs/>
          <w:sz w:val="20"/>
          <w:szCs w:val="20"/>
          <w:lang w:eastAsia="ja-JP"/>
        </w:rPr>
      </w:pPr>
    </w:p>
    <w:p w14:paraId="1C49944B" w14:textId="1DBAE4C2" w:rsidR="00AF3976" w:rsidRPr="00F3232C" w:rsidRDefault="00E465E7" w:rsidP="00E465E7">
      <w:pPr>
        <w:jc w:val="center"/>
        <w:rPr>
          <w:rFonts w:ascii="メイリオ" w:eastAsia="メイリオ" w:hAnsi="メイリオ" w:cs="ＭＳ 明朝"/>
          <w:b/>
          <w:bCs/>
          <w:sz w:val="28"/>
          <w:szCs w:val="28"/>
          <w:lang w:eastAsia="ja-JP"/>
        </w:rPr>
      </w:pPr>
      <w:r w:rsidRPr="00F3232C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【</w:t>
      </w:r>
      <w:r w:rsidRPr="00F3232C">
        <w:rPr>
          <w:rFonts w:ascii="メイリオ" w:eastAsia="メイリオ" w:hAnsi="メイリオ" w:cs="ＭＳ 明朝"/>
          <w:b/>
          <w:bCs/>
          <w:sz w:val="28"/>
          <w:szCs w:val="28"/>
          <w:lang w:eastAsia="ja-JP"/>
        </w:rPr>
        <w:t>2025</w:t>
      </w:r>
      <w:r w:rsidRPr="00F3232C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年</w:t>
      </w:r>
      <w:r w:rsidRPr="00F3232C">
        <w:rPr>
          <w:rFonts w:ascii="メイリオ" w:eastAsia="メイリオ" w:hAnsi="メイリオ" w:cs="ＭＳ 明朝"/>
          <w:b/>
          <w:bCs/>
          <w:sz w:val="28"/>
          <w:szCs w:val="28"/>
          <w:lang w:eastAsia="ja-JP"/>
        </w:rPr>
        <w:t>4</w:t>
      </w:r>
      <w:r w:rsidRPr="00F3232C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月</w:t>
      </w:r>
      <w:r w:rsidRPr="00F3232C">
        <w:rPr>
          <w:rFonts w:ascii="メイリオ" w:eastAsia="メイリオ" w:hAnsi="メイリオ" w:cs="ＭＳ 明朝"/>
          <w:b/>
          <w:bCs/>
          <w:sz w:val="28"/>
          <w:szCs w:val="28"/>
          <w:lang w:eastAsia="ja-JP"/>
        </w:rPr>
        <w:t>1</w:t>
      </w:r>
      <w:r w:rsidRPr="00F3232C">
        <w:rPr>
          <w:rFonts w:ascii="メイリオ" w:eastAsia="メイリオ" w:hAnsi="メイリオ" w:cs="ＭＳ 明朝" w:hint="eastAsia"/>
          <w:b/>
          <w:bCs/>
          <w:sz w:val="28"/>
          <w:szCs w:val="28"/>
          <w:lang w:eastAsia="ja-JP"/>
        </w:rPr>
        <w:t>日以降のご注文方法と決済方法の変更点】</w:t>
      </w:r>
    </w:p>
    <w:p w14:paraId="25117E05" w14:textId="77777777" w:rsidR="00E465E7" w:rsidRPr="00E465E7" w:rsidRDefault="00E465E7" w:rsidP="00E465E7">
      <w:pPr>
        <w:jc w:val="center"/>
        <w:rPr>
          <w:rFonts w:ascii="メイリオ" w:eastAsia="メイリオ" w:hAnsi="メイリオ" w:cs="ＭＳ 明朝"/>
          <w:b/>
          <w:bCs/>
          <w:lang w:eastAsia="ja-JP"/>
        </w:rPr>
      </w:pPr>
    </w:p>
    <w:p w14:paraId="6605C142" w14:textId="77777777" w:rsidR="002A09C1" w:rsidRDefault="002365B4" w:rsidP="002365B4">
      <w:pPr>
        <w:pStyle w:val="ae"/>
        <w:numPr>
          <w:ilvl w:val="0"/>
          <w:numId w:val="12"/>
        </w:num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B668C7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ご注文方法</w:t>
      </w:r>
    </w:p>
    <w:p w14:paraId="7D9CC96D" w14:textId="5E866CB8" w:rsidR="00E465E7" w:rsidRPr="002A09C1" w:rsidRDefault="002365B4" w:rsidP="002A09C1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2A09C1">
        <w:rPr>
          <w:rFonts w:ascii="メイリオ" w:eastAsia="メイリオ" w:hAnsi="メイリオ" w:cs="ＭＳ 明朝"/>
          <w:sz w:val="20"/>
          <w:szCs w:val="20"/>
          <w:lang w:eastAsia="ja-JP"/>
        </w:rPr>
        <w:t>FAX</w:t>
      </w:r>
      <w:r w:rsidRPr="002A09C1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から</w:t>
      </w:r>
      <w:r w:rsidR="00E465E7" w:rsidRPr="002A09C1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オンライン注文</w:t>
      </w:r>
      <w:r w:rsidRPr="002A09C1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に変更</w:t>
      </w:r>
    </w:p>
    <w:p w14:paraId="231E10CD" w14:textId="5BDDB614" w:rsidR="00721541" w:rsidRPr="002A09C1" w:rsidRDefault="00E465E7" w:rsidP="002A09C1">
      <w:pPr>
        <w:pStyle w:val="ae"/>
        <w:numPr>
          <w:ilvl w:val="0"/>
          <w:numId w:val="19"/>
        </w:numPr>
        <w:rPr>
          <w:rFonts w:ascii="メイリオ" w:eastAsia="メイリオ" w:hAnsi="メイリオ" w:cs="ＭＳ 明朝"/>
          <w:sz w:val="18"/>
          <w:szCs w:val="18"/>
          <w:lang w:eastAsia="ja-JP"/>
        </w:rPr>
      </w:pP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誠に恐れ入りますが、</w:t>
      </w:r>
      <w:r w:rsidRPr="002A09C1">
        <w:rPr>
          <w:rFonts w:ascii="メイリオ" w:eastAsia="メイリオ" w:hAnsi="メイリオ" w:cs="ＭＳ 明朝"/>
          <w:sz w:val="18"/>
          <w:szCs w:val="18"/>
          <w:lang w:eastAsia="ja-JP"/>
        </w:rPr>
        <w:t>FAX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を</w:t>
      </w:r>
      <w:r w:rsidR="00195A5A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ご継続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の場合、</w:t>
      </w:r>
      <w:r w:rsidRPr="002A09C1">
        <w:rPr>
          <w:rFonts w:ascii="メイリオ" w:eastAsia="メイリオ" w:hAnsi="メイリオ" w:cs="ＭＳ 明朝"/>
          <w:sz w:val="18"/>
          <w:szCs w:val="18"/>
          <w:lang w:eastAsia="ja-JP"/>
        </w:rPr>
        <w:t>1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回のご注文につき事務手数料として</w:t>
      </w:r>
      <w:r w:rsidRPr="002A09C1">
        <w:rPr>
          <w:rFonts w:ascii="メイリオ" w:eastAsia="メイリオ" w:hAnsi="メイリオ" w:cs="ＭＳ 明朝"/>
          <w:sz w:val="18"/>
          <w:szCs w:val="18"/>
          <w:lang w:eastAsia="ja-JP"/>
        </w:rPr>
        <w:t>2,200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円（税込）を頂戴いたします。ご理解のほどお願い申し上げます。</w:t>
      </w:r>
    </w:p>
    <w:p w14:paraId="18A04912" w14:textId="77777777" w:rsidR="00E465E7" w:rsidRDefault="00E465E7" w:rsidP="002365B4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32238F5D" w14:textId="3C238710" w:rsidR="00721541" w:rsidRPr="0053568D" w:rsidRDefault="00721541" w:rsidP="0053568D">
      <w:pPr>
        <w:pStyle w:val="ae"/>
        <w:numPr>
          <w:ilvl w:val="0"/>
          <w:numId w:val="18"/>
        </w:num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53568D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ご請求書の送付方法</w:t>
      </w:r>
    </w:p>
    <w:p w14:paraId="6008BF48" w14:textId="4D5CB3B5" w:rsidR="00E465E7" w:rsidRDefault="00721541" w:rsidP="00721541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721541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郵送からメール送付に変更</w:t>
      </w:r>
    </w:p>
    <w:p w14:paraId="55D5278C" w14:textId="22E9B2CC" w:rsidR="00967788" w:rsidRPr="002A09C1" w:rsidRDefault="00E465E7" w:rsidP="002A09C1">
      <w:pPr>
        <w:pStyle w:val="ae"/>
        <w:numPr>
          <w:ilvl w:val="0"/>
          <w:numId w:val="19"/>
        </w:numPr>
        <w:rPr>
          <w:rFonts w:ascii="メイリオ" w:eastAsia="メイリオ" w:hAnsi="メイリオ" w:cs="ＭＳ 明朝"/>
          <w:sz w:val="18"/>
          <w:szCs w:val="18"/>
          <w:lang w:eastAsia="ja-JP"/>
        </w:rPr>
      </w:pP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誠に恐れ入りますが、郵送を</w:t>
      </w:r>
      <w:r w:rsidR="00195A5A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ご継続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の場合、</w:t>
      </w:r>
      <w:r w:rsidRPr="002A09C1">
        <w:rPr>
          <w:rFonts w:ascii="メイリオ" w:eastAsia="メイリオ" w:hAnsi="メイリオ" w:cs="ＭＳ 明朝"/>
          <w:sz w:val="18"/>
          <w:szCs w:val="18"/>
          <w:lang w:eastAsia="ja-JP"/>
        </w:rPr>
        <w:t>1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回のご注文につき事務手数料として</w:t>
      </w:r>
      <w:r w:rsidRPr="002A09C1">
        <w:rPr>
          <w:rFonts w:ascii="メイリオ" w:eastAsia="メイリオ" w:hAnsi="メイリオ" w:cs="ＭＳ 明朝"/>
          <w:sz w:val="18"/>
          <w:szCs w:val="18"/>
          <w:lang w:eastAsia="ja-JP"/>
        </w:rPr>
        <w:t>2,200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円（税込）を頂戴いたします。ご理解のほどお願い申し上げます。</w:t>
      </w:r>
    </w:p>
    <w:p w14:paraId="3D1DC274" w14:textId="77777777" w:rsidR="00E465E7" w:rsidRDefault="00E465E7" w:rsidP="002365B4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59A61769" w14:textId="063BB926" w:rsidR="002365B4" w:rsidRPr="00B668C7" w:rsidRDefault="002365B4" w:rsidP="00B668C7">
      <w:pPr>
        <w:pStyle w:val="ae"/>
        <w:numPr>
          <w:ilvl w:val="0"/>
          <w:numId w:val="12"/>
        </w:num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B668C7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お支払方法</w:t>
      </w:r>
    </w:p>
    <w:p w14:paraId="53DCF328" w14:textId="7660029B" w:rsidR="002365B4" w:rsidRDefault="002365B4" w:rsidP="002365B4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2365B4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銀行振込または口座振替に集約</w:t>
      </w:r>
    </w:p>
    <w:p w14:paraId="4C1A9CD3" w14:textId="42DF949B" w:rsidR="00CB031A" w:rsidRPr="00CB031A" w:rsidRDefault="00CB031A" w:rsidP="002365B4">
      <w:pPr>
        <w:rPr>
          <w:rFonts w:ascii="メイリオ" w:eastAsia="メイリオ" w:hAnsi="メイリオ" w:cs="ＭＳ 明朝"/>
          <w:sz w:val="18"/>
          <w:szCs w:val="18"/>
          <w:lang w:eastAsia="ja-JP"/>
        </w:rPr>
      </w:pPr>
      <w:r w:rsidRPr="00CB031A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※　コンビニ払いや代引きはご利用頂けません。</w:t>
      </w:r>
    </w:p>
    <w:p w14:paraId="233B386D" w14:textId="34285AB6" w:rsidR="00204C5C" w:rsidRPr="00A24537" w:rsidRDefault="002365B4" w:rsidP="00195A5A">
      <w:pPr>
        <w:pStyle w:val="ae"/>
        <w:numPr>
          <w:ilvl w:val="0"/>
          <w:numId w:val="19"/>
        </w:numPr>
        <w:rPr>
          <w:rFonts w:ascii="メイリオ" w:eastAsia="メイリオ" w:hAnsi="メイリオ" w:cs="ＭＳ 明朝"/>
          <w:sz w:val="18"/>
          <w:szCs w:val="18"/>
          <w:lang w:eastAsia="ja-JP"/>
        </w:rPr>
      </w:pP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口座振替を</w:t>
      </w:r>
      <w:r w:rsidR="00195A5A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お選びの場合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、新たな登録が必要になります</w:t>
      </w:r>
      <w:r w:rsidR="00195A5A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ので、</w:t>
      </w:r>
      <w:r w:rsidR="00204C5C" w:rsidRPr="00A24537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口座振替申込書を送付させて頂きます。</w:t>
      </w:r>
    </w:p>
    <w:p w14:paraId="1BAD3A02" w14:textId="77777777" w:rsidR="00B668C7" w:rsidRDefault="00B668C7" w:rsidP="002365B4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7A62D622" w14:textId="2A38CF2B" w:rsidR="002365B4" w:rsidRPr="00B668C7" w:rsidRDefault="0053568D" w:rsidP="00B668C7">
      <w:pPr>
        <w:pStyle w:val="ae"/>
        <w:numPr>
          <w:ilvl w:val="0"/>
          <w:numId w:val="12"/>
        </w:num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53568D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配送業者変更</w:t>
      </w:r>
      <w:r>
        <w:rPr>
          <w:rFonts w:ascii="メイリオ" w:eastAsia="メイリオ" w:hAnsi="メイリオ" w:cs="ＭＳ 明朝"/>
          <w:sz w:val="20"/>
          <w:szCs w:val="20"/>
          <w:lang w:eastAsia="ja-JP"/>
        </w:rPr>
        <w:tab/>
      </w:r>
    </w:p>
    <w:p w14:paraId="3CBDC998" w14:textId="39FACEAF" w:rsidR="002365B4" w:rsidRPr="002365B4" w:rsidRDefault="002365B4" w:rsidP="002365B4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2365B4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佐川急便に変更</w:t>
      </w:r>
    </w:p>
    <w:p w14:paraId="218C30C2" w14:textId="5D28FF40" w:rsidR="00BA2C90" w:rsidRPr="002A09C1" w:rsidRDefault="002365B4" w:rsidP="002A09C1">
      <w:pPr>
        <w:pStyle w:val="ae"/>
        <w:numPr>
          <w:ilvl w:val="0"/>
          <w:numId w:val="19"/>
        </w:numPr>
        <w:rPr>
          <w:rFonts w:ascii="メイリオ" w:eastAsia="メイリオ" w:hAnsi="メイリオ" w:cs="ＭＳ 明朝"/>
          <w:sz w:val="18"/>
          <w:szCs w:val="18"/>
          <w:lang w:eastAsia="ja-JP"/>
        </w:rPr>
      </w:pP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平日</w:t>
      </w:r>
      <w:r w:rsidRPr="002A09C1">
        <w:rPr>
          <w:rFonts w:ascii="メイリオ" w:eastAsia="メイリオ" w:hAnsi="メイリオ" w:cs="ＭＳ 明朝"/>
          <w:sz w:val="18"/>
          <w:szCs w:val="18"/>
          <w:lang w:eastAsia="ja-JP"/>
        </w:rPr>
        <w:t>12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時までの</w:t>
      </w:r>
      <w:r w:rsidR="00B668C7"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ご</w:t>
      </w:r>
      <w:r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注文は当日出荷</w:t>
      </w:r>
      <w:r w:rsidR="00B668C7" w:rsidRPr="002A09C1">
        <w:rPr>
          <w:rFonts w:ascii="メイリオ" w:eastAsia="メイリオ" w:hAnsi="メイリオ" w:cs="ＭＳ 明朝" w:hint="eastAsia"/>
          <w:sz w:val="18"/>
          <w:szCs w:val="18"/>
          <w:lang w:eastAsia="ja-JP"/>
        </w:rPr>
        <w:t>いたします。</w:t>
      </w:r>
    </w:p>
    <w:p w14:paraId="21B4DFAA" w14:textId="5CC151EA" w:rsidR="00967788" w:rsidRPr="00967788" w:rsidRDefault="00967788" w:rsidP="00967788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 w:rsidRPr="00967788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今後とも、ZO® Skin Healthへのご支援とご愛顧を賜りますよう、心よりお願い申し上げます。</w:t>
      </w:r>
    </w:p>
    <w:p w14:paraId="3F12BB19" w14:textId="77777777" w:rsidR="005817D9" w:rsidRPr="00584C0C" w:rsidRDefault="005817D9" w:rsidP="00514904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</w:p>
    <w:p w14:paraId="20CEE3CC" w14:textId="44C977BB" w:rsidR="00514904" w:rsidRPr="00514904" w:rsidRDefault="00584C0C" w:rsidP="00514904">
      <w:pPr>
        <w:rPr>
          <w:rFonts w:ascii="メイリオ" w:eastAsia="メイリオ" w:hAnsi="メイリオ" w:cs="ＭＳ 明朝"/>
          <w:sz w:val="20"/>
          <w:szCs w:val="20"/>
          <w:lang w:eastAsia="ja-JP"/>
        </w:rPr>
      </w:pPr>
      <w:r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本件</w:t>
      </w:r>
      <w:r w:rsidR="00514904" w:rsidRPr="00514904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に関するお問い合わせは、下記までご連絡ください。</w:t>
      </w:r>
    </w:p>
    <w:p w14:paraId="67E391EE" w14:textId="1D7E0E34" w:rsidR="00514904" w:rsidRPr="00195A5A" w:rsidRDefault="00514904" w:rsidP="00195A5A">
      <w:pPr>
        <w:pStyle w:val="ae"/>
        <w:numPr>
          <w:ilvl w:val="0"/>
          <w:numId w:val="7"/>
        </w:numPr>
        <w:rPr>
          <w:rFonts w:ascii="メイリオ" w:eastAsia="メイリオ" w:hAnsi="メイリオ" w:cs="ＭＳ 明朝" w:hint="eastAsia"/>
          <w:sz w:val="20"/>
          <w:szCs w:val="20"/>
          <w:lang w:eastAsia="ja-JP"/>
        </w:rPr>
      </w:pPr>
      <w:r w:rsidRPr="00514904">
        <w:rPr>
          <w:rFonts w:ascii="メイリオ" w:eastAsia="メイリオ" w:hAnsi="メイリオ" w:cs="ＭＳ 明朝" w:hint="eastAsia"/>
          <w:sz w:val="20"/>
          <w:szCs w:val="20"/>
          <w:lang w:eastAsia="ja-JP"/>
        </w:rPr>
        <w:t>メール：</w:t>
      </w:r>
      <w:r w:rsidRPr="00514904">
        <w:rPr>
          <w:rFonts w:ascii="メイリオ" w:eastAsia="メイリオ" w:hAnsi="メイリオ" w:cs="ＭＳ 明朝"/>
          <w:sz w:val="20"/>
          <w:szCs w:val="20"/>
          <w:lang w:eastAsia="ja-JP"/>
        </w:rPr>
        <w:t xml:space="preserve"> </w:t>
      </w:r>
      <w:hyperlink r:id="rId10" w:history="1">
        <w:r w:rsidR="00195A5A" w:rsidRPr="00EB37AB">
          <w:rPr>
            <w:rStyle w:val="af7"/>
            <w:rFonts w:ascii="メイリオ" w:eastAsia="メイリオ" w:hAnsi="メイリオ" w:cs="ＭＳ 明朝" w:hint="eastAsia"/>
            <w:sz w:val="20"/>
            <w:szCs w:val="20"/>
            <w:lang w:eastAsia="ja-JP"/>
          </w:rPr>
          <w:t>admin</w:t>
        </w:r>
        <w:r w:rsidR="00195A5A" w:rsidRPr="00EB37AB">
          <w:rPr>
            <w:rStyle w:val="af7"/>
            <w:rFonts w:ascii="メイリオ" w:eastAsia="メイリオ" w:hAnsi="メイリオ" w:cs="ＭＳ 明朝"/>
            <w:sz w:val="20"/>
            <w:szCs w:val="20"/>
            <w:lang w:eastAsia="ja-JP"/>
          </w:rPr>
          <w:t>@zoskinhealth.co.jp</w:t>
        </w:r>
      </w:hyperlink>
    </w:p>
    <w:sectPr w:rsidR="00514904" w:rsidRPr="00195A5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C0C1" w14:textId="77777777" w:rsidR="00BD24AE" w:rsidRDefault="00BD24AE" w:rsidP="00013E7A">
      <w:r>
        <w:separator/>
      </w:r>
    </w:p>
  </w:endnote>
  <w:endnote w:type="continuationSeparator" w:id="0">
    <w:p w14:paraId="3952CD3C" w14:textId="77777777" w:rsidR="00BD24AE" w:rsidRDefault="00BD24AE" w:rsidP="00013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altName w:val="Meiryo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-R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1B6B" w14:textId="4C4A744C" w:rsidR="00013E7A" w:rsidRPr="00FD145B" w:rsidRDefault="00FD145B" w:rsidP="00013E7A">
    <w:pPr>
      <w:pStyle w:val="a5"/>
      <w:jc w:val="center"/>
      <w:rPr>
        <w:rFonts w:ascii="UD デジタル 教科書体 N-R" w:eastAsia="UD デジタル 教科書体 N-R" w:hAnsi="BIZ UDPゴシック"/>
        <w:color w:val="808080" w:themeColor="background1" w:themeShade="80"/>
        <w:sz w:val="36"/>
        <w:szCs w:val="36"/>
        <w:lang w:eastAsia="ja-JP"/>
      </w:rPr>
    </w:pPr>
    <w:r w:rsidRPr="00FD145B">
      <w:rPr>
        <w:rFonts w:ascii="UD デジタル 教科書体 N-R" w:eastAsia="UD デジタル 教科書体 N-R" w:hAnsi="BIZ UDPゴシック" w:cs="ＭＳ 明朝" w:hint="eastAsia"/>
        <w:noProof/>
        <w:color w:val="002060"/>
        <w:lang w:eastAsia="ja-JP"/>
      </w:rPr>
      <w:t>ゼオスキンヘルス合同会社</w:t>
    </w:r>
    <w:r w:rsidRPr="00FD145B">
      <w:rPr>
        <w:rFonts w:ascii="UD デジタル 教科書体 N-R" w:eastAsia="UD デジタル 教科書体 N-R" w:hAnsi="BIZ UDPゴシック" w:cs="ＭＳ 明朝" w:hint="eastAsia"/>
        <w:noProof/>
        <w:color w:val="002060"/>
        <w:sz w:val="20"/>
        <w:szCs w:val="20"/>
        <w:lang w:eastAsia="ja-JP"/>
      </w:rPr>
      <w:t xml:space="preserve">　</w:t>
    </w:r>
    <w:r w:rsidRPr="00FD145B">
      <w:rPr>
        <w:rFonts w:ascii="UD デジタル 教科書体 N-R" w:eastAsia="UD デジタル 教科書体 N-R" w:hAnsi="BIZ UDPゴシック" w:cs="ＭＳ 明朝" w:hint="eastAsia"/>
        <w:noProof/>
        <w:color w:val="808080" w:themeColor="background1" w:themeShade="80"/>
        <w:sz w:val="20"/>
        <w:szCs w:val="20"/>
        <w:lang w:eastAsia="ja-JP"/>
      </w:rPr>
      <w:t>東京都中央区八重洲 2-1-1 YANMAR TOKYO 12階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D2430" w14:textId="77777777" w:rsidR="00BD24AE" w:rsidRDefault="00BD24AE" w:rsidP="00013E7A">
      <w:r>
        <w:separator/>
      </w:r>
    </w:p>
  </w:footnote>
  <w:footnote w:type="continuationSeparator" w:id="0">
    <w:p w14:paraId="757E9FB5" w14:textId="77777777" w:rsidR="00BD24AE" w:rsidRDefault="00BD24AE" w:rsidP="00013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68BF" w14:textId="77777777" w:rsidR="00DB1A62" w:rsidRDefault="00DB1A62" w:rsidP="00DB1A62">
    <w:pPr>
      <w:pStyle w:val="a3"/>
      <w:jc w:val="center"/>
      <w:rPr>
        <w:noProof/>
      </w:rPr>
    </w:pPr>
    <w:r>
      <w:rPr>
        <w:noProof/>
      </w:rPr>
      <w:drawing>
        <wp:inline distT="0" distB="0" distL="0" distR="0" wp14:anchorId="75051E90" wp14:editId="6072817B">
          <wp:extent cx="3486663" cy="33302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O Skin Health-PMS072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05463" cy="3730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FE10F8" w14:textId="77777777" w:rsidR="00013E7A" w:rsidRDefault="00013E7A" w:rsidP="00013E7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98E"/>
    <w:multiLevelType w:val="hybridMultilevel"/>
    <w:tmpl w:val="F926CF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B130B8"/>
    <w:multiLevelType w:val="hybridMultilevel"/>
    <w:tmpl w:val="BAA25236"/>
    <w:lvl w:ilvl="0" w:tplc="1902C0B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8A51502"/>
    <w:multiLevelType w:val="hybridMultilevel"/>
    <w:tmpl w:val="61DE1C8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AA4F95"/>
    <w:multiLevelType w:val="hybridMultilevel"/>
    <w:tmpl w:val="BCE29E8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E6F3CD9"/>
    <w:multiLevelType w:val="hybridMultilevel"/>
    <w:tmpl w:val="35903186"/>
    <w:lvl w:ilvl="0" w:tplc="FEAA7CE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21556FFF"/>
    <w:multiLevelType w:val="hybridMultilevel"/>
    <w:tmpl w:val="B50ABECA"/>
    <w:lvl w:ilvl="0" w:tplc="55E6D3EC">
      <w:numFmt w:val="bullet"/>
      <w:lvlText w:val="※"/>
      <w:lvlJc w:val="left"/>
      <w:pPr>
        <w:ind w:left="360" w:hanging="360"/>
      </w:pPr>
      <w:rPr>
        <w:rFonts w:ascii="メイリオ" w:eastAsia="メイリオ" w:hAnsi="メイリオ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64B4476"/>
    <w:multiLevelType w:val="hybridMultilevel"/>
    <w:tmpl w:val="EC4487A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29967E6"/>
    <w:multiLevelType w:val="hybridMultilevel"/>
    <w:tmpl w:val="6A3ABD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7AB4E1A"/>
    <w:multiLevelType w:val="hybridMultilevel"/>
    <w:tmpl w:val="4F1A0A3E"/>
    <w:lvl w:ilvl="0" w:tplc="1E504F4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EDB0B92"/>
    <w:multiLevelType w:val="hybridMultilevel"/>
    <w:tmpl w:val="47A298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73A13D8"/>
    <w:multiLevelType w:val="hybridMultilevel"/>
    <w:tmpl w:val="004241FE"/>
    <w:lvl w:ilvl="0" w:tplc="FFFFFFFF">
      <w:start w:val="1"/>
      <w:numFmt w:val="bullet"/>
      <w:lvlText w:val="※"/>
      <w:lvlJc w:val="left"/>
      <w:pPr>
        <w:ind w:left="440" w:hanging="440"/>
      </w:pPr>
      <w:rPr>
        <w:rFonts w:ascii="メイリオ" w:eastAsia="メイリオ" w:hAnsi="メイリオ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A1802FF"/>
    <w:multiLevelType w:val="hybridMultilevel"/>
    <w:tmpl w:val="27CE77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8682198"/>
    <w:multiLevelType w:val="hybridMultilevel"/>
    <w:tmpl w:val="11D6831C"/>
    <w:lvl w:ilvl="0" w:tplc="FAAC5D9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6F3B027E"/>
    <w:multiLevelType w:val="hybridMultilevel"/>
    <w:tmpl w:val="1D629BB4"/>
    <w:lvl w:ilvl="0" w:tplc="CEF06890">
      <w:start w:val="1"/>
      <w:numFmt w:val="decimalEnclosedCircle"/>
      <w:lvlText w:val="%1"/>
      <w:lvlJc w:val="left"/>
      <w:pPr>
        <w:ind w:left="360" w:hanging="360"/>
      </w:pPr>
      <w:rPr>
        <w:rFonts w:ascii="メイリオ" w:eastAsia="メイリオ" w:hAnsi="メイリオ" w:cs="ＭＳ 明朝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6FCB2053"/>
    <w:multiLevelType w:val="hybridMultilevel"/>
    <w:tmpl w:val="9F1A22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FD76515"/>
    <w:multiLevelType w:val="hybridMultilevel"/>
    <w:tmpl w:val="68A0221A"/>
    <w:lvl w:ilvl="0" w:tplc="E0140036">
      <w:numFmt w:val="bullet"/>
      <w:lvlText w:val="※"/>
      <w:lvlJc w:val="left"/>
      <w:pPr>
        <w:ind w:left="360" w:hanging="360"/>
      </w:pPr>
      <w:rPr>
        <w:rFonts w:ascii="メイリオ" w:eastAsia="メイリオ" w:hAnsi="メイリオ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8B101B8"/>
    <w:multiLevelType w:val="hybridMultilevel"/>
    <w:tmpl w:val="5862137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A170B80"/>
    <w:multiLevelType w:val="hybridMultilevel"/>
    <w:tmpl w:val="C82253A4"/>
    <w:lvl w:ilvl="0" w:tplc="04090003">
      <w:start w:val="1"/>
      <w:numFmt w:val="bullet"/>
      <w:lvlText w:val=""/>
      <w:lvlJc w:val="left"/>
      <w:pPr>
        <w:ind w:left="51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5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7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9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30" w:hanging="440"/>
      </w:pPr>
      <w:rPr>
        <w:rFonts w:ascii="Wingdings" w:hAnsi="Wingdings" w:hint="default"/>
      </w:rPr>
    </w:lvl>
  </w:abstractNum>
  <w:abstractNum w:abstractNumId="18" w15:restartNumberingAfterBreak="0">
    <w:nsid w:val="7C9522CC"/>
    <w:multiLevelType w:val="hybridMultilevel"/>
    <w:tmpl w:val="C6542E02"/>
    <w:lvl w:ilvl="0" w:tplc="9DCC0824">
      <w:numFmt w:val="bullet"/>
      <w:lvlText w:val="■"/>
      <w:lvlJc w:val="left"/>
      <w:pPr>
        <w:ind w:left="360" w:hanging="360"/>
      </w:pPr>
      <w:rPr>
        <w:rFonts w:ascii="メイリオ" w:eastAsia="メイリオ" w:hAnsi="メイリオ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EA8564A"/>
    <w:multiLevelType w:val="hybridMultilevel"/>
    <w:tmpl w:val="3D10078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71697218">
    <w:abstractNumId w:val="19"/>
  </w:num>
  <w:num w:numId="2" w16cid:durableId="1505247103">
    <w:abstractNumId w:val="3"/>
  </w:num>
  <w:num w:numId="3" w16cid:durableId="989287360">
    <w:abstractNumId w:val="9"/>
  </w:num>
  <w:num w:numId="4" w16cid:durableId="921135351">
    <w:abstractNumId w:val="2"/>
  </w:num>
  <w:num w:numId="5" w16cid:durableId="146677821">
    <w:abstractNumId w:val="0"/>
  </w:num>
  <w:num w:numId="6" w16cid:durableId="807555118">
    <w:abstractNumId w:val="7"/>
  </w:num>
  <w:num w:numId="7" w16cid:durableId="1774469970">
    <w:abstractNumId w:val="11"/>
  </w:num>
  <w:num w:numId="8" w16cid:durableId="126244576">
    <w:abstractNumId w:val="1"/>
  </w:num>
  <w:num w:numId="9" w16cid:durableId="766273335">
    <w:abstractNumId w:val="4"/>
  </w:num>
  <w:num w:numId="10" w16cid:durableId="49153254">
    <w:abstractNumId w:val="8"/>
  </w:num>
  <w:num w:numId="11" w16cid:durableId="1774743375">
    <w:abstractNumId w:val="14"/>
  </w:num>
  <w:num w:numId="12" w16cid:durableId="951936401">
    <w:abstractNumId w:val="6"/>
  </w:num>
  <w:num w:numId="13" w16cid:durableId="433326993">
    <w:abstractNumId w:val="16"/>
  </w:num>
  <w:num w:numId="14" w16cid:durableId="372771402">
    <w:abstractNumId w:val="12"/>
  </w:num>
  <w:num w:numId="15" w16cid:durableId="923952517">
    <w:abstractNumId w:val="17"/>
  </w:num>
  <w:num w:numId="16" w16cid:durableId="78409313">
    <w:abstractNumId w:val="10"/>
  </w:num>
  <w:num w:numId="17" w16cid:durableId="573510798">
    <w:abstractNumId w:val="13"/>
  </w:num>
  <w:num w:numId="18" w16cid:durableId="1705404681">
    <w:abstractNumId w:val="18"/>
  </w:num>
  <w:num w:numId="19" w16cid:durableId="1073744929">
    <w:abstractNumId w:val="15"/>
  </w:num>
  <w:num w:numId="20" w16cid:durableId="407776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E7A"/>
    <w:rsid w:val="00002C7A"/>
    <w:rsid w:val="0001022B"/>
    <w:rsid w:val="00013E7A"/>
    <w:rsid w:val="00014BD4"/>
    <w:rsid w:val="0004023D"/>
    <w:rsid w:val="0005326E"/>
    <w:rsid w:val="00053666"/>
    <w:rsid w:val="000570F1"/>
    <w:rsid w:val="00065FDB"/>
    <w:rsid w:val="00091ECD"/>
    <w:rsid w:val="0009206A"/>
    <w:rsid w:val="0009219C"/>
    <w:rsid w:val="000A2FFA"/>
    <w:rsid w:val="000B7667"/>
    <w:rsid w:val="000C12FB"/>
    <w:rsid w:val="000C598F"/>
    <w:rsid w:val="000E2B0E"/>
    <w:rsid w:val="000E2FFB"/>
    <w:rsid w:val="0012340A"/>
    <w:rsid w:val="0012505C"/>
    <w:rsid w:val="001367C1"/>
    <w:rsid w:val="00144145"/>
    <w:rsid w:val="00152A9E"/>
    <w:rsid w:val="0016442A"/>
    <w:rsid w:val="00173448"/>
    <w:rsid w:val="0017743D"/>
    <w:rsid w:val="00192257"/>
    <w:rsid w:val="00195A5A"/>
    <w:rsid w:val="001A1299"/>
    <w:rsid w:val="001A6605"/>
    <w:rsid w:val="001B69D6"/>
    <w:rsid w:val="001D13B9"/>
    <w:rsid w:val="001D17AF"/>
    <w:rsid w:val="001D5A27"/>
    <w:rsid w:val="001F1504"/>
    <w:rsid w:val="00204C5C"/>
    <w:rsid w:val="002228B2"/>
    <w:rsid w:val="002365B4"/>
    <w:rsid w:val="00241360"/>
    <w:rsid w:val="00245975"/>
    <w:rsid w:val="00273AF3"/>
    <w:rsid w:val="002948BD"/>
    <w:rsid w:val="002966D2"/>
    <w:rsid w:val="002A09C1"/>
    <w:rsid w:val="002A61EA"/>
    <w:rsid w:val="002A6AAE"/>
    <w:rsid w:val="002A78B0"/>
    <w:rsid w:val="002D06CC"/>
    <w:rsid w:val="002E7D1A"/>
    <w:rsid w:val="002F31DC"/>
    <w:rsid w:val="00304AD6"/>
    <w:rsid w:val="00332CC4"/>
    <w:rsid w:val="003406DB"/>
    <w:rsid w:val="0035575E"/>
    <w:rsid w:val="003614E4"/>
    <w:rsid w:val="0037515E"/>
    <w:rsid w:val="00390D6D"/>
    <w:rsid w:val="00392284"/>
    <w:rsid w:val="003A1E8B"/>
    <w:rsid w:val="003A4D19"/>
    <w:rsid w:val="003C3643"/>
    <w:rsid w:val="003C3C5B"/>
    <w:rsid w:val="003D7EE1"/>
    <w:rsid w:val="003F2F59"/>
    <w:rsid w:val="0041246C"/>
    <w:rsid w:val="00426355"/>
    <w:rsid w:val="004310B3"/>
    <w:rsid w:val="00452B09"/>
    <w:rsid w:val="00471E76"/>
    <w:rsid w:val="00480536"/>
    <w:rsid w:val="004952B5"/>
    <w:rsid w:val="004953D6"/>
    <w:rsid w:val="004A7D7B"/>
    <w:rsid w:val="004B0CA1"/>
    <w:rsid w:val="004C5EFB"/>
    <w:rsid w:val="004D6523"/>
    <w:rsid w:val="004F1D14"/>
    <w:rsid w:val="00504CD9"/>
    <w:rsid w:val="00514904"/>
    <w:rsid w:val="00533683"/>
    <w:rsid w:val="0053568D"/>
    <w:rsid w:val="00536E93"/>
    <w:rsid w:val="00552179"/>
    <w:rsid w:val="005553E7"/>
    <w:rsid w:val="00556889"/>
    <w:rsid w:val="00561D5B"/>
    <w:rsid w:val="00562C4C"/>
    <w:rsid w:val="0057784B"/>
    <w:rsid w:val="005816AC"/>
    <w:rsid w:val="005817D9"/>
    <w:rsid w:val="0058405C"/>
    <w:rsid w:val="00584C0C"/>
    <w:rsid w:val="005A4B84"/>
    <w:rsid w:val="005B587B"/>
    <w:rsid w:val="005C33DD"/>
    <w:rsid w:val="005F373F"/>
    <w:rsid w:val="005F4334"/>
    <w:rsid w:val="0061186C"/>
    <w:rsid w:val="006329BF"/>
    <w:rsid w:val="0063470B"/>
    <w:rsid w:val="00642FF9"/>
    <w:rsid w:val="00643AD7"/>
    <w:rsid w:val="00663308"/>
    <w:rsid w:val="00665C96"/>
    <w:rsid w:val="00666D07"/>
    <w:rsid w:val="00690224"/>
    <w:rsid w:val="006920BA"/>
    <w:rsid w:val="00693662"/>
    <w:rsid w:val="00697D61"/>
    <w:rsid w:val="006A160E"/>
    <w:rsid w:val="006A4139"/>
    <w:rsid w:val="006B7030"/>
    <w:rsid w:val="006D4506"/>
    <w:rsid w:val="006E0FBD"/>
    <w:rsid w:val="006E2974"/>
    <w:rsid w:val="006E5801"/>
    <w:rsid w:val="006F5BBF"/>
    <w:rsid w:val="0070546A"/>
    <w:rsid w:val="00710E5E"/>
    <w:rsid w:val="007175BA"/>
    <w:rsid w:val="00721541"/>
    <w:rsid w:val="00721D2D"/>
    <w:rsid w:val="007333C1"/>
    <w:rsid w:val="00751B12"/>
    <w:rsid w:val="00756C02"/>
    <w:rsid w:val="00763B7C"/>
    <w:rsid w:val="00795BB9"/>
    <w:rsid w:val="007A4AEE"/>
    <w:rsid w:val="007A4FC5"/>
    <w:rsid w:val="007B0F22"/>
    <w:rsid w:val="007C03B4"/>
    <w:rsid w:val="007C3262"/>
    <w:rsid w:val="007C4C03"/>
    <w:rsid w:val="00812863"/>
    <w:rsid w:val="00817D5B"/>
    <w:rsid w:val="00825316"/>
    <w:rsid w:val="00834F86"/>
    <w:rsid w:val="0085232E"/>
    <w:rsid w:val="00862A30"/>
    <w:rsid w:val="00862DB0"/>
    <w:rsid w:val="00875A5B"/>
    <w:rsid w:val="00887124"/>
    <w:rsid w:val="00890379"/>
    <w:rsid w:val="00893DB5"/>
    <w:rsid w:val="0089615A"/>
    <w:rsid w:val="0089752B"/>
    <w:rsid w:val="008A120F"/>
    <w:rsid w:val="008B5F16"/>
    <w:rsid w:val="008E4279"/>
    <w:rsid w:val="008F5DCC"/>
    <w:rsid w:val="009141E4"/>
    <w:rsid w:val="009150BC"/>
    <w:rsid w:val="0092789D"/>
    <w:rsid w:val="00932277"/>
    <w:rsid w:val="00935CFA"/>
    <w:rsid w:val="009436DF"/>
    <w:rsid w:val="00944FC0"/>
    <w:rsid w:val="0095246D"/>
    <w:rsid w:val="00967788"/>
    <w:rsid w:val="00977D1F"/>
    <w:rsid w:val="00983029"/>
    <w:rsid w:val="009837FD"/>
    <w:rsid w:val="009933B7"/>
    <w:rsid w:val="009A7EBA"/>
    <w:rsid w:val="009C7CE3"/>
    <w:rsid w:val="009D13D4"/>
    <w:rsid w:val="009D4F21"/>
    <w:rsid w:val="009D71EE"/>
    <w:rsid w:val="00A025C3"/>
    <w:rsid w:val="00A11EE4"/>
    <w:rsid w:val="00A13982"/>
    <w:rsid w:val="00A13C1B"/>
    <w:rsid w:val="00A21A8E"/>
    <w:rsid w:val="00A24537"/>
    <w:rsid w:val="00A25B16"/>
    <w:rsid w:val="00A25C24"/>
    <w:rsid w:val="00A35439"/>
    <w:rsid w:val="00A40052"/>
    <w:rsid w:val="00A40611"/>
    <w:rsid w:val="00A42F21"/>
    <w:rsid w:val="00A446E3"/>
    <w:rsid w:val="00A447FF"/>
    <w:rsid w:val="00A52716"/>
    <w:rsid w:val="00A567BC"/>
    <w:rsid w:val="00A56F5C"/>
    <w:rsid w:val="00A7674F"/>
    <w:rsid w:val="00AB37D7"/>
    <w:rsid w:val="00AB4E28"/>
    <w:rsid w:val="00AC6CA8"/>
    <w:rsid w:val="00AF3976"/>
    <w:rsid w:val="00B04952"/>
    <w:rsid w:val="00B17D21"/>
    <w:rsid w:val="00B203A9"/>
    <w:rsid w:val="00B231B8"/>
    <w:rsid w:val="00B3047E"/>
    <w:rsid w:val="00B310BB"/>
    <w:rsid w:val="00B34A02"/>
    <w:rsid w:val="00B4162B"/>
    <w:rsid w:val="00B41FFA"/>
    <w:rsid w:val="00B552C5"/>
    <w:rsid w:val="00B664E9"/>
    <w:rsid w:val="00B668C7"/>
    <w:rsid w:val="00B760CA"/>
    <w:rsid w:val="00B939F4"/>
    <w:rsid w:val="00BA2C90"/>
    <w:rsid w:val="00BC42CD"/>
    <w:rsid w:val="00BD1FEB"/>
    <w:rsid w:val="00BD24AE"/>
    <w:rsid w:val="00BD7AAD"/>
    <w:rsid w:val="00BE6E8E"/>
    <w:rsid w:val="00BF75AA"/>
    <w:rsid w:val="00C20071"/>
    <w:rsid w:val="00C302BA"/>
    <w:rsid w:val="00C425DE"/>
    <w:rsid w:val="00C6166B"/>
    <w:rsid w:val="00C764D9"/>
    <w:rsid w:val="00C878ED"/>
    <w:rsid w:val="00CB031A"/>
    <w:rsid w:val="00CB2541"/>
    <w:rsid w:val="00CB3297"/>
    <w:rsid w:val="00CB495C"/>
    <w:rsid w:val="00CD7CD1"/>
    <w:rsid w:val="00CE01EB"/>
    <w:rsid w:val="00CF08F3"/>
    <w:rsid w:val="00D0254F"/>
    <w:rsid w:val="00D12D9A"/>
    <w:rsid w:val="00D2636B"/>
    <w:rsid w:val="00D327C2"/>
    <w:rsid w:val="00D4064F"/>
    <w:rsid w:val="00D42DBD"/>
    <w:rsid w:val="00D52A65"/>
    <w:rsid w:val="00D5641A"/>
    <w:rsid w:val="00D606FB"/>
    <w:rsid w:val="00D64348"/>
    <w:rsid w:val="00D96CA0"/>
    <w:rsid w:val="00DA4D97"/>
    <w:rsid w:val="00DA5271"/>
    <w:rsid w:val="00DA6534"/>
    <w:rsid w:val="00DB1A62"/>
    <w:rsid w:val="00E00AEF"/>
    <w:rsid w:val="00E26C70"/>
    <w:rsid w:val="00E465E7"/>
    <w:rsid w:val="00E46DCA"/>
    <w:rsid w:val="00E60BA5"/>
    <w:rsid w:val="00E627FB"/>
    <w:rsid w:val="00E91B90"/>
    <w:rsid w:val="00E935DB"/>
    <w:rsid w:val="00EB2FAC"/>
    <w:rsid w:val="00EB4743"/>
    <w:rsid w:val="00EC7F56"/>
    <w:rsid w:val="00EE2CD4"/>
    <w:rsid w:val="00EF1EE5"/>
    <w:rsid w:val="00EF57EC"/>
    <w:rsid w:val="00F0423A"/>
    <w:rsid w:val="00F25FC6"/>
    <w:rsid w:val="00F3232C"/>
    <w:rsid w:val="00F45DB1"/>
    <w:rsid w:val="00F621AB"/>
    <w:rsid w:val="00F6305D"/>
    <w:rsid w:val="00F669CA"/>
    <w:rsid w:val="00F759F9"/>
    <w:rsid w:val="00F83668"/>
    <w:rsid w:val="00F8685B"/>
    <w:rsid w:val="00FB3624"/>
    <w:rsid w:val="00FD145B"/>
    <w:rsid w:val="00FE091C"/>
    <w:rsid w:val="00FE3DD2"/>
    <w:rsid w:val="00FE48CE"/>
    <w:rsid w:val="00FF07D8"/>
    <w:rsid w:val="00FF2C64"/>
    <w:rsid w:val="00F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803ADC8"/>
  <w15:chartTrackingRefBased/>
  <w15:docId w15:val="{5CF70BDB-B910-44B9-827E-E1E2A59F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1B8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3E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ヘッダー (文字)"/>
    <w:basedOn w:val="a0"/>
    <w:link w:val="a3"/>
    <w:uiPriority w:val="99"/>
    <w:rsid w:val="00013E7A"/>
  </w:style>
  <w:style w:type="paragraph" w:styleId="a5">
    <w:name w:val="footer"/>
    <w:basedOn w:val="a"/>
    <w:link w:val="a6"/>
    <w:uiPriority w:val="99"/>
    <w:unhideWhenUsed/>
    <w:rsid w:val="00013E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フッター (文字)"/>
    <w:basedOn w:val="a0"/>
    <w:link w:val="a5"/>
    <w:uiPriority w:val="99"/>
    <w:rsid w:val="00013E7A"/>
  </w:style>
  <w:style w:type="paragraph" w:styleId="a7">
    <w:name w:val="Body Text Indent"/>
    <w:basedOn w:val="a"/>
    <w:link w:val="a8"/>
    <w:rsid w:val="00B231B8"/>
    <w:pPr>
      <w:ind w:left="2160"/>
    </w:pPr>
    <w:rPr>
      <w:rFonts w:ascii="Tahoma" w:eastAsia="Times New Roman" w:hAnsi="Tahoma" w:cs="Tahoma"/>
      <w:b/>
      <w:sz w:val="20"/>
      <w:szCs w:val="20"/>
      <w:lang w:eastAsia="en-US"/>
    </w:rPr>
  </w:style>
  <w:style w:type="character" w:customStyle="1" w:styleId="a8">
    <w:name w:val="本文インデント (文字)"/>
    <w:basedOn w:val="a0"/>
    <w:link w:val="a7"/>
    <w:rsid w:val="00B231B8"/>
    <w:rPr>
      <w:rFonts w:ascii="Tahoma" w:eastAsia="Times New Roman" w:hAnsi="Tahoma" w:cs="Tahoma"/>
      <w:b/>
      <w:sz w:val="20"/>
      <w:szCs w:val="20"/>
    </w:rPr>
  </w:style>
  <w:style w:type="paragraph" w:styleId="a9">
    <w:name w:val="Body Text"/>
    <w:basedOn w:val="a"/>
    <w:link w:val="aa"/>
    <w:rsid w:val="00B231B8"/>
    <w:pPr>
      <w:spacing w:after="120"/>
    </w:pPr>
  </w:style>
  <w:style w:type="character" w:customStyle="1" w:styleId="aa">
    <w:name w:val="本文 (文字)"/>
    <w:basedOn w:val="a0"/>
    <w:link w:val="a9"/>
    <w:rsid w:val="00B231B8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ab">
    <w:name w:val="Balloon Text"/>
    <w:basedOn w:val="a"/>
    <w:link w:val="ac"/>
    <w:uiPriority w:val="99"/>
    <w:semiHidden/>
    <w:unhideWhenUsed/>
    <w:rsid w:val="00AB4E28"/>
    <w:rPr>
      <w:rFonts w:ascii="Segoe UI" w:hAnsi="Segoe UI" w:cs="Segoe U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AB4E28"/>
    <w:rPr>
      <w:rFonts w:ascii="Segoe UI" w:eastAsia="Batang" w:hAnsi="Segoe UI" w:cs="Segoe UI"/>
      <w:sz w:val="18"/>
      <w:szCs w:val="18"/>
      <w:lang w:eastAsia="ko-KR"/>
    </w:rPr>
  </w:style>
  <w:style w:type="table" w:styleId="ad">
    <w:name w:val="Table Grid"/>
    <w:basedOn w:val="a1"/>
    <w:uiPriority w:val="39"/>
    <w:rsid w:val="00A13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04023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TW"/>
    </w:rPr>
  </w:style>
  <w:style w:type="paragraph" w:styleId="af">
    <w:name w:val="Date"/>
    <w:basedOn w:val="a"/>
    <w:next w:val="a"/>
    <w:link w:val="af0"/>
    <w:uiPriority w:val="99"/>
    <w:semiHidden/>
    <w:unhideWhenUsed/>
    <w:rsid w:val="00A447FF"/>
  </w:style>
  <w:style w:type="character" w:customStyle="1" w:styleId="af0">
    <w:name w:val="日付 (文字)"/>
    <w:basedOn w:val="a0"/>
    <w:link w:val="af"/>
    <w:uiPriority w:val="99"/>
    <w:semiHidden/>
    <w:rsid w:val="00A447FF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af1">
    <w:name w:val="Salutation"/>
    <w:basedOn w:val="a"/>
    <w:next w:val="a"/>
    <w:link w:val="af2"/>
    <w:uiPriority w:val="99"/>
    <w:unhideWhenUsed/>
    <w:rsid w:val="00D64348"/>
    <w:rPr>
      <w:rFonts w:ascii="游明朝" w:eastAsia="游明朝" w:hAnsi="游明朝" w:cs="Arial"/>
      <w:sz w:val="22"/>
      <w:szCs w:val="22"/>
      <w:lang w:eastAsia="ja-JP"/>
    </w:rPr>
  </w:style>
  <w:style w:type="character" w:customStyle="1" w:styleId="af2">
    <w:name w:val="挨拶文 (文字)"/>
    <w:basedOn w:val="a0"/>
    <w:link w:val="af1"/>
    <w:uiPriority w:val="99"/>
    <w:rsid w:val="00D64348"/>
    <w:rPr>
      <w:rFonts w:ascii="游明朝" w:eastAsia="游明朝" w:hAnsi="游明朝" w:cs="Arial"/>
      <w:lang w:eastAsia="ja-JP"/>
    </w:rPr>
  </w:style>
  <w:style w:type="paragraph" w:styleId="af3">
    <w:name w:val="Closing"/>
    <w:basedOn w:val="a"/>
    <w:link w:val="af4"/>
    <w:uiPriority w:val="99"/>
    <w:unhideWhenUsed/>
    <w:rsid w:val="00D64348"/>
    <w:pPr>
      <w:jc w:val="right"/>
    </w:pPr>
    <w:rPr>
      <w:rFonts w:ascii="游明朝" w:eastAsia="游明朝" w:hAnsi="游明朝" w:cs="Arial"/>
      <w:sz w:val="22"/>
      <w:szCs w:val="22"/>
      <w:lang w:eastAsia="ja-JP"/>
    </w:rPr>
  </w:style>
  <w:style w:type="character" w:customStyle="1" w:styleId="af4">
    <w:name w:val="結語 (文字)"/>
    <w:basedOn w:val="a0"/>
    <w:link w:val="af3"/>
    <w:uiPriority w:val="99"/>
    <w:rsid w:val="00D64348"/>
    <w:rPr>
      <w:rFonts w:ascii="游明朝" w:eastAsia="游明朝" w:hAnsi="游明朝" w:cs="Arial"/>
      <w:lang w:eastAsia="ja-JP"/>
    </w:rPr>
  </w:style>
  <w:style w:type="paragraph" w:styleId="af5">
    <w:name w:val="Note Heading"/>
    <w:basedOn w:val="a"/>
    <w:next w:val="a"/>
    <w:link w:val="af6"/>
    <w:uiPriority w:val="99"/>
    <w:unhideWhenUsed/>
    <w:rsid w:val="00536E93"/>
    <w:pPr>
      <w:jc w:val="center"/>
    </w:pPr>
    <w:rPr>
      <w:rFonts w:ascii="游明朝" w:eastAsia="游明朝" w:hAnsi="游明朝" w:cs="Arial"/>
      <w:sz w:val="22"/>
      <w:szCs w:val="22"/>
      <w:lang w:eastAsia="ja-JP"/>
    </w:rPr>
  </w:style>
  <w:style w:type="character" w:customStyle="1" w:styleId="af6">
    <w:name w:val="記 (文字)"/>
    <w:basedOn w:val="a0"/>
    <w:link w:val="af5"/>
    <w:uiPriority w:val="99"/>
    <w:rsid w:val="00536E93"/>
    <w:rPr>
      <w:rFonts w:ascii="游明朝" w:eastAsia="游明朝" w:hAnsi="游明朝" w:cs="Arial"/>
      <w:lang w:eastAsia="ja-JP"/>
    </w:rPr>
  </w:style>
  <w:style w:type="character" w:styleId="af7">
    <w:name w:val="Hyperlink"/>
    <w:basedOn w:val="a0"/>
    <w:uiPriority w:val="99"/>
    <w:unhideWhenUsed/>
    <w:rsid w:val="00014BD4"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014BD4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195A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dmin@zoskinhealth.co.j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ms.office.com/r/ZSqc6S6Tqw?origin=lprLin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E6A6A-253A-4A32-B906-2654D2B2D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Hodkinson</dc:creator>
  <cp:keywords/>
  <dc:description/>
  <cp:lastModifiedBy>Asako Tokunaga</cp:lastModifiedBy>
  <cp:revision>8</cp:revision>
  <cp:lastPrinted>2020-03-10T16:43:00Z</cp:lastPrinted>
  <dcterms:created xsi:type="dcterms:W3CDTF">2024-12-23T00:17:00Z</dcterms:created>
  <dcterms:modified xsi:type="dcterms:W3CDTF">2025-05-01T05:01:00Z</dcterms:modified>
</cp:coreProperties>
</file>