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959C5" w14:textId="5C9F5C05" w:rsidR="00D71F33" w:rsidRDefault="00D71F33">
      <w:pPr>
        <w:rPr>
          <w:rFonts w:ascii="Times New Roman" w:hAnsi="Times New Roman" w:cs="Times New Roman"/>
          <w:b/>
          <w:bCs/>
          <w:u w:val="single"/>
        </w:rPr>
      </w:pPr>
      <w:r w:rsidRPr="00D71F33">
        <w:rPr>
          <w:rFonts w:ascii="Times New Roman" w:hAnsi="Times New Roman" w:cs="Times New Roman"/>
          <w:b/>
          <w:bCs/>
          <w:u w:val="single"/>
        </w:rPr>
        <w:t>Task 4: Creating a Case Classification Sheet in NVivo 12</w:t>
      </w:r>
    </w:p>
    <w:p w14:paraId="07A112E2" w14:textId="06D46714" w:rsidR="00D71F33" w:rsidRPr="00D71F33" w:rsidRDefault="00D71F33">
      <w:pPr>
        <w:rPr>
          <w:rFonts w:ascii="Times New Roman" w:hAnsi="Times New Roman" w:cs="Times New Roman"/>
          <w:u w:val="single"/>
        </w:rPr>
      </w:pPr>
    </w:p>
    <w:p w14:paraId="7A62632B" w14:textId="77777777" w:rsidR="00D71F33" w:rsidRPr="00D71F33" w:rsidRDefault="00D71F33" w:rsidP="00D71F33">
      <w:pPr>
        <w:rPr>
          <w:rFonts w:ascii="Times New Roman" w:hAnsi="Times New Roman" w:cs="Times New Roman"/>
          <w:b/>
          <w:bCs/>
          <w:u w:val="single"/>
        </w:rPr>
      </w:pPr>
      <w:r w:rsidRPr="00D71F33">
        <w:rPr>
          <w:rFonts w:ascii="Times New Roman" w:hAnsi="Times New Roman" w:cs="Times New Roman"/>
          <w:b/>
          <w:bCs/>
          <w:u w:val="single"/>
        </w:rPr>
        <w:t>Task Overview</w:t>
      </w:r>
    </w:p>
    <w:p w14:paraId="4C68F90E" w14:textId="42CF2646" w:rsidR="00D71F33" w:rsidRDefault="00D71F33" w:rsidP="00D71F33">
      <w:p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 xml:space="preserve">In Task 4, I learned how to create and configure a Case Classification Sheet in NVivo 12 Pro. The task focused on </w:t>
      </w:r>
      <w:r>
        <w:rPr>
          <w:rFonts w:ascii="Times New Roman" w:hAnsi="Times New Roman" w:cs="Times New Roman"/>
        </w:rPr>
        <w:t>organising</w:t>
      </w:r>
      <w:r w:rsidRPr="00D71F33">
        <w:rPr>
          <w:rFonts w:ascii="Times New Roman" w:hAnsi="Times New Roman" w:cs="Times New Roman"/>
        </w:rPr>
        <w:t xml:space="preserve"> case or participant information using attributes such as gender, age range, role, and location.</w:t>
      </w:r>
    </w:p>
    <w:p w14:paraId="42FD683C" w14:textId="77777777" w:rsidR="00D71F33" w:rsidRPr="00D71F33" w:rsidRDefault="00D71F33" w:rsidP="00D71F33">
      <w:pPr>
        <w:rPr>
          <w:rFonts w:ascii="Times New Roman" w:hAnsi="Times New Roman" w:cs="Times New Roman"/>
          <w:b/>
          <w:bCs/>
          <w:u w:val="single"/>
        </w:rPr>
      </w:pPr>
      <w:r w:rsidRPr="00D71F33">
        <w:rPr>
          <w:rFonts w:ascii="Times New Roman" w:hAnsi="Times New Roman" w:cs="Times New Roman"/>
          <w:b/>
          <w:bCs/>
          <w:u w:val="single"/>
        </w:rPr>
        <w:t>Objectives</w:t>
      </w:r>
    </w:p>
    <w:p w14:paraId="0E94AC27" w14:textId="77777777" w:rsidR="00D71F33" w:rsidRPr="00D71F33" w:rsidRDefault="00D71F33" w:rsidP="00D71F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To understand the purpose of Case Classifications in NVivo.</w:t>
      </w:r>
    </w:p>
    <w:p w14:paraId="789D0C49" w14:textId="77777777" w:rsidR="00D71F33" w:rsidRPr="00D71F33" w:rsidRDefault="00D71F33" w:rsidP="00D71F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To create a new Case Classification Sheet.</w:t>
      </w:r>
    </w:p>
    <w:p w14:paraId="3BED4E98" w14:textId="77777777" w:rsidR="00D71F33" w:rsidRPr="00D71F33" w:rsidRDefault="00D71F33" w:rsidP="00D71F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To add and manage different attributes.</w:t>
      </w:r>
    </w:p>
    <w:p w14:paraId="19ED03A6" w14:textId="3489D2FA" w:rsidR="00D71F33" w:rsidRPr="00D71F33" w:rsidRDefault="00D71F33" w:rsidP="00D71F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 xml:space="preserve">To define values for each attribute for systematic data </w:t>
      </w:r>
      <w:r w:rsidRPr="00D71F33">
        <w:rPr>
          <w:rFonts w:ascii="Times New Roman" w:hAnsi="Times New Roman" w:cs="Times New Roman"/>
        </w:rPr>
        <w:t>organisation</w:t>
      </w:r>
      <w:r w:rsidRPr="00D71F33">
        <w:rPr>
          <w:rFonts w:ascii="Times New Roman" w:hAnsi="Times New Roman" w:cs="Times New Roman"/>
        </w:rPr>
        <w:t>.</w:t>
      </w:r>
    </w:p>
    <w:p w14:paraId="34B1B665" w14:textId="77777777" w:rsidR="00D71F33" w:rsidRPr="00D71F33" w:rsidRDefault="00D71F33" w:rsidP="00D71F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Work Performed</w:t>
      </w:r>
    </w:p>
    <w:p w14:paraId="20AF1849" w14:textId="77777777" w:rsidR="00D71F33" w:rsidRPr="00D71F33" w:rsidRDefault="00D71F33" w:rsidP="00D71F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Opened Cases → Case Classifications in NVivo 12.</w:t>
      </w:r>
    </w:p>
    <w:p w14:paraId="5A676637" w14:textId="784368F4" w:rsidR="00D71F33" w:rsidRDefault="00D71F33" w:rsidP="00D71F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Selected New Classification to create a new classification sheet.</w:t>
      </w:r>
    </w:p>
    <w:p w14:paraId="45630AB3" w14:textId="77777777" w:rsidR="00D71F33" w:rsidRPr="00D71F33" w:rsidRDefault="00D71F33" w:rsidP="00D71F33">
      <w:pPr>
        <w:rPr>
          <w:rFonts w:ascii="Times New Roman" w:hAnsi="Times New Roman" w:cs="Times New Roman"/>
          <w:b/>
          <w:bCs/>
          <w:u w:val="single"/>
        </w:rPr>
      </w:pPr>
      <w:r w:rsidRPr="00D71F33">
        <w:rPr>
          <w:rFonts w:ascii="Times New Roman" w:hAnsi="Times New Roman" w:cs="Times New Roman"/>
          <w:b/>
          <w:bCs/>
          <w:u w:val="single"/>
        </w:rPr>
        <w:t>Created a participant-focused classification named Participant Demographics Sheet.</w:t>
      </w:r>
    </w:p>
    <w:p w14:paraId="039E46B4" w14:textId="77777777" w:rsidR="00D71F33" w:rsidRPr="00D71F33" w:rsidRDefault="00D71F33" w:rsidP="00D71F33">
      <w:pPr>
        <w:rPr>
          <w:rFonts w:ascii="Times New Roman" w:hAnsi="Times New Roman" w:cs="Times New Roman"/>
          <w:b/>
          <w:bCs/>
          <w:u w:val="single"/>
        </w:rPr>
      </w:pPr>
      <w:r w:rsidRPr="00D71F33">
        <w:rPr>
          <w:rFonts w:ascii="Times New Roman" w:hAnsi="Times New Roman" w:cs="Times New Roman"/>
          <w:b/>
          <w:bCs/>
          <w:u w:val="single"/>
        </w:rPr>
        <w:t>Added attributes such as:</w:t>
      </w:r>
    </w:p>
    <w:p w14:paraId="6A0B1A6A" w14:textId="77777777" w:rsidR="00D71F33" w:rsidRPr="00D71F33" w:rsidRDefault="00D71F33" w:rsidP="00D71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Gender</w:t>
      </w:r>
    </w:p>
    <w:p w14:paraId="47014919" w14:textId="77777777" w:rsidR="00D71F33" w:rsidRPr="00D71F33" w:rsidRDefault="00D71F33" w:rsidP="00D71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Age Range</w:t>
      </w:r>
    </w:p>
    <w:p w14:paraId="175E0FD6" w14:textId="77777777" w:rsidR="00D71F33" w:rsidRPr="00D71F33" w:rsidRDefault="00D71F33" w:rsidP="00D71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Role</w:t>
      </w:r>
    </w:p>
    <w:p w14:paraId="0E9250B9" w14:textId="77777777" w:rsidR="00D71F33" w:rsidRPr="00D71F33" w:rsidRDefault="00D71F33" w:rsidP="00D71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Location</w:t>
      </w:r>
    </w:p>
    <w:p w14:paraId="1E2F83BA" w14:textId="77777777" w:rsidR="00D71F33" w:rsidRPr="00D71F33" w:rsidRDefault="00D71F33" w:rsidP="00D71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Configured values for the attributes. For example, location values included North, South, East, and West.</w:t>
      </w:r>
    </w:p>
    <w:p w14:paraId="1FDD4B17" w14:textId="77777777" w:rsidR="00D71F33" w:rsidRPr="00D71F33" w:rsidRDefault="00D71F33" w:rsidP="00D71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Used Attribute Properties → Values to define and manage available attribute values.</w:t>
      </w:r>
    </w:p>
    <w:p w14:paraId="1F177792" w14:textId="07968701" w:rsidR="00D71F33" w:rsidRDefault="00D71F33" w:rsidP="00D71F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>Applied and saved the classification within the NVivo project.</w:t>
      </w:r>
    </w:p>
    <w:p w14:paraId="2E5DBAFB" w14:textId="77777777" w:rsidR="00D71F33" w:rsidRPr="00D71F33" w:rsidRDefault="00D71F33" w:rsidP="00D71F33">
      <w:pPr>
        <w:rPr>
          <w:rFonts w:ascii="Times New Roman" w:hAnsi="Times New Roman" w:cs="Times New Roman"/>
          <w:b/>
          <w:bCs/>
          <w:u w:val="single"/>
        </w:rPr>
      </w:pPr>
      <w:r w:rsidRPr="00D71F33">
        <w:rPr>
          <w:rFonts w:ascii="Times New Roman" w:hAnsi="Times New Roman" w:cs="Times New Roman"/>
          <w:b/>
          <w:bCs/>
          <w:u w:val="single"/>
        </w:rPr>
        <w:t>Key Learning</w:t>
      </w:r>
    </w:p>
    <w:p w14:paraId="5CDB0C05" w14:textId="263B2435" w:rsidR="00D71F33" w:rsidRPr="00D71F33" w:rsidRDefault="00D71F33" w:rsidP="00D71F33">
      <w:p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 xml:space="preserve">Through this task, I learned how NVivo can be used to structure participant/case information systematically. I also understood how attributes and predefined values can make qualitative data </w:t>
      </w:r>
      <w:r w:rsidR="003255C0">
        <w:rPr>
          <w:rFonts w:ascii="Times New Roman" w:hAnsi="Times New Roman" w:cs="Times New Roman"/>
        </w:rPr>
        <w:t>organisation</w:t>
      </w:r>
      <w:r w:rsidRPr="00D71F33">
        <w:rPr>
          <w:rFonts w:ascii="Times New Roman" w:hAnsi="Times New Roman" w:cs="Times New Roman"/>
        </w:rPr>
        <w:t xml:space="preserve"> more consistent and easier to </w:t>
      </w:r>
      <w:r>
        <w:rPr>
          <w:rFonts w:ascii="Times New Roman" w:hAnsi="Times New Roman" w:cs="Times New Roman"/>
        </w:rPr>
        <w:t>analyse</w:t>
      </w:r>
      <w:r w:rsidRPr="00D71F33">
        <w:rPr>
          <w:rFonts w:ascii="Times New Roman" w:hAnsi="Times New Roman" w:cs="Times New Roman"/>
        </w:rPr>
        <w:t>.</w:t>
      </w:r>
    </w:p>
    <w:p w14:paraId="5A68F7AD" w14:textId="77777777" w:rsidR="00D71F33" w:rsidRPr="00D71F33" w:rsidRDefault="00D71F33" w:rsidP="00D71F33">
      <w:pPr>
        <w:rPr>
          <w:rFonts w:ascii="Times New Roman" w:hAnsi="Times New Roman" w:cs="Times New Roman"/>
          <w:b/>
          <w:bCs/>
          <w:u w:val="single"/>
        </w:rPr>
      </w:pPr>
      <w:r w:rsidRPr="00D71F33">
        <w:rPr>
          <w:rFonts w:ascii="Times New Roman" w:hAnsi="Times New Roman" w:cs="Times New Roman"/>
          <w:b/>
          <w:bCs/>
          <w:u w:val="single"/>
        </w:rPr>
        <w:t>Outcome</w:t>
      </w:r>
    </w:p>
    <w:p w14:paraId="624E4929" w14:textId="26BD326A" w:rsidR="003255C0" w:rsidRDefault="00D71F33" w:rsidP="00D71F33">
      <w:pPr>
        <w:rPr>
          <w:rFonts w:ascii="Times New Roman" w:hAnsi="Times New Roman" w:cs="Times New Roman"/>
        </w:rPr>
      </w:pPr>
      <w:r w:rsidRPr="00D71F33">
        <w:rPr>
          <w:rFonts w:ascii="Times New Roman" w:hAnsi="Times New Roman" w:cs="Times New Roman"/>
        </w:rPr>
        <w:t xml:space="preserve">Successfully created and configured a Case Classification Sheet in NVivo 12 Pro, gaining practical experience in case classification, attribute management, and qualitative research data </w:t>
      </w:r>
      <w:r w:rsidR="003255C0">
        <w:rPr>
          <w:rFonts w:ascii="Times New Roman" w:hAnsi="Times New Roman" w:cs="Times New Roman"/>
        </w:rPr>
        <w:t>organisation</w:t>
      </w:r>
      <w:r w:rsidRPr="00D71F33">
        <w:rPr>
          <w:rFonts w:ascii="Times New Roman" w:hAnsi="Times New Roman" w:cs="Times New Roman"/>
        </w:rPr>
        <w:t>.</w:t>
      </w:r>
    </w:p>
    <w:p w14:paraId="782E50CA" w14:textId="77777777" w:rsidR="003255C0" w:rsidRPr="003255C0" w:rsidRDefault="003255C0" w:rsidP="003255C0">
      <w:pPr>
        <w:rPr>
          <w:rFonts w:ascii="Times New Roman" w:hAnsi="Times New Roman" w:cs="Times New Roman"/>
          <w:b/>
          <w:bCs/>
          <w:u w:val="single"/>
        </w:rPr>
      </w:pPr>
      <w:r w:rsidRPr="003255C0">
        <w:rPr>
          <w:rFonts w:ascii="Times New Roman" w:hAnsi="Times New Roman" w:cs="Times New Roman"/>
          <w:b/>
          <w:bCs/>
          <w:u w:val="single"/>
        </w:rPr>
        <w:t>Skills Developed</w:t>
      </w:r>
    </w:p>
    <w:p w14:paraId="38726EB0" w14:textId="3AAC236E" w:rsidR="003255C0" w:rsidRDefault="003255C0" w:rsidP="003255C0">
      <w:pPr>
        <w:rPr>
          <w:rFonts w:ascii="Times New Roman" w:hAnsi="Times New Roman" w:cs="Times New Roman"/>
        </w:rPr>
      </w:pPr>
      <w:r w:rsidRPr="003255C0">
        <w:rPr>
          <w:rFonts w:ascii="Times New Roman" w:hAnsi="Times New Roman" w:cs="Times New Roman"/>
        </w:rPr>
        <w:t xml:space="preserve">NVivo 12 Pro | Case Classification | Qualitative Data </w:t>
      </w:r>
      <w:r>
        <w:rPr>
          <w:rFonts w:ascii="Times New Roman" w:hAnsi="Times New Roman" w:cs="Times New Roman"/>
        </w:rPr>
        <w:t>Organisation</w:t>
      </w:r>
      <w:r w:rsidRPr="003255C0">
        <w:rPr>
          <w:rFonts w:ascii="Times New Roman" w:hAnsi="Times New Roman" w:cs="Times New Roman"/>
        </w:rPr>
        <w:t xml:space="preserve"> | Attribute Management | Research Data Structuring | Data Analysis</w:t>
      </w:r>
    </w:p>
    <w:p w14:paraId="64078328" w14:textId="77777777" w:rsidR="003255C0" w:rsidRDefault="003255C0" w:rsidP="003255C0">
      <w:pPr>
        <w:rPr>
          <w:rFonts w:ascii="Times New Roman" w:hAnsi="Times New Roman" w:cs="Times New Roman"/>
        </w:rPr>
      </w:pPr>
    </w:p>
    <w:p w14:paraId="29CFB2A9" w14:textId="4133F3E0" w:rsidR="003255C0" w:rsidRPr="003255C0" w:rsidRDefault="003255C0" w:rsidP="003255C0">
      <w:pPr>
        <w:rPr>
          <w:rFonts w:ascii="Times New Roman" w:hAnsi="Times New Roman" w:cs="Times New Roman"/>
          <w:b/>
          <w:bCs/>
          <w:u w:val="single"/>
        </w:rPr>
      </w:pPr>
      <w:r w:rsidRPr="003255C0">
        <w:rPr>
          <w:rFonts w:ascii="Times New Roman" w:hAnsi="Times New Roman" w:cs="Times New Roman"/>
          <w:b/>
          <w:bCs/>
          <w:u w:val="single"/>
        </w:rPr>
        <w:t>Conclus</w:t>
      </w:r>
      <w:r w:rsidRPr="003255C0">
        <w:rPr>
          <w:rFonts w:ascii="Times New Roman" w:hAnsi="Times New Roman" w:cs="Times New Roman"/>
          <w:b/>
          <w:bCs/>
          <w:u w:val="single"/>
        </w:rPr>
        <w:t>ion</w:t>
      </w:r>
    </w:p>
    <w:p w14:paraId="139433AA" w14:textId="2005CFAB" w:rsidR="003255C0" w:rsidRPr="00D71F33" w:rsidRDefault="003255C0" w:rsidP="003255C0">
      <w:pPr>
        <w:rPr>
          <w:rFonts w:ascii="Times New Roman" w:hAnsi="Times New Roman" w:cs="Times New Roman"/>
        </w:rPr>
      </w:pPr>
      <w:r w:rsidRPr="003255C0">
        <w:rPr>
          <w:rFonts w:ascii="Times New Roman" w:hAnsi="Times New Roman" w:cs="Times New Roman"/>
        </w:rPr>
        <w:t>Task 4 provided practical exposure to the use of Case Classifications in NVivo 12, helping me understand how participant characteristics and other case-level information can be organized for structured qualitative analysis.</w:t>
      </w:r>
    </w:p>
    <w:sectPr w:rsidR="003255C0" w:rsidRPr="00D71F33" w:rsidSect="00D71F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6247"/>
    <w:multiLevelType w:val="hybridMultilevel"/>
    <w:tmpl w:val="0F64E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A26871"/>
    <w:multiLevelType w:val="hybridMultilevel"/>
    <w:tmpl w:val="13C03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4C2334"/>
    <w:multiLevelType w:val="hybridMultilevel"/>
    <w:tmpl w:val="50F07C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150696">
    <w:abstractNumId w:val="1"/>
  </w:num>
  <w:num w:numId="2" w16cid:durableId="1897740071">
    <w:abstractNumId w:val="0"/>
  </w:num>
  <w:num w:numId="3" w16cid:durableId="48932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F33"/>
    <w:rsid w:val="002A7A07"/>
    <w:rsid w:val="003255C0"/>
    <w:rsid w:val="00D7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635C8"/>
  <w15:chartTrackingRefBased/>
  <w15:docId w15:val="{F9217B1D-3E60-462E-86EF-A3CF20F0B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Linkan swain</dc:creator>
  <cp:keywords/>
  <dc:description/>
  <cp:lastModifiedBy>Linkan swain</cp:lastModifiedBy>
  <cp:revision>1</cp:revision>
  <dcterms:created xsi:type="dcterms:W3CDTF">2026-10-01T17:20:00Z</dcterms:created>
  <dcterms:modified xsi:type="dcterms:W3CDTF">2026-10-01T17:32:00Z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ba0ab9f9-e525-474f-9b84-94f4f6c387c2</vt:lpwstr>
  </property>
</Properties>
</file>