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1D5" w:rsidRPr="0064288A" w:rsidRDefault="00B901D5" w:rsidP="00B901D5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4288A">
        <w:rPr>
          <w:rFonts w:ascii="Courier New" w:hAnsi="Courier New" w:cs="Courier New"/>
          <w:b/>
          <w:sz w:val="16"/>
          <w:szCs w:val="16"/>
        </w:rPr>
        <w:t>#########</w:t>
      </w:r>
      <w:r w:rsidRPr="0064288A">
        <w:rPr>
          <w:rFonts w:ascii="Courier New" w:hAnsi="Courier New" w:cs="Courier New"/>
          <w:b/>
          <w:sz w:val="16"/>
          <w:szCs w:val="16"/>
        </w:rPr>
        <w:t>##</w:t>
      </w:r>
      <w:r w:rsidRPr="0064288A">
        <w:rPr>
          <w:rFonts w:ascii="Courier New" w:hAnsi="Courier New" w:cs="Courier New"/>
          <w:b/>
          <w:sz w:val="16"/>
          <w:szCs w:val="16"/>
        </w:rPr>
        <w:t xml:space="preserve"> orders </w:t>
      </w:r>
      <w:r w:rsidRPr="0064288A">
        <w:rPr>
          <w:rFonts w:ascii="Courier New" w:hAnsi="Courier New" w:cs="Courier New"/>
          <w:b/>
          <w:sz w:val="16"/>
          <w:szCs w:val="16"/>
        </w:rPr>
        <w:t xml:space="preserve">########### 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id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code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creation_time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scheduled_time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activation_time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pickup_time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courier_acceptance_time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delivery_time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cancellation_time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customer_id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customer_type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courier_id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store_address_id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final_status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deleted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vertical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city_code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os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rating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bad_rating_reason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gtv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basket_surcharge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total_purchase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delivery_fee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service_fee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partner_commission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partner_commission_percentage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balance_discount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tax_rate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base_cost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bonus_cost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courier_base_compensation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courier_distance_compensation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courier_time_compensation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courier_total_earned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yield_percentage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rounded_raw_delivery_fee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capped_delivery_fee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delivery_fee_before_mkt_override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courier_progress_time_minutes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partner_accepted_time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called_partner_time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courier_enters_pickup_time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courier_exits_pickup_time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courier_enters_delivery_point_time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courier_enters_notification_zone_time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delay_from_merchant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pickup_time_sent_to_partner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distance_glover_to_pickup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distance_pickup_to_delivery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courier_total_distance_driven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cancel_reason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order_comment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free_delivery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assigned_by_id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assignment_type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first_order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category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is_food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partner_order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mcd_partner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store_tracking_code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average_waiting_time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average_basket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saturation_on_activation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network_name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promocode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description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store_category_id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creation_time_local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scheduled_time_local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activation_time_local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lastRenderedPageBreak/>
        <w:t>pickup_time_local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courier_acceptance_time_local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delivery_time_local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cancellation_time_local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partner_accepted_time_local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courier_enters_delivery_point_time_local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courier_enters_notification_zone_time_local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courier_enters_pickup_time_local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courier_exits_pickup_time_local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currency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termination_time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termination_time_local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courier_bonus_reason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exchange_rate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courier_started_order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courier_started_order_local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min_progress_time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max_progress_time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orphan_time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min_progress_time_local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max_progress_time_local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orphan_time_local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preparation_time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total_delivery_time_minutes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country_code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guarantee_payment_contribution_eur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exchange_rate_currency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guarantee_payment_contribution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courier_total_waiting_time_seconds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device_id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assignment_time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assignment_time_local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refunded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payment_method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card_last4digits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card_provider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closed_by_ops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acceptance_latitude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acceptance_longitude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campaign_name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charge_external_id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rating_comments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number_of_points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number_of_assignments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receipt_code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invoice_id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courier_total_earned_occ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assignment_id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rating_time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rating_time_local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urn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payment_status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atm_withdrawal_allowed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ordering_payment_method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courier_payment_method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delivery_postal_code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creative_name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adgroup_name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base_order_urn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courier_bonus_coefficient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order_source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tracker_name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update_time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courier_extra_point_compensation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courier_compensation_version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cancel_comments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purchases_total_price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is_prime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effective_weather_surcharge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has_weather_surcharge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orphaning_reason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utm_source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lastRenderedPageBreak/>
        <w:t>utm_medium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utm_campaign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is_marketplace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courier_pickup_entering_time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courier_delivery_entering_time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courier_delivery_entering_time_local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courier_pickup_entering_time_local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courier_started_order_dispatching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h3_hash_7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h3_hash_8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h3_hash_9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h3_hash_10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h3_hash_11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transport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courier_pickup_exiting_time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courier_pickup_exiting_time_local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expected_dispatching_time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dispatching_time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expected_dispatching_time_local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dispatching_time_local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h3_hash_12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h3_hash_13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h3_hash_14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scheduling_slot_id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pricing_strategy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bundling_extra_point_fee_in_cents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bundling_extra_in_cents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handling_strategy_type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is_groceries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purchases_estimated_price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exchange_rate_currency_usd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is_qcommerce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supplements_amount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collective_agreement_amount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bonus_agreement_holiday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bonus_agreement_rain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bonus_agreement_night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subtype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compensation_strategy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order_compensation_route_distance_in_meters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black_word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multiplier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multi_bundling_extra_fee_in_cents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Pr="00B901D5" w:rsidRDefault="00B901D5">
      <w:pPr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br w:type="page"/>
      </w:r>
    </w:p>
    <w:p w:rsidR="00787CD9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64288A">
        <w:rPr>
          <w:rFonts w:ascii="Courier New" w:hAnsi="Courier New" w:cs="Courier New"/>
          <w:b/>
          <w:sz w:val="16"/>
          <w:szCs w:val="16"/>
        </w:rPr>
        <w:lastRenderedPageBreak/>
        <w:t>########### stores ###########</w:t>
      </w:r>
      <w:r w:rsidRPr="00B901D5">
        <w:rPr>
          <w:rFonts w:ascii="Courier New" w:hAnsi="Courier New" w:cs="Courier New"/>
          <w:sz w:val="16"/>
          <w:szCs w:val="16"/>
        </w:rPr>
        <w:t xml:space="preserve"> 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id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creation_time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store_name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city_code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deleted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category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day_yield_percentage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night_yield_percentage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sales_supervisor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account_manager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tags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enabled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disable_reason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category_id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is_food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creation_time_local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maximum_delivery_distance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overridden_wall_position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order_review_required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store_description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update_time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description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hidden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big_chain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social_link_external_id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social_link_long_url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social_link_short_url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top_fifty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super_glovo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exclusive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merge_and_acquisition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slug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menu_datasource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first_order_created_time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first_order_created_time_local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go_live_time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go_live_time_local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box_required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image_id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day_purchases_commission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night_purchases_commission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store_day_yield_percentage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store_night_yield_percentage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day_overridden_base_delivery_fee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night_overridden_base_delivery_fee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day_delivery_fee_cap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night_delivery_fee_cap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day_overridden_base_delivery_fee_cents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night_overridden_base_delivery_fee_cents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day_service_fee_cents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night_service_fee_cents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day_delivery_fee_cap_cents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night_delivery_fee_cap_cents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minimum_basket_id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store_parent_id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version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secondary_tag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primary_tag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super_tag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suggestion_keywords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fiscal_name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cutlery_request_allowed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mcd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scheduling_enabled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self_refund_policy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allow_basket_fees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datasource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cart_total_elements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cart_unique_elements</w:t>
      </w:r>
      <w:proofErr w:type="spellEnd"/>
    </w:p>
    <w:p w:rsidR="00787CD9" w:rsidRDefault="00787CD9" w:rsidP="00B901D5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787CD9" w:rsidRDefault="00787CD9" w:rsidP="00B901D5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B901D5" w:rsidRPr="0064288A" w:rsidRDefault="00B901D5" w:rsidP="00B901D5">
      <w:pPr>
        <w:spacing w:after="0"/>
        <w:rPr>
          <w:rFonts w:ascii="Courier New" w:hAnsi="Courier New" w:cs="Courier New"/>
          <w:b/>
          <w:sz w:val="16"/>
          <w:szCs w:val="16"/>
        </w:rPr>
      </w:pPr>
      <w:bookmarkStart w:id="0" w:name="_GoBack"/>
      <w:bookmarkEnd w:id="0"/>
      <w:r w:rsidRPr="0064288A">
        <w:rPr>
          <w:rFonts w:ascii="Courier New" w:hAnsi="Courier New" w:cs="Courier New"/>
          <w:b/>
          <w:sz w:val="16"/>
          <w:szCs w:val="16"/>
        </w:rPr>
        <w:lastRenderedPageBreak/>
        <w:t>####</w:t>
      </w:r>
      <w:r w:rsidRPr="0064288A">
        <w:rPr>
          <w:rFonts w:ascii="Courier New" w:hAnsi="Courier New" w:cs="Courier New"/>
          <w:b/>
          <w:sz w:val="16"/>
          <w:szCs w:val="16"/>
        </w:rPr>
        <w:t xml:space="preserve">## </w:t>
      </w:r>
      <w:r w:rsidRPr="0064288A">
        <w:rPr>
          <w:rFonts w:ascii="Courier New" w:hAnsi="Courier New" w:cs="Courier New"/>
          <w:b/>
          <w:sz w:val="16"/>
          <w:szCs w:val="16"/>
        </w:rPr>
        <w:t>bought p</w:t>
      </w:r>
      <w:r w:rsidRPr="0064288A">
        <w:rPr>
          <w:rFonts w:ascii="Courier New" w:hAnsi="Courier New" w:cs="Courier New"/>
          <w:b/>
          <w:sz w:val="16"/>
          <w:szCs w:val="16"/>
        </w:rPr>
        <w:t xml:space="preserve">roducts </w:t>
      </w:r>
      <w:r w:rsidRPr="0064288A">
        <w:rPr>
          <w:rFonts w:ascii="Courier New" w:hAnsi="Courier New" w:cs="Courier New"/>
          <w:b/>
          <w:sz w:val="16"/>
          <w:szCs w:val="16"/>
        </w:rPr>
        <w:t>###</w:t>
      </w:r>
      <w:r w:rsidRPr="0064288A">
        <w:rPr>
          <w:rFonts w:ascii="Courier New" w:hAnsi="Courier New" w:cs="Courier New"/>
          <w:b/>
          <w:sz w:val="16"/>
          <w:szCs w:val="16"/>
        </w:rPr>
        <w:t>###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id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product_id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name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weight_in_kg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product_price_cents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quantity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order_id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category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collection_section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collection_name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collection_group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replaced_bought_product_id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brand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product_deleted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creation_time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replaced_by_bought_product_id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product_external_id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Pr="0064288A" w:rsidRDefault="00B901D5" w:rsidP="00B901D5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4288A">
        <w:rPr>
          <w:rFonts w:ascii="Courier New" w:hAnsi="Courier New" w:cs="Courier New"/>
          <w:b/>
          <w:sz w:val="16"/>
          <w:szCs w:val="16"/>
        </w:rPr>
        <w:t>########### users ###########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</w:p>
    <w:p w:rsidR="00B901D5" w:rsidRPr="0064288A" w:rsidRDefault="00B901D5" w:rsidP="00B901D5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4288A">
        <w:rPr>
          <w:rFonts w:ascii="Courier New" w:hAnsi="Courier New" w:cs="Courier New"/>
          <w:b/>
          <w:sz w:val="16"/>
          <w:szCs w:val="16"/>
        </w:rPr>
        <w:lastRenderedPageBreak/>
        <w:t>#######</w:t>
      </w:r>
      <w:r w:rsidRPr="0064288A">
        <w:rPr>
          <w:rFonts w:ascii="Courier New" w:hAnsi="Courier New" w:cs="Courier New"/>
          <w:b/>
          <w:sz w:val="16"/>
          <w:szCs w:val="16"/>
        </w:rPr>
        <w:t xml:space="preserve">## couriers </w:t>
      </w:r>
      <w:r w:rsidRPr="0064288A">
        <w:rPr>
          <w:rFonts w:ascii="Courier New" w:hAnsi="Courier New" w:cs="Courier New"/>
          <w:b/>
          <w:sz w:val="16"/>
          <w:szCs w:val="16"/>
        </w:rPr>
        <w:t>####</w:t>
      </w:r>
      <w:r w:rsidRPr="0064288A">
        <w:rPr>
          <w:rFonts w:ascii="Courier New" w:hAnsi="Courier New" w:cs="Courier New"/>
          <w:b/>
          <w:sz w:val="16"/>
          <w:szCs w:val="16"/>
        </w:rPr>
        <w:t>#####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courier_id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name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address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province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city_code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postal_code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iban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bank_name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email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birthday</w:t>
      </w:r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nif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irpf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vat_number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contract_id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phone_number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update_time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first_name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first_surname</w:t>
      </w:r>
      <w:proofErr w:type="spellEnd"/>
    </w:p>
    <w:p w:rsidR="00B901D5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901D5">
        <w:rPr>
          <w:rFonts w:ascii="Courier New" w:hAnsi="Courier New" w:cs="Courier New"/>
          <w:sz w:val="16"/>
          <w:szCs w:val="16"/>
        </w:rPr>
        <w:t>second_surname</w:t>
      </w:r>
      <w:proofErr w:type="spellEnd"/>
    </w:p>
    <w:p w:rsidR="009B0EBB" w:rsidRPr="00B901D5" w:rsidRDefault="00B901D5" w:rsidP="00B901D5">
      <w:pPr>
        <w:spacing w:after="0"/>
        <w:rPr>
          <w:rFonts w:ascii="Courier New" w:hAnsi="Courier New" w:cs="Courier New"/>
          <w:sz w:val="16"/>
          <w:szCs w:val="16"/>
        </w:rPr>
      </w:pPr>
      <w:r w:rsidRPr="00B901D5">
        <w:rPr>
          <w:rFonts w:ascii="Courier New" w:hAnsi="Courier New" w:cs="Courier New"/>
          <w:sz w:val="16"/>
          <w:szCs w:val="16"/>
        </w:rPr>
        <w:t>description</w:t>
      </w:r>
    </w:p>
    <w:sectPr w:rsidR="009B0EBB" w:rsidRPr="00B901D5" w:rsidSect="00787CD9">
      <w:pgSz w:w="11906" w:h="16838"/>
      <w:pgMar w:top="1134" w:right="424" w:bottom="1135" w:left="567" w:header="708" w:footer="708" w:gutter="0"/>
      <w:cols w:num="3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D5"/>
    <w:rsid w:val="0064288A"/>
    <w:rsid w:val="00787CD9"/>
    <w:rsid w:val="009B0EBB"/>
    <w:rsid w:val="00B9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C113"/>
  <w15:chartTrackingRefBased/>
  <w15:docId w15:val="{5A327CD8-56FA-44BB-A367-1E9F9D62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C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C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Schade</dc:creator>
  <cp:keywords/>
  <dc:description/>
  <cp:lastModifiedBy>Aaron Schade</cp:lastModifiedBy>
  <cp:revision>3</cp:revision>
  <cp:lastPrinted>2021-12-15T11:26:00Z</cp:lastPrinted>
  <dcterms:created xsi:type="dcterms:W3CDTF">2021-12-15T11:18:00Z</dcterms:created>
  <dcterms:modified xsi:type="dcterms:W3CDTF">2021-12-15T11:26:00Z</dcterms:modified>
</cp:coreProperties>
</file>