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E25A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4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http://journals.sagepub.com/doi/pdf/10.1177/007327536900800103</w:t>
        </w:r>
      </w:hyperlink>
    </w:p>
    <w:p w14:paraId="46714AB2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034B6AC1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5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https://scholar.google.com/scholar?as_allsubj=all&amp;as_sauthors=%22Turner%2C+G+L%27E%22&amp;as_q=</w:t>
        </w:r>
      </w:hyperlink>
    </w:p>
    <w:p w14:paraId="7F4B2AA7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01B03FE3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6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http://storyofsight.com/the-film/overview/</w:t>
        </w:r>
      </w:hyperlink>
    </w:p>
    <w:p w14:paraId="618F8B34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5ADC3C62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7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http://www.glasseshistory.com/</w:t>
        </w:r>
      </w:hyperlink>
    </w:p>
    <w:p w14:paraId="4E055B0F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3E833806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8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https://www.eyediologyopticians.co.uk/home/glasses/the-history-of-glasses/</w:t>
        </w:r>
      </w:hyperlink>
    </w:p>
    <w:p w14:paraId="4B091565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3686AE04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9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https://www.spectaclemakers.com/History-of-the-Spectacle-Makers/1300-1699.aspx</w:t>
        </w:r>
      </w:hyperlink>
    </w:p>
    <w:p w14:paraId="67CE9FA0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7CCEA499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0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https://www.college-optometrists.org/the-college/museum/online-exhibitions/virtual-spectacles-gallery/the-vickris-hyam-spectacles.html</w:t>
        </w:r>
      </w:hyperlink>
    </w:p>
    <w:p w14:paraId="1E8D7BDE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34D5B7E9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1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https://dralun.wordpress.com/2012/08/08/seeing-history-the-rise-of-spectacles-in-early-modern-britain/</w:t>
        </w:r>
      </w:hyperlink>
    </w:p>
    <w:p w14:paraId="05FD2B55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5C740C82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2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https://www.college-optometrists.org/the-college/museum/museum-history/curators/neil-handley.html</w:t>
        </w:r>
      </w:hyperlink>
    </w:p>
    <w:p w14:paraId="6B10ACA4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79BC127A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3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https://www.college-optometrists.org/the-college/museum/online-exhibitions/virtual-spectacles-gallery/nineteenth-century-spectacles.html</w:t>
        </w:r>
      </w:hyperlink>
    </w:p>
    <w:p w14:paraId="3F1DB8BF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72455CE9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4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https://www.college-optometrists.org/the-college/museum/online-exhibitions/virtual-spectacles-gallery/the-vickris-hyam-spectacles.html</w:t>
        </w:r>
      </w:hyperlink>
    </w:p>
    <w:p w14:paraId="6A0A5B91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2A67AC82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5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https://www.college-optometrists.org/the-college/museum/online-exhibitions/virtual-spectacles-gallery/eighteenth-century-spectacles.html</w:t>
        </w:r>
      </w:hyperlink>
    </w:p>
    <w:p w14:paraId="6651C11B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696A0664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6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https://www.college-optometrists.org/the-college/museum/online-exhibitions/virtual-spectacles-gallery/a-bit-on-the-side.html</w:t>
        </w:r>
      </w:hyperlink>
    </w:p>
    <w:p w14:paraId="23842583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1F9FDDBF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7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https://www.college-optometrists.org/the-college/museum/online-exhibitions/virtual-spectacles-gallery/seventeenth-century-spectacles.html</w:t>
        </w:r>
      </w:hyperlink>
    </w:p>
    <w:p w14:paraId="530AA2FB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5A1B52AB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8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https://www.college-optometrists.org/the-college/museum/online-exhibitions/virtual-spectacles-gallery/rivet-spectacles.html</w:t>
        </w:r>
      </w:hyperlink>
    </w:p>
    <w:p w14:paraId="653F6201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</w:p>
    <w:p w14:paraId="4B9FB22E" w14:textId="77777777" w:rsidR="00DA25DD" w:rsidRPr="00DA25DD" w:rsidRDefault="00DA25DD" w:rsidP="00DA25DD">
      <w:pPr>
        <w:shd w:val="clear" w:color="auto" w:fill="FFFFFF"/>
        <w:rPr>
          <w:rFonts w:ascii="Arial" w:eastAsia="Times New Roman" w:hAnsi="Arial" w:cs="Arial"/>
          <w:color w:val="222222"/>
          <w:lang w:val="en-ES" w:eastAsia="en-GB"/>
        </w:rPr>
      </w:pPr>
      <w:hyperlink r:id="rId19" w:tgtFrame="_blank" w:history="1">
        <w:r w:rsidRPr="00DA25DD">
          <w:rPr>
            <w:rFonts w:ascii="Arial" w:eastAsia="Times New Roman" w:hAnsi="Arial" w:cs="Arial"/>
            <w:color w:val="1155CC"/>
            <w:u w:val="single"/>
            <w:lang w:val="en-ES" w:eastAsia="en-GB"/>
          </w:rPr>
          <w:t>https://www.college-optometrists.org/the-college/museum/online-exhibitions/virtual-spectacles-gallery/the-invention-of-spectacles.html</w:t>
        </w:r>
      </w:hyperlink>
    </w:p>
    <w:p w14:paraId="70648A4E" w14:textId="77777777" w:rsidR="00F95B20" w:rsidRPr="00DA25DD" w:rsidRDefault="00DA25DD">
      <w:pPr>
        <w:rPr>
          <w:lang w:val="en-ES"/>
        </w:rPr>
      </w:pPr>
    </w:p>
    <w:sectPr w:rsidR="00F95B20" w:rsidRPr="00DA25DD" w:rsidSect="00026E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DD"/>
    <w:rsid w:val="00026EEE"/>
    <w:rsid w:val="00115F6D"/>
    <w:rsid w:val="0026069D"/>
    <w:rsid w:val="003404F9"/>
    <w:rsid w:val="004A2FFA"/>
    <w:rsid w:val="00985CE9"/>
    <w:rsid w:val="00DA25DD"/>
    <w:rsid w:val="00E2786C"/>
    <w:rsid w:val="00F46902"/>
    <w:rsid w:val="00F5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76FEA6"/>
  <w15:chartTrackingRefBased/>
  <w15:docId w15:val="{E9EF8459-CAAC-EE4F-B014-9094A526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25DD"/>
    <w:rPr>
      <w:color w:val="0000FF"/>
      <w:u w:val="single"/>
    </w:rPr>
  </w:style>
  <w:style w:type="character" w:customStyle="1" w:styleId="il">
    <w:name w:val="il"/>
    <w:basedOn w:val="DefaultParagraphFont"/>
    <w:rsid w:val="00DA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yediologyopticians.co.uk/home/glasses/the-history-of-glasses/" TargetMode="External"/><Relationship Id="rId13" Type="http://schemas.openxmlformats.org/officeDocument/2006/relationships/hyperlink" Target="https://www.college-optometrists.org/the-college/museum/online-exhibitions/virtual-spectacles-gallery/nineteenth-century-spectacles.html" TargetMode="External"/><Relationship Id="rId18" Type="http://schemas.openxmlformats.org/officeDocument/2006/relationships/hyperlink" Target="https://www.college-optometrists.org/the-college/museum/online-exhibitions/virtual-spectacles-gallery/rivet-spectacles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glasseshistory.com/" TargetMode="External"/><Relationship Id="rId12" Type="http://schemas.openxmlformats.org/officeDocument/2006/relationships/hyperlink" Target="https://www.college-optometrists.org/the-college/museum/museum-history/curators/neil-handley.html" TargetMode="External"/><Relationship Id="rId17" Type="http://schemas.openxmlformats.org/officeDocument/2006/relationships/hyperlink" Target="https://www.college-optometrists.org/the-college/museum/online-exhibitions/virtual-spectacles-gallery/seventeenth-century-spectacl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llege-optometrists.org/the-college/museum/online-exhibitions/virtual-spectacles-gallery/a-bit-on-the-side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oryofsight.com/the-film/overview/" TargetMode="External"/><Relationship Id="rId11" Type="http://schemas.openxmlformats.org/officeDocument/2006/relationships/hyperlink" Target="https://dralun.wordpress.com/2012/08/08/seeing-history-the-rise-of-spectacles-in-early-modern-britain/" TargetMode="External"/><Relationship Id="rId5" Type="http://schemas.openxmlformats.org/officeDocument/2006/relationships/hyperlink" Target="https://scholar.google.com/scholar?as_allsubj=all&amp;as_sauthors=%22Turner%2C+G+L%27E%22&amp;as_q=" TargetMode="External"/><Relationship Id="rId15" Type="http://schemas.openxmlformats.org/officeDocument/2006/relationships/hyperlink" Target="https://www.college-optometrists.org/the-college/museum/online-exhibitions/virtual-spectacles-gallery/eighteenth-century-spectacles.html" TargetMode="External"/><Relationship Id="rId10" Type="http://schemas.openxmlformats.org/officeDocument/2006/relationships/hyperlink" Target="https://www.college-optometrists.org/the-college/museum/online-exhibitions/virtual-spectacles-gallery/the-vickris-hyam-spectacles.html" TargetMode="External"/><Relationship Id="rId19" Type="http://schemas.openxmlformats.org/officeDocument/2006/relationships/hyperlink" Target="https://www.college-optometrists.org/the-college/museum/online-exhibitions/virtual-spectacles-gallery/the-invention-of-spectacles.html" TargetMode="External"/><Relationship Id="rId4" Type="http://schemas.openxmlformats.org/officeDocument/2006/relationships/hyperlink" Target="http://journals.sagepub.com/doi/pdf/10.1177/007327536900800103" TargetMode="External"/><Relationship Id="rId9" Type="http://schemas.openxmlformats.org/officeDocument/2006/relationships/hyperlink" Target="https://www.spectaclemakers.com/History-of-the-Spectacle-Makers/1300-1699.aspx" TargetMode="External"/><Relationship Id="rId14" Type="http://schemas.openxmlformats.org/officeDocument/2006/relationships/hyperlink" Target="https://www.college-optometrists.org/the-college/museum/online-exhibitions/virtual-spectacles-gallery/the-vickris-hyam-spectac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Durante</dc:creator>
  <cp:keywords/>
  <dc:description/>
  <cp:lastModifiedBy>Ruben Durante</cp:lastModifiedBy>
  <cp:revision>1</cp:revision>
  <dcterms:created xsi:type="dcterms:W3CDTF">2022-04-27T09:52:00Z</dcterms:created>
  <dcterms:modified xsi:type="dcterms:W3CDTF">2022-04-27T09:52:00Z</dcterms:modified>
</cp:coreProperties>
</file>