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8" w:rsidRPr="00586048" w:rsidRDefault="00586048" w:rsidP="00586048">
      <w:pPr>
        <w:widowControl/>
        <w:shd w:val="clear" w:color="auto" w:fill="FFFFFF"/>
        <w:spacing w:after="43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4" w:history="1">
        <w:r w:rsidRPr="00586048">
          <w:rPr>
            <w:rFonts w:ascii="Verdana" w:eastAsia="宋体" w:hAnsi="Verdana" w:cs="宋体"/>
            <w:b/>
            <w:bCs/>
            <w:color w:val="223355"/>
            <w:kern w:val="0"/>
            <w:sz w:val="22"/>
            <w:u w:val="single"/>
          </w:rPr>
          <w:t>Vim</w:t>
        </w:r>
        <w:r w:rsidRPr="00586048">
          <w:rPr>
            <w:rFonts w:ascii="Verdana" w:eastAsia="宋体" w:hAnsi="Verdana" w:cs="宋体"/>
            <w:b/>
            <w:bCs/>
            <w:color w:val="223355"/>
            <w:kern w:val="0"/>
            <w:sz w:val="22"/>
            <w:u w:val="single"/>
          </w:rPr>
          <w:t>命令合集</w:t>
        </w:r>
      </w:hyperlink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命令历史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以:和/开头的命令都有历史纪录，可以首先键入:或/然后按上下箭头来选择某个历史命令。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启动vim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在命令行窗口中输入以下命令即可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 直接启动vim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 filename 打开vim并创建名为filename的文件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文件命令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打开单个文件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 file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同时打开多个文件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 file1 file2 file3 ...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在vim窗口中打开一个新文件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:open file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在新窗口中打开文件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:split file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切换到下一个文件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:bn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切换到上一个文件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:bp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查看当前打开的文件列表，当前正在编辑的文件会用[]括起来。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:args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打开远程文件，比如ftp或者share folder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:e ftp://192.168.10.76/abc.txt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:e \\qadrive\test\1.txt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vim的模式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正常模式（按Esc或Ctrl+[进入） 左下角显示文件名或为空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插入模式（按i键进入） 左下角显示--INSERT--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可视模式（不知道如何进入） 左下角显示--VISUAL--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lastRenderedPageBreak/>
        <w:t>导航命令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% 括号匹配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插入命令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i 在当前位置生前插入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I 在当前行首插入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a 在当前位置后插入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A 在当前行尾插入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o 在当前行之后插入一行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O 在当前行之前插入一行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查找命令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/text　　查找text，按n健查找下一个，按N健查找前一个。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?text　　查找text，反向查找，按n健查找下一个，按N健查找前一个。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vim中有一些特殊字符在查找时需要转义　　.*[]^%/?~$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ignorecase　　忽略大小写的查找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noignorecase　　不忽略大小写的查找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查找很长的词，如果一个词很长，键入麻烦，可以将光标移动到该词上，按*或#键即可以该单词进行搜索，相当于/搜索。而#命令相当于?搜索。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hlsearch　　高亮搜索结果，所有结果都高亮显示，而不是只显示一个匹配。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nohlsearch　　关闭高亮搜索显示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:nohlsearch　　关闭当前的高亮显示，如果再次搜索或者按下n或N键，则会再次高亮。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incsearch　　逐步搜索模式，对当前键入的字符进行搜索而不必等待键入完成。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wrapscan　　重新搜索，在搜索到文件头或尾时，返回继续搜索，默认开启。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替换命令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ra 将当前字符替换为a，当期字符即光标所在字符。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s/old/new/ 用old替换new，替换当前行的第一个匹配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s/old/new/g 用old替换new，替换当前行的所有匹配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%s/old/new/ 用old替换new，替换所有行的第一个匹配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%s/old/new/g 用old替换new，替换整个文件的所有匹配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:10,20 s/^/    /g 在第10行知第20行每行前面加四个空格，用于缩进。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ddp 交换光标所在行和其下紧邻的一行。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lastRenderedPageBreak/>
        <w:t>移动命令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h 左移一个字符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l 右移一个字符，这个命令很少用，一般用w代替。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k 上移一个字符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j 下移一个字符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w 向前移动一个单词（光标停在单词首部），如果已到行尾，则转至下一行行首。此命令快，可以代替l命令。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b 向后移动一个单词 2b 向后移动2个单词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e，同w，只不过是光标停在单词尾部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ge，同b，光标停在单词尾部。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^ 移动到本行第一个非空白字符上。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0（数字0）移动到本行第一个字符上，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&lt;HOME&gt; 移动到本行第一个字符。同0健。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$ 移动到行尾 3$ 移动到下面3行的行尾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gg 移动到文件头。 = [[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G（shift + g） 移动到文件尾。 = ]]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f（find）命令也可以用于移动，fx将找到光标后第一个为x的字符，3fd将找到第三个为d的字符。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F 同f，反向查找。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跳到指定行，冒号+行号，回车，比如跳到240行就是 :240回车。另一个方法是行号+G，比如230G跳到230行。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e 向下滚动一行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y 向上滚动一行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d 向下滚动半屏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u 向上滚动半屏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f 向下滚动一屏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 + b 向上滚动一屏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撤销和重做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u 撤销（Undo）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U 撤销对整行的操作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Ctrl + r 重做（Redo），即撤销的撤销。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删除命令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>x 删除当前字符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3x 删除当前光标开始向后三个字符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X 删除当前字符的前一个字符。X=dh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dl 删除当前字符， dl=x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dh 删除前一个字符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dd 删除当前行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dj 删除上一行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dk 删除下一行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10d 删除当前行开始的10行。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 删除当前字符至行尾。D=d$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d$ 删除当前字符之后的所有字符（本行）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kdgg 删除当前行之前所有行（不包括当前行）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jdG（jd shift + g）   删除当前行之后所有行（不包括当前行）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:1,10d 删除1-10行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:11,$d 删除11行及以后所有的行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:1,$d 删除所有行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J(shift + j)　　删除两行之间的空行，实际上是合并两行。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拷贝和粘贴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yy 拷贝当前行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nyy 拷贝当前后开始的n行，比如2yy拷贝当前行及其下一行。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p  在当前光标后粘贴,如果之前使用了yy命令来复制一行，那么就在当前行的下一行粘贴。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shift+p 在当前行前粘贴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:1,10 co 20 将1-10行插入到第20行之后。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:1,$ co $ 将整个文件复制一份并添加到文件尾部。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正常模式下按v（逐字）或V（逐行）进入可视模式，然后用jklh命令移动即可选择某些行或字符，再按y即可复制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ddp交换当前行和其下一行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xp交换当前字符和其后一个字符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剪切命令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正常模式下按v（逐字）或V（逐行）进入可视模式，然后用jklh命令移动即可选择某些行或字符，再按d即可剪切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ndd 剪切当前行之后的n行。利用p命令可以对剪切的内容进行粘贴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>:1,10d 将1-10行剪切。利用p命令可将剪切后的内容进行粘贴。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:1, 10 m 20 将第1-10行移动到第20行之后。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退出命令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:wq 保存并退出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ZZ 保存并退出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:q! 强制退出并忽略所有更改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:e! 放弃所有修改，并打开原来文件。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窗口命令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:split或new 打开一个新窗口，光标停在顶层的窗口上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:split file或:new file 用新窗口打开文件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split打开的窗口都是横向的，使用vsplit可以纵向打开窗口。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Ctrl+ww 移动到下一个窗口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Ctrl+wj 移动到下方的窗口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Ctrl+wk 移动到上方的窗口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关闭窗口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:close 最后一个窗口不能使用此命令，可以防止意外退出vim。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:q 如果是最后一个被关闭的窗口，那么将退出vim。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ZZ 保存并退出。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关闭所有窗口，只保留当前窗口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:only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录制宏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按q键加任意字母开始录制，再按q键结束录制（这意味着vim中的宏不可嵌套），使用的时候@加宏名，比如qa。。。q录制名为a的宏，@a使用这个宏。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执行shell命令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:!command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:!ls 列出当前目录下文件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:!perl -c script.pl 检查perl脚本语法，可以不用退出vim，非常方便。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:!perl script.pl 执行perl脚本，可以不用退出vim，非常方便。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:suspend或Ctrl - Z 挂起vim，回到shell，按fg可以返回vim。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注释命令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>perl程序中#开始的行为注释，所以要注释某些行，只需在行首加入#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3,5 s/^/#/g 注释第3-5行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3,5 s/^#//g 解除3-5行的注释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1,$ s/^/#/g 注释整个文档。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:%s/^/#/g 注释整个文档，此法更快。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帮助命令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:help or F1 显示整个帮助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:help xxx 显示xxx的帮助，比如 :help i, :help CTRL-[（即Ctrl+[的帮助）。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:help 'number' Vim选项的帮助用单引号括起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:help &lt;Esc&gt; 特殊键的帮助用&lt;&gt;扩起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:help -t Vim启动参数的帮助用-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：help i_&lt;Esc&gt; 插入模式下Esc的帮助，某个模式下的帮助用模式_主题的模式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帮助文件中位于||之间的内容是超链接，可以用Ctrl+]进入链接，Ctrl+o（Ctrl + t）返回</w:t>
      </w:r>
    </w:p>
    <w:p w:rsidR="00586048" w:rsidRPr="00586048" w:rsidRDefault="00586048" w:rsidP="00586048">
      <w:pPr>
        <w:widowControl/>
        <w:shd w:val="clear" w:color="auto" w:fill="20375F"/>
        <w:spacing w:before="161" w:after="161" w:line="269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</w:pPr>
      <w:r w:rsidRPr="00586048">
        <w:rPr>
          <w:rFonts w:ascii="宋体" w:eastAsia="宋体" w:hAnsi="宋体" w:cs="宋体" w:hint="eastAsia"/>
          <w:b/>
          <w:bCs/>
          <w:color w:val="FFFFFF"/>
          <w:kern w:val="36"/>
          <w:sz w:val="28"/>
          <w:szCs w:val="28"/>
        </w:rPr>
        <w:t>其他非编辑命令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. 重复前一次命令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ruler?　　查看是否设置了ruler，在.vimrc中，使用set命令设制的选项都可以通过这个命令查看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:scriptnames　　查看vim脚本文件的位置，比如.vimrc文件，语法文件及plugin等。</w:t>
      </w:r>
    </w:p>
    <w:p w:rsidR="00586048" w:rsidRPr="00586048" w:rsidRDefault="00586048" w:rsidP="00586048">
      <w:pPr>
        <w:widowControl/>
        <w:shd w:val="clear" w:color="auto" w:fill="FFFFFF"/>
        <w:spacing w:before="107" w:after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:set list 显示非打印字符，如tab，空格，行尾等。如果tab无法显示，请确定用set lcs=tab:&gt;-命令设置了.vimrc文件，并确保你的文件中的确有tab，如果开启了expendtab，那么tab将被扩展为空格。</w:t>
      </w:r>
    </w:p>
    <w:p w:rsidR="00586048" w:rsidRPr="00586048" w:rsidRDefault="00586048" w:rsidP="00586048">
      <w:pPr>
        <w:widowControl/>
        <w:shd w:val="clear" w:color="auto" w:fill="FFFFFF"/>
        <w:spacing w:before="107"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Vim教程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在Unix系统上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$ vimtutor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在Windows系统上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:help tutor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:syntax 列出已经定义的语法项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:syntax clear 清除已定义的语法规则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:syntax case match 大小写敏感，int和Int将视为不同的语法元素</w:t>
      </w:r>
      <w:r w:rsidRPr="0058604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:syntax case ignore 大小写无关，int和Int将视为相同的语法元素，并使用同样的配色方案</w:t>
      </w:r>
    </w:p>
    <w:p w:rsidR="004B0B18" w:rsidRPr="00586048" w:rsidRDefault="004B0B18"/>
    <w:sectPr w:rsidR="004B0B18" w:rsidRPr="00586048" w:rsidSect="004B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6048"/>
    <w:rsid w:val="004B0B18"/>
    <w:rsid w:val="0058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0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60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0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604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860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6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1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softwaretesting/archive/2011/07/12/210443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zhenglong</dc:creator>
  <cp:lastModifiedBy>zhenglong</cp:lastModifiedBy>
  <cp:revision>1</cp:revision>
  <dcterms:created xsi:type="dcterms:W3CDTF">2016-04-12T05:03:00Z</dcterms:created>
  <dcterms:modified xsi:type="dcterms:W3CDTF">2016-04-12T05:04:00Z</dcterms:modified>
</cp:coreProperties>
</file>