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06" w:rsidRPr="00187E06" w:rsidRDefault="00187E06" w:rsidP="00187E06">
      <w:pPr>
        <w:widowControl/>
        <w:shd w:val="clear" w:color="auto" w:fill="FFFFFF"/>
        <w:spacing w:before="54" w:after="54"/>
        <w:jc w:val="center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with</w:t>
      </w: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术语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要使用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语句，首先要明白上下文管理器这一概念。有了上下文管理器，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语句才能工作。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下面是一组与上下文管理器和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语句有关的概念。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上下文管理协议（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Context Management Protocol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：包含方法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，支持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该协议的对象要实现这两个方法。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上下文管理器（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Context Manager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：支持上下文管理协议的对象，这种对象实现了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方法。上下文管理器定义执行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语句时要建立的运行时上下文，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负责执行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语句块上下文中的进入与退出操作。通常使用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语句调用上下文管理器，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也可以通过直接调用其方法来使用。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运行时上下文（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runtime context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：由上下文管理器创建，通过上下文管理器的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方法实现，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方法在语句体执行之前进入运行时上下文，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在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语句体执行完后从运行时上下文退出。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语句支持运行时上下文这一概念。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上下文表达式（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Context Expression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语句中跟在关键字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之后的表达式，该表达式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要返回一个上下文管理器对象。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语句体（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with-body</w:t>
      </w:r>
      <w:r w:rsidRPr="00187E06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语句包裹起来的代码块，在执行语句体之前会调用上下文管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理器的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方法，执行完语句体之后会执行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7" w:anchor="ibm-pcon" w:history="1">
        <w:r w:rsidRPr="00187E06">
          <w:rPr>
            <w:rFonts w:ascii="Arial" w:eastAsia="宋体" w:hAnsi="Arial" w:cs="Arial"/>
            <w:b/>
            <w:bCs/>
            <w:color w:val="745285"/>
            <w:kern w:val="0"/>
            <w:sz w:val="24"/>
            <w:szCs w:val="24"/>
            <w:u w:val="single"/>
          </w:rPr>
          <w:t>回页首</w:t>
        </w:r>
      </w:hyperlink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基本语法和工作原理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语句的语法格式如下：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语句的语法格式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context_expression [as target(s)]: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with-body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这里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context_expression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要返回一个上下文管理器对象，该对象并不赋值给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子句中的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target(s)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，如果指定了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子句的话，会将上下文管理器的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方法的返回值赋值给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target(s)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target(s)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可以是单个变量，或者由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“()”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括起来的元组（不能是仅仅由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“,”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分隔的变量列表，必须加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“()”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）。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 xml:space="preserve">Python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对一些内建对象进行改进，加入了对上下文管理器的支持，可以用于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语句中，比如可以自动关闭文件、线程锁的自动获取和释放等。假设要对一个文件进行操作，使用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语句可以有如下代码：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语句操作文件对象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open(r'somefileName') as somefile: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for line in somefile: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line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# ...more code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这里使用了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语句，不管在处理文件过程中是否发生异常，都能保证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语句执行完毕后已经关闭了打开的文件句柄。如果使用传统的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try/finally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范式，则要使用类似如下代码：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try/finally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方式操作文件对象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somefile = open(r'somefileName')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try: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for line in somefile: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line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# ...more code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finally: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somefile.close()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比较起来，使用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语句可以减少编码量。已经加入对上下文管理协议支持的还有模块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threading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、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decimal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等。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8" w:history="1">
        <w:r w:rsidRPr="00187E06">
          <w:rPr>
            <w:rFonts w:ascii="Arial" w:eastAsia="宋体" w:hAnsi="Arial" w:cs="Arial"/>
            <w:color w:val="745285"/>
            <w:kern w:val="0"/>
            <w:sz w:val="24"/>
            <w:szCs w:val="24"/>
            <w:u w:val="single"/>
          </w:rPr>
          <w:t>PEP 0343 </w:t>
        </w:r>
      </w:hyperlink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对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语句的实现进行了描述。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语句的执行过程类似如下代码块：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语句执行过程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context_manager = context_expression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exit = type(context_manager).__exit__  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value = type(context_manager).__enter__(context_manager)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exc = True   # True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表示正常执行，即便有异常也忽略；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False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表示重新抛出异常，需要对异常进行处理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try: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try: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target = value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如果使用了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as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子句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with-body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执行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with-body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except: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执行过程中有异常发生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exc = False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如果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__exit__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返回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True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，则异常被忽略；如果返回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False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，则重新抛出异常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由外层代码对异常进行处理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if not exit(context_manager, *sys.exc_info()):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    raise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finally: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正常退出，或者通过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statement-body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中的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break/continue/return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语句退出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或者忽略异常退出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lastRenderedPageBreak/>
        <w:t xml:space="preserve">        if exc: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exit(context_manager, None, None, None) 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缺省返回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None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，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None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在布尔上下文中看做是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False</w:t>
      </w:r>
    </w:p>
    <w:p w:rsidR="00187E06" w:rsidRPr="00187E06" w:rsidRDefault="00187E06" w:rsidP="00187E0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执行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context_expression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，生成上下文管理器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context_manager</w:t>
      </w:r>
    </w:p>
    <w:p w:rsidR="00187E06" w:rsidRPr="00187E06" w:rsidRDefault="00187E06" w:rsidP="00187E0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调用上下文管理器的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__enter__()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方法；如果使用了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as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子句，则将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__enter__()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方法的返回值赋值给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as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子句中的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target(s)</w:t>
      </w:r>
    </w:p>
    <w:p w:rsidR="00187E06" w:rsidRPr="00187E06" w:rsidRDefault="00187E06" w:rsidP="00187E0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执行语句体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with-body</w:t>
      </w:r>
    </w:p>
    <w:p w:rsidR="00187E06" w:rsidRPr="00187E06" w:rsidRDefault="00187E06" w:rsidP="00187E0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不管是否执行过程中是否发生了异常，执行上下文管理器的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__exit__()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方法，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__exit__()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方法负责执行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“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清理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”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工作，如释放资源等。如果执行过程中没有出现异常，或者语句体中执行了语句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break/continue/return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，则以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None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作为参数调用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__exit__(None, None, None)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；如果执行过程中出现异常，则使用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sys.exc_info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得到的异常信息为参数调用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__exit__(exc_type, exc_value, exc_traceback)</w:t>
      </w:r>
    </w:p>
    <w:p w:rsidR="00187E06" w:rsidRPr="00187E06" w:rsidRDefault="00187E06" w:rsidP="00187E0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出现异常时，如果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__exit__(type, value, traceback)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返回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False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，则会重新抛出异常，让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with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之外的语句逻辑来处理异常，这也是通用做法；如果返回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True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，则忽略异常，不再对异常进行处理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9" w:anchor="ibm-pcon" w:history="1">
        <w:r w:rsidRPr="00187E06">
          <w:rPr>
            <w:rFonts w:ascii="Arial" w:eastAsia="宋体" w:hAnsi="Arial" w:cs="Arial"/>
            <w:b/>
            <w:bCs/>
            <w:color w:val="745285"/>
            <w:kern w:val="0"/>
            <w:sz w:val="24"/>
            <w:szCs w:val="24"/>
            <w:u w:val="single"/>
          </w:rPr>
          <w:t>回页首</w:t>
        </w:r>
      </w:hyperlink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自定义上下文管理器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开发人员可以自定义支持上下文管理协议的类。自定义的上下文管理器要实现上下文管理协议所需要的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两个方法：</w:t>
      </w:r>
    </w:p>
    <w:p w:rsidR="00187E06" w:rsidRPr="00187E06" w:rsidRDefault="00187E06" w:rsidP="00187E0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b/>
          <w:bCs/>
          <w:color w:val="333333"/>
          <w:kern w:val="0"/>
          <w:sz w:val="28"/>
        </w:rPr>
        <w:t>context_manager.__enter__()</w:t>
      </w:r>
      <w:r w:rsidRPr="00187E06">
        <w:rPr>
          <w:rFonts w:ascii="Arial" w:eastAsia="宋体" w:hAnsi="Arial" w:cs="Arial"/>
          <w:color w:val="333333"/>
          <w:kern w:val="0"/>
          <w:sz w:val="28"/>
        </w:rPr>
        <w:t> 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：进入上下文管理器的运行时上下文，在语句体执行前调用。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with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语句将该方法的返回值赋值给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as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子句中的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target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，如果指定了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as 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子句的话</w:t>
      </w:r>
    </w:p>
    <w:p w:rsidR="00187E06" w:rsidRPr="00187E06" w:rsidRDefault="00187E06" w:rsidP="00187E0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187E06">
        <w:rPr>
          <w:rFonts w:ascii="Arial" w:eastAsia="宋体" w:hAnsi="Arial" w:cs="Arial"/>
          <w:b/>
          <w:bCs/>
          <w:color w:val="333333"/>
          <w:kern w:val="0"/>
          <w:sz w:val="28"/>
        </w:rPr>
        <w:lastRenderedPageBreak/>
        <w:t>context_manager.__exit__(exc_type, exc_value, exc_traceback)</w:t>
      </w:r>
      <w:r w:rsidRPr="00187E06">
        <w:rPr>
          <w:rFonts w:ascii="Arial" w:eastAsia="宋体" w:hAnsi="Arial" w:cs="Arial"/>
          <w:color w:val="333333"/>
          <w:kern w:val="0"/>
          <w:sz w:val="28"/>
        </w:rPr>
        <w:t> 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：退出与上下文管理器相关的运行时上下文，返回一个布尔值表示是否对发生的异常进行处理。参数表示引起退出操作的异常，如果退出时没有发生异常，则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3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个参数都为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None</w:t>
      </w:r>
      <w:r w:rsidRPr="00187E06">
        <w:rPr>
          <w:rFonts w:ascii="Arial" w:eastAsia="宋体" w:hAnsi="Arial" w:cs="Arial"/>
          <w:color w:val="333333"/>
          <w:kern w:val="0"/>
          <w:sz w:val="28"/>
          <w:szCs w:val="28"/>
        </w:rPr>
        <w:t>。如果发生异常，返回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8"/>
          <w:szCs w:val="28"/>
        </w:rPr>
      </w:pP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 xml:space="preserve">True 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>表示不处理异常，否则会在退出该方法后重新抛出异常以由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>语句之外的代码逻辑进行处理。如果该方法内部产生异常，则会取代由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 xml:space="preserve"> statement-body 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>中语句产生的异常。要处理异常时，不要显示重新抛出异常，即不能重新抛出通过参数传递进来的异常，只需要将返回值设置为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 xml:space="preserve"> False 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>就可以了。之后，上下文管理代码会检测是否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8"/>
          <w:szCs w:val="28"/>
        </w:rPr>
        <w:t>失败来处理异常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下面通过一个简单的示例来演示如何构建自定义的上下文管理器。注意，上下文管理器必须同时提供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方法的定义，缺少任何一个都会导致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AttributeError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；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语句会先检查是否提供了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方法，然后检查是否定义了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假设有一个资源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DummyResource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，这种资源需要在访问前先分配，使用完后再释放掉；分配操作可以放到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方法中，释放操作可以放到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方法中。简单起见，这里只通过打印语句来表明当前的操作，并没有实际的资源分配与释放。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自定义支持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语句的对象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class DummyResource: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def __init__(self, tag):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self.tag = 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'Resource [%s]' % 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__enter__(self):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'[Enter %s]: Allocate resource.' % self.tag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return self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ab/>
        <w:t xml:space="preserve">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可以返回不同的对象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__exit__(self, exc_type, exc_value, exc_tb):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'[Exit %s]: Free resource.' % self.tag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if exc_tb is None: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    print '[Exit %s]: Exited without exception.' % self.tag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else: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lastRenderedPageBreak/>
        <w:t xml:space="preserve">                print '[Exit %s]: Exited with exception raised.' % self.tag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    return False   # 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可以省略，缺省的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None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也是被看做是</w:t>
      </w: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>False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DummyResource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中的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返回的是自身的引用，这个引用可以赋值给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子句中的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target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变量；返回值的类型可以根据实际需要设置为不同的类型，不必是上下文管理器对象本身。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方法中对变量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exc_tb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进行检测，如果不为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None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，表示发生了异常，返回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False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表示需要由外部代码逻辑对异常进行处理；注意到如果没有发生异常，缺省的返回值为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None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，在布尔环境中也是被看做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False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，但是由于没有异常发生，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的三个参数都为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None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，上下文管理代码可以检测这种情况，做正常处理。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下面在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语句中访问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DummyResource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使用自定义的支持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语句的对象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DummyResource('Normal'):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'[with-body] Run without exceptions.'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DummyResource('With-Exception'):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'[with-body] Run with exception.'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raise Exception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'[with-body] Run with exception. Failed to finish statement-body!'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1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个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语句的执行结果如下：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执行结果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Resource [Normal]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[Enter Normal]: Allocate resource.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[with-body] Run without exceptions.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[Exit Normal]: Free resource.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[Exit Normal]: Exited without exception.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可以看到，正常执行时会先执行完语句体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with-body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，然后执行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方法释放资源。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2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个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语句的执行结果如下：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 with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语句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执行结果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Resource [With-Exception]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[Enter With-Exception]: Allocate resource.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[with-body] Run with exception.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[Exit With-Exception]: Free resource.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[Exit With-Exception]: Exited with exception raised.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Traceback (most recent call last):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File "G:/demo", line 20, in &lt;module&gt;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raise Exception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Exception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可以看到，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with-body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中发生异常时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with-body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并没有执行完，但资源会保证被释放掉，同时产生的异常由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语句之外的代码逻辑来捕获处理。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可以自定义上下文管理器来对软件系统中的资源进行管理，比如数据库连接、共享资源的访问控制等。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Python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在线文档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hyperlink r:id="rId10" w:anchor="module-contextlib" w:history="1">
        <w:r w:rsidRPr="00187E06">
          <w:rPr>
            <w:rFonts w:ascii="Arial" w:eastAsia="宋体" w:hAnsi="Arial" w:cs="Arial"/>
            <w:color w:val="745285"/>
            <w:kern w:val="0"/>
            <w:sz w:val="24"/>
            <w:szCs w:val="24"/>
            <w:u w:val="single"/>
          </w:rPr>
          <w:t>Writing Context Managers</w:t>
        </w:r>
      </w:hyperlink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提供了一个针对数据库连接进行管理的上下文管理器的简单范例。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1" w:anchor="ibm-pcon" w:history="1">
        <w:r w:rsidRPr="00187E06">
          <w:rPr>
            <w:rFonts w:ascii="Arial" w:eastAsia="宋体" w:hAnsi="Arial" w:cs="Arial"/>
            <w:b/>
            <w:bCs/>
            <w:color w:val="745285"/>
            <w:kern w:val="0"/>
            <w:sz w:val="24"/>
            <w:szCs w:val="24"/>
            <w:u w:val="single"/>
          </w:rPr>
          <w:t>回页首</w:t>
        </w:r>
      </w:hyperlink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contextlib </w:t>
      </w: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模块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contextlib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模块提供了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3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个对象：装饰器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contextmanager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、函数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nested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和上下文管理器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closing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。使用这些对象，可以对已有的生成器函数或者对象进行包装，加入对上下文管理协议的支持，避免了专门编写上下文管理器来支持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语句。</w:t>
      </w:r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装饰器</w:t>
      </w: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contextmanager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contextmanager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用于对生成器函数进行装饰，生成器函数被装饰以后，返回的是一个上下文管理器，其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方法由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contextmanager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负责提供，而不再是之前的迭代子。被装饰的生成器函数只能产生一个值，否则会导致异常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RuntimeError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；产生的值会赋值给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子句中的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target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，如果使用了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子句的话。下面看一个简单的例子。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装饰器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contextmanager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使用示例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from contextlib import contextmanager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@contextmanager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def demo():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'[Allocate resources]'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'Code before yield-statement executes in __enter__'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yield '*** contextmanager demo ***'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'Code after yield-statement executes in __exit__'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'[Free resources]'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demo() as value: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'Assigned Value: %s' % value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结果输出如下：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10. contextmanager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使用示例执行结果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[Allocate resources]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Code before yield-statement executes in __enter__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Assigned Value: *** contextmanager demo ***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Code after yield-statement executes in __exit__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[Free resources]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可以看到，生成器函数中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yield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之前的语句在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方法中执行，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yield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之后的语句在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中执行，而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yield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产生的值赋给了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子句中的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变量。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需要注意的是，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contextmanager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只是省略了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/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的编写，但并不负责实现资源的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获取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清理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工作；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获取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操作需要定义在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yield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语句之前，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清理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操作需要定义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yield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语句之后，这样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语句在执行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__enter__() /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方法时会执行这些语句以获取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/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释放资源，即生成器函数中需要实现必要的逻辑控制，包括资源访问出现错误时抛出适当的异常。</w:t>
      </w:r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函数</w:t>
      </w: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nested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nested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可以将多个上下文管理器组织在一起，避免使用嵌套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语句。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11. nested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语法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nested(A(), B(), C()) as (X, Y, Z):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# with-body code here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类似于：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12. nested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执行过程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A() as X: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with B() as Y: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with C() as Z: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     # with-body code here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需要注意的是，发生异常后，如果某个上下文管理器的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__exit__()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方法对异常处理返回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False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，则更外层的上下文管理器不会监测到异常。</w:t>
      </w:r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上下文管理器</w:t>
      </w:r>
      <w:r w:rsidRPr="00187E06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closing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closing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的实现如下：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13.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上下文管理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closing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实现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class closing(object):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# help doc here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__init__(self, thing):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self.thing = thing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__enter__(self):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return self.thing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__exit__(self, *exc_info):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self.thing.close()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上下文管理器会将包装的对象赋值给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as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子句的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target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变量，同时保证打开的对象在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with-body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执行完后会关闭掉。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closing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上下文管理器包装起来的对象必须提供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close()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方法的定义，否则执行时会报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AttributeError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错误。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14.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自定义支持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closing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的对象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class ClosingDemo(object):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lastRenderedPageBreak/>
        <w:t xml:space="preserve">        def __init__(self):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self.acquire()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acquire(self):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'Acquire resources.'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free(self):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print 'Clean up any resources acquired.'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def close(self):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    self.free()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with closing(ClosingDemo()):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    print 'Using resources'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结果输出如下：</w:t>
      </w:r>
    </w:p>
    <w:p w:rsidR="00187E06" w:rsidRPr="00187E06" w:rsidRDefault="00187E06" w:rsidP="00187E06">
      <w:pPr>
        <w:widowControl/>
        <w:shd w:val="clear" w:color="auto" w:fill="FFFFFF"/>
        <w:spacing w:before="54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15.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自定义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closing </w:t>
      </w:r>
      <w:r w:rsidRPr="00187E0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对象的输出结果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Acquire resources.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Using resources</w:t>
      </w:r>
    </w:p>
    <w:p w:rsidR="00187E06" w:rsidRPr="00187E06" w:rsidRDefault="00187E06" w:rsidP="00187E06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1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2"/>
          <w:szCs w:val="12"/>
        </w:rPr>
      </w:pPr>
      <w:r w:rsidRPr="00187E06">
        <w:rPr>
          <w:rFonts w:ascii="Lucida Console" w:eastAsia="宋体" w:hAnsi="Lucida Console" w:cs="宋体"/>
          <w:color w:val="000000"/>
          <w:kern w:val="0"/>
          <w:sz w:val="12"/>
          <w:szCs w:val="12"/>
        </w:rPr>
        <w:t xml:space="preserve">    Clean up any resources acquired.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closing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适用于提供了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close()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实现的对象，比如网络连接、数据库连接等，也可以在自定义类时通过接口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close()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来执行所需要的资源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清理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工作。</w:t>
      </w:r>
    </w:p>
    <w:p w:rsidR="00187E06" w:rsidRPr="00187E06" w:rsidRDefault="00187E06" w:rsidP="00187E06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2" w:anchor="ibm-pcon" w:history="1">
        <w:r w:rsidRPr="00187E06">
          <w:rPr>
            <w:rFonts w:ascii="Arial" w:eastAsia="宋体" w:hAnsi="Arial" w:cs="Arial"/>
            <w:b/>
            <w:bCs/>
            <w:color w:val="745285"/>
            <w:kern w:val="0"/>
            <w:sz w:val="24"/>
            <w:szCs w:val="24"/>
            <w:u w:val="single"/>
          </w:rPr>
          <w:t>回页首</w:t>
        </w:r>
      </w:hyperlink>
    </w:p>
    <w:p w:rsidR="00187E06" w:rsidRPr="00187E06" w:rsidRDefault="00187E06" w:rsidP="00187E06">
      <w:pPr>
        <w:widowControl/>
        <w:shd w:val="clear" w:color="auto" w:fill="FFFFFF"/>
        <w:spacing w:before="54" w:after="54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87E0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小结</w:t>
      </w:r>
    </w:p>
    <w:p w:rsidR="00187E06" w:rsidRPr="00187E06" w:rsidRDefault="00187E06" w:rsidP="00187E06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本文对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语句的语法和工作机理进行了介绍，并通过示例介绍了如何实现自定义的上下文管理器，最后介绍了如何使用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contextlib </w:t>
      </w:r>
      <w:r w:rsidRPr="00187E06">
        <w:rPr>
          <w:rFonts w:ascii="Arial" w:eastAsia="宋体" w:hAnsi="Arial" w:cs="Arial"/>
          <w:color w:val="222222"/>
          <w:kern w:val="0"/>
          <w:sz w:val="24"/>
          <w:szCs w:val="24"/>
        </w:rPr>
        <w:t>模块来简化上下文管理器的编写。</w:t>
      </w:r>
    </w:p>
    <w:p w:rsidR="003A1096" w:rsidRPr="00187E06" w:rsidRDefault="003A1096"/>
    <w:sectPr w:rsidR="003A1096" w:rsidRPr="00187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096" w:rsidRDefault="003A1096" w:rsidP="00187E06">
      <w:r>
        <w:separator/>
      </w:r>
    </w:p>
  </w:endnote>
  <w:endnote w:type="continuationSeparator" w:id="1">
    <w:p w:rsidR="003A1096" w:rsidRDefault="003A1096" w:rsidP="00187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096" w:rsidRDefault="003A1096" w:rsidP="00187E06">
      <w:r>
        <w:separator/>
      </w:r>
    </w:p>
  </w:footnote>
  <w:footnote w:type="continuationSeparator" w:id="1">
    <w:p w:rsidR="003A1096" w:rsidRDefault="003A1096" w:rsidP="00187E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730"/>
    <w:multiLevelType w:val="multilevel"/>
    <w:tmpl w:val="036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ED09EC"/>
    <w:multiLevelType w:val="multilevel"/>
    <w:tmpl w:val="A11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E06"/>
    <w:rsid w:val="00187E06"/>
    <w:rsid w:val="003A1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7E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7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87E0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E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7E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7E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87E0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87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87E06"/>
    <w:rPr>
      <w:b/>
      <w:bCs/>
    </w:rPr>
  </w:style>
  <w:style w:type="paragraph" w:customStyle="1" w:styleId="ibm-ind-link">
    <w:name w:val="ibm-ind-link"/>
    <w:basedOn w:val="a"/>
    <w:rsid w:val="00187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87E0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7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E0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7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ev/peps/pep-034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opensource/os-cn-pythonwith/" TargetMode="External"/><Relationship Id="rId12" Type="http://schemas.openxmlformats.org/officeDocument/2006/relationships/hyperlink" Target="https://www.ibm.com/developerworks/cn/opensource/os-cn-pythonwi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eveloperworks/cn/opensource/os-cn-pythonwith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python.org/release/2.6/whatsnew/2.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opensource/os-cn-pythonwit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zhenglong</dc:creator>
  <cp:keywords/>
  <dc:description/>
  <cp:lastModifiedBy>zhenglong</cp:lastModifiedBy>
  <cp:revision>2</cp:revision>
  <dcterms:created xsi:type="dcterms:W3CDTF">2016-03-06T09:52:00Z</dcterms:created>
  <dcterms:modified xsi:type="dcterms:W3CDTF">2016-03-06T09:52:00Z</dcterms:modified>
</cp:coreProperties>
</file>