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BC7B3" w14:textId="77777777" w:rsidR="006B55FF" w:rsidRPr="006B55FF" w:rsidRDefault="006B55FF" w:rsidP="006B55FF">
      <w:pPr>
        <w:rPr>
          <w:rFonts w:ascii="Times New Roman" w:hAnsi="Times New Roman" w:cs="Times New Roman"/>
          <w:b/>
          <w:bCs/>
        </w:rPr>
      </w:pPr>
      <w:r w:rsidRPr="006B55FF">
        <w:rPr>
          <w:rFonts w:ascii="Times New Roman" w:hAnsi="Times New Roman" w:cs="Times New Roman"/>
          <w:b/>
          <w:bCs/>
        </w:rPr>
        <w:t>CAT 2 – Resource Management</w:t>
      </w:r>
    </w:p>
    <w:p w14:paraId="4288E6C8" w14:textId="77777777" w:rsidR="006B55FF" w:rsidRPr="006B55FF" w:rsidRDefault="006B55FF" w:rsidP="006B55FF">
      <w:p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  <w:b/>
          <w:bCs/>
        </w:rPr>
        <w:t>Course:</w:t>
      </w:r>
      <w:r w:rsidRPr="006B55FF">
        <w:rPr>
          <w:rFonts w:ascii="Times New Roman" w:hAnsi="Times New Roman" w:cs="Times New Roman"/>
        </w:rPr>
        <w:t xml:space="preserve"> Diploma in Social Work and Community Development</w:t>
      </w:r>
      <w:r w:rsidRPr="006B55FF">
        <w:rPr>
          <w:rFonts w:ascii="Times New Roman" w:hAnsi="Times New Roman" w:cs="Times New Roman"/>
        </w:rPr>
        <w:br/>
      </w:r>
      <w:r w:rsidRPr="006B55FF">
        <w:rPr>
          <w:rFonts w:ascii="Times New Roman" w:hAnsi="Times New Roman" w:cs="Times New Roman"/>
          <w:b/>
          <w:bCs/>
        </w:rPr>
        <w:t>Marks:</w:t>
      </w:r>
      <w:r w:rsidRPr="006B55FF">
        <w:rPr>
          <w:rFonts w:ascii="Times New Roman" w:hAnsi="Times New Roman" w:cs="Times New Roman"/>
        </w:rPr>
        <w:t xml:space="preserve"> 30</w:t>
      </w:r>
      <w:r w:rsidRPr="006B55FF">
        <w:rPr>
          <w:rFonts w:ascii="Times New Roman" w:hAnsi="Times New Roman" w:cs="Times New Roman"/>
        </w:rPr>
        <w:br/>
      </w:r>
      <w:r w:rsidRPr="006B55FF">
        <w:rPr>
          <w:rFonts w:ascii="Times New Roman" w:hAnsi="Times New Roman" w:cs="Times New Roman"/>
          <w:b/>
          <w:bCs/>
        </w:rPr>
        <w:t>Time Allowed:</w:t>
      </w:r>
      <w:r w:rsidRPr="006B55FF">
        <w:rPr>
          <w:rFonts w:ascii="Times New Roman" w:hAnsi="Times New Roman" w:cs="Times New Roman"/>
        </w:rPr>
        <w:t xml:space="preserve"> 1 Hour 30 Minutes</w:t>
      </w:r>
    </w:p>
    <w:p w14:paraId="190A6ECF" w14:textId="77777777" w:rsidR="006B55FF" w:rsidRPr="006B55FF" w:rsidRDefault="006B55FF" w:rsidP="006B55FF">
      <w:p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pict w14:anchorId="20A161AF">
          <v:rect id="_x0000_i1049" style="width:0;height:1.5pt" o:hralign="center" o:hrstd="t" o:hr="t" fillcolor="#a0a0a0" stroked="f"/>
        </w:pict>
      </w:r>
    </w:p>
    <w:p w14:paraId="4049C11C" w14:textId="77777777" w:rsidR="006B55FF" w:rsidRPr="006B55FF" w:rsidRDefault="006B55FF" w:rsidP="006B55FF">
      <w:pPr>
        <w:rPr>
          <w:rFonts w:ascii="Times New Roman" w:hAnsi="Times New Roman" w:cs="Times New Roman"/>
          <w:b/>
          <w:bCs/>
        </w:rPr>
      </w:pPr>
      <w:r w:rsidRPr="006B55FF">
        <w:rPr>
          <w:rFonts w:ascii="Times New Roman" w:hAnsi="Times New Roman" w:cs="Times New Roman"/>
          <w:b/>
          <w:bCs/>
        </w:rPr>
        <w:t>SECTION A: MULTIPLE CHOICE QUESTIONS (1 mark each – 5 Marks)</w:t>
      </w:r>
    </w:p>
    <w:p w14:paraId="688214B4" w14:textId="77777777" w:rsidR="006B55FF" w:rsidRPr="006B55FF" w:rsidRDefault="006B55FF" w:rsidP="006B55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 xml:space="preserve">Which of the following is </w:t>
      </w:r>
      <w:r w:rsidRPr="006B55FF">
        <w:rPr>
          <w:rFonts w:ascii="Times New Roman" w:hAnsi="Times New Roman" w:cs="Times New Roman"/>
          <w:i/>
          <w:iCs/>
        </w:rPr>
        <w:t>not</w:t>
      </w:r>
      <w:r w:rsidRPr="006B55FF">
        <w:rPr>
          <w:rFonts w:ascii="Times New Roman" w:hAnsi="Times New Roman" w:cs="Times New Roman"/>
        </w:rPr>
        <w:t xml:space="preserve"> a function of human resource management?</w:t>
      </w:r>
      <w:r w:rsidRPr="006B55FF">
        <w:rPr>
          <w:rFonts w:ascii="Times New Roman" w:hAnsi="Times New Roman" w:cs="Times New Roman"/>
        </w:rPr>
        <w:br/>
        <w:t>a) Recruitment</w:t>
      </w:r>
      <w:r w:rsidRPr="006B55FF">
        <w:rPr>
          <w:rFonts w:ascii="Times New Roman" w:hAnsi="Times New Roman" w:cs="Times New Roman"/>
        </w:rPr>
        <w:br/>
        <w:t>b) Procurement</w:t>
      </w:r>
      <w:r w:rsidRPr="006B55FF">
        <w:rPr>
          <w:rFonts w:ascii="Times New Roman" w:hAnsi="Times New Roman" w:cs="Times New Roman"/>
        </w:rPr>
        <w:br/>
        <w:t>c) Motivation</w:t>
      </w:r>
      <w:r w:rsidRPr="006B55FF">
        <w:rPr>
          <w:rFonts w:ascii="Times New Roman" w:hAnsi="Times New Roman" w:cs="Times New Roman"/>
        </w:rPr>
        <w:br/>
        <w:t>d) Training</w:t>
      </w:r>
    </w:p>
    <w:p w14:paraId="61612CCF" w14:textId="77777777" w:rsidR="006B55FF" w:rsidRPr="006B55FF" w:rsidRDefault="006B55FF" w:rsidP="006B55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>One major role of warehouse in logistics is:</w:t>
      </w:r>
      <w:r w:rsidRPr="006B55FF">
        <w:rPr>
          <w:rFonts w:ascii="Times New Roman" w:hAnsi="Times New Roman" w:cs="Times New Roman"/>
        </w:rPr>
        <w:br/>
        <w:t>a) Auditing resources</w:t>
      </w:r>
      <w:r w:rsidRPr="006B55FF">
        <w:rPr>
          <w:rFonts w:ascii="Times New Roman" w:hAnsi="Times New Roman" w:cs="Times New Roman"/>
        </w:rPr>
        <w:br/>
        <w:t>b) Recruiting workers</w:t>
      </w:r>
      <w:r w:rsidRPr="006B55FF">
        <w:rPr>
          <w:rFonts w:ascii="Times New Roman" w:hAnsi="Times New Roman" w:cs="Times New Roman"/>
        </w:rPr>
        <w:br/>
        <w:t>c) Storing goods</w:t>
      </w:r>
      <w:r w:rsidRPr="006B55FF">
        <w:rPr>
          <w:rFonts w:ascii="Times New Roman" w:hAnsi="Times New Roman" w:cs="Times New Roman"/>
        </w:rPr>
        <w:br/>
        <w:t>d) Filling documents</w:t>
      </w:r>
    </w:p>
    <w:p w14:paraId="6800DEDC" w14:textId="77777777" w:rsidR="006B55FF" w:rsidRPr="006B55FF" w:rsidRDefault="006B55FF" w:rsidP="006B55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 xml:space="preserve">In office administration, what is the </w:t>
      </w:r>
      <w:r w:rsidRPr="006B55FF">
        <w:rPr>
          <w:rFonts w:ascii="Times New Roman" w:hAnsi="Times New Roman" w:cs="Times New Roman"/>
          <w:i/>
          <w:iCs/>
        </w:rPr>
        <w:t>primary function</w:t>
      </w:r>
      <w:r w:rsidRPr="006B55FF">
        <w:rPr>
          <w:rFonts w:ascii="Times New Roman" w:hAnsi="Times New Roman" w:cs="Times New Roman"/>
        </w:rPr>
        <w:t xml:space="preserve"> of a filing system?</w:t>
      </w:r>
      <w:r w:rsidRPr="006B55FF">
        <w:rPr>
          <w:rFonts w:ascii="Times New Roman" w:hAnsi="Times New Roman" w:cs="Times New Roman"/>
        </w:rPr>
        <w:br/>
        <w:t>a) Mailing documents</w:t>
      </w:r>
      <w:r w:rsidRPr="006B55FF">
        <w:rPr>
          <w:rFonts w:ascii="Times New Roman" w:hAnsi="Times New Roman" w:cs="Times New Roman"/>
        </w:rPr>
        <w:br/>
        <w:t>b) Sending messages</w:t>
      </w:r>
      <w:r w:rsidRPr="006B55FF">
        <w:rPr>
          <w:rFonts w:ascii="Times New Roman" w:hAnsi="Times New Roman" w:cs="Times New Roman"/>
        </w:rPr>
        <w:br/>
        <w:t>c) Storing and retrieving information</w:t>
      </w:r>
      <w:r w:rsidRPr="006B55FF">
        <w:rPr>
          <w:rFonts w:ascii="Times New Roman" w:hAnsi="Times New Roman" w:cs="Times New Roman"/>
        </w:rPr>
        <w:br/>
        <w:t>d) Calculating payrolls</w:t>
      </w:r>
    </w:p>
    <w:p w14:paraId="047279B7" w14:textId="77777777" w:rsidR="006B55FF" w:rsidRPr="006B55FF" w:rsidRDefault="006B55FF" w:rsidP="006B55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 xml:space="preserve">Which of the following is </w:t>
      </w:r>
      <w:r w:rsidRPr="006B55FF">
        <w:rPr>
          <w:rFonts w:ascii="Times New Roman" w:hAnsi="Times New Roman" w:cs="Times New Roman"/>
          <w:i/>
          <w:iCs/>
        </w:rPr>
        <w:t>not</w:t>
      </w:r>
      <w:r w:rsidRPr="006B55FF">
        <w:rPr>
          <w:rFonts w:ascii="Times New Roman" w:hAnsi="Times New Roman" w:cs="Times New Roman"/>
        </w:rPr>
        <w:t xml:space="preserve"> a type of office layout?</w:t>
      </w:r>
      <w:r w:rsidRPr="006B55FF">
        <w:rPr>
          <w:rFonts w:ascii="Times New Roman" w:hAnsi="Times New Roman" w:cs="Times New Roman"/>
        </w:rPr>
        <w:br/>
        <w:t>a) Open office</w:t>
      </w:r>
      <w:r w:rsidRPr="006B55FF">
        <w:rPr>
          <w:rFonts w:ascii="Times New Roman" w:hAnsi="Times New Roman" w:cs="Times New Roman"/>
        </w:rPr>
        <w:br/>
        <w:t>b) Enclosed office</w:t>
      </w:r>
      <w:r w:rsidRPr="006B55FF">
        <w:rPr>
          <w:rFonts w:ascii="Times New Roman" w:hAnsi="Times New Roman" w:cs="Times New Roman"/>
        </w:rPr>
        <w:br/>
        <w:t>c) Landscape office</w:t>
      </w:r>
      <w:r w:rsidRPr="006B55FF">
        <w:rPr>
          <w:rFonts w:ascii="Times New Roman" w:hAnsi="Times New Roman" w:cs="Times New Roman"/>
        </w:rPr>
        <w:br/>
        <w:t>d) Retail office</w:t>
      </w:r>
    </w:p>
    <w:p w14:paraId="36B40226" w14:textId="77777777" w:rsidR="006B55FF" w:rsidRPr="006B55FF" w:rsidRDefault="006B55FF" w:rsidP="006B55F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>A key role of development partners in resource management is:</w:t>
      </w:r>
      <w:r w:rsidRPr="006B55FF">
        <w:rPr>
          <w:rFonts w:ascii="Times New Roman" w:hAnsi="Times New Roman" w:cs="Times New Roman"/>
        </w:rPr>
        <w:br/>
        <w:t>a) Establishing anti-corruption tribunals</w:t>
      </w:r>
      <w:r w:rsidRPr="006B55FF">
        <w:rPr>
          <w:rFonts w:ascii="Times New Roman" w:hAnsi="Times New Roman" w:cs="Times New Roman"/>
        </w:rPr>
        <w:br/>
        <w:t>b) Providing manpower only</w:t>
      </w:r>
      <w:r w:rsidRPr="006B55FF">
        <w:rPr>
          <w:rFonts w:ascii="Times New Roman" w:hAnsi="Times New Roman" w:cs="Times New Roman"/>
        </w:rPr>
        <w:br/>
        <w:t>c) Empowering communities</w:t>
      </w:r>
      <w:r w:rsidRPr="006B55FF">
        <w:rPr>
          <w:rFonts w:ascii="Times New Roman" w:hAnsi="Times New Roman" w:cs="Times New Roman"/>
        </w:rPr>
        <w:br/>
        <w:t>d) Training office staff</w:t>
      </w:r>
    </w:p>
    <w:p w14:paraId="32C34D23" w14:textId="77777777" w:rsidR="006B55FF" w:rsidRPr="006B55FF" w:rsidRDefault="006B55FF" w:rsidP="006B55FF">
      <w:p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pict w14:anchorId="6A2D30A4">
          <v:rect id="_x0000_i1050" style="width:0;height:1.5pt" o:hralign="center" o:hrstd="t" o:hr="t" fillcolor="#a0a0a0" stroked="f"/>
        </w:pict>
      </w:r>
    </w:p>
    <w:p w14:paraId="09730FAF" w14:textId="77777777" w:rsidR="006B55FF" w:rsidRPr="006B55FF" w:rsidRDefault="006B55FF" w:rsidP="006B55FF">
      <w:pPr>
        <w:rPr>
          <w:rFonts w:ascii="Times New Roman" w:hAnsi="Times New Roman" w:cs="Times New Roman"/>
          <w:b/>
          <w:bCs/>
        </w:rPr>
      </w:pPr>
      <w:r w:rsidRPr="006B55FF">
        <w:rPr>
          <w:rFonts w:ascii="Times New Roman" w:hAnsi="Times New Roman" w:cs="Times New Roman"/>
          <w:b/>
          <w:bCs/>
        </w:rPr>
        <w:t>SECTION B: SHORT ANSWER QUESTIONS (2 marks each – 10 Marks)</w:t>
      </w:r>
    </w:p>
    <w:p w14:paraId="1E2D697E" w14:textId="77777777" w:rsidR="006B55FF" w:rsidRPr="006B55FF" w:rsidRDefault="006B55FF" w:rsidP="006B55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>State two disadvantages of internal human resource sourcing.</w:t>
      </w:r>
    </w:p>
    <w:p w14:paraId="4F34D419" w14:textId="77777777" w:rsidR="006B55FF" w:rsidRPr="006B55FF" w:rsidRDefault="006B55FF" w:rsidP="006B55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lastRenderedPageBreak/>
        <w:t>Identify two components of logistics and briefly explain them.</w:t>
      </w:r>
    </w:p>
    <w:p w14:paraId="38B9AE4E" w14:textId="77777777" w:rsidR="006B55FF" w:rsidRPr="006B55FF" w:rsidRDefault="006B55FF" w:rsidP="006B55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>Outline two characteristics of a good office filing system.</w:t>
      </w:r>
    </w:p>
    <w:p w14:paraId="4660BD67" w14:textId="77777777" w:rsidR="006B55FF" w:rsidRPr="006B55FF" w:rsidRDefault="006B55FF" w:rsidP="006B55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>Give two functions of a receptionist in office administration.</w:t>
      </w:r>
    </w:p>
    <w:p w14:paraId="084EF4CF" w14:textId="77777777" w:rsidR="006B55FF" w:rsidRPr="006B55FF" w:rsidRDefault="006B55FF" w:rsidP="006B55F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>Mention two ways government ensures accountability in resource management.</w:t>
      </w:r>
    </w:p>
    <w:p w14:paraId="58125B40" w14:textId="77777777" w:rsidR="006B55FF" w:rsidRPr="006B55FF" w:rsidRDefault="006B55FF" w:rsidP="006B55FF">
      <w:p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pict w14:anchorId="62AFFB03">
          <v:rect id="_x0000_i1051" style="width:0;height:1.5pt" o:hralign="center" o:hrstd="t" o:hr="t" fillcolor="#a0a0a0" stroked="f"/>
        </w:pict>
      </w:r>
    </w:p>
    <w:p w14:paraId="53438CFA" w14:textId="77777777" w:rsidR="006B55FF" w:rsidRPr="006B55FF" w:rsidRDefault="006B55FF" w:rsidP="006B55FF">
      <w:pPr>
        <w:rPr>
          <w:rFonts w:ascii="Times New Roman" w:hAnsi="Times New Roman" w:cs="Times New Roman"/>
          <w:b/>
          <w:bCs/>
        </w:rPr>
      </w:pPr>
      <w:r w:rsidRPr="006B55FF">
        <w:rPr>
          <w:rFonts w:ascii="Times New Roman" w:hAnsi="Times New Roman" w:cs="Times New Roman"/>
          <w:b/>
          <w:bCs/>
        </w:rPr>
        <w:t>SECTION C: STRUCTURED QUESTIONS (15 Marks)</w:t>
      </w:r>
    </w:p>
    <w:p w14:paraId="61842DC8" w14:textId="77777777" w:rsidR="006B55FF" w:rsidRPr="006B55FF" w:rsidRDefault="006B55FF" w:rsidP="006B55FF">
      <w:pPr>
        <w:rPr>
          <w:rFonts w:ascii="Times New Roman" w:hAnsi="Times New Roman" w:cs="Times New Roman"/>
          <w:b/>
          <w:bCs/>
        </w:rPr>
      </w:pPr>
      <w:r w:rsidRPr="006B55FF">
        <w:rPr>
          <w:rFonts w:ascii="Times New Roman" w:hAnsi="Times New Roman" w:cs="Times New Roman"/>
          <w:b/>
          <w:bCs/>
        </w:rPr>
        <w:t>Case Study (6 Marks)</w:t>
      </w:r>
    </w:p>
    <w:p w14:paraId="26DD3F21" w14:textId="77777777" w:rsidR="006B55FF" w:rsidRPr="006B55FF" w:rsidRDefault="006B55FF" w:rsidP="006B55FF">
      <w:p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>You have been appointed the administrative officer of a new community-based organization. Your tasks include hiring, organizing an office, and setting up a distribution chain.</w:t>
      </w:r>
    </w:p>
    <w:p w14:paraId="10CB96EE" w14:textId="77777777" w:rsidR="006B55FF" w:rsidRPr="006B55FF" w:rsidRDefault="006B55FF" w:rsidP="006B55F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>a) Outline two key activities in developing human resources for the new organization. (2 marks)</w:t>
      </w:r>
      <w:r w:rsidRPr="006B55FF">
        <w:rPr>
          <w:rFonts w:ascii="Times New Roman" w:hAnsi="Times New Roman" w:cs="Times New Roman"/>
        </w:rPr>
        <w:br/>
        <w:t>b) Identify two components you would focus on in setting up logistics. (2 marks)</w:t>
      </w:r>
      <w:r w:rsidRPr="006B55FF">
        <w:rPr>
          <w:rFonts w:ascii="Times New Roman" w:hAnsi="Times New Roman" w:cs="Times New Roman"/>
        </w:rPr>
        <w:br/>
        <w:t>c) Suggest two appropriate office layouts for the organization and justify your choices. (2 marks)</w:t>
      </w:r>
    </w:p>
    <w:p w14:paraId="6D69D5F1" w14:textId="77777777" w:rsidR="006B55FF" w:rsidRPr="006B55FF" w:rsidRDefault="006B55FF" w:rsidP="006B55FF">
      <w:p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pict w14:anchorId="143D9076">
          <v:rect id="_x0000_i1052" style="width:0;height:1.5pt" o:hralign="center" o:hrstd="t" o:hr="t" fillcolor="#a0a0a0" stroked="f"/>
        </w:pict>
      </w:r>
    </w:p>
    <w:p w14:paraId="10416235" w14:textId="77777777" w:rsidR="006B55FF" w:rsidRPr="006B55FF" w:rsidRDefault="006B55FF" w:rsidP="006B55FF">
      <w:pPr>
        <w:rPr>
          <w:rFonts w:ascii="Times New Roman" w:hAnsi="Times New Roman" w:cs="Times New Roman"/>
          <w:b/>
          <w:bCs/>
        </w:rPr>
      </w:pPr>
      <w:r w:rsidRPr="006B55FF">
        <w:rPr>
          <w:rFonts w:ascii="Times New Roman" w:hAnsi="Times New Roman" w:cs="Times New Roman"/>
          <w:b/>
          <w:bCs/>
        </w:rPr>
        <w:t>Scenario-Based Essay (9 Marks)</w:t>
      </w:r>
    </w:p>
    <w:p w14:paraId="37615535" w14:textId="77777777" w:rsidR="006B55FF" w:rsidRPr="006B55FF" w:rsidRDefault="006B55FF" w:rsidP="006B55FF">
      <w:p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  <w:i/>
          <w:iCs/>
        </w:rPr>
        <w:t>The Ministry of Gender and Social Services has partnered with an NGO to support resource utilization in rural areas.</w:t>
      </w:r>
    </w:p>
    <w:p w14:paraId="2C0EB6CF" w14:textId="77777777" w:rsidR="006B55FF" w:rsidRPr="006B55FF" w:rsidRDefault="006B55FF" w:rsidP="006B55F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B55FF">
        <w:rPr>
          <w:rFonts w:ascii="Times New Roman" w:hAnsi="Times New Roman" w:cs="Times New Roman"/>
        </w:rPr>
        <w:t>a) Discuss three roles played by the government in this partnership. (3 marks)</w:t>
      </w:r>
      <w:r w:rsidRPr="006B55FF">
        <w:rPr>
          <w:rFonts w:ascii="Times New Roman" w:hAnsi="Times New Roman" w:cs="Times New Roman"/>
        </w:rPr>
        <w:br/>
        <w:t>b) Suggest three contributions of development partners in resource management. (3 marks)</w:t>
      </w:r>
      <w:r w:rsidRPr="006B55FF">
        <w:rPr>
          <w:rFonts w:ascii="Times New Roman" w:hAnsi="Times New Roman" w:cs="Times New Roman"/>
        </w:rPr>
        <w:br/>
        <w:t>c) Propose three ways to ensure transparency in the use of financial and physical resources. (3 marks)</w:t>
      </w:r>
    </w:p>
    <w:p w14:paraId="610CE578" w14:textId="77777777" w:rsidR="00B00A57" w:rsidRPr="006B55FF" w:rsidRDefault="00B00A57">
      <w:pPr>
        <w:rPr>
          <w:rFonts w:ascii="Times New Roman" w:hAnsi="Times New Roman" w:cs="Times New Roman"/>
        </w:rPr>
      </w:pPr>
    </w:p>
    <w:sectPr w:rsidR="00B00A57" w:rsidRPr="006B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2C1E"/>
    <w:multiLevelType w:val="multilevel"/>
    <w:tmpl w:val="5E16FB7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8542C"/>
    <w:multiLevelType w:val="multilevel"/>
    <w:tmpl w:val="AEFA3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6C3089"/>
    <w:multiLevelType w:val="multilevel"/>
    <w:tmpl w:val="462A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E36AF"/>
    <w:multiLevelType w:val="multilevel"/>
    <w:tmpl w:val="0A90A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604969">
    <w:abstractNumId w:val="2"/>
  </w:num>
  <w:num w:numId="2" w16cid:durableId="665522747">
    <w:abstractNumId w:val="3"/>
  </w:num>
  <w:num w:numId="3" w16cid:durableId="1795951316">
    <w:abstractNumId w:val="0"/>
  </w:num>
  <w:num w:numId="4" w16cid:durableId="114577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FF"/>
    <w:rsid w:val="002B4464"/>
    <w:rsid w:val="002F6A06"/>
    <w:rsid w:val="006B55FF"/>
    <w:rsid w:val="00783E8D"/>
    <w:rsid w:val="00B00A57"/>
    <w:rsid w:val="00B32529"/>
    <w:rsid w:val="00D3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9E26D"/>
  <w15:chartTrackingRefBased/>
  <w15:docId w15:val="{FDFD42E9-F213-4C8F-B577-AAF76160C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76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sirphil002@gmail.com</dc:creator>
  <cp:keywords/>
  <dc:description/>
  <cp:lastModifiedBy>sirphil002@gmail.com</cp:lastModifiedBy>
  <cp:revision>1</cp:revision>
  <dcterms:created xsi:type="dcterms:W3CDTF">2025-07-11T09:54:00Z</dcterms:created>
  <dcterms:modified xsi:type="dcterms:W3CDTF">2025-07-11T09:55:00Z</dcterms:modified>
</cp:coreProperties>
</file>