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332230" cy="3600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 xml:space="preserve">Version </w:t>
      </w:r>
      <w:r>
        <w:rPr>
          <w:rFonts w:cs="Arial"/>
          <w:b w:val="false"/>
          <w:color w:val="000000" w:themeColor="text1"/>
          <w:sz w:val="28"/>
          <w:lang w:val="en-GB"/>
        </w:rPr>
        <w:t>?</w:t>
      </w:r>
    </w:p>
    <w:p>
      <w:pPr>
        <w:pStyle w:val="CRMdate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GB" w:eastAsia="el-GR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GB" w:eastAsia="el-GR" w:bidi="ar-SA"/>
        </w:rPr>
        <w:t>Date ?</w:t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2" w:name="__RefHeading___Toc358_3740082136"/>
      <w:bookmarkEnd w:id="2"/>
      <w:r>
        <w:rPr/>
        <w:t>Index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"1-3" \h</w:instrText>
          </w:r>
          <w:r>
            <w:rPr>
              <w:rStyle w:val="IndexLink"/>
            </w:rPr>
            <w:fldChar w:fldCharType="separate"/>
          </w:r>
          <w:hyperlink w:anchor="__RefHeading___Toc358_3740082136">
            <w:r>
              <w:rPr>
                <w:rStyle w:val="IndexLink"/>
              </w:rPr>
              <w:t>Index</w:t>
              <w:tab/>
              <w:t>2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0_3740082136">
            <w:r>
              <w:rPr>
                <w:rStyle w:val="IndexLink"/>
              </w:rPr>
              <w:t>Introduction</w:t>
              <w:tab/>
              <w:t>7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2_3740082136">
            <w:r>
              <w:rPr>
                <w:rStyle w:val="IndexLink"/>
              </w:rPr>
              <w:t>Scope</w:t>
              <w:tab/>
              <w:t>7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4_3740082136">
            <w:r>
              <w:rPr>
                <w:rStyle w:val="IndexLink"/>
              </w:rPr>
              <w:t>Status</w:t>
              <w:tab/>
              <w:t>7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6_3740082136">
            <w:r>
              <w:rPr>
                <w:rStyle w:val="IndexLink"/>
              </w:rPr>
              <w:t>CRMntp property hierarchy, aligned with portions from the CIDOC CRM property hierarchies</w:t>
              <w:tab/>
              <w:t>8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68_3740082136">
            <w:r>
              <w:rPr>
                <w:rStyle w:val="IndexLink"/>
              </w:rPr>
              <w:t>CRMntp Property Declarations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58_2574932673">
            <w:r>
              <w:rPr>
                <w:rStyle w:val="IndexLink"/>
              </w:rPr>
              <w:t>TP1 is identified by appellation type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60_2574932673">
            <w:r>
              <w:rPr>
                <w:rStyle w:val="IndexLink"/>
              </w:rPr>
              <w:t>TP3 has note of type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62_2574932673">
            <w:r>
              <w:rPr>
                <w:rStyle w:val="IndexLink"/>
              </w:rPr>
              <w:t>TP4 has time-span of type</w:t>
              <w:tab/>
              <w:t>11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64_2574932673">
            <w:r>
              <w:rPr>
                <w:rStyle w:val="IndexLink"/>
              </w:rPr>
              <w:t>TP5 consists of condition state of type</w:t>
              <w:tab/>
              <w:t>11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66_2574932673">
            <w:r>
              <w:rPr>
                <w:rStyle w:val="IndexLink"/>
              </w:rPr>
              <w:t>TP7 took place at place of type</w:t>
              <w:tab/>
              <w:t>11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68_2574932673">
            <w:r>
              <w:rPr>
                <w:rStyle w:val="IndexLink"/>
              </w:rPr>
              <w:t>TP8 took place on or within physical thing of type</w:t>
              <w:tab/>
              <w:t>12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70_2574932673">
            <w:r>
              <w:rPr>
                <w:rStyle w:val="IndexLink"/>
              </w:rPr>
              <w:t>TP11 had participant of type</w:t>
              <w:tab/>
              <w:t>12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72_2574932673">
            <w:r>
              <w:rPr>
                <w:rStyle w:val="IndexLink"/>
              </w:rPr>
              <w:t>TP12 occurred in the presence of persistent item of type</w:t>
              <w:tab/>
              <w:t>13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74_2574932673">
            <w:r>
              <w:rPr>
                <w:rStyle w:val="IndexLink"/>
              </w:rPr>
              <w:t>TP13 destroyed physical thing of type</w:t>
              <w:tab/>
              <w:t>13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76_2574932673">
            <w:r>
              <w:rPr>
                <w:rStyle w:val="IndexLink"/>
              </w:rPr>
              <w:t>TP14 carried out by actor of type</w:t>
              <w:tab/>
              <w:t>14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78_2574932673">
            <w:r>
              <w:rPr>
                <w:rStyle w:val="IndexLink"/>
              </w:rPr>
              <w:t>TP15 was influenced by entity of type</w:t>
              <w:tab/>
              <w:t>14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80_2574932673">
            <w:r>
              <w:rPr>
                <w:rStyle w:val="IndexLink"/>
              </w:rPr>
              <w:t>TP17 was motivated by entity of type</w:t>
              <w:tab/>
              <w:t>15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82_2574932673">
            <w:r>
              <w:rPr>
                <w:rStyle w:val="IndexLink"/>
              </w:rPr>
              <w:t>TP20 had specific purpose of event of type</w:t>
              <w:tab/>
              <w:t>15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84_2574932673">
            <w:r>
              <w:rPr>
                <w:rStyle w:val="IndexLink"/>
              </w:rPr>
              <w:t>TP22 transferred title to actor of type</w:t>
              <w:tab/>
              <w:t>16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86_2574932673">
            <w:r>
              <w:rPr>
                <w:rStyle w:val="IndexLink"/>
              </w:rPr>
              <w:t>TP23 transferred title from actor of type</w:t>
              <w:tab/>
              <w:t>16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88_2574932673">
            <w:r>
              <w:rPr>
                <w:rStyle w:val="IndexLink"/>
              </w:rPr>
              <w:t>TP24 transferred title of physical thing of type</w:t>
              <w:tab/>
              <w:t>16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90_2574932673">
            <w:r>
              <w:rPr>
                <w:rStyle w:val="IndexLink"/>
              </w:rPr>
              <w:t>TP25 moved physical object of type</w:t>
              <w:tab/>
              <w:t>17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92_2574932673">
            <w:r>
              <w:rPr>
                <w:rStyle w:val="IndexLink"/>
              </w:rPr>
              <w:t>TP26 moved to place of type</w:t>
              <w:tab/>
              <w:t>17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94_2574932673">
            <w:r>
              <w:rPr>
                <w:rStyle w:val="IndexLink"/>
              </w:rPr>
              <w:t>TP27 moved from place of type</w:t>
              <w:tab/>
              <w:t>18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96_2574932673">
            <w:r>
              <w:rPr>
                <w:rStyle w:val="IndexLink"/>
              </w:rPr>
              <w:t>TP28 custody surrendered by actor of type</w:t>
              <w:tab/>
              <w:t>18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698_2574932673">
            <w:r>
              <w:rPr>
                <w:rStyle w:val="IndexLink"/>
              </w:rPr>
              <w:t>TP29 custody received by actor of type</w:t>
              <w:tab/>
              <w:t>19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00_2574932673">
            <w:r>
              <w:rPr>
                <w:rStyle w:val="IndexLink"/>
              </w:rPr>
              <w:t>TP30 transferred custody of physical thing of type</w:t>
              <w:tab/>
              <w:t>19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02_2574932673">
            <w:r>
              <w:rPr>
                <w:rStyle w:val="IndexLink"/>
              </w:rPr>
              <w:t>TP31 has modified physical thing of type</w:t>
              <w:tab/>
              <w:t>20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04_2574932673">
            <w:r>
              <w:rPr>
                <w:rStyle w:val="IndexLink"/>
              </w:rPr>
              <w:t>TP34 concerned physical thing of type</w:t>
              <w:tab/>
              <w:t>20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06_2574932673">
            <w:r>
              <w:rPr>
                <w:rStyle w:val="IndexLink"/>
              </w:rPr>
              <w:t>TP35 has identified condition state of type</w:t>
              <w:tab/>
              <w:t>21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08_2574932673">
            <w:r>
              <w:rPr>
                <w:rStyle w:val="IndexLink"/>
              </w:rPr>
              <w:t>TP37 assigned identifier of type</w:t>
              <w:tab/>
              <w:t>21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10_2574932673">
            <w:r>
              <w:rPr>
                <w:rStyle w:val="IndexLink"/>
              </w:rPr>
              <w:t>TP38 deassigned identifier of type</w:t>
              <w:tab/>
              <w:t>22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12_2574932673">
            <w:r>
              <w:rPr>
                <w:rStyle w:val="IndexLink"/>
              </w:rPr>
              <w:t>TP39 measured entity of type</w:t>
              <w:tab/>
              <w:t>22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14_2574932673">
            <w:r>
              <w:rPr>
                <w:rStyle w:val="IndexLink"/>
              </w:rPr>
              <w:t>TP40 observed dimension of type</w:t>
              <w:tab/>
              <w:t>22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16_2574932673">
            <w:r>
              <w:rPr>
                <w:rStyle w:val="IndexLink"/>
              </w:rPr>
              <w:t>TP41 classified entity of type</w:t>
              <w:tab/>
              <w:t>23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18_2574932673">
            <w:r>
              <w:rPr>
                <w:rStyle w:val="IndexLink"/>
              </w:rPr>
              <w:t>TP43 has dimension of type</w:t>
              <w:tab/>
              <w:t>23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20_2574932673">
            <w:r>
              <w:rPr>
                <w:rStyle w:val="IndexLink"/>
              </w:rPr>
              <w:t>TP44 has condition of type</w:t>
              <w:tab/>
              <w:t>24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22_2574932673">
            <w:r>
              <w:rPr>
                <w:rStyle w:val="IndexLink"/>
              </w:rPr>
              <w:t>TP46 is composed of physical thing of type</w:t>
              <w:tab/>
              <w:t>24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24_2574932673">
            <w:r>
              <w:rPr>
                <w:rStyle w:val="IndexLink"/>
              </w:rPr>
              <w:t>TP48 has preferred identifier of type</w:t>
              <w:tab/>
              <w:t>25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26_2574932673">
            <w:r>
              <w:rPr>
                <w:rStyle w:val="IndexLink"/>
              </w:rPr>
              <w:t>TP49 has former or current keeper of type</w:t>
              <w:tab/>
              <w:t>25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28_2574932673">
            <w:r>
              <w:rPr>
                <w:rStyle w:val="IndexLink"/>
              </w:rPr>
              <w:t>TP50 has current keeper of type</w:t>
              <w:tab/>
              <w:t>26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30_2574932673">
            <w:r>
              <w:rPr>
                <w:rStyle w:val="IndexLink"/>
              </w:rPr>
              <w:t>TP51 has former or current owner of type</w:t>
              <w:tab/>
              <w:t>26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32_2574932673">
            <w:r>
              <w:rPr>
                <w:rStyle w:val="IndexLink"/>
              </w:rPr>
              <w:t>TP52 has current owner of type</w:t>
              <w:tab/>
              <w:t>27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34_2574932673">
            <w:r>
              <w:rPr>
                <w:rStyle w:val="IndexLink"/>
              </w:rPr>
              <w:t>TP53 has former or current location of type</w:t>
              <w:tab/>
              <w:t>27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36_2574932673">
            <w:r>
              <w:rPr>
                <w:rStyle w:val="IndexLink"/>
              </w:rPr>
              <w:t>TP54 has current permanent location of type</w:t>
              <w:tab/>
              <w:t>28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38_2574932673">
            <w:r>
              <w:rPr>
                <w:rStyle w:val="IndexLink"/>
              </w:rPr>
              <w:t>TP55 has current location of type</w:t>
              <w:tab/>
              <w:t>28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40_2574932673">
            <w:r>
              <w:rPr>
                <w:rStyle w:val="IndexLink"/>
              </w:rPr>
              <w:t>TP56 bears feature of type</w:t>
              <w:tab/>
              <w:t>28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42_2574932673">
            <w:r>
              <w:rPr>
                <w:rStyle w:val="IndexLink"/>
              </w:rPr>
              <w:t>TP59 has section of type</w:t>
              <w:tab/>
              <w:t>29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44_2574932673">
            <w:r>
              <w:rPr>
                <w:rStyle w:val="IndexLink"/>
              </w:rPr>
              <w:t>TP62 depicts entity of type</w:t>
              <w:tab/>
              <w:t>29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46_2574932673">
            <w:r>
              <w:rPr>
                <w:rStyle w:val="IndexLink"/>
              </w:rPr>
              <w:t>TP65 shows visual item of type</w:t>
              <w:tab/>
              <w:t>30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48_2574932673">
            <w:r>
              <w:rPr>
                <w:rStyle w:val="IndexLink"/>
              </w:rPr>
              <w:t>TP67 refers to entity of type</w:t>
              <w:tab/>
              <w:t>30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50_2574932673">
            <w:r>
              <w:rPr>
                <w:rStyle w:val="IndexLink"/>
              </w:rPr>
              <w:t>TP69 has association with design or procedure of type</w:t>
              <w:tab/>
              <w:t>31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52_2574932673">
            <w:r>
              <w:rPr>
                <w:rStyle w:val="IndexLink"/>
              </w:rPr>
              <w:t>TP70 documents entity of type</w:t>
              <w:tab/>
              <w:t>31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54_2574932673">
            <w:r>
              <w:rPr>
                <w:rStyle w:val="IndexLink"/>
              </w:rPr>
              <w:t>TP71 lists entity of type</w:t>
              <w:tab/>
              <w:t>32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56_2574932673">
            <w:r>
              <w:rPr>
                <w:rStyle w:val="IndexLink"/>
              </w:rPr>
              <w:t>TP73 has translation linguistic object of type</w:t>
              <w:tab/>
              <w:t>32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58_2574932673">
            <w:r>
              <w:rPr>
                <w:rStyle w:val="IndexLink"/>
              </w:rPr>
              <w:t>TP74 has current of former residence of type</w:t>
              <w:tab/>
              <w:t>33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60_2574932673">
            <w:r>
              <w:rPr>
                <w:rStyle w:val="IndexLink"/>
              </w:rPr>
              <w:t>TP75 possesses right of type</w:t>
              <w:tab/>
              <w:t>33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62_2574932673">
            <w:r>
              <w:rPr>
                <w:rStyle w:val="IndexLink"/>
              </w:rPr>
              <w:t>TP76 has contact point of type</w:t>
              <w:tab/>
              <w:t>34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64_2574932673">
            <w:r>
              <w:rPr>
                <w:rStyle w:val="IndexLink"/>
              </w:rPr>
              <w:t>TP79 beginning is qualified by note of type</w:t>
              <w:tab/>
              <w:t>34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66_2574932673">
            <w:r>
              <w:rPr>
                <w:rStyle w:val="IndexLink"/>
              </w:rPr>
              <w:t>TP80 end is qualified by note of type</w:t>
              <w:tab/>
              <w:t>34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68_2574932673">
            <w:r>
              <w:rPr>
                <w:rStyle w:val="IndexLink"/>
              </w:rPr>
              <w:t>TP89 falls within place of type</w:t>
              <w:tab/>
              <w:t>35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70_2574932673">
            <w:r>
              <w:rPr>
                <w:rStyle w:val="IndexLink"/>
              </w:rPr>
              <w:t>TP92 brought into existence persistent item of type</w:t>
              <w:tab/>
              <w:t>35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72_2574932673">
            <w:r>
              <w:rPr>
                <w:rStyle w:val="IndexLink"/>
              </w:rPr>
              <w:t>TP93 took out of existence persistent item of type</w:t>
              <w:tab/>
              <w:t>36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74_2574932673">
            <w:r>
              <w:rPr>
                <w:rStyle w:val="IndexLink"/>
              </w:rPr>
              <w:t>TP94 has created conceptual object of type</w:t>
              <w:tab/>
              <w:t>36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76_2574932673">
            <w:r>
              <w:rPr>
                <w:rStyle w:val="IndexLink"/>
              </w:rPr>
              <w:t>TP95 has formed group of type</w:t>
              <w:tab/>
              <w:t>37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78_2574932673">
            <w:r>
              <w:rPr>
                <w:rStyle w:val="IndexLink"/>
              </w:rPr>
              <w:t>TP96 by mother of type</w:t>
              <w:tab/>
              <w:t>37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80_2574932673">
            <w:r>
              <w:rPr>
                <w:rStyle w:val="IndexLink"/>
              </w:rPr>
              <w:t>TP97 from father of type</w:t>
              <w:tab/>
              <w:t>38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82_2574932673">
            <w:r>
              <w:rPr>
                <w:rStyle w:val="IndexLink"/>
              </w:rPr>
              <w:t>TP98 brought into life person of type</w:t>
              <w:tab/>
              <w:t>38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84_2574932673">
            <w:r>
              <w:rPr>
                <w:rStyle w:val="IndexLink"/>
              </w:rPr>
              <w:t>TP99 dissolved group of type</w:t>
              <w:tab/>
              <w:t>39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86_2574932673">
            <w:r>
              <w:rPr>
                <w:rStyle w:val="IndexLink"/>
              </w:rPr>
              <w:t>TP100 was death of person of type</w:t>
              <w:tab/>
              <w:t>39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88_2574932673">
            <w:r>
              <w:rPr>
                <w:rStyle w:val="IndexLink"/>
              </w:rPr>
              <w:t>TP102 has title of type</w:t>
              <w:tab/>
              <w:t>40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90_2574932673">
            <w:r>
              <w:rPr>
                <w:rStyle w:val="IndexLink"/>
              </w:rPr>
              <w:t>TP104 is subject to right of type</w:t>
              <w:tab/>
              <w:t>40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92_2574932673">
            <w:r>
              <w:rPr>
                <w:rStyle w:val="IndexLink"/>
              </w:rPr>
              <w:t>TP105 right held by actor of type</w:t>
              <w:tab/>
              <w:t>40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94_2574932673">
            <w:r>
              <w:rPr>
                <w:rStyle w:val="IndexLink"/>
              </w:rPr>
              <w:t>TP106 is composed of symbolic object of type</w:t>
              <w:tab/>
              <w:t>41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96_2574932673">
            <w:r>
              <w:rPr>
                <w:rStyle w:val="IndexLink"/>
              </w:rPr>
              <w:t>TP107 has current or former member of type</w:t>
              <w:tab/>
              <w:t>41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798_2574932673">
            <w:r>
              <w:rPr>
                <w:rStyle w:val="IndexLink"/>
              </w:rPr>
              <w:t>TP108 has produced physical human-made thing of type</w:t>
              <w:tab/>
              <w:t>42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00_2574932673">
            <w:r>
              <w:rPr>
                <w:rStyle w:val="IndexLink"/>
              </w:rPr>
              <w:t>TP109 has current or former curator of type</w:t>
              <w:tab/>
              <w:t>42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02_2574932673">
            <w:r>
              <w:rPr>
                <w:rStyle w:val="IndexLink"/>
              </w:rPr>
              <w:t>TP110 augmented physical human-made thing of type</w:t>
              <w:tab/>
              <w:t>43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04_2574932673">
            <w:r>
              <w:rPr>
                <w:rStyle w:val="IndexLink"/>
              </w:rPr>
              <w:t>TP111 added physical thing of type</w:t>
              <w:tab/>
              <w:t>43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06_2574932673">
            <w:r>
              <w:rPr>
                <w:rStyle w:val="IndexLink"/>
              </w:rPr>
              <w:t>TP112 diminished physical human-made thing of type</w:t>
              <w:tab/>
              <w:t>44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08_2574932673">
            <w:r>
              <w:rPr>
                <w:rStyle w:val="IndexLink"/>
              </w:rPr>
              <w:t>TP113 removed physical thing of type</w:t>
              <w:tab/>
              <w:t>44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10_2574932673">
            <w:r>
              <w:rPr>
                <w:rStyle w:val="IndexLink"/>
              </w:rPr>
              <w:t>TP121 overlaps with place of type</w:t>
              <w:tab/>
              <w:t>45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12_2574932673">
            <w:r>
              <w:rPr>
                <w:rStyle w:val="IndexLink"/>
              </w:rPr>
              <w:t>TP122 borders with place of type</w:t>
              <w:tab/>
              <w:t>45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14_2574932673">
            <w:r>
              <w:rPr>
                <w:rStyle w:val="IndexLink"/>
              </w:rPr>
              <w:t>TP123 resulted in persistent item of type</w:t>
              <w:tab/>
              <w:t>46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16_2574932673">
            <w:r>
              <w:rPr>
                <w:rStyle w:val="IndexLink"/>
              </w:rPr>
              <w:t>TP124 transformed persistent item of type</w:t>
              <w:tab/>
              <w:t>46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18_2574932673">
            <w:r>
              <w:rPr>
                <w:rStyle w:val="IndexLink"/>
              </w:rPr>
              <w:t>TP128 carries symbolic object of type</w:t>
              <w:tab/>
              <w:t>47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20_2574932673">
            <w:r>
              <w:rPr>
                <w:rStyle w:val="IndexLink"/>
              </w:rPr>
              <w:t>TP129 is about entity of type</w:t>
              <w:tab/>
              <w:t>47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22_2574932673">
            <w:r>
              <w:rPr>
                <w:rStyle w:val="IndexLink"/>
              </w:rPr>
              <w:t>TP130 shows features of thing of type</w:t>
              <w:tab/>
              <w:t>47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24_2574932673">
            <w:r>
              <w:rPr>
                <w:rStyle w:val="IndexLink"/>
              </w:rPr>
              <w:t>TP134 continued activity of type</w:t>
              <w:tab/>
              <w:t>48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26_2574932673">
            <w:r>
              <w:rPr>
                <w:rStyle w:val="IndexLink"/>
              </w:rPr>
              <w:t>TP138 represents entity of type</w:t>
              <w:tab/>
              <w:t>48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28_2574932673">
            <w:r>
              <w:rPr>
                <w:rStyle w:val="IndexLink"/>
              </w:rPr>
              <w:t>TP139 has alternative form of type</w:t>
              <w:tab/>
              <w:t>49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30_2574932673">
            <w:r>
              <w:rPr>
                <w:rStyle w:val="IndexLink"/>
              </w:rPr>
              <w:t>TP140 assigned attribute to entity of type</w:t>
              <w:tab/>
              <w:t>49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32_2574932673">
            <w:r>
              <w:rPr>
                <w:rStyle w:val="IndexLink"/>
              </w:rPr>
              <w:t>TP141 assigned entity of type</w:t>
              <w:tab/>
              <w:t>50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34_2574932673">
            <w:r>
              <w:rPr>
                <w:rStyle w:val="IndexLink"/>
              </w:rPr>
              <w:t>TP142 used constituent of type</w:t>
              <w:tab/>
              <w:t>50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36_2574932673">
            <w:r>
              <w:rPr>
                <w:rStyle w:val="IndexLink"/>
              </w:rPr>
              <w:t>TP143 joined actor of type</w:t>
              <w:tab/>
              <w:t>51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38_2574932673">
            <w:r>
              <w:rPr>
                <w:rStyle w:val="IndexLink"/>
              </w:rPr>
              <w:t>TP144 joined with group of type</w:t>
              <w:tab/>
              <w:t>51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40_2574932673">
            <w:r>
              <w:rPr>
                <w:rStyle w:val="IndexLink"/>
              </w:rPr>
              <w:t>TP145 separated actor of type</w:t>
              <w:tab/>
              <w:t>52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42_2574932673">
            <w:r>
              <w:rPr>
                <w:rStyle w:val="IndexLink"/>
              </w:rPr>
              <w:t>TP146 separated from group of type</w:t>
              <w:tab/>
              <w:t>52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44_2574932673">
            <w:r>
              <w:rPr>
                <w:rStyle w:val="IndexLink"/>
              </w:rPr>
              <w:t>TP147 curated curated holding of type</w:t>
              <w:tab/>
              <w:t>53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46_2574932673">
            <w:r>
              <w:rPr>
                <w:rStyle w:val="IndexLink"/>
              </w:rPr>
              <w:t>TP148 has component of type</w:t>
              <w:tab/>
              <w:t>53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48_2574932673">
            <w:r>
              <w:rPr>
                <w:rStyle w:val="IndexLink"/>
              </w:rPr>
              <w:t>TP151 was formed from group of type</w:t>
              <w:tab/>
              <w:t>53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50_2574932673">
            <w:r>
              <w:rPr>
                <w:rStyle w:val="IndexLink"/>
              </w:rPr>
              <w:t>TP152 has parent of type</w:t>
              <w:tab/>
              <w:t>54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52_2574932673">
            <w:r>
              <w:rPr>
                <w:rStyle w:val="IndexLink"/>
              </w:rPr>
              <w:t>TP157 is at rest relative to physical thing of type</w:t>
              <w:tab/>
              <w:t>54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54_2574932673">
            <w:r>
              <w:rPr>
                <w:rStyle w:val="IndexLink"/>
              </w:rPr>
              <w:t>TP165 incorporates symbolic object of type</w:t>
              <w:tab/>
              <w:t>55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56_2574932673">
            <w:r>
              <w:rPr>
                <w:rStyle w:val="IndexLink"/>
              </w:rPr>
              <w:t>TP179 had sales price of monetary amount of type</w:t>
              <w:tab/>
              <w:t>55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58_2574932673">
            <w:r>
              <w:rPr>
                <w:rStyle w:val="IndexLink"/>
              </w:rPr>
              <w:t>TP187 has production plan of type</w:t>
              <w:tab/>
              <w:t>56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60_2574932673">
            <w:r>
              <w:rPr>
                <w:rStyle w:val="IndexLink"/>
              </w:rPr>
              <w:t>TP188 requires production tool of type</w:t>
              <w:tab/>
              <w:t>56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62_2574932673">
            <w:r>
              <w:rPr>
                <w:rStyle w:val="IndexLink"/>
              </w:rPr>
              <w:t>TP190 has symbolic content of type</w:t>
              <w:tab/>
              <w:t>57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64_2574932673">
            <w:r>
              <w:rPr>
                <w:rStyle w:val="IndexLink"/>
              </w:rPr>
              <w:t>NTP1 is not identified by appellation type</w:t>
              <w:tab/>
              <w:t>57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66_2574932673">
            <w:r>
              <w:rPr>
                <w:rStyle w:val="IndexLink"/>
              </w:rPr>
              <w:t>NTP2 does not have type</w:t>
              <w:tab/>
              <w:t>58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68_2574932673">
            <w:r>
              <w:rPr>
                <w:rStyle w:val="IndexLink"/>
              </w:rPr>
              <w:t>NTP3 does not have note of type</w:t>
              <w:tab/>
              <w:t>58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70_2574932673">
            <w:r>
              <w:rPr>
                <w:rStyle w:val="IndexLink"/>
              </w:rPr>
              <w:t>NTP4 does not have time-span of type</w:t>
              <w:tab/>
              <w:t>58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72_2574932673">
            <w:r>
              <w:rPr>
                <w:rStyle w:val="IndexLink"/>
              </w:rPr>
              <w:t>NTP5 does not consist of condition state of type</w:t>
              <w:tab/>
              <w:t>59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74_2574932673">
            <w:r>
              <w:rPr>
                <w:rStyle w:val="IndexLink"/>
              </w:rPr>
              <w:t>NTP7 did not take place at place of type</w:t>
              <w:tab/>
              <w:t>59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76_2574932673">
            <w:r>
              <w:rPr>
                <w:rStyle w:val="IndexLink"/>
              </w:rPr>
              <w:t>NTP8 did not take place on or within physical thing of type</w:t>
              <w:tab/>
              <w:t>60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78_2574932673">
            <w:r>
              <w:rPr>
                <w:rStyle w:val="IndexLink"/>
              </w:rPr>
              <w:t>NTP11 did not have participant of type</w:t>
              <w:tab/>
              <w:t>60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80_2574932673">
            <w:r>
              <w:rPr>
                <w:rStyle w:val="IndexLink"/>
              </w:rPr>
              <w:t>NTP12 occurred not in the presence of persistent item of type</w:t>
              <w:tab/>
              <w:t>61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82_2574932673">
            <w:r>
              <w:rPr>
                <w:rStyle w:val="IndexLink"/>
              </w:rPr>
              <w:t>NTP13 did not destroy physical thing of type</w:t>
              <w:tab/>
              <w:t>61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84_2574932673">
            <w:r>
              <w:rPr>
                <w:rStyle w:val="IndexLink"/>
              </w:rPr>
              <w:t>NTP14 was not carried out by actor of type</w:t>
              <w:tab/>
              <w:t>61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86_2574932673">
            <w:r>
              <w:rPr>
                <w:rStyle w:val="IndexLink"/>
              </w:rPr>
              <w:t>NTP15 was not influenced by entity of type</w:t>
              <w:tab/>
              <w:t>62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88_2574932673">
            <w:r>
              <w:rPr>
                <w:rStyle w:val="IndexLink"/>
              </w:rPr>
              <w:t>NTP17 was not motivated by entity of type</w:t>
              <w:tab/>
              <w:t>62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90_2574932673">
            <w:r>
              <w:rPr>
                <w:rStyle w:val="IndexLink"/>
              </w:rPr>
              <w:t>NTP20 did not have specific purpose of event of type</w:t>
              <w:tab/>
              <w:t>63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92_2574932673">
            <w:r>
              <w:rPr>
                <w:rStyle w:val="IndexLink"/>
              </w:rPr>
              <w:t>NTP21 did not have general purpose</w:t>
              <w:tab/>
              <w:t>63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94_2574932673">
            <w:r>
              <w:rPr>
                <w:rStyle w:val="IndexLink"/>
              </w:rPr>
              <w:t>NTP22 did not transfer title to actor of type</w:t>
              <w:tab/>
              <w:t>63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96_2574932673">
            <w:r>
              <w:rPr>
                <w:rStyle w:val="IndexLink"/>
              </w:rPr>
              <w:t>NTP23 did not transfer title from actor of type</w:t>
              <w:tab/>
              <w:t>64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898_2574932673">
            <w:r>
              <w:rPr>
                <w:rStyle w:val="IndexLink"/>
              </w:rPr>
              <w:t>NTP24 did not transfer title of physical thing of type</w:t>
              <w:tab/>
              <w:t>64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00_2574932673">
            <w:r>
              <w:rPr>
                <w:rStyle w:val="IndexLink"/>
              </w:rPr>
              <w:t>NTP25 did not move physical object of type</w:t>
              <w:tab/>
              <w:t>65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02_2574932673">
            <w:r>
              <w:rPr>
                <w:rStyle w:val="IndexLink"/>
              </w:rPr>
              <w:t>NTP26 did not move to place of type</w:t>
              <w:tab/>
              <w:t>65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04_2574932673">
            <w:r>
              <w:rPr>
                <w:rStyle w:val="IndexLink"/>
              </w:rPr>
              <w:t>NTP27 did not move from place of type</w:t>
              <w:tab/>
              <w:t>66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06_2574932673">
            <w:r>
              <w:rPr>
                <w:rStyle w:val="IndexLink"/>
              </w:rPr>
              <w:t>NTP28 custody was not surrendered by actor of type</w:t>
              <w:tab/>
              <w:t>66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08_2574932673">
            <w:r>
              <w:rPr>
                <w:rStyle w:val="IndexLink"/>
              </w:rPr>
              <w:t>NTP29 custody was not received by actor of type</w:t>
              <w:tab/>
              <w:t>66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10_2574932673">
            <w:r>
              <w:rPr>
                <w:rStyle w:val="IndexLink"/>
              </w:rPr>
              <w:t>NTP30 did not transfer custody of physical thing of type</w:t>
              <w:tab/>
              <w:t>67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12_2574932673">
            <w:r>
              <w:rPr>
                <w:rStyle w:val="IndexLink"/>
              </w:rPr>
              <w:t>NTP31 has not modified physical thing of type</w:t>
              <w:tab/>
              <w:t>67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14_2574932673">
            <w:r>
              <w:rPr>
                <w:rStyle w:val="IndexLink"/>
              </w:rPr>
              <w:t>NTP32 did not use general technique</w:t>
              <w:tab/>
              <w:t>68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16_2574932673">
            <w:r>
              <w:rPr>
                <w:rStyle w:val="IndexLink"/>
              </w:rPr>
              <w:t>NTP34 did not concern physical thing of type</w:t>
              <w:tab/>
              <w:t>68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18_2574932673">
            <w:r>
              <w:rPr>
                <w:rStyle w:val="IndexLink"/>
              </w:rPr>
              <w:t>NTP35 has not identified condition state of type</w:t>
              <w:tab/>
              <w:t>69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20_2574932673">
            <w:r>
              <w:rPr>
                <w:rStyle w:val="IndexLink"/>
              </w:rPr>
              <w:t>NTP37 did not assign identifier of type</w:t>
              <w:tab/>
              <w:t>69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22_2574932673">
            <w:r>
              <w:rPr>
                <w:rStyle w:val="IndexLink"/>
              </w:rPr>
              <w:t>NTP38 did not deassign identifier of type</w:t>
              <w:tab/>
              <w:t>69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24_2574932673">
            <w:r>
              <w:rPr>
                <w:rStyle w:val="IndexLink"/>
              </w:rPr>
              <w:t>NTP39 did not measure entity of type</w:t>
              <w:tab/>
              <w:t>70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26_2574932673">
            <w:r>
              <w:rPr>
                <w:rStyle w:val="IndexLink"/>
              </w:rPr>
              <w:t>NTP40 did not observe dimension of type</w:t>
              <w:tab/>
              <w:t>70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28_2574932673">
            <w:r>
              <w:rPr>
                <w:rStyle w:val="IndexLink"/>
              </w:rPr>
              <w:t>NTP41 did not classify entity of type</w:t>
              <w:tab/>
              <w:t>71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30_2574932673">
            <w:r>
              <w:rPr>
                <w:rStyle w:val="IndexLink"/>
              </w:rPr>
              <w:t>NTP42 did not assign type</w:t>
              <w:tab/>
              <w:t>71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32_2574932673">
            <w:r>
              <w:rPr>
                <w:rStyle w:val="IndexLink"/>
              </w:rPr>
              <w:t>NTP43 does not have dimension of type</w:t>
              <w:tab/>
              <w:t>71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34_2574932673">
            <w:r>
              <w:rPr>
                <w:rStyle w:val="IndexLink"/>
              </w:rPr>
              <w:t>NTP44 does not have condition of type</w:t>
              <w:tab/>
              <w:t>72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36_2574932673">
            <w:r>
              <w:rPr>
                <w:rStyle w:val="IndexLink"/>
              </w:rPr>
              <w:t>NTP45 does not consist of material</w:t>
              <w:tab/>
              <w:t>72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38_2574932673">
            <w:r>
              <w:rPr>
                <w:rStyle w:val="IndexLink"/>
              </w:rPr>
              <w:t>NTP46 is not composed of physical thing of type</w:t>
              <w:tab/>
              <w:t>73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40_2574932673">
            <w:r>
              <w:rPr>
                <w:rStyle w:val="IndexLink"/>
              </w:rPr>
              <w:t>NTP48 does not have preferred identifier of type</w:t>
              <w:tab/>
              <w:t>73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42_2574932673">
            <w:r>
              <w:rPr>
                <w:rStyle w:val="IndexLink"/>
              </w:rPr>
              <w:t>NTP49 does not have former or current keeper of type</w:t>
              <w:tab/>
              <w:t>74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44_2574932673">
            <w:r>
              <w:rPr>
                <w:rStyle w:val="IndexLink"/>
              </w:rPr>
              <w:t>NTP50 does not have current keeper of type</w:t>
              <w:tab/>
              <w:t>74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46_2574932673">
            <w:r>
              <w:rPr>
                <w:rStyle w:val="IndexLink"/>
              </w:rPr>
              <w:t>NTP51 does not have former or current owner of type</w:t>
              <w:tab/>
              <w:t>74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48_2574932673">
            <w:r>
              <w:rPr>
                <w:rStyle w:val="IndexLink"/>
              </w:rPr>
              <w:t>NTP52 does not have current owner of type</w:t>
              <w:tab/>
              <w:t>75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50_2574932673">
            <w:r>
              <w:rPr>
                <w:rStyle w:val="IndexLink"/>
              </w:rPr>
              <w:t>NTP53 does not have former or current location of type</w:t>
              <w:tab/>
              <w:t>75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52_2574932673">
            <w:r>
              <w:rPr>
                <w:rStyle w:val="IndexLink"/>
              </w:rPr>
              <w:t>NTP54 does not have current permanent location of type</w:t>
              <w:tab/>
              <w:t>76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54_2574932673">
            <w:r>
              <w:rPr>
                <w:rStyle w:val="IndexLink"/>
              </w:rPr>
              <w:t>NTP55 does not have current location of type</w:t>
              <w:tab/>
              <w:t>76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56_2574932673">
            <w:r>
              <w:rPr>
                <w:rStyle w:val="IndexLink"/>
              </w:rPr>
              <w:t>NTP56 does not bear feature of type</w:t>
              <w:tab/>
              <w:t>77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58_2574932673">
            <w:r>
              <w:rPr>
                <w:rStyle w:val="IndexLink"/>
              </w:rPr>
              <w:t>NTP59 does not have section of type</w:t>
              <w:tab/>
              <w:t>77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60_2574932673">
            <w:r>
              <w:rPr>
                <w:rStyle w:val="IndexLink"/>
              </w:rPr>
              <w:t>NTP62 does not depict entity of type</w:t>
              <w:tab/>
              <w:t>77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62_2574932673">
            <w:r>
              <w:rPr>
                <w:rStyle w:val="IndexLink"/>
              </w:rPr>
              <w:t>NTP65 does not show visual item of type</w:t>
              <w:tab/>
              <w:t>78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64_2574932673">
            <w:r>
              <w:rPr>
                <w:rStyle w:val="IndexLink"/>
              </w:rPr>
              <w:t>NTP67 does not refer to entity of type</w:t>
              <w:tab/>
              <w:t>78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66_2574932673">
            <w:r>
              <w:rPr>
                <w:rStyle w:val="IndexLink"/>
              </w:rPr>
              <w:t>NTP68 does not foresee use of material</w:t>
              <w:tab/>
              <w:t>79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68_2574932673">
            <w:r>
              <w:rPr>
                <w:rStyle w:val="IndexLink"/>
              </w:rPr>
              <w:t>NTP69 does not have association with design or procedure of type</w:t>
              <w:tab/>
              <w:t>79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70_2574932673">
            <w:r>
              <w:rPr>
                <w:rStyle w:val="IndexLink"/>
              </w:rPr>
              <w:t>NTP70 does not document entity of type</w:t>
              <w:tab/>
              <w:t>79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72_2574932673">
            <w:r>
              <w:rPr>
                <w:rStyle w:val="IndexLink"/>
              </w:rPr>
              <w:t>NTP71 does not list entity of type</w:t>
              <w:tab/>
              <w:t>80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74_2574932673">
            <w:r>
              <w:rPr>
                <w:rStyle w:val="IndexLink"/>
              </w:rPr>
              <w:t>NTP72 does not have language</w:t>
              <w:tab/>
              <w:t>80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76_2574932673">
            <w:r>
              <w:rPr>
                <w:rStyle w:val="IndexLink"/>
              </w:rPr>
              <w:t>NTP73 does not have translation linguistic object of type</w:t>
              <w:tab/>
              <w:t>81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78_2574932673">
            <w:r>
              <w:rPr>
                <w:rStyle w:val="IndexLink"/>
              </w:rPr>
              <w:t>NTP74 does not have current or former residence of type</w:t>
              <w:tab/>
              <w:t>81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80_2574932673">
            <w:r>
              <w:rPr>
                <w:rStyle w:val="IndexLink"/>
              </w:rPr>
              <w:t>NTP75 does not possess right of type</w:t>
              <w:tab/>
              <w:t>82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82_2574932673">
            <w:r>
              <w:rPr>
                <w:rStyle w:val="IndexLink"/>
              </w:rPr>
              <w:t>NTP76 does not have contact point of type</w:t>
              <w:tab/>
              <w:t>82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84_2574932673">
            <w:r>
              <w:rPr>
                <w:rStyle w:val="IndexLink"/>
              </w:rPr>
              <w:t>NTP79 beginning is not qualified by note of type</w:t>
              <w:tab/>
              <w:t>82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86_2574932673">
            <w:r>
              <w:rPr>
                <w:rStyle w:val="IndexLink"/>
              </w:rPr>
              <w:t>NTP80 end is not qualified by note of type</w:t>
              <w:tab/>
              <w:t>83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88_2574932673">
            <w:r>
              <w:rPr>
                <w:rStyle w:val="IndexLink"/>
              </w:rPr>
              <w:t>NTP89 does not fall within place of type</w:t>
              <w:tab/>
              <w:t>83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90_2574932673">
            <w:r>
              <w:rPr>
                <w:rStyle w:val="IndexLink"/>
              </w:rPr>
              <w:t>NTP92 did not bring into existence persistent item of type</w:t>
              <w:tab/>
              <w:t>84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92_2574932673">
            <w:r>
              <w:rPr>
                <w:rStyle w:val="IndexLink"/>
              </w:rPr>
              <w:t>NTP93 did not take out of existence persistent item of type</w:t>
              <w:tab/>
              <w:t>84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94_2574932673">
            <w:r>
              <w:rPr>
                <w:rStyle w:val="IndexLink"/>
              </w:rPr>
              <w:t>NTP94 has not created conceptual object of type</w:t>
              <w:tab/>
              <w:t>85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96_2574932673">
            <w:r>
              <w:rPr>
                <w:rStyle w:val="IndexLink"/>
              </w:rPr>
              <w:t>NTP95 has not formed group of type</w:t>
              <w:tab/>
              <w:t>85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5998_2574932673">
            <w:r>
              <w:rPr>
                <w:rStyle w:val="IndexLink"/>
              </w:rPr>
              <w:t>NTP96 not by mother of type</w:t>
              <w:tab/>
              <w:t>85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00_2574932673">
            <w:r>
              <w:rPr>
                <w:rStyle w:val="IndexLink"/>
              </w:rPr>
              <w:t>NTP97 not from father of type</w:t>
              <w:tab/>
              <w:t>86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02_2574932673">
            <w:r>
              <w:rPr>
                <w:rStyle w:val="IndexLink"/>
              </w:rPr>
              <w:t>NTP98 did not bring into life person of type</w:t>
              <w:tab/>
              <w:t>86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04_2574932673">
            <w:r>
              <w:rPr>
                <w:rStyle w:val="IndexLink"/>
              </w:rPr>
              <w:t>NTP99 did not dissolve group of type</w:t>
              <w:tab/>
              <w:t>87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06_2574932673">
            <w:r>
              <w:rPr>
                <w:rStyle w:val="IndexLink"/>
              </w:rPr>
              <w:t>NTP100 was not death of person of type</w:t>
              <w:tab/>
              <w:t>87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08_2574932673">
            <w:r>
              <w:rPr>
                <w:rStyle w:val="IndexLink"/>
              </w:rPr>
              <w:t>NTP101 did not have general use of type</w:t>
              <w:tab/>
              <w:t>87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10_2574932673">
            <w:r>
              <w:rPr>
                <w:rStyle w:val="IndexLink"/>
              </w:rPr>
              <w:t>NTP102 does not have title of type</w:t>
              <w:tab/>
              <w:t>88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12_2574932673">
            <w:r>
              <w:rPr>
                <w:rStyle w:val="IndexLink"/>
              </w:rPr>
              <w:t>NTP103 was not intended for</w:t>
              <w:tab/>
              <w:t>88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14_2574932673">
            <w:r>
              <w:rPr>
                <w:rStyle w:val="IndexLink"/>
              </w:rPr>
              <w:t>NTP104 is not subject to right of type</w:t>
              <w:tab/>
              <w:t>89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16_2574932673">
            <w:r>
              <w:rPr>
                <w:rStyle w:val="IndexLink"/>
              </w:rPr>
              <w:t>NTP105 right is not held by actor of type</w:t>
              <w:tab/>
              <w:t>89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18_2574932673">
            <w:r>
              <w:rPr>
                <w:rStyle w:val="IndexLink"/>
              </w:rPr>
              <w:t>NTP106 is not composed of symbolic object of type</w:t>
              <w:tab/>
              <w:t>90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20_2574932673">
            <w:r>
              <w:rPr>
                <w:rStyle w:val="IndexLink"/>
              </w:rPr>
              <w:t>NTP107 does not have current or former member of type</w:t>
              <w:tab/>
              <w:t>90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22_2574932673">
            <w:r>
              <w:rPr>
                <w:rStyle w:val="IndexLink"/>
              </w:rPr>
              <w:t>NTP108 has not produced physical human-made thing of type</w:t>
              <w:tab/>
              <w:t>90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24_2574932673">
            <w:r>
              <w:rPr>
                <w:rStyle w:val="IndexLink"/>
              </w:rPr>
              <w:t>NTP109 does not have current or former curator of type</w:t>
              <w:tab/>
              <w:t>91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26_2574932673">
            <w:r>
              <w:rPr>
                <w:rStyle w:val="IndexLink"/>
              </w:rPr>
              <w:t>NTP110 did not augment physical human-made thing of type</w:t>
              <w:tab/>
              <w:t>91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28_2574932673">
            <w:r>
              <w:rPr>
                <w:rStyle w:val="IndexLink"/>
              </w:rPr>
              <w:t>NTP111 did not add physical thing of type</w:t>
              <w:tab/>
              <w:t>92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30_2574932673">
            <w:r>
              <w:rPr>
                <w:rStyle w:val="IndexLink"/>
              </w:rPr>
              <w:t>NTP112 did not diminish physical human-made thing of type</w:t>
              <w:tab/>
              <w:t>92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32_2574932673">
            <w:r>
              <w:rPr>
                <w:rStyle w:val="IndexLink"/>
              </w:rPr>
              <w:t>NTP113 did not remove physical thing of type</w:t>
              <w:tab/>
              <w:t>93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34_2574932673">
            <w:r>
              <w:rPr>
                <w:rStyle w:val="IndexLink"/>
              </w:rPr>
              <w:t>NTP121 does not overlap with place of type</w:t>
              <w:tab/>
              <w:t>93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36_2574932673">
            <w:r>
              <w:rPr>
                <w:rStyle w:val="IndexLink"/>
              </w:rPr>
              <w:t>NTP122 does not border with place of type</w:t>
              <w:tab/>
              <w:t>93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38_2574932673">
            <w:r>
              <w:rPr>
                <w:rStyle w:val="IndexLink"/>
              </w:rPr>
              <w:t>NTP123 did not result in persistent item of type</w:t>
              <w:tab/>
              <w:t>94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40_2574932673">
            <w:r>
              <w:rPr>
                <w:rStyle w:val="IndexLink"/>
              </w:rPr>
              <w:t>NTP124 did not transform persistent item of type</w:t>
              <w:tab/>
              <w:t>94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42_2574932673">
            <w:r>
              <w:rPr>
                <w:rStyle w:val="IndexLink"/>
              </w:rPr>
              <w:t>NTP125 did not use object of type</w:t>
              <w:tab/>
              <w:t>95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44_2574932673">
            <w:r>
              <w:rPr>
                <w:rStyle w:val="IndexLink"/>
              </w:rPr>
              <w:t>NTP126 did not employ material</w:t>
              <w:tab/>
              <w:t>95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46_2574932673">
            <w:r>
              <w:rPr>
                <w:rStyle w:val="IndexLink"/>
              </w:rPr>
              <w:t>NTP128 does not carry symbolic object of type</w:t>
              <w:tab/>
              <w:t>95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48_2574932673">
            <w:r>
              <w:rPr>
                <w:rStyle w:val="IndexLink"/>
              </w:rPr>
              <w:t>NTP129 is not about entity of type</w:t>
              <w:tab/>
              <w:t>96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50_2574932673">
            <w:r>
              <w:rPr>
                <w:rStyle w:val="IndexLink"/>
              </w:rPr>
              <w:t>NTP130 does not show features of thing of type</w:t>
              <w:tab/>
              <w:t>96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52_2574932673">
            <w:r>
              <w:rPr>
                <w:rStyle w:val="IndexLink"/>
              </w:rPr>
              <w:t>NTP134 did not continue activity of type</w:t>
              <w:tab/>
              <w:t>97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54_2574932673">
            <w:r>
              <w:rPr>
                <w:rStyle w:val="IndexLink"/>
              </w:rPr>
              <w:t>NTP137 does not exemplify</w:t>
              <w:tab/>
              <w:t>97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56_2574932673">
            <w:r>
              <w:rPr>
                <w:rStyle w:val="IndexLink"/>
              </w:rPr>
              <w:t>NTP138 does not represent entity of type</w:t>
              <w:tab/>
              <w:t>98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58_2574932673">
            <w:r>
              <w:rPr>
                <w:rStyle w:val="IndexLink"/>
              </w:rPr>
              <w:t>NTP139 does not have alternative form of type</w:t>
              <w:tab/>
              <w:t>98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60_2574932673">
            <w:r>
              <w:rPr>
                <w:rStyle w:val="IndexLink"/>
              </w:rPr>
              <w:t>NTP140 did not assign attribute to entity of type</w:t>
              <w:tab/>
              <w:t>98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62_2574932673">
            <w:r>
              <w:rPr>
                <w:rStyle w:val="IndexLink"/>
              </w:rPr>
              <w:t>NTP141 did not assign entity of type</w:t>
              <w:tab/>
              <w:t>99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64_2574932673">
            <w:r>
              <w:rPr>
                <w:rStyle w:val="IndexLink"/>
              </w:rPr>
              <w:t>NTP142 did not use constituent of type</w:t>
              <w:tab/>
              <w:t>99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66_2574932673">
            <w:r>
              <w:rPr>
                <w:rStyle w:val="IndexLink"/>
              </w:rPr>
              <w:t>NTP143 did not join actor of type</w:t>
              <w:tab/>
              <w:t>100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68_2574932673">
            <w:r>
              <w:rPr>
                <w:rStyle w:val="IndexLink"/>
              </w:rPr>
              <w:t>NTP144 did not join with group of type</w:t>
              <w:tab/>
              <w:t>100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70_2574932673">
            <w:r>
              <w:rPr>
                <w:rStyle w:val="IndexLink"/>
              </w:rPr>
              <w:t>NTP145 did not separate actor of type</w:t>
              <w:tab/>
              <w:t>101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72_2574932673">
            <w:r>
              <w:rPr>
                <w:rStyle w:val="IndexLink"/>
              </w:rPr>
              <w:t>NTP146 did not separate from group of type</w:t>
              <w:tab/>
              <w:t>101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74_2574932673">
            <w:r>
              <w:rPr>
                <w:rStyle w:val="IndexLink"/>
              </w:rPr>
              <w:t>NTP147 did not curate curated holding of type</w:t>
              <w:tab/>
              <w:t>101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76_2574932673">
            <w:r>
              <w:rPr>
                <w:rStyle w:val="IndexLink"/>
              </w:rPr>
              <w:t>NTP148 does not have component of type</w:t>
              <w:tab/>
              <w:t>102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78_2574932673">
            <w:r>
              <w:rPr>
                <w:rStyle w:val="IndexLink"/>
              </w:rPr>
              <w:t>NTP150 does not define typical parts of</w:t>
              <w:tab/>
              <w:t>102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80_2574932673">
            <w:r>
              <w:rPr>
                <w:rStyle w:val="IndexLink"/>
              </w:rPr>
              <w:t>NTP151 was not formed from group of type</w:t>
              <w:tab/>
              <w:t>103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82_2574932673">
            <w:r>
              <w:rPr>
                <w:rStyle w:val="IndexLink"/>
              </w:rPr>
              <w:t>NTP152 does not have parent of type</w:t>
              <w:tab/>
              <w:t>103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84_2574932673">
            <w:r>
              <w:rPr>
                <w:rStyle w:val="IndexLink"/>
              </w:rPr>
              <w:t>NTP157 is not at rest relative to physical thing of type</w:t>
              <w:tab/>
              <w:t>103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86_2574932673">
            <w:r>
              <w:rPr>
                <w:rStyle w:val="IndexLink"/>
              </w:rPr>
              <w:t>NTP165 does not incorporate symbolic object of type</w:t>
              <w:tab/>
              <w:t>104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88_2574932673">
            <w:r>
              <w:rPr>
                <w:rStyle w:val="IndexLink"/>
              </w:rPr>
              <w:t>NTP179 did not have sales price of monetary amount of type</w:t>
              <w:tab/>
              <w:t>104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90_2574932673">
            <w:r>
              <w:rPr>
                <w:rStyle w:val="IndexLink"/>
              </w:rPr>
              <w:t>NTP186 did not produce thing of product type</w:t>
              <w:tab/>
              <w:t>105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92_2574932673">
            <w:r>
              <w:rPr>
                <w:rStyle w:val="IndexLink"/>
              </w:rPr>
              <w:t>NTP187 does not have production plan of type</w:t>
              <w:tab/>
              <w:t>105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94_2574932673">
            <w:r>
              <w:rPr>
                <w:rStyle w:val="IndexLink"/>
              </w:rPr>
              <w:t>NTP188 does not require production tool of type</w:t>
              <w:tab/>
              <w:t>106</w:t>
            </w:r>
          </w:hyperlink>
        </w:p>
        <w:p>
          <w:pPr>
            <w:pStyle w:val="Contents2"/>
            <w:tabs>
              <w:tab w:val="clear" w:pos="9355"/>
              <w:tab w:val="right" w:pos="8306" w:leader="dot"/>
            </w:tabs>
            <w:rPr/>
          </w:pPr>
          <w:hyperlink w:anchor="__RefHeading___Toc6096_2574932673">
            <w:r>
              <w:rPr>
                <w:rStyle w:val="IndexLink"/>
              </w:rPr>
              <w:t>NTP190 does not have symbolic content of type</w:t>
              <w:tab/>
              <w:t>106</w:t>
            </w:r>
          </w:hyperlink>
        </w:p>
        <w:p>
          <w:pPr>
            <w:pStyle w:val="Contents1"/>
            <w:tabs>
              <w:tab w:val="clear" w:pos="9638"/>
              <w:tab w:val="right" w:pos="8306" w:leader="dot"/>
            </w:tabs>
            <w:rPr/>
          </w:pPr>
          <w:hyperlink w:anchor="__RefHeading___Toc370_3740082136">
            <w:r>
              <w:rPr>
                <w:rStyle w:val="IndexLink"/>
              </w:rPr>
              <w:t>Amendments</w:t>
              <w:tab/>
              <w:t>107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spacing w:before="0" w:after="120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3" w:name="__RefHeading___Toc360_3740082136"/>
      <w:bookmarkStart w:id="4" w:name="_Toc419465428"/>
      <w:bookmarkEnd w:id="3"/>
      <w:r>
        <w:rPr/>
        <w:t>Introduction</w:t>
      </w:r>
      <w:bookmarkEnd w:id="4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 xml:space="preserve">This document describes work which uses and extends the CIDOC Conceptual Reference Model (CRM, ISO21127). The CIDOC-CRM definition document should be read before this document. References to the CRM in this document are taken from CRM version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7.1.1</w:t>
      </w:r>
      <w:r>
        <w:rPr/>
        <w:t xml:space="preserve"> maintained by CIDOC.</w:t>
      </w:r>
    </w:p>
    <w:p>
      <w:pPr>
        <w:pStyle w:val="Heading1"/>
        <w:rPr>
          <w:rFonts w:cs="Arial"/>
          <w:lang w:val="en-GB"/>
        </w:rPr>
      </w:pPr>
      <w:bookmarkStart w:id="5" w:name="__RefHeading___Toc362_3740082136"/>
      <w:bookmarkEnd w:id="5"/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This extension has been developed after analysis of registration and survey forms primarily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for</w:t>
      </w:r>
      <w:r>
        <w:rPr>
          <w:lang w:eastAsia="it-IT"/>
        </w:rPr>
        <w:t xml:space="preserve"> use in conservation documentation. While the initiative for its development started within a conservation documentation context, the principles considered apply to other contexts. The extension provides properties which allow making statements in the following cases: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a)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 xml:space="preserve">hen recording instances is not possible but recording the types of those instances is.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This could be the case</w:t>
      </w:r>
      <w:r>
        <w:rPr>
          <w:lang w:eastAsia="it-IT"/>
        </w:rPr>
        <w:t xml:space="preserve"> when there are no resources or interest to record numerous instances of the same type. For example, it is often not possible to record every page marker of a historic book with many page markers, but it may be possible to record their types.</w:t>
      </w:r>
    </w:p>
    <w:p>
      <w:pPr>
        <w:pStyle w:val="TextBody"/>
        <w:rPr>
          <w:lang w:eastAsia="it-IT"/>
        </w:rPr>
      </w:pPr>
      <w:r>
        <w:rPr>
          <w:lang w:eastAsia="it-IT"/>
        </w:rPr>
        <w:t xml:space="preserve">b)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W</w:t>
      </w:r>
      <w:r>
        <w:rPr>
          <w:lang w:eastAsia="it-IT"/>
        </w:rPr>
        <w:t>hen recording non-existence. This could be the case when a comprehensive observation of a situation confirms that there is no instance of a specific type. For example, when recording historic books, one may be able to confirm that there are no page markers on it after examining all leaves.</w:t>
      </w:r>
    </w:p>
    <w:p>
      <w:pPr>
        <w:pStyle w:val="TextBody"/>
        <w:rPr>
          <w:lang w:eastAsia="it-IT"/>
        </w:rPr>
      </w:pPr>
      <w:r>
        <w:rPr>
          <w:lang w:eastAsia="it-IT"/>
        </w:rPr>
        <w:t>The use of these properties allows identification of contradictory information within a knowledge base on the existence and non-existence of instances.</w:t>
      </w:r>
    </w:p>
    <w:p>
      <w:pPr>
        <w:pStyle w:val="Heading1"/>
        <w:rPr>
          <w:rFonts w:cs="Arial"/>
          <w:lang w:val="en-GB"/>
        </w:rPr>
      </w:pPr>
      <w:bookmarkStart w:id="6" w:name="__RefHeading___Toc364_3740082136"/>
      <w:bookmarkEnd w:id="6"/>
      <w:r>
        <w:rPr/>
        <w:t>Status</w:t>
      </w:r>
    </w:p>
    <w:p>
      <w:pPr>
        <w:pStyle w:val="TextBody"/>
        <w:rPr>
          <w:rFonts w:ascii="Times New Roman" w:hAnsi="Times New Roman" w:eastAsia="Times New Roman" w:cs="Times New Roman"/>
          <w:color w:val="auto"/>
          <w:kern w:val="0"/>
          <w:sz w:val="20"/>
          <w:szCs w:val="24"/>
          <w:lang w:val="en-GB" w:eastAsia="it-IT" w:bidi="ar-SA"/>
        </w:rPr>
      </w:pPr>
      <w:r>
        <w:rPr>
          <w:rFonts w:eastAsia="Times New Roman" w:cs="Times New Roman"/>
          <w:color w:val="auto"/>
          <w:kern w:val="0"/>
          <w:sz w:val="20"/>
          <w:szCs w:val="24"/>
          <w:lang w:val="en-GB" w:eastAsia="it-IT" w:bidi="ar-SA"/>
        </w:rPr>
        <w:t>The CIDOC-CRM SIG has approved the development of the extension. This is the current version of the development as proposed by the maintainers to be considered by the SIG.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bookmarkStart w:id="7" w:name="__RefHeading___Toc366_3740082136"/>
      <w:bookmarkEnd w:id="7"/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2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1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bookmarkStart w:id="8" w:name="__RefHeading___Toc368_3740082136"/>
      <w:bookmarkEnd w:id="8"/>
      <w:r>
        <w:rPr>
          <w:lang w:val="en-GB" w:eastAsia="el-GR" w:bidi="ar-SA"/>
        </w:rPr>
        <w:t>CRMntp</w:t>
      </w:r>
      <w:bookmarkStart w:id="9" w:name="_Toc419465543"/>
      <w:r>
        <w:rPr/>
        <w:t xml:space="preserve"> Property Declarations</w:t>
      </w:r>
      <w:bookmarkEnd w:id="9"/>
    </w:p>
    <w:p>
      <w:pPr>
        <w:pStyle w:val="CRMPropertyLabel"/>
        <w:rPr/>
      </w:pPr>
      <w:bookmarkStart w:id="10" w:name="__RefHeading___Toc5658_2574932673"/>
      <w:bookmarkEnd w:id="10"/>
      <w:r>
        <w:rPr/>
        <w:t>TP1 is identified by appellation type</w:t>
      </w:r>
      <w:bookmarkStart w:id="11" w:name="_Ref_id_num_tp1"/>
      <w:bookmarkEnd w:id="1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 CRM Entity, </w:t>
      </w:r>
      <w:r>
        <w:rPr>
          <w:i/>
        </w:rPr>
        <w:t>P1 is identified by (identifies)</w:t>
      </w:r>
      <w:r>
        <w:rPr/>
        <w:t xml:space="preserve">, E41 Appellation,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identified by an ISBN number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TP1(x,y) ⇒ E1(x)</w:t>
        <w:br/>
        <w:t>TP1(x,y) ⇒ E55(y)</w:t>
        <w:br/>
        <w:t>TP1(x,y) ⇔ (∃ z)[E41(z) ∧ P1(x,z) ∧ P2(z,y)]</w:t>
      </w:r>
    </w:p>
    <w:p>
      <w:pPr>
        <w:pStyle w:val="CRMPropertyLabel"/>
        <w:rPr/>
      </w:pPr>
      <w:bookmarkStart w:id="12" w:name="__RefHeading___Toc5660_2574932673"/>
      <w:bookmarkEnd w:id="12"/>
      <w:r>
        <w:rPr/>
        <w:t>TP3 has note of type</w:t>
      </w:r>
      <w:bookmarkStart w:id="13" w:name="_Ref_id_num_tp3"/>
      <w:bookmarkEnd w:id="1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 CRM Entity, </w:t>
      </w:r>
      <w:r>
        <w:rPr>
          <w:i/>
        </w:rPr>
        <w:t>P3 has note</w:t>
      </w:r>
      <w:r>
        <w:rPr/>
        <w:t xml:space="preserve">, E62 String,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TP3(x,y) ⇒ E1(x)</w:t>
        <w:br/>
        <w:t>TP3(x,y) ⇒ E55(y)</w:t>
        <w:br/>
        <w:t>TP3(x,y) ⇔ (∃ z)[E62(z) ∧ P3(x,z) ∧ P2(z,y)]</w:t>
      </w:r>
    </w:p>
    <w:p>
      <w:pPr>
        <w:pStyle w:val="CRMPropertyLabel"/>
        <w:rPr/>
      </w:pPr>
      <w:bookmarkStart w:id="14" w:name="__RefHeading___Toc5662_2574932673"/>
      <w:bookmarkEnd w:id="14"/>
      <w:r>
        <w:rPr/>
        <w:t>TP4 has time-span of type</w:t>
      </w:r>
      <w:bookmarkStart w:id="15" w:name="_Ref_id_num_tp4"/>
      <w:bookmarkEnd w:id="1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 Temporal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E2 Temporal Entity, </w:t>
      </w:r>
      <w:r>
        <w:rPr>
          <w:i/>
        </w:rPr>
        <w:t>P4 has time-span (is time-span of)</w:t>
      </w:r>
      <w:r>
        <w:rPr/>
        <w:t xml:space="preserve">, E52 Time-Span,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TP4(x,y) ⇒ E2(x)</w:t>
        <w:br/>
        <w:t>TP4(x,y) ⇒ E55(y)</w:t>
        <w:br/>
        <w:t>TP4(x,y) ⇔ (∃ z)[E52(z) ∧ P4(x,z) ∧ P2(z,y)]</w:t>
      </w:r>
    </w:p>
    <w:p>
      <w:pPr>
        <w:pStyle w:val="CRMPropertyLabel"/>
        <w:rPr/>
      </w:pPr>
      <w:bookmarkStart w:id="16" w:name="__RefHeading___Toc5664_2574932673"/>
      <w:bookmarkEnd w:id="16"/>
      <w:r>
        <w:rPr/>
        <w:t>TP5 consists of condition state of type</w:t>
      </w:r>
      <w:bookmarkStart w:id="17" w:name="_Ref_id_num_tp5"/>
      <w:bookmarkEnd w:id="1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 Condition State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 Condition State, </w:t>
      </w:r>
      <w:r>
        <w:rPr>
          <w:i/>
        </w:rPr>
        <w:t>P5 consists of (forms part of)</w:t>
      </w:r>
      <w:r>
        <w:rPr/>
        <w:t xml:space="preserve">, E3 Condition State,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corroded condition of metal object consists of pitting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TP5(x,y) ⇒ E3(x)</w:t>
        <w:br/>
        <w:t>TP5(x,y) ⇒ E55(y)</w:t>
        <w:br/>
        <w:t>TP5(x,y) ⇔ (∃ z)[E3(z) ∧ P5(x,z) ∧ P2(z,y)]</w:t>
      </w:r>
    </w:p>
    <w:p>
      <w:pPr>
        <w:pStyle w:val="CRMPropertyLabel"/>
        <w:rPr/>
      </w:pPr>
      <w:bookmarkStart w:id="18" w:name="__RefHeading___Toc5666_2574932673"/>
      <w:bookmarkEnd w:id="18"/>
      <w:r>
        <w:rPr/>
        <w:t>TP7 took place at place of type</w:t>
      </w:r>
      <w:bookmarkStart w:id="19" w:name="_Ref_id_num_tp7"/>
      <w:bookmarkEnd w:id="1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E4 Period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E4 Period, </w:t>
      </w:r>
      <w:r>
        <w:rPr>
          <w:i/>
        </w:rPr>
        <w:t>P7 took place at (witnessed)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battle took place at a city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TP7(x,y) ⇒ E4(x)</w:t>
        <w:br/>
        <w:t>TP7(x,y) ⇒ E55(y)</w:t>
        <w:br/>
        <w:t>TP7(x,y) ⇔ (∃ z)[E53(z) ∧ P7(x,z) ∧ P2(z,y)]</w:t>
      </w:r>
    </w:p>
    <w:p>
      <w:pPr>
        <w:pStyle w:val="CRMPropertyLabel"/>
        <w:rPr/>
      </w:pPr>
      <w:bookmarkStart w:id="20" w:name="__RefHeading___Toc5668_2574932673"/>
      <w:bookmarkEnd w:id="20"/>
      <w:r>
        <w:rPr/>
        <w:t>TP8 took place on or within physical thing of type</w:t>
      </w:r>
      <w:bookmarkStart w:id="21" w:name="_Ref_id_num_tp8"/>
      <w:bookmarkEnd w:id="2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E4 Period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E4 Period, </w:t>
      </w:r>
      <w:r>
        <w:rPr>
          <w:i/>
        </w:rPr>
        <w:t>P8 took place on or within (witnessed)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Nelson died on a ship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TP8(x,y) ⇒ E4(x)</w:t>
        <w:br/>
        <w:t>TP8(x,y) ⇒ E55(y)</w:t>
        <w:br/>
        <w:t>TP8(x,y) ⇔ (∃ z)[E18(z) ∧ P8(x,z) ∧ P2(z,y)]</w:t>
      </w:r>
    </w:p>
    <w:p>
      <w:pPr>
        <w:pStyle w:val="CRMPropertyLabel"/>
        <w:rPr/>
      </w:pPr>
      <w:bookmarkStart w:id="22" w:name="__RefHeading___Toc5670_2574932673"/>
      <w:bookmarkEnd w:id="22"/>
      <w:r>
        <w:rPr/>
        <w:t>TP11 had participant of type</w:t>
      </w:r>
      <w:bookmarkStart w:id="23" w:name="_Ref_id_num_tp11"/>
      <w:bookmarkEnd w:id="2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 Event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 Event, </w:t>
      </w:r>
      <w:r>
        <w:rPr>
          <w:i/>
        </w:rPr>
        <w:t>P11 had participant (participated in)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TP11(x,y) ⇒ E5(x)</w:t>
        <w:br/>
        <w:t>TP11(x,y) ⇒ E55(y)</w:t>
        <w:br/>
        <w:t>TP11(x,y) ⇔ (∃ z)[E39(z) ∧ P11(x,z) ∧ P2(z,y)]</w:t>
      </w:r>
    </w:p>
    <w:p>
      <w:pPr>
        <w:pStyle w:val="CRMPropertyLabel"/>
        <w:rPr/>
      </w:pPr>
      <w:bookmarkStart w:id="24" w:name="__RefHeading___Toc5672_2574932673"/>
      <w:bookmarkEnd w:id="24"/>
      <w:r>
        <w:rPr/>
        <w:t>TP12 occurred in the presence of persistent item of type</w:t>
      </w:r>
      <w:bookmarkStart w:id="25" w:name="_Ref_id_num_tp12"/>
      <w:bookmarkEnd w:id="2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 Event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 Event, </w:t>
      </w:r>
      <w:r>
        <w:rPr>
          <w:i/>
        </w:rPr>
        <w:t>P12 occurred in the presence of (was present at)</w:t>
      </w:r>
      <w:r>
        <w:rPr/>
        <w:t xml:space="preserve">, E77 Persistent Item,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Kennedy was assassinated in his presidential car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TP12(x,y) ⇒ E5(x)</w:t>
        <w:br/>
        <w:t>TP12(x,y) ⇒ E55(y)</w:t>
        <w:br/>
        <w:t>TP12(x,y) ⇔ (∃ z)[E77(z) ∧ P12(x,z) ∧ P2(z,y)]</w:t>
      </w:r>
    </w:p>
    <w:p>
      <w:pPr>
        <w:pStyle w:val="CRMPropertyLabel"/>
        <w:rPr/>
      </w:pPr>
      <w:bookmarkStart w:id="26" w:name="__RefHeading___Toc5674_2574932673"/>
      <w:bookmarkEnd w:id="26"/>
      <w:r>
        <w:rPr/>
        <w:t>TP13 destroyed physical thing of type</w:t>
      </w:r>
      <w:bookmarkStart w:id="27" w:name="_Ref_id_num_tp13"/>
      <w:bookmarkEnd w:id="2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 Destruction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 Destruction, </w:t>
      </w:r>
      <w:r>
        <w:rPr>
          <w:i/>
        </w:rPr>
        <w:t>P13 destroyed (was destroyed by)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volcano eruption destroyed houses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TP13(x,y) ⇒ E6(x)</w:t>
        <w:br/>
        <w:t>TP13(x,y) ⇒ E55(y)</w:t>
        <w:br/>
        <w:t>TP13(x,y) ⇔ (∃ z)[E18(z) ∧ P13(x,z) ∧ P2(z,y)]</w:t>
      </w:r>
    </w:p>
    <w:p>
      <w:pPr>
        <w:pStyle w:val="CRMPropertyLabel"/>
        <w:rPr/>
      </w:pPr>
      <w:bookmarkStart w:id="28" w:name="__RefHeading___Toc5676_2574932673"/>
      <w:bookmarkEnd w:id="28"/>
      <w:r>
        <w:rPr/>
        <w:t>TP14 carried out by actor of type</w:t>
      </w:r>
      <w:bookmarkStart w:id="29" w:name="_Ref_id_num_tp14"/>
      <w:bookmarkEnd w:id="2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 Activity, </w:t>
      </w:r>
      <w:r>
        <w:rPr>
          <w:i/>
        </w:rPr>
        <w:t>P14 carried out by (performed)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TP14(x,y) ⇒ E7(x)</w:t>
        <w:br/>
        <w:t>TP14(x,y) ⇒ E55(y)</w:t>
        <w:br/>
        <w:t>TP14(x,y) ⇔ (∃ z)[E39(z) ∧ P14(x,z) ∧ P2(z,y)]</w:t>
      </w:r>
    </w:p>
    <w:p>
      <w:pPr>
        <w:pStyle w:val="CRMPropertyLabel"/>
        <w:rPr/>
      </w:pPr>
      <w:bookmarkStart w:id="30" w:name="__RefHeading___Toc5678_2574932673"/>
      <w:bookmarkEnd w:id="30"/>
      <w:r>
        <w:rPr/>
        <w:t>TP15 was influenced by entity of type</w:t>
      </w:r>
      <w:bookmarkStart w:id="31" w:name="_Ref_id_num_tp15"/>
      <w:bookmarkEnd w:id="3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 Activity, </w:t>
      </w:r>
      <w:r>
        <w:rPr>
          <w:i/>
        </w:rPr>
        <w:t>P15 was influenced by (influenced)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production was influenced by a document of type “production planning document”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TP15(x,y) ⇒ E7(x)</w:t>
        <w:br/>
        <w:t>TP15(x,y) ⇒ E55(y)</w:t>
        <w:br/>
        <w:t>TP15(x,y) ⇔ (∃ z)[E1(z) ∧ P15(x,z) ∧ P2(z,y)]</w:t>
      </w:r>
    </w:p>
    <w:p>
      <w:pPr>
        <w:pStyle w:val="CRMPropertyLabel"/>
        <w:rPr/>
      </w:pPr>
      <w:bookmarkStart w:id="32" w:name="__RefHeading___Toc5680_2574932673"/>
      <w:bookmarkEnd w:id="32"/>
      <w:r>
        <w:rPr/>
        <w:t>TP17 was motivated by entity of type</w:t>
      </w:r>
      <w:bookmarkStart w:id="33" w:name="_Ref_id_num_tp17"/>
      <w:bookmarkEnd w:id="3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 Activity, </w:t>
      </w:r>
      <w:r>
        <w:rPr>
          <w:i/>
        </w:rPr>
        <w:t>P17 was  motivated by (motivated)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conservation work was motivated by condition state of type “poor”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TP17(x,y) ⇒ E7(x)</w:t>
        <w:br/>
        <w:t>TP17(x,y) ⇒ E55(y)</w:t>
        <w:br/>
        <w:t>TP17(x,y) ⇔ (∃ z)[E1(z) ∧ P17(x,z) ∧ P2(z,y)]</w:t>
      </w:r>
    </w:p>
    <w:p>
      <w:pPr>
        <w:pStyle w:val="CRMPropertyLabel"/>
        <w:rPr/>
      </w:pPr>
      <w:bookmarkStart w:id="34" w:name="__RefHeading___Toc5682_2574932673"/>
      <w:bookmarkEnd w:id="34"/>
      <w:r>
        <w:rPr/>
        <w:t>TP20 had specific purpose of event of type</w:t>
      </w:r>
      <w:bookmarkStart w:id="35" w:name="_Ref_id_num_tp20"/>
      <w:bookmarkEnd w:id="3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 Activity, </w:t>
      </w:r>
      <w:r>
        <w:rPr>
          <w:i/>
        </w:rPr>
        <w:t>P20 had specific purpose (was purpose of)</w:t>
      </w:r>
      <w:r>
        <w:rPr/>
        <w:t xml:space="preserve">, E5 Event,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TP20(x,y) ⇒ E7(x)</w:t>
        <w:br/>
        <w:t>TP20(x,y) ⇒ E55(y)</w:t>
        <w:br/>
        <w:t>TP20(x,y) ⇔ (∃ z)[E5(z) ∧ P20(x,z) ∧ P2(z,y)]</w:t>
      </w:r>
    </w:p>
    <w:p>
      <w:pPr>
        <w:pStyle w:val="CRMPropertyLabel"/>
        <w:rPr/>
      </w:pPr>
      <w:bookmarkStart w:id="36" w:name="__RefHeading___Toc5684_2574932673"/>
      <w:bookmarkEnd w:id="36"/>
      <w:r>
        <w:rPr/>
        <w:t>TP22 transferred title to actor of type</w:t>
      </w:r>
      <w:bookmarkStart w:id="37" w:name="_Ref_id_num_tp22"/>
      <w:bookmarkEnd w:id="3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 Acquisition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 Acquisition, </w:t>
      </w:r>
      <w:r>
        <w:rPr>
          <w:i/>
        </w:rPr>
        <w:t>P22 transferred title to (acquired title through)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TP22(x,y) ⇒ E8(x)</w:t>
        <w:br/>
        <w:t>TP22(x,y) ⇒ E55(y)</w:t>
        <w:br/>
        <w:t>TP22(x,y) ⇔ (∃ z)[E39(z) ∧ P22(x,z) ∧ P2(z,y)]</w:t>
      </w:r>
    </w:p>
    <w:p>
      <w:pPr>
        <w:pStyle w:val="CRMPropertyLabel"/>
        <w:rPr/>
      </w:pPr>
      <w:bookmarkStart w:id="38" w:name="__RefHeading___Toc5686_2574932673"/>
      <w:bookmarkEnd w:id="38"/>
      <w:r>
        <w:rPr/>
        <w:t>TP23 transferred title from actor of type</w:t>
      </w:r>
      <w:bookmarkStart w:id="39" w:name="_Ref_id_num_tp23"/>
      <w:bookmarkEnd w:id="3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 Acquisition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 Acquisition, </w:t>
      </w:r>
      <w:r>
        <w:rPr>
          <w:i/>
        </w:rPr>
        <w:t>P23 transferred title from (surrendered title through)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TP23(x,y) ⇒ E8(x)</w:t>
        <w:br/>
        <w:t>TP23(x,y) ⇒ E55(y)</w:t>
        <w:br/>
        <w:t>TP23(x,y) ⇔ (∃ z)[E39(z) ∧ P23(x,z) ∧ P2(z,y)]</w:t>
      </w:r>
    </w:p>
    <w:p>
      <w:pPr>
        <w:pStyle w:val="CRMPropertyLabel"/>
        <w:rPr/>
      </w:pPr>
      <w:bookmarkStart w:id="40" w:name="__RefHeading___Toc5688_2574932673"/>
      <w:bookmarkEnd w:id="40"/>
      <w:r>
        <w:rPr/>
        <w:t>TP24 transferred title of physical thing of type</w:t>
      </w:r>
      <w:bookmarkStart w:id="41" w:name="_Ref_id_num_tp24"/>
      <w:bookmarkEnd w:id="4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 Acquisition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 Acquisition, </w:t>
      </w:r>
      <w:r>
        <w:rPr>
          <w:i/>
        </w:rPr>
        <w:t>P24 transferred title of (changed ownership through)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purchase bought object of type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TP24(x,y) ⇒ E8(x)</w:t>
        <w:br/>
        <w:t>TP24(x,y) ⇒ E55(y)</w:t>
        <w:br/>
        <w:t>TP24(x,y) ⇔ (∃ z)[E18(z) ∧ P24(x,z) ∧ P2(z,y)]</w:t>
      </w:r>
    </w:p>
    <w:p>
      <w:pPr>
        <w:pStyle w:val="CRMPropertyLabel"/>
        <w:rPr/>
      </w:pPr>
      <w:bookmarkStart w:id="42" w:name="__RefHeading___Toc5690_2574932673"/>
      <w:bookmarkEnd w:id="42"/>
      <w:r>
        <w:rPr/>
        <w:t>TP25 moved physical object of type</w:t>
      </w:r>
      <w:bookmarkStart w:id="43" w:name="_Ref_id_num_tp25"/>
      <w:bookmarkEnd w:id="4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 Move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 Move, </w:t>
      </w:r>
      <w:r>
        <w:rPr>
          <w:i/>
        </w:rPr>
        <w:t>P25 moved (moved by)</w:t>
      </w:r>
      <w:r>
        <w:rPr/>
        <w:t xml:space="preserve">, E19 Physical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shipment contains books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TP25(x,y) ⇒ E9(x)</w:t>
        <w:br/>
        <w:t>TP25(x,y) ⇒ E55(y)</w:t>
        <w:br/>
        <w:t>TP25(x,y) ⇔ (∃ z)[E19(z) ∧ P25(x,z) ∧ P2(z,y)]</w:t>
      </w:r>
    </w:p>
    <w:p>
      <w:pPr>
        <w:pStyle w:val="CRMPropertyLabel"/>
        <w:rPr/>
      </w:pPr>
      <w:bookmarkStart w:id="44" w:name="__RefHeading___Toc5692_2574932673"/>
      <w:bookmarkEnd w:id="44"/>
      <w:r>
        <w:rPr/>
        <w:t>TP26 moved to place of type</w:t>
      </w:r>
      <w:bookmarkStart w:id="45" w:name="_Ref_id_num_tp26"/>
      <w:bookmarkEnd w:id="4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 Move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 Move, </w:t>
      </w:r>
      <w:r>
        <w:rPr>
          <w:i/>
        </w:rPr>
        <w:t>P26 moved to (was destination of)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collection move to a store room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TP26(x,y) ⇒ E9(x)</w:t>
        <w:br/>
        <w:t>TP26(x,y) ⇒ E55(y)</w:t>
        <w:br/>
        <w:t>TP26(x,y) ⇔ (∃ z)[E53(z) ∧ P26(x,z) ∧ P2(z,y)]</w:t>
      </w:r>
    </w:p>
    <w:p>
      <w:pPr>
        <w:pStyle w:val="CRMPropertyLabel"/>
        <w:rPr/>
      </w:pPr>
      <w:bookmarkStart w:id="46" w:name="__RefHeading___Toc5694_2574932673"/>
      <w:bookmarkEnd w:id="46"/>
      <w:r>
        <w:rPr/>
        <w:t>TP27 moved from place of type</w:t>
      </w:r>
      <w:bookmarkStart w:id="47" w:name="_Ref_id_num_tp27"/>
      <w:bookmarkEnd w:id="4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 Move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 Move, </w:t>
      </w:r>
      <w:r>
        <w:rPr>
          <w:i/>
        </w:rPr>
        <w:t>P27 moved from (was origin of)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collection move from a gallery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TP27(x,y) ⇒ E9(x)</w:t>
        <w:br/>
        <w:t>TP27(x,y) ⇒ E55(y)</w:t>
        <w:br/>
        <w:t>TP27(x,y) ⇔ (∃ z)[E53(z) ∧ P27(x,z) ∧ P2(z,y)]</w:t>
      </w:r>
    </w:p>
    <w:p>
      <w:pPr>
        <w:pStyle w:val="CRMPropertyLabel"/>
        <w:rPr/>
      </w:pPr>
      <w:bookmarkStart w:id="48" w:name="__RefHeading___Toc5696_2574932673"/>
      <w:bookmarkEnd w:id="48"/>
      <w:r>
        <w:rPr/>
        <w:t>TP28 custody surrendered by actor of type</w:t>
      </w:r>
      <w:bookmarkStart w:id="49" w:name="_Ref_id_num_tp28"/>
      <w:bookmarkEnd w:id="4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E10 Transfer of Custody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E10 Transfer of Custody, </w:t>
      </w:r>
      <w:r>
        <w:rPr>
          <w:i/>
        </w:rPr>
        <w:t>P28 custody surrendered by (surrendered custody through)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TP28(x,y) ⇒ E10(x)</w:t>
        <w:br/>
        <w:t>TP28(x,y) ⇒ E55(y)</w:t>
        <w:br/>
        <w:t>TP28(x,y) ⇔ (∃ z)[E39(z) ∧ P28(x,z) ∧ P2(z,y)]</w:t>
      </w:r>
    </w:p>
    <w:p>
      <w:pPr>
        <w:pStyle w:val="CRMPropertyLabel"/>
        <w:rPr/>
      </w:pPr>
      <w:bookmarkStart w:id="50" w:name="__RefHeading___Toc5698_2574932673"/>
      <w:bookmarkEnd w:id="50"/>
      <w:r>
        <w:rPr/>
        <w:t>TP29 custody received by actor of type</w:t>
      </w:r>
      <w:bookmarkStart w:id="51" w:name="_Ref_id_num_tp29"/>
      <w:bookmarkEnd w:id="5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E10 Transfer of Custody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E10 Transfer of Custody, </w:t>
      </w:r>
      <w:r>
        <w:rPr>
          <w:i/>
        </w:rPr>
        <w:t>P29 custody received by (received custody through)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TP29(x,y) ⇒ E10(x)</w:t>
        <w:br/>
        <w:t>TP29(x,y) ⇒ E55(y)</w:t>
        <w:br/>
        <w:t>TP29(x,y) ⇔ (∃ z)[E39(z) ∧ P29(x,z) ∧ P2(z,y)]</w:t>
      </w:r>
    </w:p>
    <w:p>
      <w:pPr>
        <w:pStyle w:val="CRMPropertyLabel"/>
        <w:rPr/>
      </w:pPr>
      <w:bookmarkStart w:id="52" w:name="__RefHeading___Toc5700_2574932673"/>
      <w:bookmarkEnd w:id="52"/>
      <w:r>
        <w:rPr/>
        <w:t>TP30 transferred custody of physical thing of type</w:t>
      </w:r>
      <w:bookmarkStart w:id="53" w:name="_Ref_id_num_tp30"/>
      <w:bookmarkEnd w:id="5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E10 Transfer of Custody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E10 Transfer of Custody, </w:t>
      </w:r>
      <w:r>
        <w:rPr>
          <w:i/>
        </w:rPr>
        <w:t>P30 transferred custody of (custody transferred through)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borrowed object of type book for the exhibition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TP30(x,y) ⇒ E10(x)</w:t>
        <w:br/>
        <w:t>TP30(x,y) ⇒ E55(y)</w:t>
        <w:br/>
        <w:t>TP30(x,y) ⇔ (∃ z)[E18(z) ∧ P30(x,z) ∧ P2(z,y)]</w:t>
      </w:r>
    </w:p>
    <w:p>
      <w:pPr>
        <w:pStyle w:val="CRMPropertyLabel"/>
        <w:rPr/>
      </w:pPr>
      <w:bookmarkStart w:id="54" w:name="__RefHeading___Toc5702_2574932673"/>
      <w:bookmarkEnd w:id="54"/>
      <w:r>
        <w:rPr/>
        <w:t>TP31 has modified physical thing of type</w:t>
      </w:r>
      <w:bookmarkStart w:id="55" w:name="_Ref_id_num_tp31"/>
      <w:bookmarkEnd w:id="5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E11 Modification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E11 Modification, </w:t>
      </w:r>
      <w:r>
        <w:rPr>
          <w:i/>
        </w:rPr>
        <w:t>P31 has modified (was modified by)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conservation work consolidated book boards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TP31(x,y) ⇒ E11(x)</w:t>
        <w:br/>
        <w:t>TP31(x,y) ⇒ E55(y)</w:t>
        <w:br/>
        <w:t>TP31(x,y) ⇔ (∃ z)[E18(z) ∧ P31(x,z) ∧ P2(z,y)]</w:t>
      </w:r>
    </w:p>
    <w:p>
      <w:pPr>
        <w:pStyle w:val="CRMPropertyLabel"/>
        <w:rPr/>
      </w:pPr>
      <w:bookmarkStart w:id="56" w:name="__RefHeading___Toc5704_2574932673"/>
      <w:bookmarkEnd w:id="56"/>
      <w:r>
        <w:rPr/>
        <w:t>TP34 concerned physical thing of type</w:t>
      </w:r>
      <w:bookmarkStart w:id="57" w:name="_Ref_id_num_tp34"/>
      <w:bookmarkEnd w:id="5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E14 Condition Assessment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E14 Condition Assessment, </w:t>
      </w:r>
      <w:r>
        <w:rPr>
          <w:i/>
        </w:rPr>
        <w:t>P34 concerned (was assessed by)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assessed object of type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TP34(x,y) ⇒ E14(x)</w:t>
        <w:br/>
        <w:t>TP34(x,y) ⇒ E55(y)</w:t>
        <w:br/>
        <w:t>TP34(x,y) ⇔ (∃ z)[E18(z) ∧ P34(x,z) ∧ P2(z,y)]</w:t>
      </w:r>
    </w:p>
    <w:p>
      <w:pPr>
        <w:pStyle w:val="CRMPropertyLabel"/>
        <w:rPr/>
      </w:pPr>
      <w:bookmarkStart w:id="58" w:name="__RefHeading___Toc5706_2574932673"/>
      <w:bookmarkEnd w:id="58"/>
      <w:r>
        <w:rPr/>
        <w:t>TP35 has identified condition state of type</w:t>
      </w:r>
      <w:bookmarkStart w:id="59" w:name="_Ref_id_num_tp35"/>
      <w:bookmarkEnd w:id="5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E14 Condition Assessment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E14 Condition Assessment, </w:t>
      </w:r>
      <w:r>
        <w:rPr>
          <w:i/>
        </w:rPr>
        <w:t>P35 has identified (identified by)</w:t>
      </w:r>
      <w:r>
        <w:rPr/>
        <w:t xml:space="preserve">, E3 Condition State,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has identified mould on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TP35(x,y) ⇒ E14(x)</w:t>
        <w:br/>
        <w:t>TP35(x,y) ⇒ E55(y)</w:t>
        <w:br/>
        <w:t>TP35(x,y) ⇔ (∃ z)[E3(z) ∧ P35(x,z) ∧ P2(z,y)]</w:t>
      </w:r>
    </w:p>
    <w:p>
      <w:pPr>
        <w:pStyle w:val="CRMPropertyLabel"/>
        <w:rPr/>
      </w:pPr>
      <w:bookmarkStart w:id="60" w:name="__RefHeading___Toc5708_2574932673"/>
      <w:bookmarkEnd w:id="60"/>
      <w:r>
        <w:rPr/>
        <w:t>TP37 assigned identifier of type</w:t>
      </w:r>
      <w:bookmarkStart w:id="61" w:name="_Ref_id_num_tp37"/>
      <w:bookmarkEnd w:id="6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E15 Identifier Assignement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E15 Identifier Assignement, </w:t>
      </w:r>
      <w:r>
        <w:rPr>
          <w:i/>
        </w:rPr>
        <w:t>P37 assigned (was assigned by)</w:t>
      </w:r>
      <w:r>
        <w:rPr/>
        <w:t xml:space="preserve">, E42 Identifier,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assigned an ISBN to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TP37(x,y) ⇒ E15(x)</w:t>
        <w:br/>
        <w:t>TP37(x,y) ⇒ E55(y)</w:t>
        <w:br/>
        <w:t>TP37(x,y) ⇔ (∃ z)[E42(z) ∧ P37(x,z) ∧ P2(z,y)]</w:t>
      </w:r>
    </w:p>
    <w:p>
      <w:pPr>
        <w:pStyle w:val="CRMPropertyLabel"/>
        <w:rPr/>
      </w:pPr>
      <w:bookmarkStart w:id="62" w:name="__RefHeading___Toc5710_2574932673"/>
      <w:bookmarkEnd w:id="62"/>
      <w:r>
        <w:rPr/>
        <w:t>TP38 deassigned identifier of type</w:t>
      </w:r>
      <w:bookmarkStart w:id="63" w:name="_Ref_id_num_tp38"/>
      <w:bookmarkEnd w:id="6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E15 Identifier Assignement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E15 Identifier Assignement, </w:t>
      </w:r>
      <w:r>
        <w:rPr>
          <w:i/>
        </w:rPr>
        <w:t>P38 deassigned (was deassigned by)</w:t>
      </w:r>
      <w:r>
        <w:rPr/>
        <w:t xml:space="preserve">, E42 Identifier,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deassigned the ISBN of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TP38(x,y) ⇒ E15(x)</w:t>
        <w:br/>
        <w:t>TP38(x,y) ⇒ E55(y)</w:t>
        <w:br/>
        <w:t>TP38(x,y) ⇔ (∃ z)[E42(z) ∧ P38(x,z) ∧ P2(z,y)]</w:t>
      </w:r>
    </w:p>
    <w:p>
      <w:pPr>
        <w:pStyle w:val="CRMPropertyLabel"/>
        <w:rPr/>
      </w:pPr>
      <w:bookmarkStart w:id="64" w:name="__RefHeading___Toc5712_2574932673"/>
      <w:bookmarkEnd w:id="64"/>
      <w:r>
        <w:rPr/>
        <w:t>TP39 measured entity of type</w:t>
      </w:r>
      <w:bookmarkStart w:id="65" w:name="_Ref_id_num_tp39"/>
      <w:bookmarkEnd w:id="6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E16 Measurement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E16 Measurement, </w:t>
      </w:r>
      <w:r>
        <w:rPr>
          <w:i/>
        </w:rPr>
        <w:t>P39 measured (was measured by)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measured a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TP39(x,y) ⇒ E16(x)</w:t>
        <w:br/>
        <w:t>TP39(x,y) ⇒ E55(y)</w:t>
        <w:br/>
        <w:t>TP39(x,y) ⇔ (∃ z)[E1(z) ∧ P39(x,z) ∧ P2(z,y)]</w:t>
      </w:r>
    </w:p>
    <w:p>
      <w:pPr>
        <w:pStyle w:val="CRMPropertyLabel"/>
        <w:rPr/>
      </w:pPr>
      <w:bookmarkStart w:id="66" w:name="__RefHeading___Toc5714_2574932673"/>
      <w:bookmarkEnd w:id="66"/>
      <w:r>
        <w:rPr/>
        <w:t>TP40 observed dimension of type</w:t>
      </w:r>
      <w:bookmarkStart w:id="67" w:name="_Ref_id_num_tp40"/>
      <w:bookmarkEnd w:id="6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E16 Measurement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E16 Measurement, </w:t>
      </w:r>
      <w:r>
        <w:rPr>
          <w:i/>
        </w:rPr>
        <w:t>P40 observed dimension (was observed in)</w:t>
      </w:r>
      <w:r>
        <w:rPr/>
        <w:t xml:space="preserve">, E54 Dimension,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observed dimension of radius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TP40(x,y) ⇒ E16(x)</w:t>
        <w:br/>
        <w:t>TP40(x,y) ⇒ E55(y)</w:t>
        <w:br/>
        <w:t>TP40(x,y) ⇔ (∃ z)[E54(z) ∧ P40(x,z) ∧ P2(z,y)]</w:t>
      </w:r>
    </w:p>
    <w:p>
      <w:pPr>
        <w:pStyle w:val="CRMPropertyLabel"/>
        <w:rPr/>
      </w:pPr>
      <w:bookmarkStart w:id="68" w:name="__RefHeading___Toc5716_2574932673"/>
      <w:bookmarkEnd w:id="68"/>
      <w:r>
        <w:rPr/>
        <w:t>TP41 classified entity of type</w:t>
      </w:r>
      <w:bookmarkStart w:id="69" w:name="_Ref_id_num_tp41"/>
      <w:bookmarkEnd w:id="6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E17 Type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E17 Type Assignment, </w:t>
      </w:r>
      <w:r>
        <w:rPr>
          <w:i/>
        </w:rPr>
        <w:t>P41 classified (was classified by)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classified a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TP41(x,y) ⇒ E17(x)</w:t>
        <w:br/>
        <w:t>TP41(x,y) ⇒ E55(y)</w:t>
        <w:br/>
        <w:t>TP41(x,y) ⇔ (∃ z)[E1(z) ∧ P41(x,z) ∧ P2(z,y)]</w:t>
      </w:r>
    </w:p>
    <w:p>
      <w:pPr>
        <w:pStyle w:val="CRMPropertyLabel"/>
        <w:rPr/>
      </w:pPr>
      <w:bookmarkStart w:id="70" w:name="__RefHeading___Toc5718_2574932673"/>
      <w:bookmarkEnd w:id="70"/>
      <w:r>
        <w:rPr/>
        <w:t>TP43 has dimension of type</w:t>
      </w:r>
      <w:bookmarkStart w:id="71" w:name="_Ref_id_num_tp43"/>
      <w:bookmarkEnd w:id="7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E70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E70 Thing, </w:t>
      </w:r>
      <w:r>
        <w:rPr>
          <w:i/>
        </w:rPr>
        <w:t>P43 has dimension (is dimension of)</w:t>
      </w:r>
      <w:r>
        <w:rPr/>
        <w:t xml:space="preserve">, E54 Dimension,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has dimension of type radius (for semicircular books)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TP43(x,y) ⇒ E70(x)</w:t>
        <w:br/>
        <w:t>TP43(x,y) ⇒ E55(y)</w:t>
        <w:br/>
        <w:t>TP43(x,y) ⇔ (∃ z)[E54(z) ∧ P43(x,z) ∧ P2(z,y)]</w:t>
      </w:r>
    </w:p>
    <w:p>
      <w:pPr>
        <w:pStyle w:val="CRMPropertyLabel"/>
        <w:rPr/>
      </w:pPr>
      <w:bookmarkStart w:id="72" w:name="__RefHeading___Toc5720_2574932673"/>
      <w:bookmarkEnd w:id="72"/>
      <w:r>
        <w:rPr/>
        <w:t>TP44 has condition of type</w:t>
      </w:r>
      <w:bookmarkStart w:id="73" w:name="_Ref_id_num_tp44"/>
      <w:bookmarkEnd w:id="7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P44 has condition (is condition of)</w:t>
      </w:r>
      <w:r>
        <w:rPr/>
        <w:t xml:space="preserve">, E3 Condition State,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has condition of type “tears”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TP44(x,y) ⇒ E18(x)</w:t>
        <w:br/>
        <w:t>TP44(x,y) ⇒ E55(y)</w:t>
        <w:br/>
        <w:t>TP44(x,y) ⇔ (∃ z)[E3(z) ∧ P44(x,z) ∧ P2(z,y)]</w:t>
      </w:r>
    </w:p>
    <w:p>
      <w:pPr>
        <w:pStyle w:val="CRMPropertyLabel"/>
        <w:rPr/>
      </w:pPr>
      <w:bookmarkStart w:id="74" w:name="__RefHeading___Toc5722_2574932673"/>
      <w:bookmarkEnd w:id="74"/>
      <w:r>
        <w:rPr/>
        <w:t>TP46 is composed of physical thing of type</w:t>
      </w:r>
      <w:bookmarkStart w:id="75" w:name="_Ref_id_num_tp46"/>
      <w:bookmarkEnd w:id="7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P46 is composed of (forms part of)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binding is composed of boards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TP46(x,y) ⇒ E18(x)</w:t>
        <w:br/>
        <w:t>TP46(x,y) ⇒ E55(y)</w:t>
        <w:br/>
        <w:t>TP46(x,y) ⇔ (∃ z)[E18(z) ∧ P46(x,z) ∧ P2(z,y)]</w:t>
      </w:r>
    </w:p>
    <w:p>
      <w:pPr>
        <w:pStyle w:val="CRMPropertyLabel"/>
        <w:rPr/>
      </w:pPr>
      <w:bookmarkStart w:id="76" w:name="__RefHeading___Toc5724_2574932673"/>
      <w:bookmarkEnd w:id="76"/>
      <w:r>
        <w:rPr/>
        <w:t>TP48 has preferred identifier of type</w:t>
      </w:r>
      <w:bookmarkStart w:id="77" w:name="_Ref_id_num_tp48"/>
      <w:bookmarkEnd w:id="7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 CRM Entity, </w:t>
      </w:r>
      <w:r>
        <w:rPr>
          <w:i/>
        </w:rPr>
        <w:t>P48 has preferred identifier (is preferred identifier of)</w:t>
      </w:r>
      <w:r>
        <w:rPr/>
        <w:t xml:space="preserve">, E42 Identifier,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MS Sinai XX has preferred identifier Kamil XXX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TP48(x,y) ⇒ E1(x)</w:t>
        <w:br/>
        <w:t>TP48(x,y) ⇒ E55(y)</w:t>
        <w:br/>
        <w:t>TP48(x,y) ⇔ (∃ z)[E42(z) ∧ P48(x,z) ∧ P2(z,y)]</w:t>
      </w:r>
    </w:p>
    <w:p>
      <w:pPr>
        <w:pStyle w:val="CRMPropertyLabel"/>
        <w:rPr/>
      </w:pPr>
      <w:bookmarkStart w:id="78" w:name="__RefHeading___Toc5726_2574932673"/>
      <w:bookmarkEnd w:id="78"/>
      <w:r>
        <w:rPr/>
        <w:t>TP49 has former or current keeper of type</w:t>
      </w:r>
      <w:bookmarkStart w:id="79" w:name="_Ref_id_num_tp49"/>
      <w:bookmarkEnd w:id="7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P49 has former or current keeper (is former or current keeper of)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TP49(x,y) ⇒ E18(x)</w:t>
        <w:br/>
        <w:t>TP49(x,y) ⇒ E55(y)</w:t>
        <w:br/>
        <w:t>TP49(x,y) ⇔ (∃ z)[E39(z) ∧ P49(x,z) ∧ P2(z,y)]</w:t>
      </w:r>
    </w:p>
    <w:p>
      <w:pPr>
        <w:pStyle w:val="CRMPropertyLabel"/>
        <w:rPr/>
      </w:pPr>
      <w:bookmarkStart w:id="80" w:name="__RefHeading___Toc5728_2574932673"/>
      <w:bookmarkEnd w:id="80"/>
      <w:r>
        <w:rPr/>
        <w:t>TP50 has current keeper of type</w:t>
      </w:r>
      <w:bookmarkStart w:id="81" w:name="_Ref_id_num_tp50"/>
      <w:bookmarkEnd w:id="8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 xml:space="preserve">P50 has current keeper (is current keeper of) 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TP50(x,y) ⇒ E18(x)</w:t>
        <w:br/>
        <w:t>TP50(x,y) ⇒ E55(y)</w:t>
        <w:br/>
        <w:t>TP50(x,y) ⇔ (∃ z)[E39(z) ∧ P50(x,z) ∧ P2(z,y)]</w:t>
      </w:r>
    </w:p>
    <w:p>
      <w:pPr>
        <w:pStyle w:val="CRMPropertyLabel"/>
        <w:rPr/>
      </w:pPr>
      <w:bookmarkStart w:id="82" w:name="__RefHeading___Toc5730_2574932673"/>
      <w:bookmarkEnd w:id="82"/>
      <w:r>
        <w:rPr/>
        <w:t>TP51 has former or current owner of type</w:t>
      </w:r>
      <w:bookmarkStart w:id="83" w:name="_Ref_id_num_tp51"/>
      <w:bookmarkEnd w:id="8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P51 has former or current owner (is former or current owner of)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TP51(x,y) ⇒ E18(x)</w:t>
        <w:br/>
        <w:t>TP51(x,y) ⇒ E55(y)</w:t>
        <w:br/>
        <w:t>TP51(x,y) ⇔ (∃ z)[E39(z) ∧ P51(x,z) ∧ P2(z,y)]</w:t>
      </w:r>
    </w:p>
    <w:p>
      <w:pPr>
        <w:pStyle w:val="CRMPropertyLabel"/>
        <w:rPr/>
      </w:pPr>
      <w:bookmarkStart w:id="84" w:name="__RefHeading___Toc5732_2574932673"/>
      <w:bookmarkEnd w:id="84"/>
      <w:r>
        <w:rPr/>
        <w:t>TP52 has current owner of type</w:t>
      </w:r>
      <w:bookmarkStart w:id="85" w:name="_Ref_id_num_tp52"/>
      <w:bookmarkEnd w:id="8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P52 has current owner (is current owner of)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TP52(x,y) ⇒ E18(x)</w:t>
        <w:br/>
        <w:t>TP52(x,y) ⇒ E55(y)</w:t>
        <w:br/>
        <w:t>TP52(x,y) ⇔ (∃ z)[E39(z) ∧ P52(x,z) ∧ P2(z,y)]</w:t>
      </w:r>
    </w:p>
    <w:p>
      <w:pPr>
        <w:pStyle w:val="CRMPropertyLabel"/>
        <w:rPr/>
      </w:pPr>
      <w:bookmarkStart w:id="86" w:name="__RefHeading___Toc5734_2574932673"/>
      <w:bookmarkEnd w:id="86"/>
      <w:r>
        <w:rPr/>
        <w:t>TP53 has former or current location of type</w:t>
      </w:r>
      <w:bookmarkStart w:id="87" w:name="_Ref_id_num_tp53"/>
      <w:bookmarkEnd w:id="8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 xml:space="preserve">P53 has former or current location (is former or current location of) 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located in a gallery space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TP53(x,y) ⇒ E18(x)</w:t>
        <w:br/>
        <w:t>TP53(x,y) ⇒ E55(y)</w:t>
        <w:br/>
        <w:t>TP53(x,y) ⇔ (∃ z)[E53(z) ∧ P53(x,z) ∧ P2(z,y)]</w:t>
      </w:r>
    </w:p>
    <w:p>
      <w:pPr>
        <w:pStyle w:val="CRMPropertyLabel"/>
        <w:rPr/>
      </w:pPr>
      <w:bookmarkStart w:id="88" w:name="__RefHeading___Toc5736_2574932673"/>
      <w:bookmarkEnd w:id="88"/>
      <w:r>
        <w:rPr/>
        <w:t>TP54 has current permanent location of type</w:t>
      </w:r>
      <w:bookmarkStart w:id="89" w:name="_Ref_id_num_tp54"/>
      <w:bookmarkEnd w:id="8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E19 Physical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E19 Physical Object, </w:t>
      </w:r>
      <w:r>
        <w:rPr>
          <w:i/>
        </w:rPr>
        <w:t>P54 has current permanent location (is current permanent location of)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located in a gallery space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TP54(x,y) ⇒ E19(x)</w:t>
        <w:br/>
        <w:t>TP54(x,y) ⇒ E55(y)</w:t>
        <w:br/>
        <w:t>TP54(x,y) ⇔ (∃ z)[E53(z) ∧ P54(x,z) ∧ P2(z,y)]</w:t>
      </w:r>
    </w:p>
    <w:p>
      <w:pPr>
        <w:pStyle w:val="CRMPropertyLabel"/>
        <w:rPr/>
      </w:pPr>
      <w:bookmarkStart w:id="90" w:name="__RefHeading___Toc5738_2574932673"/>
      <w:bookmarkEnd w:id="90"/>
      <w:r>
        <w:rPr/>
        <w:t>TP55 has current location of type</w:t>
      </w:r>
      <w:bookmarkStart w:id="91" w:name="_Ref_id_num_tp55"/>
      <w:bookmarkEnd w:id="9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E19 Physical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E19 Physical Object, </w:t>
      </w:r>
      <w:r>
        <w:rPr>
          <w:i/>
        </w:rPr>
        <w:t xml:space="preserve">P55 has current location (currently holds) 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located in a gallery space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TP55(x,y) ⇒ E19(x)</w:t>
        <w:br/>
        <w:t>TP55(x,y) ⇒ E55(y)</w:t>
        <w:br/>
        <w:t>TP55(x,y) ⇔ (∃ z)[E53(z) ∧ P55(x,z) ∧ P2(z,y)]</w:t>
      </w:r>
    </w:p>
    <w:p>
      <w:pPr>
        <w:pStyle w:val="CRMPropertyLabel"/>
        <w:rPr/>
      </w:pPr>
      <w:bookmarkStart w:id="92" w:name="__RefHeading___Toc5740_2574932673"/>
      <w:bookmarkEnd w:id="92"/>
      <w:r>
        <w:rPr/>
        <w:t>TP56 bears feature of type</w:t>
      </w:r>
      <w:bookmarkStart w:id="93" w:name="_Ref_id_num_tp56"/>
      <w:bookmarkEnd w:id="9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E19 Physical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E19 Physical Object, </w:t>
      </w:r>
      <w:r>
        <w:rPr>
          <w:i/>
        </w:rPr>
        <w:t>P56 bears feature (is found on)</w:t>
      </w:r>
      <w:r>
        <w:rPr/>
        <w:t xml:space="preserve">, E26 Physical Feature,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cover bears feature of type blind tooling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TP56(x,y) ⇒ E19(x)</w:t>
        <w:br/>
        <w:t>TP56(x,y) ⇒ E55(y)</w:t>
        <w:br/>
        <w:t>TP56(x,y) ⇔ (∃ z)[E26(z) ∧ P56(x,z) ∧ P2(z,y)]</w:t>
      </w:r>
    </w:p>
    <w:p>
      <w:pPr>
        <w:pStyle w:val="CRMPropertyLabel"/>
        <w:rPr/>
      </w:pPr>
      <w:bookmarkStart w:id="94" w:name="__RefHeading___Toc5742_2574932673"/>
      <w:bookmarkEnd w:id="94"/>
      <w:r>
        <w:rPr/>
        <w:t>TP59 has section of type</w:t>
      </w:r>
      <w:bookmarkStart w:id="95" w:name="_Ref_id_num_tp59"/>
      <w:bookmarkEnd w:id="9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P59 has section (is located on or within)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spine has section of type “panels”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TP59(x,y) ⇒ E18(x)</w:t>
        <w:br/>
        <w:t>TP59(x,y) ⇒ E55(y)</w:t>
        <w:br/>
        <w:t>TP59(x,y) ⇔ (∃ z)[E53(z) ∧ P59(x,z) ∧ P2(z,y)]</w:t>
      </w:r>
    </w:p>
    <w:p>
      <w:pPr>
        <w:pStyle w:val="CRMPropertyLabel"/>
        <w:rPr/>
      </w:pPr>
      <w:bookmarkStart w:id="96" w:name="__RefHeading___Toc5744_2574932673"/>
      <w:bookmarkEnd w:id="96"/>
      <w:r>
        <w:rPr/>
        <w:t>TP62 depicts entity of type</w:t>
      </w:r>
      <w:bookmarkStart w:id="97" w:name="_Ref_id_num_tp62"/>
      <w:bookmarkEnd w:id="9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E24 Physical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E24 Physical Human-Made Thing, </w:t>
      </w:r>
      <w:r>
        <w:rPr>
          <w:i/>
        </w:rPr>
        <w:t xml:space="preserve">P62 depicts  (is depicted by) 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painting depicts flowers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TP62(x,y) ⇒ E24(x)</w:t>
        <w:br/>
        <w:t>TP62(x,y) ⇒ E55(y)</w:t>
        <w:br/>
        <w:t>TP62(x,y) ⇔ (∃ z)[E1(z) ∧ P62(x,z) ∧ P2(z,y)]</w:t>
      </w:r>
    </w:p>
    <w:p>
      <w:pPr>
        <w:pStyle w:val="CRMPropertyLabel"/>
        <w:rPr/>
      </w:pPr>
      <w:bookmarkStart w:id="98" w:name="__RefHeading___Toc5746_2574932673"/>
      <w:bookmarkEnd w:id="98"/>
      <w:r>
        <w:rPr/>
        <w:t>TP65 shows visual item of type</w:t>
      </w:r>
      <w:bookmarkStart w:id="99" w:name="_Ref_id_num_tp65"/>
      <w:bookmarkEnd w:id="9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E24 Physical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E24 Physical Human-Made Thing, </w:t>
      </w:r>
      <w:r>
        <w:rPr>
          <w:i/>
        </w:rPr>
        <w:t>P65 shows visual item (is shown by)</w:t>
      </w:r>
      <w:r>
        <w:rPr/>
        <w:t xml:space="preserve">, E36 Visual Item,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coin shows visual item of type portrait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TP65(x,y) ⇒ E24(x)</w:t>
        <w:br/>
        <w:t>TP65(x,y) ⇒ E55(y)</w:t>
        <w:br/>
        <w:t>TP65(x,y) ⇔ (∃ z)[E36(z) ∧ P65(x,z) ∧ P2(z,y)]</w:t>
      </w:r>
    </w:p>
    <w:p>
      <w:pPr>
        <w:pStyle w:val="CRMPropertyLabel"/>
        <w:rPr/>
      </w:pPr>
      <w:bookmarkStart w:id="100" w:name="__RefHeading___Toc5748_2574932673"/>
      <w:bookmarkEnd w:id="100"/>
      <w:r>
        <w:rPr/>
        <w:t>TP67 refers to entity of type</w:t>
      </w:r>
      <w:bookmarkStart w:id="101" w:name="_Ref_id_num_tp67"/>
      <w:bookmarkEnd w:id="10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E89 Propositional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E89 Propositional Object, </w:t>
      </w:r>
      <w:r>
        <w:rPr>
          <w:i/>
        </w:rPr>
        <w:t>P67 refers to ( is referred to by)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text refers to events of type war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TP67(x,y) ⇒ E89(x)</w:t>
        <w:br/>
        <w:t>TP67(x,y) ⇒ E55(y)</w:t>
        <w:br/>
        <w:t>TP67(x,y) ⇔ (∃ z)[E1(z) ∧ P67(x,z) ∧ P2(z,y)]</w:t>
      </w:r>
    </w:p>
    <w:p>
      <w:pPr>
        <w:pStyle w:val="CRMPropertyLabel"/>
        <w:rPr/>
      </w:pPr>
      <w:bookmarkStart w:id="102" w:name="__RefHeading___Toc5750_2574932673"/>
      <w:bookmarkEnd w:id="102"/>
      <w:r>
        <w:rPr/>
        <w:t>TP69 has association with design or procedure of type</w:t>
      </w:r>
      <w:bookmarkStart w:id="103" w:name="_Ref_id_num_tp69"/>
      <w:bookmarkEnd w:id="10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E29 Design or Procedure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E29 Design or Procedure, </w:t>
      </w:r>
      <w:r>
        <w:rPr>
          <w:i/>
        </w:rPr>
        <w:t>P69 has association with (is associated with)</w:t>
      </w:r>
      <w:r>
        <w:rPr/>
        <w:t xml:space="preserve">, E29 Design or Procedure,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cleaning instructions for the book include cleaning instructions for textblocks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TP69(x,y) ⇒ E29(x)</w:t>
        <w:br/>
        <w:t>TP69(x,y) ⇒ E55(y)</w:t>
        <w:br/>
        <w:t>TP69(x,y) ⇔ (∃ z)[E29(z) ∧ P69(x,z) ∧ P2(z,y)]</w:t>
      </w:r>
    </w:p>
    <w:p>
      <w:pPr>
        <w:pStyle w:val="CRMPropertyLabel"/>
        <w:rPr/>
      </w:pPr>
      <w:bookmarkStart w:id="104" w:name="__RefHeading___Toc5752_2574932673"/>
      <w:bookmarkEnd w:id="104"/>
      <w:r>
        <w:rPr/>
        <w:t>TP70 documents entity of type</w:t>
      </w:r>
      <w:bookmarkStart w:id="105" w:name="_Ref_id_num_tp70"/>
      <w:bookmarkEnd w:id="10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E31 Document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E31 Document, </w:t>
      </w:r>
      <w:r>
        <w:rPr>
          <w:i/>
        </w:rPr>
        <w:t>P70 documents (is documented in)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TP70(x,y) ⇒ E31(x)</w:t>
        <w:br/>
        <w:t>TP70(x,y) ⇒ E55(y)</w:t>
        <w:br/>
        <w:t>TP70(x,y) ⇔ (∃ z)[E1(z) ∧ P70(x,z) ∧ P2(z,y)]</w:t>
      </w:r>
    </w:p>
    <w:p>
      <w:pPr>
        <w:pStyle w:val="CRMPropertyLabel"/>
        <w:rPr/>
      </w:pPr>
      <w:bookmarkStart w:id="106" w:name="__RefHeading___Toc5754_2574932673"/>
      <w:bookmarkEnd w:id="106"/>
      <w:r>
        <w:rPr/>
        <w:t>TP71 lists entity of type</w:t>
      </w:r>
      <w:bookmarkStart w:id="107" w:name="_Ref_id_num_tp71"/>
      <w:bookmarkEnd w:id="10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E32 Authority Document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E32 Authority Document, </w:t>
      </w:r>
      <w:r>
        <w:rPr>
          <w:i/>
        </w:rPr>
        <w:t>P71 lists (is listed in)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TP71(x,y) ⇒ E32(x)</w:t>
        <w:br/>
        <w:t>TP71(x,y) ⇒ E55(y)</w:t>
        <w:br/>
        <w:t>TP71(x,y) ⇔ (∃ z)[E1(z) ∧ P71(x,z) ∧ P2(z,y)]</w:t>
      </w:r>
    </w:p>
    <w:p>
      <w:pPr>
        <w:pStyle w:val="CRMPropertyLabel"/>
        <w:rPr/>
      </w:pPr>
      <w:bookmarkStart w:id="108" w:name="__RefHeading___Toc5756_2574932673"/>
      <w:bookmarkEnd w:id="108"/>
      <w:r>
        <w:rPr/>
        <w:t>TP73 has translation linguistic object of type</w:t>
      </w:r>
      <w:bookmarkStart w:id="109" w:name="_Ref_id_num_tp73"/>
      <w:bookmarkEnd w:id="10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E33 Linguistic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E33 Linguistic Object, </w:t>
      </w:r>
      <w:r>
        <w:rPr>
          <w:i/>
        </w:rPr>
        <w:t>P73 has translation</w:t>
      </w:r>
      <w:r>
        <w:rPr/>
        <w:t xml:space="preserve">, E33 Linguistic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translation is translation of welsh poetry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TP73(x,y) ⇒ E33(x)</w:t>
        <w:br/>
        <w:t>TP73(x,y) ⇒ E55(y)</w:t>
        <w:br/>
        <w:t>TP73(x,y) ⇔ (∃ z)[E33(z) ∧ P73(x,z) ∧ P2(z,y)]</w:t>
      </w:r>
    </w:p>
    <w:p>
      <w:pPr>
        <w:pStyle w:val="CRMPropertyLabel"/>
        <w:rPr/>
      </w:pPr>
      <w:bookmarkStart w:id="110" w:name="__RefHeading___Toc5758_2574932673"/>
      <w:bookmarkEnd w:id="110"/>
      <w:r>
        <w:rPr/>
        <w:t>TP74 has current of former residence of type</w:t>
      </w:r>
      <w:bookmarkStart w:id="111" w:name="_Ref_id_num_tp74"/>
      <w:bookmarkEnd w:id="11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E39 Actor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E39 Actor, </w:t>
      </w:r>
      <w:r>
        <w:rPr>
          <w:i/>
        </w:rPr>
        <w:t>P74 has current or former residence (is current or former residence of)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friend lives in a flat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TP74(x,y) ⇒ E39(x)</w:t>
        <w:br/>
        <w:t>TP74(x,y) ⇒ E55(y)</w:t>
        <w:br/>
        <w:t>TP74(x,y) ⇔ (∃ z)[E53(z) ∧ P74(x,z) ∧ P2(z,y)]</w:t>
      </w:r>
    </w:p>
    <w:p>
      <w:pPr>
        <w:pStyle w:val="CRMPropertyLabel"/>
        <w:rPr/>
      </w:pPr>
      <w:bookmarkStart w:id="112" w:name="__RefHeading___Toc5760_2574932673"/>
      <w:bookmarkEnd w:id="112"/>
      <w:r>
        <w:rPr/>
        <w:t>TP75 possesses right of type</w:t>
      </w:r>
      <w:bookmarkStart w:id="113" w:name="_Ref_id_num_tp75"/>
      <w:bookmarkEnd w:id="11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E39 Actor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E39 Actor, </w:t>
      </w:r>
      <w:r>
        <w:rPr>
          <w:i/>
        </w:rPr>
        <w:t>P75 possesses (is possessed by)</w:t>
      </w:r>
      <w:r>
        <w:rPr/>
        <w:t xml:space="preserve">, E30 Right,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author of the book possesses right of type “copyright”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TP75(x,y) ⇒ E39(x)</w:t>
        <w:br/>
        <w:t>TP75(x,y) ⇒ E55(y)</w:t>
        <w:br/>
        <w:t>TP75(x,y) ⇔ (∃ z)[E30(z) ∧ P75(x,z) ∧ P2(z,y)]</w:t>
      </w:r>
    </w:p>
    <w:p>
      <w:pPr>
        <w:pStyle w:val="CRMPropertyLabel"/>
        <w:rPr/>
      </w:pPr>
      <w:bookmarkStart w:id="114" w:name="__RefHeading___Toc5762_2574932673"/>
      <w:bookmarkEnd w:id="114"/>
      <w:r>
        <w:rPr/>
        <w:t>TP76 has contact point of type</w:t>
      </w:r>
      <w:bookmarkStart w:id="115" w:name="_Ref_id_num_tp76"/>
      <w:bookmarkEnd w:id="11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E39 Actor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E39 Actor, </w:t>
      </w:r>
      <w:r>
        <w:rPr>
          <w:i/>
        </w:rPr>
        <w:t xml:space="preserve">P76 has contact point (provides access to) </w:t>
      </w:r>
      <w:r>
        <w:rPr/>
        <w:t xml:space="preserve">, E41 Appellation,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friend has contact point of type email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TP76(x,y) ⇒ E39(x)</w:t>
        <w:br/>
        <w:t>TP76(x,y) ⇒ E55(y)</w:t>
        <w:br/>
        <w:t>TP76(x,y) ⇔ (∃ z)[E41(z) ∧ P76(x,z) ∧ P2(z,y)]</w:t>
      </w:r>
    </w:p>
    <w:p>
      <w:pPr>
        <w:pStyle w:val="CRMPropertyLabel"/>
        <w:rPr/>
      </w:pPr>
      <w:bookmarkStart w:id="116" w:name="__RefHeading___Toc5764_2574932673"/>
      <w:bookmarkEnd w:id="116"/>
      <w:r>
        <w:rPr/>
        <w:t>TP79 beginning is qualified by note of type</w:t>
      </w:r>
      <w:bookmarkStart w:id="117" w:name="_Ref_id_num_tp79"/>
      <w:bookmarkEnd w:id="11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E52 Time-Span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E52 Time-Span, </w:t>
      </w:r>
      <w:r>
        <w:rPr>
          <w:i/>
        </w:rPr>
        <w:t>P79 beginning is qualified by</w:t>
      </w:r>
      <w:r>
        <w:rPr/>
        <w:t xml:space="preserve">, E62 String,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TP79(x,y) ⇒ E52(x)</w:t>
        <w:br/>
        <w:t>TP79(x,y) ⇒ E55(y)</w:t>
        <w:br/>
        <w:t>TP79(x,y) ⇔ (∃ z)[E62(z) ∧ P79(x,z) ∧ P2(z,y)]</w:t>
      </w:r>
    </w:p>
    <w:p>
      <w:pPr>
        <w:pStyle w:val="CRMPropertyLabel"/>
        <w:rPr/>
      </w:pPr>
      <w:bookmarkStart w:id="118" w:name="__RefHeading___Toc5766_2574932673"/>
      <w:bookmarkEnd w:id="118"/>
      <w:r>
        <w:rPr/>
        <w:t>TP80 end is qualified by note of type</w:t>
      </w:r>
      <w:bookmarkStart w:id="119" w:name="_Ref_id_num_tp80"/>
      <w:bookmarkEnd w:id="11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E52 Time-Span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E52 Time-Span, </w:t>
      </w:r>
      <w:r>
        <w:rPr>
          <w:i/>
        </w:rPr>
        <w:t>P80 end is qualified by</w:t>
      </w:r>
      <w:r>
        <w:rPr/>
        <w:t xml:space="preserve">, E62 String,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TP80(x,y) ⇒ E52(x)</w:t>
        <w:br/>
        <w:t>TP80(x,y) ⇒ E55(y)</w:t>
        <w:br/>
        <w:t>TP80(x,y) ⇔ (∃ z)[E62(z) ∧ P80(x,z) ∧ P2(z,y)]</w:t>
      </w:r>
    </w:p>
    <w:p>
      <w:pPr>
        <w:pStyle w:val="CRMPropertyLabel"/>
        <w:rPr/>
      </w:pPr>
      <w:bookmarkStart w:id="120" w:name="__RefHeading___Toc5768_2574932673"/>
      <w:bookmarkEnd w:id="120"/>
      <w:r>
        <w:rPr/>
        <w:t>TP89 falls within place of type</w:t>
      </w:r>
      <w:bookmarkStart w:id="121" w:name="_Ref_id_num_tp89"/>
      <w:bookmarkEnd w:id="12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E53 Place, </w:t>
      </w:r>
      <w:r>
        <w:rPr>
          <w:i/>
        </w:rPr>
        <w:t>P89 falls within (contains)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place of my house is on an island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TP89(x,y) ⇒ E53(x)</w:t>
        <w:br/>
        <w:t>TP89(x,y) ⇒ E55(y)</w:t>
        <w:br/>
        <w:t>TP89(x,y) ⇔ (∃ z)[E53(z) ∧ P89(x,z) ∧ P2(z,y)]</w:t>
      </w:r>
    </w:p>
    <w:p>
      <w:pPr>
        <w:pStyle w:val="CRMPropertyLabel"/>
        <w:rPr/>
      </w:pPr>
      <w:bookmarkStart w:id="122" w:name="__RefHeading___Toc5770_2574932673"/>
      <w:bookmarkEnd w:id="122"/>
      <w:r>
        <w:rPr/>
        <w:t>TP92 brought into existence persistent item of type</w:t>
      </w:r>
      <w:bookmarkStart w:id="123" w:name="_Ref_id_num_tp92"/>
      <w:bookmarkEnd w:id="12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E63 Beginning of Existence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E63 Beginning of Existence, </w:t>
      </w:r>
      <w:r>
        <w:rPr>
          <w:i/>
        </w:rPr>
        <w:t>P92 brought into existence (was brought into existence by)</w:t>
      </w:r>
      <w:r>
        <w:rPr/>
        <w:t xml:space="preserve">, E77 Persistent Item,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binding work produced an inboard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TP92(x,y) ⇒ E63(x)</w:t>
        <w:br/>
        <w:t>TP92(x,y) ⇒ E55(y)</w:t>
        <w:br/>
        <w:t>TP92(x,y) ⇔ (∃ z)[E77(z) ∧ P92(x,z) ∧ P2(z,y)]</w:t>
      </w:r>
    </w:p>
    <w:p>
      <w:pPr>
        <w:pStyle w:val="CRMPropertyLabel"/>
        <w:rPr/>
      </w:pPr>
      <w:bookmarkStart w:id="124" w:name="__RefHeading___Toc5772_2574932673"/>
      <w:bookmarkEnd w:id="124"/>
      <w:r>
        <w:rPr/>
        <w:t>TP93 took out of existence persistent item of type</w:t>
      </w:r>
      <w:bookmarkStart w:id="125" w:name="_Ref_id_num_tp93"/>
      <w:bookmarkEnd w:id="12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E64 End of Existence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E64 End of Existence, </w:t>
      </w:r>
      <w:r>
        <w:rPr>
          <w:i/>
        </w:rPr>
        <w:t>P93 took out of existence (was taken out of existence by)</w:t>
      </w:r>
      <w:r>
        <w:rPr/>
        <w:t xml:space="preserve">, E77 Persistent Item,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volcano eruption destroyed houses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TP93(x,y) ⇒ E64(x)</w:t>
        <w:br/>
        <w:t>TP93(x,y) ⇒ E55(y)</w:t>
        <w:br/>
        <w:t>TP93(x,y) ⇔ (∃ z)[E77(z) ∧ P93(x,z) ∧ P2(z,y)]</w:t>
      </w:r>
    </w:p>
    <w:p>
      <w:pPr>
        <w:pStyle w:val="CRMPropertyLabel"/>
        <w:rPr/>
      </w:pPr>
      <w:bookmarkStart w:id="126" w:name="__RefHeading___Toc5774_2574932673"/>
      <w:bookmarkEnd w:id="126"/>
      <w:r>
        <w:rPr/>
        <w:t>TP94 has created conceptual object of type</w:t>
      </w:r>
      <w:bookmarkStart w:id="127" w:name="_Ref_id_num_tp94"/>
      <w:bookmarkEnd w:id="12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E65 Creation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E65 Creation, </w:t>
      </w:r>
      <w:r>
        <w:rPr>
          <w:i/>
        </w:rPr>
        <w:t>P94 has created (was created by)</w:t>
      </w:r>
      <w:r>
        <w:rPr/>
        <w:t xml:space="preserve">, E28 Conceptual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iliad’s composition created epic poem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TP94(x,y) ⇒ E65(x)</w:t>
        <w:br/>
        <w:t>TP94(x,y) ⇒ E55(y)</w:t>
        <w:br/>
        <w:t>TP94(x,y) ⇔ (∃ z)[E28(z) ∧ P94(x,z) ∧ P2(z,y)]</w:t>
      </w:r>
    </w:p>
    <w:p>
      <w:pPr>
        <w:pStyle w:val="CRMPropertyLabel"/>
        <w:rPr/>
      </w:pPr>
      <w:bookmarkStart w:id="128" w:name="__RefHeading___Toc5776_2574932673"/>
      <w:bookmarkEnd w:id="128"/>
      <w:r>
        <w:rPr/>
        <w:t>TP95 has formed group of type</w:t>
      </w:r>
      <w:bookmarkStart w:id="129" w:name="_Ref_id_num_tp95"/>
      <w:bookmarkEnd w:id="12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E66 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E66 Formation, </w:t>
      </w:r>
      <w:r>
        <w:rPr>
          <w:i/>
        </w:rPr>
        <w:t>P95 has formed (was formed by)</w:t>
      </w:r>
      <w:r>
        <w:rPr/>
        <w:t xml:space="preserve">, E74 Group,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elections has formed group of type government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TP95(x,y) ⇒ E66(x)</w:t>
        <w:br/>
        <w:t>TP95(x,y) ⇒ E55(y)</w:t>
        <w:br/>
        <w:t>TP95(x,y) ⇔ (∃ z)[E74(z) ∧ P95(x,z) ∧ P2(z,y)]</w:t>
      </w:r>
    </w:p>
    <w:p>
      <w:pPr>
        <w:pStyle w:val="CRMPropertyLabel"/>
        <w:rPr/>
      </w:pPr>
      <w:bookmarkStart w:id="130" w:name="__RefHeading___Toc5778_2574932673"/>
      <w:bookmarkEnd w:id="130"/>
      <w:r>
        <w:rPr/>
        <w:t>TP96 by mother of type</w:t>
      </w:r>
      <w:bookmarkStart w:id="131" w:name="_Ref_id_num_tp96"/>
      <w:bookmarkEnd w:id="13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E67 Birth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E67 Birth, </w:t>
      </w:r>
      <w:r>
        <w:rPr>
          <w:i/>
        </w:rPr>
        <w:t>P96 by mother (gave birth)</w:t>
      </w:r>
      <w:r>
        <w:rPr/>
        <w:t xml:space="preserve">, E21 Person,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TP96(x,y) ⇒ E67(x)</w:t>
        <w:br/>
        <w:t>TP96(x,y) ⇒ E55(y)</w:t>
        <w:br/>
        <w:t>TP96(x,y) ⇔ (∃ z)[E21(z) ∧ P96(x,z) ∧ P2(z,y)]</w:t>
      </w:r>
    </w:p>
    <w:p>
      <w:pPr>
        <w:pStyle w:val="CRMPropertyLabel"/>
        <w:rPr/>
      </w:pPr>
      <w:bookmarkStart w:id="132" w:name="__RefHeading___Toc5780_2574932673"/>
      <w:bookmarkEnd w:id="132"/>
      <w:r>
        <w:rPr/>
        <w:t>TP97 from father of type</w:t>
      </w:r>
      <w:bookmarkStart w:id="133" w:name="_Ref_id_num_tp97"/>
      <w:bookmarkEnd w:id="13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E67 Birth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E67 Birth, </w:t>
      </w:r>
      <w:r>
        <w:rPr>
          <w:i/>
        </w:rPr>
        <w:t>P97 from father (was father for)</w:t>
      </w:r>
      <w:r>
        <w:rPr/>
        <w:t xml:space="preserve">, E21 Person,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TP97(x,y) ⇒ E67(x)</w:t>
        <w:br/>
        <w:t>TP97(x,y) ⇒ E55(y)</w:t>
        <w:br/>
        <w:t>TP97(x,y) ⇔ (∃ z)[E21(z) ∧ P97(x,z) ∧ P2(z,y)]</w:t>
      </w:r>
    </w:p>
    <w:p>
      <w:pPr>
        <w:pStyle w:val="CRMPropertyLabel"/>
        <w:rPr/>
      </w:pPr>
      <w:bookmarkStart w:id="134" w:name="__RefHeading___Toc5782_2574932673"/>
      <w:bookmarkEnd w:id="134"/>
      <w:r>
        <w:rPr/>
        <w:t>TP98 brought into life person of type</w:t>
      </w:r>
      <w:bookmarkStart w:id="135" w:name="_Ref_id_num_tp98"/>
      <w:bookmarkEnd w:id="13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E67 Birth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E67 Birth, </w:t>
      </w:r>
      <w:r>
        <w:rPr>
          <w:i/>
        </w:rPr>
        <w:t>P98 brought into life (was born)</w:t>
      </w:r>
      <w:r>
        <w:rPr/>
        <w:t xml:space="preserve">, E21 Person,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TP98(x,y) ⇒ E67(x)</w:t>
        <w:br/>
        <w:t>TP98(x,y) ⇒ E55(y)</w:t>
        <w:br/>
        <w:t>TP98(x,y) ⇔ (∃ z)[E21(z) ∧ P98(x,z) ∧ P2(z,y)]</w:t>
      </w:r>
    </w:p>
    <w:p>
      <w:pPr>
        <w:pStyle w:val="CRMPropertyLabel"/>
        <w:rPr/>
      </w:pPr>
      <w:bookmarkStart w:id="136" w:name="__RefHeading___Toc5784_2574932673"/>
      <w:bookmarkEnd w:id="136"/>
      <w:r>
        <w:rPr/>
        <w:t>TP99 dissolved group of type</w:t>
      </w:r>
      <w:bookmarkStart w:id="137" w:name="_Ref_id_num_tp99"/>
      <w:bookmarkEnd w:id="13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E68 Dissolution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E68 Dissolution, </w:t>
      </w:r>
      <w:r>
        <w:rPr>
          <w:i/>
        </w:rPr>
        <w:t>P99 dissolved (was dissolved by)</w:t>
      </w:r>
      <w:r>
        <w:rPr/>
        <w:t xml:space="preserve">, E74 Group,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civil war dissolved political parties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TP99(x,y) ⇒ E68(x)</w:t>
        <w:br/>
        <w:t>TP99(x,y) ⇒ E55(y)</w:t>
        <w:br/>
        <w:t>TP99(x,y) ⇔ (∃ z)[E74(z) ∧ P99(x,z) ∧ P2(z,y)]</w:t>
      </w:r>
    </w:p>
    <w:p>
      <w:pPr>
        <w:pStyle w:val="CRMPropertyLabel"/>
        <w:rPr/>
      </w:pPr>
      <w:bookmarkStart w:id="138" w:name="__RefHeading___Toc5786_2574932673"/>
      <w:bookmarkEnd w:id="138"/>
      <w:r>
        <w:rPr/>
        <w:t>TP100 was death of person of type</w:t>
      </w:r>
      <w:bookmarkStart w:id="139" w:name="_Ref_id_num_tp100"/>
      <w:bookmarkEnd w:id="13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E69 Death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E69 Death, </w:t>
      </w:r>
      <w:r>
        <w:rPr>
          <w:i/>
        </w:rPr>
        <w:t>P100 was death of (died in)</w:t>
      </w:r>
      <w:r>
        <w:rPr/>
        <w:t xml:space="preserve">, E21 Person,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TP100(x,y) ⇒ E69(x)</w:t>
        <w:br/>
        <w:t>TP100(x,y) ⇒ E55(y)</w:t>
        <w:br/>
        <w:t>TP100(x,y) ⇔ (∃ z)[E21(z) ∧ P100(x,z) ∧ P2(z,y)]</w:t>
      </w:r>
    </w:p>
    <w:p>
      <w:pPr>
        <w:pStyle w:val="CRMPropertyLabel"/>
        <w:rPr/>
      </w:pPr>
      <w:bookmarkStart w:id="140" w:name="__RefHeading___Toc5788_2574932673"/>
      <w:bookmarkEnd w:id="140"/>
      <w:r>
        <w:rPr/>
        <w:t>TP102 has title of type</w:t>
      </w:r>
      <w:bookmarkStart w:id="141" w:name="_Ref_id_num_tp102"/>
      <w:bookmarkEnd w:id="14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E71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E71 Human-Made Thing, </w:t>
      </w:r>
      <w:r>
        <w:rPr>
          <w:i/>
        </w:rPr>
        <w:t>P102 has title (is title of)</w:t>
      </w:r>
      <w:r>
        <w:rPr/>
        <w:t xml:space="preserve">, E35 Title,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text has a chapter title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TP102(x,y) ⇒ E71(x)</w:t>
        <w:br/>
        <w:t>TP102(x,y) ⇒ E55(y)</w:t>
        <w:br/>
        <w:t>TP102(x,y) ⇔ (∃ z)[E35(z) ∧ P102(x,z) ∧ P2(z,y)]</w:t>
      </w:r>
    </w:p>
    <w:p>
      <w:pPr>
        <w:pStyle w:val="CRMPropertyLabel"/>
        <w:rPr/>
      </w:pPr>
      <w:bookmarkStart w:id="142" w:name="__RefHeading___Toc5790_2574932673"/>
      <w:bookmarkEnd w:id="142"/>
      <w:r>
        <w:rPr/>
        <w:t>TP104 is subject to right of type</w:t>
      </w:r>
      <w:bookmarkStart w:id="143" w:name="_Ref_id_num_tp104"/>
      <w:bookmarkEnd w:id="14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E72 Legal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E72 Legal Object, </w:t>
      </w:r>
      <w:r>
        <w:rPr>
          <w:i/>
        </w:rPr>
        <w:t>P104 is subject to (applies to)</w:t>
      </w:r>
      <w:r>
        <w:rPr/>
        <w:t xml:space="preserve">, E30 Right,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this book is in copyright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TP104(x,y) ⇒ E72(x)</w:t>
        <w:br/>
        <w:t>TP104(x,y) ⇒ E55(y)</w:t>
        <w:br/>
        <w:t>TP104(x,y) ⇔ (∃ z)[E30(z) ∧ P104(x,z) ∧ P2(z,y)]</w:t>
      </w:r>
    </w:p>
    <w:p>
      <w:pPr>
        <w:pStyle w:val="CRMPropertyLabel"/>
        <w:rPr/>
      </w:pPr>
      <w:bookmarkStart w:id="144" w:name="__RefHeading___Toc5792_2574932673"/>
      <w:bookmarkEnd w:id="144"/>
      <w:r>
        <w:rPr/>
        <w:t>TP105 right held by actor of type</w:t>
      </w:r>
      <w:bookmarkStart w:id="145" w:name="_Ref_id_num_tp105"/>
      <w:bookmarkEnd w:id="14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E72 Legal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E72 Legal Object, </w:t>
      </w:r>
      <w:r>
        <w:rPr>
          <w:i/>
        </w:rPr>
        <w:t>P105 right held by (has right on)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TP105(x,y) ⇒ E72(x)</w:t>
        <w:br/>
        <w:t>TP105(x,y) ⇒ E55(y)</w:t>
        <w:br/>
        <w:t>TP105(x,y) ⇔ (∃ z)[E39(z) ∧ P105(x,z) ∧ P2(z,y)]</w:t>
      </w:r>
    </w:p>
    <w:p>
      <w:pPr>
        <w:pStyle w:val="CRMPropertyLabel"/>
        <w:rPr/>
      </w:pPr>
      <w:bookmarkStart w:id="146" w:name="__RefHeading___Toc5794_2574932673"/>
      <w:bookmarkEnd w:id="146"/>
      <w:r>
        <w:rPr/>
        <w:t>TP106 is composed of symbolic object of type</w:t>
      </w:r>
      <w:bookmarkStart w:id="147" w:name="_Ref_id_num_tp106"/>
      <w:bookmarkEnd w:id="14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E90 Symbolic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E90 Symbolic Object, </w:t>
      </w:r>
      <w:r>
        <w:rPr>
          <w:i/>
        </w:rPr>
        <w:t>P106 is composed of (forms part of)</w:t>
      </w:r>
      <w:r>
        <w:rPr/>
        <w:t xml:space="preserve">, E90 Symbolic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CocaCola logo is composed of symbols of type “letter”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TP106(x,y) ⇒ E90(x)</w:t>
        <w:br/>
        <w:t>TP106(x,y) ⇒ E55(y)</w:t>
        <w:br/>
        <w:t>TP106(x,y) ⇔ (∃ z)[E90(z) ∧ P106(x,z) ∧ P2(z,y)]</w:t>
      </w:r>
    </w:p>
    <w:p>
      <w:pPr>
        <w:pStyle w:val="CRMPropertyLabel"/>
        <w:rPr/>
      </w:pPr>
      <w:bookmarkStart w:id="148" w:name="__RefHeading___Toc5796_2574932673"/>
      <w:bookmarkEnd w:id="148"/>
      <w:r>
        <w:rPr/>
        <w:t>TP107 has current or former member of type</w:t>
      </w:r>
      <w:bookmarkStart w:id="149" w:name="_Ref_id_num_tp107"/>
      <w:bookmarkEnd w:id="14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E74 Group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E74 Group, </w:t>
      </w:r>
      <w:r>
        <w:rPr>
          <w:i/>
        </w:rPr>
        <w:t>P107 has current or former member (is current or former member of)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TP107(x,y) ⇒ E74(x)</w:t>
        <w:br/>
        <w:t>TP107(x,y) ⇒ E55(y)</w:t>
        <w:br/>
        <w:t>TP107(x,y) ⇔ (∃ z)[E39(z) ∧ P107(x,z) ∧ P2(z,y)]</w:t>
      </w:r>
    </w:p>
    <w:p>
      <w:pPr>
        <w:pStyle w:val="CRMPropertyLabel"/>
        <w:rPr/>
      </w:pPr>
      <w:bookmarkStart w:id="150" w:name="__RefHeading___Toc5798_2574932673"/>
      <w:bookmarkEnd w:id="150"/>
      <w:r>
        <w:rPr/>
        <w:t>TP108 has produced physical human-made thing of type</w:t>
      </w:r>
      <w:bookmarkStart w:id="151" w:name="_Ref_id_num_tp108"/>
      <w:bookmarkEnd w:id="15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E12 Production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E12 Production, </w:t>
      </w:r>
      <w:r>
        <w:rPr>
          <w:i/>
        </w:rPr>
        <w:t>P108 has produced (was produced by)</w:t>
      </w:r>
      <w:r>
        <w:rPr/>
        <w:t xml:space="preserve">, E24 Physical Human-Made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binding work produced an inboard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TP108(x,y) ⇒ E12(x)</w:t>
        <w:br/>
        <w:t>TP108(x,y) ⇒ E55(y)</w:t>
        <w:br/>
        <w:t>TP108(x,y) ⇔ (∃ z)[E24(z) ∧ P108(x,z) ∧ P2(z,y)]</w:t>
      </w:r>
    </w:p>
    <w:p>
      <w:pPr>
        <w:pStyle w:val="CRMPropertyLabel"/>
        <w:rPr/>
      </w:pPr>
      <w:bookmarkStart w:id="152" w:name="__RefHeading___Toc5800_2574932673"/>
      <w:bookmarkEnd w:id="152"/>
      <w:r>
        <w:rPr/>
        <w:t>TP109 has current or former curator of type</w:t>
      </w:r>
      <w:bookmarkStart w:id="153" w:name="_Ref_id_num_tp109"/>
      <w:bookmarkEnd w:id="15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E78 Curated Holding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E78 Curated Holding, </w:t>
      </w:r>
      <w:r>
        <w:rPr>
          <w:i/>
        </w:rPr>
        <w:t>P109 has current or former curator (is current or former curator of)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TP109(x,y) ⇒ E78(x)</w:t>
        <w:br/>
        <w:t>TP109(x,y) ⇒ E55(y)</w:t>
        <w:br/>
        <w:t>TP109(x,y) ⇔ (∃ z)[E39(z) ∧ P109(x,z) ∧ P2(z,y)]</w:t>
      </w:r>
    </w:p>
    <w:p>
      <w:pPr>
        <w:pStyle w:val="CRMPropertyLabel"/>
        <w:rPr/>
      </w:pPr>
      <w:bookmarkStart w:id="154" w:name="__RefHeading___Toc5802_2574932673"/>
      <w:bookmarkEnd w:id="154"/>
      <w:r>
        <w:rPr/>
        <w:t>TP110 augmented physical human-made thing of type</w:t>
      </w:r>
      <w:bookmarkStart w:id="155" w:name="_Ref_id_num_tp110"/>
      <w:bookmarkEnd w:id="15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E79 Part Addition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E79 Part Addition, </w:t>
      </w:r>
      <w:r>
        <w:rPr>
          <w:i/>
        </w:rPr>
        <w:t>P110 augmented (was augmented by)</w:t>
      </w:r>
      <w:r>
        <w:rPr/>
        <w:t xml:space="preserve">, E24 Physical Human-Made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endleaf addition augmented an inboard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TP110(x,y) ⇒ E79(x)</w:t>
        <w:br/>
        <w:t>TP110(x,y) ⇒ E55(y)</w:t>
        <w:br/>
        <w:t>TP110(x,y) ⇔ (∃ z)[E24(z) ∧ P110(x,z) ∧ P2(z,y)]</w:t>
      </w:r>
    </w:p>
    <w:p>
      <w:pPr>
        <w:pStyle w:val="CRMPropertyLabel"/>
        <w:rPr/>
      </w:pPr>
      <w:bookmarkStart w:id="156" w:name="__RefHeading___Toc5804_2574932673"/>
      <w:bookmarkEnd w:id="156"/>
      <w:r>
        <w:rPr/>
        <w:t>TP111 added physical thing of type</w:t>
      </w:r>
      <w:bookmarkStart w:id="157" w:name="_Ref_id_num_tp111"/>
      <w:bookmarkEnd w:id="15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E79 Part Addition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E79 Part Addition, </w:t>
      </w:r>
      <w:r>
        <w:rPr>
          <w:i/>
        </w:rPr>
        <w:t>P111 added (was added by)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rebinding added blind tooling decoration to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TP111(x,y) ⇒ E79(x)</w:t>
        <w:br/>
        <w:t>TP111(x,y) ⇒ E55(y)</w:t>
        <w:br/>
        <w:t>TP111(x,y) ⇔ (∃ z)[E18(z) ∧ P111(x,z) ∧ P2(z,y)]</w:t>
      </w:r>
    </w:p>
    <w:p>
      <w:pPr>
        <w:pStyle w:val="CRMPropertyLabel"/>
        <w:rPr/>
      </w:pPr>
      <w:bookmarkStart w:id="158" w:name="__RefHeading___Toc5806_2574932673"/>
      <w:bookmarkEnd w:id="158"/>
      <w:r>
        <w:rPr/>
        <w:t>TP112 diminished physical human-made thing of type</w:t>
      </w:r>
      <w:bookmarkStart w:id="159" w:name="_Ref_id_num_tp112"/>
      <w:bookmarkEnd w:id="15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E80 Part Removal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E80 Part Removal, </w:t>
      </w:r>
      <w:r>
        <w:rPr>
          <w:i/>
        </w:rPr>
        <w:t>P112 diminished (was diminished by)</w:t>
      </w:r>
      <w:r>
        <w:rPr/>
        <w:t xml:space="preserve">, E24 Physical Human-Made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endleaf removal diminished an inboard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TP112(x,y) ⇒ E80(x)</w:t>
        <w:br/>
        <w:t>TP112(x,y) ⇒ E55(y)</w:t>
        <w:br/>
        <w:t>TP112(x,y) ⇔ (∃ z)[E24(z) ∧ P112(x,z) ∧ P2(z,y)]</w:t>
      </w:r>
    </w:p>
    <w:p>
      <w:pPr>
        <w:pStyle w:val="CRMPropertyLabel"/>
        <w:rPr/>
      </w:pPr>
      <w:bookmarkStart w:id="160" w:name="__RefHeading___Toc5808_2574932673"/>
      <w:bookmarkEnd w:id="160"/>
      <w:r>
        <w:rPr/>
        <w:t>TP113 removed physical thing of type</w:t>
      </w:r>
      <w:bookmarkStart w:id="161" w:name="_Ref_id_num_tp113"/>
      <w:bookmarkEnd w:id="16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E80 Part Removal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E80 Part Removal, </w:t>
      </w:r>
      <w:r>
        <w:rPr>
          <w:i/>
        </w:rPr>
        <w:t>P113 removed (was removed by)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rebinding removed boards from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TP113(x,y) ⇒ E80(x)</w:t>
        <w:br/>
        <w:t>TP113(x,y) ⇒ E55(y)</w:t>
        <w:br/>
        <w:t>TP113(x,y) ⇔ (∃ z)[E18(z) ∧ P113(x,z) ∧ P2(z,y)]</w:t>
      </w:r>
    </w:p>
    <w:p>
      <w:pPr>
        <w:pStyle w:val="CRMPropertyLabel"/>
        <w:rPr/>
      </w:pPr>
      <w:bookmarkStart w:id="162" w:name="__RefHeading___Toc5810_2574932673"/>
      <w:bookmarkEnd w:id="162"/>
      <w:r>
        <w:rPr/>
        <w:t>TP121 overlaps with place of type</w:t>
      </w:r>
      <w:bookmarkStart w:id="163" w:name="_Ref_id_num_tp121"/>
      <w:bookmarkEnd w:id="16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E53 Place, </w:t>
      </w:r>
      <w:r>
        <w:rPr>
          <w:i/>
        </w:rPr>
        <w:t>P121 overlaps with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village overlaps with a river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TP121(x,y) ⇒ E53(x)</w:t>
        <w:br/>
        <w:t>TP121(x,y) ⇒ E55(y)</w:t>
        <w:br/>
        <w:t>TP121(x,y) ⇔ (∃ z)[E53(z) ∧ P121(x,z) ∧ P2(z,y)]</w:t>
      </w:r>
    </w:p>
    <w:p>
      <w:pPr>
        <w:pStyle w:val="CRMPropertyLabel"/>
        <w:rPr/>
      </w:pPr>
      <w:bookmarkStart w:id="164" w:name="__RefHeading___Toc5812_2574932673"/>
      <w:bookmarkEnd w:id="164"/>
      <w:r>
        <w:rPr/>
        <w:t>TP122 borders with place of type</w:t>
      </w:r>
      <w:bookmarkStart w:id="165" w:name="_Ref_id_num_tp122"/>
      <w:bookmarkEnd w:id="16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E53 Place, </w:t>
      </w:r>
      <w:r>
        <w:rPr>
          <w:i/>
        </w:rPr>
        <w:t>P122 borders with</w:t>
      </w:r>
      <w:r>
        <w:rPr/>
        <w:t xml:space="preserve">, E53 Place,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village borders with a river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TP122(x,y) ⇒ E53(x)</w:t>
        <w:br/>
        <w:t>TP122(x,y) ⇒ E55(y)</w:t>
        <w:br/>
        <w:t>TP122(x,y) ⇔ (∃ z)[E53(z) ∧ P122(x,z) ∧ P2(z,y)]</w:t>
      </w:r>
    </w:p>
    <w:p>
      <w:pPr>
        <w:pStyle w:val="CRMPropertyLabel"/>
        <w:rPr/>
      </w:pPr>
      <w:bookmarkStart w:id="166" w:name="__RefHeading___Toc5814_2574932673"/>
      <w:bookmarkEnd w:id="166"/>
      <w:r>
        <w:rPr/>
        <w:t>TP123 resulted in persistent item of type</w:t>
      </w:r>
      <w:bookmarkStart w:id="167" w:name="_Ref_id_num_tp123"/>
      <w:bookmarkEnd w:id="16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E81 Transformation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E81 Transformation, </w:t>
      </w:r>
      <w:r>
        <w:rPr>
          <w:i/>
        </w:rPr>
        <w:t>P123 resulted in (resulted from)</w:t>
      </w:r>
      <w:r>
        <w:rPr/>
        <w:t xml:space="preserve">, E77 Persistent Item,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church refurbishment resulted in accommodation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TP123(x,y) ⇒ E81(x)</w:t>
        <w:br/>
        <w:t>TP123(x,y) ⇒ E55(y)</w:t>
        <w:br/>
        <w:t>TP123(x,y) ⇔ (∃ z)[E77(z) ∧ P123(x,z) ∧ P2(z,y)]</w:t>
      </w:r>
    </w:p>
    <w:p>
      <w:pPr>
        <w:pStyle w:val="CRMPropertyLabel"/>
        <w:rPr/>
      </w:pPr>
      <w:bookmarkStart w:id="168" w:name="__RefHeading___Toc5816_2574932673"/>
      <w:bookmarkEnd w:id="168"/>
      <w:r>
        <w:rPr/>
        <w:t>TP124 transformed persistent item of type</w:t>
      </w:r>
      <w:bookmarkStart w:id="169" w:name="_Ref_id_num_tp124"/>
      <w:bookmarkEnd w:id="16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E81 Transformation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E81 Transformation, </w:t>
      </w:r>
      <w:r>
        <w:rPr>
          <w:i/>
        </w:rPr>
        <w:t>P124 transformed (was transformed by)</w:t>
      </w:r>
      <w:r>
        <w:rPr/>
        <w:t xml:space="preserve">, E77 Persistent Item,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refurbishment transformed building of type church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TP124(x,y) ⇒ E81(x)</w:t>
        <w:br/>
        <w:t>TP124(x,y) ⇒ E55(y)</w:t>
        <w:br/>
        <w:t>TP124(x,y) ⇔ (∃ z)[E77(z) ∧ P124(x,z) ∧ P2(z,y)]</w:t>
      </w:r>
    </w:p>
    <w:p>
      <w:pPr>
        <w:pStyle w:val="CRMPropertyLabel"/>
        <w:rPr/>
      </w:pPr>
      <w:bookmarkStart w:id="170" w:name="__RefHeading___Toc5818_2574932673"/>
      <w:bookmarkEnd w:id="170"/>
      <w:r>
        <w:rPr/>
        <w:t>TP128 carries symbolic object of type</w:t>
      </w:r>
      <w:bookmarkStart w:id="171" w:name="_Ref_id_num_tp128"/>
      <w:bookmarkEnd w:id="17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E18 Physical Thing, </w:t>
      </w:r>
      <w:r>
        <w:rPr>
          <w:i/>
        </w:rPr>
        <w:t>P128 carries (is carried by)</w:t>
      </w:r>
      <w:r>
        <w:rPr/>
        <w:t xml:space="preserve">, E90 Symbolic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book of poetry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TP128(x,y) ⇒ E18(x)</w:t>
        <w:br/>
        <w:t>TP128(x,y) ⇒ E55(y)</w:t>
        <w:br/>
        <w:t>TP128(x,y) ⇔ (∃ z)[E90(z) ∧ P128(x,z) ∧ P2(z,y)]</w:t>
      </w:r>
    </w:p>
    <w:p>
      <w:pPr>
        <w:pStyle w:val="CRMPropertyLabel"/>
        <w:rPr/>
      </w:pPr>
      <w:bookmarkStart w:id="172" w:name="__RefHeading___Toc5820_2574932673"/>
      <w:bookmarkEnd w:id="172"/>
      <w:r>
        <w:rPr/>
        <w:t>TP129 is about entity of type</w:t>
      </w:r>
      <w:bookmarkStart w:id="173" w:name="_Ref_id_num_tp129"/>
      <w:bookmarkEnd w:id="17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E89 Propositional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E89 Propositional Object, </w:t>
      </w:r>
      <w:r>
        <w:rPr>
          <w:i/>
        </w:rPr>
        <w:t>P129 is about (is subject of)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TP129(x,y) ⇒ E89(x)</w:t>
        <w:br/>
        <w:t>TP129(x,y) ⇒ E55(y)</w:t>
        <w:br/>
        <w:t>TP129(x,y) ⇔ (∃ z)[E1(z) ∧ P129(x,z) ∧ P2(z,y)]</w:t>
      </w:r>
    </w:p>
    <w:p>
      <w:pPr>
        <w:pStyle w:val="CRMPropertyLabel"/>
        <w:rPr/>
      </w:pPr>
      <w:bookmarkStart w:id="174" w:name="__RefHeading___Toc5822_2574932673"/>
      <w:bookmarkEnd w:id="174"/>
      <w:r>
        <w:rPr/>
        <w:t>TP130 shows features of thing of type</w:t>
      </w:r>
      <w:bookmarkStart w:id="175" w:name="_Ref_id_num_tp130"/>
      <w:bookmarkEnd w:id="17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E70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E70 Thing, </w:t>
      </w:r>
      <w:r>
        <w:rPr>
          <w:i/>
        </w:rPr>
        <w:t>P130 shows features of (features are also found on)</w:t>
      </w:r>
      <w:r>
        <w:rPr/>
        <w:t xml:space="preserve">, E70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TP130(x,y) ⇒ E70(x)</w:t>
        <w:br/>
        <w:t>TP130(x,y) ⇒ E55(y)</w:t>
        <w:br/>
        <w:t>TP130(x,y) ⇔ (∃ z)[E70(z) ∧ P130(x,z) ∧ P2(z,y)]</w:t>
      </w:r>
    </w:p>
    <w:p>
      <w:pPr>
        <w:pStyle w:val="CRMPropertyLabel"/>
        <w:rPr/>
      </w:pPr>
      <w:bookmarkStart w:id="176" w:name="__RefHeading___Toc5824_2574932673"/>
      <w:bookmarkEnd w:id="176"/>
      <w:r>
        <w:rPr/>
        <w:t>TP134 continued activity of type</w:t>
      </w:r>
      <w:bookmarkStart w:id="177" w:name="_Ref_id_num_tp134"/>
      <w:bookmarkEnd w:id="17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 Activity, </w:t>
      </w:r>
      <w:r>
        <w:rPr>
          <w:i/>
        </w:rPr>
        <w:t>P134 continued (was continued by)</w:t>
      </w:r>
      <w:r>
        <w:rPr/>
        <w:t xml:space="preserve">, E7 Activity,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TP134(x,y) ⇒ E7(x)</w:t>
        <w:br/>
        <w:t>TP134(x,y) ⇒ E55(y)</w:t>
        <w:br/>
        <w:t>TP134(x,y) ⇔ (∃ z)[E7(z) ∧ P134(x,z) ∧ P2(z,y)]</w:t>
      </w:r>
    </w:p>
    <w:p>
      <w:pPr>
        <w:pStyle w:val="CRMPropertyLabel"/>
        <w:rPr/>
      </w:pPr>
      <w:bookmarkStart w:id="178" w:name="__RefHeading___Toc5826_2574932673"/>
      <w:bookmarkEnd w:id="178"/>
      <w:r>
        <w:rPr/>
        <w:t>TP138 represents entity of type</w:t>
      </w:r>
      <w:bookmarkStart w:id="179" w:name="_Ref_id_num_tp138"/>
      <w:bookmarkEnd w:id="17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E36 Visual Item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E36 Visual Item, </w:t>
      </w:r>
      <w:r>
        <w:rPr>
          <w:i/>
        </w:rPr>
        <w:t>P138 represents (has representation)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image represents manuscript text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TP138(x,y) ⇒ E36(x)</w:t>
        <w:br/>
        <w:t>TP138(x,y) ⇒ E55(y)</w:t>
        <w:br/>
        <w:t>TP138(x,y) ⇔ (∃ z)[E1(z) ∧ P138(x,z) ∧ P2(z,y)]</w:t>
      </w:r>
    </w:p>
    <w:p>
      <w:pPr>
        <w:pStyle w:val="CRMPropertyLabel"/>
        <w:rPr/>
      </w:pPr>
      <w:bookmarkStart w:id="180" w:name="__RefHeading___Toc5828_2574932673"/>
      <w:bookmarkEnd w:id="180"/>
      <w:r>
        <w:rPr/>
        <w:t>TP139 has alternative form of type</w:t>
      </w:r>
      <w:bookmarkStart w:id="181" w:name="_Ref_id_num_tp139"/>
      <w:bookmarkEnd w:id="18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E41 Appellation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E41 Appellation, </w:t>
      </w:r>
      <w:r>
        <w:rPr>
          <w:i/>
        </w:rPr>
        <w:t>P139 has alternative form</w:t>
      </w:r>
      <w:r>
        <w:rPr/>
        <w:t xml:space="preserve">, E41 Appellation,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Martin Doerr has alternative form of type alternate spelling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TP139(x,y) ⇒ E41(x)</w:t>
        <w:br/>
        <w:t>TP139(x,y) ⇒ E55(y)</w:t>
        <w:br/>
        <w:t>TP139(x,y) ⇔ (∃ z)[E41(z) ∧ P139(x,z) ∧ P2(z,y)]</w:t>
      </w:r>
    </w:p>
    <w:p>
      <w:pPr>
        <w:pStyle w:val="CRMPropertyLabel"/>
        <w:rPr/>
      </w:pPr>
      <w:bookmarkStart w:id="182" w:name="__RefHeading___Toc5830_2574932673"/>
      <w:bookmarkEnd w:id="182"/>
      <w:r>
        <w:rPr/>
        <w:t>TP140 assigned attribute to entity of type</w:t>
      </w:r>
      <w:bookmarkStart w:id="183" w:name="_Ref_id_num_tp140"/>
      <w:bookmarkEnd w:id="18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E13 Attribute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E13 Attribute Assignment, </w:t>
      </w:r>
      <w:r>
        <w:rPr>
          <w:i/>
        </w:rPr>
        <w:t>P140 assigned attribute to (was attributed by)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assessed object of type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TP140(x,y) ⇒ E13(x)</w:t>
        <w:br/>
        <w:t>TP140(x,y) ⇒ E55(y)</w:t>
        <w:br/>
        <w:t>TP140(x,y) ⇔ (∃ z)[E1(z) ∧ P140(x,z) ∧ P2(z,y)]</w:t>
      </w:r>
    </w:p>
    <w:p>
      <w:pPr>
        <w:pStyle w:val="CRMPropertyLabel"/>
        <w:rPr/>
      </w:pPr>
      <w:bookmarkStart w:id="184" w:name="__RefHeading___Toc5832_2574932673"/>
      <w:bookmarkEnd w:id="184"/>
      <w:r>
        <w:rPr/>
        <w:t>TP141 assigned entity of type</w:t>
      </w:r>
      <w:bookmarkStart w:id="185" w:name="_Ref_id_num_tp141"/>
      <w:bookmarkEnd w:id="18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E13 Attribute Assignement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E13 Attribute Assignement, </w:t>
      </w:r>
      <w:r>
        <w:rPr>
          <w:i/>
        </w:rPr>
        <w:t>P141 assigned (was assigned by)</w:t>
      </w:r>
      <w:r>
        <w:rPr/>
        <w:t xml:space="preserve">, E1 CRM Entity,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assessed condition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TP141(x,y) ⇒ E13(x)</w:t>
        <w:br/>
        <w:t>TP141(x,y) ⇒ E55(y)</w:t>
        <w:br/>
        <w:t>TP141(x,y) ⇔ (∃ z)[E1(z) ∧ P141(x,z) ∧ P2(z,y)]</w:t>
      </w:r>
    </w:p>
    <w:p>
      <w:pPr>
        <w:pStyle w:val="CRMPropertyLabel"/>
        <w:rPr/>
      </w:pPr>
      <w:bookmarkStart w:id="186" w:name="__RefHeading___Toc5834_2574932673"/>
      <w:bookmarkEnd w:id="186"/>
      <w:r>
        <w:rPr/>
        <w:t>TP142 used constituent of type</w:t>
      </w:r>
      <w:bookmarkStart w:id="187" w:name="_Ref_id_num_tp142"/>
      <w:bookmarkEnd w:id="18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E15 Identifier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E15 Identifier Assignment, </w:t>
      </w:r>
      <w:r>
        <w:rPr>
          <w:i/>
        </w:rPr>
        <w:t>P142 used constituent (was used in)</w:t>
      </w:r>
      <w:r>
        <w:rPr/>
        <w:t xml:space="preserve">, E90 Symbolic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TP142(x,y) ⇒ E15(x)</w:t>
        <w:br/>
        <w:t>TP142(x,y) ⇒ E55(y)</w:t>
        <w:br/>
        <w:t>TP142(x,y) ⇔ (∃ z)[E90(z) ∧ P142(x,z) ∧ P2(z,y)]</w:t>
      </w:r>
    </w:p>
    <w:p>
      <w:pPr>
        <w:pStyle w:val="CRMPropertyLabel"/>
        <w:rPr/>
      </w:pPr>
      <w:bookmarkStart w:id="188" w:name="__RefHeading___Toc5836_2574932673"/>
      <w:bookmarkEnd w:id="188"/>
      <w:r>
        <w:rPr/>
        <w:t>TP143 joined actor of type</w:t>
      </w:r>
      <w:bookmarkStart w:id="189" w:name="_Ref_id_num_tp143"/>
      <w:bookmarkEnd w:id="18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E85 Joining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E85 Joining, </w:t>
      </w:r>
      <w:r>
        <w:rPr>
          <w:i/>
        </w:rPr>
        <w:t>P143 joined (was joined by)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TP143(x,y) ⇒ E85(x)</w:t>
        <w:br/>
        <w:t>TP143(x,y) ⇒ E55(y)</w:t>
        <w:br/>
        <w:t>TP143(x,y) ⇔ (∃ z)[E39(z) ∧ P143(x,z) ∧ P2(z,y)]</w:t>
      </w:r>
    </w:p>
    <w:p>
      <w:pPr>
        <w:pStyle w:val="CRMPropertyLabel"/>
        <w:rPr/>
      </w:pPr>
      <w:bookmarkStart w:id="190" w:name="__RefHeading___Toc5838_2574932673"/>
      <w:bookmarkEnd w:id="190"/>
      <w:r>
        <w:rPr/>
        <w:t>TP144 joined with group of type</w:t>
      </w:r>
      <w:bookmarkStart w:id="191" w:name="_Ref_id_num_tp144"/>
      <w:bookmarkEnd w:id="19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E85 Joining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E85 Joining, </w:t>
      </w:r>
      <w:r>
        <w:rPr>
          <w:i/>
        </w:rPr>
        <w:t>P144 joined with (gained member by)</w:t>
      </w:r>
      <w:r>
        <w:rPr/>
        <w:t xml:space="preserve">, E74 Group,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footballer joined a football team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TP144(x,y) ⇒ E85(x)</w:t>
        <w:br/>
        <w:t>TP144(x,y) ⇒ E55(y)</w:t>
        <w:br/>
        <w:t>TP144(x,y) ⇔ (∃ z)[E74(z) ∧ P144(x,z) ∧ P2(z,y)]</w:t>
      </w:r>
    </w:p>
    <w:p>
      <w:pPr>
        <w:pStyle w:val="CRMPropertyLabel"/>
        <w:rPr/>
      </w:pPr>
      <w:bookmarkStart w:id="192" w:name="__RefHeading___Toc5840_2574932673"/>
      <w:bookmarkEnd w:id="192"/>
      <w:r>
        <w:rPr/>
        <w:t>TP145 separated actor of type</w:t>
      </w:r>
      <w:bookmarkStart w:id="193" w:name="_Ref_id_num_tp145"/>
      <w:bookmarkEnd w:id="19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E86 Leaving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E86 Leaving, </w:t>
      </w:r>
      <w:r>
        <w:rPr>
          <w:i/>
        </w:rPr>
        <w:t>P145 separated (left by)</w:t>
      </w:r>
      <w:r>
        <w:rPr/>
        <w:t xml:space="preserve">, E39 Actor,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TP145(x,y) ⇒ E86(x)</w:t>
        <w:br/>
        <w:t>TP145(x,y) ⇒ E55(y)</w:t>
        <w:br/>
        <w:t>TP145(x,y) ⇔ (∃ z)[E39(z) ∧ P145(x,z) ∧ P2(z,y)]</w:t>
      </w:r>
    </w:p>
    <w:p>
      <w:pPr>
        <w:pStyle w:val="CRMPropertyLabel"/>
        <w:rPr/>
      </w:pPr>
      <w:bookmarkStart w:id="194" w:name="__RefHeading___Toc5842_2574932673"/>
      <w:bookmarkEnd w:id="194"/>
      <w:r>
        <w:rPr/>
        <w:t>TP146 separated from group of type</w:t>
      </w:r>
      <w:bookmarkStart w:id="195" w:name="_Ref_id_num_tp146"/>
      <w:bookmarkEnd w:id="19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E86 Leaving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E86 Leaving, </w:t>
      </w:r>
      <w:r>
        <w:rPr>
          <w:i/>
        </w:rPr>
        <w:t>P146 separated from (lost member by)</w:t>
      </w:r>
      <w:r>
        <w:rPr/>
        <w:t xml:space="preserve">, E74 Group,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footballer separated from a football team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TP146(x,y) ⇒ E86(x)</w:t>
        <w:br/>
        <w:t>TP146(x,y) ⇒ E55(y)</w:t>
        <w:br/>
        <w:t>TP146(x,y) ⇔ (∃ z)[E74(z) ∧ P146(x,z) ∧ P2(z,y)]</w:t>
      </w:r>
    </w:p>
    <w:p>
      <w:pPr>
        <w:pStyle w:val="CRMPropertyLabel"/>
        <w:rPr/>
      </w:pPr>
      <w:bookmarkStart w:id="196" w:name="__RefHeading___Toc5844_2574932673"/>
      <w:bookmarkEnd w:id="196"/>
      <w:r>
        <w:rPr/>
        <w:t>TP147 curated curated holding of type</w:t>
      </w:r>
      <w:bookmarkStart w:id="197" w:name="_Ref_id_num_tp147"/>
      <w:bookmarkEnd w:id="19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E87 Curation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E87 Curation Activity, </w:t>
      </w:r>
      <w:r>
        <w:rPr>
          <w:i/>
        </w:rPr>
        <w:t>P147 curated (was curated by)</w:t>
      </w:r>
      <w:r>
        <w:rPr/>
        <w:t xml:space="preserve">, E78 Curated Holding,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curated collection of pottery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TP147(x,y) ⇒ E87(x)</w:t>
        <w:br/>
        <w:t>TP147(x,y) ⇒ E55(y)</w:t>
        <w:br/>
        <w:t>TP147(x,y) ⇔ (∃ z)[E78(z) ∧ P147(x,z) ∧ P2(z,y)]</w:t>
      </w:r>
    </w:p>
    <w:p>
      <w:pPr>
        <w:pStyle w:val="CRMPropertyLabel"/>
        <w:rPr/>
      </w:pPr>
      <w:bookmarkStart w:id="198" w:name="__RefHeading___Toc5846_2574932673"/>
      <w:bookmarkEnd w:id="198"/>
      <w:r>
        <w:rPr/>
        <w:t>TP148 has component of type</w:t>
      </w:r>
      <w:bookmarkStart w:id="199" w:name="_Ref_id_num_tp148"/>
      <w:bookmarkEnd w:id="19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E89 Propositional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E89 Propositional Object, </w:t>
      </w:r>
      <w:r>
        <w:rPr>
          <w:i/>
        </w:rPr>
        <w:t>P148 has component (is component of)</w:t>
      </w:r>
      <w:r>
        <w:rPr/>
        <w:t xml:space="preserve">, E89 Propositional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thesis has component of type appendix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TP148(x,y) ⇒ E89(x)</w:t>
        <w:br/>
        <w:t>TP148(x,y) ⇒ E55(y)</w:t>
        <w:br/>
        <w:t>TP148(x,y) ⇔ (∃ z)[E89(z) ∧ P148(x,z) ∧ P2(z,y)]</w:t>
      </w:r>
    </w:p>
    <w:p>
      <w:pPr>
        <w:pStyle w:val="CRMPropertyLabel"/>
        <w:rPr/>
      </w:pPr>
      <w:bookmarkStart w:id="200" w:name="__RefHeading___Toc5848_2574932673"/>
      <w:bookmarkEnd w:id="200"/>
      <w:r>
        <w:rPr/>
        <w:t>TP151 was formed from group of type</w:t>
      </w:r>
      <w:bookmarkStart w:id="201" w:name="_Ref_id_num_tp151"/>
      <w:bookmarkEnd w:id="20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E66 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E66 Formation, </w:t>
      </w:r>
      <w:r>
        <w:rPr>
          <w:i/>
        </w:rPr>
        <w:t>P151 was formed from (participated  in)</w:t>
      </w:r>
      <w:r>
        <w:rPr/>
        <w:t xml:space="preserve">, E74 Group,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TP151(x,y) ⇒ E66(x)</w:t>
        <w:br/>
        <w:t>TP151(x,y) ⇒ E55(y)</w:t>
        <w:br/>
        <w:t>TP151(x,y) ⇔ (∃ z)[E74(z) ∧ P151(x,z) ∧ P2(z,y)]</w:t>
      </w:r>
    </w:p>
    <w:p>
      <w:pPr>
        <w:pStyle w:val="CRMPropertyLabel"/>
        <w:rPr/>
      </w:pPr>
      <w:bookmarkStart w:id="202" w:name="__RefHeading___Toc5850_2574932673"/>
      <w:bookmarkEnd w:id="202"/>
      <w:r>
        <w:rPr/>
        <w:t>TP152 has parent of type</w:t>
      </w:r>
      <w:bookmarkStart w:id="203" w:name="_Ref_id_num_tp152"/>
      <w:bookmarkEnd w:id="20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E21 Person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E21 Person, </w:t>
      </w:r>
      <w:r>
        <w:rPr>
          <w:i/>
        </w:rPr>
        <w:t>P152 has parent(is parent of)</w:t>
      </w:r>
      <w:r>
        <w:rPr/>
        <w:t xml:space="preserve">, E21 Person,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TP152(x,y) ⇒ E21(x)</w:t>
        <w:br/>
        <w:t>TP152(x,y) ⇒ E55(y)</w:t>
        <w:br/>
        <w:t>TP152(x,y) ⇔ (∃ z)[E21(z) ∧ P152(x,z) ∧ P2(z,y)]</w:t>
      </w:r>
    </w:p>
    <w:p>
      <w:pPr>
        <w:pStyle w:val="CRMPropertyLabel"/>
        <w:rPr/>
      </w:pPr>
      <w:bookmarkStart w:id="204" w:name="__RefHeading___Toc5852_2574932673"/>
      <w:bookmarkEnd w:id="204"/>
      <w:r>
        <w:rPr/>
        <w:t>TP157 is at rest relative to physical thing of type</w:t>
      </w:r>
      <w:bookmarkStart w:id="205" w:name="_Ref_id_num_tp157"/>
      <w:bookmarkEnd w:id="20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E53 Place, </w:t>
      </w:r>
      <w:r>
        <w:rPr>
          <w:i/>
        </w:rPr>
        <w:t>P157 is at rest relative to (provides reference space for)</w:t>
      </w:r>
      <w:r>
        <w:rPr/>
        <w:t xml:space="preserve">, E18 Physical Thing,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Nelson’s place of death is at rest relative to a ship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TP157(x,y) ⇒ E53(x)</w:t>
        <w:br/>
        <w:t>TP157(x,y) ⇒ E55(y)</w:t>
        <w:br/>
        <w:t>TP157(x,y) ⇔ (∃ z)[E18(z) ∧ P157(x,z) ∧ P2(z,y)]</w:t>
      </w:r>
    </w:p>
    <w:p>
      <w:pPr>
        <w:pStyle w:val="CRMPropertyLabel"/>
        <w:rPr/>
      </w:pPr>
      <w:bookmarkStart w:id="206" w:name="__RefHeading___Toc5854_2574932673"/>
      <w:bookmarkEnd w:id="206"/>
      <w:r>
        <w:rPr/>
        <w:t>TP165 incorporates symbolic object of type</w:t>
      </w:r>
      <w:bookmarkStart w:id="207" w:name="_Ref_id_num_tp165"/>
      <w:bookmarkEnd w:id="20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E73 Information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E73 Information Object, </w:t>
      </w:r>
      <w:r>
        <w:rPr>
          <w:i/>
        </w:rPr>
        <w:t>P165 incorporates (is incorporated in)</w:t>
      </w:r>
      <w:r>
        <w:rPr/>
        <w:t xml:space="preserve">, E90 Symbolic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Iliad incorporates symbolic objects of type “letters”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TP165(x,y) ⇒ E73(x)</w:t>
        <w:br/>
        <w:t>TP165(x,y) ⇒ E55(y)</w:t>
        <w:br/>
        <w:t>TP165(x,y) ⇔ (∃ z)[E90(z) ∧ P165(x,z) ∧ P2(z,y)]</w:t>
      </w:r>
    </w:p>
    <w:p>
      <w:pPr>
        <w:pStyle w:val="CRMPropertyLabel"/>
        <w:rPr/>
      </w:pPr>
      <w:bookmarkStart w:id="208" w:name="__RefHeading___Toc5856_2574932673"/>
      <w:bookmarkEnd w:id="208"/>
      <w:r>
        <w:rPr/>
        <w:t>TP179 had sales price of monetary amount of type</w:t>
      </w:r>
      <w:bookmarkStart w:id="209" w:name="_Ref_id_num_tp179"/>
      <w:bookmarkEnd w:id="20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E96 Purchase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E96 Purchase, </w:t>
      </w:r>
      <w:r>
        <w:rPr>
          <w:i/>
        </w:rPr>
        <w:t>P179 had sales price (was sales price of)</w:t>
      </w:r>
      <w:r>
        <w:rPr/>
        <w:t xml:space="preserve">, E97 Monetary Amount,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sold at auction starter price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TP179(x,y) ⇒ E96(x)</w:t>
        <w:br/>
        <w:t>TP179(x,y) ⇒ E55(y)</w:t>
        <w:br/>
        <w:t>TP179(x,y) ⇔ (∃ z)[E97(z) ∧ P179(x,z) ∧ P2(z,y)]</w:t>
      </w:r>
    </w:p>
    <w:p>
      <w:pPr>
        <w:pStyle w:val="CRMPropertyLabel"/>
        <w:rPr/>
      </w:pPr>
      <w:bookmarkStart w:id="210" w:name="__RefHeading___Toc5858_2574932673"/>
      <w:bookmarkEnd w:id="210"/>
      <w:r>
        <w:rPr/>
        <w:t>TP187 has production plan of type</w:t>
      </w:r>
      <w:bookmarkStart w:id="211" w:name="_Ref_id_num_tp187"/>
      <w:bookmarkEnd w:id="21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E99 Product Type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E99 Product Type, </w:t>
      </w:r>
      <w:r>
        <w:rPr>
          <w:i/>
        </w:rPr>
        <w:t>P187 has production plan (is production plan for)</w:t>
      </w:r>
      <w:r>
        <w:rPr/>
        <w:t xml:space="preserve">, E29 Design or Procedure,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volswagen beetle production has electrics plan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TP187(x,y) ⇒ E99(x)</w:t>
        <w:br/>
        <w:t>TP187(x,y) ⇒ E55(y)</w:t>
        <w:br/>
        <w:t>TP187(x,y) ⇔ (∃ z)[E29(z) ∧ P187(x,z) ∧ P2(z,y)]</w:t>
      </w:r>
    </w:p>
    <w:p>
      <w:pPr>
        <w:pStyle w:val="CRMPropertyLabel"/>
        <w:rPr/>
      </w:pPr>
      <w:bookmarkStart w:id="212" w:name="__RefHeading___Toc5860_2574932673"/>
      <w:bookmarkEnd w:id="212"/>
      <w:r>
        <w:rPr/>
        <w:t>TP188 requires production tool of type</w:t>
      </w:r>
      <w:bookmarkStart w:id="213" w:name="_Ref_id_num_tp188"/>
      <w:bookmarkEnd w:id="21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E99 Product Type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E99 Product Type, </w:t>
      </w:r>
      <w:r>
        <w:rPr>
          <w:i/>
        </w:rPr>
        <w:t>P188 requires production tool (is production tool for)</w:t>
      </w:r>
      <w:r>
        <w:rPr/>
        <w:t xml:space="preserve">, E19 Physical Object,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volkswagen beetle production requires metal press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TP188(x,y) ⇒ E99(x)</w:t>
        <w:br/>
        <w:t>TP188(x,y) ⇒ E55(y)</w:t>
        <w:br/>
        <w:t>TP188(x,y) ⇔ (∃ z)[E19(z) ∧ P188(x,z) ∧ P2(z,y)]</w:t>
      </w:r>
    </w:p>
    <w:p>
      <w:pPr>
        <w:pStyle w:val="CRMPropertyLabel"/>
        <w:rPr/>
      </w:pPr>
      <w:bookmarkStart w:id="214" w:name="__RefHeading___Toc5862_2574932673"/>
      <w:bookmarkEnd w:id="214"/>
      <w:r>
        <w:rPr/>
        <w:t>TP190 has symbolic content of type</w:t>
      </w:r>
      <w:bookmarkStart w:id="215" w:name="_Ref_id_num_tp190"/>
      <w:bookmarkEnd w:id="21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E90 Symbolic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 xml:space="preserve">This property is a shortcut of the fully developed path: E90 Symbolic Object, </w:t>
      </w:r>
      <w:r>
        <w:rPr>
          <w:i/>
        </w:rPr>
        <w:t>P190 has symbolic content</w:t>
      </w:r>
      <w:r>
        <w:rPr/>
        <w:t xml:space="preserve">, E62 String, </w:t>
      </w:r>
      <w:r>
        <w:rPr>
          <w:i/>
        </w:rPr>
        <w:t>P2 has type</w:t>
      </w:r>
      <w:r>
        <w:rPr/>
        <w:t>, E55 Type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TP190(x,y) ⇒ E90(x)</w:t>
        <w:br/>
        <w:t>TP190(x,y) ⇒ E55(y)</w:t>
        <w:br/>
        <w:t>TP190(x,y) ⇔ (∃ z)[E62(z) ∧ P190(x,z) ∧ P2(z,y)]</w:t>
      </w:r>
    </w:p>
    <w:p>
      <w:pPr>
        <w:pStyle w:val="CRMPropertyLabel"/>
        <w:rPr/>
      </w:pPr>
      <w:bookmarkStart w:id="216" w:name="__RefHeading___Toc5864_2574932673"/>
      <w:bookmarkEnd w:id="216"/>
      <w:r>
        <w:rPr/>
        <w:t>NTP1 is not identified by appellation type</w:t>
      </w:r>
      <w:bookmarkStart w:id="217" w:name="_Ref_id_num_ntp1"/>
      <w:bookmarkEnd w:id="21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not identified by ISBN (it does not have an ISBN number)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NTP1(x,y) ⇒ E1(x)</w:t>
        <w:br/>
        <w:t>NTP1(x,y) ⇒ E55(y)</w:t>
      </w:r>
    </w:p>
    <w:p>
      <w:pPr>
        <w:pStyle w:val="CRMPropertyLabel"/>
        <w:rPr/>
      </w:pPr>
      <w:bookmarkStart w:id="218" w:name="__RefHeading___Toc5866_2574932673"/>
      <w:bookmarkEnd w:id="218"/>
      <w:r>
        <w:rPr/>
        <w:t>NTP2 does not have type</w:t>
      </w:r>
      <w:bookmarkStart w:id="219" w:name="_Ref_id_num_ntp2"/>
      <w:bookmarkEnd w:id="21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not of binding type “inboard binding”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NTP2(x,y) ⇒ E1(x)</w:t>
        <w:br/>
        <w:t>NTP2(x,y) ⇒ E55(y)</w:t>
      </w:r>
    </w:p>
    <w:p>
      <w:pPr>
        <w:pStyle w:val="CRMPropertyLabel"/>
        <w:rPr/>
      </w:pPr>
      <w:bookmarkStart w:id="220" w:name="__RefHeading___Toc5868_2574932673"/>
      <w:bookmarkEnd w:id="220"/>
      <w:r>
        <w:rPr/>
        <w:t>NTP3 does not have note of type</w:t>
      </w:r>
      <w:bookmarkStart w:id="221" w:name="_Ref_id_num_ntp3"/>
      <w:bookmarkEnd w:id="22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NTP3(x,y) ⇒ E1(x)</w:t>
        <w:br/>
        <w:t>NTP3(x,y) ⇒ E55(y)</w:t>
      </w:r>
    </w:p>
    <w:p>
      <w:pPr>
        <w:pStyle w:val="CRMPropertyLabel"/>
        <w:rPr/>
      </w:pPr>
      <w:bookmarkStart w:id="222" w:name="__RefHeading___Toc5870_2574932673"/>
      <w:bookmarkEnd w:id="222"/>
      <w:r>
        <w:rPr/>
        <w:t>NTP4 does not have time-span of type</w:t>
      </w:r>
      <w:bookmarkStart w:id="223" w:name="_Ref_id_num_ntp4"/>
      <w:bookmarkEnd w:id="22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 Temporal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NTP4(x,y) ⇒ E2(x)</w:t>
        <w:br/>
        <w:t>NTP4(x,y) ⇒ E55(y)</w:t>
      </w:r>
    </w:p>
    <w:p>
      <w:pPr>
        <w:pStyle w:val="CRMPropertyLabel"/>
        <w:rPr/>
      </w:pPr>
      <w:bookmarkStart w:id="224" w:name="__RefHeading___Toc5872_2574932673"/>
      <w:bookmarkEnd w:id="224"/>
      <w:r>
        <w:rPr/>
        <w:t>NTP5 does not consist of condition state of type</w:t>
      </w:r>
      <w:bookmarkStart w:id="225" w:name="_Ref_id_num_ntp5"/>
      <w:bookmarkEnd w:id="22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 Condition State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corroded condition of metal object does not consist of pitting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NTP5(x,y) ⇒ E3(x)</w:t>
        <w:br/>
        <w:t>NTP5(x,y) ⇒ E55(y)</w:t>
      </w:r>
    </w:p>
    <w:p>
      <w:pPr>
        <w:pStyle w:val="CRMPropertyLabel"/>
        <w:rPr/>
      </w:pPr>
      <w:bookmarkStart w:id="226" w:name="__RefHeading___Toc5874_2574932673"/>
      <w:bookmarkEnd w:id="226"/>
      <w:r>
        <w:rPr/>
        <w:t>NTP7 did not take place at place of type</w:t>
      </w:r>
      <w:bookmarkStart w:id="227" w:name="_Ref_id_num_ntp7"/>
      <w:bookmarkEnd w:id="22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E4 Period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battle did not take place at a city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NTP7(x,y) ⇒ E4(x)</w:t>
        <w:br/>
        <w:t>NTP7(x,y) ⇒ E55(y)</w:t>
      </w:r>
    </w:p>
    <w:p>
      <w:pPr>
        <w:pStyle w:val="CRMPropertyLabel"/>
        <w:rPr/>
      </w:pPr>
      <w:bookmarkStart w:id="228" w:name="__RefHeading___Toc5876_2574932673"/>
      <w:bookmarkEnd w:id="228"/>
      <w:r>
        <w:rPr/>
        <w:t>NTP8 did not take place on or within physical thing of type</w:t>
      </w:r>
      <w:bookmarkStart w:id="229" w:name="_Ref_id_num_ntp8"/>
      <w:bookmarkEnd w:id="22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E4 Period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Nelson did not die on a coach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NTP8(x,y) ⇒ E4(x)</w:t>
        <w:br/>
        <w:t>NTP8(x,y) ⇒ E55(y)</w:t>
      </w:r>
    </w:p>
    <w:p>
      <w:pPr>
        <w:pStyle w:val="CRMPropertyLabel"/>
        <w:rPr/>
      </w:pPr>
      <w:bookmarkStart w:id="230" w:name="__RefHeading___Toc5878_2574932673"/>
      <w:bookmarkEnd w:id="230"/>
      <w:r>
        <w:rPr/>
        <w:t>NTP11 did not have participant of type</w:t>
      </w:r>
      <w:bookmarkStart w:id="231" w:name="_Ref_id_num_ntp11"/>
      <w:bookmarkEnd w:id="23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 Event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NTP11(x,y) ⇒ E5(x)</w:t>
        <w:br/>
        <w:t>NTP11(x,y) ⇒ E55(y)</w:t>
      </w:r>
    </w:p>
    <w:p>
      <w:pPr>
        <w:pStyle w:val="CRMPropertyLabel"/>
        <w:rPr/>
      </w:pPr>
      <w:bookmarkStart w:id="232" w:name="__RefHeading___Toc5880_2574932673"/>
      <w:bookmarkEnd w:id="232"/>
      <w:r>
        <w:rPr/>
        <w:t>NTP12 occurred not in the presence of persistent item of type</w:t>
      </w:r>
      <w:bookmarkStart w:id="233" w:name="_Ref_id_num_ntp12"/>
      <w:bookmarkEnd w:id="23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 Event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Kennedy was assassinated not on his bike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NTP12(x,y) ⇒ E5(x)</w:t>
        <w:br/>
        <w:t>NTP12(x,y) ⇒ E55(y)</w:t>
      </w:r>
    </w:p>
    <w:p>
      <w:pPr>
        <w:pStyle w:val="CRMPropertyLabel"/>
        <w:rPr/>
      </w:pPr>
      <w:bookmarkStart w:id="234" w:name="__RefHeading___Toc5882_2574932673"/>
      <w:bookmarkEnd w:id="234"/>
      <w:r>
        <w:rPr/>
        <w:t>NTP13 did not destroy physical thing of type</w:t>
      </w:r>
      <w:bookmarkStart w:id="235" w:name="_Ref_id_num_ntp13"/>
      <w:bookmarkEnd w:id="23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 Destruction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volcano eruption did not destroy villas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NTP13(x,y) ⇒ E6(x)</w:t>
        <w:br/>
        <w:t>NTP13(x,y) ⇒ E55(y)</w:t>
      </w:r>
    </w:p>
    <w:p>
      <w:pPr>
        <w:pStyle w:val="CRMPropertyLabel"/>
        <w:rPr/>
      </w:pPr>
      <w:bookmarkStart w:id="236" w:name="__RefHeading___Toc5884_2574932673"/>
      <w:bookmarkEnd w:id="236"/>
      <w:r>
        <w:rPr/>
        <w:t>NTP14 was not carried out by actor of type</w:t>
      </w:r>
      <w:bookmarkStart w:id="237" w:name="_Ref_id_num_ntp14"/>
      <w:bookmarkEnd w:id="23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NTP14(x,y) ⇒ E7(x)</w:t>
        <w:br/>
        <w:t>NTP14(x,y) ⇒ E55(y)</w:t>
      </w:r>
    </w:p>
    <w:p>
      <w:pPr>
        <w:pStyle w:val="CRMPropertyLabel"/>
        <w:rPr/>
      </w:pPr>
      <w:bookmarkStart w:id="238" w:name="__RefHeading___Toc5886_2574932673"/>
      <w:bookmarkEnd w:id="238"/>
      <w:r>
        <w:rPr/>
        <w:t>NTP15 was not influenced by entity of type</w:t>
      </w:r>
      <w:bookmarkStart w:id="239" w:name="_Ref_id_num_ntp15"/>
      <w:bookmarkEnd w:id="23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production was not influenced by reports of type “market predictions”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NTP15(x,y) ⇒ E7(x)</w:t>
        <w:br/>
        <w:t>NTP15(x,y) ⇒ E55(y)</w:t>
      </w:r>
    </w:p>
    <w:p>
      <w:pPr>
        <w:pStyle w:val="CRMPropertyLabel"/>
        <w:rPr/>
      </w:pPr>
      <w:bookmarkStart w:id="240" w:name="__RefHeading___Toc5888_2574932673"/>
      <w:bookmarkEnd w:id="240"/>
      <w:r>
        <w:rPr/>
        <w:t>NTP17 was not motivated by entity of type</w:t>
      </w:r>
      <w:bookmarkStart w:id="241" w:name="_Ref_id_num_ntp17"/>
      <w:bookmarkEnd w:id="24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conservation work was not motivated by activity of type “exhibition”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NTP17(x,y) ⇒ E7(x)</w:t>
        <w:br/>
        <w:t>NTP17(x,y) ⇒ E55(y)</w:t>
      </w:r>
    </w:p>
    <w:p>
      <w:pPr>
        <w:pStyle w:val="CRMPropertyLabel"/>
        <w:rPr/>
      </w:pPr>
      <w:bookmarkStart w:id="242" w:name="__RefHeading___Toc5890_2574932673"/>
      <w:bookmarkEnd w:id="242"/>
      <w:r>
        <w:rPr/>
        <w:t>NTP20 did not have specific purpose of event of type</w:t>
      </w:r>
      <w:bookmarkStart w:id="243" w:name="_Ref_id_num_ntp20"/>
      <w:bookmarkEnd w:id="24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NTP20(x,y) ⇒ E7(x)</w:t>
        <w:br/>
        <w:t>NTP20(x,y) ⇒ E55(y)</w:t>
      </w:r>
    </w:p>
    <w:p>
      <w:pPr>
        <w:pStyle w:val="CRMPropertyLabel"/>
        <w:rPr/>
      </w:pPr>
      <w:bookmarkStart w:id="244" w:name="__RefHeading___Toc5892_2574932673"/>
      <w:bookmarkEnd w:id="244"/>
      <w:r>
        <w:rPr/>
        <w:t>NTP21 did not have general purpose</w:t>
      </w:r>
      <w:bookmarkStart w:id="245" w:name="_Ref_id_num_ntp21"/>
      <w:bookmarkEnd w:id="24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conservation work did not have purpose to restore (i.e. only to consolidate)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NTP21(x,y) ⇒ E7(x)</w:t>
        <w:br/>
        <w:t>NTP21(x,y) ⇒ E55(y)</w:t>
      </w:r>
    </w:p>
    <w:p>
      <w:pPr>
        <w:pStyle w:val="CRMPropertyLabel"/>
        <w:rPr/>
      </w:pPr>
      <w:bookmarkStart w:id="246" w:name="__RefHeading___Toc5894_2574932673"/>
      <w:bookmarkEnd w:id="246"/>
      <w:r>
        <w:rPr/>
        <w:t>NTP22 did not transfer title to actor of type</w:t>
      </w:r>
      <w:bookmarkStart w:id="247" w:name="_Ref_id_num_ntp22"/>
      <w:bookmarkEnd w:id="24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 Acquisition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NTP22(x,y) ⇒ E8(x)</w:t>
        <w:br/>
        <w:t>NTP22(x,y) ⇒ E55(y)</w:t>
      </w:r>
    </w:p>
    <w:p>
      <w:pPr>
        <w:pStyle w:val="CRMPropertyLabel"/>
        <w:rPr/>
      </w:pPr>
      <w:bookmarkStart w:id="248" w:name="__RefHeading___Toc5896_2574932673"/>
      <w:bookmarkEnd w:id="248"/>
      <w:r>
        <w:rPr/>
        <w:t>NTP23 did not transfer title from actor of type</w:t>
      </w:r>
      <w:bookmarkStart w:id="249" w:name="_Ref_id_num_ntp23"/>
      <w:bookmarkEnd w:id="24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 Acquisition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NTP23(x,y) ⇒ E8(x)</w:t>
        <w:br/>
        <w:t>NTP23(x,y) ⇒ E55(y)</w:t>
      </w:r>
    </w:p>
    <w:p>
      <w:pPr>
        <w:pStyle w:val="CRMPropertyLabel"/>
        <w:rPr/>
      </w:pPr>
      <w:bookmarkStart w:id="250" w:name="__RefHeading___Toc5898_2574932673"/>
      <w:bookmarkEnd w:id="250"/>
      <w:r>
        <w:rPr/>
        <w:t>NTP24 did not transfer title of physical thing of type</w:t>
      </w:r>
      <w:bookmarkStart w:id="251" w:name="_Ref_id_num_ntp24"/>
      <w:bookmarkEnd w:id="25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 Acquisition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purchase did not buy objects of type musical instrument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NTP24(x,y) ⇒ E8(x)</w:t>
        <w:br/>
        <w:t>NTP24(x,y) ⇒ E55(y)</w:t>
      </w:r>
    </w:p>
    <w:p>
      <w:pPr>
        <w:pStyle w:val="CRMPropertyLabel"/>
        <w:rPr/>
      </w:pPr>
      <w:bookmarkStart w:id="252" w:name="__RefHeading___Toc5900_2574932673"/>
      <w:bookmarkEnd w:id="252"/>
      <w:r>
        <w:rPr/>
        <w:t>NTP25 did not move physical object of type</w:t>
      </w:r>
      <w:bookmarkStart w:id="253" w:name="_Ref_id_num_ntp25"/>
      <w:bookmarkEnd w:id="25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 Move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shipment does not contain hazardous materials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NTP25(x,y) ⇒ E9(x)</w:t>
        <w:br/>
        <w:t>NTP25(x,y) ⇒ E55(y)</w:t>
      </w:r>
    </w:p>
    <w:p>
      <w:pPr>
        <w:pStyle w:val="CRMPropertyLabel"/>
        <w:rPr/>
      </w:pPr>
      <w:bookmarkStart w:id="254" w:name="__RefHeading___Toc5902_2574932673"/>
      <w:bookmarkEnd w:id="254"/>
      <w:r>
        <w:rPr/>
        <w:t>NTP26 did not move to place of type</w:t>
      </w:r>
      <w:bookmarkStart w:id="255" w:name="_Ref_id_num_ntp26"/>
      <w:bookmarkEnd w:id="25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 Move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collection did not move to place of type store room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NTP26(x,y) ⇒ E9(x)</w:t>
        <w:br/>
        <w:t>NTP26(x,y) ⇒ E55(y)</w:t>
      </w:r>
    </w:p>
    <w:p>
      <w:pPr>
        <w:pStyle w:val="CRMPropertyLabel"/>
        <w:rPr/>
      </w:pPr>
      <w:bookmarkStart w:id="256" w:name="__RefHeading___Toc5904_2574932673"/>
      <w:bookmarkEnd w:id="256"/>
      <w:r>
        <w:rPr/>
        <w:t>NTP27 did not move from place of type</w:t>
      </w:r>
      <w:bookmarkStart w:id="257" w:name="_Ref_id_num_ntp27"/>
      <w:bookmarkEnd w:id="25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 Move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collection did not move from a place of type gallery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NTP27(x,y) ⇒ E9(x)</w:t>
        <w:br/>
        <w:t>NTP27(x,y) ⇒ E55(y)</w:t>
      </w:r>
    </w:p>
    <w:p>
      <w:pPr>
        <w:pStyle w:val="CRMPropertyLabel"/>
        <w:rPr/>
      </w:pPr>
      <w:bookmarkStart w:id="258" w:name="__RefHeading___Toc5906_2574932673"/>
      <w:bookmarkEnd w:id="258"/>
      <w:r>
        <w:rPr/>
        <w:t>NTP28 custody was not surrendered by actor of type</w:t>
      </w:r>
      <w:bookmarkStart w:id="259" w:name="_Ref_id_num_ntp28"/>
      <w:bookmarkEnd w:id="25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E10 Transfer of Custody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NTP28(x,y) ⇒ E10(x)</w:t>
        <w:br/>
        <w:t>NTP28(x,y) ⇒ E55(y)</w:t>
      </w:r>
    </w:p>
    <w:p>
      <w:pPr>
        <w:pStyle w:val="CRMPropertyLabel"/>
        <w:rPr/>
      </w:pPr>
      <w:bookmarkStart w:id="260" w:name="__RefHeading___Toc5908_2574932673"/>
      <w:bookmarkEnd w:id="260"/>
      <w:r>
        <w:rPr/>
        <w:t>NTP29 custody was not received by actor of type</w:t>
      </w:r>
      <w:bookmarkStart w:id="261" w:name="_Ref_id_num_ntp29"/>
      <w:bookmarkEnd w:id="26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E10 Transfer of Custody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NTP29(x,y) ⇒ E10(x)</w:t>
        <w:br/>
        <w:t>NTP29(x,y) ⇒ E55(y)</w:t>
      </w:r>
    </w:p>
    <w:p>
      <w:pPr>
        <w:pStyle w:val="CRMPropertyLabel"/>
        <w:rPr/>
      </w:pPr>
      <w:bookmarkStart w:id="262" w:name="__RefHeading___Toc5910_2574932673"/>
      <w:bookmarkEnd w:id="262"/>
      <w:r>
        <w:rPr/>
        <w:t>NTP30 did not transfer custody of physical thing of type</w:t>
      </w:r>
      <w:bookmarkStart w:id="263" w:name="_Ref_id_num_ntp30"/>
      <w:bookmarkEnd w:id="26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E10 Transfer of Custody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borrow object of type book for the exhibition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NTP30(x,y) ⇒ E10(x)</w:t>
        <w:br/>
        <w:t>NTP30(x,y) ⇒ E55(y)</w:t>
      </w:r>
    </w:p>
    <w:p>
      <w:pPr>
        <w:pStyle w:val="CRMPropertyLabel"/>
        <w:rPr/>
      </w:pPr>
      <w:bookmarkStart w:id="264" w:name="__RefHeading___Toc5912_2574932673"/>
      <w:bookmarkEnd w:id="264"/>
      <w:r>
        <w:rPr/>
        <w:t>NTP31 has not modified physical thing of type</w:t>
      </w:r>
      <w:bookmarkStart w:id="265" w:name="_Ref_id_num_ntp31"/>
      <w:bookmarkEnd w:id="26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E11 Modification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conservation work did not affect leather cover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NTP31(x,y) ⇒ E11(x)</w:t>
        <w:br/>
        <w:t>NTP31(x,y) ⇒ E55(y)</w:t>
      </w:r>
    </w:p>
    <w:p>
      <w:pPr>
        <w:pStyle w:val="CRMPropertyLabel"/>
        <w:rPr/>
      </w:pPr>
      <w:bookmarkStart w:id="266" w:name="__RefHeading___Toc5914_2574932673"/>
      <w:bookmarkEnd w:id="266"/>
      <w:r>
        <w:rPr/>
        <w:t>NTP32 did not use general technique</w:t>
      </w:r>
      <w:bookmarkStart w:id="267" w:name="_Ref_id_num_ntp32"/>
      <w:bookmarkEnd w:id="26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binding did not use stitching technique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NTP32(x,y) ⇒ E7(x)</w:t>
        <w:br/>
        <w:t>NTP32(x,y) ⇒ E55(y)</w:t>
      </w:r>
    </w:p>
    <w:p>
      <w:pPr>
        <w:pStyle w:val="CRMPropertyLabel"/>
        <w:rPr/>
      </w:pPr>
      <w:bookmarkStart w:id="268" w:name="__RefHeading___Toc5916_2574932673"/>
      <w:bookmarkEnd w:id="268"/>
      <w:r>
        <w:rPr/>
        <w:t>NTP34 did not concern physical thing of type</w:t>
      </w:r>
      <w:bookmarkStart w:id="269" w:name="_Ref_id_num_ntp34"/>
      <w:bookmarkEnd w:id="26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E14 Condition Assessment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assess object of type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NTP34(x,y) ⇒ E14(x)</w:t>
        <w:br/>
        <w:t>NTP34(x,y) ⇒ E55(y)</w:t>
      </w:r>
    </w:p>
    <w:p>
      <w:pPr>
        <w:pStyle w:val="CRMPropertyLabel"/>
        <w:rPr/>
      </w:pPr>
      <w:bookmarkStart w:id="270" w:name="__RefHeading___Toc5918_2574932673"/>
      <w:bookmarkEnd w:id="270"/>
      <w:r>
        <w:rPr/>
        <w:t>NTP35 has not identified condition state of type</w:t>
      </w:r>
      <w:bookmarkStart w:id="271" w:name="_Ref_id_num_ntp35"/>
      <w:bookmarkEnd w:id="27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E14 Condition Assessment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has not identified mould on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NTP35(x,y) ⇒ E14(x)</w:t>
        <w:br/>
        <w:t>NTP35(x,y) ⇒ E55(y)</w:t>
      </w:r>
    </w:p>
    <w:p>
      <w:pPr>
        <w:pStyle w:val="CRMPropertyLabel"/>
        <w:rPr/>
      </w:pPr>
      <w:bookmarkStart w:id="272" w:name="__RefHeading___Toc5920_2574932673"/>
      <w:bookmarkEnd w:id="272"/>
      <w:r>
        <w:rPr/>
        <w:t>NTP37 did not assign identifier of type</w:t>
      </w:r>
      <w:bookmarkStart w:id="273" w:name="_Ref_id_num_ntp37"/>
      <w:bookmarkEnd w:id="27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E15 Identifier Assignement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assign ISBN to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NTP37(x,y) ⇒ E15(x)</w:t>
        <w:br/>
        <w:t>NTP37(x,y) ⇒ E55(y)</w:t>
      </w:r>
    </w:p>
    <w:p>
      <w:pPr>
        <w:pStyle w:val="CRMPropertyLabel"/>
        <w:rPr/>
      </w:pPr>
      <w:bookmarkStart w:id="274" w:name="__RefHeading___Toc5922_2574932673"/>
      <w:bookmarkEnd w:id="274"/>
      <w:r>
        <w:rPr/>
        <w:t>NTP38 did not deassign identifier of type</w:t>
      </w:r>
      <w:bookmarkStart w:id="275" w:name="_Ref_id_num_ntp38"/>
      <w:bookmarkEnd w:id="27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E15 Identifier Assignement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deassign ISBN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NTP38(x,y) ⇒ E15(x)</w:t>
        <w:br/>
        <w:t>NTP38(x,y) ⇒ E55(y)</w:t>
      </w:r>
    </w:p>
    <w:p>
      <w:pPr>
        <w:pStyle w:val="CRMPropertyLabel"/>
        <w:rPr/>
      </w:pPr>
      <w:bookmarkStart w:id="276" w:name="__RefHeading___Toc5924_2574932673"/>
      <w:bookmarkEnd w:id="276"/>
      <w:r>
        <w:rPr/>
        <w:t>NTP39 did not measure entity of type</w:t>
      </w:r>
      <w:bookmarkStart w:id="277" w:name="_Ref_id_num_ntp39"/>
      <w:bookmarkEnd w:id="27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E16 Measurement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measure a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NTP39(x,y) ⇒ E16(x)</w:t>
        <w:br/>
        <w:t>NTP39(x,y) ⇒ E55(y)</w:t>
      </w:r>
    </w:p>
    <w:p>
      <w:pPr>
        <w:pStyle w:val="CRMPropertyLabel"/>
        <w:rPr/>
      </w:pPr>
      <w:bookmarkStart w:id="278" w:name="__RefHeading___Toc5926_2574932673"/>
      <w:bookmarkEnd w:id="278"/>
      <w:r>
        <w:rPr/>
        <w:t>NTP40 did not observe dimension of type</w:t>
      </w:r>
      <w:bookmarkStart w:id="279" w:name="_Ref_id_num_ntp40"/>
      <w:bookmarkEnd w:id="27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E16 Measurement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observe dimension of radius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NTP40(x,y) ⇒ E16(x)</w:t>
        <w:br/>
        <w:t>NTP40(x,y) ⇒ E55(y)</w:t>
      </w:r>
    </w:p>
    <w:p>
      <w:pPr>
        <w:pStyle w:val="CRMPropertyLabel"/>
        <w:rPr/>
      </w:pPr>
      <w:bookmarkStart w:id="280" w:name="__RefHeading___Toc5928_2574932673"/>
      <w:bookmarkEnd w:id="280"/>
      <w:r>
        <w:rPr/>
        <w:t>NTP41 did not classify entity of type</w:t>
      </w:r>
      <w:bookmarkStart w:id="281" w:name="_Ref_id_num_ntp41"/>
      <w:bookmarkEnd w:id="28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E17 Type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classify a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NTP41(x,y) ⇒ E17(x)</w:t>
        <w:br/>
        <w:t>NTP41(x,y) ⇒ E55(y)</w:t>
      </w:r>
    </w:p>
    <w:p>
      <w:pPr>
        <w:pStyle w:val="CRMPropertyLabel"/>
        <w:rPr/>
      </w:pPr>
      <w:bookmarkStart w:id="282" w:name="__RefHeading___Toc5930_2574932673"/>
      <w:bookmarkEnd w:id="282"/>
      <w:r>
        <w:rPr/>
        <w:t>NTP42 did not assign type</w:t>
      </w:r>
      <w:bookmarkStart w:id="283" w:name="_Ref_id_num_ntp42"/>
      <w:bookmarkEnd w:id="28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E17 Type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 xml:space="preserve">did not classify the binding as stitched 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NTP42(x,y) ⇒ E17(x)</w:t>
        <w:br/>
        <w:t>NTP42(x,y) ⇒ E55(y)</w:t>
      </w:r>
    </w:p>
    <w:p>
      <w:pPr>
        <w:pStyle w:val="CRMPropertyLabel"/>
        <w:rPr/>
      </w:pPr>
      <w:bookmarkStart w:id="284" w:name="__RefHeading___Toc5932_2574932673"/>
      <w:bookmarkEnd w:id="284"/>
      <w:r>
        <w:rPr/>
        <w:t>NTP43 does not have dimension of type</w:t>
      </w:r>
      <w:bookmarkStart w:id="285" w:name="_Ref_id_num_ntp43"/>
      <w:bookmarkEnd w:id="28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E70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does not have a radius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NTP43(x,y) ⇒ E70(x)</w:t>
        <w:br/>
        <w:t>NTP43(x,y) ⇒ E55(y)</w:t>
      </w:r>
    </w:p>
    <w:p>
      <w:pPr>
        <w:pStyle w:val="CRMPropertyLabel"/>
        <w:rPr/>
      </w:pPr>
      <w:bookmarkStart w:id="286" w:name="__RefHeading___Toc5934_2574932673"/>
      <w:bookmarkEnd w:id="286"/>
      <w:r>
        <w:rPr/>
        <w:t>NTP44 does not have condition of type</w:t>
      </w:r>
      <w:bookmarkStart w:id="287" w:name="_Ref_id_num_ntp44"/>
      <w:bookmarkEnd w:id="28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does not have tears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NTP44(x,y) ⇒ E18(x)</w:t>
        <w:br/>
        <w:t>NTP44(x,y) ⇒ E55(y)</w:t>
      </w:r>
    </w:p>
    <w:p>
      <w:pPr>
        <w:pStyle w:val="CRMPropertyLabel"/>
        <w:rPr/>
      </w:pPr>
      <w:bookmarkStart w:id="288" w:name="__RefHeading___Toc5936_2574932673"/>
      <w:bookmarkEnd w:id="288"/>
      <w:r>
        <w:rPr/>
        <w:t>NTP45 does not consist of material</w:t>
      </w:r>
      <w:bookmarkStart w:id="289" w:name="_Ref_id_num_ntp45"/>
      <w:bookmarkEnd w:id="28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not made of gold leaf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NTP45(x,y) ⇒ E18(x)</w:t>
        <w:br/>
        <w:t>NTP45(x,y) ⇒ E55(y)</w:t>
      </w:r>
    </w:p>
    <w:p>
      <w:pPr>
        <w:pStyle w:val="CRMPropertyLabel"/>
        <w:rPr/>
      </w:pPr>
      <w:bookmarkStart w:id="290" w:name="__RefHeading___Toc5938_2574932673"/>
      <w:bookmarkEnd w:id="290"/>
      <w:r>
        <w:rPr/>
        <w:t>NTP46 is not composed of physical thing of type</w:t>
      </w:r>
      <w:bookmarkStart w:id="291" w:name="_Ref_id_num_ntp46"/>
      <w:bookmarkEnd w:id="29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binding is not composed of boards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NTP46(x,y) ⇒ E18(x)</w:t>
        <w:br/>
        <w:t>NTP46(x,y) ⇒ E55(y)</w:t>
      </w:r>
    </w:p>
    <w:p>
      <w:pPr>
        <w:pStyle w:val="CRMPropertyLabel"/>
        <w:rPr/>
      </w:pPr>
      <w:bookmarkStart w:id="292" w:name="__RefHeading___Toc5940_2574932673"/>
      <w:bookmarkEnd w:id="292"/>
      <w:r>
        <w:rPr/>
        <w:t>NTP48 does not have preferred identifier of type</w:t>
      </w:r>
      <w:bookmarkStart w:id="293" w:name="_Ref_id_num_ntp48"/>
      <w:bookmarkEnd w:id="29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MS Sinai XX does not have preferred identifier by Kamil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NTP48(x,y) ⇒ E1(x)</w:t>
        <w:br/>
        <w:t>NTP48(x,y) ⇒ E55(y)</w:t>
      </w:r>
    </w:p>
    <w:p>
      <w:pPr>
        <w:pStyle w:val="CRMPropertyLabel"/>
        <w:rPr/>
      </w:pPr>
      <w:bookmarkStart w:id="294" w:name="__RefHeading___Toc5942_2574932673"/>
      <w:bookmarkEnd w:id="294"/>
      <w:r>
        <w:rPr/>
        <w:t>NTP49 does not have former or current keeper of type</w:t>
      </w:r>
      <w:bookmarkStart w:id="295" w:name="_Ref_id_num_ntp49"/>
      <w:bookmarkEnd w:id="29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NTP49(x,y) ⇒ E18(x)</w:t>
        <w:br/>
        <w:t>NTP49(x,y) ⇒ E55(y)</w:t>
      </w:r>
    </w:p>
    <w:p>
      <w:pPr>
        <w:pStyle w:val="CRMPropertyLabel"/>
        <w:rPr/>
      </w:pPr>
      <w:bookmarkStart w:id="296" w:name="__RefHeading___Toc5944_2574932673"/>
      <w:bookmarkEnd w:id="296"/>
      <w:r>
        <w:rPr/>
        <w:t>NTP50 does not have current keeper of type</w:t>
      </w:r>
      <w:bookmarkStart w:id="297" w:name="_Ref_id_num_ntp50"/>
      <w:bookmarkEnd w:id="29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NTP50(x,y) ⇒ E18(x)</w:t>
        <w:br/>
        <w:t>NTP50(x,y) ⇒ E55(y)</w:t>
      </w:r>
    </w:p>
    <w:p>
      <w:pPr>
        <w:pStyle w:val="CRMPropertyLabel"/>
        <w:rPr/>
      </w:pPr>
      <w:bookmarkStart w:id="298" w:name="__RefHeading___Toc5946_2574932673"/>
      <w:bookmarkEnd w:id="298"/>
      <w:r>
        <w:rPr/>
        <w:t>NTP51 does not have former or current owner of type</w:t>
      </w:r>
      <w:bookmarkStart w:id="299" w:name="_Ref_id_num_ntp51"/>
      <w:bookmarkEnd w:id="29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NTP51(x,y) ⇒ E18(x)</w:t>
        <w:br/>
        <w:t>NTP51(x,y) ⇒ E55(y)</w:t>
      </w:r>
    </w:p>
    <w:p>
      <w:pPr>
        <w:pStyle w:val="CRMPropertyLabel"/>
        <w:rPr/>
      </w:pPr>
      <w:bookmarkStart w:id="300" w:name="__RefHeading___Toc5948_2574932673"/>
      <w:bookmarkEnd w:id="300"/>
      <w:r>
        <w:rPr/>
        <w:t>NTP52 does not have current owner of type</w:t>
      </w:r>
      <w:bookmarkStart w:id="301" w:name="_Ref_id_num_ntp52"/>
      <w:bookmarkEnd w:id="30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NTP52(x,y) ⇒ E18(x)</w:t>
        <w:br/>
        <w:t>NTP52(x,y) ⇒ E55(y)</w:t>
      </w:r>
    </w:p>
    <w:p>
      <w:pPr>
        <w:pStyle w:val="CRMPropertyLabel"/>
        <w:rPr/>
      </w:pPr>
      <w:bookmarkStart w:id="302" w:name="__RefHeading___Toc5950_2574932673"/>
      <w:bookmarkEnd w:id="302"/>
      <w:r>
        <w:rPr/>
        <w:t>NTP53 does not have former or current location of type</w:t>
      </w:r>
      <w:bookmarkStart w:id="303" w:name="_Ref_id_num_ntp53"/>
      <w:bookmarkEnd w:id="30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not located in a store room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NTP53(x,y) ⇒ E18(x)</w:t>
        <w:br/>
        <w:t>NTP53(x,y) ⇒ E55(y)</w:t>
      </w:r>
    </w:p>
    <w:p>
      <w:pPr>
        <w:pStyle w:val="CRMPropertyLabel"/>
        <w:rPr/>
      </w:pPr>
      <w:bookmarkStart w:id="304" w:name="__RefHeading___Toc5952_2574932673"/>
      <w:bookmarkEnd w:id="304"/>
      <w:r>
        <w:rPr/>
        <w:t>NTP54 does not have current permanent location of type</w:t>
      </w:r>
      <w:bookmarkStart w:id="305" w:name="_Ref_id_num_ntp54"/>
      <w:bookmarkEnd w:id="30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E19 Physical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not located in a store room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NTP54(x,y) ⇒ E19(x)</w:t>
        <w:br/>
        <w:t>NTP54(x,y) ⇒ E55(y)</w:t>
      </w:r>
    </w:p>
    <w:p>
      <w:pPr>
        <w:pStyle w:val="CRMPropertyLabel"/>
        <w:rPr/>
      </w:pPr>
      <w:bookmarkStart w:id="306" w:name="__RefHeading___Toc5954_2574932673"/>
      <w:bookmarkEnd w:id="306"/>
      <w:r>
        <w:rPr/>
        <w:t>NTP55 does not have current location of type</w:t>
      </w:r>
      <w:bookmarkStart w:id="307" w:name="_Ref_id_num_ntp55"/>
      <w:bookmarkEnd w:id="30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E19 Physical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is not located in a store room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NTP55(x,y) ⇒ E19(x)</w:t>
        <w:br/>
        <w:t>NTP55(x,y) ⇒ E55(y)</w:t>
      </w:r>
    </w:p>
    <w:p>
      <w:pPr>
        <w:pStyle w:val="CRMPropertyLabel"/>
        <w:rPr/>
      </w:pPr>
      <w:bookmarkStart w:id="308" w:name="__RefHeading___Toc5956_2574932673"/>
      <w:bookmarkEnd w:id="308"/>
      <w:r>
        <w:rPr/>
        <w:t>NTP56 does not bear feature of type</w:t>
      </w:r>
      <w:bookmarkStart w:id="309" w:name="_Ref_id_num_ntp56"/>
      <w:bookmarkEnd w:id="30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E19 Physical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cover does not bear feature of type gold tooling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NTP56(x,y) ⇒ E19(x)</w:t>
        <w:br/>
        <w:t>NTP56(x,y) ⇒ E55(y)</w:t>
      </w:r>
    </w:p>
    <w:p>
      <w:pPr>
        <w:pStyle w:val="CRMPropertyLabel"/>
        <w:rPr/>
      </w:pPr>
      <w:bookmarkStart w:id="310" w:name="__RefHeading___Toc5958_2574932673"/>
      <w:bookmarkEnd w:id="310"/>
      <w:r>
        <w:rPr/>
        <w:t>NTP59 does not have section of type</w:t>
      </w:r>
      <w:bookmarkStart w:id="311" w:name="_Ref_id_num_ntp59"/>
      <w:bookmarkEnd w:id="31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spine does not have section of type “panels”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NTP59(x,y) ⇒ E18(x)</w:t>
        <w:br/>
        <w:t>NTP59(x,y) ⇒ E55(y)</w:t>
      </w:r>
    </w:p>
    <w:p>
      <w:pPr>
        <w:pStyle w:val="CRMPropertyLabel"/>
        <w:rPr/>
      </w:pPr>
      <w:bookmarkStart w:id="312" w:name="__RefHeading___Toc5960_2574932673"/>
      <w:bookmarkEnd w:id="312"/>
      <w:r>
        <w:rPr/>
        <w:t>NTP62 does not depict entity of type</w:t>
      </w:r>
      <w:bookmarkStart w:id="313" w:name="_Ref_id_num_ntp62"/>
      <w:bookmarkEnd w:id="31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E24 Physical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painting does not depict flowers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NTP62(x,y) ⇒ E24(x)</w:t>
        <w:br/>
        <w:t>NTP62(x,y) ⇒ E55(y)</w:t>
      </w:r>
    </w:p>
    <w:p>
      <w:pPr>
        <w:pStyle w:val="CRMPropertyLabel"/>
        <w:rPr/>
      </w:pPr>
      <w:bookmarkStart w:id="314" w:name="__RefHeading___Toc5962_2574932673"/>
      <w:bookmarkEnd w:id="314"/>
      <w:r>
        <w:rPr/>
        <w:t>NTP65 does not show visual item of type</w:t>
      </w:r>
      <w:bookmarkStart w:id="315" w:name="_Ref_id_num_ntp65"/>
      <w:bookmarkEnd w:id="31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E24 Physical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coin does not show visual item of type portrait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NTP65(x,y) ⇒ E24(x)</w:t>
        <w:br/>
        <w:t>NTP65(x,y) ⇒ E55(y)</w:t>
      </w:r>
    </w:p>
    <w:p>
      <w:pPr>
        <w:pStyle w:val="CRMPropertyLabel"/>
        <w:rPr/>
      </w:pPr>
      <w:bookmarkStart w:id="316" w:name="__RefHeading___Toc5964_2574932673"/>
      <w:bookmarkEnd w:id="316"/>
      <w:r>
        <w:rPr/>
        <w:t>NTP67 does not refer to entity of type</w:t>
      </w:r>
      <w:bookmarkStart w:id="317" w:name="_Ref_id_num_ntp67"/>
      <w:bookmarkEnd w:id="31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E89 Propositional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text does not refer to wars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NTP67(x,y) ⇒ E89(x)</w:t>
        <w:br/>
        <w:t>NTP67(x,y) ⇒ E55(y)</w:t>
      </w:r>
    </w:p>
    <w:p>
      <w:pPr>
        <w:pStyle w:val="CRMPropertyLabel"/>
        <w:rPr/>
      </w:pPr>
      <w:bookmarkStart w:id="318" w:name="__RefHeading___Toc5966_2574932673"/>
      <w:bookmarkEnd w:id="318"/>
      <w:r>
        <w:rPr/>
        <w:t>NTP68 does not foresee use of material</w:t>
      </w:r>
      <w:bookmarkStart w:id="319" w:name="_Ref_id_num_ntp68"/>
      <w:bookmarkEnd w:id="31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E29 Design or Procedure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instructions for painting cleaning does not foresee use of hazardous solvents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NTP68(x,y) ⇒ E29(x)</w:t>
        <w:br/>
        <w:t>NTP68(x,y) ⇒ E55(y)</w:t>
      </w:r>
    </w:p>
    <w:p>
      <w:pPr>
        <w:pStyle w:val="CRMPropertyLabel"/>
        <w:rPr/>
      </w:pPr>
      <w:bookmarkStart w:id="320" w:name="__RefHeading___Toc5968_2574932673"/>
      <w:bookmarkEnd w:id="320"/>
      <w:r>
        <w:rPr/>
        <w:t>NTP69 does not have association with design or procedure of type</w:t>
      </w:r>
      <w:bookmarkStart w:id="321" w:name="_Ref_id_num_ntp69"/>
      <w:bookmarkEnd w:id="32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E29 Design or Procedure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cleaning instructions of the book do not include cleaning of textblocks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NTP69(x,y) ⇒ E29(x)</w:t>
        <w:br/>
        <w:t>NTP69(x,y) ⇒ E55(y)</w:t>
      </w:r>
    </w:p>
    <w:p>
      <w:pPr>
        <w:pStyle w:val="CRMPropertyLabel"/>
        <w:rPr/>
      </w:pPr>
      <w:bookmarkStart w:id="322" w:name="__RefHeading___Toc5970_2574932673"/>
      <w:bookmarkEnd w:id="322"/>
      <w:r>
        <w:rPr/>
        <w:t>NTP70 does not document entity of type</w:t>
      </w:r>
      <w:bookmarkStart w:id="323" w:name="_Ref_id_num_ntp70"/>
      <w:bookmarkEnd w:id="32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E31 Document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NTP70(x,y) ⇒ E31(x)</w:t>
        <w:br/>
        <w:t>NTP70(x,y) ⇒ E55(y)</w:t>
      </w:r>
    </w:p>
    <w:p>
      <w:pPr>
        <w:pStyle w:val="CRMPropertyLabel"/>
        <w:rPr/>
      </w:pPr>
      <w:bookmarkStart w:id="324" w:name="__RefHeading___Toc5972_2574932673"/>
      <w:bookmarkEnd w:id="324"/>
      <w:r>
        <w:rPr/>
        <w:t>NTP71 does not list entity of type</w:t>
      </w:r>
      <w:bookmarkStart w:id="325" w:name="_Ref_id_num_ntp71"/>
      <w:bookmarkEnd w:id="32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E32 Authority Document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NTP71(x,y) ⇒ E32(x)</w:t>
        <w:br/>
        <w:t>NTP71(x,y) ⇒ E55(y)</w:t>
      </w:r>
    </w:p>
    <w:p>
      <w:pPr>
        <w:pStyle w:val="CRMPropertyLabel"/>
        <w:rPr/>
      </w:pPr>
      <w:bookmarkStart w:id="326" w:name="__RefHeading___Toc5974_2574932673"/>
      <w:bookmarkEnd w:id="326"/>
      <w:r>
        <w:rPr/>
        <w:t>NTP72 does not have language</w:t>
      </w:r>
      <w:bookmarkStart w:id="327" w:name="_Ref_id_num_ntp72"/>
      <w:bookmarkEnd w:id="32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E33 Linguistic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text is not written in greek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NTP72(x,y) ⇒ E33(x)</w:t>
        <w:br/>
        <w:t>NTP72(x,y) ⇒ E55(y)</w:t>
      </w:r>
    </w:p>
    <w:p>
      <w:pPr>
        <w:pStyle w:val="CRMPropertyLabel"/>
        <w:rPr/>
      </w:pPr>
      <w:bookmarkStart w:id="328" w:name="__RefHeading___Toc5976_2574932673"/>
      <w:bookmarkEnd w:id="328"/>
      <w:r>
        <w:rPr/>
        <w:t>NTP73 does not have translation linguistic object of type</w:t>
      </w:r>
      <w:bookmarkStart w:id="329" w:name="_Ref_id_num_ntp73"/>
      <w:bookmarkEnd w:id="32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E33 Linguistic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translation is not translation of poetry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NTP73(x,y) ⇒ E33(x)</w:t>
        <w:br/>
        <w:t>NTP73(x,y) ⇒ E55(y)</w:t>
      </w:r>
    </w:p>
    <w:p>
      <w:pPr>
        <w:pStyle w:val="CRMPropertyLabel"/>
        <w:rPr/>
      </w:pPr>
      <w:bookmarkStart w:id="330" w:name="__RefHeading___Toc5978_2574932673"/>
      <w:bookmarkEnd w:id="330"/>
      <w:r>
        <w:rPr/>
        <w:t>NTP74 does not have current or former residence of type</w:t>
      </w:r>
      <w:bookmarkStart w:id="331" w:name="_Ref_id_num_ntp74"/>
      <w:bookmarkEnd w:id="33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E39 Actor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friend does not live in a mansion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NTP74(x,y) ⇒ E39(x)</w:t>
        <w:br/>
        <w:t>NTP74(x,y) ⇒ E55(y)</w:t>
      </w:r>
    </w:p>
    <w:p>
      <w:pPr>
        <w:pStyle w:val="CRMPropertyLabel"/>
        <w:rPr/>
      </w:pPr>
      <w:bookmarkStart w:id="332" w:name="__RefHeading___Toc5980_2574932673"/>
      <w:bookmarkEnd w:id="332"/>
      <w:r>
        <w:rPr/>
        <w:t>NTP75 does not possess right of type</w:t>
      </w:r>
      <w:bookmarkStart w:id="333" w:name="_Ref_id_num_ntp75"/>
      <w:bookmarkEnd w:id="33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E39 Actor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author of the book does not possess right of type “copyright” (i.e. the publisher owns the copyright)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NTP75(x,y) ⇒ E39(x)</w:t>
        <w:br/>
        <w:t>NTP75(x,y) ⇒ E55(y)</w:t>
      </w:r>
    </w:p>
    <w:p>
      <w:pPr>
        <w:pStyle w:val="CRMPropertyLabel"/>
        <w:rPr/>
      </w:pPr>
      <w:bookmarkStart w:id="334" w:name="__RefHeading___Toc5982_2574932673"/>
      <w:bookmarkEnd w:id="334"/>
      <w:r>
        <w:rPr/>
        <w:t>NTP76 does not have contact point of type</w:t>
      </w:r>
      <w:bookmarkStart w:id="335" w:name="_Ref_id_num_ntp76"/>
      <w:bookmarkEnd w:id="33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E39 Actor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friend does not have an email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NTP76(x,y) ⇒ E39(x)</w:t>
        <w:br/>
        <w:t>NTP76(x,y) ⇒ E55(y)</w:t>
      </w:r>
    </w:p>
    <w:p>
      <w:pPr>
        <w:pStyle w:val="CRMPropertyLabel"/>
        <w:rPr/>
      </w:pPr>
      <w:bookmarkStart w:id="336" w:name="__RefHeading___Toc5984_2574932673"/>
      <w:bookmarkEnd w:id="336"/>
      <w:r>
        <w:rPr/>
        <w:t>NTP79 beginning is not qualified by note of type</w:t>
      </w:r>
      <w:bookmarkStart w:id="337" w:name="_Ref_id_num_ntp79"/>
      <w:bookmarkEnd w:id="33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E52 Time-Span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NTP79(x,y) ⇒ E52(x)</w:t>
        <w:br/>
        <w:t>NTP79(x,y) ⇒ E55(y)</w:t>
      </w:r>
    </w:p>
    <w:p>
      <w:pPr>
        <w:pStyle w:val="CRMPropertyLabel"/>
        <w:rPr/>
      </w:pPr>
      <w:bookmarkStart w:id="338" w:name="__RefHeading___Toc5986_2574932673"/>
      <w:bookmarkEnd w:id="338"/>
      <w:r>
        <w:rPr/>
        <w:t>NTP80 end is not qualified by note of type</w:t>
      </w:r>
      <w:bookmarkStart w:id="339" w:name="_Ref_id_num_ntp80"/>
      <w:bookmarkEnd w:id="33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E52 Time-Span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NTP80(x,y) ⇒ E52(x)</w:t>
        <w:br/>
        <w:t>NTP80(x,y) ⇒ E55(y)</w:t>
      </w:r>
    </w:p>
    <w:p>
      <w:pPr>
        <w:pStyle w:val="CRMPropertyLabel"/>
        <w:rPr/>
      </w:pPr>
      <w:bookmarkStart w:id="340" w:name="__RefHeading___Toc5988_2574932673"/>
      <w:bookmarkEnd w:id="340"/>
      <w:r>
        <w:rPr/>
        <w:t>NTP89 does not fall within place of type</w:t>
      </w:r>
      <w:bookmarkStart w:id="341" w:name="_Ref_id_num_ntp89"/>
      <w:bookmarkEnd w:id="34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place of my house is not on an island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NTP89(x,y) ⇒ E53(x)</w:t>
        <w:br/>
        <w:t>NTP89(x,y) ⇒ E55(y)</w:t>
      </w:r>
    </w:p>
    <w:p>
      <w:pPr>
        <w:pStyle w:val="CRMPropertyLabel"/>
        <w:rPr/>
      </w:pPr>
      <w:bookmarkStart w:id="342" w:name="__RefHeading___Toc5990_2574932673"/>
      <w:bookmarkEnd w:id="342"/>
      <w:r>
        <w:rPr/>
        <w:t>NTP92 did not bring into existence persistent item of type</w:t>
      </w:r>
      <w:bookmarkStart w:id="343" w:name="_Ref_id_num_ntp92"/>
      <w:bookmarkEnd w:id="34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E63 Beginning of Existence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binding work has not produced a limp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NTP92(x,y) ⇒ E63(x)</w:t>
        <w:br/>
        <w:t>NTP92(x,y) ⇒ E55(y)</w:t>
      </w:r>
    </w:p>
    <w:p>
      <w:pPr>
        <w:pStyle w:val="CRMPropertyLabel"/>
        <w:rPr/>
      </w:pPr>
      <w:bookmarkStart w:id="344" w:name="__RefHeading___Toc5992_2574932673"/>
      <w:bookmarkEnd w:id="344"/>
      <w:r>
        <w:rPr/>
        <w:t>NTP93 did not take out of existence persistent item of type</w:t>
      </w:r>
      <w:bookmarkStart w:id="345" w:name="_Ref_id_num_ntp93"/>
      <w:bookmarkEnd w:id="34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E64 End of Existence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volcano eruption did not destroy villas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NTP93(x,y) ⇒ E64(x)</w:t>
        <w:br/>
        <w:t>NTP93(x,y) ⇒ E55(y)</w:t>
      </w:r>
    </w:p>
    <w:p>
      <w:pPr>
        <w:pStyle w:val="CRMPropertyLabel"/>
        <w:rPr/>
      </w:pPr>
      <w:bookmarkStart w:id="346" w:name="__RefHeading___Toc5994_2574932673"/>
      <w:bookmarkEnd w:id="346"/>
      <w:r>
        <w:rPr/>
        <w:t>NTP94 has not created conceptual object of type</w:t>
      </w:r>
      <w:bookmarkStart w:id="347" w:name="_Ref_id_num_ntp94"/>
      <w:bookmarkEnd w:id="34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E65 Creation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iliad’s composition has not created a theatre play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NTP94(x,y) ⇒ E65(x)</w:t>
        <w:br/>
        <w:t>NTP94(x,y) ⇒ E55(y)</w:t>
      </w:r>
    </w:p>
    <w:p>
      <w:pPr>
        <w:pStyle w:val="CRMPropertyLabel"/>
        <w:rPr/>
      </w:pPr>
      <w:bookmarkStart w:id="348" w:name="__RefHeading___Toc5996_2574932673"/>
      <w:bookmarkEnd w:id="348"/>
      <w:r>
        <w:rPr/>
        <w:t>NTP95 has not formed group of type</w:t>
      </w:r>
      <w:bookmarkStart w:id="349" w:name="_Ref_id_num_ntp95"/>
      <w:bookmarkEnd w:id="34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E66 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elections has not formed group of type local government (i.e. general elections as opposed to council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NTP95(x,y) ⇒ E66(x)</w:t>
        <w:br/>
        <w:t>NTP95(x,y) ⇒ E55(y)</w:t>
      </w:r>
    </w:p>
    <w:p>
      <w:pPr>
        <w:pStyle w:val="CRMPropertyLabel"/>
        <w:rPr/>
      </w:pPr>
      <w:bookmarkStart w:id="350" w:name="__RefHeading___Toc5998_2574932673"/>
      <w:bookmarkEnd w:id="350"/>
      <w:r>
        <w:rPr/>
        <w:t>NTP96 not by mother of type</w:t>
      </w:r>
      <w:bookmarkStart w:id="351" w:name="_Ref_id_num_ntp96"/>
      <w:bookmarkEnd w:id="35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E67 Birth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NTP96(x,y) ⇒ E67(x)</w:t>
        <w:br/>
        <w:t>NTP96(x,y) ⇒ E55(y)</w:t>
      </w:r>
    </w:p>
    <w:p>
      <w:pPr>
        <w:pStyle w:val="CRMPropertyLabel"/>
        <w:rPr/>
      </w:pPr>
      <w:bookmarkStart w:id="352" w:name="__RefHeading___Toc6000_2574932673"/>
      <w:bookmarkEnd w:id="352"/>
      <w:r>
        <w:rPr/>
        <w:t>NTP97 not from father of type</w:t>
      </w:r>
      <w:bookmarkStart w:id="353" w:name="_Ref_id_num_ntp97"/>
      <w:bookmarkEnd w:id="35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E67 Birth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NTP97(x,y) ⇒ E67(x)</w:t>
        <w:br/>
        <w:t>NTP97(x,y) ⇒ E55(y)</w:t>
      </w:r>
    </w:p>
    <w:p>
      <w:pPr>
        <w:pStyle w:val="CRMPropertyLabel"/>
        <w:rPr/>
      </w:pPr>
      <w:bookmarkStart w:id="354" w:name="__RefHeading___Toc6002_2574932673"/>
      <w:bookmarkEnd w:id="354"/>
      <w:r>
        <w:rPr/>
        <w:t>NTP98 did not bring into life person of type</w:t>
      </w:r>
      <w:bookmarkStart w:id="355" w:name="_Ref_id_num_ntp98"/>
      <w:bookmarkEnd w:id="35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E67 Birth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NTP98(x,y) ⇒ E67(x)</w:t>
        <w:br/>
        <w:t>NTP98(x,y) ⇒ E55(y)</w:t>
      </w:r>
    </w:p>
    <w:p>
      <w:pPr>
        <w:pStyle w:val="CRMPropertyLabel"/>
        <w:rPr/>
      </w:pPr>
      <w:bookmarkStart w:id="356" w:name="__RefHeading___Toc6004_2574932673"/>
      <w:bookmarkEnd w:id="356"/>
      <w:r>
        <w:rPr/>
        <w:t>NTP99 did not dissolve group of type</w:t>
      </w:r>
      <w:bookmarkStart w:id="357" w:name="_Ref_id_num_ntp99"/>
      <w:bookmarkEnd w:id="35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E68 Dissolution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civil war did not dissolve political groups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NTP99(x,y) ⇒ E68(x)</w:t>
        <w:br/>
        <w:t>NTP99(x,y) ⇒ E55(y)</w:t>
      </w:r>
    </w:p>
    <w:p>
      <w:pPr>
        <w:pStyle w:val="CRMPropertyLabel"/>
        <w:rPr/>
      </w:pPr>
      <w:bookmarkStart w:id="358" w:name="__RefHeading___Toc6006_2574932673"/>
      <w:bookmarkEnd w:id="358"/>
      <w:r>
        <w:rPr/>
        <w:t>NTP100 was not death of person of type</w:t>
      </w:r>
      <w:bookmarkStart w:id="359" w:name="_Ref_id_num_ntp100"/>
      <w:bookmarkEnd w:id="35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E69 Death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NTP100(x,y) ⇒ E69(x)</w:t>
        <w:br/>
        <w:t>NTP100(x,y) ⇒ E55(y)</w:t>
      </w:r>
    </w:p>
    <w:p>
      <w:pPr>
        <w:pStyle w:val="CRMPropertyLabel"/>
        <w:rPr/>
      </w:pPr>
      <w:bookmarkStart w:id="360" w:name="__RefHeading___Toc6008_2574932673"/>
      <w:bookmarkEnd w:id="360"/>
      <w:r>
        <w:rPr/>
        <w:t>NTP101 did not have general use of type</w:t>
      </w:r>
      <w:bookmarkStart w:id="361" w:name="_Ref_id_num_ntp101"/>
      <w:bookmarkEnd w:id="36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E70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antique car did not have general use of type “transportation”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NTP101(x,y) ⇒ E70(x)</w:t>
        <w:br/>
        <w:t>NTP101(x,y) ⇒ E55(y)</w:t>
      </w:r>
    </w:p>
    <w:p>
      <w:pPr>
        <w:pStyle w:val="CRMPropertyLabel"/>
        <w:rPr/>
      </w:pPr>
      <w:bookmarkStart w:id="362" w:name="__RefHeading___Toc6010_2574932673"/>
      <w:bookmarkEnd w:id="362"/>
      <w:r>
        <w:rPr/>
        <w:t>NTP102 does not have title of type</w:t>
      </w:r>
      <w:bookmarkStart w:id="363" w:name="_Ref_id_num_ntp102"/>
      <w:bookmarkEnd w:id="36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E71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text does not have chapter title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NTP102(x,y) ⇒ E71(x)</w:t>
        <w:br/>
        <w:t>NTP102(x,y) ⇒ E55(y)</w:t>
      </w:r>
    </w:p>
    <w:p>
      <w:pPr>
        <w:pStyle w:val="CRMPropertyLabel"/>
        <w:rPr/>
      </w:pPr>
      <w:bookmarkStart w:id="364" w:name="__RefHeading___Toc6012_2574932673"/>
      <w:bookmarkEnd w:id="364"/>
      <w:r>
        <w:rPr/>
        <w:t>NTP103 was not intended for</w:t>
      </w:r>
      <w:bookmarkStart w:id="365" w:name="_Ref_id_num_ntp103"/>
      <w:bookmarkEnd w:id="36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E71 Human-Made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this place was not intended for being broken at my wedding reception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NTP103(x,y) ⇒ E71(x)</w:t>
        <w:br/>
        <w:t>NTP103(x,y) ⇒ E55(y)</w:t>
      </w:r>
    </w:p>
    <w:p>
      <w:pPr>
        <w:pStyle w:val="CRMPropertyLabel"/>
        <w:rPr/>
      </w:pPr>
      <w:bookmarkStart w:id="366" w:name="__RefHeading___Toc6014_2574932673"/>
      <w:bookmarkEnd w:id="366"/>
      <w:r>
        <w:rPr/>
        <w:t>NTP104 is not subject to right of type</w:t>
      </w:r>
      <w:bookmarkStart w:id="367" w:name="_Ref_id_num_ntp104"/>
      <w:bookmarkEnd w:id="36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E72 Legal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this book is out of copyright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NTP104(x,y) ⇒ E72(x)</w:t>
        <w:br/>
        <w:t>NTP104(x,y) ⇒ E55(y)</w:t>
      </w:r>
    </w:p>
    <w:p>
      <w:pPr>
        <w:pStyle w:val="CRMPropertyLabel"/>
        <w:rPr/>
      </w:pPr>
      <w:bookmarkStart w:id="368" w:name="__RefHeading___Toc6016_2574932673"/>
      <w:bookmarkEnd w:id="368"/>
      <w:r>
        <w:rPr/>
        <w:t>NTP105 right is not held by actor of type</w:t>
      </w:r>
      <w:bookmarkStart w:id="369" w:name="_Ref_id_num_ntp105"/>
      <w:bookmarkEnd w:id="36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E72 Legal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NTP105(x,y) ⇒ E72(x)</w:t>
        <w:br/>
        <w:t>NTP105(x,y) ⇒ E55(y)</w:t>
      </w:r>
    </w:p>
    <w:p>
      <w:pPr>
        <w:pStyle w:val="CRMPropertyLabel"/>
        <w:rPr/>
      </w:pPr>
      <w:bookmarkStart w:id="370" w:name="__RefHeading___Toc6018_2574932673"/>
      <w:bookmarkEnd w:id="370"/>
      <w:r>
        <w:rPr/>
        <w:t>NTP106 is not composed of symbolic object of type</w:t>
      </w:r>
      <w:bookmarkStart w:id="371" w:name="_Ref_id_num_ntp106"/>
      <w:bookmarkEnd w:id="37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E90 Symbolic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Olympic airways logo is not composed of symbolic objects of type “letter”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NTP106(x,y) ⇒ E90(x)</w:t>
        <w:br/>
        <w:t>NTP106(x,y) ⇒ E55(y)</w:t>
      </w:r>
    </w:p>
    <w:p>
      <w:pPr>
        <w:pStyle w:val="CRMPropertyLabel"/>
        <w:rPr/>
      </w:pPr>
      <w:bookmarkStart w:id="372" w:name="__RefHeading___Toc6020_2574932673"/>
      <w:bookmarkEnd w:id="372"/>
      <w:r>
        <w:rPr/>
        <w:t>NTP107 does not have current or former member of type</w:t>
      </w:r>
      <w:bookmarkStart w:id="373" w:name="_Ref_id_num_ntp107"/>
      <w:bookmarkEnd w:id="37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E74 Group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NTP107(x,y) ⇒ E74(x)</w:t>
        <w:br/>
        <w:t>NTP107(x,y) ⇒ E55(y)</w:t>
      </w:r>
    </w:p>
    <w:p>
      <w:pPr>
        <w:pStyle w:val="CRMPropertyLabel"/>
        <w:rPr/>
      </w:pPr>
      <w:bookmarkStart w:id="374" w:name="__RefHeading___Toc6022_2574932673"/>
      <w:bookmarkEnd w:id="374"/>
      <w:r>
        <w:rPr/>
        <w:t>NTP108 has not produced physical human-made thing of type</w:t>
      </w:r>
      <w:bookmarkStart w:id="375" w:name="_Ref_id_num_ntp108"/>
      <w:bookmarkEnd w:id="37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E12 Production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binding work has not produced a limp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NTP108(x,y) ⇒ E12(x)</w:t>
        <w:br/>
        <w:t>NTP108(x,y) ⇒ E55(y)</w:t>
      </w:r>
    </w:p>
    <w:p>
      <w:pPr>
        <w:pStyle w:val="CRMPropertyLabel"/>
        <w:rPr/>
      </w:pPr>
      <w:bookmarkStart w:id="376" w:name="__RefHeading___Toc6024_2574932673"/>
      <w:bookmarkEnd w:id="376"/>
      <w:r>
        <w:rPr/>
        <w:t>NTP109 does not have current or former curator of type</w:t>
      </w:r>
      <w:bookmarkStart w:id="377" w:name="_Ref_id_num_ntp109"/>
      <w:bookmarkEnd w:id="37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E78 Curated Holding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NTP109(x,y) ⇒ E78(x)</w:t>
        <w:br/>
        <w:t>NTP109(x,y) ⇒ E55(y)</w:t>
      </w:r>
    </w:p>
    <w:p>
      <w:pPr>
        <w:pStyle w:val="CRMPropertyLabel"/>
        <w:rPr/>
      </w:pPr>
      <w:bookmarkStart w:id="378" w:name="__RefHeading___Toc6026_2574932673"/>
      <w:bookmarkEnd w:id="378"/>
      <w:r>
        <w:rPr/>
        <w:t>NTP110 did not augment physical human-made thing of type</w:t>
      </w:r>
      <w:bookmarkStart w:id="379" w:name="_Ref_id_num_ntp110"/>
      <w:bookmarkEnd w:id="37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E79 Part Addition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endleaf addition did not augment a limp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NTP110(x,y) ⇒ E79(x)</w:t>
        <w:br/>
        <w:t>NTP110(x,y) ⇒ E55(y)</w:t>
      </w:r>
    </w:p>
    <w:p>
      <w:pPr>
        <w:pStyle w:val="CRMPropertyLabel"/>
        <w:rPr/>
      </w:pPr>
      <w:bookmarkStart w:id="380" w:name="__RefHeading___Toc6028_2574932673"/>
      <w:bookmarkEnd w:id="380"/>
      <w:r>
        <w:rPr/>
        <w:t>NTP111 did not add physical thing of type</w:t>
      </w:r>
      <w:bookmarkStart w:id="381" w:name="_Ref_id_num_ntp111"/>
      <w:bookmarkEnd w:id="38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E79 Part Addition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rebinding did not add gold tooling to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NTP111(x,y) ⇒ E79(x)</w:t>
        <w:br/>
        <w:t>NTP111(x,y) ⇒ E55(y)</w:t>
      </w:r>
    </w:p>
    <w:p>
      <w:pPr>
        <w:pStyle w:val="CRMPropertyLabel"/>
        <w:rPr/>
      </w:pPr>
      <w:bookmarkStart w:id="382" w:name="__RefHeading___Toc6030_2574932673"/>
      <w:bookmarkEnd w:id="382"/>
      <w:r>
        <w:rPr/>
        <w:t>NTP112 did not diminish physical human-made thing of type</w:t>
      </w:r>
      <w:bookmarkStart w:id="383" w:name="_Ref_id_num_ntp112"/>
      <w:bookmarkEnd w:id="38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E80 Part Removal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endleaf removal did not diminish a limp binding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NTP112(x,y) ⇒ E80(x)</w:t>
        <w:br/>
        <w:t>NTP112(x,y) ⇒ E55(y)</w:t>
      </w:r>
    </w:p>
    <w:p>
      <w:pPr>
        <w:pStyle w:val="CRMPropertyLabel"/>
        <w:rPr/>
      </w:pPr>
      <w:bookmarkStart w:id="384" w:name="__RefHeading___Toc6032_2574932673"/>
      <w:bookmarkEnd w:id="384"/>
      <w:r>
        <w:rPr/>
        <w:t>NTP113 did not remove physical thing of type</w:t>
      </w:r>
      <w:bookmarkStart w:id="385" w:name="_Ref_id_num_ntp113"/>
      <w:bookmarkEnd w:id="38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E80 Part Removal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rebinding did not remove boards from the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NTP113(x,y) ⇒ E80(x)</w:t>
        <w:br/>
        <w:t>NTP113(x,y) ⇒ E55(y)</w:t>
      </w:r>
    </w:p>
    <w:p>
      <w:pPr>
        <w:pStyle w:val="CRMPropertyLabel"/>
        <w:rPr/>
      </w:pPr>
      <w:bookmarkStart w:id="386" w:name="__RefHeading___Toc6034_2574932673"/>
      <w:bookmarkEnd w:id="386"/>
      <w:r>
        <w:rPr/>
        <w:t>NTP121 does not overlap with place of type</w:t>
      </w:r>
      <w:bookmarkStart w:id="387" w:name="_Ref_id_num_ntp121"/>
      <w:bookmarkEnd w:id="38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village does not overlap with a river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NTP121(x,y) ⇒ E53(x)</w:t>
        <w:br/>
        <w:t>NTP121(x,y) ⇒ E55(y)</w:t>
      </w:r>
    </w:p>
    <w:p>
      <w:pPr>
        <w:pStyle w:val="CRMPropertyLabel"/>
        <w:rPr/>
      </w:pPr>
      <w:bookmarkStart w:id="388" w:name="__RefHeading___Toc6036_2574932673"/>
      <w:bookmarkEnd w:id="388"/>
      <w:r>
        <w:rPr/>
        <w:t>NTP122 does not border with place of type</w:t>
      </w:r>
      <w:bookmarkStart w:id="389" w:name="_Ref_id_num_ntp122"/>
      <w:bookmarkEnd w:id="38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village does not border with a river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NTP122(x,y) ⇒ E53(x)</w:t>
        <w:br/>
        <w:t>NTP122(x,y) ⇒ E55(y)</w:t>
      </w:r>
    </w:p>
    <w:p>
      <w:pPr>
        <w:pStyle w:val="CRMPropertyLabel"/>
        <w:rPr/>
      </w:pPr>
      <w:bookmarkStart w:id="390" w:name="__RefHeading___Toc6038_2574932673"/>
      <w:bookmarkEnd w:id="390"/>
      <w:r>
        <w:rPr/>
        <w:t>NTP123 did not result in persistent item of type</w:t>
      </w:r>
      <w:bookmarkStart w:id="391" w:name="_Ref_id_num_ntp123"/>
      <w:bookmarkEnd w:id="39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E81 Transformation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church refurbishment did not result in a school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NTP123(x,y) ⇒ E81(x)</w:t>
        <w:br/>
        <w:t>NTP123(x,y) ⇒ E55(y)</w:t>
      </w:r>
    </w:p>
    <w:p>
      <w:pPr>
        <w:pStyle w:val="CRMPropertyLabel"/>
        <w:rPr/>
      </w:pPr>
      <w:bookmarkStart w:id="392" w:name="__RefHeading___Toc6040_2574932673"/>
      <w:bookmarkEnd w:id="392"/>
      <w:r>
        <w:rPr/>
        <w:t>NTP124 did not transform persistent item of type</w:t>
      </w:r>
      <w:bookmarkStart w:id="393" w:name="_Ref_id_num_ntp124"/>
      <w:bookmarkEnd w:id="39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E81 Transformation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refurbishment did not transform building of type school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NTP124(x,y) ⇒ E81(x)</w:t>
        <w:br/>
        <w:t>NTP124(x,y) ⇒ E55(y)</w:t>
      </w:r>
    </w:p>
    <w:p>
      <w:pPr>
        <w:pStyle w:val="CRMPropertyLabel"/>
        <w:rPr/>
      </w:pPr>
      <w:bookmarkStart w:id="394" w:name="__RefHeading___Toc6042_2574932673"/>
      <w:bookmarkEnd w:id="394"/>
      <w:r>
        <w:rPr/>
        <w:t>NTP125 did not use object of type</w:t>
      </w:r>
      <w:bookmarkStart w:id="395" w:name="_Ref_id_num_ntp125"/>
      <w:bookmarkEnd w:id="39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binding of the book did not use a book press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NTP125(x,y) ⇒ E7(x)</w:t>
        <w:br/>
        <w:t>NTP125(x,y) ⇒ E55(y)</w:t>
      </w:r>
    </w:p>
    <w:p>
      <w:pPr>
        <w:pStyle w:val="CRMPropertyLabel"/>
        <w:rPr/>
      </w:pPr>
      <w:bookmarkStart w:id="396" w:name="__RefHeading___Toc6044_2574932673"/>
      <w:bookmarkEnd w:id="396"/>
      <w:r>
        <w:rPr/>
        <w:t>NTP126 did not employ material</w:t>
      </w:r>
      <w:bookmarkStart w:id="397" w:name="_Ref_id_num_ntp126"/>
      <w:bookmarkEnd w:id="39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E11 Modification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binding did not use tanned gold leaf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NTP126(x,y) ⇒ E11(x)</w:t>
        <w:br/>
        <w:t>NTP126(x,y) ⇒ E55(y)</w:t>
      </w:r>
    </w:p>
    <w:p>
      <w:pPr>
        <w:pStyle w:val="CRMPropertyLabel"/>
        <w:rPr/>
      </w:pPr>
      <w:bookmarkStart w:id="398" w:name="__RefHeading___Toc6046_2574932673"/>
      <w:bookmarkEnd w:id="398"/>
      <w:r>
        <w:rPr/>
        <w:t>NTP128 does not carry symbolic object of type</w:t>
      </w:r>
      <w:bookmarkStart w:id="399" w:name="_Ref_id_num_ntp128"/>
      <w:bookmarkEnd w:id="39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E18 Physical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book is not of poetry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NTP128(x,y) ⇒ E18(x)</w:t>
        <w:br/>
        <w:t>NTP128(x,y) ⇒ E55(y)</w:t>
      </w:r>
    </w:p>
    <w:p>
      <w:pPr>
        <w:pStyle w:val="CRMPropertyLabel"/>
        <w:rPr/>
      </w:pPr>
      <w:bookmarkStart w:id="400" w:name="__RefHeading___Toc6048_2574932673"/>
      <w:bookmarkEnd w:id="400"/>
      <w:r>
        <w:rPr/>
        <w:t>NTP129 is not about entity of type</w:t>
      </w:r>
      <w:bookmarkStart w:id="401" w:name="_Ref_id_num_ntp129"/>
      <w:bookmarkEnd w:id="40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E89 Propositional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NTP129(x,y) ⇒ E89(x)</w:t>
        <w:br/>
        <w:t>NTP129(x,y) ⇒ E55(y)</w:t>
      </w:r>
    </w:p>
    <w:p>
      <w:pPr>
        <w:pStyle w:val="CRMPropertyLabel"/>
        <w:rPr/>
      </w:pPr>
      <w:bookmarkStart w:id="402" w:name="__RefHeading___Toc6050_2574932673"/>
      <w:bookmarkEnd w:id="402"/>
      <w:r>
        <w:rPr/>
        <w:t>NTP130 does not show features of thing of type</w:t>
      </w:r>
      <w:bookmarkStart w:id="403" w:name="_Ref_id_num_ntp130"/>
      <w:bookmarkEnd w:id="40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E70 Thing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NTP130(x,y) ⇒ E70(x)</w:t>
        <w:br/>
        <w:t>NTP130(x,y) ⇒ E55(y)</w:t>
      </w:r>
    </w:p>
    <w:p>
      <w:pPr>
        <w:pStyle w:val="CRMPropertyLabel"/>
        <w:rPr/>
      </w:pPr>
      <w:bookmarkStart w:id="404" w:name="__RefHeading___Toc6052_2574932673"/>
      <w:bookmarkEnd w:id="404"/>
      <w:r>
        <w:rPr/>
        <w:t>NTP134 did not continue activity of type</w:t>
      </w:r>
      <w:bookmarkStart w:id="405" w:name="_Ref_id_num_ntp134"/>
      <w:bookmarkEnd w:id="40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NTP134(x,y) ⇒ E7(x)</w:t>
        <w:br/>
        <w:t>NTP134(x,y) ⇒ E55(y)</w:t>
      </w:r>
    </w:p>
    <w:p>
      <w:pPr>
        <w:pStyle w:val="CRMPropertyLabel"/>
        <w:rPr/>
      </w:pPr>
      <w:bookmarkStart w:id="406" w:name="__RefHeading___Toc6054_2574932673"/>
      <w:bookmarkEnd w:id="406"/>
      <w:r>
        <w:rPr/>
        <w:t>NTP137 does not exemplify</w:t>
      </w:r>
      <w:bookmarkStart w:id="407" w:name="_Ref_id_num_ntp137"/>
      <w:bookmarkEnd w:id="40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 CRM Entity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specimen XX is not a TYPE specimen for species XXX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NTP137(x,y) ⇒ E1(x)</w:t>
        <w:br/>
        <w:t>NTP137(x,y) ⇒ E55(y)</w:t>
      </w:r>
    </w:p>
    <w:p>
      <w:pPr>
        <w:pStyle w:val="CRMPropertyLabel"/>
        <w:rPr/>
      </w:pPr>
      <w:bookmarkStart w:id="408" w:name="__RefHeading___Toc6056_2574932673"/>
      <w:bookmarkEnd w:id="408"/>
      <w:r>
        <w:rPr/>
        <w:t>NTP138 does not represent entity of type</w:t>
      </w:r>
      <w:bookmarkStart w:id="409" w:name="_Ref_id_num_ntp138"/>
      <w:bookmarkEnd w:id="40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E36 Visual Item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image does not represent manuscript text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NTP138(x,y) ⇒ E36(x)</w:t>
        <w:br/>
        <w:t>NTP138(x,y) ⇒ E55(y)</w:t>
      </w:r>
    </w:p>
    <w:p>
      <w:pPr>
        <w:pStyle w:val="CRMPropertyLabel"/>
        <w:rPr/>
      </w:pPr>
      <w:bookmarkStart w:id="410" w:name="__RefHeading___Toc6058_2574932673"/>
      <w:bookmarkEnd w:id="410"/>
      <w:r>
        <w:rPr/>
        <w:t>NTP139 does not have alternative form of type</w:t>
      </w:r>
      <w:bookmarkStart w:id="411" w:name="_Ref_id_num_ntp139"/>
      <w:bookmarkEnd w:id="41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E41 Appellation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Martin Doerr does not have alternative form of type alternative spelling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NTP139(x,y) ⇒ E41(x)</w:t>
        <w:br/>
        <w:t>NTP139(x,y) ⇒ E55(y)</w:t>
      </w:r>
    </w:p>
    <w:p>
      <w:pPr>
        <w:pStyle w:val="CRMPropertyLabel"/>
        <w:rPr/>
      </w:pPr>
      <w:bookmarkStart w:id="412" w:name="__RefHeading___Toc6060_2574932673"/>
      <w:bookmarkEnd w:id="412"/>
      <w:r>
        <w:rPr/>
        <w:t>NTP140 did not assign attribute to entity of type</w:t>
      </w:r>
      <w:bookmarkStart w:id="413" w:name="_Ref_id_num_ntp140"/>
      <w:bookmarkEnd w:id="41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E13 Attribute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assess object of type book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NTP140(x,y) ⇒ E13(x)</w:t>
        <w:br/>
        <w:t>NTP140(x,y) ⇒ E55(y)</w:t>
      </w:r>
    </w:p>
    <w:p>
      <w:pPr>
        <w:pStyle w:val="CRMPropertyLabel"/>
        <w:rPr/>
      </w:pPr>
      <w:bookmarkStart w:id="414" w:name="__RefHeading___Toc6062_2574932673"/>
      <w:bookmarkEnd w:id="414"/>
      <w:r>
        <w:rPr/>
        <w:t>NTP141 did not assign entity of type</w:t>
      </w:r>
      <w:bookmarkStart w:id="415" w:name="_Ref_id_num_ntp141"/>
      <w:bookmarkEnd w:id="41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E13 Attribute Assignement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assess condition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NTP141(x,y) ⇒ E13(x)</w:t>
        <w:br/>
        <w:t>NTP141(x,y) ⇒ E55(y)</w:t>
      </w:r>
    </w:p>
    <w:p>
      <w:pPr>
        <w:pStyle w:val="CRMPropertyLabel"/>
        <w:rPr/>
      </w:pPr>
      <w:bookmarkStart w:id="416" w:name="__RefHeading___Toc6064_2574932673"/>
      <w:bookmarkEnd w:id="416"/>
      <w:r>
        <w:rPr/>
        <w:t>NTP142 did not use constituent of type</w:t>
      </w:r>
      <w:bookmarkStart w:id="417" w:name="_Ref_id_num_ntp142"/>
      <w:bookmarkEnd w:id="41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E15 Identifier Assignment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NTP142(x,y) ⇒ E15(x)</w:t>
        <w:br/>
        <w:t>NTP142(x,y) ⇒ E55(y)</w:t>
      </w:r>
    </w:p>
    <w:p>
      <w:pPr>
        <w:pStyle w:val="CRMPropertyLabel"/>
        <w:rPr/>
      </w:pPr>
      <w:bookmarkStart w:id="418" w:name="__RefHeading___Toc6066_2574932673"/>
      <w:bookmarkEnd w:id="418"/>
      <w:r>
        <w:rPr/>
        <w:t>NTP143 did not join actor of type</w:t>
      </w:r>
      <w:bookmarkStart w:id="419" w:name="_Ref_id_num_ntp143"/>
      <w:bookmarkEnd w:id="41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E85 Joining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NTP143(x,y) ⇒ E85(x)</w:t>
        <w:br/>
        <w:t>NTP143(x,y) ⇒ E55(y)</w:t>
      </w:r>
    </w:p>
    <w:p>
      <w:pPr>
        <w:pStyle w:val="CRMPropertyLabel"/>
        <w:rPr/>
      </w:pPr>
      <w:bookmarkStart w:id="420" w:name="__RefHeading___Toc6068_2574932673"/>
      <w:bookmarkEnd w:id="420"/>
      <w:r>
        <w:rPr/>
        <w:t>NTP144 did not join with group of type</w:t>
      </w:r>
      <w:bookmarkStart w:id="421" w:name="_Ref_id_num_ntp144"/>
      <w:bookmarkEnd w:id="42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E85 Joining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footballer did not join a basketball team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NTP144(x,y) ⇒ E85(x)</w:t>
        <w:br/>
        <w:t>NTP144(x,y) ⇒ E55(y)</w:t>
      </w:r>
    </w:p>
    <w:p>
      <w:pPr>
        <w:pStyle w:val="CRMPropertyLabel"/>
        <w:rPr/>
      </w:pPr>
      <w:bookmarkStart w:id="422" w:name="__RefHeading___Toc6070_2574932673"/>
      <w:bookmarkEnd w:id="422"/>
      <w:r>
        <w:rPr/>
        <w:t>NTP145 did not separate actor of type</w:t>
      </w:r>
      <w:bookmarkStart w:id="423" w:name="_Ref_id_num_ntp145"/>
      <w:bookmarkEnd w:id="42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E86 Leaving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NTP145(x,y) ⇒ E86(x)</w:t>
        <w:br/>
        <w:t>NTP145(x,y) ⇒ E55(y)</w:t>
      </w:r>
    </w:p>
    <w:p>
      <w:pPr>
        <w:pStyle w:val="CRMPropertyLabel"/>
        <w:rPr/>
      </w:pPr>
      <w:bookmarkStart w:id="424" w:name="__RefHeading___Toc6072_2574932673"/>
      <w:bookmarkEnd w:id="424"/>
      <w:r>
        <w:rPr/>
        <w:t>NTP146 did not separate from group of type</w:t>
      </w:r>
      <w:bookmarkStart w:id="425" w:name="_Ref_id_num_ntp146"/>
      <w:bookmarkEnd w:id="42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E86 Leaving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footballer did not separate from a basketball team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NTP146(x,y) ⇒ E86(x)</w:t>
        <w:br/>
        <w:t>NTP146(x,y) ⇒ E55(y)</w:t>
      </w:r>
    </w:p>
    <w:p>
      <w:pPr>
        <w:pStyle w:val="CRMPropertyLabel"/>
        <w:rPr/>
      </w:pPr>
      <w:bookmarkStart w:id="426" w:name="__RefHeading___Toc6074_2574932673"/>
      <w:bookmarkEnd w:id="426"/>
      <w:r>
        <w:rPr/>
        <w:t>NTP147 did not curate curated holding of type</w:t>
      </w:r>
      <w:bookmarkStart w:id="427" w:name="_Ref_id_num_ntp147"/>
      <w:bookmarkEnd w:id="42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E87 Curation Activity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did not curate a collection of pottery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NTP147(x,y) ⇒ E87(x)</w:t>
        <w:br/>
        <w:t>NTP147(x,y) ⇒ E55(y)</w:t>
      </w:r>
    </w:p>
    <w:p>
      <w:pPr>
        <w:pStyle w:val="CRMPropertyLabel"/>
        <w:rPr/>
      </w:pPr>
      <w:bookmarkStart w:id="428" w:name="__RefHeading___Toc6076_2574932673"/>
      <w:bookmarkEnd w:id="428"/>
      <w:r>
        <w:rPr/>
        <w:t>NTP148 does not have component of type</w:t>
      </w:r>
      <w:bookmarkStart w:id="429" w:name="_Ref_id_num_ntp148"/>
      <w:bookmarkEnd w:id="42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E89 Propositional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thesis does not have appendices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NTP148(x,y) ⇒ E89(x)</w:t>
        <w:br/>
        <w:t>NTP148(x,y) ⇒ E55(y)</w:t>
      </w:r>
    </w:p>
    <w:p>
      <w:pPr>
        <w:pStyle w:val="CRMPropertyLabel"/>
        <w:rPr/>
      </w:pPr>
      <w:bookmarkStart w:id="430" w:name="__RefHeading___Toc6078_2574932673"/>
      <w:bookmarkEnd w:id="430"/>
      <w:r>
        <w:rPr/>
        <w:t>NTP150 does not define typical parts of</w:t>
      </w:r>
      <w:bookmarkStart w:id="431" w:name="_Ref_id_num_ntp150"/>
      <w:bookmarkEnd w:id="43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the object hierarchy of LoB does not define typical parts of materials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NTP150(x,y) ⇒ E55(x)</w:t>
        <w:br/>
        <w:t>NTP150(x,y) ⇒ E55(y)</w:t>
      </w:r>
    </w:p>
    <w:p>
      <w:pPr>
        <w:pStyle w:val="CRMPropertyLabel"/>
        <w:rPr/>
      </w:pPr>
      <w:bookmarkStart w:id="432" w:name="__RefHeading___Toc6080_2574932673"/>
      <w:bookmarkEnd w:id="432"/>
      <w:r>
        <w:rPr/>
        <w:t>NTP151 was not formed from group of type</w:t>
      </w:r>
      <w:bookmarkStart w:id="433" w:name="_Ref_id_num_ntp151"/>
      <w:bookmarkEnd w:id="43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E66 Formation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NTP151(x,y) ⇒ E66(x)</w:t>
        <w:br/>
        <w:t>NTP151(x,y) ⇒ E55(y)</w:t>
      </w:r>
    </w:p>
    <w:p>
      <w:pPr>
        <w:pStyle w:val="CRMPropertyLabel"/>
        <w:rPr/>
      </w:pPr>
      <w:bookmarkStart w:id="434" w:name="__RefHeading___Toc6082_2574932673"/>
      <w:bookmarkEnd w:id="434"/>
      <w:r>
        <w:rPr/>
        <w:t>NTP152 does not have parent of type</w:t>
      </w:r>
      <w:bookmarkStart w:id="435" w:name="_Ref_id_num_ntp152"/>
      <w:bookmarkEnd w:id="43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E21 Person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NTP152(x,y) ⇒ E21(x)</w:t>
        <w:br/>
        <w:t>NTP152(x,y) ⇒ E55(y)</w:t>
      </w:r>
    </w:p>
    <w:p>
      <w:pPr>
        <w:pStyle w:val="CRMPropertyLabel"/>
        <w:rPr/>
      </w:pPr>
      <w:bookmarkStart w:id="436" w:name="__RefHeading___Toc6084_2574932673"/>
      <w:bookmarkEnd w:id="436"/>
      <w:r>
        <w:rPr/>
        <w:t>NTP157 is not at rest relative to physical thing of type</w:t>
      </w:r>
      <w:bookmarkStart w:id="437" w:name="_Ref_id_num_ntp157"/>
      <w:bookmarkEnd w:id="43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E53 Place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Nelson’s place of death is not at rest relative to a fort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NTP157(x,y) ⇒ E53(x)</w:t>
        <w:br/>
        <w:t>NTP157(x,y) ⇒ E55(y)</w:t>
      </w:r>
    </w:p>
    <w:p>
      <w:pPr>
        <w:pStyle w:val="CRMPropertyLabel"/>
        <w:rPr/>
      </w:pPr>
      <w:bookmarkStart w:id="438" w:name="__RefHeading___Toc6086_2574932673"/>
      <w:bookmarkEnd w:id="438"/>
      <w:r>
        <w:rPr/>
        <w:t>NTP165 does not incorporate symbolic object of type</w:t>
      </w:r>
      <w:bookmarkStart w:id="439" w:name="_Ref_id_num_ntp165"/>
      <w:bookmarkEnd w:id="43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E73 Information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My image my cat does not incorporate symbolic object of type “letters”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NTP165(x,y) ⇒ E73(x)</w:t>
        <w:br/>
        <w:t>NTP165(x,y) ⇒ E55(y)</w:t>
      </w:r>
    </w:p>
    <w:p>
      <w:pPr>
        <w:pStyle w:val="CRMPropertyLabel"/>
        <w:rPr/>
      </w:pPr>
      <w:bookmarkStart w:id="440" w:name="__RefHeading___Toc6088_2574932673"/>
      <w:bookmarkEnd w:id="440"/>
      <w:r>
        <w:rPr/>
        <w:t>NTP179 did not have sales price of monetary amount of type</w:t>
      </w:r>
      <w:bookmarkStart w:id="441" w:name="_Ref_id_num_ntp179"/>
      <w:bookmarkEnd w:id="441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E96 Purchase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book did not sell at auction maximum price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NTP179(x,y) ⇒ E96(x)</w:t>
        <w:br/>
        <w:t>NTP179(x,y) ⇒ E55(y)</w:t>
      </w:r>
    </w:p>
    <w:p>
      <w:pPr>
        <w:pStyle w:val="CRMPropertyLabel"/>
        <w:rPr/>
      </w:pPr>
      <w:bookmarkStart w:id="442" w:name="__RefHeading___Toc6090_2574932673"/>
      <w:bookmarkEnd w:id="442"/>
      <w:r>
        <w:rPr/>
        <w:t>NTP186 did not produce thing of product type</w:t>
      </w:r>
      <w:bookmarkStart w:id="443" w:name="_Ref_id_num_ntp186"/>
      <w:bookmarkEnd w:id="443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E12 Production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volkswagen beettle production did not produce mini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NTP186(x,y) ⇒ E12(x)</w:t>
        <w:br/>
        <w:t>NTP186(x,y) ⇒ E55(y)</w:t>
      </w:r>
    </w:p>
    <w:p>
      <w:pPr>
        <w:pStyle w:val="CRMPropertyLabel"/>
        <w:rPr/>
      </w:pPr>
      <w:bookmarkStart w:id="444" w:name="__RefHeading___Toc6092_2574932673"/>
      <w:bookmarkEnd w:id="444"/>
      <w:r>
        <w:rPr/>
        <w:t>NTP187 does not have production plan of type</w:t>
      </w:r>
      <w:bookmarkStart w:id="445" w:name="_Ref_id_num_ntp187"/>
      <w:bookmarkEnd w:id="445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E99 Product Type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volswagen beetle production does not have electrics plan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NTP187(x,y) ⇒ E99(x)</w:t>
        <w:br/>
        <w:t>NTP187(x,y) ⇒ E55(y)</w:t>
      </w:r>
    </w:p>
    <w:p>
      <w:pPr>
        <w:pStyle w:val="CRMPropertyLabel"/>
        <w:rPr/>
      </w:pPr>
      <w:bookmarkStart w:id="446" w:name="__RefHeading___Toc6094_2574932673"/>
      <w:bookmarkEnd w:id="446"/>
      <w:r>
        <w:rPr/>
        <w:t>NTP188 does not require production tool of type</w:t>
      </w:r>
      <w:bookmarkStart w:id="447" w:name="_Ref_id_num_ntp188"/>
      <w:bookmarkEnd w:id="447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E99 Product Type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volkswagen beetle production does not require metal press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NTP188(x,y) ⇒ E99(x)</w:t>
        <w:br/>
        <w:t>NTP188(x,y) ⇒ E55(y)</w:t>
      </w:r>
    </w:p>
    <w:p>
      <w:pPr>
        <w:pStyle w:val="CRMPropertyLabel"/>
        <w:rPr/>
      </w:pPr>
      <w:bookmarkStart w:id="448" w:name="__RefHeading___Toc6096_2574932673"/>
      <w:bookmarkEnd w:id="448"/>
      <w:r>
        <w:rPr/>
        <w:t>NTP190 does not have symbolic content of type</w:t>
      </w:r>
      <w:bookmarkStart w:id="449" w:name="_Ref_id_num_ntp190"/>
      <w:bookmarkEnd w:id="449"/>
    </w:p>
    <w:p>
      <w:pPr>
        <w:pStyle w:val="CRMDescriptionLabel"/>
        <w:rPr/>
      </w:pPr>
      <w:r>
        <w:rPr/>
        <w:t>Domain:</w:t>
      </w:r>
    </w:p>
    <w:p>
      <w:pPr>
        <w:pStyle w:val="CRMDomainRange"/>
        <w:rPr/>
      </w:pPr>
      <w:r>
        <w:rPr/>
        <w:t>E90 Symbolic Object</w:t>
      </w:r>
    </w:p>
    <w:p>
      <w:pPr>
        <w:pStyle w:val="CRMDescriptionLabel"/>
        <w:rPr/>
      </w:pPr>
      <w:r>
        <w:rPr/>
        <w:t>Range:</w:t>
      </w:r>
    </w:p>
    <w:p>
      <w:pPr>
        <w:pStyle w:val="CRMDomainRange"/>
        <w:rPr/>
      </w:pPr>
      <w:r>
        <w:rPr/>
        <w:t>E55 Type</w:t>
      </w:r>
    </w:p>
    <w:p>
      <w:pPr>
        <w:pStyle w:val="CRMDescriptionLabel"/>
        <w:rPr/>
      </w:pPr>
      <w:r>
        <w:rPr/>
        <w:t>Superproperty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Subproperty of:</w:t>
      </w:r>
    </w:p>
    <w:p>
      <w:pPr>
        <w:pStyle w:val="CRMSuperSubProperty"/>
        <w:rPr/>
      </w:pPr>
      <w:r>
        <w:rPr/>
        <w:t>todo</w:t>
      </w:r>
    </w:p>
    <w:p>
      <w:pPr>
        <w:pStyle w:val="CRMDescriptionLabel"/>
        <w:rPr/>
      </w:pPr>
      <w:r>
        <w:rPr/>
        <w:t>Quantification:</w:t>
      </w:r>
    </w:p>
    <w:p>
      <w:pPr>
        <w:pStyle w:val="CRMQuantification"/>
        <w:rPr/>
      </w:pPr>
      <w:r>
        <w:rPr/>
        <w:t>todo</w:t>
      </w:r>
    </w:p>
    <w:p>
      <w:pPr>
        <w:pStyle w:val="CRMDescriptionLabel"/>
        <w:rPr/>
      </w:pPr>
      <w:r>
        <w:rPr/>
        <w:t>Scope note:</w:t>
      </w:r>
    </w:p>
    <w:p>
      <w:pPr>
        <w:pStyle w:val="CRMScopeNoteText"/>
        <w:rPr/>
      </w:pPr>
      <w:r>
        <w:rPr/>
        <w:t>scope note goes here</w:t>
      </w:r>
    </w:p>
    <w:p>
      <w:pPr>
        <w:pStyle w:val="CRMDescriptionLabel"/>
        <w:rPr/>
      </w:pPr>
      <w:r>
        <w:rPr/>
        <w:t>Examples:</w:t>
      </w:r>
    </w:p>
    <w:p>
      <w:pPr>
        <w:pStyle w:val="CRMExample"/>
        <w:rPr/>
      </w:pPr>
      <w:r>
        <w:rPr/>
        <w:t>todo</w:t>
      </w:r>
    </w:p>
    <w:p>
      <w:pPr>
        <w:pStyle w:val="CRMDescriptionLabel"/>
        <w:rPr/>
      </w:pPr>
      <w:r>
        <w:rPr/>
        <w:t>In First Order Logic:</w:t>
      </w:r>
    </w:p>
    <w:p>
      <w:pPr>
        <w:pStyle w:val="CRMFirstOrderLogic"/>
        <w:rPr/>
      </w:pPr>
      <w:r>
        <w:rPr/>
        <w:t>NTP190(x,y) ⇒ E90(x)</w:t>
        <w:br/>
        <w:t>NTP190(x,y) ⇒ E55(y)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450" w:name="__RefHeading___Toc370_3740082136"/>
      <w:bookmarkEnd w:id="450"/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106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LibreOffice/6.4.6.2$Linux_X86_64 LibreOffice_project/40$Build-2</Application>
  <Pages>106</Pages>
  <Words>15162</Words>
  <Characters>77842</Characters>
  <CharactersWithSpaces>89015</CharactersWithSpaces>
  <Paragraphs>4006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2021-04-15T18:33:48Z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