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TEST REPORT 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TESTER NAME : HỒ CÔNG PHÙNG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MSSV : 18021014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CODE : </w:t>
      </w:r>
      <w:r>
        <w:rPr>
          <w:rFonts w:hint="default"/>
          <w:b/>
          <w:bCs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lang w:val="en-US"/>
        </w:rPr>
        <w:instrText xml:space="preserve"> HYPERLINK "https://github.com/egonSchiele/grokking_algorithms" </w:instrText>
      </w:r>
      <w:r>
        <w:rPr>
          <w:rFonts w:hint="default"/>
          <w:b/>
          <w:bCs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https://github.com/egonSchiele/grokking_algorithms</w:t>
      </w:r>
      <w:r>
        <w:rPr>
          <w:rFonts w:hint="default"/>
          <w:b/>
          <w:bCs/>
          <w:sz w:val="28"/>
          <w:szCs w:val="28"/>
          <w:lang w:val="en-US"/>
        </w:rPr>
        <w:fldChar w:fldCharType="end"/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FUNCTION TEST : QUICKSORT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PURPOSE : USING QUICKSORT TO SORT AN ARRAY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code 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417830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Graph :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7325" cy="4648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Control Flow Graph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3566160" cy="45034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Data Flow Graph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3675" cy="3634740"/>
            <wp:effectExtent l="0" t="0" r="146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All-DU-Paths coverage testcases 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4310" cy="1356995"/>
            <wp:effectExtent l="0" t="0" r="1397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 cases 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2405" cy="103124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A45AF"/>
    <w:rsid w:val="5F1A45AF"/>
    <w:rsid w:val="719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2022-05-22T05:03:00Z</dcterms:created>
  <dc:creator>PHUNG</dc:creator>
  <cp:lastModifiedBy>1liedkid</cp:lastModifiedBy>
  <dcterms:modified xsi:type="dcterms:W3CDTF">2022-05-22T18:08:13Z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6D6ADAF455264F1C90D4EC7E1D474388</vt:lpwstr>
  </property>
</Properties>
</file>