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D790" w14:textId="56B7ACDC" w:rsidR="003470D3" w:rsidRPr="00B00445" w:rsidRDefault="00B00445" w:rsidP="00B00445">
      <w:pPr>
        <w:outlineLvl w:val="0"/>
        <w:rPr>
          <w:b/>
        </w:rPr>
      </w:pPr>
      <w:r w:rsidRPr="00B00445">
        <w:rPr>
          <w:b/>
          <w:noProof/>
        </w:rPr>
        <w:drawing>
          <wp:anchor distT="0" distB="0" distL="114300" distR="114300" simplePos="0" relativeHeight="251658240" behindDoc="0" locked="0" layoutInCell="1" allowOverlap="1" wp14:anchorId="25E4CF5A" wp14:editId="2F5AF1F3">
            <wp:simplePos x="0" y="0"/>
            <wp:positionH relativeFrom="margin">
              <wp:posOffset>4743450</wp:posOffset>
            </wp:positionH>
            <wp:positionV relativeFrom="margin">
              <wp:posOffset>-693420</wp:posOffset>
            </wp:positionV>
            <wp:extent cx="2040890" cy="1303020"/>
            <wp:effectExtent l="0" t="0" r="0" b="0"/>
            <wp:wrapSquare wrapText="bothSides"/>
            <wp:docPr id="413201941" name="Picture 2" descr="A picture containing text, brand,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01941" name="Picture 2" descr="A picture containing text, brand, circl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0890" cy="1303020"/>
                    </a:xfrm>
                    <a:prstGeom prst="rect">
                      <a:avLst/>
                    </a:prstGeom>
                  </pic:spPr>
                </pic:pic>
              </a:graphicData>
            </a:graphic>
            <wp14:sizeRelH relativeFrom="margin">
              <wp14:pctWidth>0</wp14:pctWidth>
            </wp14:sizeRelH>
            <wp14:sizeRelV relativeFrom="margin">
              <wp14:pctHeight>0</wp14:pctHeight>
            </wp14:sizeRelV>
          </wp:anchor>
        </w:drawing>
      </w:r>
      <w:r w:rsidR="003470D3" w:rsidRPr="00B00445">
        <w:rPr>
          <w:b/>
        </w:rPr>
        <w:t>Nave</w:t>
      </w:r>
      <w:r w:rsidR="001C55E0" w:rsidRPr="00B00445">
        <w:rPr>
          <w:b/>
        </w:rPr>
        <w:t>en</w:t>
      </w:r>
    </w:p>
    <w:p w14:paraId="35466456" w14:textId="141A8C6C" w:rsidR="00A52C75" w:rsidRPr="00B00445" w:rsidRDefault="00B00445" w:rsidP="00B00445">
      <w:pPr>
        <w:outlineLvl w:val="0"/>
        <w:rPr>
          <w:b/>
        </w:rPr>
      </w:pPr>
      <w:hyperlink r:id="rId9" w:history="1">
        <w:r w:rsidRPr="00B00445">
          <w:rPr>
            <w:rStyle w:val="Hyperlink"/>
          </w:rPr>
          <w:t>navesannva@gmail.com</w:t>
        </w:r>
      </w:hyperlink>
      <w:r w:rsidR="00AA145F" w:rsidRPr="00B00445">
        <w:t xml:space="preserve"> </w:t>
      </w:r>
    </w:p>
    <w:p w14:paraId="6A91BE07" w14:textId="77777777" w:rsidR="006119E8" w:rsidRDefault="00110B83" w:rsidP="00B00445">
      <w:pPr>
        <w:outlineLvl w:val="0"/>
        <w:rPr>
          <w:rStyle w:val="Hyperlink"/>
          <w:b/>
        </w:rPr>
      </w:pPr>
      <w:r w:rsidRPr="00B00445">
        <w:rPr>
          <w:b/>
          <w:bCs/>
        </w:rPr>
        <w:t>+1 (</w:t>
      </w:r>
      <w:r w:rsidR="00AA145F" w:rsidRPr="00B00445">
        <w:rPr>
          <w:b/>
        </w:rPr>
        <w:t>401) 589-5787</w:t>
      </w:r>
      <w:r w:rsidRPr="00B00445">
        <w:rPr>
          <w:rStyle w:val="Hyperlink"/>
          <w:b/>
        </w:rPr>
        <w:t xml:space="preserve">    </w:t>
      </w:r>
    </w:p>
    <w:p w14:paraId="00620F52" w14:textId="5A53D74C" w:rsidR="003470D3" w:rsidRPr="00B00445" w:rsidRDefault="006119E8" w:rsidP="00B00445">
      <w:pPr>
        <w:outlineLvl w:val="0"/>
        <w:rPr>
          <w:b/>
          <w:bCs/>
        </w:rPr>
      </w:pPr>
      <w:hyperlink r:id="rId10" w:history="1">
        <w:r w:rsidRPr="00B23BC5">
          <w:rPr>
            <w:rStyle w:val="Hyperlink"/>
          </w:rPr>
          <w:t>www.linkedin.com/in/naveen-sannidhi</w:t>
        </w:r>
      </w:hyperlink>
      <w:r w:rsidR="00110B83" w:rsidRPr="00B00445">
        <w:rPr>
          <w:rStyle w:val="Hyperlink"/>
          <w:b/>
        </w:rPr>
        <w:t xml:space="preserve">                    </w:t>
      </w:r>
      <w:r w:rsidR="00110B83" w:rsidRPr="00B00445">
        <w:rPr>
          <w:b/>
        </w:rPr>
        <w:t xml:space="preserve">                                                              </w:t>
      </w:r>
    </w:p>
    <w:p w14:paraId="4CF2750F" w14:textId="77777777" w:rsidR="003470D3" w:rsidRPr="00B00445" w:rsidRDefault="003470D3" w:rsidP="00B00445">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3470D3" w:rsidRPr="00B00445" w14:paraId="65676DA7" w14:textId="77777777" w:rsidTr="006A6F28">
        <w:tc>
          <w:tcPr>
            <w:tcW w:w="10638" w:type="dxa"/>
            <w:shd w:val="clear" w:color="auto" w:fill="D9D9D9"/>
          </w:tcPr>
          <w:p w14:paraId="0C81AA1A" w14:textId="77777777" w:rsidR="003470D3" w:rsidRPr="00B00445" w:rsidRDefault="003470D3" w:rsidP="00B00445">
            <w:pPr>
              <w:jc w:val="both"/>
              <w:rPr>
                <w:b/>
              </w:rPr>
            </w:pPr>
            <w:r w:rsidRPr="00B00445">
              <w:rPr>
                <w:b/>
              </w:rPr>
              <w:t>SUMMARY:</w:t>
            </w:r>
          </w:p>
        </w:tc>
      </w:tr>
    </w:tbl>
    <w:p w14:paraId="28217571" w14:textId="77777777" w:rsidR="006F6B35" w:rsidRPr="00B00445" w:rsidRDefault="006F6B35" w:rsidP="00B00445">
      <w:pPr>
        <w:numPr>
          <w:ilvl w:val="0"/>
          <w:numId w:val="1"/>
        </w:numPr>
        <w:tabs>
          <w:tab w:val="right" w:pos="360"/>
        </w:tabs>
        <w:jc w:val="both"/>
      </w:pPr>
      <w:r w:rsidRPr="00B00445">
        <w:rPr>
          <w:b/>
          <w:shd w:val="clear" w:color="auto" w:fill="FFFFFF"/>
        </w:rPr>
        <w:t>15 years</w:t>
      </w:r>
      <w:r w:rsidRPr="00B00445">
        <w:rPr>
          <w:shd w:val="clear" w:color="auto" w:fill="FFFFFF"/>
        </w:rPr>
        <w:t xml:space="preserve"> of IT experience in </w:t>
      </w:r>
      <w:r w:rsidRPr="00B00445">
        <w:rPr>
          <w:b/>
          <w:shd w:val="clear" w:color="auto" w:fill="FFFFFF"/>
        </w:rPr>
        <w:t>Design, Development, Support</w:t>
      </w:r>
      <w:r w:rsidRPr="00B00445">
        <w:rPr>
          <w:shd w:val="clear" w:color="auto" w:fill="FFFFFF"/>
        </w:rPr>
        <w:t xml:space="preserve"> and </w:t>
      </w:r>
      <w:r w:rsidRPr="00B00445">
        <w:rPr>
          <w:b/>
          <w:shd w:val="clear" w:color="auto" w:fill="FFFFFF"/>
        </w:rPr>
        <w:t>Implementation</w:t>
      </w:r>
      <w:r w:rsidRPr="00B00445">
        <w:rPr>
          <w:shd w:val="clear" w:color="auto" w:fill="FFFFFF"/>
        </w:rPr>
        <w:t xml:space="preserve"> of Web based applications with n-Tier Architecture using </w:t>
      </w:r>
      <w:r w:rsidRPr="00B00445">
        <w:rPr>
          <w:rStyle w:val="apple-converted-space"/>
          <w:b/>
          <w:shd w:val="clear" w:color="auto" w:fill="FFFFFF"/>
        </w:rPr>
        <w:t>JAVA</w:t>
      </w:r>
      <w:r w:rsidRPr="00B00445">
        <w:rPr>
          <w:b/>
          <w:shd w:val="clear" w:color="auto" w:fill="FFFFFF"/>
        </w:rPr>
        <w:t>/J2EE</w:t>
      </w:r>
      <w:r w:rsidRPr="00B00445">
        <w:rPr>
          <w:shd w:val="clear" w:color="auto" w:fill="FFFFFF"/>
        </w:rPr>
        <w:t xml:space="preserve"> and </w:t>
      </w:r>
      <w:r w:rsidRPr="00B00445">
        <w:rPr>
          <w:b/>
          <w:shd w:val="clear" w:color="auto" w:fill="FFFFFF"/>
        </w:rPr>
        <w:t>MVC</w:t>
      </w:r>
      <w:r w:rsidRPr="00B00445">
        <w:rPr>
          <w:shd w:val="clear" w:color="auto" w:fill="FFFFFF"/>
        </w:rPr>
        <w:t xml:space="preserve"> Technologies.</w:t>
      </w:r>
    </w:p>
    <w:p w14:paraId="26A34027" w14:textId="77777777" w:rsidR="006F6B35" w:rsidRPr="00B00445" w:rsidRDefault="006F6B35" w:rsidP="00B00445">
      <w:pPr>
        <w:numPr>
          <w:ilvl w:val="0"/>
          <w:numId w:val="1"/>
        </w:numPr>
        <w:tabs>
          <w:tab w:val="right" w:pos="360"/>
        </w:tabs>
        <w:jc w:val="both"/>
      </w:pPr>
      <w:r w:rsidRPr="00B00445">
        <w:rPr>
          <w:shd w:val="clear" w:color="auto" w:fill="FFFFFF"/>
        </w:rPr>
        <w:t xml:space="preserve">Profound experience in J2EE technologies such </w:t>
      </w:r>
      <w:r w:rsidRPr="00B00445">
        <w:rPr>
          <w:b/>
          <w:shd w:val="clear" w:color="auto" w:fill="FFFFFF"/>
        </w:rPr>
        <w:t>as JSP, Servlets, Struts, spring, Hibernate,</w:t>
      </w:r>
      <w:r w:rsidRPr="00B00445">
        <w:rPr>
          <w:rStyle w:val="apple-converted-space"/>
          <w:b/>
          <w:shd w:val="clear" w:color="auto" w:fill="FFFFFF"/>
        </w:rPr>
        <w:t> </w:t>
      </w:r>
      <w:r w:rsidRPr="00B00445">
        <w:rPr>
          <w:b/>
          <w:shd w:val="clear" w:color="auto" w:fill="FFFFFF"/>
        </w:rPr>
        <w:t>Java</w:t>
      </w:r>
      <w:r w:rsidRPr="00B00445">
        <w:rPr>
          <w:b/>
        </w:rPr>
        <w:t> </w:t>
      </w:r>
      <w:r w:rsidRPr="00B00445">
        <w:rPr>
          <w:b/>
          <w:shd w:val="clear" w:color="auto" w:fill="FFFFFF"/>
        </w:rPr>
        <w:t>Standard Tag Library, Custom Tag Libraries, JDBC, JSF, JUnit, JMS, XML, and Web Services</w:t>
      </w:r>
      <w:r w:rsidRPr="00B00445">
        <w:rPr>
          <w:shd w:val="clear" w:color="auto" w:fill="FFFFFF"/>
        </w:rPr>
        <w:t>.</w:t>
      </w:r>
    </w:p>
    <w:p w14:paraId="5FE0D250" w14:textId="77777777" w:rsidR="006F6B35" w:rsidRPr="00B00445" w:rsidRDefault="006F6B35" w:rsidP="00B00445">
      <w:pPr>
        <w:numPr>
          <w:ilvl w:val="0"/>
          <w:numId w:val="1"/>
        </w:numPr>
        <w:tabs>
          <w:tab w:val="right" w:pos="360"/>
        </w:tabs>
        <w:jc w:val="both"/>
      </w:pPr>
      <w:r w:rsidRPr="00B00445">
        <w:rPr>
          <w:shd w:val="clear" w:color="auto" w:fill="FFFFFF"/>
        </w:rPr>
        <w:t xml:space="preserve">Involved in creation of </w:t>
      </w:r>
      <w:r w:rsidRPr="00B00445">
        <w:rPr>
          <w:b/>
          <w:shd w:val="clear" w:color="auto" w:fill="FFFFFF"/>
        </w:rPr>
        <w:t>Low-Level Design</w:t>
      </w:r>
      <w:r w:rsidRPr="00B00445">
        <w:rPr>
          <w:shd w:val="clear" w:color="auto" w:fill="FFFFFF"/>
        </w:rPr>
        <w:t xml:space="preserve"> including </w:t>
      </w:r>
      <w:r w:rsidRPr="00B00445">
        <w:rPr>
          <w:b/>
          <w:shd w:val="clear" w:color="auto" w:fill="FFFFFF"/>
        </w:rPr>
        <w:t xml:space="preserve">sequence diagrams </w:t>
      </w:r>
      <w:r w:rsidRPr="00B00445">
        <w:rPr>
          <w:shd w:val="clear" w:color="auto" w:fill="FFFFFF"/>
        </w:rPr>
        <w:t>and</w:t>
      </w:r>
      <w:r w:rsidRPr="00B00445">
        <w:rPr>
          <w:b/>
          <w:shd w:val="clear" w:color="auto" w:fill="FFFFFF"/>
        </w:rPr>
        <w:t xml:space="preserve"> class diagrams </w:t>
      </w:r>
      <w:r w:rsidRPr="00B00445">
        <w:rPr>
          <w:shd w:val="clear" w:color="auto" w:fill="FFFFFF"/>
        </w:rPr>
        <w:t>to understand the existing architecture.</w:t>
      </w:r>
    </w:p>
    <w:p w14:paraId="4EF11F1A" w14:textId="77777777" w:rsidR="006F6B35" w:rsidRPr="00B00445" w:rsidRDefault="006F6B35" w:rsidP="00B00445">
      <w:pPr>
        <w:numPr>
          <w:ilvl w:val="0"/>
          <w:numId w:val="1"/>
        </w:numPr>
        <w:tabs>
          <w:tab w:val="right" w:pos="360"/>
        </w:tabs>
        <w:jc w:val="both"/>
        <w:rPr>
          <w:b/>
        </w:rPr>
      </w:pPr>
      <w:r w:rsidRPr="00B00445">
        <w:rPr>
          <w:shd w:val="clear" w:color="auto" w:fill="FFFFFF"/>
        </w:rPr>
        <w:t xml:space="preserve">Hands on experience utilizing </w:t>
      </w:r>
      <w:r w:rsidRPr="00B00445">
        <w:rPr>
          <w:b/>
          <w:shd w:val="clear" w:color="auto" w:fill="FFFFFF"/>
        </w:rPr>
        <w:t xml:space="preserve">Agile methodologies </w:t>
      </w:r>
      <w:r w:rsidRPr="00B00445">
        <w:rPr>
          <w:shd w:val="clear" w:color="auto" w:fill="FFFFFF"/>
        </w:rPr>
        <w:t>such</w:t>
      </w:r>
      <w:r w:rsidRPr="00B00445">
        <w:rPr>
          <w:b/>
          <w:shd w:val="clear" w:color="auto" w:fill="FFFFFF"/>
        </w:rPr>
        <w:t xml:space="preserve"> </w:t>
      </w:r>
      <w:r w:rsidRPr="00B00445">
        <w:rPr>
          <w:shd w:val="clear" w:color="auto" w:fill="FFFFFF"/>
        </w:rPr>
        <w:t>as</w:t>
      </w:r>
      <w:r w:rsidRPr="00B00445">
        <w:rPr>
          <w:b/>
          <w:shd w:val="clear" w:color="auto" w:fill="FFFFFF"/>
        </w:rPr>
        <w:t xml:space="preserve"> SCRUM </w:t>
      </w:r>
      <w:r w:rsidRPr="00B00445">
        <w:rPr>
          <w:shd w:val="clear" w:color="auto" w:fill="FFFFFF"/>
        </w:rPr>
        <w:t>and</w:t>
      </w:r>
      <w:r w:rsidRPr="00B00445">
        <w:rPr>
          <w:b/>
          <w:shd w:val="clear" w:color="auto" w:fill="FFFFFF"/>
        </w:rPr>
        <w:t xml:space="preserve"> TDD.</w:t>
      </w:r>
    </w:p>
    <w:p w14:paraId="134312B2" w14:textId="77777777" w:rsidR="006F6B35" w:rsidRPr="00B00445" w:rsidRDefault="006F6B35" w:rsidP="00B00445">
      <w:pPr>
        <w:numPr>
          <w:ilvl w:val="0"/>
          <w:numId w:val="1"/>
        </w:numPr>
        <w:jc w:val="both"/>
      </w:pPr>
      <w:r w:rsidRPr="00B00445">
        <w:t xml:space="preserve">Extensive Experience in </w:t>
      </w:r>
      <w:r w:rsidRPr="00B00445">
        <w:rPr>
          <w:b/>
        </w:rPr>
        <w:t>UNIX</w:t>
      </w:r>
      <w:r w:rsidRPr="00B00445">
        <w:t xml:space="preserve"> and </w:t>
      </w:r>
      <w:r w:rsidRPr="00B00445">
        <w:rPr>
          <w:rStyle w:val="hl"/>
          <w:rFonts w:eastAsia="Times New Roman"/>
          <w:b/>
        </w:rPr>
        <w:t>LINUX</w:t>
      </w:r>
      <w:r w:rsidRPr="00B00445">
        <w:t xml:space="preserve"> environment.</w:t>
      </w:r>
    </w:p>
    <w:p w14:paraId="0F30FFDF" w14:textId="77777777" w:rsidR="006F6B35" w:rsidRPr="00B00445" w:rsidRDefault="006F6B35" w:rsidP="00B00445">
      <w:pPr>
        <w:numPr>
          <w:ilvl w:val="0"/>
          <w:numId w:val="1"/>
        </w:numPr>
        <w:tabs>
          <w:tab w:val="right" w:pos="360"/>
        </w:tabs>
        <w:jc w:val="both"/>
      </w:pPr>
      <w:r w:rsidRPr="00B00445">
        <w:rPr>
          <w:shd w:val="clear" w:color="auto" w:fill="FFFFFF"/>
        </w:rPr>
        <w:t xml:space="preserve">Knowledge of </w:t>
      </w:r>
      <w:r w:rsidRPr="00B00445">
        <w:rPr>
          <w:b/>
          <w:shd w:val="clear" w:color="auto" w:fill="FFFFFF"/>
        </w:rPr>
        <w:t xml:space="preserve">AngularJS framework </w:t>
      </w:r>
      <w:r w:rsidRPr="00B00445">
        <w:rPr>
          <w:shd w:val="clear" w:color="auto" w:fill="FFFFFF"/>
        </w:rPr>
        <w:t>and</w:t>
      </w:r>
      <w:r w:rsidRPr="00B00445">
        <w:rPr>
          <w:b/>
          <w:shd w:val="clear" w:color="auto" w:fill="FFFFFF"/>
        </w:rPr>
        <w:t xml:space="preserve"> bootstrap </w:t>
      </w:r>
      <w:r w:rsidRPr="00B00445">
        <w:rPr>
          <w:shd w:val="clear" w:color="auto" w:fill="FFFFFF"/>
        </w:rPr>
        <w:t>for</w:t>
      </w:r>
      <w:r w:rsidRPr="00B00445">
        <w:rPr>
          <w:b/>
          <w:shd w:val="clear" w:color="auto" w:fill="FFFFFF"/>
        </w:rPr>
        <w:t xml:space="preserve"> responsive design</w:t>
      </w:r>
      <w:r w:rsidRPr="00B00445">
        <w:rPr>
          <w:shd w:val="clear" w:color="auto" w:fill="FFFFFF"/>
        </w:rPr>
        <w:t>.</w:t>
      </w:r>
    </w:p>
    <w:p w14:paraId="65D4D33E" w14:textId="77777777" w:rsidR="006F6B35" w:rsidRPr="00B00445" w:rsidRDefault="006F6B35" w:rsidP="00B00445">
      <w:pPr>
        <w:numPr>
          <w:ilvl w:val="0"/>
          <w:numId w:val="1"/>
        </w:numPr>
        <w:jc w:val="both"/>
      </w:pPr>
      <w:r w:rsidRPr="00B00445">
        <w:rPr>
          <w:rFonts w:eastAsia="Times New Roman"/>
          <w:color w:val="000000"/>
          <w:shd w:val="clear" w:color="auto" w:fill="FFFFFF"/>
        </w:rPr>
        <w:t xml:space="preserve">Experience with MVC Java framework </w:t>
      </w:r>
      <w:r w:rsidRPr="00B00445">
        <w:rPr>
          <w:rFonts w:eastAsia="Times New Roman"/>
          <w:b/>
          <w:color w:val="000000"/>
          <w:shd w:val="clear" w:color="auto" w:fill="FFFFFF"/>
        </w:rPr>
        <w:t>Angular.JS &amp; React JS</w:t>
      </w:r>
    </w:p>
    <w:p w14:paraId="30B8EB6F" w14:textId="77777777" w:rsidR="006F6B35" w:rsidRPr="00B00445" w:rsidRDefault="006F6B35" w:rsidP="00B00445">
      <w:pPr>
        <w:numPr>
          <w:ilvl w:val="0"/>
          <w:numId w:val="1"/>
        </w:numPr>
        <w:tabs>
          <w:tab w:val="right" w:pos="360"/>
        </w:tabs>
        <w:jc w:val="both"/>
        <w:rPr>
          <w:b/>
        </w:rPr>
      </w:pPr>
      <w:r w:rsidRPr="00B00445">
        <w:rPr>
          <w:shd w:val="clear" w:color="auto" w:fill="FFFFFF"/>
        </w:rPr>
        <w:t xml:space="preserve">Expertise in web-based GUIs development using </w:t>
      </w:r>
      <w:r w:rsidRPr="00B00445">
        <w:rPr>
          <w:b/>
          <w:shd w:val="clear" w:color="auto" w:fill="FFFFFF"/>
        </w:rPr>
        <w:t xml:space="preserve">JavaScript, Angular JS, JSP, HTML, </w:t>
      </w:r>
      <w:r w:rsidRPr="00B00445">
        <w:rPr>
          <w:shd w:val="clear" w:color="auto" w:fill="FFFFFF"/>
        </w:rPr>
        <w:t>and</w:t>
      </w:r>
      <w:r w:rsidRPr="00B00445">
        <w:rPr>
          <w:b/>
          <w:shd w:val="clear" w:color="auto" w:fill="FFFFFF"/>
        </w:rPr>
        <w:t xml:space="preserve"> CSS. </w:t>
      </w:r>
    </w:p>
    <w:p w14:paraId="412CC91B" w14:textId="77777777" w:rsidR="006F6B35" w:rsidRPr="00B00445" w:rsidRDefault="006F6B35" w:rsidP="00B00445">
      <w:pPr>
        <w:numPr>
          <w:ilvl w:val="0"/>
          <w:numId w:val="1"/>
        </w:numPr>
        <w:tabs>
          <w:tab w:val="right" w:pos="360"/>
        </w:tabs>
        <w:jc w:val="both"/>
        <w:rPr>
          <w:b/>
        </w:rPr>
      </w:pPr>
      <w:r w:rsidRPr="00B00445">
        <w:rPr>
          <w:shd w:val="clear" w:color="auto" w:fill="FFFFFF"/>
        </w:rPr>
        <w:t>Designed and developed</w:t>
      </w:r>
      <w:r w:rsidRPr="00B00445">
        <w:rPr>
          <w:b/>
          <w:shd w:val="clear" w:color="auto" w:fill="FFFFFF"/>
        </w:rPr>
        <w:t xml:space="preserve"> APIs using Spring MVC</w:t>
      </w:r>
      <w:r w:rsidRPr="00B00445">
        <w:rPr>
          <w:shd w:val="clear" w:color="auto" w:fill="FFFFFF"/>
        </w:rPr>
        <w:t xml:space="preserve"> which</w:t>
      </w:r>
      <w:r w:rsidRPr="00B00445">
        <w:rPr>
          <w:b/>
          <w:shd w:val="clear" w:color="auto" w:fill="FFFFFF"/>
        </w:rPr>
        <w:t xml:space="preserve"> </w:t>
      </w:r>
      <w:r w:rsidRPr="00B00445">
        <w:rPr>
          <w:shd w:val="clear" w:color="auto" w:fill="FFFFFF"/>
        </w:rPr>
        <w:t>support</w:t>
      </w:r>
      <w:r w:rsidRPr="00B00445">
        <w:rPr>
          <w:b/>
          <w:shd w:val="clear" w:color="auto" w:fill="FFFFFF"/>
        </w:rPr>
        <w:t xml:space="preserve"> JSON </w:t>
      </w:r>
      <w:r w:rsidRPr="00B00445">
        <w:rPr>
          <w:shd w:val="clear" w:color="auto" w:fill="FFFFFF"/>
        </w:rPr>
        <w:t>and</w:t>
      </w:r>
      <w:r w:rsidRPr="00B00445">
        <w:rPr>
          <w:b/>
          <w:shd w:val="clear" w:color="auto" w:fill="FFFFFF"/>
        </w:rPr>
        <w:t xml:space="preserve"> XML format </w:t>
      </w:r>
      <w:r w:rsidRPr="00B00445">
        <w:rPr>
          <w:shd w:val="clear" w:color="auto" w:fill="FFFFFF"/>
        </w:rPr>
        <w:t>for</w:t>
      </w:r>
      <w:r w:rsidRPr="00B00445">
        <w:rPr>
          <w:b/>
          <w:shd w:val="clear" w:color="auto" w:fill="FFFFFF"/>
        </w:rPr>
        <w:t xml:space="preserve"> </w:t>
      </w:r>
      <w:r w:rsidRPr="00B00445">
        <w:rPr>
          <w:shd w:val="clear" w:color="auto" w:fill="FFFFFF"/>
        </w:rPr>
        <w:t>the</w:t>
      </w:r>
      <w:r w:rsidRPr="00B00445">
        <w:rPr>
          <w:b/>
          <w:shd w:val="clear" w:color="auto" w:fill="FFFFFF"/>
        </w:rPr>
        <w:t xml:space="preserve"> responses.  </w:t>
      </w:r>
    </w:p>
    <w:p w14:paraId="6E2BEB18" w14:textId="77777777" w:rsidR="006F6B35" w:rsidRPr="00B00445" w:rsidRDefault="006F6B35" w:rsidP="00B00445">
      <w:pPr>
        <w:numPr>
          <w:ilvl w:val="0"/>
          <w:numId w:val="1"/>
        </w:numPr>
        <w:tabs>
          <w:tab w:val="right" w:pos="360"/>
        </w:tabs>
        <w:jc w:val="both"/>
      </w:pPr>
      <w:r w:rsidRPr="00B00445">
        <w:rPr>
          <w:shd w:val="clear" w:color="auto" w:fill="FFFFFF"/>
        </w:rPr>
        <w:t xml:space="preserve">Strong experience with </w:t>
      </w:r>
      <w:r w:rsidRPr="00B00445">
        <w:rPr>
          <w:b/>
          <w:shd w:val="clear" w:color="auto" w:fill="FFFFFF"/>
        </w:rPr>
        <w:t>XML</w:t>
      </w:r>
      <w:r w:rsidRPr="00B00445">
        <w:rPr>
          <w:shd w:val="clear" w:color="auto" w:fill="FFFFFF"/>
        </w:rPr>
        <w:t>. </w:t>
      </w:r>
    </w:p>
    <w:p w14:paraId="25E6F334" w14:textId="77777777" w:rsidR="006F6B35" w:rsidRPr="00B00445" w:rsidRDefault="006F6B35" w:rsidP="00B00445">
      <w:pPr>
        <w:numPr>
          <w:ilvl w:val="0"/>
          <w:numId w:val="1"/>
        </w:numPr>
        <w:tabs>
          <w:tab w:val="right" w:pos="360"/>
        </w:tabs>
        <w:jc w:val="both"/>
      </w:pPr>
      <w:r w:rsidRPr="00B00445">
        <w:t xml:space="preserve">Hands on experience in creating components using </w:t>
      </w:r>
      <w:r w:rsidRPr="00B00445">
        <w:rPr>
          <w:b/>
          <w:bCs/>
        </w:rPr>
        <w:t>React.js</w:t>
      </w:r>
    </w:p>
    <w:p w14:paraId="280CD28E" w14:textId="77777777" w:rsidR="006F6B35" w:rsidRPr="00B00445" w:rsidRDefault="006F6B35" w:rsidP="00B00445">
      <w:pPr>
        <w:numPr>
          <w:ilvl w:val="0"/>
          <w:numId w:val="1"/>
        </w:numPr>
        <w:tabs>
          <w:tab w:val="right" w:pos="360"/>
        </w:tabs>
        <w:jc w:val="both"/>
      </w:pPr>
      <w:r w:rsidRPr="00B00445">
        <w:t xml:space="preserve">Good experience in creating components documentation using </w:t>
      </w:r>
      <w:r w:rsidRPr="00B00445">
        <w:rPr>
          <w:b/>
          <w:bCs/>
        </w:rPr>
        <w:t>react.js</w:t>
      </w:r>
    </w:p>
    <w:p w14:paraId="0EF66210" w14:textId="77777777" w:rsidR="006F6B35" w:rsidRPr="00B00445" w:rsidRDefault="006F6B35" w:rsidP="00B00445">
      <w:pPr>
        <w:numPr>
          <w:ilvl w:val="0"/>
          <w:numId w:val="1"/>
        </w:numPr>
        <w:tabs>
          <w:tab w:val="right" w:pos="360"/>
        </w:tabs>
        <w:jc w:val="both"/>
        <w:rPr>
          <w:b/>
        </w:rPr>
      </w:pPr>
      <w:r w:rsidRPr="00B00445">
        <w:rPr>
          <w:shd w:val="clear" w:color="auto" w:fill="FFFFFF"/>
        </w:rPr>
        <w:t>Developer</w:t>
      </w:r>
      <w:r w:rsidRPr="00B00445">
        <w:rPr>
          <w:rStyle w:val="apple-converted-space"/>
          <w:shd w:val="clear" w:color="auto" w:fill="FFFFFF"/>
        </w:rPr>
        <w:t> </w:t>
      </w:r>
      <w:r w:rsidRPr="00B00445">
        <w:rPr>
          <w:shd w:val="clear" w:color="auto" w:fill="FFFFFF"/>
        </w:rPr>
        <w:t>for</w:t>
      </w:r>
      <w:r w:rsidRPr="00B00445">
        <w:rPr>
          <w:b/>
          <w:shd w:val="clear" w:color="auto" w:fill="FFFFFF"/>
        </w:rPr>
        <w:t xml:space="preserve"> database development </w:t>
      </w:r>
      <w:r w:rsidRPr="00B00445">
        <w:rPr>
          <w:shd w:val="clear" w:color="auto" w:fill="FFFFFF"/>
        </w:rPr>
        <w:t>and</w:t>
      </w:r>
      <w:r w:rsidRPr="00B00445">
        <w:rPr>
          <w:b/>
          <w:shd w:val="clear" w:color="auto" w:fill="FFFFFF"/>
        </w:rPr>
        <w:t xml:space="preserve"> interaction, </w:t>
      </w:r>
      <w:r w:rsidRPr="00B00445">
        <w:rPr>
          <w:shd w:val="clear" w:color="auto" w:fill="FFFFFF"/>
        </w:rPr>
        <w:t>using</w:t>
      </w:r>
      <w:r w:rsidRPr="00B00445">
        <w:rPr>
          <w:b/>
          <w:shd w:val="clear" w:color="auto" w:fill="FFFFFF"/>
        </w:rPr>
        <w:t xml:space="preserve"> IDE's </w:t>
      </w:r>
      <w:r w:rsidRPr="00B00445">
        <w:rPr>
          <w:shd w:val="clear" w:color="auto" w:fill="FFFFFF"/>
        </w:rPr>
        <w:t xml:space="preserve">and excellent knowledge in </w:t>
      </w:r>
      <w:r w:rsidRPr="00B00445">
        <w:rPr>
          <w:b/>
          <w:shd w:val="clear" w:color="auto" w:fill="FFFFFF"/>
        </w:rPr>
        <w:t>Software Development Life Cycle (SDLC).</w:t>
      </w:r>
    </w:p>
    <w:p w14:paraId="1D1CB670" w14:textId="77777777" w:rsidR="006F6B35" w:rsidRPr="00B00445" w:rsidRDefault="006F6B35" w:rsidP="00B00445">
      <w:pPr>
        <w:numPr>
          <w:ilvl w:val="0"/>
          <w:numId w:val="1"/>
        </w:numPr>
        <w:jc w:val="both"/>
      </w:pPr>
      <w:r w:rsidRPr="00B00445">
        <w:t xml:space="preserve">Very good implementation experience of Object-Oriented concepts, Multithreading and </w:t>
      </w:r>
      <w:r w:rsidRPr="00B00445">
        <w:rPr>
          <w:rStyle w:val="hl"/>
          <w:rFonts w:eastAsia="Times New Roman"/>
        </w:rPr>
        <w:t>Java</w:t>
      </w:r>
      <w:r w:rsidRPr="00B00445">
        <w:t>.</w:t>
      </w:r>
    </w:p>
    <w:p w14:paraId="718FAA1F" w14:textId="77777777" w:rsidR="006F6B35" w:rsidRPr="00B00445" w:rsidRDefault="006F6B35" w:rsidP="00B00445">
      <w:pPr>
        <w:numPr>
          <w:ilvl w:val="0"/>
          <w:numId w:val="1"/>
        </w:numPr>
        <w:tabs>
          <w:tab w:val="left" w:pos="0"/>
          <w:tab w:val="right" w:pos="360"/>
        </w:tabs>
        <w:jc w:val="both"/>
        <w:rPr>
          <w:b/>
        </w:rPr>
      </w:pPr>
      <w:r w:rsidRPr="00B00445">
        <w:t xml:space="preserve">Excellent knowledge and hands on experience on </w:t>
      </w:r>
      <w:r w:rsidRPr="00B00445">
        <w:rPr>
          <w:b/>
        </w:rPr>
        <w:t>multi-threading, Exceptional Handling, Memory management, OOPS, Collections, Concurrency and Garbage collection, concepts in core java.</w:t>
      </w:r>
    </w:p>
    <w:p w14:paraId="2F7E5362" w14:textId="77777777" w:rsidR="006F6B35" w:rsidRPr="00B00445" w:rsidRDefault="006F6B35" w:rsidP="00B00445">
      <w:pPr>
        <w:numPr>
          <w:ilvl w:val="0"/>
          <w:numId w:val="1"/>
        </w:numPr>
        <w:tabs>
          <w:tab w:val="right" w:pos="360"/>
        </w:tabs>
        <w:jc w:val="both"/>
      </w:pPr>
      <w:r w:rsidRPr="00B00445">
        <w:rPr>
          <w:shd w:val="clear" w:color="auto" w:fill="FFFFFF"/>
        </w:rPr>
        <w:t xml:space="preserve">Proficient in implementing </w:t>
      </w:r>
      <w:r w:rsidRPr="00B00445">
        <w:rPr>
          <w:b/>
          <w:shd w:val="clear" w:color="auto" w:fill="FFFFFF"/>
        </w:rPr>
        <w:t>Design patterns like Singleton, Factory, DAO, and DTO.</w:t>
      </w:r>
    </w:p>
    <w:p w14:paraId="1C51B4A4" w14:textId="77777777" w:rsidR="006F6B35" w:rsidRPr="00B00445" w:rsidRDefault="006F6B35" w:rsidP="00B00445">
      <w:pPr>
        <w:numPr>
          <w:ilvl w:val="0"/>
          <w:numId w:val="1"/>
        </w:numPr>
        <w:tabs>
          <w:tab w:val="right" w:pos="360"/>
        </w:tabs>
        <w:jc w:val="both"/>
      </w:pPr>
      <w:r w:rsidRPr="00B00445">
        <w:rPr>
          <w:shd w:val="clear" w:color="auto" w:fill="FFFFFF"/>
        </w:rPr>
        <w:t xml:space="preserve">Extensively used </w:t>
      </w:r>
      <w:r w:rsidRPr="00B00445">
        <w:rPr>
          <w:b/>
          <w:shd w:val="clear" w:color="auto" w:fill="FFFFFF"/>
        </w:rPr>
        <w:t>STRUTS and SPRING frame works</w:t>
      </w:r>
      <w:r w:rsidRPr="00B00445">
        <w:rPr>
          <w:shd w:val="clear" w:color="auto" w:fill="FFFFFF"/>
        </w:rPr>
        <w:t>. </w:t>
      </w:r>
    </w:p>
    <w:p w14:paraId="058BA97C" w14:textId="77777777" w:rsidR="006F6B35" w:rsidRPr="00B00445" w:rsidRDefault="006F6B35" w:rsidP="00B00445">
      <w:pPr>
        <w:numPr>
          <w:ilvl w:val="0"/>
          <w:numId w:val="1"/>
        </w:numPr>
        <w:jc w:val="both"/>
      </w:pPr>
      <w:r w:rsidRPr="00B00445">
        <w:t xml:space="preserve">Excellent understanding of </w:t>
      </w:r>
      <w:r w:rsidRPr="00B00445">
        <w:rPr>
          <w:b/>
        </w:rPr>
        <w:t>data structures</w:t>
      </w:r>
      <w:r w:rsidRPr="00B00445">
        <w:t>.</w:t>
      </w:r>
    </w:p>
    <w:p w14:paraId="59F1AC79" w14:textId="77777777" w:rsidR="006F6B35" w:rsidRPr="00B00445" w:rsidRDefault="006F6B35" w:rsidP="00B00445">
      <w:pPr>
        <w:numPr>
          <w:ilvl w:val="0"/>
          <w:numId w:val="1"/>
        </w:numPr>
        <w:tabs>
          <w:tab w:val="right" w:pos="360"/>
        </w:tabs>
        <w:jc w:val="both"/>
        <w:rPr>
          <w:b/>
        </w:rPr>
      </w:pPr>
      <w:r w:rsidRPr="00B00445">
        <w:rPr>
          <w:shd w:val="clear" w:color="auto" w:fill="FFFFFF"/>
        </w:rPr>
        <w:t xml:space="preserve">Worked with </w:t>
      </w:r>
      <w:r w:rsidRPr="00B00445">
        <w:rPr>
          <w:b/>
          <w:shd w:val="clear" w:color="auto" w:fill="FFFFFF"/>
        </w:rPr>
        <w:t xml:space="preserve">Object Relational Mapping (ORM) tools </w:t>
      </w:r>
      <w:r w:rsidRPr="00B00445">
        <w:rPr>
          <w:shd w:val="clear" w:color="auto" w:fill="FFFFFF"/>
        </w:rPr>
        <w:t>like</w:t>
      </w:r>
      <w:r w:rsidRPr="00B00445">
        <w:rPr>
          <w:b/>
          <w:shd w:val="clear" w:color="auto" w:fill="FFFFFF"/>
        </w:rPr>
        <w:t xml:space="preserve"> Hibernate.</w:t>
      </w:r>
    </w:p>
    <w:p w14:paraId="2772812A" w14:textId="77777777" w:rsidR="006F6B35" w:rsidRPr="00B00445" w:rsidRDefault="006F6B35" w:rsidP="00B00445">
      <w:pPr>
        <w:numPr>
          <w:ilvl w:val="0"/>
          <w:numId w:val="1"/>
        </w:numPr>
        <w:tabs>
          <w:tab w:val="right" w:pos="360"/>
        </w:tabs>
        <w:jc w:val="both"/>
        <w:rPr>
          <w:rFonts w:eastAsia="Times New Roman"/>
        </w:rPr>
      </w:pPr>
      <w:r w:rsidRPr="00B00445">
        <w:rPr>
          <w:rFonts w:eastAsia="Times New Roman"/>
        </w:rPr>
        <w:t xml:space="preserve">Strong working knowledge of </w:t>
      </w:r>
      <w:r w:rsidRPr="00B00445">
        <w:rPr>
          <w:rFonts w:eastAsia="Times New Roman"/>
          <w:b/>
        </w:rPr>
        <w:t xml:space="preserve">SQL, PL/SQL, Stored Procedures, Joins </w:t>
      </w:r>
      <w:r w:rsidRPr="00B00445">
        <w:rPr>
          <w:rFonts w:eastAsia="Times New Roman"/>
        </w:rPr>
        <w:t>and</w:t>
      </w:r>
      <w:r w:rsidRPr="00B00445">
        <w:rPr>
          <w:rFonts w:eastAsia="Times New Roman"/>
          <w:b/>
        </w:rPr>
        <w:t xml:space="preserve"> Triggers </w:t>
      </w:r>
      <w:r w:rsidRPr="00B00445">
        <w:rPr>
          <w:rFonts w:eastAsia="Times New Roman"/>
        </w:rPr>
        <w:t>with</w:t>
      </w:r>
      <w:r w:rsidRPr="00B00445">
        <w:rPr>
          <w:rFonts w:eastAsia="Times New Roman"/>
          <w:b/>
        </w:rPr>
        <w:t xml:space="preserve"> databases </w:t>
      </w:r>
      <w:r w:rsidRPr="00B00445">
        <w:rPr>
          <w:rFonts w:eastAsia="Times New Roman"/>
        </w:rPr>
        <w:t>like</w:t>
      </w:r>
      <w:r w:rsidRPr="00B00445">
        <w:rPr>
          <w:rFonts w:eastAsia="Times New Roman"/>
          <w:b/>
        </w:rPr>
        <w:t xml:space="preserve"> Oracle, DB2, </w:t>
      </w:r>
      <w:r w:rsidRPr="00B00445">
        <w:rPr>
          <w:rFonts w:eastAsia="Times New Roman"/>
        </w:rPr>
        <w:t>and</w:t>
      </w:r>
      <w:r w:rsidRPr="00B00445">
        <w:rPr>
          <w:rFonts w:eastAsia="Times New Roman"/>
          <w:b/>
        </w:rPr>
        <w:t xml:space="preserve"> MS SQL Server.</w:t>
      </w:r>
      <w:r w:rsidRPr="00B00445">
        <w:rPr>
          <w:rFonts w:eastAsia="Times New Roman"/>
        </w:rPr>
        <w:t> </w:t>
      </w:r>
    </w:p>
    <w:p w14:paraId="6ED1EE9D" w14:textId="77777777" w:rsidR="006F6B35" w:rsidRPr="00B00445" w:rsidRDefault="006F6B35" w:rsidP="00B00445">
      <w:pPr>
        <w:numPr>
          <w:ilvl w:val="0"/>
          <w:numId w:val="1"/>
        </w:numPr>
        <w:jc w:val="both"/>
      </w:pPr>
      <w:r w:rsidRPr="00B00445">
        <w:t xml:space="preserve">Extensive knowledge and understanding of </w:t>
      </w:r>
      <w:r w:rsidRPr="00B00445">
        <w:rPr>
          <w:b/>
        </w:rPr>
        <w:t>NoSQL</w:t>
      </w:r>
      <w:r w:rsidRPr="00B00445">
        <w:t xml:space="preserve"> databases like </w:t>
      </w:r>
      <w:r w:rsidRPr="00B00445">
        <w:rPr>
          <w:b/>
        </w:rPr>
        <w:t>MongoDB</w:t>
      </w:r>
      <w:r w:rsidRPr="00B00445">
        <w:t>.</w:t>
      </w:r>
    </w:p>
    <w:p w14:paraId="06BBEC62" w14:textId="77777777" w:rsidR="006F6B35" w:rsidRPr="00B00445" w:rsidRDefault="006F6B35" w:rsidP="00B00445">
      <w:pPr>
        <w:pStyle w:val="ListParagraph"/>
        <w:numPr>
          <w:ilvl w:val="0"/>
          <w:numId w:val="1"/>
        </w:numPr>
        <w:jc w:val="both"/>
        <w:rPr>
          <w:rFonts w:eastAsia="Times New Roman"/>
        </w:rPr>
      </w:pPr>
      <w:r w:rsidRPr="00B00445">
        <w:rPr>
          <w:rFonts w:eastAsia="Times New Roman"/>
          <w:color w:val="000000"/>
          <w:shd w:val="clear" w:color="auto" w:fill="FFFFFF"/>
        </w:rPr>
        <w:t xml:space="preserve">Expert knowledge on </w:t>
      </w:r>
      <w:r w:rsidRPr="00B00445">
        <w:rPr>
          <w:rFonts w:eastAsia="Times New Roman"/>
          <w:b/>
          <w:color w:val="000000"/>
          <w:shd w:val="clear" w:color="auto" w:fill="FFFFFF"/>
        </w:rPr>
        <w:t>MongoDB</w:t>
      </w:r>
      <w:r w:rsidRPr="00B00445">
        <w:rPr>
          <w:rFonts w:eastAsia="Times New Roman"/>
          <w:color w:val="000000"/>
          <w:shd w:val="clear" w:color="auto" w:fill="FFFFFF"/>
        </w:rPr>
        <w:t> </w:t>
      </w:r>
      <w:r w:rsidRPr="00B00445">
        <w:rPr>
          <w:rFonts w:eastAsia="Times New Roman"/>
          <w:b/>
          <w:color w:val="000000"/>
          <w:shd w:val="clear" w:color="auto" w:fill="FFFFFF"/>
        </w:rPr>
        <w:t>NoSQL</w:t>
      </w:r>
      <w:r w:rsidRPr="00B00445">
        <w:rPr>
          <w:rFonts w:eastAsia="Times New Roman"/>
          <w:color w:val="000000"/>
          <w:shd w:val="clear" w:color="auto" w:fill="FFFFFF"/>
        </w:rPr>
        <w:t xml:space="preserve"> data modeling, tuning, disaster recovery and backup.</w:t>
      </w:r>
    </w:p>
    <w:p w14:paraId="72681BED" w14:textId="77777777" w:rsidR="006F6B35" w:rsidRPr="00B00445" w:rsidRDefault="006F6B35" w:rsidP="00B00445">
      <w:pPr>
        <w:numPr>
          <w:ilvl w:val="0"/>
          <w:numId w:val="1"/>
        </w:numPr>
        <w:tabs>
          <w:tab w:val="right" w:pos="360"/>
        </w:tabs>
        <w:jc w:val="both"/>
      </w:pPr>
      <w:r w:rsidRPr="00B00445">
        <w:rPr>
          <w:shd w:val="clear" w:color="auto" w:fill="FFFFFF"/>
        </w:rPr>
        <w:t>Excellent problem identification skills through</w:t>
      </w:r>
      <w:r w:rsidRPr="00B00445">
        <w:rPr>
          <w:b/>
          <w:shd w:val="clear" w:color="auto" w:fill="FFFFFF"/>
        </w:rPr>
        <w:t xml:space="preserve"> Log4j.</w:t>
      </w:r>
    </w:p>
    <w:p w14:paraId="1F04595F" w14:textId="77777777" w:rsidR="006F6B35" w:rsidRPr="00B00445" w:rsidRDefault="006F6B35" w:rsidP="00B00445">
      <w:pPr>
        <w:numPr>
          <w:ilvl w:val="0"/>
          <w:numId w:val="1"/>
        </w:numPr>
        <w:tabs>
          <w:tab w:val="right" w:pos="360"/>
        </w:tabs>
        <w:jc w:val="both"/>
      </w:pPr>
      <w:r w:rsidRPr="00B00445">
        <w:rPr>
          <w:shd w:val="clear" w:color="auto" w:fill="FFFFFF"/>
        </w:rPr>
        <w:t xml:space="preserve">Hands on experience in writing Unit Tests using </w:t>
      </w:r>
      <w:r w:rsidRPr="00B00445">
        <w:rPr>
          <w:b/>
          <w:shd w:val="clear" w:color="auto" w:fill="FFFFFF"/>
        </w:rPr>
        <w:t>JUnit, TestNG, Mockito</w:t>
      </w:r>
      <w:r w:rsidRPr="00B00445">
        <w:rPr>
          <w:shd w:val="clear" w:color="auto" w:fill="FFFFFF"/>
        </w:rPr>
        <w:t xml:space="preserve">. </w:t>
      </w:r>
    </w:p>
    <w:p w14:paraId="04E5582C" w14:textId="77777777" w:rsidR="006F6B35" w:rsidRPr="00B00445" w:rsidRDefault="006F6B35" w:rsidP="00B00445">
      <w:pPr>
        <w:numPr>
          <w:ilvl w:val="0"/>
          <w:numId w:val="1"/>
        </w:numPr>
        <w:tabs>
          <w:tab w:val="right" w:pos="360"/>
        </w:tabs>
        <w:jc w:val="both"/>
      </w:pPr>
      <w:r w:rsidRPr="00B00445">
        <w:rPr>
          <w:shd w:val="clear" w:color="auto" w:fill="FFFFFF"/>
        </w:rPr>
        <w:t xml:space="preserve">Experience in using build tools like </w:t>
      </w:r>
      <w:r w:rsidRPr="00B00445">
        <w:rPr>
          <w:rStyle w:val="hl"/>
          <w:rFonts w:eastAsia="Times New Roman"/>
          <w:b/>
        </w:rPr>
        <w:t>Jenkins,</w:t>
      </w:r>
      <w:r w:rsidRPr="00B00445">
        <w:rPr>
          <w:b/>
          <w:shd w:val="clear" w:color="auto" w:fill="FFFFFF"/>
        </w:rPr>
        <w:t xml:space="preserve"> Ant and Maven.</w:t>
      </w:r>
      <w:r w:rsidRPr="00B00445">
        <w:rPr>
          <w:shd w:val="clear" w:color="auto" w:fill="FFFFFF"/>
        </w:rPr>
        <w:t> </w:t>
      </w:r>
    </w:p>
    <w:p w14:paraId="6D744E79" w14:textId="77777777" w:rsidR="006F6B35" w:rsidRPr="00B00445" w:rsidRDefault="006F6B35" w:rsidP="00B00445">
      <w:pPr>
        <w:numPr>
          <w:ilvl w:val="0"/>
          <w:numId w:val="1"/>
        </w:numPr>
        <w:tabs>
          <w:tab w:val="right" w:pos="360"/>
        </w:tabs>
        <w:jc w:val="both"/>
      </w:pPr>
      <w:r w:rsidRPr="00B00445">
        <w:rPr>
          <w:shd w:val="clear" w:color="auto" w:fill="FFFFFF"/>
        </w:rPr>
        <w:t xml:space="preserve">Used various version control tools like </w:t>
      </w:r>
      <w:r w:rsidRPr="00B00445">
        <w:rPr>
          <w:b/>
          <w:shd w:val="clear" w:color="auto" w:fill="FFFFFF"/>
        </w:rPr>
        <w:t>SVN, Tortoise Git, Source Tree.</w:t>
      </w:r>
    </w:p>
    <w:p w14:paraId="21F36488" w14:textId="77777777" w:rsidR="006F6B35" w:rsidRPr="00B00445" w:rsidRDefault="006F6B35" w:rsidP="00B00445">
      <w:pPr>
        <w:numPr>
          <w:ilvl w:val="0"/>
          <w:numId w:val="1"/>
        </w:numPr>
        <w:tabs>
          <w:tab w:val="right" w:pos="360"/>
        </w:tabs>
        <w:jc w:val="both"/>
      </w:pPr>
      <w:r w:rsidRPr="00B00445">
        <w:rPr>
          <w:shd w:val="clear" w:color="auto" w:fill="FFFFFF"/>
        </w:rPr>
        <w:t xml:space="preserve">Retain enhanced Security for the </w:t>
      </w:r>
      <w:r w:rsidRPr="00B00445">
        <w:rPr>
          <w:b/>
          <w:shd w:val="clear" w:color="auto" w:fill="FFFFFF"/>
        </w:rPr>
        <w:t xml:space="preserve">service layer methods </w:t>
      </w:r>
      <w:r w:rsidRPr="00B00445">
        <w:rPr>
          <w:shd w:val="clear" w:color="auto" w:fill="FFFFFF"/>
        </w:rPr>
        <w:t>using</w:t>
      </w:r>
      <w:r w:rsidRPr="00B00445">
        <w:rPr>
          <w:b/>
          <w:shd w:val="clear" w:color="auto" w:fill="FFFFFF"/>
        </w:rPr>
        <w:t xml:space="preserve"> spring security</w:t>
      </w:r>
      <w:r w:rsidRPr="00B00445">
        <w:rPr>
          <w:shd w:val="clear" w:color="auto" w:fill="FFFFFF"/>
        </w:rPr>
        <w:t>.</w:t>
      </w:r>
    </w:p>
    <w:p w14:paraId="11647087" w14:textId="77777777" w:rsidR="006F6B35" w:rsidRPr="00B00445" w:rsidRDefault="006F6B35" w:rsidP="00B00445">
      <w:pPr>
        <w:pStyle w:val="ListParagraph"/>
        <w:numPr>
          <w:ilvl w:val="0"/>
          <w:numId w:val="1"/>
        </w:numPr>
        <w:jc w:val="both"/>
        <w:rPr>
          <w:rFonts w:eastAsia="Times New Roman"/>
        </w:rPr>
      </w:pPr>
      <w:r w:rsidRPr="00B00445">
        <w:rPr>
          <w:rFonts w:eastAsia="Times New Roman"/>
        </w:rPr>
        <w:t>Coordination with third party teams for integration, code migration in various environments.</w:t>
      </w:r>
    </w:p>
    <w:p w14:paraId="79C1CCB1"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Integrated vector databases such as Pinecone, Milvus with Java backend applications to support advanced search and recommendation systems.</w:t>
      </w:r>
    </w:p>
    <w:p w14:paraId="1AD6ACD9"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lastRenderedPageBreak/>
        <w:t>Developed algorithms and optimized data retrieval processes to handle large-scale vector data, reducing query response times and enhancing system performance.</w:t>
      </w:r>
    </w:p>
    <w:p w14:paraId="38B1AEC4"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Utilized vector databases to store and manage machine learning model embeddings, facilitating faster and more accurate predictions.</w:t>
      </w:r>
    </w:p>
    <w:p w14:paraId="138A55F2"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Ensured the scalability and performance of vector database systems by implementing efficient indexing and partitioning strategies.</w:t>
      </w:r>
    </w:p>
    <w:p w14:paraId="3D0FD5FE"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Created RESTful APIs to interact with vector databases, enabling seamless integration with frontend applications and other services.</w:t>
      </w:r>
    </w:p>
    <w:p w14:paraId="23914A24"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Implemented security measures to protect sensitive vector data, ensuring compliance with industry standards and regulations.</w:t>
      </w:r>
    </w:p>
    <w:p w14:paraId="17D60AE4"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Worked closely with data scientists and machine learning engineers to integrate vector databases into end-to-end machine learning pipelines.</w:t>
      </w:r>
    </w:p>
    <w:p w14:paraId="096C8F12" w14:textId="77777777" w:rsidR="006F6B35" w:rsidRPr="00B00445" w:rsidRDefault="006F6B35" w:rsidP="00B00445">
      <w:pPr>
        <w:numPr>
          <w:ilvl w:val="0"/>
          <w:numId w:val="1"/>
        </w:numPr>
        <w:shd w:val="clear" w:color="auto" w:fill="FFFFFF"/>
        <w:rPr>
          <w:rFonts w:eastAsia="Times New Roman"/>
          <w:color w:val="2E2F32"/>
        </w:rPr>
      </w:pPr>
      <w:r w:rsidRPr="00B00445">
        <w:rPr>
          <w:rFonts w:eastAsia="Times New Roman"/>
          <w:color w:val="2E2F32"/>
        </w:rPr>
        <w:t>Set up monitoring and maintenance processes for vector databases to ensure high availability and reliability.</w:t>
      </w:r>
    </w:p>
    <w:p w14:paraId="470FE425" w14:textId="77777777" w:rsidR="00B00445" w:rsidRPr="00B00445" w:rsidRDefault="00B00445" w:rsidP="00B00445">
      <w:pPr>
        <w:shd w:val="clear" w:color="auto" w:fill="FFFFFF"/>
        <w:ind w:left="360"/>
        <w:rPr>
          <w:rFonts w:eastAsia="Times New Roman"/>
          <w:color w:val="2E2F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73205C93" w14:textId="77777777" w:rsidTr="0010415A">
        <w:tc>
          <w:tcPr>
            <w:tcW w:w="10638" w:type="dxa"/>
            <w:shd w:val="clear" w:color="auto" w:fill="D9D9D9"/>
          </w:tcPr>
          <w:p w14:paraId="24B94888" w14:textId="77777777" w:rsidR="006F6B35" w:rsidRPr="00B00445" w:rsidRDefault="006F6B35" w:rsidP="00B00445">
            <w:pPr>
              <w:jc w:val="both"/>
              <w:rPr>
                <w:b/>
              </w:rPr>
            </w:pPr>
            <w:r w:rsidRPr="00B00445">
              <w:rPr>
                <w:b/>
              </w:rPr>
              <w:t xml:space="preserve">EDUCATION:                                                                                                           </w:t>
            </w:r>
          </w:p>
        </w:tc>
      </w:tr>
    </w:tbl>
    <w:p w14:paraId="140E2C26" w14:textId="5805A3B3" w:rsidR="006F6B35" w:rsidRPr="00B00445" w:rsidRDefault="00B00445" w:rsidP="00B00445">
      <w:pPr>
        <w:numPr>
          <w:ilvl w:val="0"/>
          <w:numId w:val="3"/>
        </w:numPr>
        <w:suppressAutoHyphens/>
        <w:jc w:val="both"/>
        <w:rPr>
          <w:bCs/>
        </w:rPr>
      </w:pPr>
      <w:r w:rsidRPr="00B00445">
        <w:rPr>
          <w:bCs/>
        </w:rPr>
        <w:t>Bachelors</w:t>
      </w:r>
      <w:r w:rsidR="006F6B35" w:rsidRPr="00B00445">
        <w:rPr>
          <w:bCs/>
        </w:rPr>
        <w:t xml:space="preserve"> in computer science, India.</w:t>
      </w:r>
    </w:p>
    <w:p w14:paraId="7EC061A7" w14:textId="77777777" w:rsidR="006F6B35" w:rsidRPr="00B00445" w:rsidRDefault="006F6B35" w:rsidP="00B00445">
      <w:pPr>
        <w:jc w:val="both"/>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06CB27F0" w14:textId="77777777" w:rsidTr="0010415A">
        <w:trPr>
          <w:trHeight w:val="274"/>
        </w:trPr>
        <w:tc>
          <w:tcPr>
            <w:tcW w:w="10638" w:type="dxa"/>
            <w:shd w:val="clear" w:color="auto" w:fill="D9D9D9"/>
          </w:tcPr>
          <w:p w14:paraId="356F382F" w14:textId="77777777" w:rsidR="006F6B35" w:rsidRPr="00B00445" w:rsidRDefault="006F6B35" w:rsidP="00B00445">
            <w:pPr>
              <w:jc w:val="both"/>
              <w:rPr>
                <w:b/>
              </w:rPr>
            </w:pPr>
            <w:r w:rsidRPr="00B00445">
              <w:rPr>
                <w:b/>
              </w:rPr>
              <w:t>TECHNICAL SKILLS:</w:t>
            </w:r>
          </w:p>
        </w:tc>
      </w:tr>
    </w:tbl>
    <w:p w14:paraId="3AC7D2E4" w14:textId="77777777" w:rsidR="006F6B35" w:rsidRPr="00B00445" w:rsidRDefault="006F6B35" w:rsidP="00B00445">
      <w:pPr>
        <w:jc w:val="both"/>
        <w:rPr>
          <w:b/>
          <w:u w:val="single"/>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
        <w:gridCol w:w="2700"/>
        <w:gridCol w:w="7920"/>
      </w:tblGrid>
      <w:tr w:rsidR="006F6B35" w:rsidRPr="00B00445" w14:paraId="3417A06B" w14:textId="77777777" w:rsidTr="00B00445">
        <w:trPr>
          <w:gridBefore w:val="1"/>
          <w:wBefore w:w="18" w:type="dxa"/>
          <w:trHeight w:val="495"/>
        </w:trPr>
        <w:tc>
          <w:tcPr>
            <w:tcW w:w="2700" w:type="dxa"/>
          </w:tcPr>
          <w:p w14:paraId="1EF25138" w14:textId="77777777" w:rsidR="006F6B35" w:rsidRPr="00B00445" w:rsidRDefault="006F6B35" w:rsidP="00B00445">
            <w:pPr>
              <w:jc w:val="both"/>
            </w:pPr>
            <w:r w:rsidRPr="00B00445">
              <w:rPr>
                <w:b/>
              </w:rPr>
              <w:t>Web Technologies</w:t>
            </w:r>
          </w:p>
        </w:tc>
        <w:tc>
          <w:tcPr>
            <w:tcW w:w="7920" w:type="dxa"/>
          </w:tcPr>
          <w:p w14:paraId="51228365" w14:textId="77777777" w:rsidR="006F6B35" w:rsidRPr="00B00445" w:rsidRDefault="006F6B35" w:rsidP="00B00445">
            <w:pPr>
              <w:jc w:val="both"/>
            </w:pPr>
            <w:r w:rsidRPr="00B00445">
              <w:t>Java, J2EE, JDBC, Struts, Spring, Hibernate, Swing, Multi-threading, JSF, XML Parsers, JSP, Servlets, JDBC, Web services, SOAP, WSDL, JAX-RS/WS, Java Beans, JavaScript, AJAX.</w:t>
            </w:r>
          </w:p>
        </w:tc>
      </w:tr>
      <w:tr w:rsidR="006F6B35" w:rsidRPr="00B00445" w14:paraId="76434021" w14:textId="77777777" w:rsidTr="00B00445">
        <w:trPr>
          <w:gridBefore w:val="1"/>
          <w:wBefore w:w="18" w:type="dxa"/>
          <w:trHeight w:val="495"/>
        </w:trPr>
        <w:tc>
          <w:tcPr>
            <w:tcW w:w="2700" w:type="dxa"/>
          </w:tcPr>
          <w:p w14:paraId="097203D6" w14:textId="77777777" w:rsidR="006F6B35" w:rsidRPr="00B00445" w:rsidRDefault="006F6B35" w:rsidP="00B00445">
            <w:pPr>
              <w:jc w:val="both"/>
              <w:rPr>
                <w:b/>
                <w:bCs/>
              </w:rPr>
            </w:pPr>
            <w:r w:rsidRPr="00B00445">
              <w:rPr>
                <w:b/>
                <w:bCs/>
              </w:rPr>
              <w:t>APIs &amp; Integration</w:t>
            </w:r>
          </w:p>
        </w:tc>
        <w:tc>
          <w:tcPr>
            <w:tcW w:w="7920" w:type="dxa"/>
          </w:tcPr>
          <w:p w14:paraId="7609EFD9" w14:textId="77777777" w:rsidR="006F6B35" w:rsidRPr="00B00445" w:rsidRDefault="006F6B35" w:rsidP="00B00445">
            <w:pPr>
              <w:jc w:val="both"/>
            </w:pPr>
            <w:r w:rsidRPr="00B00445">
              <w:t xml:space="preserve">REST, </w:t>
            </w:r>
            <w:proofErr w:type="spellStart"/>
            <w:r w:rsidRPr="00B00445">
              <w:t>gRPC</w:t>
            </w:r>
            <w:proofErr w:type="spellEnd"/>
            <w:r w:rsidRPr="00B00445">
              <w:t xml:space="preserve">, </w:t>
            </w:r>
            <w:proofErr w:type="spellStart"/>
            <w:r w:rsidRPr="00B00445">
              <w:t>OpenAPI</w:t>
            </w:r>
            <w:proofErr w:type="spellEnd"/>
            <w:r w:rsidRPr="00B00445">
              <w:t>, Swagger, JSON/YAML</w:t>
            </w:r>
          </w:p>
        </w:tc>
      </w:tr>
      <w:tr w:rsidR="006F6B35" w:rsidRPr="00B00445" w14:paraId="219AEAF7" w14:textId="77777777" w:rsidTr="00B00445">
        <w:trPr>
          <w:gridBefore w:val="1"/>
          <w:wBefore w:w="18" w:type="dxa"/>
          <w:trHeight w:val="495"/>
        </w:trPr>
        <w:tc>
          <w:tcPr>
            <w:tcW w:w="2700" w:type="dxa"/>
          </w:tcPr>
          <w:p w14:paraId="0D002C33" w14:textId="77777777" w:rsidR="006F6B35" w:rsidRPr="00B00445" w:rsidRDefault="006F6B35" w:rsidP="00B00445">
            <w:pPr>
              <w:jc w:val="both"/>
              <w:rPr>
                <w:b/>
              </w:rPr>
            </w:pPr>
            <w:r w:rsidRPr="00B00445">
              <w:rPr>
                <w:b/>
              </w:rPr>
              <w:t>XML Technologies</w:t>
            </w:r>
          </w:p>
        </w:tc>
        <w:tc>
          <w:tcPr>
            <w:tcW w:w="7920" w:type="dxa"/>
          </w:tcPr>
          <w:p w14:paraId="5AAC5DE4" w14:textId="77777777" w:rsidR="006F6B35" w:rsidRPr="00B00445" w:rsidRDefault="006F6B35" w:rsidP="00B00445">
            <w:pPr>
              <w:jc w:val="both"/>
            </w:pPr>
            <w:r w:rsidRPr="00B00445">
              <w:rPr>
                <w:bCs/>
              </w:rPr>
              <w:t>XML, XQuery.</w:t>
            </w:r>
          </w:p>
        </w:tc>
      </w:tr>
      <w:tr w:rsidR="006F6B35" w:rsidRPr="00B00445" w14:paraId="0060573A" w14:textId="77777777" w:rsidTr="00B00445">
        <w:trPr>
          <w:gridBefore w:val="1"/>
          <w:wBefore w:w="18" w:type="dxa"/>
          <w:trHeight w:val="495"/>
        </w:trPr>
        <w:tc>
          <w:tcPr>
            <w:tcW w:w="2700" w:type="dxa"/>
          </w:tcPr>
          <w:p w14:paraId="4F34D83A" w14:textId="77777777" w:rsidR="006F6B35" w:rsidRPr="00B00445" w:rsidRDefault="006F6B35" w:rsidP="00B00445">
            <w:pPr>
              <w:jc w:val="both"/>
              <w:rPr>
                <w:b/>
                <w:bCs/>
              </w:rPr>
            </w:pPr>
            <w:r w:rsidRPr="00B00445">
              <w:rPr>
                <w:b/>
                <w:bCs/>
              </w:rPr>
              <w:t>Cloud Platforms</w:t>
            </w:r>
          </w:p>
        </w:tc>
        <w:tc>
          <w:tcPr>
            <w:tcW w:w="7920" w:type="dxa"/>
          </w:tcPr>
          <w:p w14:paraId="39580263" w14:textId="77777777" w:rsidR="006F6B35" w:rsidRPr="00B00445" w:rsidRDefault="006F6B35" w:rsidP="00B00445">
            <w:pPr>
              <w:jc w:val="both"/>
              <w:rPr>
                <w:bCs/>
              </w:rPr>
            </w:pPr>
            <w:r w:rsidRPr="00B00445">
              <w:t>PCF, Azure cloud, GCP, Walmart internal cloud</w:t>
            </w:r>
          </w:p>
        </w:tc>
      </w:tr>
      <w:tr w:rsidR="006F6B35" w:rsidRPr="00B00445" w14:paraId="559498B7" w14:textId="77777777" w:rsidTr="00B00445">
        <w:trPr>
          <w:gridBefore w:val="1"/>
          <w:wBefore w:w="18" w:type="dxa"/>
          <w:trHeight w:val="495"/>
        </w:trPr>
        <w:tc>
          <w:tcPr>
            <w:tcW w:w="2700" w:type="dxa"/>
          </w:tcPr>
          <w:p w14:paraId="0AFEF596" w14:textId="77777777" w:rsidR="006F6B35" w:rsidRPr="00B00445" w:rsidRDefault="006F6B35" w:rsidP="00B00445">
            <w:pPr>
              <w:jc w:val="both"/>
              <w:rPr>
                <w:b/>
                <w:bCs/>
              </w:rPr>
            </w:pPr>
            <w:r w:rsidRPr="00B00445">
              <w:rPr>
                <w:b/>
                <w:bCs/>
              </w:rPr>
              <w:t>Data &amp; Messaging</w:t>
            </w:r>
          </w:p>
        </w:tc>
        <w:tc>
          <w:tcPr>
            <w:tcW w:w="7920" w:type="dxa"/>
          </w:tcPr>
          <w:p w14:paraId="722020BB" w14:textId="77777777" w:rsidR="006F6B35" w:rsidRPr="00B00445" w:rsidRDefault="006F6B35" w:rsidP="00B00445">
            <w:pPr>
              <w:jc w:val="both"/>
            </w:pPr>
            <w:r w:rsidRPr="00B00445">
              <w:rPr>
                <w:bCs/>
              </w:rPr>
              <w:t xml:space="preserve">Oracle 11g, HSQL, MySQL, MSSQL, SQL Server, IBM DB2, Toad for SQL Server, </w:t>
            </w:r>
            <w:r w:rsidRPr="00B00445">
              <w:rPr>
                <w:color w:val="2E2F32"/>
                <w:shd w:val="clear" w:color="auto" w:fill="FFFFFF"/>
              </w:rPr>
              <w:t xml:space="preserve">MySQL, </w:t>
            </w:r>
            <w:r w:rsidRPr="00B00445">
              <w:t>PostgreSQL, Redis, Kafka, RabbitMQ</w:t>
            </w:r>
            <w:r w:rsidRPr="00B00445">
              <w:rPr>
                <w:color w:val="2E2F32"/>
                <w:shd w:val="clear" w:color="auto" w:fill="FFFFFF"/>
              </w:rPr>
              <w:t>, MongoDB, Redis &amp; Cosmos</w:t>
            </w:r>
            <w:r w:rsidRPr="00B00445">
              <w:t xml:space="preserve"> </w:t>
            </w:r>
          </w:p>
        </w:tc>
      </w:tr>
      <w:tr w:rsidR="006F6B35" w:rsidRPr="00B00445" w14:paraId="6E98CC40" w14:textId="77777777" w:rsidTr="00B00445">
        <w:trPr>
          <w:gridBefore w:val="1"/>
          <w:wBefore w:w="18" w:type="dxa"/>
          <w:trHeight w:val="495"/>
        </w:trPr>
        <w:tc>
          <w:tcPr>
            <w:tcW w:w="2700" w:type="dxa"/>
          </w:tcPr>
          <w:p w14:paraId="40B37986" w14:textId="77777777" w:rsidR="006F6B35" w:rsidRPr="00B00445" w:rsidRDefault="006F6B35" w:rsidP="00B00445">
            <w:pPr>
              <w:jc w:val="both"/>
              <w:rPr>
                <w:b/>
              </w:rPr>
            </w:pPr>
            <w:r w:rsidRPr="00B00445">
              <w:rPr>
                <w:b/>
              </w:rPr>
              <w:t>Web/App. Servers</w:t>
            </w:r>
          </w:p>
        </w:tc>
        <w:tc>
          <w:tcPr>
            <w:tcW w:w="7920" w:type="dxa"/>
          </w:tcPr>
          <w:p w14:paraId="4049E9BD" w14:textId="77777777" w:rsidR="006F6B35" w:rsidRPr="00B00445" w:rsidRDefault="006F6B35" w:rsidP="00B00445">
            <w:pPr>
              <w:jc w:val="both"/>
              <w:rPr>
                <w:bCs/>
              </w:rPr>
            </w:pPr>
            <w:r w:rsidRPr="00B00445">
              <w:rPr>
                <w:kern w:val="1"/>
                <w:lang w:eastAsia="ar-SA"/>
              </w:rPr>
              <w:t xml:space="preserve">Apache Tomcat, Web Logic, Web sphere, JBoss. </w:t>
            </w:r>
          </w:p>
        </w:tc>
      </w:tr>
      <w:tr w:rsidR="006F6B35" w:rsidRPr="00B00445" w14:paraId="287764FC" w14:textId="77777777" w:rsidTr="00B00445">
        <w:trPr>
          <w:gridBefore w:val="1"/>
          <w:wBefore w:w="18" w:type="dxa"/>
          <w:trHeight w:val="495"/>
        </w:trPr>
        <w:tc>
          <w:tcPr>
            <w:tcW w:w="2700" w:type="dxa"/>
            <w:tcBorders>
              <w:bottom w:val="single" w:sz="4" w:space="0" w:color="auto"/>
            </w:tcBorders>
          </w:tcPr>
          <w:p w14:paraId="76E0B639" w14:textId="77777777" w:rsidR="006F6B35" w:rsidRPr="00B00445" w:rsidRDefault="006F6B35" w:rsidP="00B00445">
            <w:pPr>
              <w:jc w:val="both"/>
              <w:rPr>
                <w:b/>
              </w:rPr>
            </w:pPr>
            <w:r w:rsidRPr="00B00445">
              <w:rPr>
                <w:b/>
              </w:rPr>
              <w:t>IDEs / Tools</w:t>
            </w:r>
          </w:p>
        </w:tc>
        <w:tc>
          <w:tcPr>
            <w:tcW w:w="7920" w:type="dxa"/>
          </w:tcPr>
          <w:p w14:paraId="25BB9608" w14:textId="77777777" w:rsidR="006F6B35" w:rsidRPr="00B00445" w:rsidRDefault="006F6B35" w:rsidP="00B00445">
            <w:pPr>
              <w:jc w:val="both"/>
              <w:rPr>
                <w:kern w:val="1"/>
                <w:lang w:eastAsia="ar-SA"/>
              </w:rPr>
            </w:pPr>
            <w:r w:rsidRPr="00B00445">
              <w:rPr>
                <w:kern w:val="1"/>
                <w:lang w:eastAsia="ar-SA"/>
              </w:rPr>
              <w:t xml:space="preserve">Eclipse, </w:t>
            </w:r>
            <w:r w:rsidRPr="00B00445">
              <w:t>Red Hat JBoss Developer Studio 9.0.0</w:t>
            </w:r>
            <w:r w:rsidRPr="00B00445">
              <w:rPr>
                <w:kern w:val="1"/>
                <w:lang w:eastAsia="ar-SA"/>
              </w:rPr>
              <w:t>, Spring Tool Suite, Maven, Ant, PL/SQL Developer, Junit.</w:t>
            </w:r>
          </w:p>
        </w:tc>
      </w:tr>
      <w:tr w:rsidR="006F6B35" w:rsidRPr="00B00445" w14:paraId="56174323" w14:textId="77777777" w:rsidTr="00B00445">
        <w:trPr>
          <w:gridBefore w:val="1"/>
          <w:wBefore w:w="18" w:type="dxa"/>
          <w:trHeight w:val="495"/>
        </w:trPr>
        <w:tc>
          <w:tcPr>
            <w:tcW w:w="2700" w:type="dxa"/>
            <w:tcBorders>
              <w:top w:val="single" w:sz="4" w:space="0" w:color="auto"/>
              <w:left w:val="single" w:sz="4" w:space="0" w:color="auto"/>
              <w:bottom w:val="single" w:sz="4" w:space="0" w:color="auto"/>
              <w:right w:val="single" w:sz="4" w:space="0" w:color="auto"/>
            </w:tcBorders>
          </w:tcPr>
          <w:p w14:paraId="0769D43E" w14:textId="77777777" w:rsidR="006F6B35" w:rsidRPr="00B00445" w:rsidRDefault="006F6B35" w:rsidP="00B00445">
            <w:pPr>
              <w:jc w:val="both"/>
              <w:rPr>
                <w:b/>
              </w:rPr>
            </w:pPr>
            <w:r w:rsidRPr="00B00445">
              <w:rPr>
                <w:b/>
              </w:rPr>
              <w:t>Languages</w:t>
            </w:r>
          </w:p>
        </w:tc>
        <w:tc>
          <w:tcPr>
            <w:tcW w:w="7920" w:type="dxa"/>
            <w:tcBorders>
              <w:left w:val="single" w:sz="4" w:space="0" w:color="auto"/>
            </w:tcBorders>
          </w:tcPr>
          <w:p w14:paraId="020006F3" w14:textId="77777777" w:rsidR="006F6B35" w:rsidRPr="00B00445" w:rsidRDefault="006F6B35" w:rsidP="00B00445">
            <w:pPr>
              <w:jc w:val="both"/>
              <w:rPr>
                <w:bCs/>
              </w:rPr>
            </w:pPr>
            <w:r w:rsidRPr="00B00445">
              <w:rPr>
                <w:bCs/>
              </w:rPr>
              <w:t>C, C++, Java, Node JS, React JS,</w:t>
            </w:r>
            <w:r w:rsidRPr="00B00445">
              <w:t xml:space="preserve"> Python, </w:t>
            </w:r>
            <w:proofErr w:type="spellStart"/>
            <w:r w:rsidRPr="00B00445">
              <w:t>GoLang</w:t>
            </w:r>
            <w:proofErr w:type="spellEnd"/>
            <w:r w:rsidRPr="00B00445">
              <w:rPr>
                <w:bCs/>
              </w:rPr>
              <w:t>, HTML.</w:t>
            </w:r>
          </w:p>
        </w:tc>
      </w:tr>
      <w:tr w:rsidR="006F6B35" w:rsidRPr="00B00445" w14:paraId="3C0DEF59" w14:textId="77777777" w:rsidTr="00B00445">
        <w:trPr>
          <w:gridBefore w:val="1"/>
          <w:wBefore w:w="18" w:type="dxa"/>
          <w:trHeight w:val="495"/>
        </w:trPr>
        <w:tc>
          <w:tcPr>
            <w:tcW w:w="2700" w:type="dxa"/>
            <w:tcBorders>
              <w:top w:val="single" w:sz="4" w:space="0" w:color="auto"/>
              <w:left w:val="single" w:sz="4" w:space="0" w:color="auto"/>
              <w:bottom w:val="single" w:sz="4" w:space="0" w:color="auto"/>
              <w:right w:val="single" w:sz="4" w:space="0" w:color="auto"/>
            </w:tcBorders>
          </w:tcPr>
          <w:p w14:paraId="55776BA9" w14:textId="77777777" w:rsidR="006F6B35" w:rsidRPr="00B00445" w:rsidRDefault="006F6B35" w:rsidP="00B00445">
            <w:pPr>
              <w:jc w:val="both"/>
              <w:rPr>
                <w:b/>
                <w:bCs/>
              </w:rPr>
            </w:pPr>
            <w:r w:rsidRPr="00B00445">
              <w:rPr>
                <w:b/>
                <w:bCs/>
              </w:rPr>
              <w:t>Monitoring &amp; Performance</w:t>
            </w:r>
          </w:p>
        </w:tc>
        <w:tc>
          <w:tcPr>
            <w:tcW w:w="7920" w:type="dxa"/>
            <w:tcBorders>
              <w:left w:val="single" w:sz="4" w:space="0" w:color="auto"/>
            </w:tcBorders>
          </w:tcPr>
          <w:p w14:paraId="616A09FC" w14:textId="77777777" w:rsidR="006F6B35" w:rsidRPr="00B00445" w:rsidRDefault="006F6B35" w:rsidP="00B00445">
            <w:pPr>
              <w:jc w:val="both"/>
              <w:rPr>
                <w:bCs/>
              </w:rPr>
            </w:pPr>
            <w:r w:rsidRPr="00B00445">
              <w:t>Prometheus, Grafana, ELK Stack, Profiling, Debugging</w:t>
            </w:r>
          </w:p>
        </w:tc>
      </w:tr>
      <w:tr w:rsidR="006F6B35" w:rsidRPr="00B00445" w14:paraId="517B329D" w14:textId="77777777" w:rsidTr="00B00445">
        <w:trPr>
          <w:gridBefore w:val="1"/>
          <w:wBefore w:w="18" w:type="dxa"/>
          <w:trHeight w:val="495"/>
        </w:trPr>
        <w:tc>
          <w:tcPr>
            <w:tcW w:w="2700" w:type="dxa"/>
            <w:tcBorders>
              <w:top w:val="single" w:sz="4" w:space="0" w:color="auto"/>
              <w:left w:val="single" w:sz="4" w:space="0" w:color="auto"/>
              <w:bottom w:val="single" w:sz="4" w:space="0" w:color="auto"/>
              <w:right w:val="single" w:sz="4" w:space="0" w:color="auto"/>
            </w:tcBorders>
          </w:tcPr>
          <w:p w14:paraId="7DA40B43" w14:textId="77777777" w:rsidR="006F6B35" w:rsidRPr="00B00445" w:rsidRDefault="006F6B35" w:rsidP="00B00445">
            <w:pPr>
              <w:jc w:val="both"/>
              <w:rPr>
                <w:b/>
              </w:rPr>
            </w:pPr>
            <w:r w:rsidRPr="00B00445">
              <w:rPr>
                <w:b/>
              </w:rPr>
              <w:t>Scripts</w:t>
            </w:r>
          </w:p>
        </w:tc>
        <w:tc>
          <w:tcPr>
            <w:tcW w:w="7920" w:type="dxa"/>
            <w:tcBorders>
              <w:left w:val="single" w:sz="4" w:space="0" w:color="auto"/>
            </w:tcBorders>
          </w:tcPr>
          <w:p w14:paraId="1950F2B1" w14:textId="77777777" w:rsidR="006F6B35" w:rsidRPr="00B00445" w:rsidRDefault="006F6B35" w:rsidP="00B00445">
            <w:pPr>
              <w:shd w:val="clear" w:color="auto" w:fill="F8F8F8"/>
              <w:rPr>
                <w:color w:val="000000"/>
              </w:rPr>
            </w:pPr>
            <w:r w:rsidRPr="00B00445">
              <w:rPr>
                <w:rFonts w:eastAsia="Times New Roman"/>
              </w:rPr>
              <w:t>Typescript</w:t>
            </w:r>
            <w:r w:rsidRPr="00B00445">
              <w:rPr>
                <w:color w:val="000000"/>
              </w:rPr>
              <w:t xml:space="preserve">, </w:t>
            </w:r>
            <w:r w:rsidRPr="00B00445">
              <w:t>Python</w:t>
            </w:r>
            <w:r w:rsidRPr="00B00445">
              <w:rPr>
                <w:rFonts w:eastAsia="Times New Roman"/>
              </w:rPr>
              <w:t>, JavaScript</w:t>
            </w:r>
            <w:r w:rsidRPr="00B00445">
              <w:rPr>
                <w:color w:val="000000"/>
              </w:rPr>
              <w:t>.</w:t>
            </w:r>
          </w:p>
        </w:tc>
      </w:tr>
      <w:tr w:rsidR="006F6B35" w:rsidRPr="00B00445" w14:paraId="7F936EB5" w14:textId="77777777" w:rsidTr="00B00445">
        <w:trPr>
          <w:gridBefore w:val="1"/>
          <w:wBefore w:w="18" w:type="dxa"/>
          <w:trHeight w:val="495"/>
        </w:trPr>
        <w:tc>
          <w:tcPr>
            <w:tcW w:w="2700" w:type="dxa"/>
            <w:tcBorders>
              <w:top w:val="single" w:sz="4" w:space="0" w:color="auto"/>
              <w:left w:val="single" w:sz="4" w:space="0" w:color="auto"/>
              <w:bottom w:val="single" w:sz="4" w:space="0" w:color="auto"/>
              <w:right w:val="single" w:sz="4" w:space="0" w:color="auto"/>
            </w:tcBorders>
          </w:tcPr>
          <w:p w14:paraId="7E51815B" w14:textId="77777777" w:rsidR="006F6B35" w:rsidRPr="00B00445" w:rsidRDefault="006F6B35" w:rsidP="00B00445">
            <w:pPr>
              <w:jc w:val="both"/>
              <w:rPr>
                <w:b/>
                <w:bCs/>
              </w:rPr>
            </w:pPr>
            <w:r w:rsidRPr="00B00445">
              <w:rPr>
                <w:b/>
                <w:bCs/>
              </w:rPr>
              <w:t>DevOps &amp; Automation</w:t>
            </w:r>
          </w:p>
        </w:tc>
        <w:tc>
          <w:tcPr>
            <w:tcW w:w="7920" w:type="dxa"/>
            <w:tcBorders>
              <w:left w:val="single" w:sz="4" w:space="0" w:color="auto"/>
            </w:tcBorders>
          </w:tcPr>
          <w:p w14:paraId="17DC7579" w14:textId="77777777" w:rsidR="006F6B35" w:rsidRPr="00B00445" w:rsidRDefault="006F6B35" w:rsidP="00B00445">
            <w:pPr>
              <w:shd w:val="clear" w:color="auto" w:fill="F8F8F8"/>
              <w:rPr>
                <w:rFonts w:eastAsia="Times New Roman"/>
              </w:rPr>
            </w:pPr>
            <w:r w:rsidRPr="00B00445">
              <w:t>CI/CD (Azure DevOps, GitHub Actions, Jenkins), Terraform, Ansible</w:t>
            </w:r>
          </w:p>
        </w:tc>
      </w:tr>
      <w:tr w:rsidR="006F6B35" w:rsidRPr="00B00445" w14:paraId="0DA72578" w14:textId="77777777" w:rsidTr="00B00445">
        <w:trPr>
          <w:gridBefore w:val="1"/>
          <w:wBefore w:w="18" w:type="dxa"/>
          <w:trHeight w:val="495"/>
        </w:trPr>
        <w:tc>
          <w:tcPr>
            <w:tcW w:w="2700" w:type="dxa"/>
            <w:tcBorders>
              <w:top w:val="single" w:sz="4" w:space="0" w:color="auto"/>
            </w:tcBorders>
          </w:tcPr>
          <w:p w14:paraId="560B0818" w14:textId="77777777" w:rsidR="006F6B35" w:rsidRPr="00B00445" w:rsidRDefault="006F6B35" w:rsidP="00B00445">
            <w:pPr>
              <w:jc w:val="both"/>
              <w:rPr>
                <w:b/>
              </w:rPr>
            </w:pPr>
            <w:r w:rsidRPr="00B00445">
              <w:rPr>
                <w:b/>
              </w:rPr>
              <w:t>Operating Systems</w:t>
            </w:r>
          </w:p>
        </w:tc>
        <w:tc>
          <w:tcPr>
            <w:tcW w:w="7920" w:type="dxa"/>
          </w:tcPr>
          <w:p w14:paraId="0042619B" w14:textId="77777777" w:rsidR="006F6B35" w:rsidRPr="00B00445" w:rsidRDefault="006F6B35" w:rsidP="00B00445">
            <w:pPr>
              <w:jc w:val="both"/>
              <w:rPr>
                <w:kern w:val="1"/>
                <w:lang w:eastAsia="ar-SA"/>
              </w:rPr>
            </w:pPr>
            <w:r w:rsidRPr="00B00445">
              <w:rPr>
                <w:bCs/>
              </w:rPr>
              <w:t xml:space="preserve">Mac OS X, Windows 95/98/2000/XP/7/8/10, Red Hat Linux 10. </w:t>
            </w:r>
          </w:p>
        </w:tc>
      </w:tr>
      <w:tr w:rsidR="006F6B35" w:rsidRPr="00B00445" w14:paraId="7B860A59" w14:textId="77777777" w:rsidTr="00B00445">
        <w:trPr>
          <w:gridBefore w:val="1"/>
          <w:wBefore w:w="18" w:type="dxa"/>
          <w:trHeight w:val="338"/>
        </w:trPr>
        <w:tc>
          <w:tcPr>
            <w:tcW w:w="2700" w:type="dxa"/>
          </w:tcPr>
          <w:p w14:paraId="60551BE0" w14:textId="77777777" w:rsidR="006F6B35" w:rsidRPr="00B00445" w:rsidRDefault="006F6B35" w:rsidP="00B00445">
            <w:pPr>
              <w:jc w:val="both"/>
            </w:pPr>
            <w:r w:rsidRPr="00B00445">
              <w:rPr>
                <w:b/>
              </w:rPr>
              <w:t>Design Patterns</w:t>
            </w:r>
          </w:p>
        </w:tc>
        <w:tc>
          <w:tcPr>
            <w:tcW w:w="7920" w:type="dxa"/>
          </w:tcPr>
          <w:p w14:paraId="3C1B39D2" w14:textId="77777777" w:rsidR="006F6B35" w:rsidRPr="00B00445" w:rsidRDefault="006F6B35" w:rsidP="00B00445">
            <w:pPr>
              <w:jc w:val="both"/>
              <w:rPr>
                <w:bCs/>
              </w:rPr>
            </w:pPr>
            <w:r w:rsidRPr="00B00445">
              <w:rPr>
                <w:bCs/>
              </w:rPr>
              <w:t>MVC, DAO, DTO, Front Controller, Singleton etc.</w:t>
            </w:r>
          </w:p>
        </w:tc>
      </w:tr>
      <w:tr w:rsidR="006F6B35" w:rsidRPr="00B00445" w14:paraId="6F647FD5" w14:textId="77777777" w:rsidTr="00B00445">
        <w:trPr>
          <w:gridBefore w:val="1"/>
          <w:wBefore w:w="18" w:type="dxa"/>
          <w:trHeight w:val="495"/>
        </w:trPr>
        <w:tc>
          <w:tcPr>
            <w:tcW w:w="2700" w:type="dxa"/>
          </w:tcPr>
          <w:p w14:paraId="6047E919" w14:textId="77777777" w:rsidR="006F6B35" w:rsidRPr="00B00445" w:rsidRDefault="006F6B35" w:rsidP="00B00445">
            <w:pPr>
              <w:jc w:val="both"/>
            </w:pPr>
            <w:r w:rsidRPr="00B00445">
              <w:rPr>
                <w:b/>
              </w:rPr>
              <w:lastRenderedPageBreak/>
              <w:t>Methodologies</w:t>
            </w:r>
          </w:p>
        </w:tc>
        <w:tc>
          <w:tcPr>
            <w:tcW w:w="7920" w:type="dxa"/>
          </w:tcPr>
          <w:p w14:paraId="41C64C28" w14:textId="77777777" w:rsidR="006F6B35" w:rsidRPr="00B00445" w:rsidRDefault="006F6B35" w:rsidP="00B00445">
            <w:pPr>
              <w:jc w:val="both"/>
              <w:rPr>
                <w:bCs/>
              </w:rPr>
            </w:pPr>
            <w:r w:rsidRPr="00B00445">
              <w:rPr>
                <w:bCs/>
              </w:rPr>
              <w:t>Agile, Scrum, Test Driven Development.</w:t>
            </w:r>
          </w:p>
        </w:tc>
      </w:tr>
      <w:tr w:rsidR="006F6B35" w:rsidRPr="00B00445" w14:paraId="54F9886C" w14:textId="77777777" w:rsidTr="00B00445">
        <w:trPr>
          <w:gridBefore w:val="1"/>
          <w:wBefore w:w="18" w:type="dxa"/>
          <w:trHeight w:val="495"/>
        </w:trPr>
        <w:tc>
          <w:tcPr>
            <w:tcW w:w="2700" w:type="dxa"/>
          </w:tcPr>
          <w:p w14:paraId="7D88FE65" w14:textId="77777777" w:rsidR="006F6B35" w:rsidRPr="00B00445" w:rsidRDefault="006F6B35" w:rsidP="00B00445">
            <w:pPr>
              <w:jc w:val="both"/>
              <w:rPr>
                <w:b/>
              </w:rPr>
            </w:pPr>
            <w:r w:rsidRPr="00B00445">
              <w:rPr>
                <w:b/>
              </w:rPr>
              <w:t>Frameworks</w:t>
            </w:r>
          </w:p>
        </w:tc>
        <w:tc>
          <w:tcPr>
            <w:tcW w:w="7920" w:type="dxa"/>
          </w:tcPr>
          <w:p w14:paraId="0B9457D0" w14:textId="77777777" w:rsidR="006F6B35" w:rsidRPr="00B00445" w:rsidRDefault="006F6B35" w:rsidP="00B00445">
            <w:pPr>
              <w:jc w:val="both"/>
              <w:rPr>
                <w:bCs/>
              </w:rPr>
            </w:pPr>
            <w:r w:rsidRPr="00B00445">
              <w:rPr>
                <w:kern w:val="1"/>
                <w:lang w:eastAsia="ar-SA"/>
              </w:rPr>
              <w:t xml:space="preserve">Spring (Dependency Injection, Spring MVC, Spring Core, Spring Context, Spring DAO, Spring IOC, Spring JDBC, Spring with Hibernate), Hibernate, Log4j. </w:t>
            </w:r>
          </w:p>
        </w:tc>
      </w:tr>
      <w:tr w:rsidR="006F6B35" w:rsidRPr="00B00445" w14:paraId="6DDE94B9" w14:textId="77777777" w:rsidTr="00B00445">
        <w:trPr>
          <w:gridBefore w:val="1"/>
          <w:wBefore w:w="18" w:type="dxa"/>
          <w:trHeight w:val="421"/>
        </w:trPr>
        <w:tc>
          <w:tcPr>
            <w:tcW w:w="2700" w:type="dxa"/>
          </w:tcPr>
          <w:p w14:paraId="03F38A7A" w14:textId="77777777" w:rsidR="006F6B35" w:rsidRPr="00B00445" w:rsidRDefault="006F6B35" w:rsidP="00B00445">
            <w:pPr>
              <w:jc w:val="both"/>
            </w:pPr>
            <w:r w:rsidRPr="00B00445">
              <w:rPr>
                <w:b/>
              </w:rPr>
              <w:t>Web Services specs and Implementations</w:t>
            </w:r>
          </w:p>
        </w:tc>
        <w:tc>
          <w:tcPr>
            <w:tcW w:w="7920" w:type="dxa"/>
          </w:tcPr>
          <w:p w14:paraId="31142BBC" w14:textId="77777777" w:rsidR="006F6B35" w:rsidRPr="00B00445" w:rsidRDefault="006F6B35" w:rsidP="00B00445">
            <w:pPr>
              <w:jc w:val="both"/>
            </w:pPr>
            <w:r w:rsidRPr="00B00445">
              <w:rPr>
                <w:bCs/>
              </w:rPr>
              <w:t>JAX-WS, JAX-RS.</w:t>
            </w:r>
          </w:p>
        </w:tc>
      </w:tr>
      <w:tr w:rsidR="006F6B35" w:rsidRPr="00B00445" w14:paraId="5A1D10BF" w14:textId="77777777" w:rsidTr="00B00445">
        <w:trPr>
          <w:gridBefore w:val="1"/>
          <w:wBefore w:w="18" w:type="dxa"/>
          <w:trHeight w:val="413"/>
        </w:trPr>
        <w:tc>
          <w:tcPr>
            <w:tcW w:w="2700" w:type="dxa"/>
          </w:tcPr>
          <w:p w14:paraId="0EFC7DB6" w14:textId="77777777" w:rsidR="006F6B35" w:rsidRPr="00B00445" w:rsidRDefault="006F6B35" w:rsidP="00B00445">
            <w:pPr>
              <w:jc w:val="both"/>
              <w:rPr>
                <w:b/>
              </w:rPr>
            </w:pPr>
            <w:r w:rsidRPr="00B00445">
              <w:rPr>
                <w:b/>
              </w:rPr>
              <w:t>Scripting/GUI Tools</w:t>
            </w:r>
          </w:p>
        </w:tc>
        <w:tc>
          <w:tcPr>
            <w:tcW w:w="7920" w:type="dxa"/>
          </w:tcPr>
          <w:p w14:paraId="076F7661" w14:textId="77777777" w:rsidR="006F6B35" w:rsidRPr="00B00445" w:rsidRDefault="006F6B35" w:rsidP="00B00445">
            <w:pPr>
              <w:jc w:val="both"/>
              <w:rPr>
                <w:bCs/>
              </w:rPr>
            </w:pPr>
            <w:r w:rsidRPr="00B00445">
              <w:rPr>
                <w:bCs/>
              </w:rPr>
              <w:t>HTML5, DOJO, JSON, JavaScript, CSS3, Shell Script, JSP.</w:t>
            </w:r>
          </w:p>
        </w:tc>
      </w:tr>
      <w:tr w:rsidR="006F6B35" w:rsidRPr="00B00445" w14:paraId="37CD0E35" w14:textId="77777777" w:rsidTr="00B00445">
        <w:trPr>
          <w:gridBefore w:val="1"/>
          <w:wBefore w:w="18" w:type="dxa"/>
          <w:trHeight w:val="413"/>
        </w:trPr>
        <w:tc>
          <w:tcPr>
            <w:tcW w:w="2700" w:type="dxa"/>
          </w:tcPr>
          <w:p w14:paraId="2818615B" w14:textId="77777777" w:rsidR="006F6B35" w:rsidRPr="00B00445" w:rsidRDefault="006F6B35" w:rsidP="00B00445">
            <w:pPr>
              <w:jc w:val="both"/>
              <w:rPr>
                <w:b/>
              </w:rPr>
            </w:pPr>
            <w:r w:rsidRPr="00B00445">
              <w:rPr>
                <w:rStyle w:val="Strong"/>
                <w:color w:val="2E2F32"/>
                <w:shd w:val="clear" w:color="auto" w:fill="FFFFFF"/>
              </w:rPr>
              <w:t>Monitoring&amp; Observability</w:t>
            </w:r>
          </w:p>
        </w:tc>
        <w:tc>
          <w:tcPr>
            <w:tcW w:w="7920" w:type="dxa"/>
          </w:tcPr>
          <w:p w14:paraId="4A5B9E19" w14:textId="77777777" w:rsidR="006F6B35" w:rsidRPr="00B00445" w:rsidRDefault="006F6B35" w:rsidP="00B00445">
            <w:pPr>
              <w:jc w:val="both"/>
              <w:rPr>
                <w:bCs/>
              </w:rPr>
            </w:pPr>
            <w:r w:rsidRPr="00B00445">
              <w:rPr>
                <w:color w:val="2E2F32"/>
                <w:shd w:val="clear" w:color="auto" w:fill="FFFFFF"/>
              </w:rPr>
              <w:t>Prometheus, Grafana,</w:t>
            </w:r>
            <w:r w:rsidRPr="00B00445">
              <w:t xml:space="preserve"> Splunk &amp; Open Observe</w:t>
            </w:r>
          </w:p>
        </w:tc>
      </w:tr>
      <w:tr w:rsidR="006F6B35" w:rsidRPr="00B00445" w14:paraId="61AA7F92" w14:textId="77777777" w:rsidTr="00B00445">
        <w:trPr>
          <w:gridBefore w:val="1"/>
          <w:wBefore w:w="18" w:type="dxa"/>
          <w:trHeight w:val="413"/>
        </w:trPr>
        <w:tc>
          <w:tcPr>
            <w:tcW w:w="2700" w:type="dxa"/>
          </w:tcPr>
          <w:p w14:paraId="50A6DB06" w14:textId="77777777" w:rsidR="006F6B35" w:rsidRPr="00B00445" w:rsidRDefault="006F6B35" w:rsidP="00B00445">
            <w:pPr>
              <w:jc w:val="both"/>
              <w:rPr>
                <w:rStyle w:val="Strong"/>
                <w:b w:val="0"/>
                <w:bCs w:val="0"/>
                <w:color w:val="2E2F32"/>
                <w:shd w:val="clear" w:color="auto" w:fill="FFFFFF"/>
              </w:rPr>
            </w:pPr>
            <w:r w:rsidRPr="00B00445">
              <w:rPr>
                <w:b/>
                <w:bCs/>
              </w:rPr>
              <w:t>Containerization&amp; Orchestration</w:t>
            </w:r>
          </w:p>
        </w:tc>
        <w:tc>
          <w:tcPr>
            <w:tcW w:w="7920" w:type="dxa"/>
          </w:tcPr>
          <w:p w14:paraId="2C2D51DE" w14:textId="77777777" w:rsidR="006F6B35" w:rsidRPr="00B00445" w:rsidRDefault="006F6B35" w:rsidP="00B00445">
            <w:pPr>
              <w:jc w:val="both"/>
              <w:rPr>
                <w:color w:val="2E2F32"/>
                <w:shd w:val="clear" w:color="auto" w:fill="FFFFFF"/>
              </w:rPr>
            </w:pPr>
            <w:r w:rsidRPr="00B00445">
              <w:t>Docker, Kubernetes, Helm</w:t>
            </w:r>
          </w:p>
        </w:tc>
      </w:tr>
      <w:tr w:rsidR="006F6B35" w:rsidRPr="00B00445" w14:paraId="431CCCCD" w14:textId="77777777" w:rsidTr="00B00445">
        <w:tblPrEx>
          <w:shd w:val="clear" w:color="auto" w:fill="DDD9C3"/>
        </w:tblPrEx>
        <w:trPr>
          <w:trHeight w:val="56"/>
        </w:trPr>
        <w:tc>
          <w:tcPr>
            <w:tcW w:w="10638" w:type="dxa"/>
            <w:gridSpan w:val="3"/>
            <w:shd w:val="clear" w:color="auto" w:fill="D9D9D9"/>
          </w:tcPr>
          <w:p w14:paraId="733E9666" w14:textId="4AACE823" w:rsidR="006F6B35" w:rsidRPr="00B00445" w:rsidRDefault="006F6B35" w:rsidP="00B00445">
            <w:pPr>
              <w:jc w:val="both"/>
              <w:rPr>
                <w:b/>
              </w:rPr>
            </w:pPr>
            <w:r w:rsidRPr="00B00445">
              <w:br w:type="page"/>
            </w:r>
            <w:r w:rsidRPr="00B00445">
              <w:rPr>
                <w:b/>
              </w:rPr>
              <w:t>PROFESSIONAL EXPERIENCE:</w:t>
            </w:r>
          </w:p>
        </w:tc>
      </w:tr>
    </w:tbl>
    <w:p w14:paraId="42E9B727" w14:textId="77777777" w:rsidR="006F6B35" w:rsidRPr="00B00445" w:rsidRDefault="006F6B35" w:rsidP="00B00445">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572448C9" w14:textId="77777777" w:rsidTr="0010415A">
        <w:tc>
          <w:tcPr>
            <w:tcW w:w="10638" w:type="dxa"/>
            <w:shd w:val="clear" w:color="auto" w:fill="D9D9D9"/>
          </w:tcPr>
          <w:p w14:paraId="1B24357A" w14:textId="2B76B6D3" w:rsidR="006F6B35" w:rsidRPr="00B00445" w:rsidRDefault="006F6B35" w:rsidP="00B00445">
            <w:pPr>
              <w:jc w:val="both"/>
              <w:rPr>
                <w:b/>
              </w:rPr>
            </w:pPr>
            <w:r w:rsidRPr="00B00445">
              <w:rPr>
                <w:b/>
              </w:rPr>
              <w:t xml:space="preserve">Walmart, AR                                                                                       </w:t>
            </w:r>
            <w:r w:rsidR="00B00445" w:rsidRPr="00B00445">
              <w:rPr>
                <w:b/>
              </w:rPr>
              <w:t xml:space="preserve">                           </w:t>
            </w:r>
            <w:r w:rsidRPr="00B00445">
              <w:rPr>
                <w:b/>
              </w:rPr>
              <w:t xml:space="preserve">July 2023 – Till Date </w:t>
            </w:r>
          </w:p>
        </w:tc>
      </w:tr>
    </w:tbl>
    <w:p w14:paraId="4661138D" w14:textId="77777777" w:rsidR="006F6B35" w:rsidRPr="00B00445" w:rsidRDefault="006F6B35" w:rsidP="00B00445">
      <w:pPr>
        <w:jc w:val="both"/>
        <w:rPr>
          <w:b/>
        </w:rPr>
      </w:pPr>
      <w:r w:rsidRPr="00B00445">
        <w:rPr>
          <w:b/>
        </w:rPr>
        <w:t>Role: Sr. Software Engineer (International Ecom)</w:t>
      </w:r>
    </w:p>
    <w:p w14:paraId="1537EC08" w14:textId="77777777" w:rsidR="006F6B35" w:rsidRPr="00B00445" w:rsidRDefault="006F6B35" w:rsidP="00B00445">
      <w:pPr>
        <w:jc w:val="both"/>
        <w:rPr>
          <w:b/>
        </w:rPr>
      </w:pPr>
    </w:p>
    <w:p w14:paraId="1D66A049" w14:textId="77777777" w:rsidR="006F6B35" w:rsidRPr="00B00445" w:rsidRDefault="006F6B35" w:rsidP="00B00445">
      <w:pPr>
        <w:jc w:val="both"/>
        <w:rPr>
          <w:color w:val="2E2F32"/>
          <w:shd w:val="clear" w:color="auto" w:fill="FFFFFF"/>
        </w:rPr>
      </w:pPr>
      <w:r w:rsidRPr="00B00445">
        <w:rPr>
          <w:b/>
          <w:u w:val="single"/>
        </w:rPr>
        <w:t>Description:</w:t>
      </w:r>
      <w:r w:rsidRPr="00B00445">
        <w:rPr>
          <w:b/>
        </w:rPr>
        <w:t xml:space="preserve">  </w:t>
      </w:r>
      <w:r w:rsidRPr="00B00445">
        <w:rPr>
          <w:color w:val="2E2F32"/>
          <w:shd w:val="clear" w:color="auto" w:fill="FFFFFF"/>
        </w:rPr>
        <w:t>Highly skilled and experienced Java Backend Developer with a strong background. Proven track record of designing, developing, and maintaining robust backend systems while ensuring high reliability, performance, and scalability in international markets. Adept at implementing SRE principles and practices to enhance system resilience and operational excellence.</w:t>
      </w:r>
    </w:p>
    <w:p w14:paraId="051FDEE6" w14:textId="77777777" w:rsidR="006F6B35" w:rsidRPr="00B00445" w:rsidRDefault="006F6B35" w:rsidP="00B00445">
      <w:pPr>
        <w:jc w:val="both"/>
        <w:rPr>
          <w:color w:val="2E2F32"/>
          <w:shd w:val="clear" w:color="auto" w:fill="FFFFFF"/>
        </w:rPr>
      </w:pPr>
    </w:p>
    <w:p w14:paraId="32B6D0E2" w14:textId="77777777" w:rsidR="006F6B35" w:rsidRPr="00B00445" w:rsidRDefault="006F6B35" w:rsidP="00B00445">
      <w:pPr>
        <w:jc w:val="both"/>
        <w:rPr>
          <w:b/>
          <w:u w:val="single"/>
        </w:rPr>
      </w:pPr>
      <w:r w:rsidRPr="00B00445">
        <w:rPr>
          <w:b/>
          <w:u w:val="single"/>
        </w:rPr>
        <w:t>Responsibilities:</w:t>
      </w:r>
    </w:p>
    <w:p w14:paraId="2A7831D7"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Designed and developed scalable and high-performance backend systems using Java, Spring Boot, and Hibernate to support global applications.</w:t>
      </w:r>
    </w:p>
    <w:p w14:paraId="601CC05F"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Implemented SRE practices to ensure system reliability and performance, including monitoring, incident management, and automation.</w:t>
      </w:r>
    </w:p>
    <w:p w14:paraId="4A0CF05A"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Developed and maintained microservices architecture, ensuring seamless integration and communication between services.</w:t>
      </w:r>
    </w:p>
    <w:p w14:paraId="6D6D7F7D"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Managed and optimized databases (MySQL, PostgreSQL, MongoDB &amp; Cosmos) to ensure data integrity and performance.</w:t>
      </w:r>
    </w:p>
    <w:p w14:paraId="1CC0D39A" w14:textId="77777777" w:rsidR="006F6B35" w:rsidRDefault="006F6B35" w:rsidP="00B00445">
      <w:pPr>
        <w:numPr>
          <w:ilvl w:val="0"/>
          <w:numId w:val="18"/>
        </w:numPr>
        <w:shd w:val="clear" w:color="auto" w:fill="FFFFFF"/>
        <w:rPr>
          <w:rFonts w:eastAsia="Times New Roman"/>
          <w:color w:val="2E2F32"/>
        </w:rPr>
      </w:pPr>
      <w:r w:rsidRPr="00B00445">
        <w:rPr>
          <w:rFonts w:eastAsia="Times New Roman"/>
          <w:color w:val="2E2F32"/>
        </w:rPr>
        <w:t>Created RESTful APIs to facilitate communication between frontend and backend systems, ensuring secure and efficient data exchange.</w:t>
      </w:r>
    </w:p>
    <w:p w14:paraId="2C8271B8" w14:textId="77777777" w:rsidR="006F6B35" w:rsidRPr="00B00445" w:rsidRDefault="006F6B35" w:rsidP="00B00445">
      <w:pPr>
        <w:numPr>
          <w:ilvl w:val="0"/>
          <w:numId w:val="18"/>
        </w:numPr>
        <w:shd w:val="clear" w:color="auto" w:fill="FFFFFF"/>
        <w:rPr>
          <w:rFonts w:eastAsia="Times New Roman"/>
          <w:color w:val="2E2F32"/>
        </w:rPr>
      </w:pPr>
      <w:r w:rsidRPr="00B00445">
        <w:rPr>
          <w:color w:val="001D35"/>
          <w:shd w:val="clear" w:color="auto" w:fill="FFFFFF"/>
        </w:rPr>
        <w:t>Developed and maintained a responsive e-commerce platform using React.js</w:t>
      </w:r>
    </w:p>
    <w:p w14:paraId="23517138"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Engineered a scalable B2B eCommerce platform using Java microservices and the Spring Boot framework, serving approximately 255 million customers visit Walmart globally each week, across both stores and e-commerce platforms.</w:t>
      </w:r>
    </w:p>
    <w:p w14:paraId="06712EDD" w14:textId="77777777" w:rsidR="006F6B35" w:rsidRPr="00B00445" w:rsidRDefault="006F6B35" w:rsidP="00B00445">
      <w:pPr>
        <w:numPr>
          <w:ilvl w:val="0"/>
          <w:numId w:val="18"/>
        </w:numPr>
        <w:shd w:val="clear" w:color="auto" w:fill="FFFFFF"/>
        <w:rPr>
          <w:rFonts w:eastAsia="Times New Roman"/>
          <w:color w:val="001D35"/>
        </w:rPr>
      </w:pPr>
      <w:r w:rsidRPr="00B00445">
        <w:rPr>
          <w:rFonts w:eastAsia="Times New Roman"/>
          <w:color w:val="001D35"/>
        </w:rPr>
        <w:t>Implemented unit tests using Jest and React Testing Library, achieving 90% code coverage and significantly reducing bug occurrences in production.</w:t>
      </w:r>
    </w:p>
    <w:p w14:paraId="3F1F8CA2" w14:textId="77777777" w:rsidR="006F6B35" w:rsidRPr="00B00445" w:rsidRDefault="006F6B35" w:rsidP="00B00445">
      <w:pPr>
        <w:numPr>
          <w:ilvl w:val="0"/>
          <w:numId w:val="18"/>
        </w:numPr>
        <w:shd w:val="clear" w:color="auto" w:fill="FFFFFF"/>
        <w:rPr>
          <w:rFonts w:eastAsia="Times New Roman"/>
          <w:color w:val="001D35"/>
        </w:rPr>
      </w:pPr>
      <w:r w:rsidRPr="00B00445">
        <w:rPr>
          <w:rFonts w:eastAsia="Times New Roman"/>
          <w:color w:val="001D35"/>
        </w:rPr>
        <w:t>Developed core B2B features, such as custom pricing tiers and multi-user account management, within a microservices architecture.</w:t>
      </w:r>
    </w:p>
    <w:p w14:paraId="3862ED1B"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Implemented monitoring and observability solutions using Prometheus and Grafana to gain insights into system health and performance.</w:t>
      </w:r>
    </w:p>
    <w:p w14:paraId="462EFEDF"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Led incident response efforts, performed root cause analysis, and implemented corrective actions to prevent recurrence, reducing mean time to recovery (MTTR).</w:t>
      </w:r>
    </w:p>
    <w:p w14:paraId="13F49797"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lastRenderedPageBreak/>
        <w:t>Developed and maintained automation scripts and CI/CD pipelines using Jenkins, GitLab CI, and Ansible to streamline deployment processes and reduce manual intervention.</w:t>
      </w:r>
    </w:p>
    <w:p w14:paraId="296848E2"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Conducted performance tuning and capacity planning to handle increased load and traffic in international markets, ensuring optimal user experience.</w:t>
      </w:r>
    </w:p>
    <w:p w14:paraId="20C0D574" w14:textId="77777777" w:rsidR="006F6B35" w:rsidRPr="00B00445" w:rsidRDefault="006F6B35" w:rsidP="00B00445">
      <w:pPr>
        <w:numPr>
          <w:ilvl w:val="0"/>
          <w:numId w:val="18"/>
        </w:numPr>
        <w:shd w:val="clear" w:color="auto" w:fill="FFFFFF"/>
        <w:rPr>
          <w:rFonts w:eastAsia="Times New Roman"/>
          <w:color w:val="2E2F32"/>
        </w:rPr>
      </w:pPr>
      <w:r w:rsidRPr="00B00445">
        <w:rPr>
          <w:rFonts w:eastAsia="Times New Roman"/>
          <w:color w:val="2E2F32"/>
        </w:rPr>
        <w:t>Ensured compliance with international security standards and regulations, implementing best practices for data protection and privacy.</w:t>
      </w:r>
    </w:p>
    <w:p w14:paraId="20C98455" w14:textId="77777777" w:rsidR="006F6B35" w:rsidRDefault="006F6B35" w:rsidP="00B00445">
      <w:pPr>
        <w:pStyle w:val="ListParagraph"/>
        <w:numPr>
          <w:ilvl w:val="0"/>
          <w:numId w:val="18"/>
        </w:numPr>
        <w:autoSpaceDE w:val="0"/>
        <w:autoSpaceDN w:val="0"/>
        <w:adjustRightInd w:val="0"/>
        <w:rPr>
          <w:color w:val="000000"/>
        </w:rPr>
      </w:pPr>
      <w:r w:rsidRPr="00B00445">
        <w:rPr>
          <w:color w:val="000000"/>
        </w:rPr>
        <w:t xml:space="preserve">Designed and implemented </w:t>
      </w:r>
      <w:r w:rsidRPr="00B00445">
        <w:rPr>
          <w:b/>
          <w:bCs/>
          <w:color w:val="000000"/>
        </w:rPr>
        <w:t>REST/</w:t>
      </w:r>
      <w:proofErr w:type="spellStart"/>
      <w:r w:rsidRPr="00B00445">
        <w:rPr>
          <w:b/>
          <w:bCs/>
          <w:color w:val="000000"/>
        </w:rPr>
        <w:t>gRPC</w:t>
      </w:r>
      <w:proofErr w:type="spellEnd"/>
      <w:r w:rsidRPr="00B00445">
        <w:rPr>
          <w:b/>
          <w:bCs/>
          <w:color w:val="000000"/>
        </w:rPr>
        <w:t xml:space="preserve"> APIs</w:t>
      </w:r>
      <w:r w:rsidRPr="00B00445">
        <w:rPr>
          <w:color w:val="000000"/>
        </w:rPr>
        <w:t xml:space="preserve"> for distributed systems, leveraging </w:t>
      </w:r>
      <w:proofErr w:type="spellStart"/>
      <w:r w:rsidRPr="00B00445">
        <w:rPr>
          <w:b/>
          <w:bCs/>
          <w:color w:val="000000"/>
        </w:rPr>
        <w:t>OpenAPI</w:t>
      </w:r>
      <w:proofErr w:type="spellEnd"/>
      <w:r w:rsidRPr="00B00445">
        <w:rPr>
          <w:b/>
          <w:bCs/>
          <w:color w:val="000000"/>
        </w:rPr>
        <w:t>/Swagger</w:t>
      </w:r>
      <w:r w:rsidRPr="00B00445">
        <w:rPr>
          <w:color w:val="000000"/>
        </w:rPr>
        <w:t xml:space="preserve"> for automated documentation and testing.</w:t>
      </w:r>
    </w:p>
    <w:p w14:paraId="105BF722" w14:textId="3324972A" w:rsidR="00907199" w:rsidRPr="00907199" w:rsidRDefault="00907199" w:rsidP="00B00445">
      <w:pPr>
        <w:pStyle w:val="ListParagraph"/>
        <w:numPr>
          <w:ilvl w:val="0"/>
          <w:numId w:val="18"/>
        </w:numPr>
        <w:autoSpaceDE w:val="0"/>
        <w:autoSpaceDN w:val="0"/>
        <w:adjustRightInd w:val="0"/>
        <w:rPr>
          <w:color w:val="000000"/>
        </w:rPr>
      </w:pPr>
      <w:r w:rsidRPr="00907199">
        <w:t>Migrated monolithic applications to a serverless AWS architecture, leveraging Lambda, API Gateway and Dynamo DB.</w:t>
      </w:r>
    </w:p>
    <w:p w14:paraId="6DE66567" w14:textId="77777777" w:rsidR="006F6B35" w:rsidRPr="00B00445" w:rsidRDefault="006F6B35" w:rsidP="00B00445">
      <w:pPr>
        <w:pStyle w:val="ListParagraph"/>
        <w:numPr>
          <w:ilvl w:val="0"/>
          <w:numId w:val="18"/>
        </w:numPr>
        <w:autoSpaceDE w:val="0"/>
        <w:autoSpaceDN w:val="0"/>
        <w:adjustRightInd w:val="0"/>
        <w:rPr>
          <w:color w:val="000000"/>
        </w:rPr>
      </w:pPr>
      <w:r w:rsidRPr="00B00445">
        <w:rPr>
          <w:color w:val="000000"/>
        </w:rPr>
        <w:t xml:space="preserve">Containerized legacy workloads using </w:t>
      </w:r>
      <w:r w:rsidRPr="00B00445">
        <w:rPr>
          <w:b/>
          <w:bCs/>
          <w:color w:val="000000"/>
        </w:rPr>
        <w:t>Docker</w:t>
      </w:r>
      <w:r w:rsidRPr="00B00445">
        <w:rPr>
          <w:color w:val="000000"/>
        </w:rPr>
        <w:t xml:space="preserve"> and deployed on </w:t>
      </w:r>
      <w:r w:rsidRPr="00B00445">
        <w:rPr>
          <w:b/>
          <w:bCs/>
          <w:color w:val="000000"/>
        </w:rPr>
        <w:t>Kubernetes (AKS/EKS)</w:t>
      </w:r>
      <w:r w:rsidRPr="00B00445">
        <w:rPr>
          <w:color w:val="000000"/>
        </w:rPr>
        <w:t xml:space="preserve"> with CI/CD pipelines via </w:t>
      </w:r>
      <w:r w:rsidRPr="00B00445">
        <w:rPr>
          <w:b/>
          <w:bCs/>
          <w:color w:val="000000"/>
        </w:rPr>
        <w:t>Azure DevOps</w:t>
      </w:r>
      <w:r w:rsidRPr="00B00445">
        <w:rPr>
          <w:color w:val="000000"/>
        </w:rPr>
        <w:t xml:space="preserve"> and </w:t>
      </w:r>
      <w:r w:rsidRPr="00B00445">
        <w:rPr>
          <w:b/>
          <w:bCs/>
          <w:color w:val="000000"/>
        </w:rPr>
        <w:t>GitHub Actions</w:t>
      </w:r>
      <w:r w:rsidRPr="00B00445">
        <w:rPr>
          <w:color w:val="000000"/>
        </w:rPr>
        <w:t>.</w:t>
      </w:r>
    </w:p>
    <w:p w14:paraId="3ACD06EC" w14:textId="77777777" w:rsidR="006F6B35" w:rsidRPr="00B00445" w:rsidRDefault="006F6B35" w:rsidP="00B00445">
      <w:pPr>
        <w:pStyle w:val="ListParagraph"/>
        <w:numPr>
          <w:ilvl w:val="0"/>
          <w:numId w:val="18"/>
        </w:numPr>
        <w:autoSpaceDE w:val="0"/>
        <w:autoSpaceDN w:val="0"/>
        <w:adjustRightInd w:val="0"/>
        <w:rPr>
          <w:color w:val="000000"/>
        </w:rPr>
      </w:pPr>
      <w:r w:rsidRPr="00B00445">
        <w:rPr>
          <w:color w:val="000000"/>
        </w:rPr>
        <w:t xml:space="preserve">Integrated </w:t>
      </w:r>
      <w:r w:rsidRPr="00B00445">
        <w:rPr>
          <w:b/>
          <w:bCs/>
          <w:color w:val="000000"/>
        </w:rPr>
        <w:t>PostgreSQL</w:t>
      </w:r>
      <w:r w:rsidRPr="00B00445">
        <w:rPr>
          <w:color w:val="000000"/>
        </w:rPr>
        <w:t xml:space="preserve">, </w:t>
      </w:r>
      <w:r w:rsidRPr="00B00445">
        <w:rPr>
          <w:b/>
          <w:bCs/>
          <w:color w:val="000000"/>
        </w:rPr>
        <w:t>Redis</w:t>
      </w:r>
      <w:r w:rsidRPr="00B00445">
        <w:rPr>
          <w:color w:val="000000"/>
        </w:rPr>
        <w:t xml:space="preserve">, and </w:t>
      </w:r>
      <w:r w:rsidRPr="00B00445">
        <w:rPr>
          <w:b/>
          <w:bCs/>
          <w:color w:val="000000"/>
        </w:rPr>
        <w:t>Kafka</w:t>
      </w:r>
      <w:r w:rsidRPr="00B00445">
        <w:rPr>
          <w:color w:val="000000"/>
        </w:rPr>
        <w:t xml:space="preserve"> into real-time data processing pipelines, enabling fault-tolerant, event-driven architectures.</w:t>
      </w:r>
    </w:p>
    <w:p w14:paraId="668F51CA" w14:textId="77777777" w:rsidR="006F6B35" w:rsidRPr="00B00445" w:rsidRDefault="006F6B35" w:rsidP="00B00445">
      <w:pPr>
        <w:pStyle w:val="ListParagraph"/>
        <w:numPr>
          <w:ilvl w:val="0"/>
          <w:numId w:val="18"/>
        </w:numPr>
        <w:autoSpaceDE w:val="0"/>
        <w:autoSpaceDN w:val="0"/>
        <w:adjustRightInd w:val="0"/>
        <w:rPr>
          <w:color w:val="000000"/>
        </w:rPr>
      </w:pPr>
      <w:r w:rsidRPr="00B00445">
        <w:rPr>
          <w:color w:val="000000"/>
        </w:rPr>
        <w:t xml:space="preserve">Built secure and compliant deployments in </w:t>
      </w:r>
      <w:r w:rsidRPr="00B00445">
        <w:rPr>
          <w:b/>
          <w:bCs/>
          <w:color w:val="000000"/>
        </w:rPr>
        <w:t>Azure</w:t>
      </w:r>
      <w:r w:rsidRPr="00B00445">
        <w:rPr>
          <w:color w:val="000000"/>
        </w:rPr>
        <w:t>.</w:t>
      </w:r>
    </w:p>
    <w:p w14:paraId="2341AC38" w14:textId="77777777" w:rsidR="006F6B35" w:rsidRPr="00B00445" w:rsidRDefault="006F6B35" w:rsidP="00B00445">
      <w:pPr>
        <w:pStyle w:val="ListParagraph"/>
        <w:numPr>
          <w:ilvl w:val="0"/>
          <w:numId w:val="18"/>
        </w:numPr>
        <w:autoSpaceDE w:val="0"/>
        <w:autoSpaceDN w:val="0"/>
        <w:adjustRightInd w:val="0"/>
        <w:rPr>
          <w:color w:val="000000"/>
        </w:rPr>
      </w:pPr>
      <w:r w:rsidRPr="00B00445">
        <w:rPr>
          <w:color w:val="000000"/>
        </w:rPr>
        <w:t xml:space="preserve">Collaborated with DevOps teams to implement </w:t>
      </w:r>
      <w:r w:rsidRPr="00B00445">
        <w:rPr>
          <w:b/>
          <w:bCs/>
          <w:color w:val="000000"/>
        </w:rPr>
        <w:t>DevSecOps pipelines</w:t>
      </w:r>
      <w:r w:rsidRPr="00B00445">
        <w:rPr>
          <w:color w:val="000000"/>
        </w:rPr>
        <w:t xml:space="preserve">, incorporating </w:t>
      </w:r>
      <w:r w:rsidRPr="00B00445">
        <w:rPr>
          <w:b/>
          <w:bCs/>
          <w:color w:val="000000"/>
        </w:rPr>
        <w:t>SAST/DAST</w:t>
      </w:r>
      <w:r w:rsidRPr="00B00445">
        <w:rPr>
          <w:color w:val="000000"/>
        </w:rPr>
        <w:t>, image scanning, and secret management.</w:t>
      </w:r>
    </w:p>
    <w:p w14:paraId="2978A129" w14:textId="77777777" w:rsidR="006F6B35" w:rsidRPr="00B00445" w:rsidRDefault="006F6B35" w:rsidP="00B00445">
      <w:pPr>
        <w:pStyle w:val="ListParagraph"/>
        <w:numPr>
          <w:ilvl w:val="0"/>
          <w:numId w:val="18"/>
        </w:numPr>
        <w:autoSpaceDE w:val="0"/>
        <w:autoSpaceDN w:val="0"/>
        <w:adjustRightInd w:val="0"/>
        <w:rPr>
          <w:color w:val="000000"/>
        </w:rPr>
      </w:pPr>
      <w:r w:rsidRPr="00B00445">
        <w:rPr>
          <w:color w:val="000000"/>
        </w:rPr>
        <w:t xml:space="preserve">Performed </w:t>
      </w:r>
      <w:r w:rsidRPr="00B00445">
        <w:rPr>
          <w:b/>
          <w:bCs/>
          <w:color w:val="000000"/>
        </w:rPr>
        <w:t>profiling and performance tuning</w:t>
      </w:r>
      <w:r w:rsidRPr="00B00445">
        <w:rPr>
          <w:color w:val="000000"/>
        </w:rPr>
        <w:t>, achieving up to 30% improvement in application throughput.</w:t>
      </w:r>
    </w:p>
    <w:p w14:paraId="13CB59F2" w14:textId="77777777" w:rsidR="006F6B35" w:rsidRPr="00B00445" w:rsidRDefault="006F6B35" w:rsidP="00B00445">
      <w:pPr>
        <w:pStyle w:val="ListParagraph"/>
        <w:numPr>
          <w:ilvl w:val="0"/>
          <w:numId w:val="18"/>
        </w:numPr>
        <w:autoSpaceDE w:val="0"/>
        <w:autoSpaceDN w:val="0"/>
        <w:adjustRightInd w:val="0"/>
        <w:rPr>
          <w:color w:val="000000"/>
        </w:rPr>
      </w:pPr>
      <w:r w:rsidRPr="00B00445">
        <w:rPr>
          <w:color w:val="000000"/>
        </w:rPr>
        <w:t>Mentored junior developers and established best practices for coding, security, and CI/CD across multi-team environments.</w:t>
      </w:r>
    </w:p>
    <w:p w14:paraId="7B46474B" w14:textId="77777777" w:rsidR="006F6B35" w:rsidRPr="00B00445" w:rsidRDefault="006F6B35" w:rsidP="00B00445">
      <w:pPr>
        <w:pStyle w:val="ListParagraph"/>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2E543AD3" w14:textId="77777777" w:rsidTr="0010415A">
        <w:tc>
          <w:tcPr>
            <w:tcW w:w="10638" w:type="dxa"/>
            <w:shd w:val="clear" w:color="auto" w:fill="D9D9D9"/>
          </w:tcPr>
          <w:p w14:paraId="5229F2CB" w14:textId="6E5BB303" w:rsidR="006F6B35" w:rsidRPr="00B00445" w:rsidRDefault="006F6B35" w:rsidP="00B00445">
            <w:pPr>
              <w:jc w:val="both"/>
              <w:rPr>
                <w:b/>
              </w:rPr>
            </w:pPr>
            <w:r w:rsidRPr="00B00445">
              <w:rPr>
                <w:b/>
              </w:rPr>
              <w:t xml:space="preserve">Walmart, AR                                                                                       </w:t>
            </w:r>
            <w:r w:rsidR="00B00445" w:rsidRPr="00B00445">
              <w:rPr>
                <w:b/>
              </w:rPr>
              <w:t xml:space="preserve">                            </w:t>
            </w:r>
            <w:r w:rsidRPr="00B00445">
              <w:rPr>
                <w:b/>
              </w:rPr>
              <w:t xml:space="preserve">Jun 2018 – July 2023 </w:t>
            </w:r>
          </w:p>
        </w:tc>
      </w:tr>
    </w:tbl>
    <w:p w14:paraId="693BB33F" w14:textId="77777777" w:rsidR="006F6B35" w:rsidRPr="00B00445" w:rsidRDefault="006F6B35" w:rsidP="00B00445">
      <w:pPr>
        <w:jc w:val="both"/>
        <w:rPr>
          <w:rFonts w:eastAsia="Times New Roman"/>
          <w:b/>
          <w:bCs/>
        </w:rPr>
      </w:pPr>
      <w:r w:rsidRPr="00B00445">
        <w:rPr>
          <w:rFonts w:eastAsia="Times New Roman"/>
          <w:b/>
          <w:bCs/>
        </w:rPr>
        <w:t>Role: Sr. Software Engineer (POS-CPC-International)</w:t>
      </w:r>
    </w:p>
    <w:p w14:paraId="32585805" w14:textId="77777777" w:rsidR="006F6B35" w:rsidRPr="00B00445" w:rsidRDefault="006F6B35" w:rsidP="00B00445">
      <w:pPr>
        <w:jc w:val="both"/>
        <w:rPr>
          <w:rFonts w:eastAsia="Times New Roman"/>
          <w:b/>
          <w:bCs/>
        </w:rPr>
      </w:pPr>
      <w:r w:rsidRPr="00B00445">
        <w:rPr>
          <w:rFonts w:eastAsia="Times New Roman"/>
          <w:b/>
          <w:bCs/>
        </w:rPr>
        <w:t xml:space="preserve"> </w:t>
      </w:r>
    </w:p>
    <w:p w14:paraId="02359362" w14:textId="77777777" w:rsidR="006F6B35" w:rsidRPr="00B00445" w:rsidRDefault="006F6B35" w:rsidP="00B00445">
      <w:pPr>
        <w:jc w:val="both"/>
        <w:rPr>
          <w:rFonts w:eastAsia="Times New Roman"/>
        </w:rPr>
      </w:pPr>
      <w:r w:rsidRPr="00B00445">
        <w:rPr>
          <w:b/>
          <w:u w:val="single"/>
        </w:rPr>
        <w:t>Description</w:t>
      </w:r>
      <w:r w:rsidRPr="00B00445">
        <w:t>:</w:t>
      </w:r>
      <w:r w:rsidRPr="00B00445">
        <w:rPr>
          <w:rFonts w:eastAsia="Batang"/>
        </w:rPr>
        <w:t xml:space="preserve"> </w:t>
      </w:r>
      <w:r w:rsidRPr="00B00445">
        <w:rPr>
          <w:rFonts w:eastAsia="Times New Roman"/>
        </w:rPr>
        <w:t>Walmart International markets (Japan, UK, China) Improve and modernize NextGen Point of sale systems to communication and business transactions for all areas of the business.</w:t>
      </w:r>
    </w:p>
    <w:p w14:paraId="5C63C8BA" w14:textId="77777777" w:rsidR="006F6B35" w:rsidRPr="00B00445" w:rsidRDefault="006F6B35" w:rsidP="00B00445">
      <w:pPr>
        <w:jc w:val="both"/>
        <w:rPr>
          <w:rFonts w:eastAsia="Batang"/>
        </w:rPr>
      </w:pPr>
    </w:p>
    <w:p w14:paraId="7B187544" w14:textId="77777777" w:rsidR="006F6B35" w:rsidRPr="00B00445" w:rsidRDefault="006F6B35" w:rsidP="00B00445">
      <w:pPr>
        <w:ind w:right="-360"/>
        <w:jc w:val="both"/>
        <w:outlineLvl w:val="0"/>
        <w:rPr>
          <w:b/>
          <w:bCs/>
        </w:rPr>
      </w:pPr>
      <w:r w:rsidRPr="00B00445">
        <w:rPr>
          <w:b/>
          <w:bCs/>
          <w:u w:val="single"/>
        </w:rPr>
        <w:t>Responsibilities</w:t>
      </w:r>
      <w:r w:rsidRPr="00B00445">
        <w:rPr>
          <w:b/>
          <w:bCs/>
        </w:rPr>
        <w:t>:</w:t>
      </w:r>
    </w:p>
    <w:p w14:paraId="6090A2A3" w14:textId="77777777" w:rsidR="006F6B35" w:rsidRPr="00B00445" w:rsidRDefault="006F6B35" w:rsidP="00B00445">
      <w:pPr>
        <w:pStyle w:val="ListParagraph"/>
        <w:numPr>
          <w:ilvl w:val="0"/>
          <w:numId w:val="26"/>
        </w:numPr>
        <w:ind w:right="-360"/>
        <w:outlineLvl w:val="0"/>
      </w:pPr>
      <w:r w:rsidRPr="00B00445">
        <w:t>Worked with Japan, UK and China market business team to gather the requirements for Next generation point of sales system.</w:t>
      </w:r>
    </w:p>
    <w:p w14:paraId="27BC2CE5" w14:textId="77777777" w:rsidR="006F6B35" w:rsidRPr="00B00445" w:rsidRDefault="006F6B35" w:rsidP="00B00445">
      <w:pPr>
        <w:pStyle w:val="ListParagraph"/>
        <w:numPr>
          <w:ilvl w:val="0"/>
          <w:numId w:val="26"/>
        </w:numPr>
        <w:ind w:right="-360"/>
        <w:outlineLvl w:val="0"/>
      </w:pPr>
      <w:r w:rsidRPr="00B00445">
        <w:t>Designed and Developed the Cloud powered checkout micro services applications and deployed them on Microsoft Azure cloud and GCP cloud.</w:t>
      </w:r>
    </w:p>
    <w:p w14:paraId="79131352" w14:textId="77777777" w:rsidR="006F6B35" w:rsidRPr="00B00445" w:rsidRDefault="006F6B35" w:rsidP="00B00445">
      <w:pPr>
        <w:pStyle w:val="ListParagraph"/>
        <w:numPr>
          <w:ilvl w:val="0"/>
          <w:numId w:val="26"/>
        </w:numPr>
        <w:ind w:right="-360"/>
        <w:outlineLvl w:val="0"/>
      </w:pPr>
      <w:r w:rsidRPr="00B00445">
        <w:t>Developed multi-tenancy RESTful cart service which can be used for cross markets and business implementations.</w:t>
      </w:r>
    </w:p>
    <w:p w14:paraId="6BD93197" w14:textId="77777777" w:rsidR="006F6B35" w:rsidRDefault="006F6B35" w:rsidP="00B00445">
      <w:pPr>
        <w:pStyle w:val="ListParagraph"/>
        <w:numPr>
          <w:ilvl w:val="0"/>
          <w:numId w:val="26"/>
        </w:numPr>
        <w:ind w:right="-360"/>
        <w:outlineLvl w:val="0"/>
      </w:pPr>
      <w:r w:rsidRPr="00B00445">
        <w:t>Developed multi-tenancy RESTful Check out service which can be used for cross country and business implementations.</w:t>
      </w:r>
    </w:p>
    <w:p w14:paraId="5C6BDD3A" w14:textId="7C829A47" w:rsidR="00182B3F" w:rsidRPr="00182B3F" w:rsidRDefault="00182B3F" w:rsidP="00182B3F">
      <w:pPr>
        <w:pStyle w:val="NormalWeb"/>
        <w:numPr>
          <w:ilvl w:val="0"/>
          <w:numId w:val="26"/>
        </w:numPr>
      </w:pPr>
      <w:r w:rsidRPr="00182B3F">
        <w:t>Set up and managed observability tool AWS CloudWatch to track performance and detect issues.</w:t>
      </w:r>
    </w:p>
    <w:p w14:paraId="065050FD" w14:textId="77777777" w:rsidR="006F6B35" w:rsidRPr="00B00445" w:rsidRDefault="006F6B35" w:rsidP="00B00445">
      <w:pPr>
        <w:pStyle w:val="ListParagraph"/>
        <w:numPr>
          <w:ilvl w:val="0"/>
          <w:numId w:val="26"/>
        </w:numPr>
        <w:ind w:right="-360"/>
        <w:outlineLvl w:val="0"/>
      </w:pPr>
      <w:r w:rsidRPr="00B00445">
        <w:t>Developed back-end services for ASDA (UK Walmart) Scan &amp; Go mobile application which is used across the chain in the UK for basket and payments.</w:t>
      </w:r>
    </w:p>
    <w:p w14:paraId="523FB960" w14:textId="77777777" w:rsidR="006F6B35" w:rsidRPr="00B00445" w:rsidRDefault="006F6B35" w:rsidP="00B00445">
      <w:pPr>
        <w:pStyle w:val="ListParagraph"/>
        <w:numPr>
          <w:ilvl w:val="0"/>
          <w:numId w:val="26"/>
        </w:numPr>
        <w:ind w:right="-360"/>
        <w:outlineLvl w:val="0"/>
      </w:pPr>
      <w:r w:rsidRPr="00B00445">
        <w:t>Developed back-end services for SEIYU(Japan) Scan &amp; Go mobile application and Self-checkout point of sales which is used across the chain in the Japan for basket and payments.</w:t>
      </w:r>
    </w:p>
    <w:p w14:paraId="71B76BF1" w14:textId="77777777" w:rsidR="006F6B35" w:rsidRPr="00B00445" w:rsidRDefault="006F6B35" w:rsidP="00B00445">
      <w:pPr>
        <w:pStyle w:val="ListParagraph"/>
        <w:numPr>
          <w:ilvl w:val="0"/>
          <w:numId w:val="26"/>
        </w:numPr>
        <w:ind w:right="-360"/>
        <w:outlineLvl w:val="0"/>
      </w:pPr>
      <w:r w:rsidRPr="00B00445">
        <w:t>Scaled services to handle millions of requests per day.</w:t>
      </w:r>
    </w:p>
    <w:p w14:paraId="24B4F51D" w14:textId="77777777" w:rsidR="006F6B35" w:rsidRPr="00B00445" w:rsidRDefault="006F6B35" w:rsidP="00B00445">
      <w:pPr>
        <w:pStyle w:val="ListParagraph"/>
        <w:numPr>
          <w:ilvl w:val="0"/>
          <w:numId w:val="26"/>
        </w:numPr>
        <w:ind w:right="-360"/>
        <w:outlineLvl w:val="0"/>
      </w:pPr>
      <w:r w:rsidRPr="00B00445">
        <w:t>Have extended existing services for re-use across many clients including ASDA-UK,</w:t>
      </w:r>
    </w:p>
    <w:p w14:paraId="4D2C170D" w14:textId="2D366A3E" w:rsidR="006F6B35" w:rsidRPr="00B00445" w:rsidRDefault="006F6B35" w:rsidP="00B00445">
      <w:pPr>
        <w:pStyle w:val="ListParagraph"/>
        <w:numPr>
          <w:ilvl w:val="0"/>
          <w:numId w:val="26"/>
        </w:numPr>
        <w:ind w:right="-360"/>
        <w:outlineLvl w:val="0"/>
      </w:pPr>
      <w:r w:rsidRPr="00B00445">
        <w:t>SEIYU-Japan and Walmart -China Scan and Go, Pay Pickup, Financial kiosks and Sam’s Cafe.</w:t>
      </w:r>
    </w:p>
    <w:p w14:paraId="2F7D2C6F" w14:textId="77777777" w:rsidR="006F6B35" w:rsidRPr="00B00445" w:rsidRDefault="006F6B35" w:rsidP="00B00445">
      <w:pPr>
        <w:pStyle w:val="ListParagraph"/>
        <w:numPr>
          <w:ilvl w:val="0"/>
          <w:numId w:val="26"/>
        </w:numPr>
        <w:ind w:right="-360"/>
        <w:outlineLvl w:val="0"/>
      </w:pPr>
      <w:r w:rsidRPr="00B00445">
        <w:lastRenderedPageBreak/>
        <w:t>Improved efficiency of micro services by finding the bottlenecks in the application and cloud deployments.</w:t>
      </w:r>
    </w:p>
    <w:p w14:paraId="701E6893" w14:textId="77777777" w:rsidR="006F6B35" w:rsidRPr="00B00445" w:rsidRDefault="006F6B35" w:rsidP="00B00445">
      <w:pPr>
        <w:pStyle w:val="ListParagraph"/>
        <w:numPr>
          <w:ilvl w:val="0"/>
          <w:numId w:val="26"/>
        </w:numPr>
        <w:ind w:right="-360"/>
        <w:outlineLvl w:val="0"/>
      </w:pPr>
      <w:r w:rsidRPr="00B00445">
        <w:t>Implemented Oracle universal connection pooling for robust database connectivity.</w:t>
      </w:r>
    </w:p>
    <w:p w14:paraId="599ECFD4" w14:textId="77777777" w:rsidR="006F6B35" w:rsidRPr="00B00445" w:rsidRDefault="006F6B35" w:rsidP="00B00445">
      <w:pPr>
        <w:pStyle w:val="ListParagraph"/>
        <w:numPr>
          <w:ilvl w:val="0"/>
          <w:numId w:val="26"/>
        </w:numPr>
        <w:ind w:right="-360"/>
        <w:outlineLvl w:val="0"/>
      </w:pPr>
      <w:r w:rsidRPr="00B00445">
        <w:t>Used Spring for Java services in addition to Hibernate and Apache Camel for enterprise needs.</w:t>
      </w:r>
    </w:p>
    <w:p w14:paraId="3C97DE98" w14:textId="77777777" w:rsidR="006F6B35" w:rsidRPr="00B00445" w:rsidRDefault="006F6B35" w:rsidP="00B00445">
      <w:pPr>
        <w:pStyle w:val="ListParagraph"/>
        <w:numPr>
          <w:ilvl w:val="0"/>
          <w:numId w:val="26"/>
        </w:numPr>
        <w:ind w:right="-360"/>
        <w:outlineLvl w:val="0"/>
      </w:pPr>
      <w:r w:rsidRPr="00B00445">
        <w:t>Migrated enterprise services from legacy to the latest internal frameworks with 0 bugs.</w:t>
      </w:r>
    </w:p>
    <w:p w14:paraId="29433A3F" w14:textId="77777777" w:rsidR="006F6B35" w:rsidRPr="00B00445" w:rsidRDefault="006F6B35" w:rsidP="00B00445">
      <w:pPr>
        <w:pStyle w:val="ListParagraph"/>
        <w:numPr>
          <w:ilvl w:val="0"/>
          <w:numId w:val="26"/>
        </w:numPr>
        <w:ind w:right="-360"/>
        <w:outlineLvl w:val="0"/>
      </w:pPr>
      <w:r w:rsidRPr="00B00445">
        <w:t>Created framework for end-to-end tracing of a HTTP request with timelines for java services which can be traced from Splunk/</w:t>
      </w:r>
      <w:proofErr w:type="spellStart"/>
      <w:r w:rsidRPr="00B00445">
        <w:t>Graylog</w:t>
      </w:r>
      <w:proofErr w:type="spellEnd"/>
      <w:r w:rsidRPr="00B00445">
        <w:t xml:space="preserve"> which will be used by business every day for metrics and reporting.</w:t>
      </w:r>
    </w:p>
    <w:p w14:paraId="131E523D" w14:textId="77777777" w:rsidR="006F6B35" w:rsidRPr="00B00445" w:rsidRDefault="006F6B35" w:rsidP="00B00445">
      <w:pPr>
        <w:pStyle w:val="ListParagraph"/>
        <w:numPr>
          <w:ilvl w:val="0"/>
          <w:numId w:val="26"/>
        </w:numPr>
        <w:ind w:right="-360"/>
        <w:outlineLvl w:val="0"/>
      </w:pPr>
      <w:r w:rsidRPr="00B00445">
        <w:t>Developed middleware engines and micro services for orchestration and order management purposes in Node.js.</w:t>
      </w:r>
    </w:p>
    <w:p w14:paraId="0D45AF5A" w14:textId="77777777" w:rsidR="006F6B35" w:rsidRPr="00B00445" w:rsidRDefault="006F6B35" w:rsidP="00B00445">
      <w:pPr>
        <w:pStyle w:val="ListParagraph"/>
        <w:numPr>
          <w:ilvl w:val="0"/>
          <w:numId w:val="26"/>
        </w:numPr>
        <w:ind w:right="-360"/>
        <w:outlineLvl w:val="0"/>
      </w:pPr>
      <w:proofErr w:type="spellStart"/>
      <w:r w:rsidRPr="00B00445">
        <w:t>Dockerized</w:t>
      </w:r>
      <w:proofErr w:type="spellEnd"/>
      <w:r w:rsidRPr="00B00445">
        <w:t xml:space="preserve"> applications and deployed into Kubernetes cluster for micro-cloud purposes. </w:t>
      </w:r>
    </w:p>
    <w:p w14:paraId="4564C438" w14:textId="77777777" w:rsidR="006F6B35" w:rsidRPr="00B00445" w:rsidRDefault="006F6B35" w:rsidP="00B00445">
      <w:pPr>
        <w:pStyle w:val="ListParagraph"/>
        <w:numPr>
          <w:ilvl w:val="0"/>
          <w:numId w:val="26"/>
        </w:numPr>
        <w:ind w:right="-360"/>
        <w:outlineLvl w:val="0"/>
      </w:pPr>
      <w:r w:rsidRPr="00B00445">
        <w:t>Used Couchbase for caching and doc storage in services where necessary.</w:t>
      </w:r>
    </w:p>
    <w:p w14:paraId="45C87ED8" w14:textId="77777777" w:rsidR="006F6B35" w:rsidRPr="00B00445" w:rsidRDefault="006F6B35" w:rsidP="00B00445">
      <w:pPr>
        <w:pStyle w:val="ListParagraph"/>
        <w:numPr>
          <w:ilvl w:val="0"/>
          <w:numId w:val="26"/>
        </w:numPr>
        <w:ind w:right="-360"/>
        <w:outlineLvl w:val="0"/>
      </w:pPr>
      <w:r w:rsidRPr="00B00445">
        <w:t>Implemented Kafka producer and consumer applications on Kafka cluster setup with help of Lenses.</w:t>
      </w:r>
    </w:p>
    <w:p w14:paraId="37B710E4" w14:textId="77777777" w:rsidR="006F6B35" w:rsidRPr="00B00445" w:rsidRDefault="006F6B35" w:rsidP="00B00445">
      <w:pPr>
        <w:pStyle w:val="ListParagraph"/>
        <w:numPr>
          <w:ilvl w:val="0"/>
          <w:numId w:val="26"/>
        </w:numPr>
        <w:ind w:right="-360"/>
        <w:outlineLvl w:val="0"/>
      </w:pPr>
      <w:r w:rsidRPr="00B00445">
        <w:t>Used Spring Kafka API calls to process the messages smoothly on Kafka Cluster setup.</w:t>
      </w:r>
    </w:p>
    <w:p w14:paraId="050FCE4D" w14:textId="77777777" w:rsidR="006F6B35" w:rsidRPr="00B00445" w:rsidRDefault="006F6B35" w:rsidP="00B00445">
      <w:pPr>
        <w:pStyle w:val="ListParagraph"/>
        <w:numPr>
          <w:ilvl w:val="0"/>
          <w:numId w:val="26"/>
        </w:numPr>
        <w:ind w:right="-360"/>
        <w:outlineLvl w:val="0"/>
      </w:pPr>
      <w:r w:rsidRPr="00B00445">
        <w:t>Developed POC cross-platform mobile application in Angular.js using Ionic as a front-end for Point-of-Sale systems.</w:t>
      </w:r>
    </w:p>
    <w:p w14:paraId="4A6A20C9" w14:textId="77777777" w:rsidR="006F6B35" w:rsidRPr="00B00445" w:rsidRDefault="006F6B35" w:rsidP="00B00445">
      <w:pPr>
        <w:pStyle w:val="ListParagraph"/>
        <w:numPr>
          <w:ilvl w:val="0"/>
          <w:numId w:val="26"/>
        </w:numPr>
        <w:ind w:right="-360"/>
        <w:outlineLvl w:val="0"/>
      </w:pPr>
      <w:r w:rsidRPr="00B00445">
        <w:t xml:space="preserve">Integrated, managed and deployed applications onto OpenStack cloud environments using </w:t>
      </w:r>
      <w:proofErr w:type="spellStart"/>
      <w:r w:rsidRPr="00B00445">
        <w:t>OneOps</w:t>
      </w:r>
      <w:proofErr w:type="spellEnd"/>
      <w:r w:rsidRPr="00B00445">
        <w:t>.</w:t>
      </w:r>
    </w:p>
    <w:p w14:paraId="64789D6D" w14:textId="77777777" w:rsidR="006F6B35" w:rsidRPr="00B00445" w:rsidRDefault="006F6B35" w:rsidP="00B00445">
      <w:pPr>
        <w:pStyle w:val="ListParagraph"/>
        <w:numPr>
          <w:ilvl w:val="0"/>
          <w:numId w:val="26"/>
        </w:numPr>
        <w:ind w:right="-360"/>
        <w:outlineLvl w:val="0"/>
      </w:pPr>
      <w:r w:rsidRPr="00B00445">
        <w:t>Used Webpack to bundle Typescript and JavaScript modules.</w:t>
      </w:r>
    </w:p>
    <w:p w14:paraId="023C59B5" w14:textId="77777777" w:rsidR="006F6B35" w:rsidRPr="00B00445" w:rsidRDefault="006F6B35" w:rsidP="00B00445">
      <w:pPr>
        <w:pStyle w:val="ListParagraph"/>
        <w:numPr>
          <w:ilvl w:val="0"/>
          <w:numId w:val="26"/>
        </w:numPr>
        <w:ind w:right="-360"/>
        <w:outlineLvl w:val="0"/>
      </w:pPr>
      <w:r w:rsidRPr="00B00445">
        <w:t>Monitored cloud resources using GCP cloud monitor, Azure Monitor, Application Insights, and Log Analytics to optimize performance and cost.</w:t>
      </w:r>
    </w:p>
    <w:p w14:paraId="604A38F0" w14:textId="77777777" w:rsidR="006F6B35" w:rsidRPr="00B00445" w:rsidRDefault="006F6B35" w:rsidP="00B00445">
      <w:pPr>
        <w:pStyle w:val="ListParagraph"/>
        <w:numPr>
          <w:ilvl w:val="0"/>
          <w:numId w:val="26"/>
        </w:numPr>
        <w:autoSpaceDE w:val="0"/>
        <w:autoSpaceDN w:val="0"/>
        <w:adjustRightInd w:val="0"/>
        <w:rPr>
          <w:color w:val="000000"/>
        </w:rPr>
      </w:pPr>
      <w:r w:rsidRPr="00B00445">
        <w:rPr>
          <w:color w:val="000000"/>
        </w:rPr>
        <w:t xml:space="preserve">Developed </w:t>
      </w:r>
      <w:r w:rsidRPr="00B00445">
        <w:rPr>
          <w:b/>
          <w:bCs/>
          <w:color w:val="000000"/>
        </w:rPr>
        <w:t>asynchronous data processing</w:t>
      </w:r>
      <w:r w:rsidRPr="00B00445">
        <w:rPr>
          <w:color w:val="000000"/>
        </w:rPr>
        <w:t xml:space="preserve"> systems using </w:t>
      </w:r>
      <w:r w:rsidRPr="00B00445">
        <w:rPr>
          <w:b/>
          <w:bCs/>
          <w:color w:val="000000"/>
        </w:rPr>
        <w:t>RabbitMQ</w:t>
      </w:r>
      <w:r w:rsidRPr="00B00445">
        <w:rPr>
          <w:color w:val="000000"/>
        </w:rPr>
        <w:t xml:space="preserve"> and </w:t>
      </w:r>
      <w:r w:rsidRPr="00B00445">
        <w:rPr>
          <w:b/>
          <w:bCs/>
          <w:color w:val="000000"/>
        </w:rPr>
        <w:t>Kafka</w:t>
      </w:r>
      <w:r w:rsidRPr="00B00445">
        <w:rPr>
          <w:color w:val="000000"/>
        </w:rPr>
        <w:t>.</w:t>
      </w:r>
    </w:p>
    <w:p w14:paraId="1A773445" w14:textId="77777777" w:rsidR="006F6B35" w:rsidRPr="00B00445" w:rsidRDefault="006F6B35" w:rsidP="00B00445">
      <w:pPr>
        <w:pStyle w:val="ListParagraph"/>
        <w:numPr>
          <w:ilvl w:val="0"/>
          <w:numId w:val="26"/>
        </w:numPr>
        <w:autoSpaceDE w:val="0"/>
        <w:autoSpaceDN w:val="0"/>
        <w:adjustRightInd w:val="0"/>
        <w:rPr>
          <w:color w:val="000000"/>
        </w:rPr>
      </w:pPr>
      <w:r w:rsidRPr="00B00445">
        <w:rPr>
          <w:color w:val="000000"/>
        </w:rPr>
        <w:t xml:space="preserve">Defined </w:t>
      </w:r>
      <w:proofErr w:type="spellStart"/>
      <w:r w:rsidRPr="00B00445">
        <w:rPr>
          <w:b/>
          <w:bCs/>
          <w:color w:val="000000"/>
        </w:rPr>
        <w:t>OpenAPI</w:t>
      </w:r>
      <w:proofErr w:type="spellEnd"/>
      <w:r w:rsidRPr="00B00445">
        <w:rPr>
          <w:b/>
          <w:bCs/>
          <w:color w:val="000000"/>
        </w:rPr>
        <w:t xml:space="preserve"> specifications</w:t>
      </w:r>
      <w:r w:rsidRPr="00B00445">
        <w:rPr>
          <w:color w:val="000000"/>
        </w:rPr>
        <w:t xml:space="preserve"> for internal and external service integrations, standardizing API contracts across multiple teams.</w:t>
      </w:r>
    </w:p>
    <w:p w14:paraId="6A1D06D1" w14:textId="77777777" w:rsidR="006F6B35" w:rsidRPr="00B00445" w:rsidRDefault="006F6B35" w:rsidP="00B00445">
      <w:pPr>
        <w:pStyle w:val="ListParagraph"/>
        <w:numPr>
          <w:ilvl w:val="0"/>
          <w:numId w:val="26"/>
        </w:numPr>
        <w:autoSpaceDE w:val="0"/>
        <w:autoSpaceDN w:val="0"/>
        <w:adjustRightInd w:val="0"/>
        <w:rPr>
          <w:color w:val="000000"/>
        </w:rPr>
      </w:pPr>
      <w:r w:rsidRPr="00B00445">
        <w:rPr>
          <w:color w:val="000000"/>
        </w:rPr>
        <w:t xml:space="preserve">Integrated </w:t>
      </w:r>
      <w:r w:rsidRPr="00B00445">
        <w:rPr>
          <w:b/>
          <w:bCs/>
          <w:color w:val="000000"/>
        </w:rPr>
        <w:t>application monitoring</w:t>
      </w:r>
      <w:r w:rsidRPr="00B00445">
        <w:rPr>
          <w:color w:val="000000"/>
        </w:rPr>
        <w:t xml:space="preserve"> via Prometheus and Grafana, improving mean time to resolution (MTTR) by 35%.</w:t>
      </w:r>
    </w:p>
    <w:p w14:paraId="769B7243" w14:textId="77777777" w:rsidR="006F6B35" w:rsidRPr="00B00445" w:rsidRDefault="006F6B35" w:rsidP="00B00445">
      <w:pPr>
        <w:jc w:val="both"/>
        <w:rPr>
          <w:b/>
          <w:u w:val="single"/>
        </w:rPr>
      </w:pPr>
      <w:r w:rsidRPr="00B00445">
        <w:rPr>
          <w:b/>
          <w:u w:val="single"/>
        </w:rPr>
        <w:t>Environment</w:t>
      </w:r>
      <w:r w:rsidRPr="00B00445">
        <w:rPr>
          <w:b/>
        </w:rPr>
        <w:t>:</w:t>
      </w:r>
      <w:r w:rsidRPr="00B00445">
        <w:rPr>
          <w:rStyle w:val="Strong"/>
          <w:rFonts w:eastAsia="Times New Roman"/>
          <w:color w:val="000000"/>
          <w:shd w:val="clear" w:color="auto" w:fill="FFFFFF"/>
        </w:rPr>
        <w:t> </w:t>
      </w:r>
      <w:r w:rsidRPr="00B00445">
        <w:rPr>
          <w:rFonts w:eastAsia="Times New Roman"/>
          <w:shd w:val="clear" w:color="auto" w:fill="FFFFFF"/>
        </w:rPr>
        <w:t xml:space="preserve">Java1.8, NodeJS, ReactJS, RESTful Web Services, SOAP Services, Micro Services, Sprig Boot, Maven, Lopper, </w:t>
      </w:r>
      <w:proofErr w:type="spellStart"/>
      <w:r w:rsidRPr="00B00445">
        <w:rPr>
          <w:rFonts w:eastAsia="Times New Roman"/>
          <w:shd w:val="clear" w:color="auto" w:fill="FFFFFF"/>
        </w:rPr>
        <w:t>OneOps</w:t>
      </w:r>
      <w:proofErr w:type="spellEnd"/>
      <w:r w:rsidRPr="00B00445">
        <w:rPr>
          <w:rFonts w:eastAsia="Times New Roman"/>
          <w:shd w:val="clear" w:color="auto" w:fill="FFFFFF"/>
        </w:rPr>
        <w:t xml:space="preserve">, Hibernate, Docker, Kubernetes, Kafka, </w:t>
      </w:r>
      <w:r w:rsidRPr="00B00445">
        <w:t>Apache Camel, Splunk, Medusa, Dynatrace, Microsoft Azure Cloud.</w:t>
      </w:r>
    </w:p>
    <w:p w14:paraId="5040FE16" w14:textId="77777777" w:rsidR="006F6B35" w:rsidRPr="00B00445" w:rsidRDefault="006F6B35" w:rsidP="00B00445">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567FF744" w14:textId="77777777" w:rsidTr="0010415A">
        <w:tc>
          <w:tcPr>
            <w:tcW w:w="10638" w:type="dxa"/>
            <w:shd w:val="clear" w:color="auto" w:fill="D9D9D9"/>
          </w:tcPr>
          <w:p w14:paraId="68606E9A" w14:textId="77777777" w:rsidR="006F6B35" w:rsidRPr="00B00445" w:rsidRDefault="006F6B35" w:rsidP="00B00445">
            <w:pPr>
              <w:ind w:left="360" w:hanging="360"/>
              <w:jc w:val="both"/>
              <w:rPr>
                <w:b/>
              </w:rPr>
            </w:pPr>
            <w:r w:rsidRPr="00B00445">
              <w:rPr>
                <w:b/>
              </w:rPr>
              <w:t>Verizon, NJ                                                                                       Jul 2017 – May 2018</w:t>
            </w:r>
          </w:p>
        </w:tc>
      </w:tr>
    </w:tbl>
    <w:p w14:paraId="74CE2B3E" w14:textId="77777777" w:rsidR="006F6B35" w:rsidRPr="00B00445" w:rsidRDefault="006F6B35" w:rsidP="00B00445">
      <w:pPr>
        <w:jc w:val="both"/>
        <w:rPr>
          <w:rFonts w:eastAsia="Times New Roman"/>
          <w:b/>
          <w:bCs/>
        </w:rPr>
      </w:pPr>
      <w:r w:rsidRPr="00B00445">
        <w:rPr>
          <w:rFonts w:eastAsia="Times New Roman"/>
          <w:b/>
          <w:bCs/>
        </w:rPr>
        <w:t xml:space="preserve">Role: Sr. Java\J2EE Developer </w:t>
      </w:r>
    </w:p>
    <w:p w14:paraId="7A7991FC" w14:textId="77777777" w:rsidR="00B00445" w:rsidRPr="00B00445" w:rsidRDefault="00B00445" w:rsidP="00B00445">
      <w:pPr>
        <w:jc w:val="both"/>
        <w:rPr>
          <w:b/>
          <w:u w:val="single"/>
        </w:rPr>
      </w:pPr>
    </w:p>
    <w:p w14:paraId="245DE0BD" w14:textId="3B577061" w:rsidR="006F6B35" w:rsidRPr="00B00445" w:rsidRDefault="006F6B35" w:rsidP="00B00445">
      <w:pPr>
        <w:jc w:val="both"/>
        <w:rPr>
          <w:rFonts w:eastAsia="Times New Roman"/>
        </w:rPr>
      </w:pPr>
      <w:r w:rsidRPr="00B00445">
        <w:rPr>
          <w:b/>
          <w:u w:val="single"/>
        </w:rPr>
        <w:t>Description</w:t>
      </w:r>
      <w:r w:rsidRPr="00B00445">
        <w:t>:</w:t>
      </w:r>
      <w:r w:rsidRPr="00B00445">
        <w:rPr>
          <w:rFonts w:eastAsia="Batang"/>
        </w:rPr>
        <w:t xml:space="preserve"> </w:t>
      </w:r>
      <w:r w:rsidRPr="00B00445">
        <w:rPr>
          <w:rFonts w:eastAsia="Times New Roman"/>
          <w:color w:val="222222"/>
          <w:shd w:val="clear" w:color="auto" w:fill="FFFFFF"/>
        </w:rPr>
        <w:t xml:space="preserve">Verizon Wireless, is an American telecommunications company which offers wireless products and services. Verizon Wireless Home Phone </w:t>
      </w:r>
      <w:r w:rsidR="00B00445" w:rsidRPr="00B00445">
        <w:rPr>
          <w:rFonts w:eastAsia="Times New Roman"/>
          <w:color w:val="222222"/>
          <w:shd w:val="clear" w:color="auto" w:fill="FFFFFF"/>
        </w:rPr>
        <w:t>Connect</w:t>
      </w:r>
      <w:r w:rsidRPr="00B00445">
        <w:rPr>
          <w:rFonts w:eastAsia="Times New Roman"/>
          <w:color w:val="222222"/>
          <w:shd w:val="clear" w:color="auto" w:fill="FFFFFF"/>
        </w:rPr>
        <w:t xml:space="preserve"> Wireless Home Phone uses Verizon's cellular network rather than using traditional landline wires to provide home phone service</w:t>
      </w:r>
      <w:r w:rsidRPr="00B00445">
        <w:rPr>
          <w:rFonts w:eastAsia="Times New Roman"/>
        </w:rPr>
        <w:t xml:space="preserve">. </w:t>
      </w:r>
      <w:r w:rsidRPr="00B00445">
        <w:rPr>
          <w:rFonts w:eastAsia="Times New Roman"/>
          <w:color w:val="000000"/>
          <w:shd w:val="clear" w:color="auto" w:fill="FFFFFF"/>
        </w:rPr>
        <w:t>Information Technology team where you will work on old and new technologies and find ways to meet our customers’ needs and make it easy for them to do business with us. Worked on many ways to design new solutions, move solutions from older technologies to newer and developing backend infrastructure based on business requirements.</w:t>
      </w:r>
    </w:p>
    <w:p w14:paraId="408365D6" w14:textId="77777777" w:rsidR="006F6B35" w:rsidRPr="00B00445" w:rsidRDefault="006F6B35" w:rsidP="00B00445">
      <w:pPr>
        <w:jc w:val="both"/>
        <w:rPr>
          <w:rFonts w:eastAsia="Batang"/>
        </w:rPr>
      </w:pPr>
    </w:p>
    <w:p w14:paraId="0BE69EE8" w14:textId="77777777" w:rsidR="006F6B35" w:rsidRPr="00B00445" w:rsidRDefault="006F6B35" w:rsidP="00B00445">
      <w:pPr>
        <w:ind w:right="-360"/>
        <w:jc w:val="both"/>
        <w:outlineLvl w:val="0"/>
        <w:rPr>
          <w:b/>
          <w:bCs/>
          <w:u w:val="single"/>
        </w:rPr>
      </w:pPr>
      <w:r w:rsidRPr="00B00445">
        <w:rPr>
          <w:b/>
          <w:bCs/>
          <w:u w:val="single"/>
        </w:rPr>
        <w:t>Responsibilities</w:t>
      </w:r>
      <w:r w:rsidRPr="00B00445">
        <w:rPr>
          <w:b/>
          <w:bCs/>
        </w:rPr>
        <w:t>:</w:t>
      </w:r>
    </w:p>
    <w:p w14:paraId="296AEDCB" w14:textId="77777777" w:rsidR="006F6B35" w:rsidRPr="00B00445" w:rsidRDefault="006F6B35" w:rsidP="00B00445">
      <w:pPr>
        <w:pStyle w:val="ListParagraph"/>
        <w:numPr>
          <w:ilvl w:val="0"/>
          <w:numId w:val="12"/>
        </w:numPr>
        <w:jc w:val="both"/>
        <w:rPr>
          <w:rFonts w:eastAsia="Times New Roman"/>
          <w:b/>
        </w:rPr>
      </w:pPr>
      <w:r w:rsidRPr="00B00445">
        <w:rPr>
          <w:rFonts w:eastAsia="Times New Roman"/>
        </w:rPr>
        <w:t xml:space="preserve">Very strong on </w:t>
      </w:r>
      <w:r w:rsidRPr="00B00445">
        <w:rPr>
          <w:rFonts w:eastAsia="Times New Roman"/>
          <w:b/>
        </w:rPr>
        <w:t>Spring Boot.</w:t>
      </w:r>
    </w:p>
    <w:p w14:paraId="0631517A"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Worked on </w:t>
      </w:r>
      <w:r w:rsidRPr="00B00445">
        <w:rPr>
          <w:rFonts w:eastAsia="Times New Roman"/>
          <w:b/>
        </w:rPr>
        <w:t>spring</w:t>
      </w:r>
      <w:r w:rsidRPr="00B00445">
        <w:rPr>
          <w:rFonts w:eastAsia="Times New Roman"/>
        </w:rPr>
        <w:t xml:space="preserve"> Boot Micro services.</w:t>
      </w:r>
    </w:p>
    <w:p w14:paraId="2D0F68CC"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Developed web pages using </w:t>
      </w:r>
      <w:r w:rsidRPr="00B00445">
        <w:rPr>
          <w:rFonts w:eastAsia="Times New Roman"/>
          <w:b/>
        </w:rPr>
        <w:t>HTML5</w:t>
      </w:r>
      <w:r w:rsidRPr="00B00445">
        <w:rPr>
          <w:rFonts w:eastAsia="Times New Roman"/>
        </w:rPr>
        <w:t xml:space="preserve">, </w:t>
      </w:r>
      <w:r w:rsidRPr="00B00445">
        <w:rPr>
          <w:rFonts w:eastAsia="Times New Roman"/>
          <w:b/>
        </w:rPr>
        <w:t>CSS3</w:t>
      </w:r>
      <w:r w:rsidRPr="00B00445">
        <w:rPr>
          <w:rFonts w:eastAsia="Times New Roman"/>
        </w:rPr>
        <w:t xml:space="preserve"> and </w:t>
      </w:r>
      <w:r w:rsidRPr="00B00445">
        <w:rPr>
          <w:rFonts w:eastAsia="Times New Roman"/>
          <w:b/>
        </w:rPr>
        <w:t>Angular</w:t>
      </w:r>
      <w:r w:rsidRPr="00B00445">
        <w:rPr>
          <w:rFonts w:eastAsia="Times New Roman"/>
        </w:rPr>
        <w:t>.</w:t>
      </w:r>
    </w:p>
    <w:p w14:paraId="43342BC8"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Experienced on Eureka services.</w:t>
      </w:r>
    </w:p>
    <w:p w14:paraId="4380710C"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Strong in developing applications using command line interface (</w:t>
      </w:r>
      <w:r w:rsidRPr="00B00445">
        <w:rPr>
          <w:rFonts w:eastAsia="Times New Roman"/>
          <w:b/>
        </w:rPr>
        <w:t>CLI</w:t>
      </w:r>
      <w:r w:rsidRPr="00B00445">
        <w:rPr>
          <w:rFonts w:eastAsia="Times New Roman"/>
        </w:rPr>
        <w:t xml:space="preserve">) and </w:t>
      </w:r>
      <w:r w:rsidRPr="00B00445">
        <w:rPr>
          <w:rFonts w:eastAsia="Times New Roman"/>
          <w:b/>
        </w:rPr>
        <w:t>pivotal</w:t>
      </w:r>
      <w:r w:rsidRPr="00B00445">
        <w:rPr>
          <w:rFonts w:eastAsia="Times New Roman"/>
        </w:rPr>
        <w:t xml:space="preserve"> </w:t>
      </w:r>
      <w:r w:rsidRPr="00B00445">
        <w:rPr>
          <w:rFonts w:eastAsia="Times New Roman"/>
          <w:b/>
        </w:rPr>
        <w:t>CLI</w:t>
      </w:r>
      <w:r w:rsidRPr="00B00445">
        <w:rPr>
          <w:rFonts w:eastAsia="Times New Roman"/>
        </w:rPr>
        <w:t>.</w:t>
      </w:r>
    </w:p>
    <w:p w14:paraId="317DA796" w14:textId="77777777" w:rsidR="006F6B35" w:rsidRPr="00B00445" w:rsidRDefault="006F6B35" w:rsidP="00B00445">
      <w:pPr>
        <w:pStyle w:val="ListParagraph"/>
        <w:numPr>
          <w:ilvl w:val="0"/>
          <w:numId w:val="12"/>
        </w:numPr>
        <w:jc w:val="both"/>
        <w:rPr>
          <w:rFonts w:eastAsia="Times New Roman"/>
          <w:b/>
        </w:rPr>
      </w:pPr>
      <w:r w:rsidRPr="00B00445">
        <w:rPr>
          <w:rFonts w:eastAsia="Times New Roman"/>
        </w:rPr>
        <w:t xml:space="preserve">Worked on </w:t>
      </w:r>
      <w:r w:rsidRPr="00B00445">
        <w:rPr>
          <w:rFonts w:eastAsia="Times New Roman"/>
          <w:b/>
        </w:rPr>
        <w:t>pivotal cloud foundry.</w:t>
      </w:r>
    </w:p>
    <w:p w14:paraId="3C92F13F"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Developed </w:t>
      </w:r>
      <w:r w:rsidRPr="00B00445">
        <w:rPr>
          <w:rFonts w:eastAsia="Times New Roman"/>
          <w:b/>
        </w:rPr>
        <w:t>micro</w:t>
      </w:r>
      <w:r w:rsidRPr="00B00445">
        <w:rPr>
          <w:rFonts w:eastAsia="Times New Roman"/>
        </w:rPr>
        <w:t xml:space="preserve"> </w:t>
      </w:r>
      <w:r w:rsidRPr="00B00445">
        <w:rPr>
          <w:rFonts w:eastAsia="Times New Roman"/>
          <w:b/>
        </w:rPr>
        <w:t>services</w:t>
      </w:r>
      <w:r w:rsidRPr="00B00445">
        <w:rPr>
          <w:rFonts w:eastAsia="Times New Roman"/>
        </w:rPr>
        <w:t xml:space="preserve"> and discovery client and </w:t>
      </w:r>
      <w:r w:rsidRPr="00B00445">
        <w:rPr>
          <w:rFonts w:eastAsia="Times New Roman"/>
          <w:b/>
        </w:rPr>
        <w:t>spring</w:t>
      </w:r>
      <w:r w:rsidRPr="00B00445">
        <w:rPr>
          <w:rFonts w:eastAsia="Times New Roman"/>
        </w:rPr>
        <w:t xml:space="preserve"> </w:t>
      </w:r>
      <w:r w:rsidRPr="00B00445">
        <w:rPr>
          <w:rFonts w:eastAsia="Times New Roman"/>
          <w:b/>
        </w:rPr>
        <w:t>cloud</w:t>
      </w:r>
      <w:r w:rsidRPr="00B00445">
        <w:rPr>
          <w:rFonts w:eastAsia="Times New Roman"/>
        </w:rPr>
        <w:t xml:space="preserve"> and </w:t>
      </w:r>
      <w:r w:rsidRPr="00B00445">
        <w:rPr>
          <w:rFonts w:eastAsia="Times New Roman"/>
          <w:b/>
        </w:rPr>
        <w:t>eureka</w:t>
      </w:r>
      <w:r w:rsidRPr="00B00445">
        <w:rPr>
          <w:rFonts w:eastAsia="Times New Roman"/>
        </w:rPr>
        <w:t>.</w:t>
      </w:r>
    </w:p>
    <w:p w14:paraId="6C3DC9DD"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lastRenderedPageBreak/>
        <w:t xml:space="preserve">Hands on experience </w:t>
      </w:r>
      <w:r w:rsidRPr="00B00445">
        <w:rPr>
          <w:rFonts w:eastAsia="Times New Roman"/>
          <w:b/>
        </w:rPr>
        <w:t>Jenkins</w:t>
      </w:r>
      <w:r w:rsidRPr="00B00445">
        <w:rPr>
          <w:rFonts w:eastAsia="Times New Roman"/>
        </w:rPr>
        <w:t xml:space="preserve"> jobs.</w:t>
      </w:r>
    </w:p>
    <w:p w14:paraId="1976042C"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Have a good knowledge on </w:t>
      </w:r>
      <w:r w:rsidRPr="00B00445">
        <w:rPr>
          <w:rFonts w:eastAsia="Times New Roman"/>
          <w:b/>
        </w:rPr>
        <w:t>HP</w:t>
      </w:r>
      <w:r w:rsidRPr="00B00445">
        <w:rPr>
          <w:rFonts w:eastAsia="Times New Roman"/>
        </w:rPr>
        <w:t xml:space="preserve"> </w:t>
      </w:r>
      <w:r w:rsidRPr="00B00445">
        <w:rPr>
          <w:rFonts w:eastAsia="Times New Roman"/>
          <w:b/>
        </w:rPr>
        <w:t>Fortify</w:t>
      </w:r>
      <w:r w:rsidRPr="00B00445">
        <w:rPr>
          <w:rFonts w:eastAsia="Times New Roman"/>
        </w:rPr>
        <w:t xml:space="preserve"> </w:t>
      </w:r>
      <w:r w:rsidRPr="00B00445">
        <w:rPr>
          <w:rFonts w:eastAsia="Times New Roman"/>
          <w:b/>
        </w:rPr>
        <w:t>scan</w:t>
      </w:r>
      <w:r w:rsidRPr="00B00445">
        <w:rPr>
          <w:rFonts w:eastAsia="Times New Roman"/>
        </w:rPr>
        <w:t xml:space="preserve"> to follow the applications standards.</w:t>
      </w:r>
    </w:p>
    <w:p w14:paraId="5F8ABA37"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Used to deploy the batch jobs in </w:t>
      </w:r>
      <w:r w:rsidRPr="00B00445">
        <w:rPr>
          <w:rFonts w:eastAsia="Times New Roman"/>
          <w:b/>
        </w:rPr>
        <w:t>Linux</w:t>
      </w:r>
      <w:r w:rsidRPr="00B00445">
        <w:rPr>
          <w:rFonts w:eastAsia="Times New Roman"/>
        </w:rPr>
        <w:t xml:space="preserve"> box using </w:t>
      </w:r>
      <w:r w:rsidRPr="00B00445">
        <w:rPr>
          <w:rFonts w:eastAsia="Times New Roman"/>
          <w:b/>
        </w:rPr>
        <w:t>putty</w:t>
      </w:r>
      <w:r w:rsidRPr="00B00445">
        <w:rPr>
          <w:rFonts w:eastAsia="Times New Roman"/>
        </w:rPr>
        <w:t>.</w:t>
      </w:r>
    </w:p>
    <w:p w14:paraId="6816AC97"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Very strong development skills on </w:t>
      </w:r>
      <w:r w:rsidRPr="00B00445">
        <w:rPr>
          <w:rFonts w:eastAsia="Times New Roman"/>
          <w:b/>
        </w:rPr>
        <w:t>spring</w:t>
      </w:r>
      <w:r w:rsidRPr="00B00445">
        <w:rPr>
          <w:rFonts w:eastAsia="Times New Roman"/>
        </w:rPr>
        <w:t xml:space="preserve"> </w:t>
      </w:r>
      <w:r w:rsidRPr="00B00445">
        <w:rPr>
          <w:rFonts w:eastAsia="Times New Roman"/>
          <w:b/>
        </w:rPr>
        <w:t>batch</w:t>
      </w:r>
      <w:r w:rsidRPr="00B00445">
        <w:rPr>
          <w:rFonts w:eastAsia="Times New Roman"/>
        </w:rPr>
        <w:t xml:space="preserve"> jobs with </w:t>
      </w:r>
      <w:r w:rsidRPr="00B00445">
        <w:rPr>
          <w:rFonts w:eastAsia="Times New Roman"/>
          <w:b/>
        </w:rPr>
        <w:t>scheduler</w:t>
      </w:r>
      <w:r w:rsidRPr="00B00445">
        <w:rPr>
          <w:rFonts w:eastAsia="Times New Roman"/>
        </w:rPr>
        <w:t>.</w:t>
      </w:r>
    </w:p>
    <w:p w14:paraId="48E80A2D"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Used .Net end point </w:t>
      </w:r>
      <w:r w:rsidRPr="00B00445">
        <w:rPr>
          <w:rFonts w:eastAsia="Times New Roman"/>
          <w:b/>
        </w:rPr>
        <w:t>Soap</w:t>
      </w:r>
      <w:r w:rsidRPr="00B00445">
        <w:rPr>
          <w:rFonts w:eastAsia="Times New Roman"/>
        </w:rPr>
        <w:t xml:space="preserve"> services and converted to </w:t>
      </w:r>
      <w:r w:rsidRPr="00B00445">
        <w:rPr>
          <w:rFonts w:eastAsia="Times New Roman"/>
          <w:b/>
        </w:rPr>
        <w:t>Restful</w:t>
      </w:r>
      <w:r w:rsidRPr="00B00445">
        <w:rPr>
          <w:rFonts w:eastAsia="Times New Roman"/>
        </w:rPr>
        <w:t xml:space="preserve"> micro services.</w:t>
      </w:r>
    </w:p>
    <w:p w14:paraId="08DB3AB7"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 xml:space="preserve">Good knowledge on both </w:t>
      </w:r>
      <w:r w:rsidRPr="00B00445">
        <w:rPr>
          <w:rFonts w:eastAsia="Times New Roman"/>
          <w:b/>
        </w:rPr>
        <w:t>xml</w:t>
      </w:r>
      <w:r w:rsidRPr="00B00445">
        <w:rPr>
          <w:rFonts w:eastAsia="Times New Roman"/>
        </w:rPr>
        <w:t xml:space="preserve"> and </w:t>
      </w:r>
      <w:proofErr w:type="spellStart"/>
      <w:r w:rsidRPr="00B00445">
        <w:rPr>
          <w:rFonts w:eastAsia="Times New Roman"/>
          <w:b/>
        </w:rPr>
        <w:t>json</w:t>
      </w:r>
      <w:proofErr w:type="spellEnd"/>
      <w:r w:rsidRPr="00B00445">
        <w:rPr>
          <w:rFonts w:eastAsia="Times New Roman"/>
        </w:rPr>
        <w:t>.</w:t>
      </w:r>
    </w:p>
    <w:p w14:paraId="5D683434" w14:textId="77777777" w:rsidR="006F6B35" w:rsidRPr="00B00445" w:rsidRDefault="006F6B35" w:rsidP="00B00445">
      <w:pPr>
        <w:pStyle w:val="ListParagraph"/>
        <w:numPr>
          <w:ilvl w:val="0"/>
          <w:numId w:val="12"/>
        </w:numPr>
        <w:jc w:val="both"/>
        <w:rPr>
          <w:rFonts w:eastAsia="Times New Roman"/>
        </w:rPr>
      </w:pPr>
      <w:r w:rsidRPr="00B00445">
        <w:rPr>
          <w:rStyle w:val="Strong"/>
          <w:rFonts w:eastAsia="Times New Roman"/>
          <w:color w:val="000000"/>
        </w:rPr>
        <w:t>Communicating</w:t>
      </w:r>
      <w:r w:rsidRPr="00B00445">
        <w:rPr>
          <w:rFonts w:eastAsia="Times New Roman"/>
        </w:rPr>
        <w:t> with external services representatives for understanding, reporting problems and taking into account the changes and updates.</w:t>
      </w:r>
    </w:p>
    <w:p w14:paraId="01A791CD"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Implemented the Project structure based on </w:t>
      </w:r>
      <w:r w:rsidRPr="00B00445">
        <w:rPr>
          <w:rStyle w:val="Strong"/>
          <w:rFonts w:eastAsia="Times New Roman"/>
          <w:color w:val="000000"/>
        </w:rPr>
        <w:t>Spring MVC</w:t>
      </w:r>
      <w:r w:rsidRPr="00B00445">
        <w:rPr>
          <w:rFonts w:eastAsia="Times New Roman"/>
        </w:rPr>
        <w:t> pattern using </w:t>
      </w:r>
      <w:r w:rsidRPr="00B00445">
        <w:rPr>
          <w:rStyle w:val="Strong"/>
          <w:rFonts w:eastAsia="Times New Roman"/>
          <w:color w:val="000000"/>
        </w:rPr>
        <w:t>spring boot</w:t>
      </w:r>
      <w:r w:rsidRPr="00B00445">
        <w:rPr>
          <w:rFonts w:eastAsia="Times New Roman"/>
        </w:rPr>
        <w:t>.</w:t>
      </w:r>
    </w:p>
    <w:p w14:paraId="14910FF6"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Integrated the </w:t>
      </w:r>
      <w:r w:rsidRPr="00B00445">
        <w:rPr>
          <w:rStyle w:val="Strong"/>
          <w:rFonts w:eastAsia="Times New Roman"/>
          <w:color w:val="000000"/>
        </w:rPr>
        <w:t>JSON</w:t>
      </w:r>
      <w:r w:rsidRPr="00B00445">
        <w:rPr>
          <w:rFonts w:eastAsia="Times New Roman"/>
        </w:rPr>
        <w:t> objects, DB objects and business logic through faster xml Jackson </w:t>
      </w:r>
      <w:r w:rsidRPr="00B00445">
        <w:rPr>
          <w:rStyle w:val="Strong"/>
          <w:rFonts w:eastAsia="Times New Roman"/>
          <w:color w:val="000000"/>
        </w:rPr>
        <w:t>Object Mapper</w:t>
      </w:r>
      <w:r w:rsidRPr="00B00445">
        <w:rPr>
          <w:rFonts w:eastAsia="Times New Roman"/>
        </w:rPr>
        <w:t>.</w:t>
      </w:r>
    </w:p>
    <w:p w14:paraId="1C1E0379"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Wrote </w:t>
      </w:r>
      <w:r w:rsidRPr="00B00445">
        <w:rPr>
          <w:rStyle w:val="Strong"/>
          <w:rFonts w:eastAsia="Times New Roman"/>
          <w:color w:val="000000"/>
        </w:rPr>
        <w:t>JUnit</w:t>
      </w:r>
      <w:r w:rsidRPr="00B00445">
        <w:rPr>
          <w:rFonts w:eastAsia="Times New Roman"/>
        </w:rPr>
        <w:t> test cases for these classes following a </w:t>
      </w:r>
      <w:r w:rsidRPr="00B00445">
        <w:rPr>
          <w:rStyle w:val="Strong"/>
          <w:rFonts w:eastAsia="Times New Roman"/>
          <w:color w:val="000000"/>
        </w:rPr>
        <w:t>test-driven methodology</w:t>
      </w:r>
      <w:r w:rsidRPr="00B00445">
        <w:rPr>
          <w:rFonts w:eastAsia="Times New Roman"/>
        </w:rPr>
        <w:t>.</w:t>
      </w:r>
    </w:p>
    <w:p w14:paraId="4677F34A"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Designing, coding and maintaining all the classes and </w:t>
      </w:r>
      <w:r w:rsidRPr="00B00445">
        <w:rPr>
          <w:rStyle w:val="Strong"/>
          <w:rFonts w:eastAsia="Times New Roman"/>
          <w:color w:val="000000"/>
        </w:rPr>
        <w:t>beans</w:t>
      </w:r>
      <w:r w:rsidRPr="00B00445">
        <w:rPr>
          <w:rFonts w:eastAsia="Times New Roman"/>
        </w:rPr>
        <w:t> for implementing the </w:t>
      </w:r>
      <w:r w:rsidRPr="00B00445">
        <w:rPr>
          <w:rStyle w:val="Strong"/>
          <w:rFonts w:eastAsia="Times New Roman"/>
          <w:color w:val="000000"/>
        </w:rPr>
        <w:t>business logic</w:t>
      </w:r>
      <w:r w:rsidRPr="00B00445">
        <w:rPr>
          <w:rFonts w:eastAsia="Times New Roman"/>
        </w:rPr>
        <w:t>. Managed all the beans, controllers and services for both </w:t>
      </w:r>
      <w:r w:rsidRPr="00B00445">
        <w:rPr>
          <w:rStyle w:val="Strong"/>
          <w:rFonts w:eastAsia="Times New Roman"/>
          <w:color w:val="000000"/>
        </w:rPr>
        <w:t xml:space="preserve">synchronous </w:t>
      </w:r>
      <w:r w:rsidRPr="00B00445">
        <w:rPr>
          <w:rFonts w:eastAsia="Times New Roman"/>
        </w:rPr>
        <w:t>and </w:t>
      </w:r>
      <w:r w:rsidRPr="00B00445">
        <w:rPr>
          <w:rStyle w:val="Strong"/>
          <w:rFonts w:eastAsia="Times New Roman"/>
          <w:color w:val="000000"/>
        </w:rPr>
        <w:t>asynchronous</w:t>
      </w:r>
      <w:r w:rsidRPr="00B00445">
        <w:rPr>
          <w:rFonts w:eastAsia="Times New Roman"/>
        </w:rPr>
        <w:t> operations.</w:t>
      </w:r>
    </w:p>
    <w:p w14:paraId="02BD342B" w14:textId="77777777" w:rsidR="006F6B35" w:rsidRPr="00B00445" w:rsidRDefault="006F6B35" w:rsidP="00B00445">
      <w:pPr>
        <w:numPr>
          <w:ilvl w:val="0"/>
          <w:numId w:val="12"/>
        </w:numPr>
        <w:shd w:val="clear" w:color="auto" w:fill="FFFFFF"/>
        <w:jc w:val="both"/>
        <w:rPr>
          <w:rFonts w:eastAsia="Times New Roman"/>
        </w:rPr>
      </w:pPr>
      <w:r w:rsidRPr="00B00445">
        <w:rPr>
          <w:rFonts w:eastAsia="Times New Roman"/>
        </w:rPr>
        <w:t>Involved in writing </w:t>
      </w:r>
      <w:r w:rsidRPr="00B00445">
        <w:rPr>
          <w:rStyle w:val="Strong"/>
          <w:rFonts w:eastAsia="Times New Roman"/>
          <w:color w:val="000000"/>
        </w:rPr>
        <w:t>SQL</w:t>
      </w:r>
      <w:r w:rsidRPr="00B00445">
        <w:rPr>
          <w:rFonts w:eastAsia="Times New Roman"/>
        </w:rPr>
        <w:t> Queries, Packages, </w:t>
      </w:r>
      <w:r w:rsidRPr="00B00445">
        <w:rPr>
          <w:rStyle w:val="Strong"/>
          <w:rFonts w:eastAsia="Times New Roman"/>
          <w:color w:val="000000"/>
        </w:rPr>
        <w:t>PL/SQL</w:t>
      </w:r>
      <w:r w:rsidRPr="00B00445">
        <w:rPr>
          <w:rFonts w:eastAsia="Times New Roman"/>
        </w:rPr>
        <w:t> Stored Procedures, and Functions.</w:t>
      </w:r>
    </w:p>
    <w:p w14:paraId="2F86FC10"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Implemented different levels of </w:t>
      </w:r>
      <w:r w:rsidRPr="00B00445">
        <w:rPr>
          <w:rStyle w:val="Strong"/>
          <w:rFonts w:eastAsia="Times New Roman"/>
          <w:color w:val="000000"/>
        </w:rPr>
        <w:t>logging</w:t>
      </w:r>
      <w:r w:rsidRPr="00B00445">
        <w:rPr>
          <w:rFonts w:eastAsia="Times New Roman"/>
        </w:rPr>
        <w:t> throughout the system using </w:t>
      </w:r>
      <w:r w:rsidRPr="00B00445">
        <w:rPr>
          <w:rStyle w:val="Strong"/>
          <w:rFonts w:eastAsia="Times New Roman"/>
          <w:color w:val="000000"/>
        </w:rPr>
        <w:t>Slf4j</w:t>
      </w:r>
      <w:r w:rsidRPr="00B00445">
        <w:rPr>
          <w:rFonts w:eastAsia="Times New Roman"/>
        </w:rPr>
        <w:t> logger.</w:t>
      </w:r>
    </w:p>
    <w:p w14:paraId="6880AC42"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Performing </w:t>
      </w:r>
      <w:r w:rsidRPr="00B00445">
        <w:rPr>
          <w:rStyle w:val="Strong"/>
          <w:rFonts w:eastAsia="Times New Roman"/>
          <w:color w:val="000000"/>
        </w:rPr>
        <w:t>bug fixes</w:t>
      </w:r>
      <w:r w:rsidRPr="00B00445">
        <w:rPr>
          <w:rFonts w:eastAsia="Times New Roman"/>
        </w:rPr>
        <w:t> and coordinating with the testing team for all the updates and changes.</w:t>
      </w:r>
    </w:p>
    <w:p w14:paraId="2B5D4488"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Developed and maintained backend services in Python for enterprise systems.</w:t>
      </w:r>
    </w:p>
    <w:p w14:paraId="341AE61B" w14:textId="77777777" w:rsidR="006F6B35" w:rsidRPr="00B00445" w:rsidRDefault="006F6B35" w:rsidP="00B00445">
      <w:pPr>
        <w:pStyle w:val="ListParagraph"/>
        <w:numPr>
          <w:ilvl w:val="0"/>
          <w:numId w:val="12"/>
        </w:numPr>
        <w:jc w:val="both"/>
        <w:rPr>
          <w:rFonts w:eastAsia="Times New Roman"/>
        </w:rPr>
      </w:pPr>
      <w:r w:rsidRPr="00B00445">
        <w:rPr>
          <w:rFonts w:eastAsia="Times New Roman"/>
        </w:rPr>
        <w:t>Designed and optimized SQL queries and database schemas for high-transaction environments.</w:t>
      </w:r>
    </w:p>
    <w:p w14:paraId="4F0E71AD" w14:textId="614DC896" w:rsidR="006F6B35" w:rsidRPr="00B00445" w:rsidRDefault="006F6B35" w:rsidP="00B00445">
      <w:pPr>
        <w:pStyle w:val="ListParagraph"/>
        <w:numPr>
          <w:ilvl w:val="0"/>
          <w:numId w:val="12"/>
        </w:numPr>
        <w:jc w:val="both"/>
        <w:rPr>
          <w:rFonts w:eastAsia="Times New Roman"/>
        </w:rPr>
      </w:pPr>
      <w:r w:rsidRPr="00B00445">
        <w:rPr>
          <w:rFonts w:eastAsia="Times New Roman"/>
        </w:rPr>
        <w:t>Automated deployments using shell scripts and early CI/CD tooling.</w:t>
      </w:r>
    </w:p>
    <w:p w14:paraId="7D13D3D1" w14:textId="6F2F3A3D" w:rsidR="006F6B35" w:rsidRPr="00B00445" w:rsidRDefault="006F6B35" w:rsidP="00B00445">
      <w:pPr>
        <w:jc w:val="both"/>
        <w:rPr>
          <w:b/>
          <w:u w:val="single"/>
        </w:rPr>
      </w:pPr>
      <w:r w:rsidRPr="00B00445">
        <w:rPr>
          <w:b/>
          <w:u w:val="single"/>
        </w:rPr>
        <w:t>Environment</w:t>
      </w:r>
      <w:r w:rsidRPr="00B00445">
        <w:rPr>
          <w:b/>
        </w:rPr>
        <w:t>:</w:t>
      </w:r>
      <w:r w:rsidRPr="00B00445">
        <w:rPr>
          <w:rStyle w:val="Strong"/>
          <w:rFonts w:eastAsia="Times New Roman"/>
          <w:color w:val="000000"/>
          <w:shd w:val="clear" w:color="auto" w:fill="FFFFFF"/>
        </w:rPr>
        <w:t> </w:t>
      </w:r>
      <w:r w:rsidRPr="00B00445">
        <w:rPr>
          <w:rFonts w:eastAsia="Times New Roman"/>
          <w:shd w:val="clear" w:color="auto" w:fill="FFFFFF"/>
        </w:rPr>
        <w:t xml:space="preserve">Java1.8, </w:t>
      </w:r>
      <w:r w:rsidRPr="00B00445">
        <w:t>Spring Tool Suite, DevOps, AJAX, CSS, AngularJS 2, Web Services, Linux, Schemes, Oracle 11g, SQL, Cassandra, PL/SQL, Log4j, Jira, Jenkins, Hibernate 3.0, Spring 3.2, Spring Boot, XML, JSON, Maven, JavaScript.</w:t>
      </w:r>
    </w:p>
    <w:p w14:paraId="7CB1E26C" w14:textId="77777777" w:rsidR="006F6B35" w:rsidRPr="00B00445" w:rsidRDefault="006F6B35" w:rsidP="00B00445">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21C62FFD" w14:textId="77777777" w:rsidTr="0010415A">
        <w:tc>
          <w:tcPr>
            <w:tcW w:w="10638" w:type="dxa"/>
            <w:shd w:val="clear" w:color="auto" w:fill="D9D9D9"/>
          </w:tcPr>
          <w:p w14:paraId="4F483FD8" w14:textId="77777777" w:rsidR="006F6B35" w:rsidRPr="00B00445" w:rsidRDefault="006F6B35" w:rsidP="00B00445">
            <w:pPr>
              <w:ind w:left="360" w:hanging="360"/>
              <w:jc w:val="both"/>
              <w:rPr>
                <w:b/>
              </w:rPr>
            </w:pPr>
            <w:r w:rsidRPr="00B00445">
              <w:rPr>
                <w:b/>
              </w:rPr>
              <w:t>MHBE, MD                                                                                        Sep 2016 – Jun 2017</w:t>
            </w:r>
          </w:p>
        </w:tc>
      </w:tr>
    </w:tbl>
    <w:p w14:paraId="6B647AB9" w14:textId="77777777" w:rsidR="006F6B35" w:rsidRPr="00B00445" w:rsidRDefault="006F6B35" w:rsidP="00B00445">
      <w:pPr>
        <w:jc w:val="both"/>
        <w:rPr>
          <w:rFonts w:eastAsia="Times New Roman"/>
          <w:b/>
          <w:bCs/>
        </w:rPr>
      </w:pPr>
      <w:r w:rsidRPr="00B00445">
        <w:rPr>
          <w:rFonts w:eastAsia="Times New Roman"/>
          <w:b/>
          <w:bCs/>
        </w:rPr>
        <w:t xml:space="preserve">Role: Sr. Java\J2EE Developer </w:t>
      </w:r>
    </w:p>
    <w:p w14:paraId="2936B89F" w14:textId="77777777" w:rsidR="00B00445" w:rsidRPr="00B00445" w:rsidRDefault="00B00445" w:rsidP="00B00445">
      <w:pPr>
        <w:jc w:val="both"/>
        <w:rPr>
          <w:b/>
          <w:u w:val="single"/>
        </w:rPr>
      </w:pPr>
    </w:p>
    <w:p w14:paraId="08C4F41C" w14:textId="01DA27D5" w:rsidR="006F6B35" w:rsidRPr="00B00445" w:rsidRDefault="006F6B35" w:rsidP="00B00445">
      <w:pPr>
        <w:jc w:val="both"/>
        <w:rPr>
          <w:rFonts w:eastAsia="Times New Roman"/>
        </w:rPr>
      </w:pPr>
      <w:r w:rsidRPr="00B00445">
        <w:rPr>
          <w:b/>
          <w:u w:val="single"/>
        </w:rPr>
        <w:t>Description</w:t>
      </w:r>
      <w:r w:rsidRPr="00B00445">
        <w:t>:</w:t>
      </w:r>
      <w:r w:rsidRPr="00B00445">
        <w:rPr>
          <w:rFonts w:eastAsia="Batang"/>
        </w:rPr>
        <w:t xml:space="preserve"> </w:t>
      </w:r>
      <w:r w:rsidRPr="00B00445">
        <w:rPr>
          <w:rFonts w:eastAsia="Times New Roman"/>
        </w:rPr>
        <w:t xml:space="preserve">The Maryland Health Benefit Exchange, an independent unit of state government, provides accessible, affordable health coverage to Marylanders. </w:t>
      </w:r>
      <w:r w:rsidRPr="00B00445">
        <w:t xml:space="preserve">All Marylanders will have and use the health coverage that is best for them. </w:t>
      </w:r>
      <w:r w:rsidRPr="00B00445">
        <w:rPr>
          <w:rFonts w:eastAsia="Times New Roman"/>
        </w:rPr>
        <w:t>The Maryland Health Benefit Exchange (MHBE) works with the Department of Health and Mental Hygiene, Maryland Insurance Administration, Department of Human Resources and stakeholders statewide.</w:t>
      </w:r>
    </w:p>
    <w:p w14:paraId="06D5950A" w14:textId="77777777" w:rsidR="006F6B35" w:rsidRPr="00B00445" w:rsidRDefault="006F6B35" w:rsidP="00B00445">
      <w:pPr>
        <w:ind w:right="-360"/>
        <w:jc w:val="both"/>
        <w:outlineLvl w:val="0"/>
        <w:rPr>
          <w:color w:val="000000"/>
        </w:rPr>
      </w:pPr>
    </w:p>
    <w:p w14:paraId="4AC36352" w14:textId="77777777" w:rsidR="006F6B35" w:rsidRPr="00B00445" w:rsidRDefault="006F6B35" w:rsidP="00B00445">
      <w:pPr>
        <w:ind w:right="-360"/>
        <w:jc w:val="both"/>
        <w:outlineLvl w:val="0"/>
        <w:rPr>
          <w:b/>
          <w:bCs/>
          <w:u w:val="single"/>
        </w:rPr>
      </w:pPr>
      <w:r w:rsidRPr="00B00445">
        <w:rPr>
          <w:b/>
          <w:bCs/>
          <w:u w:val="single"/>
        </w:rPr>
        <w:t>Responsibilities</w:t>
      </w:r>
      <w:r w:rsidRPr="00B00445">
        <w:rPr>
          <w:b/>
          <w:bCs/>
        </w:rPr>
        <w:t>:</w:t>
      </w:r>
    </w:p>
    <w:p w14:paraId="44C60D97" w14:textId="77777777"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 xml:space="preserve">Good knowledge and experience on </w:t>
      </w:r>
      <w:r w:rsidRPr="00B00445">
        <w:rPr>
          <w:rFonts w:eastAsia="Times New Roman"/>
          <w:b/>
          <w:color w:val="000000" w:themeColor="text1"/>
          <w:shd w:val="clear" w:color="auto" w:fill="FFFFFF"/>
        </w:rPr>
        <w:t>Apache</w:t>
      </w:r>
      <w:r w:rsidRPr="00B00445">
        <w:rPr>
          <w:rFonts w:eastAsia="Times New Roman"/>
          <w:color w:val="000000" w:themeColor="text1"/>
          <w:shd w:val="clear" w:color="auto" w:fill="FFFFFF"/>
        </w:rPr>
        <w:t xml:space="preserve"> </w:t>
      </w:r>
      <w:r w:rsidRPr="00B00445">
        <w:rPr>
          <w:rFonts w:eastAsia="Times New Roman"/>
          <w:b/>
          <w:color w:val="000000" w:themeColor="text1"/>
          <w:shd w:val="clear" w:color="auto" w:fill="FFFFFF"/>
        </w:rPr>
        <w:t>Tomcat</w:t>
      </w:r>
      <w:r w:rsidRPr="00B00445">
        <w:rPr>
          <w:rFonts w:eastAsia="Times New Roman"/>
          <w:color w:val="000000" w:themeColor="text1"/>
          <w:shd w:val="clear" w:color="auto" w:fill="FFFFFF"/>
        </w:rPr>
        <w:t xml:space="preserve"> and </w:t>
      </w:r>
      <w:r w:rsidRPr="00B00445">
        <w:rPr>
          <w:rFonts w:eastAsia="Times New Roman"/>
          <w:b/>
          <w:color w:val="000000" w:themeColor="text1"/>
          <w:shd w:val="clear" w:color="auto" w:fill="FFFFFF"/>
        </w:rPr>
        <w:t>JBoss</w:t>
      </w:r>
      <w:r w:rsidRPr="00B00445">
        <w:rPr>
          <w:rFonts w:eastAsia="Times New Roman"/>
          <w:color w:val="000000" w:themeColor="text1"/>
          <w:shd w:val="clear" w:color="auto" w:fill="FFFFFF"/>
        </w:rPr>
        <w:t xml:space="preserve"> </w:t>
      </w:r>
      <w:r w:rsidRPr="00B00445">
        <w:rPr>
          <w:rFonts w:eastAsia="Times New Roman"/>
          <w:b/>
          <w:color w:val="000000" w:themeColor="text1"/>
          <w:shd w:val="clear" w:color="auto" w:fill="FFFFFF"/>
        </w:rPr>
        <w:t>servers</w:t>
      </w:r>
      <w:r w:rsidRPr="00B00445">
        <w:rPr>
          <w:rFonts w:eastAsia="Times New Roman"/>
          <w:color w:val="000000" w:themeColor="text1"/>
          <w:shd w:val="clear" w:color="auto" w:fill="FFFFFF"/>
        </w:rPr>
        <w:t>. </w:t>
      </w:r>
    </w:p>
    <w:p w14:paraId="7D043AA9" w14:textId="77777777"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 xml:space="preserve">Worked in </w:t>
      </w:r>
      <w:r w:rsidRPr="00B00445">
        <w:rPr>
          <w:rFonts w:eastAsia="Times New Roman"/>
          <w:b/>
          <w:color w:val="000000" w:themeColor="text1"/>
          <w:shd w:val="clear" w:color="auto" w:fill="FFFFFF"/>
        </w:rPr>
        <w:t>Linux</w:t>
      </w:r>
      <w:r w:rsidRPr="00B00445">
        <w:rPr>
          <w:rFonts w:eastAsia="Times New Roman"/>
          <w:color w:val="000000" w:themeColor="text1"/>
          <w:shd w:val="clear" w:color="auto" w:fill="FFFFFF"/>
        </w:rPr>
        <w:t xml:space="preserve"> environment. </w:t>
      </w:r>
    </w:p>
    <w:p w14:paraId="264B594F" w14:textId="77777777" w:rsidR="006F6B35" w:rsidRPr="00B00445" w:rsidRDefault="006F6B35" w:rsidP="00B00445">
      <w:pPr>
        <w:numPr>
          <w:ilvl w:val="0"/>
          <w:numId w:val="2"/>
        </w:numPr>
        <w:suppressAutoHyphens/>
        <w:contextualSpacing/>
        <w:jc w:val="both"/>
      </w:pPr>
      <w:r w:rsidRPr="00B00445">
        <w:t xml:space="preserve">Developed few pages with </w:t>
      </w:r>
      <w:r w:rsidRPr="00B00445">
        <w:rPr>
          <w:b/>
        </w:rPr>
        <w:t>HTML5</w:t>
      </w:r>
      <w:r w:rsidRPr="00B00445">
        <w:t xml:space="preserve">, </w:t>
      </w:r>
      <w:r w:rsidRPr="00B00445">
        <w:rPr>
          <w:b/>
        </w:rPr>
        <w:t>AngularJS</w:t>
      </w:r>
      <w:r w:rsidRPr="00B00445">
        <w:t xml:space="preserve"> and </w:t>
      </w:r>
      <w:r w:rsidRPr="00B00445">
        <w:rPr>
          <w:b/>
        </w:rPr>
        <w:t>CSS3</w:t>
      </w:r>
      <w:r w:rsidRPr="00B00445">
        <w:t>.</w:t>
      </w:r>
    </w:p>
    <w:p w14:paraId="33AE058A" w14:textId="77777777" w:rsidR="006F6B35" w:rsidRPr="00B00445" w:rsidRDefault="006F6B35" w:rsidP="00B00445">
      <w:pPr>
        <w:numPr>
          <w:ilvl w:val="0"/>
          <w:numId w:val="2"/>
        </w:numPr>
        <w:suppressAutoHyphens/>
        <w:contextualSpacing/>
        <w:jc w:val="both"/>
      </w:pPr>
      <w:r w:rsidRPr="00B00445">
        <w:t xml:space="preserve">Vastly used </w:t>
      </w:r>
      <w:r w:rsidRPr="00B00445">
        <w:rPr>
          <w:b/>
        </w:rPr>
        <w:t>JavaScript</w:t>
      </w:r>
      <w:r w:rsidRPr="00B00445">
        <w:t xml:space="preserve"> for the front-end UI.</w:t>
      </w:r>
    </w:p>
    <w:p w14:paraId="361750CE" w14:textId="77777777" w:rsidR="006F6B35" w:rsidRPr="00B00445" w:rsidRDefault="006F6B35" w:rsidP="00B00445">
      <w:pPr>
        <w:numPr>
          <w:ilvl w:val="0"/>
          <w:numId w:val="2"/>
        </w:numPr>
        <w:suppressAutoHyphens/>
        <w:contextualSpacing/>
        <w:jc w:val="both"/>
      </w:pPr>
      <w:r w:rsidRPr="00B00445">
        <w:t xml:space="preserve">Involved in implementation of client-side validations using </w:t>
      </w:r>
      <w:r w:rsidRPr="00B00445">
        <w:rPr>
          <w:b/>
          <w:bCs/>
        </w:rPr>
        <w:t>JavaScript</w:t>
      </w:r>
      <w:r w:rsidRPr="00B00445">
        <w:t>.</w:t>
      </w:r>
    </w:p>
    <w:p w14:paraId="3783C83A" w14:textId="77777777" w:rsidR="006F6B35" w:rsidRPr="00B00445" w:rsidRDefault="006F6B35" w:rsidP="00B00445">
      <w:pPr>
        <w:numPr>
          <w:ilvl w:val="0"/>
          <w:numId w:val="2"/>
        </w:numPr>
        <w:suppressAutoHyphens/>
        <w:contextualSpacing/>
        <w:jc w:val="both"/>
        <w:rPr>
          <w:color w:val="000000"/>
        </w:rPr>
      </w:pPr>
      <w:r w:rsidRPr="00B00445">
        <w:rPr>
          <w:color w:val="000000"/>
        </w:rPr>
        <w:t xml:space="preserve">Involved in the UI development using </w:t>
      </w:r>
      <w:r w:rsidRPr="00B00445">
        <w:rPr>
          <w:b/>
          <w:color w:val="000000"/>
        </w:rPr>
        <w:t xml:space="preserve">HTML5, CSS3, JavaScript, </w:t>
      </w:r>
      <w:proofErr w:type="spellStart"/>
      <w:r w:rsidRPr="00B00445">
        <w:rPr>
          <w:b/>
          <w:color w:val="000000"/>
        </w:rPr>
        <w:t>JQuery</w:t>
      </w:r>
      <w:proofErr w:type="spellEnd"/>
      <w:r w:rsidRPr="00B00445">
        <w:rPr>
          <w:b/>
          <w:color w:val="000000"/>
        </w:rPr>
        <w:t>, JSON, AngularJS</w:t>
      </w:r>
      <w:r w:rsidRPr="00B00445">
        <w:rPr>
          <w:color w:val="000000"/>
        </w:rPr>
        <w:t>. </w:t>
      </w:r>
      <w:r w:rsidRPr="00B00445">
        <w:t xml:space="preserve"> </w:t>
      </w:r>
    </w:p>
    <w:p w14:paraId="55A5274B" w14:textId="77777777" w:rsidR="006F6B35" w:rsidRPr="00B00445" w:rsidRDefault="006F6B35" w:rsidP="00B00445">
      <w:pPr>
        <w:numPr>
          <w:ilvl w:val="0"/>
          <w:numId w:val="2"/>
        </w:numPr>
        <w:suppressAutoHyphens/>
        <w:contextualSpacing/>
        <w:jc w:val="both"/>
      </w:pPr>
      <w:r w:rsidRPr="00B00445">
        <w:rPr>
          <w:rFonts w:eastAsia="Times New Roman"/>
        </w:rPr>
        <w:t xml:space="preserve">Developed various helper classes using </w:t>
      </w:r>
      <w:r w:rsidRPr="00B00445">
        <w:rPr>
          <w:rStyle w:val="hl"/>
          <w:rFonts w:eastAsia="Times New Roman"/>
        </w:rPr>
        <w:t>Core</w:t>
      </w:r>
      <w:r w:rsidRPr="00B00445">
        <w:rPr>
          <w:rFonts w:eastAsia="Times New Roman"/>
        </w:rPr>
        <w:t xml:space="preserve"> </w:t>
      </w:r>
      <w:r w:rsidRPr="00B00445">
        <w:rPr>
          <w:rStyle w:val="hl"/>
          <w:rFonts w:eastAsia="Times New Roman"/>
        </w:rPr>
        <w:t>Java</w:t>
      </w:r>
      <w:r w:rsidRPr="00B00445">
        <w:rPr>
          <w:rFonts w:eastAsia="Times New Roman"/>
        </w:rPr>
        <w:t xml:space="preserve"> </w:t>
      </w:r>
      <w:r w:rsidRPr="00B00445">
        <w:rPr>
          <w:rFonts w:eastAsia="Times New Roman"/>
          <w:b/>
        </w:rPr>
        <w:t>multi-threaded</w:t>
      </w:r>
      <w:r w:rsidRPr="00B00445">
        <w:rPr>
          <w:rFonts w:eastAsia="Times New Roman"/>
        </w:rPr>
        <w:t xml:space="preserve"> programming and </w:t>
      </w:r>
      <w:r w:rsidRPr="00B00445">
        <w:rPr>
          <w:rFonts w:eastAsia="Times New Roman"/>
          <w:b/>
        </w:rPr>
        <w:t>Collection</w:t>
      </w:r>
      <w:r w:rsidRPr="00B00445">
        <w:rPr>
          <w:rFonts w:eastAsia="Times New Roman"/>
        </w:rPr>
        <w:t xml:space="preserve"> classes. </w:t>
      </w:r>
    </w:p>
    <w:p w14:paraId="3BE15A5D" w14:textId="77777777" w:rsidR="006F6B35" w:rsidRPr="00B00445" w:rsidRDefault="006F6B35" w:rsidP="00B00445">
      <w:pPr>
        <w:numPr>
          <w:ilvl w:val="0"/>
          <w:numId w:val="2"/>
        </w:numPr>
        <w:suppressAutoHyphens/>
        <w:contextualSpacing/>
        <w:jc w:val="both"/>
      </w:pPr>
      <w:r w:rsidRPr="00B00445">
        <w:rPr>
          <w:rFonts w:eastAsia="Times New Roman"/>
        </w:rPr>
        <w:t xml:space="preserve">Design of application components using </w:t>
      </w:r>
      <w:r w:rsidRPr="00B00445">
        <w:rPr>
          <w:rStyle w:val="hl"/>
          <w:rFonts w:eastAsia="Times New Roman"/>
          <w:b/>
        </w:rPr>
        <w:t>Java</w:t>
      </w:r>
      <w:r w:rsidRPr="00B00445">
        <w:rPr>
          <w:rFonts w:eastAsia="Times New Roman"/>
        </w:rPr>
        <w:t xml:space="preserve"> </w:t>
      </w:r>
      <w:r w:rsidRPr="00B00445">
        <w:rPr>
          <w:rFonts w:eastAsia="Times New Roman"/>
          <w:b/>
        </w:rPr>
        <w:t>Collections</w:t>
      </w:r>
      <w:r w:rsidRPr="00B00445">
        <w:rPr>
          <w:rFonts w:eastAsia="Times New Roman"/>
        </w:rPr>
        <w:t xml:space="preserve"> and providing concurrent database access using </w:t>
      </w:r>
      <w:r w:rsidRPr="00B00445">
        <w:rPr>
          <w:rFonts w:eastAsia="Times New Roman"/>
          <w:b/>
        </w:rPr>
        <w:t>multithreading</w:t>
      </w:r>
      <w:r w:rsidRPr="00B00445">
        <w:rPr>
          <w:rFonts w:eastAsia="Times New Roman"/>
        </w:rPr>
        <w:t>. </w:t>
      </w:r>
    </w:p>
    <w:p w14:paraId="4F546DC3" w14:textId="77777777" w:rsidR="006F6B35" w:rsidRPr="00B00445" w:rsidRDefault="006F6B35" w:rsidP="00B00445">
      <w:pPr>
        <w:numPr>
          <w:ilvl w:val="0"/>
          <w:numId w:val="2"/>
        </w:numPr>
        <w:suppressAutoHyphens/>
        <w:contextualSpacing/>
        <w:jc w:val="both"/>
      </w:pPr>
      <w:r w:rsidRPr="00B00445">
        <w:t xml:space="preserve">Implemented </w:t>
      </w:r>
      <w:r w:rsidRPr="00B00445">
        <w:rPr>
          <w:b/>
        </w:rPr>
        <w:t>JSF</w:t>
      </w:r>
      <w:r w:rsidRPr="00B00445">
        <w:t xml:space="preserve"> core/</w:t>
      </w:r>
      <w:r w:rsidRPr="00B00445">
        <w:rPr>
          <w:b/>
        </w:rPr>
        <w:t>HTML</w:t>
      </w:r>
      <w:r w:rsidRPr="00B00445">
        <w:t xml:space="preserve"> tags for views.</w:t>
      </w:r>
    </w:p>
    <w:p w14:paraId="7503B2B8" w14:textId="77777777" w:rsidR="006F6B35" w:rsidRPr="00B00445" w:rsidRDefault="006F6B35" w:rsidP="00B00445">
      <w:pPr>
        <w:numPr>
          <w:ilvl w:val="0"/>
          <w:numId w:val="2"/>
        </w:numPr>
        <w:suppressAutoHyphens/>
        <w:contextualSpacing/>
        <w:jc w:val="both"/>
        <w:rPr>
          <w:color w:val="000000" w:themeColor="text1"/>
        </w:rPr>
      </w:pPr>
      <w:r w:rsidRPr="00B00445">
        <w:rPr>
          <w:color w:val="000000" w:themeColor="text1"/>
        </w:rPr>
        <w:t xml:space="preserve">Developed Get and Post </w:t>
      </w:r>
      <w:r w:rsidRPr="00B00445">
        <w:rPr>
          <w:b/>
          <w:color w:val="000000" w:themeColor="text1"/>
        </w:rPr>
        <w:t>REST</w:t>
      </w:r>
      <w:r w:rsidRPr="00B00445">
        <w:rPr>
          <w:color w:val="000000" w:themeColor="text1"/>
        </w:rPr>
        <w:t xml:space="preserve"> calls on creating, updating, activating, deactivating users and implemented required methods.</w:t>
      </w:r>
    </w:p>
    <w:p w14:paraId="29EC37BA" w14:textId="77777777" w:rsidR="006F6B35" w:rsidRPr="00B00445" w:rsidRDefault="006F6B35" w:rsidP="00B00445">
      <w:pPr>
        <w:numPr>
          <w:ilvl w:val="0"/>
          <w:numId w:val="2"/>
        </w:numPr>
        <w:suppressAutoHyphens/>
        <w:contextualSpacing/>
        <w:jc w:val="both"/>
        <w:rPr>
          <w:color w:val="000000" w:themeColor="text1"/>
        </w:rPr>
      </w:pPr>
      <w:r w:rsidRPr="00B00445">
        <w:rPr>
          <w:b/>
          <w:color w:val="000000" w:themeColor="text1"/>
        </w:rPr>
        <w:lastRenderedPageBreak/>
        <w:t>SOAP</w:t>
      </w:r>
      <w:r w:rsidRPr="00B00445">
        <w:rPr>
          <w:color w:val="000000" w:themeColor="text1"/>
        </w:rPr>
        <w:t xml:space="preserve"> and </w:t>
      </w:r>
      <w:r w:rsidRPr="00B00445">
        <w:rPr>
          <w:b/>
          <w:color w:val="000000" w:themeColor="text1"/>
        </w:rPr>
        <w:t>REST</w:t>
      </w:r>
      <w:r w:rsidRPr="00B00445">
        <w:rPr>
          <w:color w:val="000000" w:themeColor="text1"/>
        </w:rPr>
        <w:t xml:space="preserve"> based </w:t>
      </w:r>
      <w:r w:rsidRPr="00B00445">
        <w:rPr>
          <w:b/>
          <w:color w:val="000000" w:themeColor="text1"/>
        </w:rPr>
        <w:t>web services</w:t>
      </w:r>
      <w:r w:rsidRPr="00B00445">
        <w:rPr>
          <w:color w:val="000000" w:themeColor="text1"/>
        </w:rPr>
        <w:t xml:space="preserve"> are implemented using Apache CXF framework. </w:t>
      </w:r>
    </w:p>
    <w:p w14:paraId="6622B036" w14:textId="77777777"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 xml:space="preserve">Design and implement a Context </w:t>
      </w:r>
      <w:r w:rsidRPr="00B00445">
        <w:rPr>
          <w:rFonts w:eastAsia="Times New Roman"/>
          <w:b/>
          <w:color w:val="000000" w:themeColor="text1"/>
          <w:shd w:val="clear" w:color="auto" w:fill="FFFFFF"/>
        </w:rPr>
        <w:t>RESTful</w:t>
      </w:r>
      <w:r w:rsidRPr="00B00445">
        <w:rPr>
          <w:rFonts w:eastAsia="Times New Roman"/>
          <w:color w:val="000000" w:themeColor="text1"/>
          <w:shd w:val="clear" w:color="auto" w:fill="FFFFFF"/>
        </w:rPr>
        <w:t xml:space="preserve"> API using Java </w:t>
      </w:r>
      <w:r w:rsidRPr="00B00445">
        <w:rPr>
          <w:rFonts w:eastAsia="Times New Roman"/>
          <w:b/>
          <w:color w:val="000000" w:themeColor="text1"/>
          <w:shd w:val="clear" w:color="auto" w:fill="FFFFFF"/>
        </w:rPr>
        <w:t>Spring boot</w:t>
      </w:r>
      <w:r w:rsidRPr="00B00445">
        <w:rPr>
          <w:rFonts w:eastAsia="Times New Roman"/>
          <w:color w:val="000000" w:themeColor="text1"/>
          <w:shd w:val="clear" w:color="auto" w:fill="FFFFFF"/>
        </w:rPr>
        <w:t xml:space="preserve">. </w:t>
      </w:r>
    </w:p>
    <w:p w14:paraId="5BCEF90F" w14:textId="77777777" w:rsidR="006F6B35" w:rsidRPr="00B00445" w:rsidRDefault="006F6B35" w:rsidP="00B00445">
      <w:pPr>
        <w:numPr>
          <w:ilvl w:val="0"/>
          <w:numId w:val="2"/>
        </w:numPr>
        <w:suppressAutoHyphens/>
        <w:contextualSpacing/>
        <w:jc w:val="both"/>
      </w:pPr>
      <w:r w:rsidRPr="00B00445">
        <w:rPr>
          <w:b/>
        </w:rPr>
        <w:t>Hibernate</w:t>
      </w:r>
      <w:r w:rsidRPr="00B00445">
        <w:t xml:space="preserve"> &amp; </w:t>
      </w:r>
      <w:r w:rsidRPr="00B00445">
        <w:rPr>
          <w:b/>
        </w:rPr>
        <w:t>Spring DAO</w:t>
      </w:r>
      <w:r w:rsidRPr="00B00445">
        <w:t xml:space="preserve"> layer support at </w:t>
      </w:r>
      <w:r w:rsidRPr="00B00445">
        <w:rPr>
          <w:b/>
        </w:rPr>
        <w:t>Persistence</w:t>
      </w:r>
      <w:r w:rsidRPr="00B00445">
        <w:t xml:space="preserve"> Tier.</w:t>
      </w:r>
    </w:p>
    <w:p w14:paraId="2E358E71" w14:textId="77777777" w:rsidR="006F6B35" w:rsidRPr="00B00445" w:rsidRDefault="006F6B35" w:rsidP="00B00445">
      <w:pPr>
        <w:numPr>
          <w:ilvl w:val="0"/>
          <w:numId w:val="2"/>
        </w:numPr>
        <w:suppressAutoHyphens/>
        <w:contextualSpacing/>
        <w:jc w:val="both"/>
      </w:pPr>
      <w:r w:rsidRPr="00B00445">
        <w:t xml:space="preserve">Implementing </w:t>
      </w:r>
      <w:r w:rsidRPr="00B00445">
        <w:rPr>
          <w:b/>
        </w:rPr>
        <w:t>Spring IOC</w:t>
      </w:r>
      <w:r w:rsidRPr="00B00445">
        <w:t xml:space="preserve"> using </w:t>
      </w:r>
      <w:r w:rsidRPr="00B00445">
        <w:rPr>
          <w:b/>
        </w:rPr>
        <w:t>XML</w:t>
      </w:r>
      <w:r w:rsidRPr="00B00445">
        <w:t xml:space="preserve"> files in </w:t>
      </w:r>
      <w:r w:rsidRPr="00B00445">
        <w:rPr>
          <w:b/>
        </w:rPr>
        <w:t>Business</w:t>
      </w:r>
      <w:r w:rsidRPr="00B00445">
        <w:t xml:space="preserve"> Tier.</w:t>
      </w:r>
    </w:p>
    <w:p w14:paraId="57A63E4B" w14:textId="77777777" w:rsidR="006F6B35" w:rsidRPr="00B00445" w:rsidRDefault="006F6B35" w:rsidP="00B00445">
      <w:pPr>
        <w:numPr>
          <w:ilvl w:val="0"/>
          <w:numId w:val="2"/>
        </w:numPr>
        <w:suppressAutoHyphens/>
        <w:contextualSpacing/>
        <w:jc w:val="both"/>
      </w:pPr>
      <w:r w:rsidRPr="00B00445">
        <w:t xml:space="preserve">Implementing </w:t>
      </w:r>
      <w:r w:rsidRPr="00B00445">
        <w:rPr>
          <w:b/>
        </w:rPr>
        <w:t>Factory</w:t>
      </w:r>
      <w:r w:rsidRPr="00B00445">
        <w:t xml:space="preserve"> </w:t>
      </w:r>
      <w:r w:rsidRPr="00B00445">
        <w:rPr>
          <w:b/>
        </w:rPr>
        <w:t>Pattern</w:t>
      </w:r>
      <w:r w:rsidRPr="00B00445">
        <w:t xml:space="preserve"> using </w:t>
      </w:r>
      <w:r w:rsidRPr="00B00445">
        <w:rPr>
          <w:b/>
        </w:rPr>
        <w:t>spring’s Bean Factory.</w:t>
      </w:r>
    </w:p>
    <w:p w14:paraId="1FB0BAC2" w14:textId="77777777" w:rsidR="006F6B35" w:rsidRPr="00B00445" w:rsidRDefault="006F6B35" w:rsidP="00B00445">
      <w:pPr>
        <w:numPr>
          <w:ilvl w:val="0"/>
          <w:numId w:val="2"/>
        </w:numPr>
        <w:suppressAutoHyphens/>
        <w:contextualSpacing/>
        <w:jc w:val="both"/>
      </w:pPr>
      <w:r w:rsidRPr="00B00445">
        <w:rPr>
          <w:bCs/>
        </w:rPr>
        <w:t>Developing</w:t>
      </w:r>
      <w:r w:rsidRPr="00B00445">
        <w:rPr>
          <w:b/>
          <w:bCs/>
        </w:rPr>
        <w:t xml:space="preserve"> DB </w:t>
      </w:r>
      <w:r w:rsidRPr="00B00445">
        <w:rPr>
          <w:bCs/>
        </w:rPr>
        <w:t>mapping</w:t>
      </w:r>
      <w:r w:rsidRPr="00B00445">
        <w:rPr>
          <w:b/>
          <w:bCs/>
        </w:rPr>
        <w:t xml:space="preserve"> XML </w:t>
      </w:r>
      <w:r w:rsidRPr="00B00445">
        <w:rPr>
          <w:bCs/>
        </w:rPr>
        <w:t>files in</w:t>
      </w:r>
      <w:r w:rsidRPr="00B00445">
        <w:rPr>
          <w:b/>
          <w:bCs/>
        </w:rPr>
        <w:t xml:space="preserve"> Hibernate.</w:t>
      </w:r>
    </w:p>
    <w:p w14:paraId="59F97373" w14:textId="77777777" w:rsidR="006F6B35" w:rsidRPr="00B00445" w:rsidRDefault="006F6B35" w:rsidP="00B00445">
      <w:pPr>
        <w:numPr>
          <w:ilvl w:val="0"/>
          <w:numId w:val="2"/>
        </w:numPr>
        <w:suppressAutoHyphens/>
        <w:contextualSpacing/>
        <w:jc w:val="both"/>
      </w:pPr>
      <w:r w:rsidRPr="00B00445">
        <w:t xml:space="preserve">Generated </w:t>
      </w:r>
      <w:r w:rsidRPr="00B00445">
        <w:rPr>
          <w:b/>
          <w:bCs/>
        </w:rPr>
        <w:t>POJO</w:t>
      </w:r>
      <w:r w:rsidRPr="00B00445">
        <w:t xml:space="preserve"> classes to map to the database table. </w:t>
      </w:r>
    </w:p>
    <w:p w14:paraId="51CEEDD9" w14:textId="77777777"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 xml:space="preserve"> Involved in unit testing </w:t>
      </w:r>
      <w:r w:rsidRPr="00B00445">
        <w:rPr>
          <w:rFonts w:eastAsia="Times New Roman"/>
          <w:b/>
          <w:color w:val="000000" w:themeColor="text1"/>
          <w:shd w:val="clear" w:color="auto" w:fill="FFFFFF"/>
        </w:rPr>
        <w:t>JUNIT</w:t>
      </w:r>
      <w:r w:rsidRPr="00B00445">
        <w:rPr>
          <w:rFonts w:eastAsia="Times New Roman"/>
          <w:color w:val="000000" w:themeColor="text1"/>
          <w:shd w:val="clear" w:color="auto" w:fill="FFFFFF"/>
        </w:rPr>
        <w:t xml:space="preserve"> and in integration testing. </w:t>
      </w:r>
    </w:p>
    <w:p w14:paraId="0A878D54" w14:textId="77777777"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Built continuous deployment platform of project (</w:t>
      </w:r>
      <w:r w:rsidRPr="00B00445">
        <w:rPr>
          <w:rFonts w:eastAsia="Times New Roman"/>
          <w:b/>
          <w:color w:val="000000" w:themeColor="text1"/>
          <w:shd w:val="clear" w:color="auto" w:fill="FFFFFF"/>
        </w:rPr>
        <w:t>Jenkins, Maven</w:t>
      </w:r>
      <w:r w:rsidRPr="00B00445">
        <w:rPr>
          <w:rFonts w:eastAsia="Times New Roman"/>
          <w:color w:val="000000" w:themeColor="text1"/>
          <w:shd w:val="clear" w:color="auto" w:fill="FFFFFF"/>
        </w:rPr>
        <w:t>). </w:t>
      </w:r>
    </w:p>
    <w:p w14:paraId="0D458DC9" w14:textId="77777777" w:rsidR="006F6B35" w:rsidRPr="00B00445" w:rsidRDefault="006F6B35" w:rsidP="00B00445">
      <w:pPr>
        <w:numPr>
          <w:ilvl w:val="0"/>
          <w:numId w:val="2"/>
        </w:numPr>
        <w:suppressAutoHyphens/>
        <w:contextualSpacing/>
        <w:jc w:val="both"/>
      </w:pPr>
      <w:r w:rsidRPr="00B00445">
        <w:rPr>
          <w:bCs/>
        </w:rPr>
        <w:t>Implementing</w:t>
      </w:r>
      <w:r w:rsidRPr="00B00445">
        <w:rPr>
          <w:b/>
          <w:bCs/>
        </w:rPr>
        <w:t xml:space="preserve"> Hibernate </w:t>
      </w:r>
      <w:r w:rsidRPr="00B00445">
        <w:rPr>
          <w:bCs/>
        </w:rPr>
        <w:t>and</w:t>
      </w:r>
      <w:r w:rsidRPr="00B00445">
        <w:rPr>
          <w:b/>
          <w:bCs/>
        </w:rPr>
        <w:t xml:space="preserve"> Spring's DAO </w:t>
      </w:r>
      <w:r w:rsidRPr="00B00445">
        <w:rPr>
          <w:bCs/>
        </w:rPr>
        <w:t>layer together offer a high performance, productive approach to persisting</w:t>
      </w:r>
      <w:r w:rsidRPr="00B00445">
        <w:rPr>
          <w:b/>
          <w:bCs/>
        </w:rPr>
        <w:t xml:space="preserve"> Plain Old Java Objects (POJOs).</w:t>
      </w:r>
    </w:p>
    <w:p w14:paraId="4C3B7C8F" w14:textId="2A65A38B"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 xml:space="preserve">Developed unit test cases using </w:t>
      </w:r>
      <w:r w:rsidRPr="00B00445">
        <w:rPr>
          <w:rFonts w:eastAsia="Times New Roman"/>
          <w:b/>
          <w:color w:val="000000" w:themeColor="text1"/>
          <w:shd w:val="clear" w:color="auto" w:fill="FFFFFF"/>
        </w:rPr>
        <w:t>JUnit</w:t>
      </w:r>
      <w:r w:rsidRPr="00B00445">
        <w:rPr>
          <w:rFonts w:eastAsia="Times New Roman"/>
          <w:color w:val="000000" w:themeColor="text1"/>
          <w:shd w:val="clear" w:color="auto" w:fill="FFFFFF"/>
        </w:rPr>
        <w:t xml:space="preserve"> and </w:t>
      </w:r>
      <w:r w:rsidRPr="00B00445">
        <w:rPr>
          <w:rFonts w:eastAsia="Times New Roman"/>
          <w:b/>
          <w:color w:val="000000" w:themeColor="text1"/>
          <w:shd w:val="clear" w:color="auto" w:fill="FFFFFF"/>
        </w:rPr>
        <w:t>Log4j</w:t>
      </w:r>
      <w:r w:rsidRPr="00B00445">
        <w:rPr>
          <w:rFonts w:eastAsia="Times New Roman"/>
          <w:color w:val="000000" w:themeColor="text1"/>
          <w:shd w:val="clear" w:color="auto" w:fill="FFFFFF"/>
        </w:rPr>
        <w:t xml:space="preserve"> for logging. </w:t>
      </w:r>
    </w:p>
    <w:p w14:paraId="212657C3" w14:textId="77777777" w:rsidR="006F6B35" w:rsidRPr="00B00445" w:rsidRDefault="006F6B35" w:rsidP="00B00445">
      <w:pPr>
        <w:jc w:val="both"/>
      </w:pPr>
      <w:r w:rsidRPr="00B00445">
        <w:rPr>
          <w:b/>
          <w:u w:val="single"/>
        </w:rPr>
        <w:t>Environment</w:t>
      </w:r>
      <w:r w:rsidRPr="00B00445">
        <w:rPr>
          <w:b/>
        </w:rPr>
        <w:t>:</w:t>
      </w:r>
      <w:r w:rsidRPr="00B00445">
        <w:t xml:space="preserve"> Java 1.7, Java 1.8, Java Beans, DevOps, AJAX, Red Hat JBoss Developer Studio 9.0.0, CSS, AngularJS 2, Web Services, Linux, Oracle 11g, SQL, PostgreSQL, PL/SQL, Log4j, Jira, Jenkins, Shell, Hibernate 3.0, Spring 3.2, Spring Boot, XML, Maven, JavaScript.</w:t>
      </w:r>
    </w:p>
    <w:p w14:paraId="57019733" w14:textId="77777777" w:rsidR="006F6B35" w:rsidRPr="00B00445" w:rsidRDefault="006F6B35" w:rsidP="00B00445">
      <w:pPr>
        <w:jc w:val="both"/>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23AD494B" w14:textId="77777777" w:rsidTr="0010415A">
        <w:tc>
          <w:tcPr>
            <w:tcW w:w="10638" w:type="dxa"/>
            <w:shd w:val="clear" w:color="auto" w:fill="D9D9D9"/>
          </w:tcPr>
          <w:p w14:paraId="731264AE" w14:textId="77777777" w:rsidR="006F6B35" w:rsidRPr="00B00445" w:rsidRDefault="006F6B35" w:rsidP="00B00445">
            <w:pPr>
              <w:rPr>
                <w:b/>
              </w:rPr>
            </w:pPr>
            <w:r w:rsidRPr="00B00445">
              <w:rPr>
                <w:b/>
              </w:rPr>
              <w:t xml:space="preserve"> GTECH Corporation, RI                                                                                        Feb 2015 – Sep 2016</w:t>
            </w:r>
          </w:p>
        </w:tc>
      </w:tr>
    </w:tbl>
    <w:p w14:paraId="6DDA98EC" w14:textId="77777777" w:rsidR="006F6B35" w:rsidRPr="00B00445" w:rsidRDefault="006F6B35" w:rsidP="00B00445">
      <w:pPr>
        <w:jc w:val="both"/>
        <w:rPr>
          <w:rFonts w:eastAsia="Times New Roman"/>
          <w:b/>
          <w:bCs/>
        </w:rPr>
      </w:pPr>
      <w:r w:rsidRPr="00B00445">
        <w:rPr>
          <w:rFonts w:eastAsia="Times New Roman"/>
          <w:b/>
          <w:bCs/>
        </w:rPr>
        <w:t>Role: Sr. Java\J2EE Developer</w:t>
      </w:r>
    </w:p>
    <w:p w14:paraId="7629890C" w14:textId="77777777" w:rsidR="006F6B35" w:rsidRPr="00B00445" w:rsidRDefault="006F6B35" w:rsidP="00B00445">
      <w:pPr>
        <w:jc w:val="both"/>
        <w:rPr>
          <w:rFonts w:eastAsia="Times New Roman"/>
          <w:b/>
          <w:bCs/>
        </w:rPr>
      </w:pPr>
    </w:p>
    <w:p w14:paraId="327B802E" w14:textId="77777777" w:rsidR="006F6B35" w:rsidRPr="00B00445" w:rsidRDefault="006F6B35" w:rsidP="00B00445">
      <w:pPr>
        <w:jc w:val="both"/>
        <w:rPr>
          <w:color w:val="000000"/>
        </w:rPr>
      </w:pPr>
      <w:r w:rsidRPr="00B00445">
        <w:rPr>
          <w:b/>
          <w:u w:val="single"/>
        </w:rPr>
        <w:t>Description</w:t>
      </w:r>
      <w:r w:rsidRPr="00B00445">
        <w:t>:</w:t>
      </w:r>
      <w:r w:rsidRPr="00B00445">
        <w:rPr>
          <w:rFonts w:eastAsia="Batang"/>
        </w:rPr>
        <w:t xml:space="preserve"> </w:t>
      </w:r>
      <w:r w:rsidRPr="00B00445">
        <w:rPr>
          <w:color w:val="000000"/>
        </w:rPr>
        <w:t>GTECH International designs, manufactures and distributes top-performing cabinets, games, central systems and associated software to legal gaming markets around the world. Developing Lottery Terminal (Altura, GT1200, and LVM) games for one market of the largest lottery and gaming Solution Company for their Casinos and Open Market Clients at their location (USA). They offer a complete range of end-to-end gaming products for diverse gaming segments, including distributed government-sponsored markets, commercial casino markets, and Amusement with Prize (AWP). The Lottery Systems communicate with the central system. The Enterprise Series Lottery System (ES-Connect) is a comprehensive centralized software system for administering the lottery systems to provide security, redundancy, event logging and database collection of all gaming activity for a lottery.</w:t>
      </w:r>
    </w:p>
    <w:p w14:paraId="46F13110" w14:textId="77777777" w:rsidR="006F6B35" w:rsidRPr="00B00445" w:rsidRDefault="006F6B35" w:rsidP="00B00445">
      <w:pPr>
        <w:pStyle w:val="NormalWeb"/>
        <w:shd w:val="clear" w:color="auto" w:fill="FFFFFF"/>
        <w:spacing w:before="0" w:beforeAutospacing="0" w:after="0" w:afterAutospacing="0"/>
        <w:jc w:val="both"/>
      </w:pPr>
      <w:r w:rsidRPr="00B00445">
        <w:rPr>
          <w:rFonts w:eastAsia="Batang"/>
        </w:rPr>
        <w:t>The goal is an initiative tasked with reducing complexity, terminating inefficiencies, generating operational efficiencies with enhanced automation and improving pace to promote. The Workflow is a sub-project of this program tasked with executing a technology-based solution for successful operational productivities.</w:t>
      </w:r>
    </w:p>
    <w:p w14:paraId="63992514" w14:textId="77777777" w:rsidR="00B00445" w:rsidRPr="00B00445" w:rsidRDefault="00B00445" w:rsidP="00B00445">
      <w:pPr>
        <w:ind w:right="-360"/>
        <w:jc w:val="both"/>
        <w:outlineLvl w:val="0"/>
        <w:rPr>
          <w:b/>
          <w:bCs/>
          <w:u w:val="single"/>
        </w:rPr>
      </w:pPr>
    </w:p>
    <w:p w14:paraId="2DF4102D" w14:textId="183FD348" w:rsidR="006F6B35" w:rsidRPr="00B00445" w:rsidRDefault="006F6B35" w:rsidP="00B00445">
      <w:pPr>
        <w:ind w:right="-360"/>
        <w:jc w:val="both"/>
        <w:outlineLvl w:val="0"/>
        <w:rPr>
          <w:b/>
          <w:bCs/>
          <w:u w:val="single"/>
        </w:rPr>
      </w:pPr>
      <w:r w:rsidRPr="00B00445">
        <w:rPr>
          <w:b/>
          <w:bCs/>
          <w:u w:val="single"/>
        </w:rPr>
        <w:t>Responsibilities</w:t>
      </w:r>
      <w:r w:rsidRPr="00B00445">
        <w:rPr>
          <w:b/>
          <w:bCs/>
        </w:rPr>
        <w:t>:</w:t>
      </w:r>
    </w:p>
    <w:p w14:paraId="071D4E44" w14:textId="77777777" w:rsidR="006F6B35" w:rsidRPr="00B00445" w:rsidRDefault="006F6B35" w:rsidP="00B00445">
      <w:pPr>
        <w:numPr>
          <w:ilvl w:val="0"/>
          <w:numId w:val="2"/>
        </w:numPr>
        <w:suppressAutoHyphens/>
        <w:contextualSpacing/>
        <w:jc w:val="both"/>
      </w:pPr>
      <w:r w:rsidRPr="00B00445">
        <w:rPr>
          <w:b/>
        </w:rPr>
        <w:t>Struts (1.3)</w:t>
      </w:r>
      <w:r w:rsidRPr="00B00445">
        <w:t xml:space="preserve"> framework with intense study in </w:t>
      </w:r>
      <w:r w:rsidRPr="00B00445">
        <w:rPr>
          <w:b/>
        </w:rPr>
        <w:t xml:space="preserve">Action classes, Dispatch Action </w:t>
      </w:r>
      <w:r w:rsidRPr="00B00445">
        <w:t>and</w:t>
      </w:r>
      <w:r w:rsidRPr="00B00445">
        <w:rPr>
          <w:b/>
        </w:rPr>
        <w:t xml:space="preserve"> Struts tiles.</w:t>
      </w:r>
    </w:p>
    <w:p w14:paraId="0A5037DC" w14:textId="77777777" w:rsidR="006F6B35" w:rsidRPr="00B00445" w:rsidRDefault="006F6B35" w:rsidP="00B00445">
      <w:pPr>
        <w:numPr>
          <w:ilvl w:val="0"/>
          <w:numId w:val="2"/>
        </w:numPr>
        <w:suppressAutoHyphens/>
        <w:contextualSpacing/>
        <w:jc w:val="both"/>
      </w:pPr>
      <w:r w:rsidRPr="00B00445">
        <w:t xml:space="preserve">Worked on </w:t>
      </w:r>
      <w:r w:rsidRPr="00B00445">
        <w:rPr>
          <w:b/>
        </w:rPr>
        <w:t>Elasticsearch</w:t>
      </w:r>
      <w:r w:rsidRPr="00B00445">
        <w:t xml:space="preserve"> Performance and Optimization, the process for continuously </w:t>
      </w:r>
      <w:r w:rsidRPr="00B00445">
        <w:rPr>
          <w:b/>
        </w:rPr>
        <w:t>bulk</w:t>
      </w:r>
      <w:r w:rsidRPr="00B00445">
        <w:t xml:space="preserve"> </w:t>
      </w:r>
      <w:r w:rsidRPr="00B00445">
        <w:rPr>
          <w:b/>
        </w:rPr>
        <w:t>importing</w:t>
      </w:r>
      <w:r w:rsidRPr="00B00445">
        <w:t xml:space="preserve"> catalog Data from Postgres into Elasticsearch.</w:t>
      </w:r>
    </w:p>
    <w:p w14:paraId="427BAC64" w14:textId="77777777" w:rsidR="006F6B35" w:rsidRPr="00B00445" w:rsidRDefault="006F6B35" w:rsidP="00B00445">
      <w:pPr>
        <w:numPr>
          <w:ilvl w:val="0"/>
          <w:numId w:val="2"/>
        </w:numPr>
        <w:suppressAutoHyphens/>
        <w:contextualSpacing/>
        <w:jc w:val="both"/>
      </w:pPr>
      <w:r w:rsidRPr="00B00445">
        <w:t xml:space="preserve">Spearheading company-wide transition from </w:t>
      </w:r>
      <w:r w:rsidRPr="00B00445">
        <w:rPr>
          <w:b/>
        </w:rPr>
        <w:t>Redis</w:t>
      </w:r>
      <w:r w:rsidRPr="00B00445">
        <w:t xml:space="preserve"> to </w:t>
      </w:r>
      <w:r w:rsidRPr="00B00445">
        <w:rPr>
          <w:b/>
        </w:rPr>
        <w:t>Elasticsearch</w:t>
      </w:r>
      <w:r w:rsidRPr="00B00445">
        <w:t xml:space="preserve"> for </w:t>
      </w:r>
      <w:r w:rsidRPr="00B00445">
        <w:rPr>
          <w:b/>
        </w:rPr>
        <w:t>caching</w:t>
      </w:r>
      <w:r w:rsidRPr="00B00445">
        <w:t xml:space="preserve"> and catalog </w:t>
      </w:r>
      <w:r w:rsidRPr="00B00445">
        <w:rPr>
          <w:b/>
        </w:rPr>
        <w:t>browsing/search</w:t>
      </w:r>
      <w:r w:rsidRPr="00B00445">
        <w:t>.</w:t>
      </w:r>
    </w:p>
    <w:p w14:paraId="1D915E62" w14:textId="77777777" w:rsidR="006F6B35" w:rsidRPr="00B00445" w:rsidRDefault="006F6B35" w:rsidP="00B00445">
      <w:pPr>
        <w:numPr>
          <w:ilvl w:val="0"/>
          <w:numId w:val="2"/>
        </w:numPr>
        <w:suppressAutoHyphens/>
        <w:contextualSpacing/>
        <w:jc w:val="both"/>
      </w:pPr>
      <w:r w:rsidRPr="00B00445">
        <w:rPr>
          <w:rFonts w:eastAsia="Times New Roman"/>
        </w:rPr>
        <w:t xml:space="preserve">Developed various helper classes using </w:t>
      </w:r>
      <w:r w:rsidRPr="00B00445">
        <w:rPr>
          <w:rStyle w:val="hl"/>
          <w:rFonts w:eastAsia="Times New Roman"/>
        </w:rPr>
        <w:t>Core</w:t>
      </w:r>
      <w:r w:rsidRPr="00B00445">
        <w:rPr>
          <w:rFonts w:eastAsia="Times New Roman"/>
        </w:rPr>
        <w:t xml:space="preserve"> </w:t>
      </w:r>
      <w:r w:rsidRPr="00B00445">
        <w:rPr>
          <w:rStyle w:val="hl"/>
          <w:rFonts w:eastAsia="Times New Roman"/>
        </w:rPr>
        <w:t>Java</w:t>
      </w:r>
      <w:r w:rsidRPr="00B00445">
        <w:rPr>
          <w:rFonts w:eastAsia="Times New Roman"/>
        </w:rPr>
        <w:t xml:space="preserve"> </w:t>
      </w:r>
      <w:r w:rsidRPr="00B00445">
        <w:rPr>
          <w:rFonts w:eastAsia="Times New Roman"/>
          <w:b/>
        </w:rPr>
        <w:t>multi-threaded</w:t>
      </w:r>
      <w:r w:rsidRPr="00B00445">
        <w:rPr>
          <w:rFonts w:eastAsia="Times New Roman"/>
        </w:rPr>
        <w:t xml:space="preserve"> programming and </w:t>
      </w:r>
      <w:r w:rsidRPr="00B00445">
        <w:rPr>
          <w:rFonts w:eastAsia="Times New Roman"/>
          <w:b/>
        </w:rPr>
        <w:t>Collection</w:t>
      </w:r>
      <w:r w:rsidRPr="00B00445">
        <w:rPr>
          <w:rFonts w:eastAsia="Times New Roman"/>
        </w:rPr>
        <w:t xml:space="preserve"> classes. </w:t>
      </w:r>
    </w:p>
    <w:p w14:paraId="6CDE9836" w14:textId="77777777" w:rsidR="006F6B35" w:rsidRPr="00B00445" w:rsidRDefault="006F6B35" w:rsidP="00B00445">
      <w:pPr>
        <w:numPr>
          <w:ilvl w:val="0"/>
          <w:numId w:val="2"/>
        </w:numPr>
        <w:suppressAutoHyphens/>
        <w:contextualSpacing/>
        <w:jc w:val="both"/>
      </w:pPr>
      <w:r w:rsidRPr="00B00445">
        <w:rPr>
          <w:rFonts w:eastAsia="Times New Roman"/>
        </w:rPr>
        <w:t xml:space="preserve">Design of application components using </w:t>
      </w:r>
      <w:r w:rsidRPr="00B00445">
        <w:rPr>
          <w:rStyle w:val="hl"/>
          <w:rFonts w:eastAsia="Times New Roman"/>
          <w:b/>
        </w:rPr>
        <w:t>Java</w:t>
      </w:r>
      <w:r w:rsidRPr="00B00445">
        <w:rPr>
          <w:rFonts w:eastAsia="Times New Roman"/>
        </w:rPr>
        <w:t xml:space="preserve"> </w:t>
      </w:r>
      <w:r w:rsidRPr="00B00445">
        <w:rPr>
          <w:rFonts w:eastAsia="Times New Roman"/>
          <w:b/>
        </w:rPr>
        <w:t>Collections</w:t>
      </w:r>
      <w:r w:rsidRPr="00B00445">
        <w:rPr>
          <w:rFonts w:eastAsia="Times New Roman"/>
        </w:rPr>
        <w:t xml:space="preserve"> and providing concurrent database access using </w:t>
      </w:r>
      <w:r w:rsidRPr="00B00445">
        <w:rPr>
          <w:rFonts w:eastAsia="Times New Roman"/>
          <w:b/>
        </w:rPr>
        <w:t>multithreading</w:t>
      </w:r>
      <w:r w:rsidRPr="00B00445">
        <w:rPr>
          <w:rFonts w:eastAsia="Times New Roman"/>
        </w:rPr>
        <w:t>. </w:t>
      </w:r>
    </w:p>
    <w:p w14:paraId="32823BD1" w14:textId="77777777" w:rsidR="006F6B35" w:rsidRPr="00B00445" w:rsidRDefault="006F6B35" w:rsidP="00B00445">
      <w:pPr>
        <w:numPr>
          <w:ilvl w:val="0"/>
          <w:numId w:val="2"/>
        </w:numPr>
        <w:suppressAutoHyphens/>
        <w:contextualSpacing/>
        <w:jc w:val="both"/>
      </w:pPr>
      <w:r w:rsidRPr="00B00445">
        <w:t xml:space="preserve">Vastly used </w:t>
      </w:r>
      <w:r w:rsidRPr="00B00445">
        <w:rPr>
          <w:b/>
        </w:rPr>
        <w:t>JavaScript</w:t>
      </w:r>
      <w:r w:rsidRPr="00B00445">
        <w:t xml:space="preserve"> for the front-end UI.</w:t>
      </w:r>
    </w:p>
    <w:p w14:paraId="493D7F7E" w14:textId="77777777" w:rsidR="006F6B35" w:rsidRPr="00B00445" w:rsidRDefault="006F6B35" w:rsidP="00B00445">
      <w:pPr>
        <w:numPr>
          <w:ilvl w:val="0"/>
          <w:numId w:val="2"/>
        </w:numPr>
        <w:suppressAutoHyphens/>
        <w:contextualSpacing/>
        <w:jc w:val="both"/>
      </w:pPr>
      <w:r w:rsidRPr="00B00445">
        <w:t xml:space="preserve">Configured </w:t>
      </w:r>
      <w:r w:rsidRPr="00B00445">
        <w:rPr>
          <w:b/>
        </w:rPr>
        <w:t>Tiles</w:t>
      </w:r>
      <w:r w:rsidRPr="00B00445">
        <w:t xml:space="preserve"> for creating templates and uniform looks. </w:t>
      </w:r>
    </w:p>
    <w:p w14:paraId="5750D1F3" w14:textId="77777777" w:rsidR="006F6B35" w:rsidRPr="00B00445" w:rsidRDefault="006F6B35" w:rsidP="00B00445">
      <w:pPr>
        <w:numPr>
          <w:ilvl w:val="0"/>
          <w:numId w:val="2"/>
        </w:numPr>
        <w:suppressAutoHyphens/>
        <w:contextualSpacing/>
        <w:jc w:val="both"/>
      </w:pPr>
      <w:r w:rsidRPr="00B00445">
        <w:t xml:space="preserve">Which involved </w:t>
      </w:r>
      <w:r w:rsidRPr="00B00445">
        <w:rPr>
          <w:b/>
        </w:rPr>
        <w:t>AJAX</w:t>
      </w:r>
      <w:r w:rsidRPr="00B00445">
        <w:t xml:space="preserve"> in scenarios to reduce </w:t>
      </w:r>
      <w:r w:rsidRPr="00B00445">
        <w:rPr>
          <w:b/>
        </w:rPr>
        <w:t>Page</w:t>
      </w:r>
      <w:r w:rsidRPr="00B00445">
        <w:t xml:space="preserve"> </w:t>
      </w:r>
      <w:r w:rsidRPr="00B00445">
        <w:rPr>
          <w:b/>
        </w:rPr>
        <w:t>refreshing</w:t>
      </w:r>
      <w:r w:rsidRPr="00B00445">
        <w:t xml:space="preserve"> and </w:t>
      </w:r>
      <w:r w:rsidRPr="00B00445">
        <w:rPr>
          <w:b/>
        </w:rPr>
        <w:t>Performance</w:t>
      </w:r>
      <w:r w:rsidRPr="00B00445">
        <w:t xml:space="preserve"> improvement</w:t>
      </w:r>
    </w:p>
    <w:p w14:paraId="52933490" w14:textId="77777777" w:rsidR="006F6B35" w:rsidRPr="00B00445" w:rsidRDefault="006F6B35" w:rsidP="00B00445">
      <w:pPr>
        <w:numPr>
          <w:ilvl w:val="0"/>
          <w:numId w:val="2"/>
        </w:numPr>
        <w:suppressAutoHyphens/>
        <w:contextualSpacing/>
        <w:jc w:val="both"/>
      </w:pPr>
      <w:r w:rsidRPr="00B00445">
        <w:t xml:space="preserve">Developed </w:t>
      </w:r>
      <w:r w:rsidRPr="00B00445">
        <w:rPr>
          <w:b/>
          <w:bCs/>
        </w:rPr>
        <w:t xml:space="preserve">Server-side </w:t>
      </w:r>
      <w:r w:rsidRPr="00B00445">
        <w:rPr>
          <w:bCs/>
        </w:rPr>
        <w:t>programs using</w:t>
      </w:r>
      <w:r w:rsidRPr="00B00445">
        <w:rPr>
          <w:b/>
          <w:bCs/>
        </w:rPr>
        <w:t xml:space="preserve"> EJB3.0</w:t>
      </w:r>
      <w:r w:rsidRPr="00B00445">
        <w:rPr>
          <w:bCs/>
        </w:rPr>
        <w:t xml:space="preserve"> helper beans and induced in</w:t>
      </w:r>
      <w:r w:rsidRPr="00B00445">
        <w:rPr>
          <w:b/>
          <w:bCs/>
        </w:rPr>
        <w:t xml:space="preserve"> WebSphere App Server.</w:t>
      </w:r>
    </w:p>
    <w:p w14:paraId="7454579E" w14:textId="77777777" w:rsidR="006F6B35" w:rsidRPr="00B00445" w:rsidRDefault="006F6B35" w:rsidP="00B00445">
      <w:pPr>
        <w:numPr>
          <w:ilvl w:val="0"/>
          <w:numId w:val="2"/>
        </w:numPr>
        <w:suppressAutoHyphens/>
        <w:contextualSpacing/>
        <w:jc w:val="both"/>
      </w:pPr>
      <w:r w:rsidRPr="00B00445">
        <w:rPr>
          <w:rFonts w:eastAsia="Times New Roman"/>
        </w:rPr>
        <w:lastRenderedPageBreak/>
        <w:t>Designed, configured and deployed Amazon Web Services (</w:t>
      </w:r>
      <w:r w:rsidRPr="00B00445">
        <w:rPr>
          <w:rStyle w:val="hl"/>
          <w:rFonts w:eastAsia="Times New Roman"/>
          <w:b/>
        </w:rPr>
        <w:t>AWS</w:t>
      </w:r>
      <w:r w:rsidRPr="00B00445">
        <w:rPr>
          <w:rFonts w:eastAsia="Times New Roman"/>
        </w:rPr>
        <w:t>) for a multitude of applications utilizing the Amazon cloud formation. </w:t>
      </w:r>
    </w:p>
    <w:p w14:paraId="62B24A66" w14:textId="77777777" w:rsidR="006F6B35" w:rsidRPr="00B00445" w:rsidRDefault="006F6B35" w:rsidP="00B00445">
      <w:pPr>
        <w:numPr>
          <w:ilvl w:val="0"/>
          <w:numId w:val="2"/>
        </w:numPr>
        <w:suppressAutoHyphens/>
        <w:contextualSpacing/>
        <w:jc w:val="both"/>
      </w:pPr>
      <w:r w:rsidRPr="00B00445">
        <w:t xml:space="preserve">Designed and developed </w:t>
      </w:r>
      <w:r w:rsidRPr="00B00445">
        <w:rPr>
          <w:b/>
        </w:rPr>
        <w:t>Micro Services</w:t>
      </w:r>
      <w:r w:rsidRPr="00B00445">
        <w:t xml:space="preserve"> using (MEAN Stack) node.js, Mongo DB, Neo4J, Elastic search on Cisco Private Cloud OpenStack Platform. </w:t>
      </w:r>
    </w:p>
    <w:p w14:paraId="6CDD0A96" w14:textId="77777777" w:rsidR="006F6B35" w:rsidRPr="00B00445" w:rsidRDefault="006F6B35" w:rsidP="00B00445">
      <w:pPr>
        <w:numPr>
          <w:ilvl w:val="0"/>
          <w:numId w:val="2"/>
        </w:numPr>
        <w:suppressAutoHyphens/>
        <w:contextualSpacing/>
        <w:jc w:val="both"/>
      </w:pPr>
      <w:r w:rsidRPr="00B00445">
        <w:rPr>
          <w:rFonts w:eastAsia="Times New Roman"/>
        </w:rPr>
        <w:t xml:space="preserve">Used </w:t>
      </w:r>
      <w:r w:rsidRPr="00B00445">
        <w:rPr>
          <w:rFonts w:eastAsia="Times New Roman"/>
          <w:b/>
        </w:rPr>
        <w:t>ASP.Net, C#</w:t>
      </w:r>
      <w:r w:rsidRPr="00B00445">
        <w:rPr>
          <w:rFonts w:eastAsia="Times New Roman"/>
        </w:rPr>
        <w:t xml:space="preserve"> for designing and developing application. </w:t>
      </w:r>
    </w:p>
    <w:p w14:paraId="76EC0D08" w14:textId="77777777" w:rsidR="006F6B35" w:rsidRPr="00B00445" w:rsidRDefault="006F6B35" w:rsidP="00B00445">
      <w:pPr>
        <w:numPr>
          <w:ilvl w:val="0"/>
          <w:numId w:val="2"/>
        </w:numPr>
        <w:suppressAutoHyphens/>
        <w:contextualSpacing/>
        <w:jc w:val="both"/>
      </w:pPr>
      <w:r w:rsidRPr="00B00445">
        <w:t xml:space="preserve">Implemented </w:t>
      </w:r>
      <w:r w:rsidRPr="00B00445">
        <w:rPr>
          <w:b/>
        </w:rPr>
        <w:t>JSF</w:t>
      </w:r>
      <w:r w:rsidRPr="00B00445">
        <w:t xml:space="preserve"> core/</w:t>
      </w:r>
      <w:r w:rsidRPr="00B00445">
        <w:rPr>
          <w:b/>
        </w:rPr>
        <w:t>HTML</w:t>
      </w:r>
      <w:r w:rsidRPr="00B00445">
        <w:t xml:space="preserve"> tags for views.</w:t>
      </w:r>
    </w:p>
    <w:p w14:paraId="58BCE55D" w14:textId="77777777" w:rsidR="006F6B35" w:rsidRPr="00B00445" w:rsidRDefault="006F6B35" w:rsidP="00B00445">
      <w:pPr>
        <w:numPr>
          <w:ilvl w:val="0"/>
          <w:numId w:val="2"/>
        </w:numPr>
        <w:suppressAutoHyphens/>
        <w:contextualSpacing/>
        <w:jc w:val="both"/>
      </w:pPr>
      <w:r w:rsidRPr="00B00445">
        <w:t xml:space="preserve">Developed few pages with </w:t>
      </w:r>
      <w:r w:rsidRPr="00B00445">
        <w:rPr>
          <w:b/>
        </w:rPr>
        <w:t>HTML5</w:t>
      </w:r>
      <w:r w:rsidRPr="00B00445">
        <w:t xml:space="preserve">, </w:t>
      </w:r>
      <w:r w:rsidRPr="00B00445">
        <w:rPr>
          <w:b/>
        </w:rPr>
        <w:t>AngularJS</w:t>
      </w:r>
      <w:r w:rsidRPr="00B00445">
        <w:t xml:space="preserve"> and </w:t>
      </w:r>
      <w:r w:rsidRPr="00B00445">
        <w:rPr>
          <w:b/>
        </w:rPr>
        <w:t>CSS3</w:t>
      </w:r>
      <w:r w:rsidRPr="00B00445">
        <w:t>.</w:t>
      </w:r>
    </w:p>
    <w:p w14:paraId="61B80B8E" w14:textId="77777777" w:rsidR="006F6B35" w:rsidRPr="00B00445" w:rsidRDefault="006F6B35" w:rsidP="00B00445">
      <w:pPr>
        <w:numPr>
          <w:ilvl w:val="0"/>
          <w:numId w:val="2"/>
        </w:numPr>
        <w:suppressAutoHyphens/>
        <w:contextualSpacing/>
        <w:jc w:val="both"/>
      </w:pPr>
      <w:r w:rsidRPr="00B00445">
        <w:t xml:space="preserve">Creating </w:t>
      </w:r>
      <w:r w:rsidRPr="00B00445">
        <w:rPr>
          <w:b/>
        </w:rPr>
        <w:t>Managed bean</w:t>
      </w:r>
      <w:r w:rsidRPr="00B00445">
        <w:t xml:space="preserve"> used to instantiate backing beans used in a </w:t>
      </w:r>
      <w:r w:rsidRPr="00B00445">
        <w:rPr>
          <w:b/>
        </w:rPr>
        <w:t>JSF</w:t>
      </w:r>
      <w:r w:rsidRPr="00B00445">
        <w:t xml:space="preserve"> application and stores them in a Scope.</w:t>
      </w:r>
    </w:p>
    <w:p w14:paraId="6CA04091" w14:textId="77777777" w:rsidR="006F6B35" w:rsidRPr="00B00445" w:rsidRDefault="006F6B35" w:rsidP="00B00445">
      <w:pPr>
        <w:numPr>
          <w:ilvl w:val="0"/>
          <w:numId w:val="2"/>
        </w:numPr>
        <w:suppressAutoHyphens/>
        <w:contextualSpacing/>
        <w:jc w:val="both"/>
      </w:pPr>
      <w:r w:rsidRPr="00B00445">
        <w:t xml:space="preserve">Used </w:t>
      </w:r>
      <w:r w:rsidRPr="00B00445">
        <w:rPr>
          <w:b/>
        </w:rPr>
        <w:t>JSF</w:t>
      </w:r>
      <w:r w:rsidRPr="00B00445">
        <w:t xml:space="preserve"> framework in developing user interfaces using </w:t>
      </w:r>
      <w:r w:rsidRPr="00B00445">
        <w:rPr>
          <w:b/>
        </w:rPr>
        <w:t>JSF UI</w:t>
      </w:r>
      <w:r w:rsidRPr="00B00445">
        <w:t xml:space="preserve"> </w:t>
      </w:r>
      <w:r w:rsidRPr="00B00445">
        <w:rPr>
          <w:b/>
        </w:rPr>
        <w:t>Components</w:t>
      </w:r>
      <w:r w:rsidRPr="00B00445">
        <w:t xml:space="preserve">, </w:t>
      </w:r>
      <w:r w:rsidRPr="00B00445">
        <w:rPr>
          <w:b/>
        </w:rPr>
        <w:t>Validator</w:t>
      </w:r>
      <w:r w:rsidRPr="00B00445">
        <w:t xml:space="preserve">, </w:t>
      </w:r>
      <w:r w:rsidRPr="00B00445">
        <w:rPr>
          <w:b/>
        </w:rPr>
        <w:t>Events</w:t>
      </w:r>
      <w:r w:rsidRPr="00B00445">
        <w:t xml:space="preserve"> and </w:t>
      </w:r>
      <w:r w:rsidRPr="00B00445">
        <w:rPr>
          <w:b/>
        </w:rPr>
        <w:t>Listeners</w:t>
      </w:r>
      <w:r w:rsidRPr="00B00445">
        <w:t>.</w:t>
      </w:r>
    </w:p>
    <w:p w14:paraId="5AD9EFCA" w14:textId="77777777" w:rsidR="006F6B35" w:rsidRPr="00B00445" w:rsidRDefault="006F6B35" w:rsidP="00B00445">
      <w:pPr>
        <w:numPr>
          <w:ilvl w:val="0"/>
          <w:numId w:val="2"/>
        </w:numPr>
        <w:suppressAutoHyphens/>
        <w:contextualSpacing/>
        <w:jc w:val="both"/>
        <w:rPr>
          <w:color w:val="000000" w:themeColor="text1"/>
        </w:rPr>
      </w:pPr>
      <w:r w:rsidRPr="00B00445">
        <w:rPr>
          <w:rFonts w:eastAsia="Times New Roman"/>
          <w:color w:val="000000" w:themeColor="text1"/>
          <w:shd w:val="clear" w:color="auto" w:fill="FFFFFF"/>
        </w:rPr>
        <w:t xml:space="preserve">Worked with the business Analyst to define the </w:t>
      </w:r>
      <w:r w:rsidRPr="00B00445">
        <w:rPr>
          <w:rFonts w:eastAsia="Times New Roman"/>
          <w:b/>
          <w:color w:val="000000" w:themeColor="text1"/>
          <w:shd w:val="clear" w:color="auto" w:fill="FFFFFF"/>
        </w:rPr>
        <w:t>BPMN</w:t>
      </w:r>
      <w:r w:rsidRPr="00B00445">
        <w:rPr>
          <w:rFonts w:eastAsia="Times New Roman"/>
          <w:color w:val="000000" w:themeColor="text1"/>
          <w:shd w:val="clear" w:color="auto" w:fill="FFFFFF"/>
        </w:rPr>
        <w:t xml:space="preserve"> workflows using </w:t>
      </w:r>
      <w:r w:rsidRPr="00B00445">
        <w:rPr>
          <w:rFonts w:eastAsia="Times New Roman"/>
          <w:b/>
          <w:color w:val="000000" w:themeColor="text1"/>
          <w:shd w:val="clear" w:color="auto" w:fill="FFFFFF"/>
        </w:rPr>
        <w:t>JBPM</w:t>
      </w:r>
      <w:r w:rsidRPr="00B00445">
        <w:rPr>
          <w:rFonts w:eastAsia="Times New Roman"/>
          <w:color w:val="000000" w:themeColor="text1"/>
          <w:shd w:val="clear" w:color="auto" w:fill="FFFFFF"/>
        </w:rPr>
        <w:t xml:space="preserve"> Web Designer. </w:t>
      </w:r>
    </w:p>
    <w:p w14:paraId="75D0EE9F" w14:textId="77777777" w:rsidR="006F6B35" w:rsidRPr="00B00445" w:rsidRDefault="006F6B35" w:rsidP="00B00445">
      <w:pPr>
        <w:numPr>
          <w:ilvl w:val="0"/>
          <w:numId w:val="2"/>
        </w:numPr>
        <w:suppressAutoHyphens/>
        <w:contextualSpacing/>
        <w:jc w:val="both"/>
      </w:pPr>
      <w:r w:rsidRPr="00B00445">
        <w:t xml:space="preserve">Developed </w:t>
      </w:r>
      <w:r w:rsidRPr="00B00445">
        <w:rPr>
          <w:b/>
          <w:bCs/>
        </w:rPr>
        <w:t>EJB Session Beans</w:t>
      </w:r>
      <w:r w:rsidRPr="00B00445">
        <w:t xml:space="preserve"> to communicate with Controller and database layer.</w:t>
      </w:r>
    </w:p>
    <w:p w14:paraId="6B5F4C96" w14:textId="77777777" w:rsidR="006F6B35" w:rsidRPr="00B00445" w:rsidRDefault="006F6B35" w:rsidP="00B00445">
      <w:pPr>
        <w:numPr>
          <w:ilvl w:val="0"/>
          <w:numId w:val="2"/>
        </w:numPr>
        <w:suppressAutoHyphens/>
        <w:contextualSpacing/>
        <w:jc w:val="both"/>
      </w:pPr>
      <w:r w:rsidRPr="00B00445">
        <w:t xml:space="preserve">Involved in implementation of client-side validations using </w:t>
      </w:r>
      <w:r w:rsidRPr="00B00445">
        <w:rPr>
          <w:b/>
          <w:bCs/>
        </w:rPr>
        <w:t>JavaScript</w:t>
      </w:r>
      <w:r w:rsidRPr="00B00445">
        <w:t>.</w:t>
      </w:r>
    </w:p>
    <w:p w14:paraId="4209F5E0" w14:textId="77777777" w:rsidR="006F6B35" w:rsidRPr="00B00445" w:rsidRDefault="006F6B35" w:rsidP="00B00445">
      <w:pPr>
        <w:numPr>
          <w:ilvl w:val="0"/>
          <w:numId w:val="2"/>
        </w:numPr>
        <w:suppressAutoHyphens/>
        <w:contextualSpacing/>
        <w:jc w:val="both"/>
      </w:pPr>
      <w:r w:rsidRPr="00B00445">
        <w:t xml:space="preserve">Generated </w:t>
      </w:r>
      <w:r w:rsidRPr="00B00445">
        <w:rPr>
          <w:b/>
          <w:bCs/>
        </w:rPr>
        <w:t>POJO</w:t>
      </w:r>
      <w:r w:rsidRPr="00B00445">
        <w:t xml:space="preserve"> classes to map to the database table. Written </w:t>
      </w:r>
      <w:r w:rsidRPr="00B00445">
        <w:rPr>
          <w:b/>
        </w:rPr>
        <w:t>shell scripts</w:t>
      </w:r>
      <w:r w:rsidRPr="00B00445">
        <w:t xml:space="preserve"> for executing on-demand jobs.</w:t>
      </w:r>
    </w:p>
    <w:p w14:paraId="132A750F" w14:textId="77777777" w:rsidR="006F6B35" w:rsidRPr="00B00445" w:rsidRDefault="006F6B35" w:rsidP="00B00445">
      <w:pPr>
        <w:numPr>
          <w:ilvl w:val="0"/>
          <w:numId w:val="2"/>
        </w:numPr>
        <w:suppressAutoHyphens/>
        <w:contextualSpacing/>
        <w:jc w:val="both"/>
      </w:pPr>
      <w:r w:rsidRPr="00B00445">
        <w:rPr>
          <w:b/>
        </w:rPr>
        <w:t>Hibernate</w:t>
      </w:r>
      <w:r w:rsidRPr="00B00445">
        <w:t xml:space="preserve"> &amp; </w:t>
      </w:r>
      <w:r w:rsidRPr="00B00445">
        <w:rPr>
          <w:b/>
        </w:rPr>
        <w:t>Spring DAO</w:t>
      </w:r>
      <w:r w:rsidRPr="00B00445">
        <w:t xml:space="preserve"> layer support at </w:t>
      </w:r>
      <w:r w:rsidRPr="00B00445">
        <w:rPr>
          <w:b/>
        </w:rPr>
        <w:t>Persistence</w:t>
      </w:r>
      <w:r w:rsidRPr="00B00445">
        <w:t xml:space="preserve"> Tier.</w:t>
      </w:r>
    </w:p>
    <w:p w14:paraId="5ED97C64" w14:textId="77777777" w:rsidR="006F6B35" w:rsidRPr="00B00445" w:rsidRDefault="006F6B35" w:rsidP="00B00445">
      <w:pPr>
        <w:numPr>
          <w:ilvl w:val="0"/>
          <w:numId w:val="2"/>
        </w:numPr>
        <w:suppressAutoHyphens/>
        <w:contextualSpacing/>
        <w:jc w:val="both"/>
      </w:pPr>
      <w:r w:rsidRPr="00B00445">
        <w:t xml:space="preserve">Implementing </w:t>
      </w:r>
      <w:r w:rsidRPr="00B00445">
        <w:rPr>
          <w:b/>
        </w:rPr>
        <w:t>Spring IOC</w:t>
      </w:r>
      <w:r w:rsidRPr="00B00445">
        <w:t xml:space="preserve"> using </w:t>
      </w:r>
      <w:r w:rsidRPr="00B00445">
        <w:rPr>
          <w:b/>
        </w:rPr>
        <w:t>XML</w:t>
      </w:r>
      <w:r w:rsidRPr="00B00445">
        <w:t xml:space="preserve"> files in </w:t>
      </w:r>
      <w:r w:rsidRPr="00B00445">
        <w:rPr>
          <w:b/>
        </w:rPr>
        <w:t>Business</w:t>
      </w:r>
      <w:r w:rsidRPr="00B00445">
        <w:t xml:space="preserve"> Tier.</w:t>
      </w:r>
    </w:p>
    <w:p w14:paraId="5885EE28" w14:textId="77777777" w:rsidR="006F6B35" w:rsidRPr="00B00445" w:rsidRDefault="006F6B35" w:rsidP="00B00445">
      <w:pPr>
        <w:numPr>
          <w:ilvl w:val="0"/>
          <w:numId w:val="2"/>
        </w:numPr>
        <w:suppressAutoHyphens/>
        <w:contextualSpacing/>
        <w:jc w:val="both"/>
      </w:pPr>
      <w:r w:rsidRPr="00B00445">
        <w:t xml:space="preserve">Implementing </w:t>
      </w:r>
      <w:r w:rsidRPr="00B00445">
        <w:rPr>
          <w:b/>
        </w:rPr>
        <w:t>Factory</w:t>
      </w:r>
      <w:r w:rsidRPr="00B00445">
        <w:t xml:space="preserve"> </w:t>
      </w:r>
      <w:r w:rsidRPr="00B00445">
        <w:rPr>
          <w:b/>
        </w:rPr>
        <w:t>Pattern</w:t>
      </w:r>
      <w:r w:rsidRPr="00B00445">
        <w:t xml:space="preserve"> using </w:t>
      </w:r>
      <w:r w:rsidRPr="00B00445">
        <w:rPr>
          <w:b/>
        </w:rPr>
        <w:t>spring’s Bean Factory.</w:t>
      </w:r>
    </w:p>
    <w:p w14:paraId="250E489A" w14:textId="77777777" w:rsidR="006F6B35" w:rsidRPr="00B00445" w:rsidRDefault="006F6B35" w:rsidP="00B00445">
      <w:pPr>
        <w:numPr>
          <w:ilvl w:val="0"/>
          <w:numId w:val="2"/>
        </w:numPr>
        <w:suppressAutoHyphens/>
        <w:contextualSpacing/>
        <w:jc w:val="both"/>
      </w:pPr>
      <w:r w:rsidRPr="00B00445">
        <w:rPr>
          <w:bCs/>
        </w:rPr>
        <w:t xml:space="preserve">Design Business </w:t>
      </w:r>
      <w:r w:rsidRPr="00B00445">
        <w:rPr>
          <w:b/>
          <w:bCs/>
        </w:rPr>
        <w:t>validation</w:t>
      </w:r>
      <w:r w:rsidRPr="00B00445">
        <w:rPr>
          <w:bCs/>
        </w:rPr>
        <w:t xml:space="preserve"> and implementing them in the Business Objects.</w:t>
      </w:r>
    </w:p>
    <w:p w14:paraId="30040E25" w14:textId="77777777" w:rsidR="006F6B35" w:rsidRPr="00B00445" w:rsidRDefault="006F6B35" w:rsidP="00B00445">
      <w:pPr>
        <w:numPr>
          <w:ilvl w:val="0"/>
          <w:numId w:val="2"/>
        </w:numPr>
        <w:suppressAutoHyphens/>
        <w:contextualSpacing/>
        <w:jc w:val="both"/>
      </w:pPr>
      <w:r w:rsidRPr="00B00445">
        <w:rPr>
          <w:bCs/>
        </w:rPr>
        <w:t>Developing</w:t>
      </w:r>
      <w:r w:rsidRPr="00B00445">
        <w:rPr>
          <w:b/>
          <w:bCs/>
        </w:rPr>
        <w:t xml:space="preserve"> DB </w:t>
      </w:r>
      <w:r w:rsidRPr="00B00445">
        <w:rPr>
          <w:bCs/>
        </w:rPr>
        <w:t>mapping</w:t>
      </w:r>
      <w:r w:rsidRPr="00B00445">
        <w:rPr>
          <w:b/>
          <w:bCs/>
        </w:rPr>
        <w:t xml:space="preserve"> XML </w:t>
      </w:r>
      <w:r w:rsidRPr="00B00445">
        <w:rPr>
          <w:bCs/>
        </w:rPr>
        <w:t>files in</w:t>
      </w:r>
      <w:r w:rsidRPr="00B00445">
        <w:rPr>
          <w:b/>
          <w:bCs/>
        </w:rPr>
        <w:t xml:space="preserve"> Hibernate.</w:t>
      </w:r>
    </w:p>
    <w:p w14:paraId="269F5EE2" w14:textId="77777777" w:rsidR="006F6B35" w:rsidRPr="00B00445" w:rsidRDefault="006F6B35" w:rsidP="00B00445">
      <w:pPr>
        <w:numPr>
          <w:ilvl w:val="0"/>
          <w:numId w:val="2"/>
        </w:numPr>
        <w:suppressAutoHyphens/>
        <w:contextualSpacing/>
        <w:jc w:val="both"/>
      </w:pPr>
      <w:r w:rsidRPr="00B00445">
        <w:rPr>
          <w:b/>
          <w:bCs/>
        </w:rPr>
        <w:t xml:space="preserve">Hibernate Query Language (HQL) </w:t>
      </w:r>
      <w:r w:rsidRPr="00B00445">
        <w:rPr>
          <w:bCs/>
        </w:rPr>
        <w:t>as the</w:t>
      </w:r>
      <w:r w:rsidRPr="00B00445">
        <w:rPr>
          <w:b/>
          <w:bCs/>
        </w:rPr>
        <w:t xml:space="preserve"> Persistence Framework, </w:t>
      </w:r>
      <w:r w:rsidRPr="00B00445">
        <w:rPr>
          <w:bCs/>
        </w:rPr>
        <w:t>for mapping the object</w:t>
      </w:r>
      <w:r w:rsidRPr="00B00445">
        <w:rPr>
          <w:b/>
          <w:bCs/>
        </w:rPr>
        <w:t xml:space="preserve">. Oracle as the Database </w:t>
      </w:r>
      <w:r w:rsidRPr="00B00445">
        <w:rPr>
          <w:bCs/>
        </w:rPr>
        <w:t>views using</w:t>
      </w:r>
      <w:r w:rsidRPr="00B00445">
        <w:rPr>
          <w:b/>
          <w:bCs/>
        </w:rPr>
        <w:t xml:space="preserve"> Scala.</w:t>
      </w:r>
    </w:p>
    <w:p w14:paraId="4B07DBD8" w14:textId="77777777" w:rsidR="006F6B35" w:rsidRPr="00B00445" w:rsidRDefault="006F6B35" w:rsidP="00B00445">
      <w:pPr>
        <w:numPr>
          <w:ilvl w:val="0"/>
          <w:numId w:val="2"/>
        </w:numPr>
        <w:suppressAutoHyphens/>
        <w:contextualSpacing/>
        <w:jc w:val="both"/>
        <w:rPr>
          <w:color w:val="000000"/>
        </w:rPr>
      </w:pPr>
      <w:r w:rsidRPr="00B00445">
        <w:rPr>
          <w:color w:val="000000"/>
        </w:rPr>
        <w:t xml:space="preserve">Involved in the UI development using </w:t>
      </w:r>
      <w:r w:rsidRPr="00B00445">
        <w:rPr>
          <w:b/>
          <w:color w:val="000000"/>
        </w:rPr>
        <w:t xml:space="preserve">HTML5, CSS3, JavaScript, </w:t>
      </w:r>
      <w:proofErr w:type="spellStart"/>
      <w:r w:rsidRPr="00B00445">
        <w:rPr>
          <w:b/>
          <w:color w:val="000000"/>
        </w:rPr>
        <w:t>JQuery</w:t>
      </w:r>
      <w:proofErr w:type="spellEnd"/>
      <w:r w:rsidRPr="00B00445">
        <w:rPr>
          <w:b/>
          <w:color w:val="000000"/>
        </w:rPr>
        <w:t>, JSON, AngularJS</w:t>
      </w:r>
      <w:r w:rsidRPr="00B00445">
        <w:rPr>
          <w:color w:val="000000"/>
        </w:rPr>
        <w:t xml:space="preserve">, </w:t>
      </w:r>
      <w:r w:rsidRPr="00B00445">
        <w:rPr>
          <w:b/>
          <w:color w:val="000000"/>
        </w:rPr>
        <w:t>Bootstrap</w:t>
      </w:r>
      <w:r w:rsidRPr="00B00445">
        <w:rPr>
          <w:color w:val="000000"/>
        </w:rPr>
        <w:t xml:space="preserve"> and </w:t>
      </w:r>
      <w:r w:rsidRPr="00B00445">
        <w:rPr>
          <w:b/>
          <w:color w:val="000000"/>
        </w:rPr>
        <w:t>AJAX</w:t>
      </w:r>
      <w:r w:rsidRPr="00B00445">
        <w:rPr>
          <w:color w:val="000000"/>
        </w:rPr>
        <w:t>. </w:t>
      </w:r>
    </w:p>
    <w:p w14:paraId="0789BBD9" w14:textId="77777777" w:rsidR="006F6B35" w:rsidRPr="00B00445" w:rsidRDefault="006F6B35" w:rsidP="00B00445">
      <w:pPr>
        <w:numPr>
          <w:ilvl w:val="0"/>
          <w:numId w:val="2"/>
        </w:numPr>
        <w:suppressAutoHyphens/>
        <w:contextualSpacing/>
        <w:jc w:val="both"/>
        <w:rPr>
          <w:color w:val="000000"/>
        </w:rPr>
      </w:pPr>
      <w:r w:rsidRPr="00B00445">
        <w:rPr>
          <w:rFonts w:eastAsia="Times New Roman"/>
        </w:rPr>
        <w:t xml:space="preserve">Configured </w:t>
      </w:r>
      <w:r w:rsidRPr="00B00445">
        <w:rPr>
          <w:rStyle w:val="hl"/>
          <w:rFonts w:eastAsia="Times New Roman"/>
          <w:b/>
        </w:rPr>
        <w:t>AWS</w:t>
      </w:r>
      <w:r w:rsidRPr="00B00445">
        <w:rPr>
          <w:rFonts w:eastAsia="Times New Roman"/>
        </w:rPr>
        <w:t xml:space="preserve"> Identity and Access Management (IAM) Groups and Users for improved login authentication. </w:t>
      </w:r>
    </w:p>
    <w:p w14:paraId="49F82728" w14:textId="77777777" w:rsidR="006F6B35" w:rsidRPr="00B00445" w:rsidRDefault="006F6B35" w:rsidP="00B00445">
      <w:pPr>
        <w:numPr>
          <w:ilvl w:val="0"/>
          <w:numId w:val="2"/>
        </w:numPr>
        <w:suppressAutoHyphens/>
        <w:contextualSpacing/>
        <w:jc w:val="both"/>
      </w:pPr>
      <w:r w:rsidRPr="00B00445">
        <w:rPr>
          <w:color w:val="262626"/>
        </w:rPr>
        <w:t xml:space="preserve">Developed Get and Post </w:t>
      </w:r>
      <w:r w:rsidRPr="00B00445">
        <w:rPr>
          <w:b/>
          <w:color w:val="262626"/>
        </w:rPr>
        <w:t>REST</w:t>
      </w:r>
      <w:r w:rsidRPr="00B00445">
        <w:rPr>
          <w:color w:val="262626"/>
        </w:rPr>
        <w:t xml:space="preserve"> calls on creating, updating, activating, deactivating users and implemented required methods.</w:t>
      </w:r>
    </w:p>
    <w:p w14:paraId="500313A1" w14:textId="77777777" w:rsidR="006F6B35" w:rsidRPr="00B00445" w:rsidRDefault="006F6B35" w:rsidP="00B00445">
      <w:pPr>
        <w:numPr>
          <w:ilvl w:val="0"/>
          <w:numId w:val="2"/>
        </w:numPr>
        <w:suppressAutoHyphens/>
        <w:contextualSpacing/>
        <w:jc w:val="both"/>
      </w:pPr>
      <w:r w:rsidRPr="00B00445">
        <w:rPr>
          <w:b/>
          <w:color w:val="262626"/>
        </w:rPr>
        <w:t>SOAP</w:t>
      </w:r>
      <w:r w:rsidRPr="00B00445">
        <w:rPr>
          <w:color w:val="262626"/>
        </w:rPr>
        <w:t xml:space="preserve"> and </w:t>
      </w:r>
      <w:r w:rsidRPr="00B00445">
        <w:rPr>
          <w:b/>
          <w:color w:val="262626"/>
        </w:rPr>
        <w:t>REST</w:t>
      </w:r>
      <w:r w:rsidRPr="00B00445">
        <w:rPr>
          <w:color w:val="262626"/>
        </w:rPr>
        <w:t xml:space="preserve"> based </w:t>
      </w:r>
      <w:r w:rsidRPr="00B00445">
        <w:rPr>
          <w:b/>
          <w:color w:val="262626"/>
        </w:rPr>
        <w:t>web services</w:t>
      </w:r>
      <w:r w:rsidRPr="00B00445">
        <w:rPr>
          <w:color w:val="262626"/>
        </w:rPr>
        <w:t xml:space="preserve"> are implemented using Apache CXF framework. </w:t>
      </w:r>
    </w:p>
    <w:p w14:paraId="2114E91F" w14:textId="77777777" w:rsidR="006F6B35" w:rsidRPr="00B00445" w:rsidRDefault="006F6B35" w:rsidP="00B00445">
      <w:pPr>
        <w:numPr>
          <w:ilvl w:val="0"/>
          <w:numId w:val="2"/>
        </w:numPr>
        <w:suppressAutoHyphens/>
        <w:contextualSpacing/>
        <w:jc w:val="both"/>
      </w:pPr>
      <w:r w:rsidRPr="00B00445">
        <w:rPr>
          <w:bCs/>
        </w:rPr>
        <w:t>Implementing</w:t>
      </w:r>
      <w:r w:rsidRPr="00B00445">
        <w:rPr>
          <w:b/>
          <w:bCs/>
        </w:rPr>
        <w:t xml:space="preserve"> Hibernate </w:t>
      </w:r>
      <w:r w:rsidRPr="00B00445">
        <w:rPr>
          <w:bCs/>
        </w:rPr>
        <w:t>and</w:t>
      </w:r>
      <w:r w:rsidRPr="00B00445">
        <w:rPr>
          <w:b/>
          <w:bCs/>
        </w:rPr>
        <w:t xml:space="preserve"> Spring's DAO </w:t>
      </w:r>
      <w:r w:rsidRPr="00B00445">
        <w:rPr>
          <w:bCs/>
        </w:rPr>
        <w:t>layer together offer a high performance, productive approach to persisting</w:t>
      </w:r>
      <w:r w:rsidRPr="00B00445">
        <w:rPr>
          <w:b/>
          <w:bCs/>
        </w:rPr>
        <w:t xml:space="preserve"> Plain Old Java Objects (POJOs).</w:t>
      </w:r>
    </w:p>
    <w:p w14:paraId="3A4017BD" w14:textId="77777777" w:rsidR="006F6B35" w:rsidRPr="00B00445" w:rsidRDefault="006F6B35" w:rsidP="00B00445">
      <w:pPr>
        <w:numPr>
          <w:ilvl w:val="0"/>
          <w:numId w:val="2"/>
        </w:numPr>
        <w:suppressAutoHyphens/>
        <w:contextualSpacing/>
        <w:jc w:val="both"/>
      </w:pPr>
      <w:r w:rsidRPr="00B00445">
        <w:t xml:space="preserve">Written </w:t>
      </w:r>
      <w:r w:rsidRPr="00B00445">
        <w:rPr>
          <w:b/>
          <w:bCs/>
        </w:rPr>
        <w:t>XML</w:t>
      </w:r>
      <w:r w:rsidRPr="00B00445">
        <w:t xml:space="preserve"> files as a part of application development and parsed those documents using </w:t>
      </w:r>
      <w:r w:rsidRPr="00B00445">
        <w:rPr>
          <w:b/>
          <w:bCs/>
        </w:rPr>
        <w:t>SAX.</w:t>
      </w:r>
    </w:p>
    <w:p w14:paraId="47DB8075" w14:textId="77777777" w:rsidR="006F6B35" w:rsidRPr="00B00445" w:rsidRDefault="006F6B35" w:rsidP="00B00445">
      <w:pPr>
        <w:numPr>
          <w:ilvl w:val="0"/>
          <w:numId w:val="2"/>
        </w:numPr>
        <w:suppressAutoHyphens/>
        <w:contextualSpacing/>
        <w:jc w:val="both"/>
      </w:pPr>
      <w:r w:rsidRPr="00B00445">
        <w:t xml:space="preserve">Developed Enterprise </w:t>
      </w:r>
      <w:r w:rsidRPr="00B00445">
        <w:rPr>
          <w:b/>
          <w:bCs/>
        </w:rPr>
        <w:t>Java Beans.</w:t>
      </w:r>
    </w:p>
    <w:p w14:paraId="4ADBD754" w14:textId="77777777" w:rsidR="006F6B35" w:rsidRPr="00B00445" w:rsidRDefault="006F6B35" w:rsidP="00B00445">
      <w:pPr>
        <w:numPr>
          <w:ilvl w:val="0"/>
          <w:numId w:val="2"/>
        </w:numPr>
        <w:suppressAutoHyphens/>
        <w:contextualSpacing/>
        <w:jc w:val="both"/>
        <w:rPr>
          <w:color w:val="000000"/>
        </w:rPr>
      </w:pPr>
      <w:r w:rsidRPr="00B00445">
        <w:rPr>
          <w:color w:val="000000"/>
        </w:rPr>
        <w:t xml:space="preserve">Involved in development of </w:t>
      </w:r>
      <w:r w:rsidRPr="00B00445">
        <w:rPr>
          <w:b/>
          <w:color w:val="000000"/>
        </w:rPr>
        <w:t>REST Web Services</w:t>
      </w:r>
      <w:r w:rsidRPr="00B00445">
        <w:rPr>
          <w:color w:val="000000"/>
        </w:rPr>
        <w:t xml:space="preserve"> using </w:t>
      </w:r>
      <w:r w:rsidRPr="00B00445">
        <w:rPr>
          <w:b/>
          <w:color w:val="000000"/>
        </w:rPr>
        <w:t>Spring MVC</w:t>
      </w:r>
      <w:r w:rsidRPr="00B00445">
        <w:rPr>
          <w:color w:val="000000"/>
        </w:rPr>
        <w:t xml:space="preserve"> to extract client related data from databases. </w:t>
      </w:r>
    </w:p>
    <w:p w14:paraId="6EE08EA6" w14:textId="77777777" w:rsidR="006F6B35" w:rsidRPr="00B00445" w:rsidRDefault="006F6B35" w:rsidP="00B00445">
      <w:pPr>
        <w:numPr>
          <w:ilvl w:val="0"/>
          <w:numId w:val="2"/>
        </w:numPr>
        <w:suppressAutoHyphens/>
        <w:contextualSpacing/>
        <w:jc w:val="both"/>
        <w:rPr>
          <w:color w:val="000000"/>
        </w:rPr>
      </w:pPr>
      <w:r w:rsidRPr="00B00445">
        <w:rPr>
          <w:rFonts w:eastAsia="Times New Roman"/>
        </w:rPr>
        <w:t xml:space="preserve">Used </w:t>
      </w:r>
      <w:r w:rsidRPr="00B00445">
        <w:rPr>
          <w:rStyle w:val="hl"/>
          <w:rFonts w:eastAsia="Times New Roman"/>
          <w:b/>
        </w:rPr>
        <w:t>Linux</w:t>
      </w:r>
      <w:r w:rsidRPr="00B00445">
        <w:rPr>
          <w:rFonts w:eastAsia="Times New Roman"/>
        </w:rPr>
        <w:t xml:space="preserve"> for implementation of the </w:t>
      </w:r>
      <w:r w:rsidRPr="00B00445">
        <w:rPr>
          <w:rStyle w:val="hl"/>
          <w:rFonts w:eastAsia="Times New Roman"/>
          <w:b/>
        </w:rPr>
        <w:t>Java</w:t>
      </w:r>
      <w:r w:rsidRPr="00B00445">
        <w:rPr>
          <w:rFonts w:eastAsia="Times New Roman"/>
          <w:b/>
        </w:rPr>
        <w:t>/</w:t>
      </w:r>
      <w:r w:rsidRPr="00B00445">
        <w:rPr>
          <w:rStyle w:val="hl"/>
          <w:rFonts w:eastAsia="Times New Roman"/>
          <w:b/>
        </w:rPr>
        <w:t>J2EE</w:t>
      </w:r>
      <w:r w:rsidRPr="00B00445">
        <w:rPr>
          <w:rFonts w:eastAsia="Times New Roman"/>
        </w:rPr>
        <w:t xml:space="preserve"> frameworks and working with the Data Bases. </w:t>
      </w:r>
    </w:p>
    <w:p w14:paraId="37CD6E0A" w14:textId="77777777" w:rsidR="006F6B35" w:rsidRPr="00B00445" w:rsidRDefault="006F6B35" w:rsidP="00B00445">
      <w:pPr>
        <w:numPr>
          <w:ilvl w:val="0"/>
          <w:numId w:val="2"/>
        </w:numPr>
        <w:suppressAutoHyphens/>
        <w:contextualSpacing/>
        <w:jc w:val="both"/>
        <w:rPr>
          <w:color w:val="000000"/>
        </w:rPr>
      </w:pPr>
      <w:r w:rsidRPr="00B00445">
        <w:rPr>
          <w:color w:val="262626"/>
        </w:rPr>
        <w:t xml:space="preserve">Used </w:t>
      </w:r>
      <w:r w:rsidRPr="00B00445">
        <w:rPr>
          <w:b/>
          <w:color w:val="262626"/>
        </w:rPr>
        <w:t>Restful Web services</w:t>
      </w:r>
      <w:r w:rsidRPr="00B00445">
        <w:rPr>
          <w:color w:val="262626"/>
        </w:rPr>
        <w:t xml:space="preserve"> for implementing rate lock confirmation in </w:t>
      </w:r>
      <w:r w:rsidRPr="00B00445">
        <w:rPr>
          <w:b/>
          <w:color w:val="262626"/>
        </w:rPr>
        <w:t>mortgage</w:t>
      </w:r>
      <w:r w:rsidRPr="00B00445">
        <w:rPr>
          <w:color w:val="262626"/>
        </w:rPr>
        <w:t>. </w:t>
      </w:r>
    </w:p>
    <w:p w14:paraId="5F035983" w14:textId="77777777" w:rsidR="006F6B35" w:rsidRPr="00B00445" w:rsidRDefault="006F6B35" w:rsidP="00B00445">
      <w:pPr>
        <w:numPr>
          <w:ilvl w:val="0"/>
          <w:numId w:val="2"/>
        </w:numPr>
        <w:suppressAutoHyphens/>
        <w:contextualSpacing/>
        <w:jc w:val="both"/>
      </w:pPr>
      <w:r w:rsidRPr="00B00445">
        <w:rPr>
          <w:b/>
          <w:bCs/>
        </w:rPr>
        <w:t xml:space="preserve">Hibernate O/R </w:t>
      </w:r>
      <w:r w:rsidRPr="00B00445">
        <w:rPr>
          <w:bCs/>
        </w:rPr>
        <w:t>mapping framework takes an</w:t>
      </w:r>
      <w:r w:rsidRPr="00B00445">
        <w:rPr>
          <w:b/>
          <w:bCs/>
        </w:rPr>
        <w:t xml:space="preserve"> Object-centric </w:t>
      </w:r>
      <w:r w:rsidRPr="00B00445">
        <w:rPr>
          <w:bCs/>
        </w:rPr>
        <w:t>approach to implementing data persistence.</w:t>
      </w:r>
    </w:p>
    <w:p w14:paraId="1E8DD54D" w14:textId="77777777" w:rsidR="006F6B35" w:rsidRPr="00B00445" w:rsidRDefault="006F6B35" w:rsidP="00B00445">
      <w:pPr>
        <w:numPr>
          <w:ilvl w:val="0"/>
          <w:numId w:val="2"/>
        </w:numPr>
        <w:suppressAutoHyphens/>
        <w:contextualSpacing/>
        <w:jc w:val="both"/>
      </w:pPr>
      <w:r w:rsidRPr="00B00445">
        <w:t xml:space="preserve">Developed </w:t>
      </w:r>
      <w:r w:rsidRPr="00B00445">
        <w:rPr>
          <w:b/>
          <w:bCs/>
        </w:rPr>
        <w:t>DHTML</w:t>
      </w:r>
      <w:r w:rsidRPr="00B00445">
        <w:t xml:space="preserve"> pages and </w:t>
      </w:r>
      <w:r w:rsidRPr="00B00445">
        <w:rPr>
          <w:b/>
          <w:bCs/>
        </w:rPr>
        <w:t>JavaScript</w:t>
      </w:r>
      <w:r w:rsidRPr="00B00445">
        <w:t xml:space="preserve"> functions for </w:t>
      </w:r>
      <w:proofErr w:type="gramStart"/>
      <w:r w:rsidRPr="00B00445">
        <w:t>client side</w:t>
      </w:r>
      <w:proofErr w:type="gramEnd"/>
      <w:r w:rsidRPr="00B00445">
        <w:t xml:space="preserve"> validations and created </w:t>
      </w:r>
      <w:r w:rsidRPr="00B00445">
        <w:rPr>
          <w:b/>
          <w:bCs/>
        </w:rPr>
        <w:t>CSS</w:t>
      </w:r>
      <w:r w:rsidRPr="00B00445">
        <w:t xml:space="preserve"> pages.</w:t>
      </w:r>
    </w:p>
    <w:p w14:paraId="423CB53A" w14:textId="77777777" w:rsidR="006F6B35" w:rsidRPr="00B00445" w:rsidRDefault="006F6B35" w:rsidP="00B00445">
      <w:pPr>
        <w:jc w:val="both"/>
      </w:pPr>
      <w:r w:rsidRPr="00B00445">
        <w:rPr>
          <w:b/>
          <w:u w:val="single"/>
        </w:rPr>
        <w:t>Environment</w:t>
      </w:r>
      <w:r w:rsidRPr="00B00445">
        <w:rPr>
          <w:b/>
        </w:rPr>
        <w:t>:</w:t>
      </w:r>
      <w:r w:rsidRPr="00B00445">
        <w:t xml:space="preserve"> Linux, Java 1.7, Java Beans, AJAX, Eclipse, Web-logic Application Server 10.3, CSS, XSL, XSLT, DOM, SAX, JBOSS, JBPM, Web Services, ASP.NET, C#, XML Schemes, Mongo DB, Oracle 11g, SQL, PL/SQL, Log4j, Jira, Jenkins, JSF 2.0, Hibernate 4.0, Spring 3.2, XML, XHTML, DHTML, Maven, JavaScript.</w:t>
      </w:r>
    </w:p>
    <w:p w14:paraId="2E014C23" w14:textId="77777777" w:rsidR="006F6B35" w:rsidRPr="00B00445" w:rsidRDefault="006F6B35" w:rsidP="00B00445">
      <w:pPr>
        <w:pStyle w:val="western"/>
        <w:shd w:val="clear" w:color="auto" w:fill="FFFFFF"/>
        <w:spacing w:before="0" w:beforeAutospacing="0" w:after="0" w:afterAutospacing="0"/>
        <w:ind w:left="72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9C3"/>
        <w:tblLook w:val="04A0" w:firstRow="1" w:lastRow="0" w:firstColumn="1" w:lastColumn="0" w:noHBand="0" w:noVBand="1"/>
      </w:tblPr>
      <w:tblGrid>
        <w:gridCol w:w="10520"/>
      </w:tblGrid>
      <w:tr w:rsidR="006F6B35" w:rsidRPr="00B00445" w14:paraId="648E697C" w14:textId="77777777" w:rsidTr="0010415A">
        <w:tc>
          <w:tcPr>
            <w:tcW w:w="10638" w:type="dxa"/>
            <w:shd w:val="clear" w:color="auto" w:fill="D9D9D9"/>
          </w:tcPr>
          <w:p w14:paraId="02D29AEF" w14:textId="77777777" w:rsidR="006F6B35" w:rsidRPr="00B00445" w:rsidRDefault="006F6B35" w:rsidP="00B00445">
            <w:pPr>
              <w:jc w:val="both"/>
              <w:rPr>
                <w:b/>
              </w:rPr>
            </w:pPr>
            <w:r w:rsidRPr="00B00445">
              <w:rPr>
                <w:b/>
              </w:rPr>
              <w:t xml:space="preserve"> </w:t>
            </w:r>
            <w:proofErr w:type="spellStart"/>
            <w:r w:rsidRPr="00B00445">
              <w:rPr>
                <w:b/>
              </w:rPr>
              <w:t>Stragure</w:t>
            </w:r>
            <w:proofErr w:type="spellEnd"/>
            <w:r w:rsidRPr="00B00445">
              <w:rPr>
                <w:b/>
              </w:rPr>
              <w:t>, India                                                                                                   May 2010 – Oct 2014</w:t>
            </w:r>
          </w:p>
        </w:tc>
      </w:tr>
    </w:tbl>
    <w:p w14:paraId="4671AFC3" w14:textId="77777777" w:rsidR="006F6B35" w:rsidRPr="00B00445" w:rsidRDefault="006F6B35" w:rsidP="00B00445">
      <w:pPr>
        <w:jc w:val="both"/>
        <w:rPr>
          <w:rFonts w:eastAsia="Times New Roman"/>
          <w:b/>
          <w:bCs/>
        </w:rPr>
      </w:pPr>
      <w:r w:rsidRPr="00B00445">
        <w:rPr>
          <w:rFonts w:eastAsia="Times New Roman"/>
          <w:b/>
          <w:bCs/>
        </w:rPr>
        <w:lastRenderedPageBreak/>
        <w:t xml:space="preserve">Role: </w:t>
      </w:r>
      <w:r w:rsidRPr="00B00445">
        <w:rPr>
          <w:b/>
          <w:shd w:val="clear" w:color="auto" w:fill="FFFFFF"/>
        </w:rPr>
        <w:t>Java</w:t>
      </w:r>
      <w:r w:rsidRPr="00B00445">
        <w:rPr>
          <w:rFonts w:eastAsia="Times New Roman"/>
          <w:b/>
          <w:bCs/>
        </w:rPr>
        <w:t>\J2EE Developer</w:t>
      </w:r>
    </w:p>
    <w:p w14:paraId="2DA2656A" w14:textId="77777777" w:rsidR="00B00445" w:rsidRPr="00B00445" w:rsidRDefault="00B00445" w:rsidP="00B00445">
      <w:pPr>
        <w:jc w:val="both"/>
        <w:rPr>
          <w:b/>
          <w:u w:val="single"/>
        </w:rPr>
      </w:pPr>
    </w:p>
    <w:p w14:paraId="1270A409" w14:textId="05306BC0" w:rsidR="006F6B35" w:rsidRPr="00B00445" w:rsidRDefault="006F6B35" w:rsidP="00B00445">
      <w:pPr>
        <w:jc w:val="both"/>
        <w:rPr>
          <w:shd w:val="clear" w:color="auto" w:fill="FCFCFC"/>
        </w:rPr>
      </w:pPr>
      <w:r w:rsidRPr="00B00445">
        <w:rPr>
          <w:b/>
          <w:u w:val="single"/>
        </w:rPr>
        <w:t>Description</w:t>
      </w:r>
      <w:r w:rsidRPr="00B00445">
        <w:t xml:space="preserve">: </w:t>
      </w:r>
      <w:r w:rsidRPr="00B00445">
        <w:rPr>
          <w:shd w:val="clear" w:color="auto" w:fill="FCFCFC"/>
        </w:rPr>
        <w:t>The Consulting and Project Management company ensures to leverage the capabilities in System Architecture, design, development and integration to build and implement applications that meet the most critical needs of the end-user. It also provides Project Governance which analyses process improvement, project management, change management and quality Assurance services.</w:t>
      </w:r>
    </w:p>
    <w:p w14:paraId="4B1D712B" w14:textId="77777777" w:rsidR="00B00445" w:rsidRPr="00B00445" w:rsidRDefault="00B00445" w:rsidP="00B00445">
      <w:pPr>
        <w:ind w:right="-360"/>
        <w:jc w:val="both"/>
        <w:outlineLvl w:val="0"/>
        <w:rPr>
          <w:b/>
          <w:bCs/>
          <w:u w:val="single"/>
        </w:rPr>
      </w:pPr>
    </w:p>
    <w:p w14:paraId="065198BB" w14:textId="4A1963FB" w:rsidR="006F6B35" w:rsidRPr="00B00445" w:rsidRDefault="006F6B35" w:rsidP="00B00445">
      <w:pPr>
        <w:ind w:right="-360"/>
        <w:jc w:val="both"/>
        <w:outlineLvl w:val="0"/>
        <w:rPr>
          <w:b/>
          <w:bCs/>
          <w:u w:val="single"/>
        </w:rPr>
      </w:pPr>
      <w:r w:rsidRPr="00B00445">
        <w:rPr>
          <w:b/>
          <w:bCs/>
          <w:u w:val="single"/>
        </w:rPr>
        <w:t>Responsibilities</w:t>
      </w:r>
      <w:r w:rsidRPr="00B00445">
        <w:rPr>
          <w:b/>
          <w:bCs/>
        </w:rPr>
        <w:t>:</w:t>
      </w:r>
    </w:p>
    <w:p w14:paraId="035CFEE7"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Created</w:t>
      </w:r>
      <w:r w:rsidRPr="00B00445">
        <w:rPr>
          <w:rStyle w:val="apple-converted-space"/>
        </w:rPr>
        <w:t> </w:t>
      </w:r>
      <w:r w:rsidRPr="00B00445">
        <w:rPr>
          <w:b/>
          <w:bCs/>
        </w:rPr>
        <w:t>Ajax</w:t>
      </w:r>
      <w:r w:rsidRPr="00B00445">
        <w:rPr>
          <w:rStyle w:val="apple-converted-space"/>
        </w:rPr>
        <w:t> </w:t>
      </w:r>
      <w:r w:rsidRPr="00B00445">
        <w:t>classes and</w:t>
      </w:r>
      <w:r w:rsidRPr="00B00445">
        <w:rPr>
          <w:rStyle w:val="apple-converted-space"/>
        </w:rPr>
        <w:t> </w:t>
      </w:r>
      <w:r w:rsidRPr="00B00445">
        <w:rPr>
          <w:b/>
          <w:bCs/>
        </w:rPr>
        <w:t>XML</w:t>
      </w:r>
      <w:r w:rsidRPr="00B00445">
        <w:rPr>
          <w:rStyle w:val="apple-converted-space"/>
          <w:b/>
          <w:bCs/>
        </w:rPr>
        <w:t> </w:t>
      </w:r>
      <w:r w:rsidRPr="00B00445">
        <w:t>documents</w:t>
      </w:r>
      <w:r w:rsidRPr="00B00445">
        <w:rPr>
          <w:rStyle w:val="apple-converted-space"/>
        </w:rPr>
        <w:t> </w:t>
      </w:r>
      <w:r w:rsidRPr="00B00445">
        <w:t>to retrieve data from server to client and code to handle this data at presentation layer with the</w:t>
      </w:r>
      <w:r w:rsidRPr="00B00445">
        <w:rPr>
          <w:rStyle w:val="apple-converted-space"/>
        </w:rPr>
        <w:t> </w:t>
      </w:r>
      <w:r w:rsidRPr="00B00445">
        <w:rPr>
          <w:b/>
          <w:bCs/>
        </w:rPr>
        <w:t>Ajax</w:t>
      </w:r>
      <w:r w:rsidRPr="00B00445">
        <w:rPr>
          <w:rStyle w:val="apple-converted-space"/>
        </w:rPr>
        <w:t> </w:t>
      </w:r>
      <w:r w:rsidRPr="00B00445">
        <w:t>components using</w:t>
      </w:r>
      <w:r w:rsidRPr="00B00445">
        <w:rPr>
          <w:rStyle w:val="apple-converted-space"/>
        </w:rPr>
        <w:t> </w:t>
      </w:r>
      <w:r w:rsidRPr="00B00445">
        <w:rPr>
          <w:b/>
          <w:bCs/>
        </w:rPr>
        <w:t>JavaScript</w:t>
      </w:r>
      <w:r w:rsidRPr="00B00445">
        <w:rPr>
          <w:rStyle w:val="apple-converted-space"/>
          <w:b/>
          <w:bCs/>
        </w:rPr>
        <w:t> </w:t>
      </w:r>
      <w:r w:rsidRPr="00B00445">
        <w:t>to make the application very interactive.</w:t>
      </w:r>
    </w:p>
    <w:p w14:paraId="21AB838A" w14:textId="77777777" w:rsidR="006F6B35" w:rsidRPr="00B00445" w:rsidRDefault="006F6B35" w:rsidP="00B00445">
      <w:pPr>
        <w:pStyle w:val="western"/>
        <w:numPr>
          <w:ilvl w:val="0"/>
          <w:numId w:val="3"/>
        </w:numPr>
        <w:shd w:val="clear" w:color="auto" w:fill="FFFFFF"/>
        <w:tabs>
          <w:tab w:val="num" w:pos="540"/>
        </w:tabs>
        <w:spacing w:before="0" w:beforeAutospacing="0" w:after="0" w:afterAutospacing="0"/>
        <w:jc w:val="both"/>
      </w:pPr>
      <w:r w:rsidRPr="00B00445">
        <w:t xml:space="preserve">Developed the Credit Checking module using Servlets and JSP with core java components in Web using </w:t>
      </w:r>
      <w:r w:rsidRPr="00B00445">
        <w:rPr>
          <w:b/>
        </w:rPr>
        <w:t>Rational Rose.</w:t>
      </w:r>
    </w:p>
    <w:p w14:paraId="4BE211A2"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Worked on</w:t>
      </w:r>
      <w:r w:rsidRPr="00B00445">
        <w:rPr>
          <w:rStyle w:val="apple-converted-space"/>
        </w:rPr>
        <w:t> </w:t>
      </w:r>
      <w:r w:rsidRPr="00B00445">
        <w:t>presentation</w:t>
      </w:r>
      <w:r w:rsidRPr="00B00445">
        <w:rPr>
          <w:rStyle w:val="apple-converted-space"/>
        </w:rPr>
        <w:t> </w:t>
      </w:r>
      <w:r w:rsidRPr="00B00445">
        <w:rPr>
          <w:b/>
          <w:bCs/>
        </w:rPr>
        <w:t>Framework</w:t>
      </w:r>
      <w:r w:rsidRPr="00B00445">
        <w:rPr>
          <w:rStyle w:val="apple-converted-space"/>
        </w:rPr>
        <w:t> </w:t>
      </w:r>
      <w:r w:rsidRPr="00B00445">
        <w:t>such as</w:t>
      </w:r>
      <w:r w:rsidRPr="00B00445">
        <w:rPr>
          <w:rStyle w:val="apple-converted-space"/>
        </w:rPr>
        <w:t> </w:t>
      </w:r>
      <w:r w:rsidRPr="00B00445">
        <w:rPr>
          <w:b/>
          <w:bCs/>
        </w:rPr>
        <w:t>Tiles</w:t>
      </w:r>
      <w:r w:rsidRPr="00B00445">
        <w:rPr>
          <w:rStyle w:val="apple-converted-space"/>
          <w:b/>
          <w:bCs/>
        </w:rPr>
        <w:t> </w:t>
      </w:r>
      <w:r w:rsidRPr="00B00445">
        <w:t>to create various</w:t>
      </w:r>
      <w:r w:rsidRPr="00B00445">
        <w:rPr>
          <w:rStyle w:val="apple-converted-space"/>
          <w:b/>
          <w:bCs/>
        </w:rPr>
        <w:t> </w:t>
      </w:r>
      <w:r w:rsidRPr="00B00445">
        <w:rPr>
          <w:b/>
          <w:bCs/>
        </w:rPr>
        <w:t>Tiles.</w:t>
      </w:r>
    </w:p>
    <w:p w14:paraId="3ACB5F26"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Developed code for</w:t>
      </w:r>
      <w:r w:rsidRPr="00B00445">
        <w:rPr>
          <w:rStyle w:val="apple-converted-space"/>
        </w:rPr>
        <w:t> </w:t>
      </w:r>
      <w:r w:rsidRPr="00B00445">
        <w:rPr>
          <w:b/>
          <w:bCs/>
        </w:rPr>
        <w:t>AOP</w:t>
      </w:r>
      <w:r w:rsidRPr="00B00445">
        <w:rPr>
          <w:rStyle w:val="apple-converted-space"/>
        </w:rPr>
        <w:t> </w:t>
      </w:r>
      <w:r w:rsidRPr="00B00445">
        <w:t>(</w:t>
      </w:r>
      <w:r w:rsidRPr="00B00445">
        <w:rPr>
          <w:b/>
          <w:bCs/>
        </w:rPr>
        <w:t>Aspect Oriented Programming</w:t>
      </w:r>
      <w:r w:rsidRPr="00B00445">
        <w:t>) to put</w:t>
      </w:r>
      <w:r w:rsidRPr="00B00445">
        <w:rPr>
          <w:rStyle w:val="apple-converted-space"/>
        </w:rPr>
        <w:t> </w:t>
      </w:r>
      <w:r w:rsidRPr="00B00445">
        <w:rPr>
          <w:b/>
          <w:bCs/>
        </w:rPr>
        <w:t>Logging</w:t>
      </w:r>
      <w:r w:rsidRPr="00B00445">
        <w:rPr>
          <w:rStyle w:val="apple-converted-space"/>
          <w:b/>
          <w:bCs/>
        </w:rPr>
        <w:t> </w:t>
      </w:r>
      <w:r w:rsidRPr="00B00445">
        <w:t>with the help of</w:t>
      </w:r>
      <w:r w:rsidRPr="00B00445">
        <w:rPr>
          <w:rStyle w:val="apple-converted-space"/>
        </w:rPr>
        <w:t> </w:t>
      </w:r>
      <w:r w:rsidRPr="00B00445">
        <w:rPr>
          <w:b/>
          <w:bCs/>
        </w:rPr>
        <w:t>Log4j</w:t>
      </w:r>
      <w:r w:rsidRPr="00B00445">
        <w:t>, and worked on implementing</w:t>
      </w:r>
      <w:r w:rsidRPr="00B00445">
        <w:rPr>
          <w:rStyle w:val="apple-converted-space"/>
          <w:b/>
          <w:bCs/>
        </w:rPr>
        <w:t> </w:t>
      </w:r>
      <w:r w:rsidRPr="00B00445">
        <w:rPr>
          <w:b/>
          <w:bCs/>
        </w:rPr>
        <w:t>profiling</w:t>
      </w:r>
      <w:r w:rsidRPr="00B00445">
        <w:rPr>
          <w:rStyle w:val="apple-converted-space"/>
          <w:b/>
          <w:bCs/>
        </w:rPr>
        <w:t> </w:t>
      </w:r>
      <w:r w:rsidRPr="00B00445">
        <w:t>aspect into application to address issues like</w:t>
      </w:r>
      <w:r w:rsidRPr="00B00445">
        <w:rPr>
          <w:rStyle w:val="apple-converted-space"/>
        </w:rPr>
        <w:t> </w:t>
      </w:r>
      <w:r w:rsidRPr="00B00445">
        <w:t>performance</w:t>
      </w:r>
      <w:r w:rsidRPr="00B00445">
        <w:rPr>
          <w:rStyle w:val="apple-converted-space"/>
        </w:rPr>
        <w:t> </w:t>
      </w:r>
      <w:r w:rsidRPr="00B00445">
        <w:t>and tracing the application failure.</w:t>
      </w:r>
    </w:p>
    <w:p w14:paraId="270E12D7"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Developed code</w:t>
      </w:r>
      <w:r w:rsidRPr="00B00445">
        <w:rPr>
          <w:rStyle w:val="apple-converted-space"/>
          <w:b/>
          <w:bCs/>
        </w:rPr>
        <w:t> </w:t>
      </w:r>
      <w:r w:rsidRPr="00B00445">
        <w:t>for SRS by creating</w:t>
      </w:r>
      <w:r w:rsidRPr="00B00445">
        <w:rPr>
          <w:rStyle w:val="apple-converted-space"/>
        </w:rPr>
        <w:t> </w:t>
      </w:r>
      <w:r w:rsidRPr="00B00445">
        <w:rPr>
          <w:b/>
          <w:bCs/>
        </w:rPr>
        <w:t>Struts action classes</w:t>
      </w:r>
      <w:r w:rsidRPr="00B00445">
        <w:t>,</w:t>
      </w:r>
      <w:r w:rsidRPr="00B00445">
        <w:rPr>
          <w:rStyle w:val="apple-converted-space"/>
          <w:b/>
          <w:bCs/>
        </w:rPr>
        <w:t> </w:t>
      </w:r>
      <w:r w:rsidRPr="00B00445">
        <w:rPr>
          <w:b/>
          <w:bCs/>
        </w:rPr>
        <w:t>Struts action forms, Tiles</w:t>
      </w:r>
      <w:r w:rsidRPr="00B00445">
        <w:rPr>
          <w:rStyle w:val="apple-converted-space"/>
          <w:b/>
          <w:bCs/>
        </w:rPr>
        <w:t> </w:t>
      </w:r>
      <w:r w:rsidRPr="00B00445">
        <w:t>definitions,</w:t>
      </w:r>
      <w:r w:rsidRPr="00B00445">
        <w:rPr>
          <w:rStyle w:val="apple-converted-space"/>
          <w:b/>
          <w:bCs/>
        </w:rPr>
        <w:t> </w:t>
      </w:r>
      <w:r w:rsidRPr="00B00445">
        <w:rPr>
          <w:b/>
          <w:bCs/>
        </w:rPr>
        <w:t>Spring</w:t>
      </w:r>
      <w:r w:rsidRPr="00B00445">
        <w:rPr>
          <w:rStyle w:val="apple-converted-space"/>
          <w:b/>
          <w:bCs/>
        </w:rPr>
        <w:t> </w:t>
      </w:r>
      <w:r w:rsidRPr="00B00445">
        <w:t>beans mapping.</w:t>
      </w:r>
    </w:p>
    <w:p w14:paraId="61F59A5F"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Worked on</w:t>
      </w:r>
      <w:r w:rsidRPr="00B00445">
        <w:rPr>
          <w:rStyle w:val="apple-converted-space"/>
        </w:rPr>
        <w:t> </w:t>
      </w:r>
      <w:r w:rsidRPr="00B00445">
        <w:rPr>
          <w:b/>
          <w:bCs/>
        </w:rPr>
        <w:t>Struts</w:t>
      </w:r>
      <w:r w:rsidRPr="00B00445">
        <w:rPr>
          <w:rStyle w:val="apple-converted-space"/>
        </w:rPr>
        <w:t> </w:t>
      </w:r>
      <w:r w:rsidRPr="00B00445">
        <w:t>validation</w:t>
      </w:r>
      <w:r w:rsidRPr="00B00445">
        <w:rPr>
          <w:rStyle w:val="apple-converted-space"/>
          <w:b/>
          <w:bCs/>
        </w:rPr>
        <w:t> </w:t>
      </w:r>
      <w:r w:rsidRPr="00B00445">
        <w:t>for validating several form fields</w:t>
      </w:r>
    </w:p>
    <w:p w14:paraId="2630074E"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Handled several</w:t>
      </w:r>
      <w:r w:rsidRPr="00B00445">
        <w:rPr>
          <w:rStyle w:val="apple-converted-space"/>
        </w:rPr>
        <w:t> </w:t>
      </w:r>
      <w:r w:rsidRPr="00B00445">
        <w:rPr>
          <w:b/>
          <w:bCs/>
        </w:rPr>
        <w:t>bug fixes</w:t>
      </w:r>
      <w:r w:rsidRPr="00B00445">
        <w:rPr>
          <w:rStyle w:val="apple-converted-space"/>
          <w:b/>
          <w:bCs/>
        </w:rPr>
        <w:t> </w:t>
      </w:r>
      <w:r w:rsidRPr="00B00445">
        <w:t>and resolved user</w:t>
      </w:r>
      <w:r w:rsidRPr="00B00445">
        <w:rPr>
          <w:rStyle w:val="apple-converted-space"/>
        </w:rPr>
        <w:t> </w:t>
      </w:r>
      <w:r w:rsidRPr="00B00445">
        <w:rPr>
          <w:b/>
          <w:bCs/>
        </w:rPr>
        <w:t>issues.</w:t>
      </w:r>
      <w:r w:rsidRPr="00B00445">
        <w:rPr>
          <w:rStyle w:val="apple-converted-space"/>
          <w:b/>
          <w:bCs/>
        </w:rPr>
        <w:t> </w:t>
      </w:r>
      <w:r w:rsidRPr="00B00445">
        <w:t>Managed a</w:t>
      </w:r>
      <w:r w:rsidRPr="00B00445">
        <w:rPr>
          <w:rStyle w:val="apple-converted-space"/>
        </w:rPr>
        <w:t> </w:t>
      </w:r>
      <w:r w:rsidRPr="00B00445">
        <w:rPr>
          <w:b/>
          <w:bCs/>
        </w:rPr>
        <w:t>ticketing system</w:t>
      </w:r>
      <w:r w:rsidRPr="00B00445">
        <w:rPr>
          <w:rStyle w:val="apple-converted-space"/>
          <w:b/>
          <w:bCs/>
        </w:rPr>
        <w:t> </w:t>
      </w:r>
      <w:r w:rsidRPr="00B00445">
        <w:t>for resolving user issues independently.</w:t>
      </w:r>
    </w:p>
    <w:p w14:paraId="1B94F82E"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Worked on</w:t>
      </w:r>
      <w:r w:rsidRPr="00B00445">
        <w:rPr>
          <w:rStyle w:val="apple-converted-space"/>
        </w:rPr>
        <w:t> </w:t>
      </w:r>
      <w:r w:rsidRPr="00B00445">
        <w:rPr>
          <w:b/>
          <w:bCs/>
        </w:rPr>
        <w:t>Web Services</w:t>
      </w:r>
      <w:r w:rsidRPr="00B00445">
        <w:rPr>
          <w:rStyle w:val="apple-converted-space"/>
          <w:b/>
          <w:bCs/>
        </w:rPr>
        <w:t> </w:t>
      </w:r>
      <w:r w:rsidRPr="00B00445">
        <w:t>for customer related business process and fleet management solutions to expose the business logic.</w:t>
      </w:r>
    </w:p>
    <w:p w14:paraId="3D01C312"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Successfully implemented</w:t>
      </w:r>
      <w:r w:rsidRPr="00B00445">
        <w:rPr>
          <w:rStyle w:val="apple-converted-space"/>
        </w:rPr>
        <w:t> </w:t>
      </w:r>
      <w:r w:rsidRPr="00B00445">
        <w:rPr>
          <w:b/>
          <w:bCs/>
        </w:rPr>
        <w:t>Servlet Filters</w:t>
      </w:r>
      <w:r w:rsidRPr="00B00445">
        <w:rPr>
          <w:rStyle w:val="apple-converted-space"/>
        </w:rPr>
        <w:t> </w:t>
      </w:r>
      <w:r w:rsidRPr="00B00445">
        <w:t>for adding</w:t>
      </w:r>
      <w:r w:rsidRPr="00B00445">
        <w:rPr>
          <w:rStyle w:val="apple-converted-space"/>
        </w:rPr>
        <w:t> </w:t>
      </w:r>
      <w:r w:rsidRPr="00B00445">
        <w:rPr>
          <w:b/>
          <w:bCs/>
        </w:rPr>
        <w:t>Security</w:t>
      </w:r>
      <w:r w:rsidRPr="00B00445">
        <w:rPr>
          <w:rStyle w:val="apple-converted-space"/>
        </w:rPr>
        <w:t> </w:t>
      </w:r>
      <w:r w:rsidRPr="00B00445">
        <w:t>to application to restrict the access to</w:t>
      </w:r>
      <w:r w:rsidRPr="00B00445">
        <w:rPr>
          <w:rStyle w:val="apple-converted-space"/>
        </w:rPr>
        <w:t> </w:t>
      </w:r>
      <w:r w:rsidRPr="00B00445">
        <w:rPr>
          <w:b/>
          <w:bCs/>
        </w:rPr>
        <w:t xml:space="preserve">unauthorized </w:t>
      </w:r>
      <w:r w:rsidRPr="00B00445">
        <w:t>users.</w:t>
      </w:r>
    </w:p>
    <w:p w14:paraId="07A55286" w14:textId="77777777" w:rsidR="006F6B35" w:rsidRPr="00B00445" w:rsidRDefault="006F6B35" w:rsidP="00B00445">
      <w:pPr>
        <w:pStyle w:val="western"/>
        <w:numPr>
          <w:ilvl w:val="0"/>
          <w:numId w:val="3"/>
        </w:numPr>
        <w:shd w:val="clear" w:color="auto" w:fill="FFFFFF"/>
        <w:spacing w:before="0" w:beforeAutospacing="0" w:after="0" w:afterAutospacing="0"/>
        <w:jc w:val="both"/>
      </w:pPr>
      <w:r w:rsidRPr="00B00445">
        <w:t>Worked on various client-side</w:t>
      </w:r>
      <w:r w:rsidRPr="00B00445">
        <w:rPr>
          <w:rStyle w:val="apple-converted-space"/>
        </w:rPr>
        <w:t> </w:t>
      </w:r>
      <w:r w:rsidRPr="00B00445">
        <w:t>components</w:t>
      </w:r>
      <w:r w:rsidRPr="00B00445">
        <w:rPr>
          <w:rStyle w:val="apple-converted-space"/>
        </w:rPr>
        <w:t> </w:t>
      </w:r>
      <w:r w:rsidRPr="00B00445">
        <w:t>such as</w:t>
      </w:r>
      <w:r w:rsidRPr="00B00445">
        <w:rPr>
          <w:rStyle w:val="apple-converted-space"/>
        </w:rPr>
        <w:t> </w:t>
      </w:r>
      <w:r w:rsidRPr="00B00445">
        <w:rPr>
          <w:b/>
          <w:bCs/>
        </w:rPr>
        <w:t>Yahoo UI widgets</w:t>
      </w:r>
      <w:r w:rsidRPr="00B00445">
        <w:t>,</w:t>
      </w:r>
      <w:r w:rsidRPr="00B00445">
        <w:rPr>
          <w:rStyle w:val="apple-converted-space"/>
        </w:rPr>
        <w:t> </w:t>
      </w:r>
      <w:r w:rsidRPr="00B00445">
        <w:rPr>
          <w:b/>
          <w:bCs/>
        </w:rPr>
        <w:t>Ajax Components</w:t>
      </w:r>
      <w:r w:rsidRPr="00B00445">
        <w:rPr>
          <w:rStyle w:val="apple-converted-space"/>
          <w:b/>
          <w:bCs/>
        </w:rPr>
        <w:t> </w:t>
      </w:r>
      <w:r w:rsidRPr="00B00445">
        <w:t>and</w:t>
      </w:r>
      <w:r w:rsidRPr="00B00445">
        <w:rPr>
          <w:rStyle w:val="apple-converted-space"/>
          <w:b/>
          <w:bCs/>
        </w:rPr>
        <w:t> </w:t>
      </w:r>
      <w:r w:rsidRPr="00B00445">
        <w:t>written client-side programming</w:t>
      </w:r>
      <w:r w:rsidRPr="00B00445">
        <w:rPr>
          <w:rStyle w:val="apple-converted-space"/>
        </w:rPr>
        <w:t> </w:t>
      </w:r>
      <w:r w:rsidRPr="00B00445">
        <w:t>using</w:t>
      </w:r>
      <w:r w:rsidRPr="00B00445">
        <w:rPr>
          <w:rStyle w:val="apple-converted-space"/>
        </w:rPr>
        <w:t> </w:t>
      </w:r>
      <w:r w:rsidRPr="00B00445">
        <w:rPr>
          <w:b/>
          <w:bCs/>
        </w:rPr>
        <w:t>JS, jQuery.</w:t>
      </w:r>
    </w:p>
    <w:p w14:paraId="62B7978D" w14:textId="0F8A1FA3" w:rsidR="00F366E4" w:rsidRPr="00B00445" w:rsidRDefault="006F6B35" w:rsidP="00B00445">
      <w:pPr>
        <w:tabs>
          <w:tab w:val="right" w:pos="360"/>
        </w:tabs>
        <w:jc w:val="both"/>
        <w:rPr>
          <w:bCs/>
          <w:iCs/>
        </w:rPr>
      </w:pPr>
      <w:r w:rsidRPr="00B00445">
        <w:rPr>
          <w:b/>
          <w:bCs/>
          <w:u w:val="single"/>
        </w:rPr>
        <w:t>Environment</w:t>
      </w:r>
      <w:r w:rsidRPr="00B00445">
        <w:rPr>
          <w:b/>
          <w:bCs/>
        </w:rPr>
        <w:t>:</w:t>
      </w:r>
      <w:r w:rsidRPr="00B00445">
        <w:rPr>
          <w:rStyle w:val="apple-converted-space"/>
        </w:rPr>
        <w:t> </w:t>
      </w:r>
      <w:r w:rsidRPr="00B00445">
        <w:rPr>
          <w:bCs/>
        </w:rPr>
        <w:t>Windows, WebSphere, Java, JSP, Servlets, Struts, Spring, jQuery, Ajax, Junit, SQL Developer.</w:t>
      </w:r>
    </w:p>
    <w:sectPr w:rsidR="00F366E4" w:rsidRPr="00B00445" w:rsidSect="00B00445">
      <w:footerReference w:type="even" r:id="rId11"/>
      <w:pgSz w:w="12240" w:h="15840"/>
      <w:pgMar w:top="1440" w:right="900" w:bottom="1440" w:left="810"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0CFB" w14:textId="77777777" w:rsidR="00AD3D1E" w:rsidRDefault="00AD3D1E">
      <w:r>
        <w:separator/>
      </w:r>
    </w:p>
  </w:endnote>
  <w:endnote w:type="continuationSeparator" w:id="0">
    <w:p w14:paraId="6ABE886C" w14:textId="77777777" w:rsidR="00AD3D1E" w:rsidRDefault="00AD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 Inspira">
    <w:altName w:val="Times New Roman"/>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E041" w14:textId="77777777" w:rsidR="00915806" w:rsidRDefault="00D30CB6" w:rsidP="00723DCE">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5EEF70" w14:textId="77777777" w:rsidR="00915806" w:rsidRDefault="00915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A3AE" w14:textId="77777777" w:rsidR="00AD3D1E" w:rsidRDefault="00AD3D1E">
      <w:r>
        <w:separator/>
      </w:r>
    </w:p>
  </w:footnote>
  <w:footnote w:type="continuationSeparator" w:id="0">
    <w:p w14:paraId="6A4BB040" w14:textId="77777777" w:rsidR="00AD3D1E" w:rsidRDefault="00AD3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D7C"/>
    <w:multiLevelType w:val="hybridMultilevel"/>
    <w:tmpl w:val="C5644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6D4736"/>
    <w:multiLevelType w:val="multilevel"/>
    <w:tmpl w:val="728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47534"/>
    <w:multiLevelType w:val="multilevel"/>
    <w:tmpl w:val="463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43CE8"/>
    <w:multiLevelType w:val="multilevel"/>
    <w:tmpl w:val="AAF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3BDB"/>
    <w:multiLevelType w:val="multilevel"/>
    <w:tmpl w:val="E1D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A5D3E"/>
    <w:multiLevelType w:val="hybridMultilevel"/>
    <w:tmpl w:val="9AE60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415D43"/>
    <w:multiLevelType w:val="multilevel"/>
    <w:tmpl w:val="20B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97310"/>
    <w:multiLevelType w:val="hybridMultilevel"/>
    <w:tmpl w:val="D8F0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E1747"/>
    <w:multiLevelType w:val="hybridMultilevel"/>
    <w:tmpl w:val="9A60036C"/>
    <w:lvl w:ilvl="0" w:tplc="D5D25D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151E74"/>
    <w:multiLevelType w:val="multilevel"/>
    <w:tmpl w:val="19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86171"/>
    <w:multiLevelType w:val="hybridMultilevel"/>
    <w:tmpl w:val="F0E29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F36073"/>
    <w:multiLevelType w:val="hybridMultilevel"/>
    <w:tmpl w:val="EEB0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32BCC"/>
    <w:multiLevelType w:val="hybridMultilevel"/>
    <w:tmpl w:val="D1983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651EFB"/>
    <w:multiLevelType w:val="multilevel"/>
    <w:tmpl w:val="6FF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91A68"/>
    <w:multiLevelType w:val="hybridMultilevel"/>
    <w:tmpl w:val="3E443A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6D16F3"/>
    <w:multiLevelType w:val="hybridMultilevel"/>
    <w:tmpl w:val="3DFC5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A2E51"/>
    <w:multiLevelType w:val="multilevel"/>
    <w:tmpl w:val="4C3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03ACC"/>
    <w:multiLevelType w:val="multilevel"/>
    <w:tmpl w:val="BB8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C5FC3"/>
    <w:multiLevelType w:val="multilevel"/>
    <w:tmpl w:val="2AA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D18CA"/>
    <w:multiLevelType w:val="multilevel"/>
    <w:tmpl w:val="721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80D2B"/>
    <w:multiLevelType w:val="multilevel"/>
    <w:tmpl w:val="9C8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4573F"/>
    <w:multiLevelType w:val="hybridMultilevel"/>
    <w:tmpl w:val="BA141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4518CE"/>
    <w:multiLevelType w:val="multilevel"/>
    <w:tmpl w:val="7512D234"/>
    <w:lvl w:ilvl="0">
      <w:start w:val="1"/>
      <w:numFmt w:val="bullet"/>
      <w:lvlText w:val=""/>
      <w:lvlJc w:val="left"/>
      <w:pPr>
        <w:ind w:left="450" w:hanging="360"/>
      </w:pPr>
      <w:rPr>
        <w:rFonts w:ascii="Symbol" w:hAnsi="Symbol" w:cs="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abstractNum w:abstractNumId="23" w15:restartNumberingAfterBreak="0">
    <w:nsid w:val="6D2D1709"/>
    <w:multiLevelType w:val="multilevel"/>
    <w:tmpl w:val="C57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504C9"/>
    <w:multiLevelType w:val="multilevel"/>
    <w:tmpl w:val="609CB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3431345"/>
    <w:multiLevelType w:val="multilevel"/>
    <w:tmpl w:val="F38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85B9D"/>
    <w:multiLevelType w:val="multilevel"/>
    <w:tmpl w:val="ABB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23D4B"/>
    <w:multiLevelType w:val="hybridMultilevel"/>
    <w:tmpl w:val="5C3822FE"/>
    <w:lvl w:ilvl="0" w:tplc="A4F03268">
      <w:numFmt w:val="bullet"/>
      <w:lvlText w:val="•"/>
      <w:lvlJc w:val="left"/>
      <w:pPr>
        <w:ind w:left="360" w:hanging="360"/>
      </w:pPr>
      <w:rPr>
        <w:rFonts w:ascii="Calibri" w:eastAsiaTheme="minorHAnsi" w:hAnsi="Calibri" w:cs="Calibr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36249880">
    <w:abstractNumId w:val="8"/>
  </w:num>
  <w:num w:numId="2" w16cid:durableId="420954636">
    <w:abstractNumId w:val="22"/>
  </w:num>
  <w:num w:numId="3" w16cid:durableId="436680100">
    <w:abstractNumId w:val="14"/>
  </w:num>
  <w:num w:numId="4" w16cid:durableId="1201284012">
    <w:abstractNumId w:val="24"/>
  </w:num>
  <w:num w:numId="5" w16cid:durableId="41028146">
    <w:abstractNumId w:val="17"/>
  </w:num>
  <w:num w:numId="6" w16cid:durableId="360404583">
    <w:abstractNumId w:val="9"/>
  </w:num>
  <w:num w:numId="7" w16cid:durableId="870076267">
    <w:abstractNumId w:val="16"/>
  </w:num>
  <w:num w:numId="8" w16cid:durableId="489369363">
    <w:abstractNumId w:val="25"/>
  </w:num>
  <w:num w:numId="9" w16cid:durableId="1633754991">
    <w:abstractNumId w:val="4"/>
  </w:num>
  <w:num w:numId="10" w16cid:durableId="1562519104">
    <w:abstractNumId w:val="20"/>
  </w:num>
  <w:num w:numId="11" w16cid:durableId="982077586">
    <w:abstractNumId w:val="18"/>
  </w:num>
  <w:num w:numId="12" w16cid:durableId="1224565058">
    <w:abstractNumId w:val="15"/>
  </w:num>
  <w:num w:numId="13" w16cid:durableId="799761344">
    <w:abstractNumId w:val="6"/>
  </w:num>
  <w:num w:numId="14" w16cid:durableId="2096974970">
    <w:abstractNumId w:val="2"/>
  </w:num>
  <w:num w:numId="15" w16cid:durableId="1656185444">
    <w:abstractNumId w:val="12"/>
  </w:num>
  <w:num w:numId="16" w16cid:durableId="1248229011">
    <w:abstractNumId w:val="11"/>
  </w:num>
  <w:num w:numId="17" w16cid:durableId="783811467">
    <w:abstractNumId w:val="7"/>
  </w:num>
  <w:num w:numId="18" w16cid:durableId="709107893">
    <w:abstractNumId w:val="0"/>
  </w:num>
  <w:num w:numId="19" w16cid:durableId="1040128642">
    <w:abstractNumId w:val="1"/>
  </w:num>
  <w:num w:numId="20" w16cid:durableId="36004444">
    <w:abstractNumId w:val="3"/>
  </w:num>
  <w:num w:numId="21" w16cid:durableId="1546604473">
    <w:abstractNumId w:val="26"/>
  </w:num>
  <w:num w:numId="22" w16cid:durableId="432820574">
    <w:abstractNumId w:val="13"/>
  </w:num>
  <w:num w:numId="23" w16cid:durableId="236090140">
    <w:abstractNumId w:val="23"/>
  </w:num>
  <w:num w:numId="24" w16cid:durableId="873540322">
    <w:abstractNumId w:val="19"/>
  </w:num>
  <w:num w:numId="25" w16cid:durableId="780077386">
    <w:abstractNumId w:val="5"/>
  </w:num>
  <w:num w:numId="26" w16cid:durableId="1699351857">
    <w:abstractNumId w:val="10"/>
  </w:num>
  <w:num w:numId="27" w16cid:durableId="1610116422">
    <w:abstractNumId w:val="27"/>
  </w:num>
  <w:num w:numId="28" w16cid:durableId="19913236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0D3"/>
    <w:rsid w:val="0000023D"/>
    <w:rsid w:val="000015E2"/>
    <w:rsid w:val="000051B6"/>
    <w:rsid w:val="00005799"/>
    <w:rsid w:val="000068FD"/>
    <w:rsid w:val="00007535"/>
    <w:rsid w:val="00007956"/>
    <w:rsid w:val="000100F1"/>
    <w:rsid w:val="000103E6"/>
    <w:rsid w:val="00010BB9"/>
    <w:rsid w:val="00012C34"/>
    <w:rsid w:val="00014932"/>
    <w:rsid w:val="00016130"/>
    <w:rsid w:val="000331BA"/>
    <w:rsid w:val="00033DF4"/>
    <w:rsid w:val="00034930"/>
    <w:rsid w:val="0004020A"/>
    <w:rsid w:val="000416DE"/>
    <w:rsid w:val="0004481E"/>
    <w:rsid w:val="000544DD"/>
    <w:rsid w:val="00056FD0"/>
    <w:rsid w:val="000611D8"/>
    <w:rsid w:val="000626C0"/>
    <w:rsid w:val="00066102"/>
    <w:rsid w:val="00075B81"/>
    <w:rsid w:val="00075F85"/>
    <w:rsid w:val="00076CF7"/>
    <w:rsid w:val="00081663"/>
    <w:rsid w:val="00081794"/>
    <w:rsid w:val="000872A2"/>
    <w:rsid w:val="00090B5B"/>
    <w:rsid w:val="00093F1A"/>
    <w:rsid w:val="000A139F"/>
    <w:rsid w:val="000A776B"/>
    <w:rsid w:val="000B7DDE"/>
    <w:rsid w:val="000C3522"/>
    <w:rsid w:val="000D2D33"/>
    <w:rsid w:val="000D384F"/>
    <w:rsid w:val="000D4A12"/>
    <w:rsid w:val="000D577B"/>
    <w:rsid w:val="000D6141"/>
    <w:rsid w:val="000D664E"/>
    <w:rsid w:val="000F0620"/>
    <w:rsid w:val="000F2AEE"/>
    <w:rsid w:val="000F35BD"/>
    <w:rsid w:val="000F4920"/>
    <w:rsid w:val="0010007C"/>
    <w:rsid w:val="001028CF"/>
    <w:rsid w:val="00104054"/>
    <w:rsid w:val="0010600A"/>
    <w:rsid w:val="00110B83"/>
    <w:rsid w:val="001170FB"/>
    <w:rsid w:val="00117830"/>
    <w:rsid w:val="00124A70"/>
    <w:rsid w:val="0013294E"/>
    <w:rsid w:val="00141794"/>
    <w:rsid w:val="00142BE9"/>
    <w:rsid w:val="0014776C"/>
    <w:rsid w:val="00150C89"/>
    <w:rsid w:val="00156090"/>
    <w:rsid w:val="00160298"/>
    <w:rsid w:val="001632CE"/>
    <w:rsid w:val="001642C7"/>
    <w:rsid w:val="001725F6"/>
    <w:rsid w:val="00175057"/>
    <w:rsid w:val="0018054A"/>
    <w:rsid w:val="00182522"/>
    <w:rsid w:val="00182B3F"/>
    <w:rsid w:val="00197E6A"/>
    <w:rsid w:val="001A6CB1"/>
    <w:rsid w:val="001B3418"/>
    <w:rsid w:val="001B3685"/>
    <w:rsid w:val="001B593A"/>
    <w:rsid w:val="001B7E88"/>
    <w:rsid w:val="001C0330"/>
    <w:rsid w:val="001C1328"/>
    <w:rsid w:val="001C55E0"/>
    <w:rsid w:val="001C733E"/>
    <w:rsid w:val="001C76B8"/>
    <w:rsid w:val="001D2894"/>
    <w:rsid w:val="001D3F81"/>
    <w:rsid w:val="001D454A"/>
    <w:rsid w:val="001D65F3"/>
    <w:rsid w:val="001D7804"/>
    <w:rsid w:val="001E1701"/>
    <w:rsid w:val="001E211A"/>
    <w:rsid w:val="001E2996"/>
    <w:rsid w:val="001E35FF"/>
    <w:rsid w:val="001E7914"/>
    <w:rsid w:val="001F29E0"/>
    <w:rsid w:val="001F5762"/>
    <w:rsid w:val="001F70AC"/>
    <w:rsid w:val="00204D9A"/>
    <w:rsid w:val="00205661"/>
    <w:rsid w:val="00214643"/>
    <w:rsid w:val="002178F3"/>
    <w:rsid w:val="00222508"/>
    <w:rsid w:val="00222B28"/>
    <w:rsid w:val="00222D7E"/>
    <w:rsid w:val="002324EA"/>
    <w:rsid w:val="00233FC1"/>
    <w:rsid w:val="00234E85"/>
    <w:rsid w:val="00236E77"/>
    <w:rsid w:val="00240A06"/>
    <w:rsid w:val="0024130E"/>
    <w:rsid w:val="00242049"/>
    <w:rsid w:val="00242053"/>
    <w:rsid w:val="00242A91"/>
    <w:rsid w:val="00250E9A"/>
    <w:rsid w:val="00260A53"/>
    <w:rsid w:val="00261D65"/>
    <w:rsid w:val="00262610"/>
    <w:rsid w:val="0026353E"/>
    <w:rsid w:val="00264962"/>
    <w:rsid w:val="00265873"/>
    <w:rsid w:val="00267B92"/>
    <w:rsid w:val="00270AE7"/>
    <w:rsid w:val="00281374"/>
    <w:rsid w:val="002845AD"/>
    <w:rsid w:val="00285D08"/>
    <w:rsid w:val="0028724E"/>
    <w:rsid w:val="00287707"/>
    <w:rsid w:val="00287CBD"/>
    <w:rsid w:val="002A4C2D"/>
    <w:rsid w:val="002A5328"/>
    <w:rsid w:val="002B3302"/>
    <w:rsid w:val="002C2645"/>
    <w:rsid w:val="002C45F2"/>
    <w:rsid w:val="002C7A20"/>
    <w:rsid w:val="002D4595"/>
    <w:rsid w:val="002D7ADF"/>
    <w:rsid w:val="002D7BFF"/>
    <w:rsid w:val="002E46F7"/>
    <w:rsid w:val="002F3502"/>
    <w:rsid w:val="002F6215"/>
    <w:rsid w:val="002F6D22"/>
    <w:rsid w:val="002F70F4"/>
    <w:rsid w:val="00304E1E"/>
    <w:rsid w:val="00306432"/>
    <w:rsid w:val="00311A00"/>
    <w:rsid w:val="003125C0"/>
    <w:rsid w:val="00316723"/>
    <w:rsid w:val="00316DF2"/>
    <w:rsid w:val="003213DC"/>
    <w:rsid w:val="0032295D"/>
    <w:rsid w:val="00323613"/>
    <w:rsid w:val="00323A82"/>
    <w:rsid w:val="00324178"/>
    <w:rsid w:val="00327FE3"/>
    <w:rsid w:val="0033294B"/>
    <w:rsid w:val="00332D8D"/>
    <w:rsid w:val="003441F8"/>
    <w:rsid w:val="003470D3"/>
    <w:rsid w:val="00363D70"/>
    <w:rsid w:val="003642F8"/>
    <w:rsid w:val="00366338"/>
    <w:rsid w:val="00373920"/>
    <w:rsid w:val="003765E4"/>
    <w:rsid w:val="00391193"/>
    <w:rsid w:val="003920CD"/>
    <w:rsid w:val="003A1C6D"/>
    <w:rsid w:val="003A795B"/>
    <w:rsid w:val="003B455A"/>
    <w:rsid w:val="003C2EA1"/>
    <w:rsid w:val="003D134A"/>
    <w:rsid w:val="003D4E58"/>
    <w:rsid w:val="003E1A0A"/>
    <w:rsid w:val="003E3FE6"/>
    <w:rsid w:val="003F04A8"/>
    <w:rsid w:val="003F2D15"/>
    <w:rsid w:val="00400C00"/>
    <w:rsid w:val="004020C4"/>
    <w:rsid w:val="004137D5"/>
    <w:rsid w:val="00415320"/>
    <w:rsid w:val="004425DC"/>
    <w:rsid w:val="00447968"/>
    <w:rsid w:val="00447DB8"/>
    <w:rsid w:val="00451758"/>
    <w:rsid w:val="004571B7"/>
    <w:rsid w:val="00471015"/>
    <w:rsid w:val="00473647"/>
    <w:rsid w:val="00473827"/>
    <w:rsid w:val="00475789"/>
    <w:rsid w:val="00476CE0"/>
    <w:rsid w:val="004807B6"/>
    <w:rsid w:val="004814BA"/>
    <w:rsid w:val="004913AF"/>
    <w:rsid w:val="00493058"/>
    <w:rsid w:val="00493260"/>
    <w:rsid w:val="00494338"/>
    <w:rsid w:val="004949CF"/>
    <w:rsid w:val="00494B7E"/>
    <w:rsid w:val="00494BED"/>
    <w:rsid w:val="00495341"/>
    <w:rsid w:val="004956E8"/>
    <w:rsid w:val="004A353E"/>
    <w:rsid w:val="004A5267"/>
    <w:rsid w:val="004A715D"/>
    <w:rsid w:val="004B4CB6"/>
    <w:rsid w:val="004B509C"/>
    <w:rsid w:val="004C0D94"/>
    <w:rsid w:val="004C3904"/>
    <w:rsid w:val="004C3EA2"/>
    <w:rsid w:val="004D0664"/>
    <w:rsid w:val="004D07F8"/>
    <w:rsid w:val="004D5F28"/>
    <w:rsid w:val="004E2B4D"/>
    <w:rsid w:val="004E6157"/>
    <w:rsid w:val="004F05E8"/>
    <w:rsid w:val="004F4A16"/>
    <w:rsid w:val="004F4CFD"/>
    <w:rsid w:val="00502C75"/>
    <w:rsid w:val="00502E44"/>
    <w:rsid w:val="0050405F"/>
    <w:rsid w:val="005170CC"/>
    <w:rsid w:val="005200DF"/>
    <w:rsid w:val="00521028"/>
    <w:rsid w:val="00523FC0"/>
    <w:rsid w:val="00524441"/>
    <w:rsid w:val="00524572"/>
    <w:rsid w:val="00526213"/>
    <w:rsid w:val="005339ED"/>
    <w:rsid w:val="005341B9"/>
    <w:rsid w:val="00537EA2"/>
    <w:rsid w:val="00537F45"/>
    <w:rsid w:val="0054238B"/>
    <w:rsid w:val="00551684"/>
    <w:rsid w:val="00551C8E"/>
    <w:rsid w:val="00553313"/>
    <w:rsid w:val="005570F3"/>
    <w:rsid w:val="005623F6"/>
    <w:rsid w:val="00567513"/>
    <w:rsid w:val="0057199C"/>
    <w:rsid w:val="00574385"/>
    <w:rsid w:val="005801CD"/>
    <w:rsid w:val="00580213"/>
    <w:rsid w:val="00583224"/>
    <w:rsid w:val="005840DB"/>
    <w:rsid w:val="00584391"/>
    <w:rsid w:val="00584DB7"/>
    <w:rsid w:val="00587A3F"/>
    <w:rsid w:val="005A3E0D"/>
    <w:rsid w:val="005B09F1"/>
    <w:rsid w:val="005C12CC"/>
    <w:rsid w:val="005D7FBE"/>
    <w:rsid w:val="005E6975"/>
    <w:rsid w:val="005F3BE5"/>
    <w:rsid w:val="005F4CE3"/>
    <w:rsid w:val="005F7D3E"/>
    <w:rsid w:val="00603344"/>
    <w:rsid w:val="0060597A"/>
    <w:rsid w:val="00607190"/>
    <w:rsid w:val="0061028D"/>
    <w:rsid w:val="0061164D"/>
    <w:rsid w:val="006119E8"/>
    <w:rsid w:val="00613F56"/>
    <w:rsid w:val="00615654"/>
    <w:rsid w:val="0062234E"/>
    <w:rsid w:val="006231C2"/>
    <w:rsid w:val="00623BE1"/>
    <w:rsid w:val="0062406D"/>
    <w:rsid w:val="00624134"/>
    <w:rsid w:val="00624E77"/>
    <w:rsid w:val="0063209D"/>
    <w:rsid w:val="006327E9"/>
    <w:rsid w:val="006364EC"/>
    <w:rsid w:val="00641ADD"/>
    <w:rsid w:val="006435E6"/>
    <w:rsid w:val="006456CF"/>
    <w:rsid w:val="006465AE"/>
    <w:rsid w:val="00647BA1"/>
    <w:rsid w:val="00650430"/>
    <w:rsid w:val="00650681"/>
    <w:rsid w:val="00650F46"/>
    <w:rsid w:val="0065532C"/>
    <w:rsid w:val="00656C39"/>
    <w:rsid w:val="00656D78"/>
    <w:rsid w:val="00662815"/>
    <w:rsid w:val="006630A3"/>
    <w:rsid w:val="00664463"/>
    <w:rsid w:val="006675AB"/>
    <w:rsid w:val="00684AA0"/>
    <w:rsid w:val="0068709E"/>
    <w:rsid w:val="006877A0"/>
    <w:rsid w:val="00690CDE"/>
    <w:rsid w:val="00695DBB"/>
    <w:rsid w:val="006965C6"/>
    <w:rsid w:val="006978C5"/>
    <w:rsid w:val="006A06D0"/>
    <w:rsid w:val="006A3073"/>
    <w:rsid w:val="006A3615"/>
    <w:rsid w:val="006A6DD0"/>
    <w:rsid w:val="006A7FA6"/>
    <w:rsid w:val="006C5674"/>
    <w:rsid w:val="006D0DFB"/>
    <w:rsid w:val="006E11E2"/>
    <w:rsid w:val="006E26E7"/>
    <w:rsid w:val="006F17E7"/>
    <w:rsid w:val="006F30E6"/>
    <w:rsid w:val="006F6B35"/>
    <w:rsid w:val="00701BE6"/>
    <w:rsid w:val="00705325"/>
    <w:rsid w:val="007109E1"/>
    <w:rsid w:val="00711B20"/>
    <w:rsid w:val="00715A53"/>
    <w:rsid w:val="00717EFE"/>
    <w:rsid w:val="0072679A"/>
    <w:rsid w:val="00726E7C"/>
    <w:rsid w:val="00731C39"/>
    <w:rsid w:val="00731C82"/>
    <w:rsid w:val="007321DE"/>
    <w:rsid w:val="00740F47"/>
    <w:rsid w:val="00741B38"/>
    <w:rsid w:val="007429B3"/>
    <w:rsid w:val="00742B6F"/>
    <w:rsid w:val="0074392E"/>
    <w:rsid w:val="00744486"/>
    <w:rsid w:val="007463EA"/>
    <w:rsid w:val="00750F10"/>
    <w:rsid w:val="00754F72"/>
    <w:rsid w:val="0075564A"/>
    <w:rsid w:val="007575C9"/>
    <w:rsid w:val="00760DFA"/>
    <w:rsid w:val="00766CAA"/>
    <w:rsid w:val="00770855"/>
    <w:rsid w:val="00770B11"/>
    <w:rsid w:val="0077371D"/>
    <w:rsid w:val="00783161"/>
    <w:rsid w:val="007832D7"/>
    <w:rsid w:val="00791D31"/>
    <w:rsid w:val="00791D48"/>
    <w:rsid w:val="00794D4C"/>
    <w:rsid w:val="00796620"/>
    <w:rsid w:val="00797112"/>
    <w:rsid w:val="007A368A"/>
    <w:rsid w:val="007A587E"/>
    <w:rsid w:val="007A5CE2"/>
    <w:rsid w:val="007B378A"/>
    <w:rsid w:val="007B6DE4"/>
    <w:rsid w:val="007C2483"/>
    <w:rsid w:val="007C6511"/>
    <w:rsid w:val="007D134E"/>
    <w:rsid w:val="007D3468"/>
    <w:rsid w:val="007E214F"/>
    <w:rsid w:val="007E6A4D"/>
    <w:rsid w:val="007E6FD4"/>
    <w:rsid w:val="007F5EEE"/>
    <w:rsid w:val="00800560"/>
    <w:rsid w:val="008048E7"/>
    <w:rsid w:val="00813935"/>
    <w:rsid w:val="00813B93"/>
    <w:rsid w:val="00815B28"/>
    <w:rsid w:val="00815E6D"/>
    <w:rsid w:val="00817AFF"/>
    <w:rsid w:val="00821CDD"/>
    <w:rsid w:val="0082435F"/>
    <w:rsid w:val="00826724"/>
    <w:rsid w:val="0082717D"/>
    <w:rsid w:val="008329B5"/>
    <w:rsid w:val="00836F94"/>
    <w:rsid w:val="00847EF8"/>
    <w:rsid w:val="00850C89"/>
    <w:rsid w:val="00850E82"/>
    <w:rsid w:val="00855FFF"/>
    <w:rsid w:val="00856219"/>
    <w:rsid w:val="00857B30"/>
    <w:rsid w:val="00861F12"/>
    <w:rsid w:val="00864764"/>
    <w:rsid w:val="00870A19"/>
    <w:rsid w:val="0087643A"/>
    <w:rsid w:val="00877C55"/>
    <w:rsid w:val="00882B36"/>
    <w:rsid w:val="00885CD3"/>
    <w:rsid w:val="0088646E"/>
    <w:rsid w:val="008A31C7"/>
    <w:rsid w:val="008B030C"/>
    <w:rsid w:val="008D320D"/>
    <w:rsid w:val="008D3E0A"/>
    <w:rsid w:val="008E3905"/>
    <w:rsid w:val="008F19D0"/>
    <w:rsid w:val="008F681D"/>
    <w:rsid w:val="00907199"/>
    <w:rsid w:val="00915806"/>
    <w:rsid w:val="00916F64"/>
    <w:rsid w:val="009211EB"/>
    <w:rsid w:val="00921960"/>
    <w:rsid w:val="00925F6B"/>
    <w:rsid w:val="00927DFC"/>
    <w:rsid w:val="00927E25"/>
    <w:rsid w:val="0093053C"/>
    <w:rsid w:val="0093488F"/>
    <w:rsid w:val="00934BCC"/>
    <w:rsid w:val="00934C2B"/>
    <w:rsid w:val="009426C1"/>
    <w:rsid w:val="00944634"/>
    <w:rsid w:val="00947F28"/>
    <w:rsid w:val="0095119B"/>
    <w:rsid w:val="0095239F"/>
    <w:rsid w:val="009571FB"/>
    <w:rsid w:val="00957635"/>
    <w:rsid w:val="009601EE"/>
    <w:rsid w:val="009612BE"/>
    <w:rsid w:val="00963422"/>
    <w:rsid w:val="00964EDF"/>
    <w:rsid w:val="00970B6E"/>
    <w:rsid w:val="00974620"/>
    <w:rsid w:val="00980D07"/>
    <w:rsid w:val="00986448"/>
    <w:rsid w:val="00986874"/>
    <w:rsid w:val="00986FB4"/>
    <w:rsid w:val="00987073"/>
    <w:rsid w:val="00991CAE"/>
    <w:rsid w:val="00996023"/>
    <w:rsid w:val="009A4747"/>
    <w:rsid w:val="009A5193"/>
    <w:rsid w:val="009B09A9"/>
    <w:rsid w:val="009B15DD"/>
    <w:rsid w:val="009B4D58"/>
    <w:rsid w:val="009C3BBF"/>
    <w:rsid w:val="009C3C4A"/>
    <w:rsid w:val="009C70C8"/>
    <w:rsid w:val="009D4A20"/>
    <w:rsid w:val="009D51E5"/>
    <w:rsid w:val="009D54B4"/>
    <w:rsid w:val="009D767C"/>
    <w:rsid w:val="009E22FF"/>
    <w:rsid w:val="009F5FE7"/>
    <w:rsid w:val="009F7BEF"/>
    <w:rsid w:val="00A0070A"/>
    <w:rsid w:val="00A01320"/>
    <w:rsid w:val="00A019E5"/>
    <w:rsid w:val="00A03606"/>
    <w:rsid w:val="00A03F61"/>
    <w:rsid w:val="00A10B8C"/>
    <w:rsid w:val="00A155C8"/>
    <w:rsid w:val="00A16FED"/>
    <w:rsid w:val="00A208E3"/>
    <w:rsid w:val="00A22824"/>
    <w:rsid w:val="00A23AC6"/>
    <w:rsid w:val="00A25AFF"/>
    <w:rsid w:val="00A31873"/>
    <w:rsid w:val="00A33771"/>
    <w:rsid w:val="00A34507"/>
    <w:rsid w:val="00A37737"/>
    <w:rsid w:val="00A40BC1"/>
    <w:rsid w:val="00A52C75"/>
    <w:rsid w:val="00A579AA"/>
    <w:rsid w:val="00A60B82"/>
    <w:rsid w:val="00A64922"/>
    <w:rsid w:val="00A80BA4"/>
    <w:rsid w:val="00A82262"/>
    <w:rsid w:val="00A83D9D"/>
    <w:rsid w:val="00A862C9"/>
    <w:rsid w:val="00A870FA"/>
    <w:rsid w:val="00A87C83"/>
    <w:rsid w:val="00A87EA2"/>
    <w:rsid w:val="00A90F9C"/>
    <w:rsid w:val="00A97754"/>
    <w:rsid w:val="00AA145F"/>
    <w:rsid w:val="00AB1527"/>
    <w:rsid w:val="00AB30E6"/>
    <w:rsid w:val="00AB33CD"/>
    <w:rsid w:val="00AB4D19"/>
    <w:rsid w:val="00AC258C"/>
    <w:rsid w:val="00AC2CB1"/>
    <w:rsid w:val="00AC4231"/>
    <w:rsid w:val="00AD0B0C"/>
    <w:rsid w:val="00AD3D1E"/>
    <w:rsid w:val="00AD4270"/>
    <w:rsid w:val="00AD5B2B"/>
    <w:rsid w:val="00AD69EB"/>
    <w:rsid w:val="00AE40F2"/>
    <w:rsid w:val="00AE6D30"/>
    <w:rsid w:val="00AF32A1"/>
    <w:rsid w:val="00B00445"/>
    <w:rsid w:val="00B00676"/>
    <w:rsid w:val="00B03734"/>
    <w:rsid w:val="00B07EB4"/>
    <w:rsid w:val="00B1551F"/>
    <w:rsid w:val="00B168E0"/>
    <w:rsid w:val="00B20A89"/>
    <w:rsid w:val="00B34A8A"/>
    <w:rsid w:val="00B434BC"/>
    <w:rsid w:val="00B44B7D"/>
    <w:rsid w:val="00B505AB"/>
    <w:rsid w:val="00B54900"/>
    <w:rsid w:val="00B57025"/>
    <w:rsid w:val="00B61672"/>
    <w:rsid w:val="00B6358B"/>
    <w:rsid w:val="00B64CBF"/>
    <w:rsid w:val="00B70684"/>
    <w:rsid w:val="00B806C5"/>
    <w:rsid w:val="00B80A47"/>
    <w:rsid w:val="00B870AE"/>
    <w:rsid w:val="00B970A6"/>
    <w:rsid w:val="00B972C7"/>
    <w:rsid w:val="00BA02CA"/>
    <w:rsid w:val="00BA0D8E"/>
    <w:rsid w:val="00BA1208"/>
    <w:rsid w:val="00BA120E"/>
    <w:rsid w:val="00BA1392"/>
    <w:rsid w:val="00BA39BD"/>
    <w:rsid w:val="00BA6B8F"/>
    <w:rsid w:val="00BB50D5"/>
    <w:rsid w:val="00BC28D4"/>
    <w:rsid w:val="00BC3891"/>
    <w:rsid w:val="00BC74F9"/>
    <w:rsid w:val="00BD2728"/>
    <w:rsid w:val="00BE4BFF"/>
    <w:rsid w:val="00BE71C8"/>
    <w:rsid w:val="00BE7D05"/>
    <w:rsid w:val="00BF2896"/>
    <w:rsid w:val="00BF4DEF"/>
    <w:rsid w:val="00C005FF"/>
    <w:rsid w:val="00C013C3"/>
    <w:rsid w:val="00C0416F"/>
    <w:rsid w:val="00C073CD"/>
    <w:rsid w:val="00C12C46"/>
    <w:rsid w:val="00C2016E"/>
    <w:rsid w:val="00C22979"/>
    <w:rsid w:val="00C26C4D"/>
    <w:rsid w:val="00C41E98"/>
    <w:rsid w:val="00C426A7"/>
    <w:rsid w:val="00C43570"/>
    <w:rsid w:val="00C478BB"/>
    <w:rsid w:val="00C54DCB"/>
    <w:rsid w:val="00C57187"/>
    <w:rsid w:val="00C62838"/>
    <w:rsid w:val="00C63172"/>
    <w:rsid w:val="00C63AC2"/>
    <w:rsid w:val="00C761FE"/>
    <w:rsid w:val="00C86071"/>
    <w:rsid w:val="00C86B8E"/>
    <w:rsid w:val="00C86F5B"/>
    <w:rsid w:val="00C92CD5"/>
    <w:rsid w:val="00C96A72"/>
    <w:rsid w:val="00CA0DE7"/>
    <w:rsid w:val="00CA4525"/>
    <w:rsid w:val="00CA4FA4"/>
    <w:rsid w:val="00CB2CBB"/>
    <w:rsid w:val="00CB74A3"/>
    <w:rsid w:val="00CD67C9"/>
    <w:rsid w:val="00CE130D"/>
    <w:rsid w:val="00CF37C7"/>
    <w:rsid w:val="00CF7CBB"/>
    <w:rsid w:val="00D0279E"/>
    <w:rsid w:val="00D140F5"/>
    <w:rsid w:val="00D27D77"/>
    <w:rsid w:val="00D30CB6"/>
    <w:rsid w:val="00D32EAB"/>
    <w:rsid w:val="00D3336B"/>
    <w:rsid w:val="00D35849"/>
    <w:rsid w:val="00D53DB0"/>
    <w:rsid w:val="00D55E8E"/>
    <w:rsid w:val="00D63B8C"/>
    <w:rsid w:val="00D6471C"/>
    <w:rsid w:val="00D6609B"/>
    <w:rsid w:val="00D77744"/>
    <w:rsid w:val="00D80F37"/>
    <w:rsid w:val="00D812A2"/>
    <w:rsid w:val="00D83EC0"/>
    <w:rsid w:val="00D90349"/>
    <w:rsid w:val="00D91971"/>
    <w:rsid w:val="00D96156"/>
    <w:rsid w:val="00D97E20"/>
    <w:rsid w:val="00DA208A"/>
    <w:rsid w:val="00DA5F64"/>
    <w:rsid w:val="00DA7124"/>
    <w:rsid w:val="00DA76E8"/>
    <w:rsid w:val="00DB2D92"/>
    <w:rsid w:val="00DB4EFB"/>
    <w:rsid w:val="00DC3622"/>
    <w:rsid w:val="00DC5D53"/>
    <w:rsid w:val="00DC6535"/>
    <w:rsid w:val="00DD40D9"/>
    <w:rsid w:val="00DD4614"/>
    <w:rsid w:val="00E0175D"/>
    <w:rsid w:val="00E03A66"/>
    <w:rsid w:val="00E075E1"/>
    <w:rsid w:val="00E123C5"/>
    <w:rsid w:val="00E126B4"/>
    <w:rsid w:val="00E13488"/>
    <w:rsid w:val="00E13D86"/>
    <w:rsid w:val="00E1521A"/>
    <w:rsid w:val="00E1787F"/>
    <w:rsid w:val="00E2101E"/>
    <w:rsid w:val="00E21702"/>
    <w:rsid w:val="00E3022C"/>
    <w:rsid w:val="00E3249C"/>
    <w:rsid w:val="00E36E15"/>
    <w:rsid w:val="00E37B69"/>
    <w:rsid w:val="00E508F1"/>
    <w:rsid w:val="00E50D2A"/>
    <w:rsid w:val="00E57DC6"/>
    <w:rsid w:val="00E64AF5"/>
    <w:rsid w:val="00E75A51"/>
    <w:rsid w:val="00E77090"/>
    <w:rsid w:val="00E84736"/>
    <w:rsid w:val="00E849A3"/>
    <w:rsid w:val="00E876D0"/>
    <w:rsid w:val="00E87C2A"/>
    <w:rsid w:val="00E90321"/>
    <w:rsid w:val="00E922DC"/>
    <w:rsid w:val="00E93034"/>
    <w:rsid w:val="00E96CF4"/>
    <w:rsid w:val="00EA0A4E"/>
    <w:rsid w:val="00EA0E33"/>
    <w:rsid w:val="00EA0E74"/>
    <w:rsid w:val="00EA10FE"/>
    <w:rsid w:val="00EA1A9E"/>
    <w:rsid w:val="00EB1233"/>
    <w:rsid w:val="00EB18BB"/>
    <w:rsid w:val="00EC024E"/>
    <w:rsid w:val="00EC0765"/>
    <w:rsid w:val="00EC14FE"/>
    <w:rsid w:val="00EC3F7B"/>
    <w:rsid w:val="00EC4C99"/>
    <w:rsid w:val="00EC7484"/>
    <w:rsid w:val="00EC78F6"/>
    <w:rsid w:val="00ED0C1D"/>
    <w:rsid w:val="00ED47B4"/>
    <w:rsid w:val="00EE17FA"/>
    <w:rsid w:val="00EE631D"/>
    <w:rsid w:val="00EF073F"/>
    <w:rsid w:val="00EF3563"/>
    <w:rsid w:val="00EF3E29"/>
    <w:rsid w:val="00EF599C"/>
    <w:rsid w:val="00EF7D52"/>
    <w:rsid w:val="00F03302"/>
    <w:rsid w:val="00F066C8"/>
    <w:rsid w:val="00F10D42"/>
    <w:rsid w:val="00F247BE"/>
    <w:rsid w:val="00F34A0F"/>
    <w:rsid w:val="00F366E4"/>
    <w:rsid w:val="00F41B6F"/>
    <w:rsid w:val="00F53840"/>
    <w:rsid w:val="00F539EF"/>
    <w:rsid w:val="00F54233"/>
    <w:rsid w:val="00F54AEF"/>
    <w:rsid w:val="00F60E8D"/>
    <w:rsid w:val="00F6634A"/>
    <w:rsid w:val="00F700EC"/>
    <w:rsid w:val="00F85E20"/>
    <w:rsid w:val="00F90A4E"/>
    <w:rsid w:val="00F9538F"/>
    <w:rsid w:val="00FA17F2"/>
    <w:rsid w:val="00FA35DD"/>
    <w:rsid w:val="00FA606C"/>
    <w:rsid w:val="00FA61C5"/>
    <w:rsid w:val="00FB063B"/>
    <w:rsid w:val="00FB1F2B"/>
    <w:rsid w:val="00FC1A6C"/>
    <w:rsid w:val="00FC392F"/>
    <w:rsid w:val="00FC4E69"/>
    <w:rsid w:val="00FC4FF3"/>
    <w:rsid w:val="00FD1A27"/>
    <w:rsid w:val="00FE2AE2"/>
    <w:rsid w:val="00FE6AA5"/>
    <w:rsid w:val="00FE7C40"/>
    <w:rsid w:val="00FF291B"/>
    <w:rsid w:val="00FF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DF0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7DC6"/>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470D3"/>
    <w:rPr>
      <w:color w:val="0000FF"/>
      <w:u w:val="single"/>
    </w:rPr>
  </w:style>
  <w:style w:type="character" w:customStyle="1" w:styleId="apple-converted-space">
    <w:name w:val="apple-converted-space"/>
    <w:basedOn w:val="DefaultParagraphFont"/>
    <w:rsid w:val="003470D3"/>
  </w:style>
  <w:style w:type="character" w:customStyle="1" w:styleId="hl">
    <w:name w:val="hl"/>
    <w:basedOn w:val="DefaultParagraphFont"/>
    <w:rsid w:val="003470D3"/>
  </w:style>
  <w:style w:type="paragraph" w:styleId="NormalWeb">
    <w:name w:val="Normal (Web)"/>
    <w:basedOn w:val="Normal"/>
    <w:uiPriority w:val="99"/>
    <w:unhideWhenUsed/>
    <w:rsid w:val="003470D3"/>
    <w:pPr>
      <w:spacing w:before="100" w:beforeAutospacing="1" w:after="100" w:afterAutospacing="1"/>
    </w:pPr>
    <w:rPr>
      <w:rFonts w:eastAsia="Times New Roman"/>
    </w:rPr>
  </w:style>
  <w:style w:type="paragraph" w:customStyle="1" w:styleId="Para">
    <w:name w:val="Para"/>
    <w:basedOn w:val="Normal"/>
    <w:rsid w:val="003470D3"/>
    <w:pPr>
      <w:keepLines/>
      <w:suppressAutoHyphens/>
      <w:spacing w:before="100"/>
      <w:ind w:left="562"/>
    </w:pPr>
    <w:rPr>
      <w:rFonts w:ascii="GE Inspira" w:eastAsia="Times New Roman" w:hAnsi="GE Inspira"/>
      <w:sz w:val="20"/>
      <w:szCs w:val="20"/>
      <w:lang w:eastAsia="ar-SA"/>
    </w:rPr>
  </w:style>
  <w:style w:type="paragraph" w:customStyle="1" w:styleId="western">
    <w:name w:val="western"/>
    <w:basedOn w:val="Normal"/>
    <w:rsid w:val="003470D3"/>
    <w:pPr>
      <w:spacing w:before="100" w:beforeAutospacing="1" w:after="100" w:afterAutospacing="1"/>
    </w:pPr>
    <w:rPr>
      <w:rFonts w:eastAsia="Times New Roman"/>
    </w:rPr>
  </w:style>
  <w:style w:type="paragraph" w:styleId="Footer">
    <w:name w:val="footer"/>
    <w:basedOn w:val="Normal"/>
    <w:link w:val="FooterChar"/>
    <w:uiPriority w:val="99"/>
    <w:unhideWhenUsed/>
    <w:rsid w:val="003470D3"/>
    <w:pPr>
      <w:tabs>
        <w:tab w:val="center" w:pos="4680"/>
      </w:tabs>
    </w:pPr>
    <w:rPr>
      <w:sz w:val="20"/>
      <w:szCs w:val="20"/>
      <w:lang w:val="x-none" w:eastAsia="x-none"/>
    </w:rPr>
  </w:style>
  <w:style w:type="character" w:customStyle="1" w:styleId="FooterChar">
    <w:name w:val="Footer Char"/>
    <w:basedOn w:val="DefaultParagraphFont"/>
    <w:link w:val="Footer"/>
    <w:uiPriority w:val="99"/>
    <w:rsid w:val="003470D3"/>
    <w:rPr>
      <w:rFonts w:ascii="Times New Roman" w:eastAsia="Calibri" w:hAnsi="Times New Roman" w:cs="Times New Roman"/>
      <w:sz w:val="20"/>
      <w:szCs w:val="20"/>
      <w:lang w:val="x-none" w:eastAsia="x-none"/>
    </w:rPr>
  </w:style>
  <w:style w:type="character" w:styleId="PageNumber">
    <w:name w:val="page number"/>
    <w:basedOn w:val="DefaultParagraphFont"/>
    <w:uiPriority w:val="99"/>
    <w:semiHidden/>
    <w:unhideWhenUsed/>
    <w:rsid w:val="003470D3"/>
  </w:style>
  <w:style w:type="paragraph" w:styleId="Header">
    <w:name w:val="header"/>
    <w:basedOn w:val="Normal"/>
    <w:link w:val="HeaderChar"/>
    <w:uiPriority w:val="99"/>
    <w:unhideWhenUsed/>
    <w:rsid w:val="003470D3"/>
    <w:pPr>
      <w:tabs>
        <w:tab w:val="center" w:pos="4680"/>
      </w:tabs>
    </w:pPr>
    <w:rPr>
      <w:sz w:val="20"/>
      <w:szCs w:val="20"/>
      <w:lang w:val="x-none" w:eastAsia="x-none"/>
    </w:rPr>
  </w:style>
  <w:style w:type="character" w:customStyle="1" w:styleId="HeaderChar">
    <w:name w:val="Header Char"/>
    <w:basedOn w:val="DefaultParagraphFont"/>
    <w:link w:val="Header"/>
    <w:uiPriority w:val="99"/>
    <w:rsid w:val="003470D3"/>
    <w:rPr>
      <w:rFonts w:ascii="Times New Roman" w:eastAsia="Calibri" w:hAnsi="Times New Roman" w:cs="Times New Roman"/>
      <w:sz w:val="20"/>
      <w:szCs w:val="20"/>
      <w:lang w:val="x-none" w:eastAsia="x-none"/>
    </w:rPr>
  </w:style>
  <w:style w:type="paragraph" w:styleId="ListParagraph">
    <w:name w:val="List Paragraph"/>
    <w:basedOn w:val="Normal"/>
    <w:uiPriority w:val="34"/>
    <w:qFormat/>
    <w:rsid w:val="00A31873"/>
    <w:pPr>
      <w:ind w:left="720"/>
      <w:contextualSpacing/>
    </w:pPr>
  </w:style>
  <w:style w:type="character" w:styleId="Strong">
    <w:name w:val="Strong"/>
    <w:basedOn w:val="DefaultParagraphFont"/>
    <w:uiPriority w:val="22"/>
    <w:qFormat/>
    <w:rsid w:val="00715A53"/>
    <w:rPr>
      <w:b/>
      <w:bCs/>
    </w:rPr>
  </w:style>
  <w:style w:type="character" w:styleId="UnresolvedMention">
    <w:name w:val="Unresolved Mention"/>
    <w:basedOn w:val="DefaultParagraphFont"/>
    <w:uiPriority w:val="99"/>
    <w:rsid w:val="00363D70"/>
    <w:rPr>
      <w:color w:val="605E5C"/>
      <w:shd w:val="clear" w:color="auto" w:fill="E1DFDD"/>
    </w:rPr>
  </w:style>
  <w:style w:type="character" w:styleId="FollowedHyperlink">
    <w:name w:val="FollowedHyperlink"/>
    <w:basedOn w:val="DefaultParagraphFont"/>
    <w:uiPriority w:val="99"/>
    <w:semiHidden/>
    <w:unhideWhenUsed/>
    <w:rsid w:val="00110B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528">
      <w:bodyDiv w:val="1"/>
      <w:marLeft w:val="0"/>
      <w:marRight w:val="0"/>
      <w:marTop w:val="0"/>
      <w:marBottom w:val="0"/>
      <w:divBdr>
        <w:top w:val="none" w:sz="0" w:space="0" w:color="auto"/>
        <w:left w:val="none" w:sz="0" w:space="0" w:color="auto"/>
        <w:bottom w:val="none" w:sz="0" w:space="0" w:color="auto"/>
        <w:right w:val="none" w:sz="0" w:space="0" w:color="auto"/>
      </w:divBdr>
    </w:div>
    <w:div w:id="37322632">
      <w:bodyDiv w:val="1"/>
      <w:marLeft w:val="0"/>
      <w:marRight w:val="0"/>
      <w:marTop w:val="0"/>
      <w:marBottom w:val="0"/>
      <w:divBdr>
        <w:top w:val="none" w:sz="0" w:space="0" w:color="auto"/>
        <w:left w:val="none" w:sz="0" w:space="0" w:color="auto"/>
        <w:bottom w:val="none" w:sz="0" w:space="0" w:color="auto"/>
        <w:right w:val="none" w:sz="0" w:space="0" w:color="auto"/>
      </w:divBdr>
    </w:div>
    <w:div w:id="64961124">
      <w:bodyDiv w:val="1"/>
      <w:marLeft w:val="0"/>
      <w:marRight w:val="0"/>
      <w:marTop w:val="0"/>
      <w:marBottom w:val="0"/>
      <w:divBdr>
        <w:top w:val="none" w:sz="0" w:space="0" w:color="auto"/>
        <w:left w:val="none" w:sz="0" w:space="0" w:color="auto"/>
        <w:bottom w:val="none" w:sz="0" w:space="0" w:color="auto"/>
        <w:right w:val="none" w:sz="0" w:space="0" w:color="auto"/>
      </w:divBdr>
    </w:div>
    <w:div w:id="83038586">
      <w:bodyDiv w:val="1"/>
      <w:marLeft w:val="0"/>
      <w:marRight w:val="0"/>
      <w:marTop w:val="0"/>
      <w:marBottom w:val="0"/>
      <w:divBdr>
        <w:top w:val="none" w:sz="0" w:space="0" w:color="auto"/>
        <w:left w:val="none" w:sz="0" w:space="0" w:color="auto"/>
        <w:bottom w:val="none" w:sz="0" w:space="0" w:color="auto"/>
        <w:right w:val="none" w:sz="0" w:space="0" w:color="auto"/>
      </w:divBdr>
    </w:div>
    <w:div w:id="119886458">
      <w:bodyDiv w:val="1"/>
      <w:marLeft w:val="0"/>
      <w:marRight w:val="0"/>
      <w:marTop w:val="0"/>
      <w:marBottom w:val="0"/>
      <w:divBdr>
        <w:top w:val="none" w:sz="0" w:space="0" w:color="auto"/>
        <w:left w:val="none" w:sz="0" w:space="0" w:color="auto"/>
        <w:bottom w:val="none" w:sz="0" w:space="0" w:color="auto"/>
        <w:right w:val="none" w:sz="0" w:space="0" w:color="auto"/>
      </w:divBdr>
    </w:div>
    <w:div w:id="188497581">
      <w:bodyDiv w:val="1"/>
      <w:marLeft w:val="0"/>
      <w:marRight w:val="0"/>
      <w:marTop w:val="0"/>
      <w:marBottom w:val="0"/>
      <w:divBdr>
        <w:top w:val="none" w:sz="0" w:space="0" w:color="auto"/>
        <w:left w:val="none" w:sz="0" w:space="0" w:color="auto"/>
        <w:bottom w:val="none" w:sz="0" w:space="0" w:color="auto"/>
        <w:right w:val="none" w:sz="0" w:space="0" w:color="auto"/>
      </w:divBdr>
    </w:div>
    <w:div w:id="197936081">
      <w:bodyDiv w:val="1"/>
      <w:marLeft w:val="0"/>
      <w:marRight w:val="0"/>
      <w:marTop w:val="0"/>
      <w:marBottom w:val="0"/>
      <w:divBdr>
        <w:top w:val="none" w:sz="0" w:space="0" w:color="auto"/>
        <w:left w:val="none" w:sz="0" w:space="0" w:color="auto"/>
        <w:bottom w:val="none" w:sz="0" w:space="0" w:color="auto"/>
        <w:right w:val="none" w:sz="0" w:space="0" w:color="auto"/>
      </w:divBdr>
    </w:div>
    <w:div w:id="201092051">
      <w:bodyDiv w:val="1"/>
      <w:marLeft w:val="0"/>
      <w:marRight w:val="0"/>
      <w:marTop w:val="0"/>
      <w:marBottom w:val="0"/>
      <w:divBdr>
        <w:top w:val="none" w:sz="0" w:space="0" w:color="auto"/>
        <w:left w:val="none" w:sz="0" w:space="0" w:color="auto"/>
        <w:bottom w:val="none" w:sz="0" w:space="0" w:color="auto"/>
        <w:right w:val="none" w:sz="0" w:space="0" w:color="auto"/>
      </w:divBdr>
    </w:div>
    <w:div w:id="213203392">
      <w:bodyDiv w:val="1"/>
      <w:marLeft w:val="0"/>
      <w:marRight w:val="0"/>
      <w:marTop w:val="0"/>
      <w:marBottom w:val="0"/>
      <w:divBdr>
        <w:top w:val="none" w:sz="0" w:space="0" w:color="auto"/>
        <w:left w:val="none" w:sz="0" w:space="0" w:color="auto"/>
        <w:bottom w:val="none" w:sz="0" w:space="0" w:color="auto"/>
        <w:right w:val="none" w:sz="0" w:space="0" w:color="auto"/>
      </w:divBdr>
    </w:div>
    <w:div w:id="242224190">
      <w:bodyDiv w:val="1"/>
      <w:marLeft w:val="0"/>
      <w:marRight w:val="0"/>
      <w:marTop w:val="0"/>
      <w:marBottom w:val="0"/>
      <w:divBdr>
        <w:top w:val="none" w:sz="0" w:space="0" w:color="auto"/>
        <w:left w:val="none" w:sz="0" w:space="0" w:color="auto"/>
        <w:bottom w:val="none" w:sz="0" w:space="0" w:color="auto"/>
        <w:right w:val="none" w:sz="0" w:space="0" w:color="auto"/>
      </w:divBdr>
    </w:div>
    <w:div w:id="397898034">
      <w:bodyDiv w:val="1"/>
      <w:marLeft w:val="0"/>
      <w:marRight w:val="0"/>
      <w:marTop w:val="0"/>
      <w:marBottom w:val="0"/>
      <w:divBdr>
        <w:top w:val="none" w:sz="0" w:space="0" w:color="auto"/>
        <w:left w:val="none" w:sz="0" w:space="0" w:color="auto"/>
        <w:bottom w:val="none" w:sz="0" w:space="0" w:color="auto"/>
        <w:right w:val="none" w:sz="0" w:space="0" w:color="auto"/>
      </w:divBdr>
    </w:div>
    <w:div w:id="491062892">
      <w:bodyDiv w:val="1"/>
      <w:marLeft w:val="0"/>
      <w:marRight w:val="0"/>
      <w:marTop w:val="0"/>
      <w:marBottom w:val="0"/>
      <w:divBdr>
        <w:top w:val="none" w:sz="0" w:space="0" w:color="auto"/>
        <w:left w:val="none" w:sz="0" w:space="0" w:color="auto"/>
        <w:bottom w:val="none" w:sz="0" w:space="0" w:color="auto"/>
        <w:right w:val="none" w:sz="0" w:space="0" w:color="auto"/>
      </w:divBdr>
    </w:div>
    <w:div w:id="558982798">
      <w:bodyDiv w:val="1"/>
      <w:marLeft w:val="0"/>
      <w:marRight w:val="0"/>
      <w:marTop w:val="0"/>
      <w:marBottom w:val="0"/>
      <w:divBdr>
        <w:top w:val="none" w:sz="0" w:space="0" w:color="auto"/>
        <w:left w:val="none" w:sz="0" w:space="0" w:color="auto"/>
        <w:bottom w:val="none" w:sz="0" w:space="0" w:color="auto"/>
        <w:right w:val="none" w:sz="0" w:space="0" w:color="auto"/>
      </w:divBdr>
    </w:div>
    <w:div w:id="592320518">
      <w:bodyDiv w:val="1"/>
      <w:marLeft w:val="0"/>
      <w:marRight w:val="0"/>
      <w:marTop w:val="0"/>
      <w:marBottom w:val="0"/>
      <w:divBdr>
        <w:top w:val="none" w:sz="0" w:space="0" w:color="auto"/>
        <w:left w:val="none" w:sz="0" w:space="0" w:color="auto"/>
        <w:bottom w:val="none" w:sz="0" w:space="0" w:color="auto"/>
        <w:right w:val="none" w:sz="0" w:space="0" w:color="auto"/>
      </w:divBdr>
    </w:div>
    <w:div w:id="599607071">
      <w:bodyDiv w:val="1"/>
      <w:marLeft w:val="0"/>
      <w:marRight w:val="0"/>
      <w:marTop w:val="0"/>
      <w:marBottom w:val="0"/>
      <w:divBdr>
        <w:top w:val="none" w:sz="0" w:space="0" w:color="auto"/>
        <w:left w:val="none" w:sz="0" w:space="0" w:color="auto"/>
        <w:bottom w:val="none" w:sz="0" w:space="0" w:color="auto"/>
        <w:right w:val="none" w:sz="0" w:space="0" w:color="auto"/>
      </w:divBdr>
    </w:div>
    <w:div w:id="641345788">
      <w:bodyDiv w:val="1"/>
      <w:marLeft w:val="0"/>
      <w:marRight w:val="0"/>
      <w:marTop w:val="0"/>
      <w:marBottom w:val="0"/>
      <w:divBdr>
        <w:top w:val="none" w:sz="0" w:space="0" w:color="auto"/>
        <w:left w:val="none" w:sz="0" w:space="0" w:color="auto"/>
        <w:bottom w:val="none" w:sz="0" w:space="0" w:color="auto"/>
        <w:right w:val="none" w:sz="0" w:space="0" w:color="auto"/>
      </w:divBdr>
    </w:div>
    <w:div w:id="679896747">
      <w:bodyDiv w:val="1"/>
      <w:marLeft w:val="0"/>
      <w:marRight w:val="0"/>
      <w:marTop w:val="0"/>
      <w:marBottom w:val="0"/>
      <w:divBdr>
        <w:top w:val="none" w:sz="0" w:space="0" w:color="auto"/>
        <w:left w:val="none" w:sz="0" w:space="0" w:color="auto"/>
        <w:bottom w:val="none" w:sz="0" w:space="0" w:color="auto"/>
        <w:right w:val="none" w:sz="0" w:space="0" w:color="auto"/>
      </w:divBdr>
    </w:div>
    <w:div w:id="699858992">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24183189">
      <w:bodyDiv w:val="1"/>
      <w:marLeft w:val="0"/>
      <w:marRight w:val="0"/>
      <w:marTop w:val="0"/>
      <w:marBottom w:val="0"/>
      <w:divBdr>
        <w:top w:val="none" w:sz="0" w:space="0" w:color="auto"/>
        <w:left w:val="none" w:sz="0" w:space="0" w:color="auto"/>
        <w:bottom w:val="none" w:sz="0" w:space="0" w:color="auto"/>
        <w:right w:val="none" w:sz="0" w:space="0" w:color="auto"/>
      </w:divBdr>
    </w:div>
    <w:div w:id="748234802">
      <w:bodyDiv w:val="1"/>
      <w:marLeft w:val="0"/>
      <w:marRight w:val="0"/>
      <w:marTop w:val="0"/>
      <w:marBottom w:val="0"/>
      <w:divBdr>
        <w:top w:val="none" w:sz="0" w:space="0" w:color="auto"/>
        <w:left w:val="none" w:sz="0" w:space="0" w:color="auto"/>
        <w:bottom w:val="none" w:sz="0" w:space="0" w:color="auto"/>
        <w:right w:val="none" w:sz="0" w:space="0" w:color="auto"/>
      </w:divBdr>
    </w:div>
    <w:div w:id="753432919">
      <w:bodyDiv w:val="1"/>
      <w:marLeft w:val="0"/>
      <w:marRight w:val="0"/>
      <w:marTop w:val="0"/>
      <w:marBottom w:val="0"/>
      <w:divBdr>
        <w:top w:val="none" w:sz="0" w:space="0" w:color="auto"/>
        <w:left w:val="none" w:sz="0" w:space="0" w:color="auto"/>
        <w:bottom w:val="none" w:sz="0" w:space="0" w:color="auto"/>
        <w:right w:val="none" w:sz="0" w:space="0" w:color="auto"/>
      </w:divBdr>
    </w:div>
    <w:div w:id="812796063">
      <w:bodyDiv w:val="1"/>
      <w:marLeft w:val="0"/>
      <w:marRight w:val="0"/>
      <w:marTop w:val="0"/>
      <w:marBottom w:val="0"/>
      <w:divBdr>
        <w:top w:val="none" w:sz="0" w:space="0" w:color="auto"/>
        <w:left w:val="none" w:sz="0" w:space="0" w:color="auto"/>
        <w:bottom w:val="none" w:sz="0" w:space="0" w:color="auto"/>
        <w:right w:val="none" w:sz="0" w:space="0" w:color="auto"/>
      </w:divBdr>
    </w:div>
    <w:div w:id="827474306">
      <w:bodyDiv w:val="1"/>
      <w:marLeft w:val="0"/>
      <w:marRight w:val="0"/>
      <w:marTop w:val="0"/>
      <w:marBottom w:val="0"/>
      <w:divBdr>
        <w:top w:val="none" w:sz="0" w:space="0" w:color="auto"/>
        <w:left w:val="none" w:sz="0" w:space="0" w:color="auto"/>
        <w:bottom w:val="none" w:sz="0" w:space="0" w:color="auto"/>
        <w:right w:val="none" w:sz="0" w:space="0" w:color="auto"/>
      </w:divBdr>
    </w:div>
    <w:div w:id="834027374">
      <w:bodyDiv w:val="1"/>
      <w:marLeft w:val="0"/>
      <w:marRight w:val="0"/>
      <w:marTop w:val="0"/>
      <w:marBottom w:val="0"/>
      <w:divBdr>
        <w:top w:val="none" w:sz="0" w:space="0" w:color="auto"/>
        <w:left w:val="none" w:sz="0" w:space="0" w:color="auto"/>
        <w:bottom w:val="none" w:sz="0" w:space="0" w:color="auto"/>
        <w:right w:val="none" w:sz="0" w:space="0" w:color="auto"/>
      </w:divBdr>
    </w:div>
    <w:div w:id="877162857">
      <w:bodyDiv w:val="1"/>
      <w:marLeft w:val="0"/>
      <w:marRight w:val="0"/>
      <w:marTop w:val="0"/>
      <w:marBottom w:val="0"/>
      <w:divBdr>
        <w:top w:val="none" w:sz="0" w:space="0" w:color="auto"/>
        <w:left w:val="none" w:sz="0" w:space="0" w:color="auto"/>
        <w:bottom w:val="none" w:sz="0" w:space="0" w:color="auto"/>
        <w:right w:val="none" w:sz="0" w:space="0" w:color="auto"/>
      </w:divBdr>
    </w:div>
    <w:div w:id="918295484">
      <w:bodyDiv w:val="1"/>
      <w:marLeft w:val="0"/>
      <w:marRight w:val="0"/>
      <w:marTop w:val="0"/>
      <w:marBottom w:val="0"/>
      <w:divBdr>
        <w:top w:val="none" w:sz="0" w:space="0" w:color="auto"/>
        <w:left w:val="none" w:sz="0" w:space="0" w:color="auto"/>
        <w:bottom w:val="none" w:sz="0" w:space="0" w:color="auto"/>
        <w:right w:val="none" w:sz="0" w:space="0" w:color="auto"/>
      </w:divBdr>
    </w:div>
    <w:div w:id="923798644">
      <w:bodyDiv w:val="1"/>
      <w:marLeft w:val="0"/>
      <w:marRight w:val="0"/>
      <w:marTop w:val="0"/>
      <w:marBottom w:val="0"/>
      <w:divBdr>
        <w:top w:val="none" w:sz="0" w:space="0" w:color="auto"/>
        <w:left w:val="none" w:sz="0" w:space="0" w:color="auto"/>
        <w:bottom w:val="none" w:sz="0" w:space="0" w:color="auto"/>
        <w:right w:val="none" w:sz="0" w:space="0" w:color="auto"/>
      </w:divBdr>
    </w:div>
    <w:div w:id="993533470">
      <w:bodyDiv w:val="1"/>
      <w:marLeft w:val="0"/>
      <w:marRight w:val="0"/>
      <w:marTop w:val="0"/>
      <w:marBottom w:val="0"/>
      <w:divBdr>
        <w:top w:val="none" w:sz="0" w:space="0" w:color="auto"/>
        <w:left w:val="none" w:sz="0" w:space="0" w:color="auto"/>
        <w:bottom w:val="none" w:sz="0" w:space="0" w:color="auto"/>
        <w:right w:val="none" w:sz="0" w:space="0" w:color="auto"/>
      </w:divBdr>
    </w:div>
    <w:div w:id="1008486081">
      <w:bodyDiv w:val="1"/>
      <w:marLeft w:val="0"/>
      <w:marRight w:val="0"/>
      <w:marTop w:val="0"/>
      <w:marBottom w:val="0"/>
      <w:divBdr>
        <w:top w:val="none" w:sz="0" w:space="0" w:color="auto"/>
        <w:left w:val="none" w:sz="0" w:space="0" w:color="auto"/>
        <w:bottom w:val="none" w:sz="0" w:space="0" w:color="auto"/>
        <w:right w:val="none" w:sz="0" w:space="0" w:color="auto"/>
      </w:divBdr>
    </w:div>
    <w:div w:id="1014186630">
      <w:bodyDiv w:val="1"/>
      <w:marLeft w:val="0"/>
      <w:marRight w:val="0"/>
      <w:marTop w:val="0"/>
      <w:marBottom w:val="0"/>
      <w:divBdr>
        <w:top w:val="none" w:sz="0" w:space="0" w:color="auto"/>
        <w:left w:val="none" w:sz="0" w:space="0" w:color="auto"/>
        <w:bottom w:val="none" w:sz="0" w:space="0" w:color="auto"/>
        <w:right w:val="none" w:sz="0" w:space="0" w:color="auto"/>
      </w:divBdr>
    </w:div>
    <w:div w:id="1014575742">
      <w:bodyDiv w:val="1"/>
      <w:marLeft w:val="0"/>
      <w:marRight w:val="0"/>
      <w:marTop w:val="0"/>
      <w:marBottom w:val="0"/>
      <w:divBdr>
        <w:top w:val="none" w:sz="0" w:space="0" w:color="auto"/>
        <w:left w:val="none" w:sz="0" w:space="0" w:color="auto"/>
        <w:bottom w:val="none" w:sz="0" w:space="0" w:color="auto"/>
        <w:right w:val="none" w:sz="0" w:space="0" w:color="auto"/>
      </w:divBdr>
    </w:div>
    <w:div w:id="1020084343">
      <w:bodyDiv w:val="1"/>
      <w:marLeft w:val="0"/>
      <w:marRight w:val="0"/>
      <w:marTop w:val="0"/>
      <w:marBottom w:val="0"/>
      <w:divBdr>
        <w:top w:val="none" w:sz="0" w:space="0" w:color="auto"/>
        <w:left w:val="none" w:sz="0" w:space="0" w:color="auto"/>
        <w:bottom w:val="none" w:sz="0" w:space="0" w:color="auto"/>
        <w:right w:val="none" w:sz="0" w:space="0" w:color="auto"/>
      </w:divBdr>
    </w:div>
    <w:div w:id="1029065067">
      <w:bodyDiv w:val="1"/>
      <w:marLeft w:val="0"/>
      <w:marRight w:val="0"/>
      <w:marTop w:val="0"/>
      <w:marBottom w:val="0"/>
      <w:divBdr>
        <w:top w:val="none" w:sz="0" w:space="0" w:color="auto"/>
        <w:left w:val="none" w:sz="0" w:space="0" w:color="auto"/>
        <w:bottom w:val="none" w:sz="0" w:space="0" w:color="auto"/>
        <w:right w:val="none" w:sz="0" w:space="0" w:color="auto"/>
      </w:divBdr>
    </w:div>
    <w:div w:id="1038434686">
      <w:bodyDiv w:val="1"/>
      <w:marLeft w:val="0"/>
      <w:marRight w:val="0"/>
      <w:marTop w:val="0"/>
      <w:marBottom w:val="0"/>
      <w:divBdr>
        <w:top w:val="none" w:sz="0" w:space="0" w:color="auto"/>
        <w:left w:val="none" w:sz="0" w:space="0" w:color="auto"/>
        <w:bottom w:val="none" w:sz="0" w:space="0" w:color="auto"/>
        <w:right w:val="none" w:sz="0" w:space="0" w:color="auto"/>
      </w:divBdr>
    </w:div>
    <w:div w:id="1046878768">
      <w:bodyDiv w:val="1"/>
      <w:marLeft w:val="0"/>
      <w:marRight w:val="0"/>
      <w:marTop w:val="0"/>
      <w:marBottom w:val="0"/>
      <w:divBdr>
        <w:top w:val="none" w:sz="0" w:space="0" w:color="auto"/>
        <w:left w:val="none" w:sz="0" w:space="0" w:color="auto"/>
        <w:bottom w:val="none" w:sz="0" w:space="0" w:color="auto"/>
        <w:right w:val="none" w:sz="0" w:space="0" w:color="auto"/>
      </w:divBdr>
    </w:div>
    <w:div w:id="1064795717">
      <w:bodyDiv w:val="1"/>
      <w:marLeft w:val="0"/>
      <w:marRight w:val="0"/>
      <w:marTop w:val="0"/>
      <w:marBottom w:val="0"/>
      <w:divBdr>
        <w:top w:val="none" w:sz="0" w:space="0" w:color="auto"/>
        <w:left w:val="none" w:sz="0" w:space="0" w:color="auto"/>
        <w:bottom w:val="none" w:sz="0" w:space="0" w:color="auto"/>
        <w:right w:val="none" w:sz="0" w:space="0" w:color="auto"/>
      </w:divBdr>
    </w:div>
    <w:div w:id="1086733385">
      <w:bodyDiv w:val="1"/>
      <w:marLeft w:val="0"/>
      <w:marRight w:val="0"/>
      <w:marTop w:val="0"/>
      <w:marBottom w:val="0"/>
      <w:divBdr>
        <w:top w:val="none" w:sz="0" w:space="0" w:color="auto"/>
        <w:left w:val="none" w:sz="0" w:space="0" w:color="auto"/>
        <w:bottom w:val="none" w:sz="0" w:space="0" w:color="auto"/>
        <w:right w:val="none" w:sz="0" w:space="0" w:color="auto"/>
      </w:divBdr>
    </w:div>
    <w:div w:id="1088772937">
      <w:bodyDiv w:val="1"/>
      <w:marLeft w:val="0"/>
      <w:marRight w:val="0"/>
      <w:marTop w:val="0"/>
      <w:marBottom w:val="0"/>
      <w:divBdr>
        <w:top w:val="none" w:sz="0" w:space="0" w:color="auto"/>
        <w:left w:val="none" w:sz="0" w:space="0" w:color="auto"/>
        <w:bottom w:val="none" w:sz="0" w:space="0" w:color="auto"/>
        <w:right w:val="none" w:sz="0" w:space="0" w:color="auto"/>
      </w:divBdr>
    </w:div>
    <w:div w:id="1133065123">
      <w:bodyDiv w:val="1"/>
      <w:marLeft w:val="0"/>
      <w:marRight w:val="0"/>
      <w:marTop w:val="0"/>
      <w:marBottom w:val="0"/>
      <w:divBdr>
        <w:top w:val="none" w:sz="0" w:space="0" w:color="auto"/>
        <w:left w:val="none" w:sz="0" w:space="0" w:color="auto"/>
        <w:bottom w:val="none" w:sz="0" w:space="0" w:color="auto"/>
        <w:right w:val="none" w:sz="0" w:space="0" w:color="auto"/>
      </w:divBdr>
    </w:div>
    <w:div w:id="1209343476">
      <w:bodyDiv w:val="1"/>
      <w:marLeft w:val="0"/>
      <w:marRight w:val="0"/>
      <w:marTop w:val="0"/>
      <w:marBottom w:val="0"/>
      <w:divBdr>
        <w:top w:val="none" w:sz="0" w:space="0" w:color="auto"/>
        <w:left w:val="none" w:sz="0" w:space="0" w:color="auto"/>
        <w:bottom w:val="none" w:sz="0" w:space="0" w:color="auto"/>
        <w:right w:val="none" w:sz="0" w:space="0" w:color="auto"/>
      </w:divBdr>
    </w:div>
    <w:div w:id="1221594900">
      <w:bodyDiv w:val="1"/>
      <w:marLeft w:val="0"/>
      <w:marRight w:val="0"/>
      <w:marTop w:val="0"/>
      <w:marBottom w:val="0"/>
      <w:divBdr>
        <w:top w:val="none" w:sz="0" w:space="0" w:color="auto"/>
        <w:left w:val="none" w:sz="0" w:space="0" w:color="auto"/>
        <w:bottom w:val="none" w:sz="0" w:space="0" w:color="auto"/>
        <w:right w:val="none" w:sz="0" w:space="0" w:color="auto"/>
      </w:divBdr>
    </w:div>
    <w:div w:id="1232961151">
      <w:bodyDiv w:val="1"/>
      <w:marLeft w:val="0"/>
      <w:marRight w:val="0"/>
      <w:marTop w:val="0"/>
      <w:marBottom w:val="0"/>
      <w:divBdr>
        <w:top w:val="none" w:sz="0" w:space="0" w:color="auto"/>
        <w:left w:val="none" w:sz="0" w:space="0" w:color="auto"/>
        <w:bottom w:val="none" w:sz="0" w:space="0" w:color="auto"/>
        <w:right w:val="none" w:sz="0" w:space="0" w:color="auto"/>
      </w:divBdr>
    </w:div>
    <w:div w:id="1267344982">
      <w:bodyDiv w:val="1"/>
      <w:marLeft w:val="0"/>
      <w:marRight w:val="0"/>
      <w:marTop w:val="0"/>
      <w:marBottom w:val="0"/>
      <w:divBdr>
        <w:top w:val="none" w:sz="0" w:space="0" w:color="auto"/>
        <w:left w:val="none" w:sz="0" w:space="0" w:color="auto"/>
        <w:bottom w:val="none" w:sz="0" w:space="0" w:color="auto"/>
        <w:right w:val="none" w:sz="0" w:space="0" w:color="auto"/>
      </w:divBdr>
    </w:div>
    <w:div w:id="1307121235">
      <w:bodyDiv w:val="1"/>
      <w:marLeft w:val="0"/>
      <w:marRight w:val="0"/>
      <w:marTop w:val="0"/>
      <w:marBottom w:val="0"/>
      <w:divBdr>
        <w:top w:val="none" w:sz="0" w:space="0" w:color="auto"/>
        <w:left w:val="none" w:sz="0" w:space="0" w:color="auto"/>
        <w:bottom w:val="none" w:sz="0" w:space="0" w:color="auto"/>
        <w:right w:val="none" w:sz="0" w:space="0" w:color="auto"/>
      </w:divBdr>
    </w:div>
    <w:div w:id="1321498587">
      <w:bodyDiv w:val="1"/>
      <w:marLeft w:val="0"/>
      <w:marRight w:val="0"/>
      <w:marTop w:val="0"/>
      <w:marBottom w:val="0"/>
      <w:divBdr>
        <w:top w:val="none" w:sz="0" w:space="0" w:color="auto"/>
        <w:left w:val="none" w:sz="0" w:space="0" w:color="auto"/>
        <w:bottom w:val="none" w:sz="0" w:space="0" w:color="auto"/>
        <w:right w:val="none" w:sz="0" w:space="0" w:color="auto"/>
      </w:divBdr>
    </w:div>
    <w:div w:id="1328557798">
      <w:bodyDiv w:val="1"/>
      <w:marLeft w:val="0"/>
      <w:marRight w:val="0"/>
      <w:marTop w:val="0"/>
      <w:marBottom w:val="0"/>
      <w:divBdr>
        <w:top w:val="none" w:sz="0" w:space="0" w:color="auto"/>
        <w:left w:val="none" w:sz="0" w:space="0" w:color="auto"/>
        <w:bottom w:val="none" w:sz="0" w:space="0" w:color="auto"/>
        <w:right w:val="none" w:sz="0" w:space="0" w:color="auto"/>
      </w:divBdr>
    </w:div>
    <w:div w:id="1341927682">
      <w:bodyDiv w:val="1"/>
      <w:marLeft w:val="0"/>
      <w:marRight w:val="0"/>
      <w:marTop w:val="0"/>
      <w:marBottom w:val="0"/>
      <w:divBdr>
        <w:top w:val="none" w:sz="0" w:space="0" w:color="auto"/>
        <w:left w:val="none" w:sz="0" w:space="0" w:color="auto"/>
        <w:bottom w:val="none" w:sz="0" w:space="0" w:color="auto"/>
        <w:right w:val="none" w:sz="0" w:space="0" w:color="auto"/>
      </w:divBdr>
    </w:div>
    <w:div w:id="1442604180">
      <w:bodyDiv w:val="1"/>
      <w:marLeft w:val="0"/>
      <w:marRight w:val="0"/>
      <w:marTop w:val="0"/>
      <w:marBottom w:val="0"/>
      <w:divBdr>
        <w:top w:val="none" w:sz="0" w:space="0" w:color="auto"/>
        <w:left w:val="none" w:sz="0" w:space="0" w:color="auto"/>
        <w:bottom w:val="none" w:sz="0" w:space="0" w:color="auto"/>
        <w:right w:val="none" w:sz="0" w:space="0" w:color="auto"/>
      </w:divBdr>
    </w:div>
    <w:div w:id="1485269821">
      <w:bodyDiv w:val="1"/>
      <w:marLeft w:val="0"/>
      <w:marRight w:val="0"/>
      <w:marTop w:val="0"/>
      <w:marBottom w:val="0"/>
      <w:divBdr>
        <w:top w:val="none" w:sz="0" w:space="0" w:color="auto"/>
        <w:left w:val="none" w:sz="0" w:space="0" w:color="auto"/>
        <w:bottom w:val="none" w:sz="0" w:space="0" w:color="auto"/>
        <w:right w:val="none" w:sz="0" w:space="0" w:color="auto"/>
      </w:divBdr>
    </w:div>
    <w:div w:id="1492214065">
      <w:bodyDiv w:val="1"/>
      <w:marLeft w:val="0"/>
      <w:marRight w:val="0"/>
      <w:marTop w:val="0"/>
      <w:marBottom w:val="0"/>
      <w:divBdr>
        <w:top w:val="none" w:sz="0" w:space="0" w:color="auto"/>
        <w:left w:val="none" w:sz="0" w:space="0" w:color="auto"/>
        <w:bottom w:val="none" w:sz="0" w:space="0" w:color="auto"/>
        <w:right w:val="none" w:sz="0" w:space="0" w:color="auto"/>
      </w:divBdr>
    </w:div>
    <w:div w:id="1543396464">
      <w:bodyDiv w:val="1"/>
      <w:marLeft w:val="0"/>
      <w:marRight w:val="0"/>
      <w:marTop w:val="0"/>
      <w:marBottom w:val="0"/>
      <w:divBdr>
        <w:top w:val="none" w:sz="0" w:space="0" w:color="auto"/>
        <w:left w:val="none" w:sz="0" w:space="0" w:color="auto"/>
        <w:bottom w:val="none" w:sz="0" w:space="0" w:color="auto"/>
        <w:right w:val="none" w:sz="0" w:space="0" w:color="auto"/>
      </w:divBdr>
    </w:div>
    <w:div w:id="1566841761">
      <w:bodyDiv w:val="1"/>
      <w:marLeft w:val="0"/>
      <w:marRight w:val="0"/>
      <w:marTop w:val="0"/>
      <w:marBottom w:val="0"/>
      <w:divBdr>
        <w:top w:val="none" w:sz="0" w:space="0" w:color="auto"/>
        <w:left w:val="none" w:sz="0" w:space="0" w:color="auto"/>
        <w:bottom w:val="none" w:sz="0" w:space="0" w:color="auto"/>
        <w:right w:val="none" w:sz="0" w:space="0" w:color="auto"/>
      </w:divBdr>
    </w:div>
    <w:div w:id="1594781106">
      <w:bodyDiv w:val="1"/>
      <w:marLeft w:val="0"/>
      <w:marRight w:val="0"/>
      <w:marTop w:val="0"/>
      <w:marBottom w:val="0"/>
      <w:divBdr>
        <w:top w:val="none" w:sz="0" w:space="0" w:color="auto"/>
        <w:left w:val="none" w:sz="0" w:space="0" w:color="auto"/>
        <w:bottom w:val="none" w:sz="0" w:space="0" w:color="auto"/>
        <w:right w:val="none" w:sz="0" w:space="0" w:color="auto"/>
      </w:divBdr>
    </w:div>
    <w:div w:id="1608150046">
      <w:bodyDiv w:val="1"/>
      <w:marLeft w:val="0"/>
      <w:marRight w:val="0"/>
      <w:marTop w:val="0"/>
      <w:marBottom w:val="0"/>
      <w:divBdr>
        <w:top w:val="none" w:sz="0" w:space="0" w:color="auto"/>
        <w:left w:val="none" w:sz="0" w:space="0" w:color="auto"/>
        <w:bottom w:val="none" w:sz="0" w:space="0" w:color="auto"/>
        <w:right w:val="none" w:sz="0" w:space="0" w:color="auto"/>
      </w:divBdr>
    </w:div>
    <w:div w:id="1617368016">
      <w:bodyDiv w:val="1"/>
      <w:marLeft w:val="0"/>
      <w:marRight w:val="0"/>
      <w:marTop w:val="0"/>
      <w:marBottom w:val="0"/>
      <w:divBdr>
        <w:top w:val="none" w:sz="0" w:space="0" w:color="auto"/>
        <w:left w:val="none" w:sz="0" w:space="0" w:color="auto"/>
        <w:bottom w:val="none" w:sz="0" w:space="0" w:color="auto"/>
        <w:right w:val="none" w:sz="0" w:space="0" w:color="auto"/>
      </w:divBdr>
    </w:div>
    <w:div w:id="1683121663">
      <w:bodyDiv w:val="1"/>
      <w:marLeft w:val="0"/>
      <w:marRight w:val="0"/>
      <w:marTop w:val="0"/>
      <w:marBottom w:val="0"/>
      <w:divBdr>
        <w:top w:val="none" w:sz="0" w:space="0" w:color="auto"/>
        <w:left w:val="none" w:sz="0" w:space="0" w:color="auto"/>
        <w:bottom w:val="none" w:sz="0" w:space="0" w:color="auto"/>
        <w:right w:val="none" w:sz="0" w:space="0" w:color="auto"/>
      </w:divBdr>
    </w:div>
    <w:div w:id="1787314825">
      <w:bodyDiv w:val="1"/>
      <w:marLeft w:val="0"/>
      <w:marRight w:val="0"/>
      <w:marTop w:val="0"/>
      <w:marBottom w:val="0"/>
      <w:divBdr>
        <w:top w:val="none" w:sz="0" w:space="0" w:color="auto"/>
        <w:left w:val="none" w:sz="0" w:space="0" w:color="auto"/>
        <w:bottom w:val="none" w:sz="0" w:space="0" w:color="auto"/>
        <w:right w:val="none" w:sz="0" w:space="0" w:color="auto"/>
      </w:divBdr>
    </w:div>
    <w:div w:id="1802267056">
      <w:bodyDiv w:val="1"/>
      <w:marLeft w:val="0"/>
      <w:marRight w:val="0"/>
      <w:marTop w:val="0"/>
      <w:marBottom w:val="0"/>
      <w:divBdr>
        <w:top w:val="none" w:sz="0" w:space="0" w:color="auto"/>
        <w:left w:val="none" w:sz="0" w:space="0" w:color="auto"/>
        <w:bottom w:val="none" w:sz="0" w:space="0" w:color="auto"/>
        <w:right w:val="none" w:sz="0" w:space="0" w:color="auto"/>
      </w:divBdr>
    </w:div>
    <w:div w:id="1831557816">
      <w:bodyDiv w:val="1"/>
      <w:marLeft w:val="0"/>
      <w:marRight w:val="0"/>
      <w:marTop w:val="0"/>
      <w:marBottom w:val="0"/>
      <w:divBdr>
        <w:top w:val="none" w:sz="0" w:space="0" w:color="auto"/>
        <w:left w:val="none" w:sz="0" w:space="0" w:color="auto"/>
        <w:bottom w:val="none" w:sz="0" w:space="0" w:color="auto"/>
        <w:right w:val="none" w:sz="0" w:space="0" w:color="auto"/>
      </w:divBdr>
    </w:div>
    <w:div w:id="1839225182">
      <w:bodyDiv w:val="1"/>
      <w:marLeft w:val="0"/>
      <w:marRight w:val="0"/>
      <w:marTop w:val="0"/>
      <w:marBottom w:val="0"/>
      <w:divBdr>
        <w:top w:val="none" w:sz="0" w:space="0" w:color="auto"/>
        <w:left w:val="none" w:sz="0" w:space="0" w:color="auto"/>
        <w:bottom w:val="none" w:sz="0" w:space="0" w:color="auto"/>
        <w:right w:val="none" w:sz="0" w:space="0" w:color="auto"/>
      </w:divBdr>
    </w:div>
    <w:div w:id="1988049970">
      <w:bodyDiv w:val="1"/>
      <w:marLeft w:val="0"/>
      <w:marRight w:val="0"/>
      <w:marTop w:val="0"/>
      <w:marBottom w:val="0"/>
      <w:divBdr>
        <w:top w:val="none" w:sz="0" w:space="0" w:color="auto"/>
        <w:left w:val="none" w:sz="0" w:space="0" w:color="auto"/>
        <w:bottom w:val="none" w:sz="0" w:space="0" w:color="auto"/>
        <w:right w:val="none" w:sz="0" w:space="0" w:color="auto"/>
      </w:divBdr>
    </w:div>
    <w:div w:id="2011171812">
      <w:bodyDiv w:val="1"/>
      <w:marLeft w:val="0"/>
      <w:marRight w:val="0"/>
      <w:marTop w:val="0"/>
      <w:marBottom w:val="0"/>
      <w:divBdr>
        <w:top w:val="none" w:sz="0" w:space="0" w:color="auto"/>
        <w:left w:val="none" w:sz="0" w:space="0" w:color="auto"/>
        <w:bottom w:val="none" w:sz="0" w:space="0" w:color="auto"/>
        <w:right w:val="none" w:sz="0" w:space="0" w:color="auto"/>
      </w:divBdr>
    </w:div>
    <w:div w:id="2043047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linkedin.com/in/naveen-sannidhi" TargetMode="External"/><Relationship Id="rId4" Type="http://schemas.openxmlformats.org/officeDocument/2006/relationships/settings" Target="settings.xml"/><Relationship Id="rId9" Type="http://schemas.openxmlformats.org/officeDocument/2006/relationships/hyperlink" Target="mailto:navesann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47CAC1-F1E1-4625-A4AC-1760E567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3702</Words>
  <Characters>21106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cp:lastModifiedBy>
  <cp:revision>40</cp:revision>
  <cp:lastPrinted>2025-05-22T19:01:00Z</cp:lastPrinted>
  <dcterms:created xsi:type="dcterms:W3CDTF">2025-05-22T19:05:00Z</dcterms:created>
  <dcterms:modified xsi:type="dcterms:W3CDTF">2025-11-17T15:53:00Z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2022-10-10T03:13:30Z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4dcf8ba1-0e1f-413c-9bca-60d8f2f8a7ab</vt:lpwstr>
  </property>
  <property fmtid="{D5CDD505-2E9C-101B-9397-08002B2CF9AE}" pid="8" name="MSIP_Label_b24820e8-223f-4ed2-bd95-81c83f641284_ContentBits">
    <vt:lpwstr>0</vt:lpwstr>
  </property>
</Properties>
</file>