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476EA" w14:textId="59E68BF6" w:rsidR="00E16506" w:rsidRDefault="0041630B" w:rsidP="000E745B">
      <w:pPr>
        <w:spacing w:after="0" w:line="240" w:lineRule="auto"/>
        <w:jc w:val="center"/>
        <w:rPr>
          <w:rFonts w:asciiTheme="minorHAnsi" w:hAnsiTheme="minorHAnsi" w:cstheme="minorHAnsi"/>
          <w:b/>
          <w:bCs/>
        </w:rPr>
      </w:pPr>
      <w:r>
        <w:rPr>
          <w:rFonts w:asciiTheme="minorHAnsi" w:hAnsiTheme="minorHAnsi" w:cstheme="minorHAnsi"/>
          <w:b/>
          <w:bCs/>
        </w:rPr>
        <w:t>R</w:t>
      </w:r>
      <w:r w:rsidR="0087662A">
        <w:rPr>
          <w:rFonts w:asciiTheme="minorHAnsi" w:hAnsiTheme="minorHAnsi" w:cstheme="minorHAnsi"/>
          <w:b/>
          <w:bCs/>
        </w:rPr>
        <w:t>ahul Pathak</w:t>
      </w:r>
    </w:p>
    <w:p w14:paraId="5803D1EA" w14:textId="535A0874" w:rsidR="00324519" w:rsidRDefault="00324519" w:rsidP="000E745B">
      <w:pPr>
        <w:spacing w:after="0" w:line="240" w:lineRule="auto"/>
        <w:jc w:val="center"/>
        <w:rPr>
          <w:rFonts w:asciiTheme="minorHAnsi" w:hAnsiTheme="minorHAnsi" w:cstheme="minorHAnsi"/>
          <w:b/>
          <w:bCs/>
        </w:rPr>
      </w:pPr>
      <w:r>
        <w:rPr>
          <w:rFonts w:asciiTheme="minorHAnsi" w:hAnsiTheme="minorHAnsi" w:cstheme="minorHAnsi"/>
          <w:b/>
          <w:bCs/>
        </w:rPr>
        <w:t xml:space="preserve">Senior Data Analyst </w:t>
      </w:r>
    </w:p>
    <w:p w14:paraId="529C7076" w14:textId="2DD35F91" w:rsidR="00324519" w:rsidRDefault="00324519" w:rsidP="000E745B">
      <w:pPr>
        <w:spacing w:after="0" w:line="240" w:lineRule="auto"/>
        <w:jc w:val="center"/>
        <w:rPr>
          <w:rFonts w:asciiTheme="minorHAnsi" w:hAnsiTheme="minorHAnsi" w:cstheme="minorHAnsi"/>
          <w:b/>
          <w:bCs/>
        </w:rPr>
      </w:pPr>
      <w:r>
        <w:rPr>
          <w:rFonts w:asciiTheme="minorHAnsi" w:hAnsiTheme="minorHAnsi" w:cstheme="minorHAnsi"/>
          <w:b/>
          <w:bCs/>
        </w:rPr>
        <w:t xml:space="preserve">Work Authorization : H1-B </w:t>
      </w:r>
    </w:p>
    <w:p w14:paraId="7EB8D78A" w14:textId="7D6DFBBD" w:rsidR="00324519" w:rsidRDefault="00324519" w:rsidP="000E745B">
      <w:pPr>
        <w:spacing w:after="0" w:line="240" w:lineRule="auto"/>
        <w:jc w:val="center"/>
        <w:rPr>
          <w:rFonts w:asciiTheme="minorHAnsi" w:hAnsiTheme="minorHAnsi" w:cstheme="minorHAnsi"/>
          <w:b/>
          <w:bCs/>
        </w:rPr>
      </w:pPr>
      <w:r>
        <w:rPr>
          <w:rFonts w:asciiTheme="minorHAnsi" w:hAnsiTheme="minorHAnsi" w:cstheme="minorHAnsi"/>
          <w:b/>
          <w:bCs/>
        </w:rPr>
        <w:t xml:space="preserve">Open for Relocation </w:t>
      </w:r>
    </w:p>
    <w:p w14:paraId="0B036FB2" w14:textId="77777777" w:rsidR="00324519" w:rsidRDefault="00324519" w:rsidP="000E745B">
      <w:pPr>
        <w:spacing w:after="0" w:line="240" w:lineRule="auto"/>
        <w:jc w:val="center"/>
        <w:rPr>
          <w:rFonts w:asciiTheme="minorHAnsi" w:hAnsiTheme="minorHAnsi" w:cstheme="minorHAnsi"/>
          <w:b/>
          <w:bCs/>
        </w:rPr>
      </w:pPr>
    </w:p>
    <w:p w14:paraId="257874AC" w14:textId="539806BD" w:rsidR="00FB7C62" w:rsidRPr="00D4705C" w:rsidRDefault="00FB7C62" w:rsidP="00EC6B5B">
      <w:pPr>
        <w:pBdr>
          <w:top w:val="nil"/>
          <w:left w:val="nil"/>
          <w:bottom w:val="nil"/>
          <w:right w:val="nil"/>
          <w:between w:val="nil"/>
        </w:pBdr>
        <w:spacing w:after="0" w:line="240" w:lineRule="auto"/>
        <w:jc w:val="center"/>
        <w:rPr>
          <w:rFonts w:asciiTheme="minorHAnsi" w:hAnsiTheme="minorHAnsi" w:cstheme="minorHAnsi"/>
          <w:b/>
          <w:bCs/>
          <w:color w:val="202124"/>
        </w:rPr>
      </w:pPr>
    </w:p>
    <w:p w14:paraId="2FA85BF0" w14:textId="54658CC3" w:rsidR="00350C74" w:rsidRPr="00D4705C" w:rsidRDefault="00021CEB" w:rsidP="004C3218">
      <w:pPr>
        <w:pBdr>
          <w:top w:val="nil"/>
          <w:left w:val="nil"/>
          <w:bottom w:val="nil"/>
          <w:right w:val="nil"/>
          <w:between w:val="nil"/>
        </w:pBdr>
        <w:spacing w:after="0" w:line="240" w:lineRule="auto"/>
        <w:rPr>
          <w:rFonts w:asciiTheme="minorHAnsi" w:hAnsiTheme="minorHAnsi" w:cstheme="minorHAnsi"/>
          <w:b/>
          <w:bCs/>
          <w:color w:val="202124"/>
        </w:rPr>
      </w:pPr>
      <w:r w:rsidRPr="00D4705C">
        <w:rPr>
          <w:rFonts w:asciiTheme="minorHAnsi" w:hAnsiTheme="minorHAnsi" w:cstheme="minorHAnsi"/>
          <w:b/>
          <w:bCs/>
          <w:color w:val="202124"/>
        </w:rPr>
        <w:t xml:space="preserve">PROFESSIONAL </w:t>
      </w:r>
      <w:r w:rsidR="00EC775D" w:rsidRPr="00D4705C">
        <w:rPr>
          <w:rFonts w:asciiTheme="minorHAnsi" w:hAnsiTheme="minorHAnsi" w:cstheme="minorHAnsi"/>
          <w:b/>
          <w:bCs/>
          <w:color w:val="202124"/>
        </w:rPr>
        <w:t>SUMMARY</w:t>
      </w:r>
    </w:p>
    <w:p w14:paraId="479ABEAD" w14:textId="3ECC12E5" w:rsidR="003F3848" w:rsidRPr="003F3848" w:rsidRDefault="003F3848" w:rsidP="003F3848">
      <w:pPr>
        <w:numPr>
          <w:ilvl w:val="0"/>
          <w:numId w:val="10"/>
        </w:numPr>
        <w:spacing w:after="0" w:line="240" w:lineRule="auto"/>
        <w:contextualSpacing/>
        <w:jc w:val="both"/>
        <w:rPr>
          <w:rFonts w:cstheme="minorHAnsi"/>
          <w:bCs/>
        </w:rPr>
      </w:pPr>
      <w:r w:rsidRPr="003F3848">
        <w:rPr>
          <w:rFonts w:cstheme="minorHAnsi"/>
          <w:bCs/>
        </w:rPr>
        <w:t xml:space="preserve">Overall, </w:t>
      </w:r>
      <w:r w:rsidR="0087662A">
        <w:rPr>
          <w:rFonts w:cstheme="minorHAnsi"/>
          <w:bCs/>
        </w:rPr>
        <w:t>11</w:t>
      </w:r>
      <w:r w:rsidRPr="003F3848">
        <w:rPr>
          <w:rFonts w:cstheme="minorHAnsi"/>
          <w:bCs/>
        </w:rPr>
        <w:t>+ years of IT Industry experience and experience in data science, data analysis, machine learning, predictive model building, data visualization, and statistical analysis.</w:t>
      </w:r>
    </w:p>
    <w:p w14:paraId="1691BB75" w14:textId="77777777" w:rsidR="003F3848" w:rsidRPr="003F3848" w:rsidRDefault="003F3848" w:rsidP="003F3848">
      <w:pPr>
        <w:numPr>
          <w:ilvl w:val="0"/>
          <w:numId w:val="10"/>
        </w:numPr>
        <w:spacing w:after="0" w:line="240" w:lineRule="auto"/>
        <w:contextualSpacing/>
        <w:jc w:val="both"/>
        <w:rPr>
          <w:rFonts w:cstheme="minorHAnsi"/>
          <w:bCs/>
        </w:rPr>
      </w:pPr>
      <w:r w:rsidRPr="003F3848">
        <w:rPr>
          <w:rFonts w:cstheme="minorHAnsi"/>
          <w:bCs/>
        </w:rPr>
        <w:t>Hold Master of Science in Finance &amp; Engineering from Stevens Tech., NJ, USA.</w:t>
      </w:r>
    </w:p>
    <w:p w14:paraId="6FD12B5A" w14:textId="77777777" w:rsidR="003F3848" w:rsidRPr="003F3848" w:rsidRDefault="003F3848" w:rsidP="003F3848">
      <w:pPr>
        <w:numPr>
          <w:ilvl w:val="0"/>
          <w:numId w:val="10"/>
        </w:numPr>
        <w:spacing w:after="0" w:line="240" w:lineRule="auto"/>
        <w:contextualSpacing/>
        <w:jc w:val="both"/>
        <w:rPr>
          <w:rFonts w:cstheme="minorHAnsi"/>
          <w:bCs/>
        </w:rPr>
      </w:pPr>
      <w:r w:rsidRPr="003F3848">
        <w:rPr>
          <w:rFonts w:cstheme="minorHAnsi"/>
          <w:bCs/>
        </w:rPr>
        <w:t>Experienced in Data Dictionaries &amp; Data Cataloguing.</w:t>
      </w:r>
    </w:p>
    <w:p w14:paraId="46791035" w14:textId="77777777" w:rsidR="003F3848" w:rsidRPr="003F3848" w:rsidRDefault="003F3848" w:rsidP="003F3848">
      <w:pPr>
        <w:numPr>
          <w:ilvl w:val="0"/>
          <w:numId w:val="10"/>
        </w:numPr>
        <w:spacing w:after="0" w:line="240" w:lineRule="auto"/>
        <w:contextualSpacing/>
        <w:jc w:val="both"/>
        <w:rPr>
          <w:rFonts w:cstheme="minorHAnsi"/>
          <w:bCs/>
        </w:rPr>
      </w:pPr>
      <w:r w:rsidRPr="003F3848">
        <w:rPr>
          <w:rFonts w:cstheme="minorHAnsi"/>
          <w:bCs/>
        </w:rPr>
        <w:t>Proficient in writing complex SQL queries like stored procedures, triggers, joints, and subqueries to access and manipulate database systems like Oracle SQL, MySQL &amp; MS SQL.</w:t>
      </w:r>
    </w:p>
    <w:p w14:paraId="2D6FAC7A" w14:textId="77777777" w:rsidR="003F3848" w:rsidRPr="003F3848" w:rsidRDefault="003F3848" w:rsidP="003F3848">
      <w:pPr>
        <w:numPr>
          <w:ilvl w:val="0"/>
          <w:numId w:val="10"/>
        </w:numPr>
        <w:spacing w:after="0" w:line="240" w:lineRule="auto"/>
        <w:contextualSpacing/>
        <w:jc w:val="both"/>
        <w:rPr>
          <w:rFonts w:cstheme="minorHAnsi"/>
          <w:bCs/>
        </w:rPr>
      </w:pPr>
      <w:r w:rsidRPr="003F3848">
        <w:rPr>
          <w:rFonts w:cstheme="minorHAnsi"/>
          <w:bCs/>
        </w:rPr>
        <w:t>Experience using multiple ETL tools in Data Analysis, Data Migration, Data Cleansing, Transformation, Integration, Data Import and Data Export such as Alteryx and Informatica Power Center.</w:t>
      </w:r>
    </w:p>
    <w:p w14:paraId="30389B63" w14:textId="77777777" w:rsidR="003F3848" w:rsidRPr="003F3848" w:rsidRDefault="003F3848" w:rsidP="003F3848">
      <w:pPr>
        <w:numPr>
          <w:ilvl w:val="0"/>
          <w:numId w:val="10"/>
        </w:numPr>
        <w:spacing w:after="0" w:line="240" w:lineRule="auto"/>
        <w:contextualSpacing/>
        <w:jc w:val="both"/>
        <w:rPr>
          <w:rFonts w:cstheme="minorHAnsi"/>
          <w:bCs/>
        </w:rPr>
      </w:pPr>
      <w:r w:rsidRPr="003F3848">
        <w:rPr>
          <w:rFonts w:cstheme="minorHAnsi"/>
          <w:bCs/>
        </w:rPr>
        <w:t xml:space="preserve">Experience in data migration </w:t>
      </w:r>
      <w:proofErr w:type="spellStart"/>
      <w:r w:rsidRPr="003F3848">
        <w:rPr>
          <w:rFonts w:cstheme="minorHAnsi"/>
          <w:bCs/>
        </w:rPr>
        <w:t>methodology,data</w:t>
      </w:r>
      <w:proofErr w:type="spellEnd"/>
      <w:r w:rsidRPr="003F3848">
        <w:rPr>
          <w:rFonts w:cstheme="minorHAnsi"/>
          <w:bCs/>
        </w:rPr>
        <w:t xml:space="preserve"> quality checks, remediating the bad quality of data.</w:t>
      </w:r>
    </w:p>
    <w:p w14:paraId="06AE015B" w14:textId="77777777" w:rsidR="003F3848" w:rsidRPr="003F3848" w:rsidRDefault="003F3848" w:rsidP="003F3848">
      <w:pPr>
        <w:numPr>
          <w:ilvl w:val="0"/>
          <w:numId w:val="10"/>
        </w:numPr>
        <w:spacing w:after="0" w:line="240" w:lineRule="auto"/>
        <w:contextualSpacing/>
        <w:jc w:val="both"/>
        <w:rPr>
          <w:rFonts w:cstheme="minorHAnsi"/>
          <w:bCs/>
        </w:rPr>
      </w:pPr>
      <w:r w:rsidRPr="003F3848">
        <w:rPr>
          <w:rFonts w:cstheme="minorHAnsi"/>
          <w:bCs/>
        </w:rPr>
        <w:t>Experience in using Tableau for data visualization and designing dashboards for publishing and presenting storyline on web and desktop platforms.</w:t>
      </w:r>
    </w:p>
    <w:p w14:paraId="5C76B21C" w14:textId="77777777" w:rsidR="003F3848" w:rsidRPr="003F3848" w:rsidRDefault="003F3848" w:rsidP="003F3848">
      <w:pPr>
        <w:numPr>
          <w:ilvl w:val="0"/>
          <w:numId w:val="10"/>
        </w:numPr>
        <w:spacing w:after="0" w:line="240" w:lineRule="auto"/>
        <w:contextualSpacing/>
        <w:jc w:val="both"/>
        <w:rPr>
          <w:rFonts w:cstheme="minorHAnsi"/>
          <w:bCs/>
        </w:rPr>
      </w:pPr>
      <w:r w:rsidRPr="003F3848">
        <w:rPr>
          <w:rFonts w:cstheme="minorHAnsi"/>
          <w:bCs/>
        </w:rPr>
        <w:t>Proven expertise in employing techniques for Supervised and Unsupervised (Clustering, Classification, PCA, Decision trees, KNN, SVM) learning, Predictive Analytics, Optimization Methods, and Natural Language Processing (NLP), Time Series Analysis.</w:t>
      </w:r>
    </w:p>
    <w:p w14:paraId="509BC2E6" w14:textId="77777777" w:rsidR="003F3848" w:rsidRPr="003F3848" w:rsidRDefault="003F3848" w:rsidP="003F3848">
      <w:pPr>
        <w:numPr>
          <w:ilvl w:val="0"/>
          <w:numId w:val="10"/>
        </w:numPr>
        <w:spacing w:after="0" w:line="240" w:lineRule="auto"/>
        <w:contextualSpacing/>
        <w:jc w:val="both"/>
        <w:rPr>
          <w:rFonts w:cstheme="minorHAnsi"/>
          <w:bCs/>
        </w:rPr>
      </w:pPr>
      <w:r w:rsidRPr="003F3848">
        <w:rPr>
          <w:rFonts w:cstheme="minorHAnsi"/>
          <w:bCs/>
        </w:rPr>
        <w:t>Data Analysis: Proficient in analyzing large data sets using statistical techniques and data visualization tools to identify trends, patterns, and correlations.</w:t>
      </w:r>
    </w:p>
    <w:p w14:paraId="0290CC86" w14:textId="77777777" w:rsidR="003F3848" w:rsidRPr="003F3848" w:rsidRDefault="003F3848" w:rsidP="003F3848">
      <w:pPr>
        <w:numPr>
          <w:ilvl w:val="0"/>
          <w:numId w:val="10"/>
        </w:numPr>
        <w:spacing w:after="0" w:line="240" w:lineRule="auto"/>
        <w:contextualSpacing/>
        <w:jc w:val="both"/>
        <w:rPr>
          <w:rFonts w:cstheme="minorHAnsi"/>
          <w:bCs/>
        </w:rPr>
      </w:pPr>
      <w:r w:rsidRPr="003F3848">
        <w:rPr>
          <w:rFonts w:cstheme="minorHAnsi"/>
          <w:bCs/>
        </w:rPr>
        <w:t>Data Mining: Experienced in extracting, cleaning, and transforming raw data from various sources, ensuring data integrity and accuracy.</w:t>
      </w:r>
    </w:p>
    <w:p w14:paraId="0802D16D" w14:textId="77777777" w:rsidR="003F3848" w:rsidRPr="003F3848" w:rsidRDefault="003F3848" w:rsidP="003F3848">
      <w:pPr>
        <w:numPr>
          <w:ilvl w:val="0"/>
          <w:numId w:val="10"/>
        </w:numPr>
        <w:spacing w:after="0" w:line="240" w:lineRule="auto"/>
        <w:contextualSpacing/>
        <w:jc w:val="both"/>
        <w:rPr>
          <w:rFonts w:cstheme="minorHAnsi"/>
          <w:bCs/>
        </w:rPr>
      </w:pPr>
      <w:r w:rsidRPr="003F3848">
        <w:rPr>
          <w:rFonts w:cstheme="minorHAnsi"/>
          <w:bCs/>
        </w:rPr>
        <w:t>Statistical Analysis: Skilled in applying statistical methods such as regression analysis, hypothesis testing, and clustering to draw meaningful conclusions and make data-driven recommendations.</w:t>
      </w:r>
    </w:p>
    <w:p w14:paraId="6F290489" w14:textId="77777777" w:rsidR="003F3848" w:rsidRPr="003F3848" w:rsidRDefault="003F3848" w:rsidP="003F3848">
      <w:pPr>
        <w:numPr>
          <w:ilvl w:val="0"/>
          <w:numId w:val="10"/>
        </w:numPr>
        <w:spacing w:after="0" w:line="240" w:lineRule="auto"/>
        <w:contextualSpacing/>
        <w:jc w:val="both"/>
        <w:rPr>
          <w:rFonts w:cstheme="minorHAnsi"/>
          <w:bCs/>
        </w:rPr>
      </w:pPr>
      <w:r w:rsidRPr="003F3848">
        <w:rPr>
          <w:rFonts w:cstheme="minorHAnsi"/>
          <w:bCs/>
        </w:rPr>
        <w:t>Data Visualization: Proficient in using tools like Tableau, Power BI, or matplotlib to create visually appealing and insightful data visualizations, charts, and dashboards.</w:t>
      </w:r>
    </w:p>
    <w:p w14:paraId="139FE69C" w14:textId="77777777" w:rsidR="003F3848" w:rsidRPr="003F3848" w:rsidRDefault="003F3848" w:rsidP="003F3848">
      <w:pPr>
        <w:numPr>
          <w:ilvl w:val="0"/>
          <w:numId w:val="10"/>
        </w:numPr>
        <w:spacing w:after="0" w:line="240" w:lineRule="auto"/>
        <w:contextualSpacing/>
        <w:jc w:val="both"/>
        <w:rPr>
          <w:rFonts w:cstheme="minorHAnsi"/>
          <w:bCs/>
        </w:rPr>
      </w:pPr>
      <w:r w:rsidRPr="003F3848">
        <w:rPr>
          <w:rFonts w:cstheme="minorHAnsi"/>
          <w:bCs/>
        </w:rPr>
        <w:t>Problem Solving: Strong problem-solving skills with the ability to think analytically, identify issues, and propose effective solutions.</w:t>
      </w:r>
    </w:p>
    <w:p w14:paraId="785EBA1F" w14:textId="77777777" w:rsidR="003F3848" w:rsidRPr="003F3848" w:rsidRDefault="003F3848" w:rsidP="003F3848">
      <w:pPr>
        <w:numPr>
          <w:ilvl w:val="0"/>
          <w:numId w:val="10"/>
        </w:numPr>
        <w:spacing w:after="0" w:line="240" w:lineRule="auto"/>
        <w:contextualSpacing/>
        <w:jc w:val="both"/>
        <w:rPr>
          <w:rFonts w:cstheme="minorHAnsi"/>
          <w:bCs/>
        </w:rPr>
      </w:pPr>
      <w:r w:rsidRPr="003F3848">
        <w:rPr>
          <w:rFonts w:cstheme="minorHAnsi"/>
          <w:bCs/>
        </w:rPr>
        <w:t>Communication: Excellent verbal and written communication skills to convey complex data insights to both technical and non- technical stakeholders.</w:t>
      </w:r>
    </w:p>
    <w:p w14:paraId="65173417" w14:textId="77777777" w:rsidR="003F3848" w:rsidRPr="003F3848" w:rsidRDefault="003F3848" w:rsidP="003F3848">
      <w:pPr>
        <w:numPr>
          <w:ilvl w:val="0"/>
          <w:numId w:val="10"/>
        </w:numPr>
        <w:spacing w:after="0" w:line="240" w:lineRule="auto"/>
        <w:contextualSpacing/>
        <w:jc w:val="both"/>
        <w:rPr>
          <w:rFonts w:cstheme="minorHAnsi"/>
          <w:bCs/>
        </w:rPr>
      </w:pPr>
      <w:r w:rsidRPr="003F3848">
        <w:rPr>
          <w:rFonts w:cstheme="minorHAnsi"/>
          <w:bCs/>
        </w:rPr>
        <w:t>Expert in transforming business requirements into analytical models and designing algorithms.</w:t>
      </w:r>
    </w:p>
    <w:p w14:paraId="463647DF" w14:textId="77777777" w:rsidR="003F3848" w:rsidRPr="003F3848" w:rsidRDefault="003F3848" w:rsidP="003F3848">
      <w:pPr>
        <w:numPr>
          <w:ilvl w:val="0"/>
          <w:numId w:val="10"/>
        </w:numPr>
        <w:spacing w:after="0" w:line="240" w:lineRule="auto"/>
        <w:contextualSpacing/>
        <w:jc w:val="both"/>
        <w:rPr>
          <w:rFonts w:cstheme="minorHAnsi"/>
          <w:bCs/>
        </w:rPr>
      </w:pPr>
      <w:r w:rsidRPr="003F3848">
        <w:rPr>
          <w:rFonts w:cstheme="minorHAnsi"/>
          <w:bCs/>
        </w:rPr>
        <w:t>Proficient in developing data mining and reporting solutions that scale across a massive volume of structured and unstructured data to improve business performance in every aspect.</w:t>
      </w:r>
    </w:p>
    <w:p w14:paraId="2B7016F8" w14:textId="77777777" w:rsidR="003F3848" w:rsidRPr="003F3848" w:rsidRDefault="003F3848" w:rsidP="003F3848">
      <w:pPr>
        <w:numPr>
          <w:ilvl w:val="0"/>
          <w:numId w:val="10"/>
        </w:numPr>
        <w:spacing w:after="0" w:line="240" w:lineRule="auto"/>
        <w:contextualSpacing/>
        <w:jc w:val="both"/>
        <w:rPr>
          <w:rFonts w:cstheme="minorHAnsi"/>
          <w:bCs/>
        </w:rPr>
      </w:pPr>
      <w:r w:rsidRPr="003F3848">
        <w:rPr>
          <w:rFonts w:cstheme="minorHAnsi"/>
          <w:bCs/>
        </w:rPr>
        <w:t>Equipped with experience in utilizing statistical techniques which include Correlation, Hypotheses Modeling, Inferential Statistics as well as data mining and Modeling techniques</w:t>
      </w:r>
    </w:p>
    <w:p w14:paraId="062E0396" w14:textId="77777777" w:rsidR="003F3848" w:rsidRPr="003F3848" w:rsidRDefault="003F3848" w:rsidP="003F3848">
      <w:pPr>
        <w:numPr>
          <w:ilvl w:val="0"/>
          <w:numId w:val="10"/>
        </w:numPr>
        <w:spacing w:after="0" w:line="240" w:lineRule="auto"/>
        <w:contextualSpacing/>
        <w:jc w:val="both"/>
        <w:rPr>
          <w:rFonts w:cstheme="minorHAnsi"/>
          <w:bCs/>
        </w:rPr>
      </w:pPr>
      <w:r w:rsidRPr="003F3848">
        <w:rPr>
          <w:rFonts w:cstheme="minorHAnsi"/>
          <w:bCs/>
        </w:rPr>
        <w:t>Experience working with machine learning supervised algorithms - Linear Regression, Logistic Regression, Linear Discriminant Analysis (LDA), Decision Tree, Random Forest, Support Vector Machines (SVM), Naive Bayes, K - Nearest Neighbor.</w:t>
      </w:r>
    </w:p>
    <w:p w14:paraId="2E4C3CA7" w14:textId="77777777" w:rsidR="003F3848" w:rsidRPr="003F3848" w:rsidRDefault="003F3848" w:rsidP="003F3848">
      <w:pPr>
        <w:numPr>
          <w:ilvl w:val="0"/>
          <w:numId w:val="10"/>
        </w:numPr>
        <w:spacing w:after="0" w:line="240" w:lineRule="auto"/>
        <w:contextualSpacing/>
        <w:jc w:val="both"/>
        <w:rPr>
          <w:rFonts w:cstheme="minorHAnsi"/>
          <w:bCs/>
        </w:rPr>
      </w:pPr>
      <w:r w:rsidRPr="003F3848">
        <w:rPr>
          <w:rFonts w:cstheme="minorHAnsi"/>
          <w:bCs/>
        </w:rPr>
        <w:t>Strong experience with Python and its libraries Pandas, NumPy, Sci-Kit learn, Seaborn, Matplotlib and R for algorithm development, data manipulation, analysis, and visualization.</w:t>
      </w:r>
    </w:p>
    <w:p w14:paraId="3DBF9E1F" w14:textId="77777777" w:rsidR="003F3848" w:rsidRPr="003F3848" w:rsidRDefault="003F3848" w:rsidP="003F3848">
      <w:pPr>
        <w:numPr>
          <w:ilvl w:val="0"/>
          <w:numId w:val="10"/>
        </w:numPr>
        <w:spacing w:after="0" w:line="240" w:lineRule="auto"/>
        <w:contextualSpacing/>
        <w:jc w:val="both"/>
        <w:rPr>
          <w:rFonts w:cstheme="minorHAnsi"/>
          <w:bCs/>
        </w:rPr>
      </w:pPr>
      <w:r w:rsidRPr="003F3848">
        <w:rPr>
          <w:rFonts w:cstheme="minorHAnsi"/>
          <w:bCs/>
        </w:rPr>
        <w:t>Expertise in Cost Benefit Analysis, Feasibility Analysis, Impact Analysis, Gap Analysis, SWOT analysis and ROI analysis, SCRUM, leading JAD sessions and Dashboard Reporting using tools like Tableau &amp; Power BI.</w:t>
      </w:r>
    </w:p>
    <w:p w14:paraId="7B21E1BA" w14:textId="77777777" w:rsidR="003F3848" w:rsidRPr="003F3848" w:rsidRDefault="003F3848" w:rsidP="003F3848">
      <w:pPr>
        <w:numPr>
          <w:ilvl w:val="0"/>
          <w:numId w:val="10"/>
        </w:numPr>
        <w:spacing w:after="0" w:line="240" w:lineRule="auto"/>
        <w:contextualSpacing/>
        <w:jc w:val="both"/>
        <w:rPr>
          <w:rFonts w:cstheme="minorHAnsi"/>
          <w:bCs/>
        </w:rPr>
      </w:pPr>
      <w:r w:rsidRPr="003F3848">
        <w:rPr>
          <w:rFonts w:cstheme="minorHAnsi"/>
          <w:bCs/>
        </w:rPr>
        <w:t>Experience in SAS/STAT, STATA, R, SQL, Tableau, Python, MS EXCEL (VLOOKUP,HLOOKUP, Pivot table, Macros).</w:t>
      </w:r>
    </w:p>
    <w:p w14:paraId="5DDD8DEF" w14:textId="77777777" w:rsidR="003F3848" w:rsidRPr="003F3848" w:rsidRDefault="003F3848" w:rsidP="003F3848">
      <w:pPr>
        <w:numPr>
          <w:ilvl w:val="0"/>
          <w:numId w:val="10"/>
        </w:numPr>
        <w:spacing w:after="0" w:line="240" w:lineRule="auto"/>
        <w:contextualSpacing/>
        <w:jc w:val="both"/>
        <w:rPr>
          <w:rFonts w:cstheme="minorHAnsi"/>
          <w:bCs/>
        </w:rPr>
      </w:pPr>
      <w:r w:rsidRPr="003F3848">
        <w:rPr>
          <w:rFonts w:cstheme="minorHAnsi"/>
          <w:bCs/>
        </w:rPr>
        <w:t>Good Understanding of working on Artificial Neural Networks and Deep Learning models.</w:t>
      </w:r>
    </w:p>
    <w:p w14:paraId="179B0349" w14:textId="77777777" w:rsidR="003F3848" w:rsidRPr="003F3848" w:rsidRDefault="003F3848" w:rsidP="003F3848">
      <w:pPr>
        <w:numPr>
          <w:ilvl w:val="0"/>
          <w:numId w:val="10"/>
        </w:numPr>
        <w:spacing w:after="0" w:line="240" w:lineRule="auto"/>
        <w:contextualSpacing/>
        <w:jc w:val="both"/>
        <w:rPr>
          <w:rFonts w:cstheme="minorHAnsi"/>
          <w:bCs/>
        </w:rPr>
      </w:pPr>
      <w:r w:rsidRPr="003F3848">
        <w:rPr>
          <w:rFonts w:cstheme="minorHAnsi"/>
          <w:bCs/>
        </w:rPr>
        <w:t>Proficient in the entire project life cycle and actively involved in all the phases including data acquisition, cleaning, engineering, feature scaling, feature engineering, statistical modeling, and visualization.</w:t>
      </w:r>
    </w:p>
    <w:p w14:paraId="30D9CBDB" w14:textId="77777777" w:rsidR="003F3848" w:rsidRPr="003F3848" w:rsidRDefault="003F3848" w:rsidP="003F3848">
      <w:pPr>
        <w:numPr>
          <w:ilvl w:val="0"/>
          <w:numId w:val="10"/>
        </w:numPr>
        <w:spacing w:after="0" w:line="240" w:lineRule="auto"/>
        <w:contextualSpacing/>
        <w:jc w:val="both"/>
        <w:rPr>
          <w:rFonts w:cstheme="minorHAnsi"/>
          <w:bCs/>
        </w:rPr>
      </w:pPr>
      <w:r w:rsidRPr="003F3848">
        <w:rPr>
          <w:rFonts w:cstheme="minorHAnsi"/>
          <w:bCs/>
        </w:rPr>
        <w:t xml:space="preserve">Adept at white box testing, </w:t>
      </w:r>
      <w:proofErr w:type="spellStart"/>
      <w:r w:rsidRPr="003F3848">
        <w:rPr>
          <w:rFonts w:cstheme="minorHAnsi"/>
          <w:bCs/>
        </w:rPr>
        <w:t>blackbox</w:t>
      </w:r>
      <w:proofErr w:type="spellEnd"/>
      <w:r w:rsidRPr="003F3848">
        <w:rPr>
          <w:rFonts w:cstheme="minorHAnsi"/>
          <w:bCs/>
        </w:rPr>
        <w:t xml:space="preserve"> testing and experience based testing procedures.</w:t>
      </w:r>
    </w:p>
    <w:p w14:paraId="2E6E5D36" w14:textId="77777777" w:rsidR="003F3848" w:rsidRPr="003F3848" w:rsidRDefault="003F3848" w:rsidP="003F3848">
      <w:pPr>
        <w:numPr>
          <w:ilvl w:val="0"/>
          <w:numId w:val="10"/>
        </w:numPr>
        <w:spacing w:after="0" w:line="240" w:lineRule="auto"/>
        <w:contextualSpacing/>
        <w:jc w:val="both"/>
        <w:rPr>
          <w:rFonts w:cstheme="minorHAnsi"/>
          <w:bCs/>
        </w:rPr>
      </w:pPr>
      <w:r w:rsidRPr="003F3848">
        <w:rPr>
          <w:rFonts w:cstheme="minorHAnsi"/>
          <w:bCs/>
        </w:rPr>
        <w:t xml:space="preserve">Experienced in testing, debugging, root cause </w:t>
      </w:r>
      <w:proofErr w:type="spellStart"/>
      <w:r w:rsidRPr="003F3848">
        <w:rPr>
          <w:rFonts w:cstheme="minorHAnsi"/>
          <w:bCs/>
        </w:rPr>
        <w:t>analysis,prioritizing</w:t>
      </w:r>
      <w:proofErr w:type="spellEnd"/>
      <w:r w:rsidRPr="003F3848">
        <w:rPr>
          <w:rFonts w:cstheme="minorHAnsi"/>
          <w:bCs/>
        </w:rPr>
        <w:t xml:space="preserve"> the bug resolution.</w:t>
      </w:r>
    </w:p>
    <w:p w14:paraId="5AFAB37D" w14:textId="77777777" w:rsidR="003F3848" w:rsidRPr="003F3848" w:rsidRDefault="003F3848" w:rsidP="003F3848">
      <w:pPr>
        <w:numPr>
          <w:ilvl w:val="0"/>
          <w:numId w:val="10"/>
        </w:numPr>
        <w:spacing w:after="0" w:line="240" w:lineRule="auto"/>
        <w:contextualSpacing/>
        <w:jc w:val="both"/>
        <w:rPr>
          <w:rFonts w:cstheme="minorHAnsi"/>
          <w:bCs/>
        </w:rPr>
      </w:pPr>
      <w:r w:rsidRPr="003F3848">
        <w:rPr>
          <w:rFonts w:cstheme="minorHAnsi"/>
          <w:bCs/>
        </w:rPr>
        <w:lastRenderedPageBreak/>
        <w:t>Experienced on working different file formats like JSON, CSV, XML in Anaconda Navigator, Jupyter Notebook and Spyder. Experience in using Git and Git Hub for source code management.</w:t>
      </w:r>
    </w:p>
    <w:p w14:paraId="5EC49834" w14:textId="77777777" w:rsidR="003F3848" w:rsidRPr="003F3848" w:rsidRDefault="003F3848" w:rsidP="003F3848">
      <w:pPr>
        <w:numPr>
          <w:ilvl w:val="0"/>
          <w:numId w:val="10"/>
        </w:numPr>
        <w:spacing w:after="0" w:line="240" w:lineRule="auto"/>
        <w:contextualSpacing/>
        <w:jc w:val="both"/>
        <w:rPr>
          <w:rFonts w:cstheme="minorHAnsi"/>
          <w:bCs/>
        </w:rPr>
      </w:pPr>
      <w:r w:rsidRPr="003F3848">
        <w:rPr>
          <w:rFonts w:cstheme="minorHAnsi"/>
          <w:bCs/>
        </w:rPr>
        <w:t>Excellent Team player and self-starter possess good communication skills.</w:t>
      </w:r>
    </w:p>
    <w:p w14:paraId="370FDBE8" w14:textId="77777777" w:rsidR="003F3848" w:rsidRPr="003F3848" w:rsidRDefault="003F3848" w:rsidP="003F3848">
      <w:pPr>
        <w:numPr>
          <w:ilvl w:val="0"/>
          <w:numId w:val="10"/>
        </w:numPr>
        <w:spacing w:after="0" w:line="240" w:lineRule="auto"/>
        <w:contextualSpacing/>
        <w:jc w:val="both"/>
        <w:rPr>
          <w:rFonts w:cstheme="minorHAnsi"/>
          <w:bCs/>
        </w:rPr>
      </w:pPr>
      <w:r w:rsidRPr="003F3848">
        <w:rPr>
          <w:rFonts w:cstheme="minorHAnsi"/>
          <w:bCs/>
        </w:rPr>
        <w:t>Excellent presentation, reporting and communication skills.</w:t>
      </w:r>
    </w:p>
    <w:p w14:paraId="09D91956" w14:textId="77777777" w:rsidR="00B24528" w:rsidRPr="00D4705C" w:rsidRDefault="00B24528" w:rsidP="00B24528">
      <w:pPr>
        <w:pStyle w:val="ListParagraph"/>
        <w:widowControl w:val="0"/>
        <w:tabs>
          <w:tab w:val="left" w:pos="11929"/>
        </w:tabs>
        <w:autoSpaceDE w:val="0"/>
        <w:autoSpaceDN w:val="0"/>
        <w:spacing w:after="0" w:line="240" w:lineRule="auto"/>
        <w:ind w:right="270"/>
        <w:contextualSpacing w:val="0"/>
        <w:jc w:val="both"/>
        <w:rPr>
          <w:rFonts w:cstheme="minorHAnsi"/>
          <w:bCs/>
        </w:rPr>
      </w:pPr>
    </w:p>
    <w:p w14:paraId="7EE36C35" w14:textId="77777777" w:rsidR="001B4B29" w:rsidRPr="00D4705C" w:rsidRDefault="00021CEB" w:rsidP="004C3218">
      <w:pPr>
        <w:spacing w:after="0" w:line="240" w:lineRule="auto"/>
        <w:jc w:val="both"/>
        <w:rPr>
          <w:rFonts w:asciiTheme="minorHAnsi" w:eastAsia="Arial" w:hAnsiTheme="minorHAnsi" w:cstheme="minorHAnsi"/>
          <w:b/>
          <w:bCs/>
          <w:color w:val="000000"/>
        </w:rPr>
      </w:pPr>
      <w:r w:rsidRPr="00D4705C">
        <w:rPr>
          <w:rFonts w:asciiTheme="minorHAnsi" w:eastAsia="Arial" w:hAnsiTheme="minorHAnsi" w:cstheme="minorHAnsi"/>
          <w:b/>
          <w:bCs/>
          <w:color w:val="000000"/>
        </w:rPr>
        <w:t>EDUCATION</w:t>
      </w:r>
    </w:p>
    <w:p w14:paraId="3D9281F1" w14:textId="25F05EF1" w:rsidR="00E0610B" w:rsidRPr="007F0AD6" w:rsidRDefault="00E0610B" w:rsidP="007F0AD6">
      <w:pPr>
        <w:spacing w:after="0" w:line="240" w:lineRule="auto"/>
        <w:jc w:val="both"/>
        <w:rPr>
          <w:rFonts w:cstheme="minorHAnsi"/>
          <w:bCs/>
        </w:rPr>
      </w:pPr>
      <w:r w:rsidRPr="007F0AD6">
        <w:rPr>
          <w:rFonts w:cstheme="minorHAnsi"/>
          <w:bCs/>
        </w:rPr>
        <w:t>Master of Science in Financial Engineering (MFE) from Stevens Institute of Technology, NJ, USA.</w:t>
      </w:r>
    </w:p>
    <w:p w14:paraId="388FC794" w14:textId="78F54B4F" w:rsidR="00E0610B" w:rsidRDefault="00E0610B" w:rsidP="00E0610B">
      <w:pPr>
        <w:pStyle w:val="ListParagraph"/>
        <w:spacing w:after="0" w:line="240" w:lineRule="auto"/>
        <w:ind w:left="739"/>
        <w:jc w:val="both"/>
        <w:rPr>
          <w:rFonts w:cstheme="minorHAnsi"/>
          <w:bCs/>
        </w:rPr>
      </w:pPr>
      <w:r w:rsidRPr="007F0AD6">
        <w:rPr>
          <w:rFonts w:cstheme="minorHAnsi"/>
          <w:b/>
        </w:rPr>
        <w:t>Major:</w:t>
      </w:r>
      <w:r w:rsidRPr="00E0610B">
        <w:rPr>
          <w:rFonts w:cstheme="minorHAnsi"/>
          <w:bCs/>
        </w:rPr>
        <w:t xml:space="preserve"> Finance, Investments, Analytics, Machine Learning, Data Engineering, SQL, Python, R, Cloud Computing, DevOps, Gitlab</w:t>
      </w:r>
    </w:p>
    <w:p w14:paraId="4C452692" w14:textId="0C2DE018" w:rsidR="007F0AD6" w:rsidRPr="007F0AD6" w:rsidRDefault="007F0AD6" w:rsidP="007F0AD6">
      <w:pPr>
        <w:spacing w:after="0" w:line="240" w:lineRule="auto"/>
        <w:jc w:val="both"/>
        <w:rPr>
          <w:rFonts w:cstheme="minorHAnsi"/>
          <w:bCs/>
        </w:rPr>
      </w:pPr>
      <w:r w:rsidRPr="007F0AD6">
        <w:rPr>
          <w:rFonts w:cstheme="minorHAnsi"/>
          <w:bCs/>
        </w:rPr>
        <w:t>Bachelor of Engineering (BE) from University of Mumbai, India.</w:t>
      </w:r>
    </w:p>
    <w:p w14:paraId="04305EDA" w14:textId="75570138" w:rsidR="00A065CE" w:rsidRPr="00E0610B" w:rsidRDefault="007F0AD6" w:rsidP="007F0AD6">
      <w:pPr>
        <w:pStyle w:val="ListParagraph"/>
        <w:spacing w:after="0" w:line="240" w:lineRule="auto"/>
        <w:ind w:left="739"/>
        <w:jc w:val="both"/>
        <w:rPr>
          <w:rFonts w:cstheme="minorHAnsi"/>
          <w:bCs/>
        </w:rPr>
      </w:pPr>
      <w:r w:rsidRPr="007F0AD6">
        <w:rPr>
          <w:rFonts w:cstheme="minorHAnsi"/>
          <w:b/>
        </w:rPr>
        <w:t>Major:</w:t>
      </w:r>
      <w:r w:rsidRPr="007F0AD6">
        <w:rPr>
          <w:rFonts w:cstheme="minorHAnsi"/>
          <w:bCs/>
        </w:rPr>
        <w:t xml:space="preserve"> Cloud Computing ,Data Engineering, SQL, Data </w:t>
      </w:r>
      <w:proofErr w:type="spellStart"/>
      <w:r w:rsidRPr="007F0AD6">
        <w:rPr>
          <w:rFonts w:cstheme="minorHAnsi"/>
          <w:bCs/>
        </w:rPr>
        <w:t>Analysis,Statistics</w:t>
      </w:r>
      <w:proofErr w:type="spellEnd"/>
      <w:r w:rsidRPr="007F0AD6">
        <w:rPr>
          <w:rFonts w:cstheme="minorHAnsi"/>
          <w:bCs/>
        </w:rPr>
        <w:t>, Machine Learning</w:t>
      </w:r>
    </w:p>
    <w:p w14:paraId="7470A6C3" w14:textId="77777777" w:rsidR="0067244D" w:rsidRPr="00D4705C" w:rsidRDefault="0067244D" w:rsidP="0067244D">
      <w:pPr>
        <w:pStyle w:val="ListParagraph"/>
        <w:spacing w:after="0" w:line="240" w:lineRule="auto"/>
        <w:ind w:left="739"/>
        <w:jc w:val="both"/>
        <w:rPr>
          <w:rFonts w:asciiTheme="minorHAnsi" w:eastAsia="Arial" w:hAnsiTheme="minorHAnsi" w:cstheme="minorHAnsi"/>
          <w:b/>
          <w:bCs/>
          <w:color w:val="000000"/>
        </w:rPr>
      </w:pPr>
    </w:p>
    <w:p w14:paraId="605A8D7D" w14:textId="7206BA46" w:rsidR="00EC754D" w:rsidRPr="00D4705C" w:rsidRDefault="001212B5" w:rsidP="000E2921">
      <w:pPr>
        <w:widowControl w:val="0"/>
        <w:autoSpaceDE w:val="0"/>
        <w:autoSpaceDN w:val="0"/>
        <w:spacing w:after="0" w:line="240" w:lineRule="auto"/>
        <w:jc w:val="both"/>
        <w:rPr>
          <w:rFonts w:asciiTheme="minorHAnsi" w:eastAsia="Times New Roman" w:hAnsiTheme="minorHAnsi" w:cstheme="minorHAnsi"/>
          <w:b/>
        </w:rPr>
      </w:pPr>
      <w:r w:rsidRPr="00D4705C">
        <w:rPr>
          <w:rFonts w:asciiTheme="minorHAnsi" w:eastAsia="Times New Roman" w:hAnsiTheme="minorHAnsi" w:cstheme="minorHAnsi"/>
          <w:b/>
        </w:rPr>
        <w:t xml:space="preserve">TECHNNICAL </w:t>
      </w:r>
      <w:r w:rsidR="00EC754D" w:rsidRPr="00D4705C">
        <w:rPr>
          <w:rFonts w:asciiTheme="minorHAnsi" w:eastAsia="Times New Roman" w:hAnsiTheme="minorHAnsi" w:cstheme="minorHAnsi"/>
          <w:b/>
        </w:rPr>
        <w:t xml:space="preserve">SKILLS </w:t>
      </w:r>
    </w:p>
    <w:tbl>
      <w:tblPr>
        <w:tblW w:w="9922" w:type="dxa"/>
        <w:jc w:val="right"/>
        <w:tblCellMar>
          <w:left w:w="10" w:type="dxa"/>
          <w:right w:w="10" w:type="dxa"/>
        </w:tblCellMar>
        <w:tblLook w:val="0000" w:firstRow="0" w:lastRow="0" w:firstColumn="0" w:lastColumn="0" w:noHBand="0" w:noVBand="0"/>
      </w:tblPr>
      <w:tblGrid>
        <w:gridCol w:w="3256"/>
        <w:gridCol w:w="6666"/>
      </w:tblGrid>
      <w:tr w:rsidR="00220268" w:rsidRPr="00D4705C" w14:paraId="0F92E2D5" w14:textId="77777777" w:rsidTr="0016362B">
        <w:trPr>
          <w:trHeight w:val="1"/>
          <w:jc w:val="right"/>
        </w:trPr>
        <w:tc>
          <w:tcPr>
            <w:tcW w:w="325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BD0B132" w14:textId="7EEFF384" w:rsidR="00220268" w:rsidRPr="00D4705C" w:rsidRDefault="004A3079" w:rsidP="000E2921">
            <w:pPr>
              <w:spacing w:after="0" w:line="240" w:lineRule="auto"/>
            </w:pPr>
            <w:r w:rsidRPr="004A3079">
              <w:t>Programming &amp; Scripting Languages</w:t>
            </w:r>
          </w:p>
        </w:tc>
        <w:tc>
          <w:tcPr>
            <w:tcW w:w="666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02AA899" w14:textId="58D129FB" w:rsidR="00220268" w:rsidRPr="00D4705C" w:rsidRDefault="0016362B" w:rsidP="000E2921">
            <w:pPr>
              <w:spacing w:after="0" w:line="240" w:lineRule="auto"/>
            </w:pPr>
            <w:r w:rsidRPr="0016362B">
              <w:rPr>
                <w:color w:val="000000"/>
              </w:rPr>
              <w:t>Python, R</w:t>
            </w:r>
          </w:p>
        </w:tc>
      </w:tr>
      <w:tr w:rsidR="00220268" w:rsidRPr="00D4705C" w14:paraId="3250CD3A" w14:textId="77777777" w:rsidTr="0016362B">
        <w:trPr>
          <w:trHeight w:val="1"/>
          <w:jc w:val="right"/>
        </w:trPr>
        <w:tc>
          <w:tcPr>
            <w:tcW w:w="325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114B26A" w14:textId="6B0B1AD4" w:rsidR="00220268" w:rsidRPr="00D4705C" w:rsidRDefault="00450BA7" w:rsidP="000E2921">
            <w:pPr>
              <w:spacing w:after="0" w:line="240" w:lineRule="auto"/>
            </w:pPr>
            <w:r w:rsidRPr="00450BA7">
              <w:rPr>
                <w:color w:val="000000"/>
              </w:rPr>
              <w:t>Libraries</w:t>
            </w:r>
          </w:p>
        </w:tc>
        <w:tc>
          <w:tcPr>
            <w:tcW w:w="666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620D465A" w14:textId="1DC3B0D0" w:rsidR="00220268" w:rsidRPr="00D4705C" w:rsidRDefault="008663ED" w:rsidP="000E2921">
            <w:pPr>
              <w:spacing w:after="0" w:line="240" w:lineRule="auto"/>
            </w:pPr>
            <w:r w:rsidRPr="008663ED">
              <w:rPr>
                <w:color w:val="000000"/>
              </w:rPr>
              <w:t xml:space="preserve">Python (NumPy, Panda, Scikit-learn, SciPy), MatplotLib, </w:t>
            </w:r>
            <w:proofErr w:type="spellStart"/>
            <w:r w:rsidRPr="008663ED">
              <w:rPr>
                <w:color w:val="000000"/>
              </w:rPr>
              <w:t>Quantmod</w:t>
            </w:r>
            <w:proofErr w:type="spellEnd"/>
            <w:r w:rsidRPr="008663ED">
              <w:rPr>
                <w:color w:val="000000"/>
              </w:rPr>
              <w:t xml:space="preserve">, Dplyr, </w:t>
            </w:r>
            <w:proofErr w:type="spellStart"/>
            <w:r w:rsidRPr="008663ED">
              <w:rPr>
                <w:color w:val="000000"/>
              </w:rPr>
              <w:t>Ggplotly</w:t>
            </w:r>
            <w:proofErr w:type="spellEnd"/>
            <w:r w:rsidRPr="008663ED">
              <w:rPr>
                <w:color w:val="000000"/>
              </w:rPr>
              <w:t xml:space="preserve">, </w:t>
            </w:r>
            <w:proofErr w:type="spellStart"/>
            <w:r w:rsidRPr="008663ED">
              <w:rPr>
                <w:color w:val="000000"/>
              </w:rPr>
              <w:t>Lubridate</w:t>
            </w:r>
            <w:proofErr w:type="spellEnd"/>
          </w:p>
        </w:tc>
      </w:tr>
      <w:tr w:rsidR="00220268" w:rsidRPr="00D4705C" w14:paraId="52CB71CC" w14:textId="77777777" w:rsidTr="0016362B">
        <w:trPr>
          <w:trHeight w:val="1"/>
          <w:jc w:val="right"/>
        </w:trPr>
        <w:tc>
          <w:tcPr>
            <w:tcW w:w="325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60DDFE70" w14:textId="649449A3" w:rsidR="00220268" w:rsidRPr="00D4705C" w:rsidRDefault="00D75BA5" w:rsidP="000E2921">
            <w:pPr>
              <w:spacing w:after="0" w:line="240" w:lineRule="auto"/>
              <w:rPr>
                <w:bCs/>
              </w:rPr>
            </w:pPr>
            <w:r w:rsidRPr="00D75BA5">
              <w:rPr>
                <w:bCs/>
                <w:color w:val="000000"/>
              </w:rPr>
              <w:t>Databases</w:t>
            </w:r>
          </w:p>
        </w:tc>
        <w:tc>
          <w:tcPr>
            <w:tcW w:w="666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F76FCC2" w14:textId="3F1B5540" w:rsidR="00220268" w:rsidRPr="00D4705C" w:rsidRDefault="00882D9E" w:rsidP="000E2921">
            <w:pPr>
              <w:spacing w:after="0" w:line="240" w:lineRule="auto"/>
            </w:pPr>
            <w:r w:rsidRPr="00882D9E">
              <w:rPr>
                <w:color w:val="000000"/>
              </w:rPr>
              <w:t>MySQL, MSSQL, Oracle, Informatica</w:t>
            </w:r>
          </w:p>
        </w:tc>
      </w:tr>
      <w:tr w:rsidR="00220268" w:rsidRPr="00D4705C" w14:paraId="41F99B8B" w14:textId="77777777" w:rsidTr="0016362B">
        <w:trPr>
          <w:jc w:val="right"/>
        </w:trPr>
        <w:tc>
          <w:tcPr>
            <w:tcW w:w="325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61D97859" w14:textId="5AFBF72F" w:rsidR="00220268" w:rsidRPr="00D4705C" w:rsidRDefault="00EE1EBB" w:rsidP="000E2921">
            <w:pPr>
              <w:spacing w:after="0" w:line="240" w:lineRule="auto"/>
            </w:pPr>
            <w:r w:rsidRPr="00EE1EBB">
              <w:rPr>
                <w:color w:val="000000"/>
              </w:rPr>
              <w:t>BI and Visualization</w:t>
            </w:r>
          </w:p>
        </w:tc>
        <w:tc>
          <w:tcPr>
            <w:tcW w:w="666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6EEAD4FB" w14:textId="73C1DE08" w:rsidR="00220268" w:rsidRPr="00D4705C" w:rsidRDefault="00734A98" w:rsidP="000E2921">
            <w:pPr>
              <w:spacing w:after="0" w:line="240" w:lineRule="auto"/>
            </w:pPr>
            <w:r w:rsidRPr="00734A98">
              <w:rPr>
                <w:color w:val="000000"/>
              </w:rPr>
              <w:t xml:space="preserve">QlikView, Tableau, Power BI, </w:t>
            </w:r>
            <w:proofErr w:type="spellStart"/>
            <w:r w:rsidRPr="00734A98">
              <w:rPr>
                <w:color w:val="000000"/>
              </w:rPr>
              <w:t>RShiny</w:t>
            </w:r>
            <w:proofErr w:type="spellEnd"/>
            <w:r w:rsidRPr="00734A98">
              <w:rPr>
                <w:color w:val="000000"/>
              </w:rPr>
              <w:t>, SAS</w:t>
            </w:r>
          </w:p>
        </w:tc>
      </w:tr>
      <w:tr w:rsidR="00220268" w:rsidRPr="00D4705C" w14:paraId="3BC1B49C" w14:textId="77777777" w:rsidTr="0016362B">
        <w:trPr>
          <w:trHeight w:val="1"/>
          <w:jc w:val="right"/>
        </w:trPr>
        <w:tc>
          <w:tcPr>
            <w:tcW w:w="325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FD0EECD" w14:textId="1783709B" w:rsidR="00220268" w:rsidRPr="00D4705C" w:rsidRDefault="00047890" w:rsidP="000E2921">
            <w:pPr>
              <w:spacing w:after="0" w:line="240" w:lineRule="auto"/>
            </w:pPr>
            <w:r>
              <w:rPr>
                <w:bCs/>
                <w:color w:val="000000"/>
              </w:rPr>
              <w:t>IDE</w:t>
            </w:r>
          </w:p>
        </w:tc>
        <w:tc>
          <w:tcPr>
            <w:tcW w:w="666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2D65F701" w14:textId="2A2670F9" w:rsidR="00220268" w:rsidRPr="00D4705C" w:rsidRDefault="00C37A11" w:rsidP="000E2921">
            <w:pPr>
              <w:widowControl w:val="0"/>
              <w:pBdr>
                <w:top w:val="nil"/>
                <w:left w:val="nil"/>
                <w:bottom w:val="nil"/>
                <w:right w:val="nil"/>
                <w:between w:val="nil"/>
              </w:pBdr>
              <w:spacing w:after="0" w:line="240" w:lineRule="auto"/>
            </w:pPr>
            <w:r w:rsidRPr="00C37A11">
              <w:rPr>
                <w:color w:val="000000"/>
              </w:rPr>
              <w:t>Jupyter, PyCharm, Anaconda</w:t>
            </w:r>
          </w:p>
        </w:tc>
      </w:tr>
      <w:tr w:rsidR="00D73ADF" w:rsidRPr="00D4705C" w14:paraId="7FC3D112" w14:textId="77777777" w:rsidTr="0016362B">
        <w:trPr>
          <w:trHeight w:val="1"/>
          <w:jc w:val="right"/>
        </w:trPr>
        <w:tc>
          <w:tcPr>
            <w:tcW w:w="325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0A342E8" w14:textId="5AD78666" w:rsidR="00D73ADF" w:rsidRPr="00D4705C" w:rsidRDefault="00D132B7" w:rsidP="000E2921">
            <w:pPr>
              <w:spacing w:after="0" w:line="240" w:lineRule="auto"/>
              <w:rPr>
                <w:bCs/>
                <w:color w:val="000000"/>
              </w:rPr>
            </w:pPr>
            <w:r w:rsidRPr="00D132B7">
              <w:rPr>
                <w:bCs/>
                <w:color w:val="000000"/>
              </w:rPr>
              <w:t>Version Control</w:t>
            </w:r>
          </w:p>
        </w:tc>
        <w:tc>
          <w:tcPr>
            <w:tcW w:w="666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24A8458" w14:textId="2371D188" w:rsidR="00D73ADF" w:rsidRPr="00D4705C" w:rsidRDefault="00CF0A65" w:rsidP="000E2921">
            <w:pPr>
              <w:widowControl w:val="0"/>
              <w:pBdr>
                <w:top w:val="nil"/>
                <w:left w:val="nil"/>
                <w:bottom w:val="nil"/>
                <w:right w:val="nil"/>
                <w:between w:val="nil"/>
              </w:pBdr>
              <w:spacing w:after="0" w:line="240" w:lineRule="auto"/>
              <w:rPr>
                <w:color w:val="000000"/>
              </w:rPr>
            </w:pPr>
            <w:r w:rsidRPr="00CF0A65">
              <w:rPr>
                <w:color w:val="000000"/>
              </w:rPr>
              <w:t>Git, CVS</w:t>
            </w:r>
          </w:p>
        </w:tc>
      </w:tr>
      <w:tr w:rsidR="004E6E6A" w:rsidRPr="00D4705C" w14:paraId="55086718" w14:textId="77777777" w:rsidTr="0016362B">
        <w:trPr>
          <w:trHeight w:val="1"/>
          <w:jc w:val="right"/>
        </w:trPr>
        <w:tc>
          <w:tcPr>
            <w:tcW w:w="325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142D4B39" w14:textId="033579F2" w:rsidR="004E6E6A" w:rsidRPr="00D4705C" w:rsidRDefault="00CD6FAC" w:rsidP="000E2921">
            <w:pPr>
              <w:spacing w:after="0" w:line="240" w:lineRule="auto"/>
              <w:rPr>
                <w:bCs/>
                <w:color w:val="000000"/>
              </w:rPr>
            </w:pPr>
            <w:r w:rsidRPr="00CD6FAC">
              <w:rPr>
                <w:bCs/>
                <w:color w:val="000000"/>
              </w:rPr>
              <w:t>Methodology</w:t>
            </w:r>
          </w:p>
        </w:tc>
        <w:tc>
          <w:tcPr>
            <w:tcW w:w="666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28AB7731" w14:textId="5D48379D" w:rsidR="004E6E6A" w:rsidRPr="00D4705C" w:rsidRDefault="0005319E" w:rsidP="000E2921">
            <w:pPr>
              <w:widowControl w:val="0"/>
              <w:pBdr>
                <w:top w:val="nil"/>
                <w:left w:val="nil"/>
                <w:bottom w:val="nil"/>
                <w:right w:val="nil"/>
                <w:between w:val="nil"/>
              </w:pBdr>
              <w:spacing w:after="0" w:line="240" w:lineRule="auto"/>
              <w:rPr>
                <w:color w:val="000000"/>
              </w:rPr>
            </w:pPr>
            <w:r w:rsidRPr="0005319E">
              <w:rPr>
                <w:color w:val="000000"/>
              </w:rPr>
              <w:t>Agile and Waterfall</w:t>
            </w:r>
          </w:p>
        </w:tc>
      </w:tr>
      <w:tr w:rsidR="00A7047F" w:rsidRPr="00D4705C" w14:paraId="45DDD282" w14:textId="77777777" w:rsidTr="0016362B">
        <w:trPr>
          <w:trHeight w:val="1"/>
          <w:jc w:val="right"/>
        </w:trPr>
        <w:tc>
          <w:tcPr>
            <w:tcW w:w="325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55A3F88A" w14:textId="734A5F18" w:rsidR="00A7047F" w:rsidRPr="00CD6FAC" w:rsidRDefault="00B60B35" w:rsidP="000E2921">
            <w:pPr>
              <w:spacing w:after="0" w:line="240" w:lineRule="auto"/>
              <w:rPr>
                <w:bCs/>
                <w:color w:val="000000"/>
              </w:rPr>
            </w:pPr>
            <w:r w:rsidRPr="00B60B35">
              <w:rPr>
                <w:bCs/>
                <w:color w:val="000000"/>
              </w:rPr>
              <w:t>Datawarehouse Tools</w:t>
            </w:r>
          </w:p>
        </w:tc>
        <w:tc>
          <w:tcPr>
            <w:tcW w:w="666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0E82AAC4" w14:textId="1F0DB6F1" w:rsidR="00A7047F" w:rsidRPr="0005319E" w:rsidRDefault="00957BE0" w:rsidP="00957BE0">
            <w:pPr>
              <w:widowControl w:val="0"/>
              <w:pBdr>
                <w:top w:val="nil"/>
                <w:left w:val="nil"/>
                <w:bottom w:val="nil"/>
                <w:right w:val="nil"/>
                <w:between w:val="nil"/>
              </w:pBdr>
              <w:spacing w:after="0" w:line="240" w:lineRule="auto"/>
              <w:rPr>
                <w:color w:val="000000"/>
              </w:rPr>
            </w:pPr>
            <w:r w:rsidRPr="00957BE0">
              <w:rPr>
                <w:color w:val="000000"/>
              </w:rPr>
              <w:t>Data Profiling, Mapping, Cleansing, Online Analytical Processing (OLAP), Online Transaction</w:t>
            </w:r>
            <w:r>
              <w:rPr>
                <w:color w:val="000000"/>
              </w:rPr>
              <w:t xml:space="preserve"> </w:t>
            </w:r>
            <w:r w:rsidRPr="00957BE0">
              <w:rPr>
                <w:color w:val="000000"/>
              </w:rPr>
              <w:t>Processing (OLTP), Conceptual, Logical, Physical, and Dimensional Data Modeling</w:t>
            </w:r>
          </w:p>
        </w:tc>
      </w:tr>
      <w:tr w:rsidR="00B06BB1" w:rsidRPr="00D4705C" w14:paraId="6688AF1E" w14:textId="77777777" w:rsidTr="0016362B">
        <w:trPr>
          <w:trHeight w:val="1"/>
          <w:jc w:val="right"/>
        </w:trPr>
        <w:tc>
          <w:tcPr>
            <w:tcW w:w="325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2E9D40FA" w14:textId="382D8E33" w:rsidR="00B06BB1" w:rsidRPr="00B60B35" w:rsidRDefault="00114270" w:rsidP="000E2921">
            <w:pPr>
              <w:spacing w:after="0" w:line="240" w:lineRule="auto"/>
              <w:rPr>
                <w:bCs/>
                <w:color w:val="000000"/>
              </w:rPr>
            </w:pPr>
            <w:r w:rsidRPr="00114270">
              <w:rPr>
                <w:bCs/>
                <w:color w:val="000000"/>
              </w:rPr>
              <w:t>Machine Learning</w:t>
            </w:r>
          </w:p>
        </w:tc>
        <w:tc>
          <w:tcPr>
            <w:tcW w:w="666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7136ACCA" w14:textId="77777777" w:rsidR="00E4504E" w:rsidRPr="00E4504E" w:rsidRDefault="00E4504E" w:rsidP="00E4504E">
            <w:pPr>
              <w:widowControl w:val="0"/>
              <w:pBdr>
                <w:top w:val="nil"/>
                <w:left w:val="nil"/>
                <w:bottom w:val="nil"/>
                <w:right w:val="nil"/>
                <w:between w:val="nil"/>
              </w:pBdr>
              <w:spacing w:after="0" w:line="240" w:lineRule="auto"/>
              <w:rPr>
                <w:color w:val="000000"/>
              </w:rPr>
            </w:pPr>
            <w:r w:rsidRPr="00E4504E">
              <w:rPr>
                <w:color w:val="000000"/>
              </w:rPr>
              <w:t>Principal Component Analysis, Association Rules, K-means, Hierarchical clustering, Market Basket Analysis, Linear/Logistic Regression, Lasso, Ridge, Decision Trees, Random Forest, K-Nearest Neighbor, Naive Bayes, Support Vector Machines, Gradient Boosting, Bayesian models, Ensemble</w:t>
            </w:r>
          </w:p>
          <w:p w14:paraId="61D2941B" w14:textId="598FBA9E" w:rsidR="00B06BB1" w:rsidRPr="00957BE0" w:rsidRDefault="00E4504E" w:rsidP="00E4504E">
            <w:pPr>
              <w:widowControl w:val="0"/>
              <w:pBdr>
                <w:top w:val="nil"/>
                <w:left w:val="nil"/>
                <w:bottom w:val="nil"/>
                <w:right w:val="nil"/>
                <w:between w:val="nil"/>
              </w:pBdr>
              <w:spacing w:after="0" w:line="240" w:lineRule="auto"/>
              <w:rPr>
                <w:color w:val="000000"/>
              </w:rPr>
            </w:pPr>
            <w:r w:rsidRPr="00E4504E">
              <w:rPr>
                <w:color w:val="000000"/>
              </w:rPr>
              <w:t>Methods, Regularization (L1, L2)</w:t>
            </w:r>
          </w:p>
        </w:tc>
      </w:tr>
      <w:tr w:rsidR="00E4504E" w:rsidRPr="00D4705C" w14:paraId="511C7838" w14:textId="77777777" w:rsidTr="0016362B">
        <w:trPr>
          <w:trHeight w:val="1"/>
          <w:jc w:val="right"/>
        </w:trPr>
        <w:tc>
          <w:tcPr>
            <w:tcW w:w="325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33F027C0" w14:textId="34306117" w:rsidR="00E4504E" w:rsidRPr="00114270" w:rsidRDefault="00E047DE" w:rsidP="000E2921">
            <w:pPr>
              <w:spacing w:after="0" w:line="240" w:lineRule="auto"/>
              <w:rPr>
                <w:bCs/>
                <w:color w:val="000000"/>
              </w:rPr>
            </w:pPr>
            <w:r w:rsidRPr="00E047DE">
              <w:rPr>
                <w:bCs/>
                <w:color w:val="000000"/>
              </w:rPr>
              <w:t>Statistics</w:t>
            </w:r>
          </w:p>
        </w:tc>
        <w:tc>
          <w:tcPr>
            <w:tcW w:w="6666" w:type="dxa"/>
            <w:tcBorders>
              <w:top w:val="single" w:sz="4" w:space="0" w:color="000000"/>
              <w:left w:val="single" w:sz="4" w:space="0" w:color="000000"/>
              <w:bottom w:val="single" w:sz="4" w:space="0" w:color="000000"/>
              <w:right w:val="single" w:sz="4" w:space="0" w:color="000000"/>
            </w:tcBorders>
            <w:shd w:val="clear" w:color="000000" w:fill="FFFFFF"/>
            <w:tcMar>
              <w:left w:w="0" w:type="dxa"/>
              <w:right w:w="0" w:type="dxa"/>
            </w:tcMar>
          </w:tcPr>
          <w:p w14:paraId="662726F0" w14:textId="77777777" w:rsidR="009209B2" w:rsidRPr="009209B2" w:rsidRDefault="009209B2" w:rsidP="009209B2">
            <w:pPr>
              <w:widowControl w:val="0"/>
              <w:pBdr>
                <w:top w:val="nil"/>
                <w:left w:val="nil"/>
                <w:bottom w:val="nil"/>
                <w:right w:val="nil"/>
                <w:between w:val="nil"/>
              </w:pBdr>
              <w:spacing w:after="0" w:line="240" w:lineRule="auto"/>
              <w:rPr>
                <w:color w:val="000000"/>
              </w:rPr>
            </w:pPr>
            <w:r w:rsidRPr="009209B2">
              <w:rPr>
                <w:color w:val="000000"/>
              </w:rPr>
              <w:t>T-tests, Chi-square Analysis, Univariate Distribution, Bivariate Distribution Correlation tests, Hypothesis Testing, Regression, Bayes theorem, Multivariate Analysis, ANOVA, ARIMA, EWMA, GARCH, Exponential smoothing, Stochastic Process, Monte-Carlo Simulation,</w:t>
            </w:r>
          </w:p>
          <w:p w14:paraId="1F31B5E9" w14:textId="070DAE3E" w:rsidR="00E4504E" w:rsidRPr="00E4504E" w:rsidRDefault="009209B2" w:rsidP="009209B2">
            <w:pPr>
              <w:widowControl w:val="0"/>
              <w:pBdr>
                <w:top w:val="nil"/>
                <w:left w:val="nil"/>
                <w:bottom w:val="nil"/>
                <w:right w:val="nil"/>
                <w:between w:val="nil"/>
              </w:pBdr>
              <w:spacing w:after="0" w:line="240" w:lineRule="auto"/>
              <w:rPr>
                <w:color w:val="000000"/>
              </w:rPr>
            </w:pPr>
            <w:r w:rsidRPr="009209B2">
              <w:rPr>
                <w:color w:val="000000"/>
              </w:rPr>
              <w:t>Conditional Probability</w:t>
            </w:r>
          </w:p>
        </w:tc>
      </w:tr>
    </w:tbl>
    <w:p w14:paraId="425DABBD" w14:textId="77777777" w:rsidR="00121FE7" w:rsidRPr="00D4705C" w:rsidRDefault="00121FE7" w:rsidP="00121FE7">
      <w:pPr>
        <w:tabs>
          <w:tab w:val="left" w:pos="7890"/>
        </w:tabs>
        <w:spacing w:after="0" w:line="240" w:lineRule="auto"/>
        <w:jc w:val="both"/>
        <w:rPr>
          <w:rFonts w:asciiTheme="minorHAnsi" w:hAnsiTheme="minorHAnsi" w:cstheme="minorHAnsi"/>
          <w:b/>
          <w:color w:val="000000"/>
        </w:rPr>
      </w:pPr>
    </w:p>
    <w:p w14:paraId="1DE88846" w14:textId="53997D03" w:rsidR="00121FE7" w:rsidRPr="00D4705C" w:rsidRDefault="00121FE7" w:rsidP="00121FE7">
      <w:pPr>
        <w:tabs>
          <w:tab w:val="left" w:pos="7890"/>
        </w:tabs>
        <w:spacing w:after="0" w:line="240" w:lineRule="auto"/>
        <w:jc w:val="both"/>
        <w:rPr>
          <w:rFonts w:asciiTheme="minorHAnsi" w:hAnsiTheme="minorHAnsi" w:cstheme="minorHAnsi"/>
        </w:rPr>
      </w:pPr>
      <w:r w:rsidRPr="00D4705C">
        <w:rPr>
          <w:rFonts w:asciiTheme="minorHAnsi" w:hAnsiTheme="minorHAnsi" w:cstheme="minorHAnsi"/>
          <w:b/>
          <w:color w:val="000000"/>
        </w:rPr>
        <w:t xml:space="preserve">CERTIFICATIONS </w:t>
      </w:r>
    </w:p>
    <w:p w14:paraId="73F572DE" w14:textId="77777777" w:rsidR="004348CF" w:rsidRDefault="004348CF" w:rsidP="004348CF">
      <w:pPr>
        <w:pStyle w:val="ListParagraph"/>
        <w:numPr>
          <w:ilvl w:val="0"/>
          <w:numId w:val="17"/>
        </w:numPr>
        <w:tabs>
          <w:tab w:val="left" w:pos="7890"/>
        </w:tabs>
        <w:spacing w:after="0" w:line="240" w:lineRule="auto"/>
        <w:jc w:val="both"/>
      </w:pPr>
      <w:r>
        <w:t xml:space="preserve">Computer </w:t>
      </w:r>
      <w:proofErr w:type="spellStart"/>
      <w:r>
        <w:t>Science,Algorithms</w:t>
      </w:r>
      <w:proofErr w:type="spellEnd"/>
      <w:r>
        <w:t>, Python Programming from Massachusetts Institute of Technology, USA.</w:t>
      </w:r>
    </w:p>
    <w:p w14:paraId="2A44966D" w14:textId="77777777" w:rsidR="004348CF" w:rsidRDefault="004348CF" w:rsidP="004348CF">
      <w:pPr>
        <w:pStyle w:val="ListParagraph"/>
        <w:numPr>
          <w:ilvl w:val="0"/>
          <w:numId w:val="17"/>
        </w:numPr>
        <w:tabs>
          <w:tab w:val="left" w:pos="7890"/>
        </w:tabs>
        <w:spacing w:after="0" w:line="240" w:lineRule="auto"/>
        <w:jc w:val="both"/>
      </w:pPr>
      <w:r>
        <w:t xml:space="preserve">Data </w:t>
      </w:r>
      <w:proofErr w:type="spellStart"/>
      <w:r>
        <w:t>Analysis,Data</w:t>
      </w:r>
      <w:proofErr w:type="spellEnd"/>
      <w:r>
        <w:t xml:space="preserve"> </w:t>
      </w:r>
      <w:proofErr w:type="spellStart"/>
      <w:r>
        <w:t>Engineering,SQL,Python,Cloud</w:t>
      </w:r>
      <w:proofErr w:type="spellEnd"/>
      <w:r>
        <w:t xml:space="preserve"> Computing from IBM Inc.</w:t>
      </w:r>
    </w:p>
    <w:p w14:paraId="244B9D1B" w14:textId="77777777" w:rsidR="004348CF" w:rsidRDefault="004348CF" w:rsidP="004348CF">
      <w:pPr>
        <w:pStyle w:val="ListParagraph"/>
        <w:numPr>
          <w:ilvl w:val="0"/>
          <w:numId w:val="17"/>
        </w:numPr>
        <w:tabs>
          <w:tab w:val="left" w:pos="7890"/>
        </w:tabs>
        <w:spacing w:after="0" w:line="240" w:lineRule="auto"/>
        <w:jc w:val="both"/>
      </w:pPr>
      <w:r>
        <w:t>Scrum Master Certified from International Scrum Institute.</w:t>
      </w:r>
    </w:p>
    <w:p w14:paraId="060A08D9" w14:textId="77777777" w:rsidR="006543C7" w:rsidRPr="00D4705C" w:rsidRDefault="006543C7" w:rsidP="006543C7">
      <w:pPr>
        <w:tabs>
          <w:tab w:val="left" w:pos="7890"/>
        </w:tabs>
        <w:spacing w:after="0" w:line="240" w:lineRule="auto"/>
        <w:jc w:val="both"/>
      </w:pPr>
    </w:p>
    <w:p w14:paraId="254C57E1" w14:textId="2A3E0420" w:rsidR="00873FD7" w:rsidRPr="00D4705C" w:rsidRDefault="00873FD7" w:rsidP="00D97D18">
      <w:pPr>
        <w:pBdr>
          <w:top w:val="nil"/>
          <w:left w:val="nil"/>
          <w:bottom w:val="nil"/>
          <w:right w:val="nil"/>
          <w:between w:val="nil"/>
        </w:pBdr>
        <w:spacing w:after="0" w:line="240" w:lineRule="auto"/>
        <w:jc w:val="both"/>
        <w:rPr>
          <w:rFonts w:asciiTheme="minorHAnsi" w:eastAsia="Arial" w:hAnsiTheme="minorHAnsi" w:cstheme="minorHAnsi"/>
          <w:b/>
          <w:color w:val="000000"/>
        </w:rPr>
      </w:pPr>
      <w:r w:rsidRPr="00D4705C">
        <w:rPr>
          <w:rFonts w:asciiTheme="minorHAnsi" w:eastAsia="Arial" w:hAnsiTheme="minorHAnsi" w:cstheme="minorHAnsi"/>
          <w:b/>
          <w:color w:val="000000"/>
        </w:rPr>
        <w:t>PROFESSIONAL EXPERIENCE</w:t>
      </w:r>
    </w:p>
    <w:p w14:paraId="613B9D49" w14:textId="2FCC7D8C" w:rsidR="003E5F3E" w:rsidRPr="00D4705C" w:rsidRDefault="005930C9" w:rsidP="00D97D18">
      <w:pPr>
        <w:pStyle w:val="CheckMarks"/>
        <w:spacing w:before="0" w:after="0"/>
        <w:rPr>
          <w:rFonts w:asciiTheme="minorHAnsi" w:hAnsiTheme="minorHAnsi" w:cstheme="minorHAnsi"/>
          <w:b/>
          <w:szCs w:val="22"/>
        </w:rPr>
      </w:pPr>
      <w:r w:rsidRPr="005930C9">
        <w:rPr>
          <w:rFonts w:asciiTheme="minorHAnsi" w:hAnsiTheme="minorHAnsi" w:cstheme="minorHAnsi"/>
          <w:b/>
          <w:szCs w:val="22"/>
        </w:rPr>
        <w:t>Archer Daniel Midlands ,KY</w:t>
      </w:r>
      <w:r>
        <w:rPr>
          <w:rFonts w:asciiTheme="minorHAnsi" w:hAnsiTheme="minorHAnsi" w:cstheme="minorHAnsi"/>
          <w:b/>
          <w:szCs w:val="22"/>
        </w:rPr>
        <w:tab/>
      </w:r>
      <w:r>
        <w:rPr>
          <w:rFonts w:asciiTheme="minorHAnsi" w:hAnsiTheme="minorHAnsi" w:cstheme="minorHAnsi"/>
          <w:b/>
          <w:szCs w:val="22"/>
        </w:rPr>
        <w:tab/>
      </w:r>
      <w:r>
        <w:rPr>
          <w:rFonts w:asciiTheme="minorHAnsi" w:hAnsiTheme="minorHAnsi" w:cstheme="minorHAnsi"/>
          <w:b/>
          <w:szCs w:val="22"/>
        </w:rPr>
        <w:tab/>
      </w:r>
      <w:r>
        <w:rPr>
          <w:rFonts w:asciiTheme="minorHAnsi" w:hAnsiTheme="minorHAnsi" w:cstheme="minorHAnsi"/>
          <w:b/>
          <w:szCs w:val="22"/>
        </w:rPr>
        <w:tab/>
      </w:r>
      <w:r>
        <w:rPr>
          <w:rFonts w:asciiTheme="minorHAnsi" w:hAnsiTheme="minorHAnsi" w:cstheme="minorHAnsi"/>
          <w:b/>
          <w:szCs w:val="22"/>
        </w:rPr>
        <w:tab/>
      </w:r>
      <w:r>
        <w:rPr>
          <w:rFonts w:asciiTheme="minorHAnsi" w:hAnsiTheme="minorHAnsi" w:cstheme="minorHAnsi"/>
          <w:b/>
          <w:szCs w:val="22"/>
        </w:rPr>
        <w:tab/>
      </w:r>
      <w:r>
        <w:rPr>
          <w:rFonts w:asciiTheme="minorHAnsi" w:hAnsiTheme="minorHAnsi" w:cstheme="minorHAnsi"/>
          <w:b/>
          <w:szCs w:val="22"/>
        </w:rPr>
        <w:tab/>
      </w:r>
      <w:r>
        <w:rPr>
          <w:rFonts w:asciiTheme="minorHAnsi" w:hAnsiTheme="minorHAnsi" w:cstheme="minorHAnsi"/>
          <w:b/>
          <w:szCs w:val="22"/>
        </w:rPr>
        <w:tab/>
        <w:t xml:space="preserve">           </w:t>
      </w:r>
      <w:r w:rsidR="00053BF2">
        <w:rPr>
          <w:rFonts w:asciiTheme="minorHAnsi" w:hAnsiTheme="minorHAnsi" w:cstheme="minorHAnsi"/>
          <w:b/>
          <w:szCs w:val="22"/>
        </w:rPr>
        <w:t xml:space="preserve">May </w:t>
      </w:r>
      <w:r w:rsidR="003E5F3E" w:rsidRPr="00D4705C">
        <w:rPr>
          <w:rFonts w:asciiTheme="minorHAnsi" w:hAnsiTheme="minorHAnsi" w:cstheme="minorHAnsi"/>
          <w:b/>
          <w:szCs w:val="22"/>
        </w:rPr>
        <w:t>20</w:t>
      </w:r>
      <w:r w:rsidR="00053BF2">
        <w:rPr>
          <w:rFonts w:asciiTheme="minorHAnsi" w:hAnsiTheme="minorHAnsi" w:cstheme="minorHAnsi"/>
          <w:b/>
          <w:szCs w:val="22"/>
        </w:rPr>
        <w:t>25</w:t>
      </w:r>
      <w:r w:rsidR="003E5F3E" w:rsidRPr="00D4705C">
        <w:rPr>
          <w:rFonts w:asciiTheme="minorHAnsi" w:hAnsiTheme="minorHAnsi" w:cstheme="minorHAnsi"/>
          <w:b/>
          <w:szCs w:val="22"/>
        </w:rPr>
        <w:t xml:space="preserve"> – Present</w:t>
      </w:r>
    </w:p>
    <w:p w14:paraId="1A22998C" w14:textId="77777777" w:rsidR="00EA1E15" w:rsidRDefault="00EA1E15" w:rsidP="00B65AAE">
      <w:pPr>
        <w:spacing w:after="0" w:line="240" w:lineRule="auto"/>
        <w:contextualSpacing/>
        <w:jc w:val="both"/>
        <w:rPr>
          <w:rFonts w:asciiTheme="minorHAnsi" w:eastAsia="Times New Roman" w:hAnsiTheme="minorHAnsi" w:cstheme="minorHAnsi"/>
          <w:b/>
          <w:kern w:val="22"/>
        </w:rPr>
      </w:pPr>
      <w:r w:rsidRPr="00EA1E15">
        <w:rPr>
          <w:rFonts w:asciiTheme="minorHAnsi" w:eastAsia="Times New Roman" w:hAnsiTheme="minorHAnsi" w:cstheme="minorHAnsi"/>
          <w:b/>
          <w:kern w:val="22"/>
        </w:rPr>
        <w:t>Data Engineer / Data Analyst</w:t>
      </w:r>
    </w:p>
    <w:p w14:paraId="45BB5F10" w14:textId="77777777" w:rsidR="00634DAE" w:rsidRPr="00634DAE" w:rsidRDefault="00634DAE" w:rsidP="00634DAE">
      <w:pPr>
        <w:spacing w:after="0" w:line="240" w:lineRule="auto"/>
        <w:jc w:val="both"/>
        <w:rPr>
          <w:rFonts w:cstheme="minorHAnsi"/>
          <w:bCs/>
        </w:rPr>
      </w:pPr>
      <w:r w:rsidRPr="00634DAE">
        <w:rPr>
          <w:rFonts w:cstheme="minorHAnsi"/>
          <w:bCs/>
        </w:rPr>
        <w:t>The Archer-Daniels-Midland Company, commonly known as ADM, is an American multinational food processing and commodities trading corporation founded in 1902 and headquartered in Chicago, Illinois. The company operates more than 270 plants and 420 crop procurement facilities worldwide. ADM ranked No. 35 in the 2023 Fortune 500 list of the largest United States corporations.</w:t>
      </w:r>
    </w:p>
    <w:p w14:paraId="2AF69F12" w14:textId="77777777" w:rsidR="00634DAE" w:rsidRPr="00634DAE" w:rsidRDefault="00634DAE" w:rsidP="00634DAE">
      <w:pPr>
        <w:spacing w:after="0" w:line="240" w:lineRule="auto"/>
        <w:jc w:val="both"/>
        <w:rPr>
          <w:rFonts w:cstheme="minorHAnsi"/>
          <w:bCs/>
        </w:rPr>
      </w:pPr>
      <w:r w:rsidRPr="00634DAE">
        <w:rPr>
          <w:rFonts w:cstheme="minorHAnsi"/>
          <w:b/>
        </w:rPr>
        <w:t>Project 1:</w:t>
      </w:r>
      <w:r w:rsidRPr="00634DAE">
        <w:rPr>
          <w:rFonts w:cstheme="minorHAnsi"/>
          <w:bCs/>
        </w:rPr>
        <w:t xml:space="preserve"> Enterprise Data Asset Management using Informatica E360. Define rules for data quality for upstream and downstream ERP </w:t>
      </w:r>
      <w:proofErr w:type="gramStart"/>
      <w:r w:rsidRPr="00634DAE">
        <w:rPr>
          <w:rFonts w:cstheme="minorHAnsi"/>
          <w:bCs/>
        </w:rPr>
        <w:t>system</w:t>
      </w:r>
      <w:proofErr w:type="gramEnd"/>
      <w:r w:rsidRPr="00634DAE">
        <w:rPr>
          <w:rFonts w:cstheme="minorHAnsi"/>
          <w:bCs/>
        </w:rPr>
        <w:t>. Configuring new project demands (</w:t>
      </w:r>
      <w:proofErr w:type="spellStart"/>
      <w:r w:rsidRPr="00634DAE">
        <w:rPr>
          <w:rFonts w:cstheme="minorHAnsi"/>
          <w:bCs/>
        </w:rPr>
        <w:t>npds</w:t>
      </w:r>
      <w:proofErr w:type="spellEnd"/>
      <w:r w:rsidRPr="00634DAE">
        <w:rPr>
          <w:rFonts w:cstheme="minorHAnsi"/>
          <w:bCs/>
        </w:rPr>
        <w:t xml:space="preserve">) for business users. Maintaining quality datasets related to </w:t>
      </w:r>
      <w:proofErr w:type="spellStart"/>
      <w:r w:rsidRPr="00634DAE">
        <w:rPr>
          <w:rFonts w:cstheme="minorHAnsi"/>
          <w:bCs/>
        </w:rPr>
        <w:t>party,place,item,ref</w:t>
      </w:r>
      <w:proofErr w:type="spellEnd"/>
      <w:r w:rsidRPr="00634DAE">
        <w:rPr>
          <w:rFonts w:cstheme="minorHAnsi"/>
          <w:bCs/>
        </w:rPr>
        <w:t xml:space="preserve">. </w:t>
      </w:r>
      <w:proofErr w:type="spellStart"/>
      <w:r w:rsidRPr="00634DAE">
        <w:rPr>
          <w:rFonts w:cstheme="minorHAnsi"/>
          <w:bCs/>
        </w:rPr>
        <w:t>xref</w:t>
      </w:r>
      <w:proofErr w:type="spellEnd"/>
      <w:r w:rsidRPr="00634DAE">
        <w:rPr>
          <w:rFonts w:cstheme="minorHAnsi"/>
          <w:bCs/>
        </w:rPr>
        <w:t>.</w:t>
      </w:r>
    </w:p>
    <w:p w14:paraId="34799B95" w14:textId="77777777" w:rsidR="005F5ED7" w:rsidRDefault="008E59F7" w:rsidP="005F5ED7">
      <w:pPr>
        <w:spacing w:after="0" w:line="240" w:lineRule="auto"/>
        <w:contextualSpacing/>
        <w:jc w:val="both"/>
        <w:rPr>
          <w:rFonts w:asciiTheme="minorHAnsi" w:eastAsia="Times New Roman" w:hAnsiTheme="minorHAnsi" w:cstheme="minorHAnsi"/>
          <w:b/>
          <w:kern w:val="22"/>
        </w:rPr>
      </w:pPr>
      <w:r w:rsidRPr="008E59F7">
        <w:rPr>
          <w:rFonts w:asciiTheme="minorHAnsi" w:eastAsia="Times New Roman" w:hAnsiTheme="minorHAnsi" w:cstheme="minorHAnsi"/>
          <w:b/>
          <w:kern w:val="22"/>
        </w:rPr>
        <w:t>Responsibilities:</w:t>
      </w:r>
    </w:p>
    <w:p w14:paraId="662C1CD8" w14:textId="542F4512" w:rsidR="00001B69" w:rsidRPr="005F5ED7" w:rsidRDefault="00001B69" w:rsidP="005F5ED7">
      <w:pPr>
        <w:numPr>
          <w:ilvl w:val="0"/>
          <w:numId w:val="10"/>
        </w:numPr>
        <w:spacing w:after="0" w:line="240" w:lineRule="auto"/>
        <w:contextualSpacing/>
        <w:jc w:val="both"/>
        <w:rPr>
          <w:rFonts w:cstheme="minorHAnsi"/>
          <w:bCs/>
        </w:rPr>
      </w:pPr>
      <w:r w:rsidRPr="005F5ED7">
        <w:rPr>
          <w:rFonts w:cstheme="minorHAnsi"/>
          <w:bCs/>
        </w:rPr>
        <w:t xml:space="preserve">Maintain party records for </w:t>
      </w:r>
      <w:proofErr w:type="gramStart"/>
      <w:r w:rsidRPr="005F5ED7">
        <w:rPr>
          <w:rFonts w:cstheme="minorHAnsi"/>
          <w:bCs/>
        </w:rPr>
        <w:t>upload</w:t>
      </w:r>
      <w:proofErr w:type="gramEnd"/>
      <w:r w:rsidRPr="005F5ED7">
        <w:rPr>
          <w:rFonts w:cstheme="minorHAnsi"/>
          <w:bCs/>
        </w:rPr>
        <w:t xml:space="preserve"> and </w:t>
      </w:r>
      <w:proofErr w:type="gramStart"/>
      <w:r w:rsidRPr="005F5ED7">
        <w:rPr>
          <w:rFonts w:cstheme="minorHAnsi"/>
          <w:bCs/>
        </w:rPr>
        <w:t>download</w:t>
      </w:r>
      <w:proofErr w:type="gramEnd"/>
      <w:r w:rsidRPr="005F5ED7">
        <w:rPr>
          <w:rFonts w:cstheme="minorHAnsi"/>
          <w:bCs/>
        </w:rPr>
        <w:t xml:space="preserve"> into the Informatica E360.</w:t>
      </w:r>
    </w:p>
    <w:p w14:paraId="455B679B" w14:textId="77777777" w:rsidR="00001B69" w:rsidRPr="005F5ED7" w:rsidRDefault="00001B69" w:rsidP="005F5ED7">
      <w:pPr>
        <w:numPr>
          <w:ilvl w:val="0"/>
          <w:numId w:val="10"/>
        </w:numPr>
        <w:spacing w:after="0" w:line="240" w:lineRule="auto"/>
        <w:contextualSpacing/>
        <w:jc w:val="both"/>
        <w:rPr>
          <w:rFonts w:cstheme="minorHAnsi"/>
          <w:bCs/>
        </w:rPr>
      </w:pPr>
      <w:r w:rsidRPr="005F5ED7">
        <w:rPr>
          <w:rFonts w:cstheme="minorHAnsi"/>
          <w:bCs/>
        </w:rPr>
        <w:t>Create user profile based on business rules and approval matrix.</w:t>
      </w:r>
    </w:p>
    <w:p w14:paraId="5EA276AE" w14:textId="77777777" w:rsidR="00001B69" w:rsidRPr="005F5ED7" w:rsidRDefault="00001B69" w:rsidP="005F5ED7">
      <w:pPr>
        <w:numPr>
          <w:ilvl w:val="0"/>
          <w:numId w:val="10"/>
        </w:numPr>
        <w:spacing w:after="0" w:line="240" w:lineRule="auto"/>
        <w:contextualSpacing/>
        <w:jc w:val="both"/>
        <w:rPr>
          <w:rFonts w:cstheme="minorHAnsi"/>
          <w:bCs/>
        </w:rPr>
      </w:pPr>
      <w:r w:rsidRPr="005F5ED7">
        <w:rPr>
          <w:rFonts w:cstheme="minorHAnsi"/>
          <w:bCs/>
        </w:rPr>
        <w:lastRenderedPageBreak/>
        <w:t xml:space="preserve">Capture new requirements from business on </w:t>
      </w:r>
      <w:proofErr w:type="spellStart"/>
      <w:r w:rsidRPr="005F5ED7">
        <w:rPr>
          <w:rFonts w:cstheme="minorHAnsi"/>
          <w:bCs/>
        </w:rPr>
        <w:t>Ref,XRef</w:t>
      </w:r>
      <w:proofErr w:type="spellEnd"/>
      <w:r w:rsidRPr="005F5ED7">
        <w:rPr>
          <w:rFonts w:cstheme="minorHAnsi"/>
          <w:bCs/>
        </w:rPr>
        <w:t xml:space="preserve"> system.</w:t>
      </w:r>
    </w:p>
    <w:p w14:paraId="19AFD518" w14:textId="77777777" w:rsidR="00001B69" w:rsidRPr="005F5ED7" w:rsidRDefault="00001B69" w:rsidP="005F5ED7">
      <w:pPr>
        <w:numPr>
          <w:ilvl w:val="0"/>
          <w:numId w:val="10"/>
        </w:numPr>
        <w:spacing w:after="0" w:line="240" w:lineRule="auto"/>
        <w:contextualSpacing/>
        <w:jc w:val="both"/>
        <w:rPr>
          <w:rFonts w:cstheme="minorHAnsi"/>
          <w:bCs/>
        </w:rPr>
      </w:pPr>
      <w:r w:rsidRPr="005F5ED7">
        <w:rPr>
          <w:rFonts w:cstheme="minorHAnsi"/>
          <w:bCs/>
        </w:rPr>
        <w:t>Co-ordinate with SAP MDM system on new party records.</w:t>
      </w:r>
    </w:p>
    <w:p w14:paraId="098EB212" w14:textId="77777777" w:rsidR="00001B69" w:rsidRPr="005F5ED7" w:rsidRDefault="00001B69" w:rsidP="005F5ED7">
      <w:pPr>
        <w:numPr>
          <w:ilvl w:val="0"/>
          <w:numId w:val="10"/>
        </w:numPr>
        <w:spacing w:after="0" w:line="240" w:lineRule="auto"/>
        <w:contextualSpacing/>
        <w:jc w:val="both"/>
        <w:rPr>
          <w:rFonts w:cstheme="minorHAnsi"/>
          <w:bCs/>
        </w:rPr>
      </w:pPr>
      <w:r w:rsidRPr="005F5ED7">
        <w:rPr>
          <w:rFonts w:cstheme="minorHAnsi"/>
          <w:bCs/>
        </w:rPr>
        <w:t>Sync Master Data management process based on ADM ERP system.</w:t>
      </w:r>
    </w:p>
    <w:p w14:paraId="4252006E" w14:textId="77777777" w:rsidR="00001B69" w:rsidRPr="005F5ED7" w:rsidRDefault="00001B69" w:rsidP="005F5ED7">
      <w:pPr>
        <w:numPr>
          <w:ilvl w:val="0"/>
          <w:numId w:val="10"/>
        </w:numPr>
        <w:spacing w:after="0" w:line="240" w:lineRule="auto"/>
        <w:contextualSpacing/>
        <w:jc w:val="both"/>
        <w:rPr>
          <w:rFonts w:cstheme="minorHAnsi"/>
          <w:bCs/>
        </w:rPr>
      </w:pPr>
      <w:r w:rsidRPr="005F5ED7">
        <w:rPr>
          <w:rFonts w:cstheme="minorHAnsi"/>
          <w:bCs/>
        </w:rPr>
        <w:t>Co-ordinate with payment systems to understand issues and recommend solutions.</w:t>
      </w:r>
    </w:p>
    <w:p w14:paraId="07445F3D" w14:textId="3031A63A" w:rsidR="00001B69" w:rsidRPr="005F5ED7" w:rsidRDefault="00001B69" w:rsidP="005F5ED7">
      <w:pPr>
        <w:numPr>
          <w:ilvl w:val="0"/>
          <w:numId w:val="10"/>
        </w:numPr>
        <w:spacing w:after="0" w:line="240" w:lineRule="auto"/>
        <w:contextualSpacing/>
        <w:jc w:val="both"/>
        <w:rPr>
          <w:rFonts w:cstheme="minorHAnsi"/>
          <w:bCs/>
        </w:rPr>
      </w:pPr>
      <w:r w:rsidRPr="005F5ED7">
        <w:rPr>
          <w:rFonts w:cstheme="minorHAnsi"/>
          <w:bCs/>
        </w:rPr>
        <w:t xml:space="preserve">Conduct </w:t>
      </w:r>
      <w:proofErr w:type="spellStart"/>
      <w:r w:rsidRPr="005F5ED7">
        <w:rPr>
          <w:rFonts w:cstheme="minorHAnsi"/>
          <w:bCs/>
        </w:rPr>
        <w:t>thourough</w:t>
      </w:r>
      <w:proofErr w:type="spellEnd"/>
      <w:r w:rsidRPr="005F5ED7">
        <w:rPr>
          <w:rFonts w:cstheme="minorHAnsi"/>
          <w:bCs/>
        </w:rPr>
        <w:t xml:space="preserve"> testing of systems before release cycle</w:t>
      </w:r>
    </w:p>
    <w:p w14:paraId="43EA433E" w14:textId="2ECDB770" w:rsidR="00B65AAE" w:rsidRPr="005F5ED7" w:rsidRDefault="00B65AAE" w:rsidP="005F5ED7">
      <w:pPr>
        <w:spacing w:after="0" w:line="240" w:lineRule="auto"/>
        <w:ind w:left="360"/>
        <w:contextualSpacing/>
        <w:jc w:val="both"/>
        <w:rPr>
          <w:rFonts w:cstheme="minorHAnsi"/>
          <w:bCs/>
        </w:rPr>
      </w:pPr>
      <w:r w:rsidRPr="005F5ED7">
        <w:rPr>
          <w:rFonts w:cstheme="minorHAnsi"/>
          <w:b/>
        </w:rPr>
        <w:t>Technology:</w:t>
      </w:r>
      <w:r w:rsidRPr="005F5ED7">
        <w:rPr>
          <w:rFonts w:cstheme="minorHAnsi"/>
          <w:bCs/>
        </w:rPr>
        <w:t xml:space="preserve"> </w:t>
      </w:r>
      <w:r w:rsidR="00B86CC4" w:rsidRPr="005F5ED7">
        <w:rPr>
          <w:rFonts w:cstheme="minorHAnsi"/>
          <w:bCs/>
        </w:rPr>
        <w:t xml:space="preserve">SQL,MS Excel, </w:t>
      </w:r>
      <w:proofErr w:type="spellStart"/>
      <w:r w:rsidR="00B86CC4" w:rsidRPr="005F5ED7">
        <w:rPr>
          <w:rFonts w:cstheme="minorHAnsi"/>
          <w:bCs/>
        </w:rPr>
        <w:t>ETL,ELT,SharePoint,Informatica</w:t>
      </w:r>
      <w:proofErr w:type="spellEnd"/>
      <w:r w:rsidR="00B86CC4" w:rsidRPr="005F5ED7">
        <w:rPr>
          <w:rFonts w:cstheme="minorHAnsi"/>
          <w:bCs/>
        </w:rPr>
        <w:t xml:space="preserve"> MDM, SAP </w:t>
      </w:r>
      <w:proofErr w:type="spellStart"/>
      <w:r w:rsidR="00B86CC4" w:rsidRPr="005F5ED7">
        <w:rPr>
          <w:rFonts w:cstheme="minorHAnsi"/>
          <w:bCs/>
        </w:rPr>
        <w:t>MDM,Power</w:t>
      </w:r>
      <w:proofErr w:type="spellEnd"/>
      <w:r w:rsidR="00B86CC4" w:rsidRPr="005F5ED7">
        <w:rPr>
          <w:rFonts w:cstheme="minorHAnsi"/>
          <w:bCs/>
        </w:rPr>
        <w:t xml:space="preserve"> BI</w:t>
      </w:r>
    </w:p>
    <w:p w14:paraId="7F4F26BA" w14:textId="77777777" w:rsidR="00B86CC4" w:rsidRPr="00D4705C" w:rsidRDefault="00B86CC4" w:rsidP="002A52B4">
      <w:pPr>
        <w:spacing w:after="0" w:line="240" w:lineRule="auto"/>
        <w:ind w:left="360" w:firstLine="360"/>
        <w:contextualSpacing/>
        <w:jc w:val="both"/>
        <w:rPr>
          <w:rFonts w:cstheme="minorHAnsi"/>
          <w:bCs/>
        </w:rPr>
      </w:pPr>
    </w:p>
    <w:p w14:paraId="23015F9C" w14:textId="359AD049" w:rsidR="00B86CC4" w:rsidRPr="00B86CC4" w:rsidRDefault="0002575C" w:rsidP="007D109B">
      <w:pPr>
        <w:spacing w:after="0" w:line="240" w:lineRule="auto"/>
        <w:jc w:val="both"/>
        <w:rPr>
          <w:rFonts w:asciiTheme="minorHAnsi" w:eastAsia="Times New Roman" w:hAnsiTheme="minorHAnsi" w:cstheme="minorHAnsi"/>
          <w:b/>
          <w:kern w:val="22"/>
        </w:rPr>
      </w:pPr>
      <w:r w:rsidRPr="0002575C">
        <w:rPr>
          <w:rFonts w:asciiTheme="minorHAnsi" w:eastAsia="Times New Roman" w:hAnsiTheme="minorHAnsi" w:cstheme="minorHAnsi"/>
          <w:b/>
          <w:kern w:val="22"/>
        </w:rPr>
        <w:t>US Bank N.A. ,NC</w:t>
      </w:r>
      <w:r>
        <w:rPr>
          <w:rFonts w:asciiTheme="minorHAnsi" w:eastAsia="Times New Roman" w:hAnsiTheme="minorHAnsi" w:cstheme="minorHAnsi"/>
          <w:b/>
          <w:kern w:val="22"/>
        </w:rPr>
        <w:tab/>
      </w:r>
      <w:r>
        <w:rPr>
          <w:rFonts w:asciiTheme="minorHAnsi" w:eastAsia="Times New Roman" w:hAnsiTheme="minorHAnsi" w:cstheme="minorHAnsi"/>
          <w:b/>
          <w:kern w:val="22"/>
        </w:rPr>
        <w:tab/>
      </w:r>
      <w:r w:rsidR="00B86CC4" w:rsidRPr="00B86CC4">
        <w:rPr>
          <w:rFonts w:asciiTheme="minorHAnsi" w:eastAsia="Times New Roman" w:hAnsiTheme="minorHAnsi" w:cstheme="minorHAnsi"/>
          <w:b/>
          <w:kern w:val="22"/>
        </w:rPr>
        <w:tab/>
      </w:r>
      <w:r w:rsidR="00B86CC4" w:rsidRPr="00B86CC4">
        <w:rPr>
          <w:rFonts w:asciiTheme="minorHAnsi" w:eastAsia="Times New Roman" w:hAnsiTheme="minorHAnsi" w:cstheme="minorHAnsi"/>
          <w:b/>
          <w:kern w:val="22"/>
        </w:rPr>
        <w:tab/>
      </w:r>
      <w:r w:rsidR="00B86CC4" w:rsidRPr="00B86CC4">
        <w:rPr>
          <w:rFonts w:asciiTheme="minorHAnsi" w:eastAsia="Times New Roman" w:hAnsiTheme="minorHAnsi" w:cstheme="minorHAnsi"/>
          <w:b/>
          <w:kern w:val="22"/>
        </w:rPr>
        <w:tab/>
      </w:r>
      <w:r w:rsidR="00B86CC4" w:rsidRPr="00B86CC4">
        <w:rPr>
          <w:rFonts w:asciiTheme="minorHAnsi" w:eastAsia="Times New Roman" w:hAnsiTheme="minorHAnsi" w:cstheme="minorHAnsi"/>
          <w:b/>
          <w:kern w:val="22"/>
        </w:rPr>
        <w:tab/>
      </w:r>
      <w:r w:rsidR="00B86CC4" w:rsidRPr="00B86CC4">
        <w:rPr>
          <w:rFonts w:asciiTheme="minorHAnsi" w:eastAsia="Times New Roman" w:hAnsiTheme="minorHAnsi" w:cstheme="minorHAnsi"/>
          <w:b/>
          <w:kern w:val="22"/>
        </w:rPr>
        <w:tab/>
      </w:r>
      <w:r w:rsidR="00B86CC4" w:rsidRPr="00B86CC4">
        <w:rPr>
          <w:rFonts w:asciiTheme="minorHAnsi" w:eastAsia="Times New Roman" w:hAnsiTheme="minorHAnsi" w:cstheme="minorHAnsi"/>
          <w:b/>
          <w:kern w:val="22"/>
        </w:rPr>
        <w:tab/>
      </w:r>
      <w:r w:rsidR="00B86CC4" w:rsidRPr="00B86CC4">
        <w:rPr>
          <w:rFonts w:asciiTheme="minorHAnsi" w:eastAsia="Times New Roman" w:hAnsiTheme="minorHAnsi" w:cstheme="minorHAnsi"/>
          <w:b/>
          <w:kern w:val="22"/>
        </w:rPr>
        <w:tab/>
        <w:t xml:space="preserve">          Ma</w:t>
      </w:r>
      <w:r w:rsidR="008E2005">
        <w:rPr>
          <w:rFonts w:asciiTheme="minorHAnsi" w:eastAsia="Times New Roman" w:hAnsiTheme="minorHAnsi" w:cstheme="minorHAnsi"/>
          <w:b/>
          <w:kern w:val="22"/>
        </w:rPr>
        <w:t xml:space="preserve">r </w:t>
      </w:r>
      <w:r w:rsidR="00B86CC4" w:rsidRPr="00B86CC4">
        <w:rPr>
          <w:rFonts w:asciiTheme="minorHAnsi" w:eastAsia="Times New Roman" w:hAnsiTheme="minorHAnsi" w:cstheme="minorHAnsi"/>
          <w:b/>
          <w:kern w:val="22"/>
        </w:rPr>
        <w:t>20</w:t>
      </w:r>
      <w:r w:rsidR="008E2005">
        <w:rPr>
          <w:rFonts w:asciiTheme="minorHAnsi" w:eastAsia="Times New Roman" w:hAnsiTheme="minorHAnsi" w:cstheme="minorHAnsi"/>
          <w:b/>
          <w:kern w:val="22"/>
        </w:rPr>
        <w:t>21</w:t>
      </w:r>
      <w:r w:rsidR="00B86CC4" w:rsidRPr="00B86CC4">
        <w:rPr>
          <w:rFonts w:asciiTheme="minorHAnsi" w:eastAsia="Times New Roman" w:hAnsiTheme="minorHAnsi" w:cstheme="minorHAnsi"/>
          <w:b/>
          <w:kern w:val="22"/>
        </w:rPr>
        <w:t xml:space="preserve"> – </w:t>
      </w:r>
      <w:r w:rsidR="0078501F">
        <w:rPr>
          <w:rFonts w:asciiTheme="minorHAnsi" w:eastAsia="Times New Roman" w:hAnsiTheme="minorHAnsi" w:cstheme="minorHAnsi"/>
          <w:b/>
          <w:kern w:val="22"/>
        </w:rPr>
        <w:t>Apr 2025</w:t>
      </w:r>
    </w:p>
    <w:p w14:paraId="65E92A46" w14:textId="1A197DB2" w:rsidR="008C163F" w:rsidRPr="008C163F" w:rsidRDefault="00661D6D" w:rsidP="007D109B">
      <w:pPr>
        <w:spacing w:after="0" w:line="240" w:lineRule="auto"/>
        <w:jc w:val="both"/>
      </w:pPr>
      <w:r>
        <w:rPr>
          <w:rFonts w:asciiTheme="minorHAnsi" w:eastAsia="Times New Roman" w:hAnsiTheme="minorHAnsi" w:cstheme="minorHAnsi"/>
          <w:b/>
          <w:kern w:val="22"/>
        </w:rPr>
        <w:t>Senior</w:t>
      </w:r>
      <w:r w:rsidR="00B86CC4" w:rsidRPr="00B86CC4">
        <w:rPr>
          <w:rFonts w:asciiTheme="minorHAnsi" w:eastAsia="Times New Roman" w:hAnsiTheme="minorHAnsi" w:cstheme="minorHAnsi"/>
          <w:b/>
          <w:kern w:val="22"/>
        </w:rPr>
        <w:t xml:space="preserve"> Data Analyst</w:t>
      </w:r>
    </w:p>
    <w:p w14:paraId="5270DD64" w14:textId="77777777" w:rsidR="00521774" w:rsidRDefault="00521774" w:rsidP="007D109B">
      <w:pPr>
        <w:spacing w:after="0" w:line="240" w:lineRule="auto"/>
        <w:jc w:val="both"/>
      </w:pPr>
      <w:r w:rsidRPr="00521774">
        <w:t xml:space="preserve">US Bank is a fifth largest banking institutions in United </w:t>
      </w:r>
      <w:proofErr w:type="spellStart"/>
      <w:r w:rsidRPr="00521774">
        <w:t>States.The</w:t>
      </w:r>
      <w:proofErr w:type="spellEnd"/>
      <w:r w:rsidRPr="00521774">
        <w:t xml:space="preserve"> company provides </w:t>
      </w:r>
      <w:proofErr w:type="spellStart"/>
      <w:r w:rsidRPr="00521774">
        <w:t>banking,investment</w:t>
      </w:r>
      <w:proofErr w:type="spellEnd"/>
      <w:r w:rsidRPr="00521774">
        <w:t xml:space="preserve">, </w:t>
      </w:r>
      <w:proofErr w:type="spellStart"/>
      <w:r w:rsidRPr="00521774">
        <w:t>mortgage,trust</w:t>
      </w:r>
      <w:proofErr w:type="spellEnd"/>
      <w:r w:rsidRPr="00521774">
        <w:t xml:space="preserve"> and payment </w:t>
      </w:r>
      <w:r>
        <w:t>services</w:t>
      </w:r>
      <w:r w:rsidRPr="00521774">
        <w:t xml:space="preserve"> </w:t>
      </w:r>
      <w:r>
        <w:t>to</w:t>
      </w:r>
      <w:r w:rsidRPr="00521774">
        <w:t xml:space="preserve"> </w:t>
      </w:r>
      <w:proofErr w:type="spellStart"/>
      <w:r>
        <w:t>individuals,businesses</w:t>
      </w:r>
      <w:proofErr w:type="spellEnd"/>
      <w:r>
        <w:t>,</w:t>
      </w:r>
      <w:r w:rsidRPr="00521774">
        <w:t xml:space="preserve"> </w:t>
      </w:r>
      <w:r>
        <w:t>government</w:t>
      </w:r>
      <w:r w:rsidRPr="00521774">
        <w:t xml:space="preserve"> </w:t>
      </w:r>
      <w:r>
        <w:t>entities</w:t>
      </w:r>
      <w:r w:rsidRPr="00521774">
        <w:t xml:space="preserve"> </w:t>
      </w:r>
      <w:r>
        <w:t>and</w:t>
      </w:r>
      <w:r w:rsidRPr="00521774">
        <w:t xml:space="preserve"> </w:t>
      </w:r>
      <w:r>
        <w:t>other</w:t>
      </w:r>
      <w:r w:rsidRPr="00521774">
        <w:t xml:space="preserve"> </w:t>
      </w:r>
      <w:r>
        <w:t>financial</w:t>
      </w:r>
      <w:r w:rsidRPr="00521774">
        <w:t xml:space="preserve"> </w:t>
      </w:r>
      <w:proofErr w:type="spellStart"/>
      <w:r>
        <w:t>institutions.It</w:t>
      </w:r>
      <w:proofErr w:type="spellEnd"/>
      <w:r w:rsidRPr="00521774">
        <w:t xml:space="preserve"> </w:t>
      </w:r>
      <w:r>
        <w:t>is</w:t>
      </w:r>
      <w:r w:rsidRPr="00521774">
        <w:t xml:space="preserve"> </w:t>
      </w:r>
      <w:r>
        <w:t>ranked</w:t>
      </w:r>
      <w:r w:rsidRPr="00521774">
        <w:t xml:space="preserve"> </w:t>
      </w:r>
      <w:r>
        <w:t>117</w:t>
      </w:r>
      <w:r w:rsidRPr="00521774">
        <w:t xml:space="preserve">th </w:t>
      </w:r>
      <w:r>
        <w:t>on</w:t>
      </w:r>
      <w:r w:rsidRPr="00521774">
        <w:t xml:space="preserve"> </w:t>
      </w:r>
      <w:r>
        <w:t>the</w:t>
      </w:r>
      <w:r w:rsidRPr="00521774">
        <w:t xml:space="preserve"> </w:t>
      </w:r>
      <w:r>
        <w:t>Fortune</w:t>
      </w:r>
      <w:r w:rsidRPr="00521774">
        <w:t xml:space="preserve"> </w:t>
      </w:r>
      <w:r>
        <w:t>500</w:t>
      </w:r>
      <w:r w:rsidRPr="00521774">
        <w:t xml:space="preserve"> </w:t>
      </w:r>
      <w:r>
        <w:t>and considered systematically important bank.</w:t>
      </w:r>
    </w:p>
    <w:p w14:paraId="0916369A" w14:textId="77777777" w:rsidR="00521774" w:rsidRDefault="00521774" w:rsidP="007D109B">
      <w:pPr>
        <w:spacing w:after="0" w:line="240" w:lineRule="auto"/>
        <w:jc w:val="both"/>
      </w:pPr>
      <w:r w:rsidRPr="00521774">
        <w:rPr>
          <w:b/>
          <w:bCs/>
        </w:rPr>
        <w:t>Project 1:</w:t>
      </w:r>
      <w:r w:rsidRPr="00521774">
        <w:t xml:space="preserve"> Define enterprise software architecture for inhouse analytics </w:t>
      </w:r>
      <w:proofErr w:type="spellStart"/>
      <w:proofErr w:type="gramStart"/>
      <w:r w:rsidRPr="00521774">
        <w:t>tool</w:t>
      </w:r>
      <w:proofErr w:type="gramEnd"/>
      <w:r w:rsidRPr="00521774">
        <w:t>.Organize</w:t>
      </w:r>
      <w:proofErr w:type="spellEnd"/>
      <w:r w:rsidRPr="00521774">
        <w:t xml:space="preserve"> datasets from various SOR like </w:t>
      </w:r>
      <w:proofErr w:type="spellStart"/>
      <w:r w:rsidRPr="00521774">
        <w:t>Mortgage,Party,Arrangement</w:t>
      </w:r>
      <w:proofErr w:type="spellEnd"/>
      <w:r w:rsidRPr="00521774">
        <w:t xml:space="preserve">, </w:t>
      </w:r>
      <w:proofErr w:type="spellStart"/>
      <w:r w:rsidRPr="00521774">
        <w:t>Hogan,Loans</w:t>
      </w:r>
      <w:proofErr w:type="gramStart"/>
      <w:r w:rsidRPr="00521774">
        <w:t>,Workday</w:t>
      </w:r>
      <w:proofErr w:type="spellEnd"/>
      <w:proofErr w:type="gramEnd"/>
      <w:r w:rsidRPr="00521774">
        <w:t xml:space="preserve">. Conduct data quality analysis for migration of data to cloud </w:t>
      </w:r>
      <w:proofErr w:type="gramStart"/>
      <w:r w:rsidRPr="00521774">
        <w:t>platform</w:t>
      </w:r>
      <w:proofErr w:type="gramEnd"/>
      <w:r w:rsidRPr="00521774">
        <w:t>.</w:t>
      </w:r>
    </w:p>
    <w:p w14:paraId="1A39834C" w14:textId="77777777" w:rsidR="00521774" w:rsidRDefault="00521774" w:rsidP="007D109B">
      <w:pPr>
        <w:spacing w:after="0" w:line="240" w:lineRule="auto"/>
        <w:jc w:val="both"/>
      </w:pPr>
      <w:r w:rsidRPr="00521774">
        <w:rPr>
          <w:b/>
          <w:bCs/>
        </w:rPr>
        <w:t>Project 2</w:t>
      </w:r>
      <w:r w:rsidRPr="00521774">
        <w:t>: Enterprise</w:t>
      </w:r>
      <w:r>
        <w:t xml:space="preserve"> </w:t>
      </w:r>
      <w:r w:rsidRPr="00521774">
        <w:t xml:space="preserve">Data Governance and </w:t>
      </w:r>
      <w:proofErr w:type="spellStart"/>
      <w:r w:rsidRPr="00521774">
        <w:t>Complaince</w:t>
      </w:r>
      <w:proofErr w:type="spellEnd"/>
      <w:r w:rsidRPr="00521774">
        <w:t xml:space="preserve"> for Cloud Migration and Privacy</w:t>
      </w:r>
      <w:r>
        <w:t xml:space="preserve"> </w:t>
      </w:r>
      <w:r w:rsidRPr="00521774">
        <w:t>Management.</w:t>
      </w:r>
    </w:p>
    <w:p w14:paraId="7620C5D4" w14:textId="77777777" w:rsidR="008C163F" w:rsidRPr="00660FFD" w:rsidRDefault="008C163F" w:rsidP="007D109B">
      <w:pPr>
        <w:spacing w:after="0" w:line="240" w:lineRule="auto"/>
        <w:jc w:val="both"/>
        <w:rPr>
          <w:rFonts w:asciiTheme="minorHAnsi" w:eastAsia="Times New Roman" w:hAnsiTheme="minorHAnsi" w:cstheme="minorHAnsi"/>
          <w:b/>
          <w:kern w:val="22"/>
        </w:rPr>
      </w:pPr>
      <w:r w:rsidRPr="00660FFD">
        <w:rPr>
          <w:rFonts w:asciiTheme="minorHAnsi" w:eastAsia="Times New Roman" w:hAnsiTheme="minorHAnsi" w:cstheme="minorHAnsi"/>
          <w:b/>
          <w:kern w:val="22"/>
        </w:rPr>
        <w:t>Responsibilities:</w:t>
      </w:r>
    </w:p>
    <w:p w14:paraId="22251148" w14:textId="77777777" w:rsidR="008F60C7" w:rsidRPr="008F60C7" w:rsidRDefault="008F60C7" w:rsidP="008F60C7">
      <w:pPr>
        <w:numPr>
          <w:ilvl w:val="0"/>
          <w:numId w:val="10"/>
        </w:numPr>
        <w:spacing w:after="0" w:line="240" w:lineRule="auto"/>
        <w:contextualSpacing/>
        <w:jc w:val="both"/>
        <w:rPr>
          <w:rFonts w:cstheme="minorHAnsi"/>
          <w:bCs/>
        </w:rPr>
      </w:pPr>
      <w:r w:rsidRPr="008F60C7">
        <w:rPr>
          <w:rFonts w:cstheme="minorHAnsi"/>
          <w:bCs/>
        </w:rPr>
        <w:t>Conducted comprehensive data analysis and generated actionable insights to support business decision-making.</w:t>
      </w:r>
    </w:p>
    <w:p w14:paraId="0314ADA2" w14:textId="77777777" w:rsidR="008F60C7" w:rsidRPr="008F60C7" w:rsidRDefault="008F60C7" w:rsidP="008F60C7">
      <w:pPr>
        <w:numPr>
          <w:ilvl w:val="0"/>
          <w:numId w:val="10"/>
        </w:numPr>
        <w:spacing w:after="0" w:line="240" w:lineRule="auto"/>
        <w:contextualSpacing/>
        <w:jc w:val="both"/>
        <w:rPr>
          <w:rFonts w:cstheme="minorHAnsi"/>
          <w:bCs/>
        </w:rPr>
      </w:pPr>
      <w:r w:rsidRPr="008F60C7">
        <w:rPr>
          <w:rFonts w:cstheme="minorHAnsi"/>
          <w:bCs/>
        </w:rPr>
        <w:t>Gathered and cleaned data from various sources, ensuring data quality and integrity.</w:t>
      </w:r>
    </w:p>
    <w:p w14:paraId="4B55D55A" w14:textId="77777777" w:rsidR="008F60C7" w:rsidRPr="008F60C7" w:rsidRDefault="008F60C7" w:rsidP="008F60C7">
      <w:pPr>
        <w:numPr>
          <w:ilvl w:val="0"/>
          <w:numId w:val="10"/>
        </w:numPr>
        <w:spacing w:after="0" w:line="240" w:lineRule="auto"/>
        <w:contextualSpacing/>
        <w:jc w:val="both"/>
        <w:rPr>
          <w:rFonts w:cstheme="minorHAnsi"/>
          <w:bCs/>
        </w:rPr>
      </w:pPr>
      <w:r w:rsidRPr="008F60C7">
        <w:rPr>
          <w:rFonts w:cstheme="minorHAnsi"/>
          <w:bCs/>
        </w:rPr>
        <w:t>Conducted exploratory data analysis to identify data trends, outliers, and anomalies.</w:t>
      </w:r>
    </w:p>
    <w:p w14:paraId="36E6ABB3" w14:textId="77777777" w:rsidR="008F60C7" w:rsidRPr="008F60C7" w:rsidRDefault="008F60C7" w:rsidP="008F60C7">
      <w:pPr>
        <w:numPr>
          <w:ilvl w:val="0"/>
          <w:numId w:val="10"/>
        </w:numPr>
        <w:spacing w:after="0" w:line="240" w:lineRule="auto"/>
        <w:contextualSpacing/>
        <w:jc w:val="both"/>
        <w:rPr>
          <w:rFonts w:cstheme="minorHAnsi"/>
          <w:bCs/>
        </w:rPr>
      </w:pPr>
      <w:r w:rsidRPr="008F60C7">
        <w:rPr>
          <w:rFonts w:cstheme="minorHAnsi"/>
          <w:bCs/>
        </w:rPr>
        <w:t>Ensured data quality and accuracy through data validation, error handling, and anomaly detection techniques.</w:t>
      </w:r>
    </w:p>
    <w:p w14:paraId="4A55BFE1" w14:textId="77777777" w:rsidR="008F60C7" w:rsidRPr="008F60C7" w:rsidRDefault="008F60C7" w:rsidP="008F60C7">
      <w:pPr>
        <w:numPr>
          <w:ilvl w:val="0"/>
          <w:numId w:val="10"/>
        </w:numPr>
        <w:spacing w:after="0" w:line="240" w:lineRule="auto"/>
        <w:contextualSpacing/>
        <w:jc w:val="both"/>
        <w:rPr>
          <w:rFonts w:cstheme="minorHAnsi"/>
          <w:bCs/>
        </w:rPr>
      </w:pPr>
      <w:r w:rsidRPr="008F60C7">
        <w:rPr>
          <w:rFonts w:cstheme="minorHAnsi"/>
          <w:bCs/>
        </w:rPr>
        <w:t>Developed and automated data processing workflows, improving efficiency and accuracy.</w:t>
      </w:r>
    </w:p>
    <w:p w14:paraId="56AEEA03" w14:textId="77777777" w:rsidR="008F60C7" w:rsidRPr="008F60C7" w:rsidRDefault="008F60C7" w:rsidP="008F60C7">
      <w:pPr>
        <w:numPr>
          <w:ilvl w:val="0"/>
          <w:numId w:val="10"/>
        </w:numPr>
        <w:spacing w:after="0" w:line="240" w:lineRule="auto"/>
        <w:contextualSpacing/>
        <w:jc w:val="both"/>
        <w:rPr>
          <w:rFonts w:cstheme="minorHAnsi"/>
          <w:bCs/>
        </w:rPr>
      </w:pPr>
      <w:r w:rsidRPr="008F60C7">
        <w:rPr>
          <w:rFonts w:cstheme="minorHAnsi"/>
          <w:bCs/>
        </w:rPr>
        <w:t>Collaborated with the team to design and implement data visualization dashboards and reports.</w:t>
      </w:r>
    </w:p>
    <w:p w14:paraId="0F5455AD" w14:textId="77777777" w:rsidR="008F60C7" w:rsidRPr="008F60C7" w:rsidRDefault="008F60C7" w:rsidP="008F60C7">
      <w:pPr>
        <w:numPr>
          <w:ilvl w:val="0"/>
          <w:numId w:val="10"/>
        </w:numPr>
        <w:spacing w:after="0" w:line="240" w:lineRule="auto"/>
        <w:contextualSpacing/>
        <w:jc w:val="both"/>
        <w:rPr>
          <w:rFonts w:cstheme="minorHAnsi"/>
          <w:bCs/>
        </w:rPr>
      </w:pPr>
      <w:r w:rsidRPr="008F60C7">
        <w:rPr>
          <w:rFonts w:cstheme="minorHAnsi"/>
          <w:bCs/>
        </w:rPr>
        <w:t>Assisted in the development of predictive models to support business forecasting and optimization.</w:t>
      </w:r>
    </w:p>
    <w:p w14:paraId="3167867F" w14:textId="77777777" w:rsidR="008F60C7" w:rsidRPr="008F60C7" w:rsidRDefault="008F60C7" w:rsidP="008F60C7">
      <w:pPr>
        <w:numPr>
          <w:ilvl w:val="0"/>
          <w:numId w:val="10"/>
        </w:numPr>
        <w:spacing w:after="0" w:line="240" w:lineRule="auto"/>
        <w:contextualSpacing/>
        <w:jc w:val="both"/>
        <w:rPr>
          <w:rFonts w:cstheme="minorHAnsi"/>
          <w:bCs/>
        </w:rPr>
      </w:pPr>
      <w:r w:rsidRPr="008F60C7">
        <w:rPr>
          <w:rFonts w:cstheme="minorHAnsi"/>
          <w:bCs/>
        </w:rPr>
        <w:t>Communicated findings and insights to stakeholders through clear and concise reports and presentations.</w:t>
      </w:r>
    </w:p>
    <w:p w14:paraId="6B9F75E6" w14:textId="77777777" w:rsidR="008F60C7" w:rsidRPr="008F60C7" w:rsidRDefault="008F60C7" w:rsidP="008F60C7">
      <w:pPr>
        <w:numPr>
          <w:ilvl w:val="0"/>
          <w:numId w:val="10"/>
        </w:numPr>
        <w:spacing w:after="0" w:line="240" w:lineRule="auto"/>
        <w:contextualSpacing/>
        <w:jc w:val="both"/>
        <w:rPr>
          <w:rFonts w:cstheme="minorHAnsi"/>
          <w:bCs/>
        </w:rPr>
      </w:pPr>
      <w:r w:rsidRPr="008F60C7">
        <w:rPr>
          <w:rFonts w:cstheme="minorHAnsi"/>
          <w:bCs/>
        </w:rPr>
        <w:t>Collaborated with the IT team to design and implement a data warehousing solution, streamlining data collection and improving data accessibility for reporting and analysis.</w:t>
      </w:r>
    </w:p>
    <w:p w14:paraId="5F7AE87F" w14:textId="77777777" w:rsidR="008F60C7" w:rsidRPr="008F60C7" w:rsidRDefault="008F60C7" w:rsidP="008F60C7">
      <w:pPr>
        <w:numPr>
          <w:ilvl w:val="0"/>
          <w:numId w:val="10"/>
        </w:numPr>
        <w:spacing w:after="0" w:line="240" w:lineRule="auto"/>
        <w:contextualSpacing/>
        <w:jc w:val="both"/>
        <w:rPr>
          <w:rFonts w:cstheme="minorHAnsi"/>
          <w:bCs/>
        </w:rPr>
      </w:pPr>
      <w:r w:rsidRPr="008F60C7">
        <w:rPr>
          <w:rFonts w:cstheme="minorHAnsi"/>
          <w:bCs/>
        </w:rPr>
        <w:t>Developed and maintained SQL queries and scripts to extract, transform, and load data from various sources into the data warehouse.</w:t>
      </w:r>
    </w:p>
    <w:p w14:paraId="0936385E" w14:textId="77777777" w:rsidR="008F60C7" w:rsidRPr="008F60C7" w:rsidRDefault="008F60C7" w:rsidP="008F60C7">
      <w:pPr>
        <w:numPr>
          <w:ilvl w:val="0"/>
          <w:numId w:val="10"/>
        </w:numPr>
        <w:spacing w:after="0" w:line="240" w:lineRule="auto"/>
        <w:contextualSpacing/>
        <w:jc w:val="both"/>
        <w:rPr>
          <w:rFonts w:cstheme="minorHAnsi"/>
          <w:bCs/>
        </w:rPr>
      </w:pPr>
      <w:r w:rsidRPr="008F60C7">
        <w:rPr>
          <w:rFonts w:cstheme="minorHAnsi"/>
          <w:bCs/>
        </w:rPr>
        <w:t>Created automated reports and dashboards using Tableau and Excel, providing real-time insights into key business metrics.</w:t>
      </w:r>
    </w:p>
    <w:p w14:paraId="001D14AA" w14:textId="77777777" w:rsidR="008F60C7" w:rsidRPr="008F60C7" w:rsidRDefault="008F60C7" w:rsidP="008F60C7">
      <w:pPr>
        <w:numPr>
          <w:ilvl w:val="0"/>
          <w:numId w:val="10"/>
        </w:numPr>
        <w:spacing w:after="0" w:line="240" w:lineRule="auto"/>
        <w:contextualSpacing/>
        <w:jc w:val="both"/>
        <w:rPr>
          <w:rFonts w:cstheme="minorHAnsi"/>
          <w:bCs/>
        </w:rPr>
      </w:pPr>
      <w:r w:rsidRPr="008F60C7">
        <w:rPr>
          <w:rFonts w:cstheme="minorHAnsi"/>
          <w:bCs/>
        </w:rPr>
        <w:t>Conducted data quality checks and implemented data governance processes to ensure data integrity and accuracy.</w:t>
      </w:r>
    </w:p>
    <w:p w14:paraId="76AE7F2B" w14:textId="77777777" w:rsidR="008F60C7" w:rsidRPr="008F60C7" w:rsidRDefault="008F60C7" w:rsidP="008F60C7">
      <w:pPr>
        <w:numPr>
          <w:ilvl w:val="0"/>
          <w:numId w:val="10"/>
        </w:numPr>
        <w:spacing w:after="0" w:line="240" w:lineRule="auto"/>
        <w:contextualSpacing/>
        <w:jc w:val="both"/>
        <w:rPr>
          <w:rFonts w:cstheme="minorHAnsi"/>
          <w:bCs/>
        </w:rPr>
      </w:pPr>
      <w:r w:rsidRPr="008F60C7">
        <w:rPr>
          <w:rFonts w:cstheme="minorHAnsi"/>
          <w:bCs/>
        </w:rPr>
        <w:t>Worked closely with stakeholders to understand their reporting needs and developed custom reports and visualizations to meet their requirements.</w:t>
      </w:r>
    </w:p>
    <w:p w14:paraId="1F51846B" w14:textId="77777777" w:rsidR="008F60C7" w:rsidRPr="008F60C7" w:rsidRDefault="008F60C7" w:rsidP="008F60C7">
      <w:pPr>
        <w:numPr>
          <w:ilvl w:val="0"/>
          <w:numId w:val="10"/>
        </w:numPr>
        <w:spacing w:after="0" w:line="240" w:lineRule="auto"/>
        <w:contextualSpacing/>
        <w:jc w:val="both"/>
        <w:rPr>
          <w:rFonts w:cstheme="minorHAnsi"/>
          <w:bCs/>
        </w:rPr>
      </w:pPr>
      <w:r w:rsidRPr="008F60C7">
        <w:rPr>
          <w:rFonts w:cstheme="minorHAnsi"/>
          <w:bCs/>
        </w:rPr>
        <w:t>Presented data-driven insights and recommendations to senior management, supporting strategic planning and decision-making processes.</w:t>
      </w:r>
    </w:p>
    <w:p w14:paraId="1551BF09" w14:textId="77777777" w:rsidR="008F60C7" w:rsidRPr="008F60C7" w:rsidRDefault="008F60C7" w:rsidP="008F60C7">
      <w:pPr>
        <w:numPr>
          <w:ilvl w:val="0"/>
          <w:numId w:val="10"/>
        </w:numPr>
        <w:spacing w:after="0" w:line="240" w:lineRule="auto"/>
        <w:contextualSpacing/>
        <w:jc w:val="both"/>
        <w:rPr>
          <w:rFonts w:cstheme="minorHAnsi"/>
          <w:bCs/>
        </w:rPr>
      </w:pPr>
      <w:r w:rsidRPr="008F60C7">
        <w:rPr>
          <w:rFonts w:cstheme="minorHAnsi"/>
          <w:bCs/>
        </w:rPr>
        <w:t>Led training sessions on business intelligence tools and techniques, empowering users to leverage data for informed decision- making.</w:t>
      </w:r>
    </w:p>
    <w:p w14:paraId="7C1A7EA7" w14:textId="77777777" w:rsidR="008F60C7" w:rsidRPr="008F60C7" w:rsidRDefault="008F60C7" w:rsidP="008F60C7">
      <w:pPr>
        <w:numPr>
          <w:ilvl w:val="0"/>
          <w:numId w:val="10"/>
        </w:numPr>
        <w:spacing w:after="0" w:line="240" w:lineRule="auto"/>
        <w:contextualSpacing/>
        <w:jc w:val="both"/>
        <w:rPr>
          <w:rFonts w:cstheme="minorHAnsi"/>
          <w:bCs/>
        </w:rPr>
      </w:pPr>
      <w:r w:rsidRPr="008F60C7">
        <w:rPr>
          <w:rFonts w:cstheme="minorHAnsi"/>
          <w:bCs/>
        </w:rPr>
        <w:t>Led the development and implementation of the data governance program, establishing policies, procedures, and guidelines for data management, data quality, and data privacy.</w:t>
      </w:r>
    </w:p>
    <w:p w14:paraId="1F79CA53" w14:textId="77777777" w:rsidR="008F60C7" w:rsidRPr="008F60C7" w:rsidRDefault="008F60C7" w:rsidP="008F60C7">
      <w:pPr>
        <w:numPr>
          <w:ilvl w:val="0"/>
          <w:numId w:val="10"/>
        </w:numPr>
        <w:spacing w:after="0" w:line="240" w:lineRule="auto"/>
        <w:contextualSpacing/>
        <w:jc w:val="both"/>
        <w:rPr>
          <w:rFonts w:cstheme="minorHAnsi"/>
          <w:bCs/>
        </w:rPr>
      </w:pPr>
      <w:r w:rsidRPr="008F60C7">
        <w:rPr>
          <w:rFonts w:cstheme="minorHAnsi"/>
          <w:bCs/>
        </w:rPr>
        <w:t>Collaborated with business units to define data ownership, stewardship responsibilities, and data governance roles and responsibilities.</w:t>
      </w:r>
    </w:p>
    <w:p w14:paraId="1E539D28" w14:textId="77777777" w:rsidR="008F60C7" w:rsidRPr="008F60C7" w:rsidRDefault="008F60C7" w:rsidP="008F60C7">
      <w:pPr>
        <w:numPr>
          <w:ilvl w:val="0"/>
          <w:numId w:val="10"/>
        </w:numPr>
        <w:spacing w:after="0" w:line="240" w:lineRule="auto"/>
        <w:contextualSpacing/>
        <w:jc w:val="both"/>
        <w:rPr>
          <w:rFonts w:cstheme="minorHAnsi"/>
          <w:bCs/>
        </w:rPr>
      </w:pPr>
      <w:r w:rsidRPr="008F60C7">
        <w:rPr>
          <w:rFonts w:cstheme="minorHAnsi"/>
          <w:bCs/>
        </w:rPr>
        <w:t>Conducted data profiling and analysis to assess data quality and identify areas for improvement, resulting in a 97% data accuracy.</w:t>
      </w:r>
    </w:p>
    <w:p w14:paraId="08C0DA8E" w14:textId="77777777" w:rsidR="008F60C7" w:rsidRPr="008F60C7" w:rsidRDefault="008F60C7" w:rsidP="008F60C7">
      <w:pPr>
        <w:numPr>
          <w:ilvl w:val="0"/>
          <w:numId w:val="10"/>
        </w:numPr>
        <w:spacing w:after="0" w:line="240" w:lineRule="auto"/>
        <w:contextualSpacing/>
        <w:jc w:val="both"/>
        <w:rPr>
          <w:rFonts w:cstheme="minorHAnsi"/>
          <w:bCs/>
        </w:rPr>
      </w:pPr>
      <w:r w:rsidRPr="008F60C7">
        <w:rPr>
          <w:rFonts w:cstheme="minorHAnsi"/>
          <w:bCs/>
        </w:rPr>
        <w:t>Implemented data classification and labeling standards, ensuring compliance with regulatory requirements and enhancing data protection.</w:t>
      </w:r>
    </w:p>
    <w:p w14:paraId="698D36F3" w14:textId="77777777" w:rsidR="008F60C7" w:rsidRPr="008F60C7" w:rsidRDefault="008F60C7" w:rsidP="008F60C7">
      <w:pPr>
        <w:numPr>
          <w:ilvl w:val="0"/>
          <w:numId w:val="10"/>
        </w:numPr>
        <w:spacing w:after="0" w:line="240" w:lineRule="auto"/>
        <w:contextualSpacing/>
        <w:jc w:val="both"/>
        <w:rPr>
          <w:rFonts w:cstheme="minorHAnsi"/>
          <w:bCs/>
        </w:rPr>
      </w:pPr>
      <w:r w:rsidRPr="008F60C7">
        <w:rPr>
          <w:rFonts w:cstheme="minorHAnsi"/>
          <w:bCs/>
        </w:rPr>
        <w:t>Oversaw data privacy initiatives, including data protection impact assessments (DPIAs) and privacy impact assessments (PIAs), to ensure compliance with relevant regulations.</w:t>
      </w:r>
    </w:p>
    <w:p w14:paraId="6981FF69" w14:textId="77777777" w:rsidR="008F60C7" w:rsidRPr="008F60C7" w:rsidRDefault="008F60C7" w:rsidP="008F60C7">
      <w:pPr>
        <w:numPr>
          <w:ilvl w:val="0"/>
          <w:numId w:val="10"/>
        </w:numPr>
        <w:spacing w:after="0" w:line="240" w:lineRule="auto"/>
        <w:contextualSpacing/>
        <w:jc w:val="both"/>
        <w:rPr>
          <w:rFonts w:cstheme="minorHAnsi"/>
          <w:bCs/>
        </w:rPr>
      </w:pPr>
      <w:r w:rsidRPr="008F60C7">
        <w:rPr>
          <w:rFonts w:cstheme="minorHAnsi"/>
          <w:bCs/>
        </w:rPr>
        <w:t>Developed and delivered data governance training programs for employees, raising awareness of data governance principles and best practices.</w:t>
      </w:r>
    </w:p>
    <w:p w14:paraId="3B305801" w14:textId="57FAB975" w:rsidR="008F60C7" w:rsidRDefault="008F60C7" w:rsidP="008F60C7">
      <w:pPr>
        <w:spacing w:after="0" w:line="240" w:lineRule="auto"/>
        <w:ind w:left="360"/>
        <w:contextualSpacing/>
        <w:jc w:val="both"/>
        <w:rPr>
          <w:rFonts w:cstheme="minorHAnsi"/>
          <w:bCs/>
        </w:rPr>
      </w:pPr>
      <w:r w:rsidRPr="008F60C7">
        <w:rPr>
          <w:rFonts w:cstheme="minorHAnsi"/>
          <w:b/>
        </w:rPr>
        <w:lastRenderedPageBreak/>
        <w:t>Tools:</w:t>
      </w:r>
      <w:r w:rsidRPr="008F60C7">
        <w:rPr>
          <w:rFonts w:cstheme="minorHAnsi"/>
          <w:bCs/>
        </w:rPr>
        <w:t xml:space="preserve"> Azure </w:t>
      </w:r>
      <w:proofErr w:type="spellStart"/>
      <w:r w:rsidRPr="008F60C7">
        <w:rPr>
          <w:rFonts w:cstheme="minorHAnsi"/>
          <w:bCs/>
        </w:rPr>
        <w:t>Cloud,IBM</w:t>
      </w:r>
      <w:proofErr w:type="spellEnd"/>
      <w:r w:rsidRPr="008F60C7">
        <w:rPr>
          <w:rFonts w:cstheme="minorHAnsi"/>
          <w:bCs/>
        </w:rPr>
        <w:t xml:space="preserve"> </w:t>
      </w:r>
      <w:proofErr w:type="spellStart"/>
      <w:r w:rsidRPr="008F60C7">
        <w:rPr>
          <w:rFonts w:cstheme="minorHAnsi"/>
          <w:bCs/>
        </w:rPr>
        <w:t>Infosphere,SQL</w:t>
      </w:r>
      <w:proofErr w:type="spellEnd"/>
      <w:r w:rsidRPr="008F60C7">
        <w:rPr>
          <w:rFonts w:cstheme="minorHAnsi"/>
          <w:bCs/>
        </w:rPr>
        <w:t xml:space="preserve">, Python, Pandas, Jupyter Notebook, Tableau, MS Excel, </w:t>
      </w:r>
      <w:proofErr w:type="spellStart"/>
      <w:r w:rsidRPr="008F60C7">
        <w:rPr>
          <w:rFonts w:cstheme="minorHAnsi"/>
          <w:bCs/>
        </w:rPr>
        <w:t>Confluence,Atlassian</w:t>
      </w:r>
      <w:proofErr w:type="spellEnd"/>
      <w:r w:rsidRPr="008F60C7">
        <w:rPr>
          <w:rFonts w:cstheme="minorHAnsi"/>
          <w:bCs/>
        </w:rPr>
        <w:t xml:space="preserve"> JIRA.</w:t>
      </w:r>
    </w:p>
    <w:p w14:paraId="2BFAA9D5" w14:textId="77777777" w:rsidR="008F60C7" w:rsidRPr="008F60C7" w:rsidRDefault="008F60C7" w:rsidP="008F60C7">
      <w:pPr>
        <w:spacing w:after="0" w:line="240" w:lineRule="auto"/>
        <w:ind w:left="360"/>
        <w:contextualSpacing/>
        <w:jc w:val="both"/>
        <w:rPr>
          <w:rFonts w:cstheme="minorHAnsi"/>
          <w:bCs/>
        </w:rPr>
      </w:pPr>
    </w:p>
    <w:p w14:paraId="629973E2" w14:textId="77777777" w:rsidR="00E33C26" w:rsidRDefault="00E33C26" w:rsidP="007D109B">
      <w:pPr>
        <w:spacing w:after="0" w:line="240" w:lineRule="auto"/>
        <w:jc w:val="both"/>
        <w:rPr>
          <w:rFonts w:asciiTheme="minorHAnsi" w:eastAsia="Times New Roman" w:hAnsiTheme="minorHAnsi" w:cstheme="minorHAnsi"/>
          <w:b/>
          <w:kern w:val="22"/>
        </w:rPr>
      </w:pPr>
    </w:p>
    <w:p w14:paraId="3567B4F1" w14:textId="436AA8D1" w:rsidR="007D109B" w:rsidRPr="007D109B" w:rsidRDefault="00E33C26" w:rsidP="007D109B">
      <w:pPr>
        <w:spacing w:after="0" w:line="240" w:lineRule="auto"/>
        <w:jc w:val="both"/>
        <w:rPr>
          <w:rFonts w:asciiTheme="minorHAnsi" w:eastAsia="Times New Roman" w:hAnsiTheme="minorHAnsi" w:cstheme="minorHAnsi"/>
          <w:b/>
          <w:kern w:val="22"/>
        </w:rPr>
      </w:pPr>
      <w:r w:rsidRPr="00E33C26">
        <w:rPr>
          <w:rFonts w:asciiTheme="minorHAnsi" w:eastAsia="Times New Roman" w:hAnsiTheme="minorHAnsi" w:cstheme="minorHAnsi"/>
          <w:b/>
          <w:kern w:val="22"/>
        </w:rPr>
        <w:t xml:space="preserve">Ericsson Inc, </w:t>
      </w:r>
      <w:proofErr w:type="spellStart"/>
      <w:r w:rsidRPr="00E33C26">
        <w:rPr>
          <w:rFonts w:asciiTheme="minorHAnsi" w:eastAsia="Times New Roman" w:hAnsiTheme="minorHAnsi" w:cstheme="minorHAnsi"/>
          <w:b/>
          <w:kern w:val="22"/>
        </w:rPr>
        <w:t>Dallas,TX</w:t>
      </w:r>
      <w:proofErr w:type="spellEnd"/>
      <w:r w:rsidR="007D109B" w:rsidRPr="007D109B">
        <w:rPr>
          <w:rFonts w:asciiTheme="minorHAnsi" w:eastAsia="Times New Roman" w:hAnsiTheme="minorHAnsi" w:cstheme="minorHAnsi"/>
          <w:b/>
          <w:kern w:val="22"/>
        </w:rPr>
        <w:tab/>
      </w:r>
      <w:r w:rsidR="007D109B" w:rsidRPr="007D109B">
        <w:rPr>
          <w:rFonts w:asciiTheme="minorHAnsi" w:eastAsia="Times New Roman" w:hAnsiTheme="minorHAnsi" w:cstheme="minorHAnsi"/>
          <w:b/>
          <w:kern w:val="22"/>
        </w:rPr>
        <w:tab/>
      </w:r>
      <w:r w:rsidR="007D109B" w:rsidRPr="007D109B">
        <w:rPr>
          <w:rFonts w:asciiTheme="minorHAnsi" w:eastAsia="Times New Roman" w:hAnsiTheme="minorHAnsi" w:cstheme="minorHAnsi"/>
          <w:b/>
          <w:kern w:val="22"/>
        </w:rPr>
        <w:tab/>
      </w:r>
      <w:r w:rsidR="007D109B" w:rsidRPr="007D109B">
        <w:rPr>
          <w:rFonts w:asciiTheme="minorHAnsi" w:eastAsia="Times New Roman" w:hAnsiTheme="minorHAnsi" w:cstheme="minorHAnsi"/>
          <w:b/>
          <w:kern w:val="22"/>
        </w:rPr>
        <w:tab/>
      </w:r>
      <w:r w:rsidR="007D109B" w:rsidRPr="007D109B">
        <w:rPr>
          <w:rFonts w:asciiTheme="minorHAnsi" w:eastAsia="Times New Roman" w:hAnsiTheme="minorHAnsi" w:cstheme="minorHAnsi"/>
          <w:b/>
          <w:kern w:val="22"/>
        </w:rPr>
        <w:tab/>
      </w:r>
      <w:r w:rsidR="007D109B" w:rsidRPr="007D109B">
        <w:rPr>
          <w:rFonts w:asciiTheme="minorHAnsi" w:eastAsia="Times New Roman" w:hAnsiTheme="minorHAnsi" w:cstheme="minorHAnsi"/>
          <w:b/>
          <w:kern w:val="22"/>
        </w:rPr>
        <w:tab/>
      </w:r>
      <w:r w:rsidR="007D109B" w:rsidRPr="007D109B">
        <w:rPr>
          <w:rFonts w:asciiTheme="minorHAnsi" w:eastAsia="Times New Roman" w:hAnsiTheme="minorHAnsi" w:cstheme="minorHAnsi"/>
          <w:b/>
          <w:kern w:val="22"/>
        </w:rPr>
        <w:tab/>
      </w:r>
      <w:r w:rsidR="007D109B" w:rsidRPr="007D109B">
        <w:rPr>
          <w:rFonts w:asciiTheme="minorHAnsi" w:eastAsia="Times New Roman" w:hAnsiTheme="minorHAnsi" w:cstheme="minorHAnsi"/>
          <w:b/>
          <w:kern w:val="22"/>
        </w:rPr>
        <w:tab/>
        <w:t xml:space="preserve">          </w:t>
      </w:r>
      <w:r w:rsidR="003B79DE">
        <w:rPr>
          <w:rFonts w:asciiTheme="minorHAnsi" w:eastAsia="Times New Roman" w:hAnsiTheme="minorHAnsi" w:cstheme="minorHAnsi"/>
          <w:b/>
          <w:kern w:val="22"/>
        </w:rPr>
        <w:t xml:space="preserve">               </w:t>
      </w:r>
      <w:r w:rsidR="00EC7278">
        <w:rPr>
          <w:rFonts w:asciiTheme="minorHAnsi" w:eastAsia="Times New Roman" w:hAnsiTheme="minorHAnsi" w:cstheme="minorHAnsi"/>
          <w:b/>
          <w:kern w:val="22"/>
        </w:rPr>
        <w:t xml:space="preserve">Sep </w:t>
      </w:r>
      <w:r w:rsidR="007D109B" w:rsidRPr="007D109B">
        <w:rPr>
          <w:rFonts w:asciiTheme="minorHAnsi" w:eastAsia="Times New Roman" w:hAnsiTheme="minorHAnsi" w:cstheme="minorHAnsi"/>
          <w:b/>
          <w:kern w:val="22"/>
        </w:rPr>
        <w:t>202</w:t>
      </w:r>
      <w:r w:rsidR="00EC7278">
        <w:rPr>
          <w:rFonts w:asciiTheme="minorHAnsi" w:eastAsia="Times New Roman" w:hAnsiTheme="minorHAnsi" w:cstheme="minorHAnsi"/>
          <w:b/>
          <w:kern w:val="22"/>
        </w:rPr>
        <w:t>0</w:t>
      </w:r>
      <w:r w:rsidR="007D109B" w:rsidRPr="007D109B">
        <w:rPr>
          <w:rFonts w:asciiTheme="minorHAnsi" w:eastAsia="Times New Roman" w:hAnsiTheme="minorHAnsi" w:cstheme="minorHAnsi"/>
          <w:b/>
          <w:kern w:val="22"/>
        </w:rPr>
        <w:t xml:space="preserve"> – </w:t>
      </w:r>
      <w:r w:rsidR="00484268">
        <w:rPr>
          <w:rFonts w:asciiTheme="minorHAnsi" w:eastAsia="Times New Roman" w:hAnsiTheme="minorHAnsi" w:cstheme="minorHAnsi"/>
          <w:b/>
          <w:kern w:val="22"/>
        </w:rPr>
        <w:t xml:space="preserve">Feb </w:t>
      </w:r>
      <w:r w:rsidR="007D109B" w:rsidRPr="007D109B">
        <w:rPr>
          <w:rFonts w:asciiTheme="minorHAnsi" w:eastAsia="Times New Roman" w:hAnsiTheme="minorHAnsi" w:cstheme="minorHAnsi"/>
          <w:b/>
          <w:kern w:val="22"/>
        </w:rPr>
        <w:t>202</w:t>
      </w:r>
      <w:r w:rsidR="003B79DE">
        <w:rPr>
          <w:rFonts w:asciiTheme="minorHAnsi" w:eastAsia="Times New Roman" w:hAnsiTheme="minorHAnsi" w:cstheme="minorHAnsi"/>
          <w:b/>
          <w:kern w:val="22"/>
        </w:rPr>
        <w:t>1</w:t>
      </w:r>
    </w:p>
    <w:p w14:paraId="66954D87" w14:textId="558A971D" w:rsidR="007D109B" w:rsidRPr="008C163F" w:rsidRDefault="00661D6D" w:rsidP="007D109B">
      <w:pPr>
        <w:spacing w:after="0" w:line="240" w:lineRule="auto"/>
        <w:jc w:val="both"/>
      </w:pPr>
      <w:r>
        <w:rPr>
          <w:rFonts w:asciiTheme="minorHAnsi" w:eastAsia="Times New Roman" w:hAnsiTheme="minorHAnsi" w:cstheme="minorHAnsi"/>
          <w:b/>
          <w:kern w:val="22"/>
        </w:rPr>
        <w:t>Senior</w:t>
      </w:r>
      <w:r w:rsidR="007D109B" w:rsidRPr="007D109B">
        <w:rPr>
          <w:rFonts w:asciiTheme="minorHAnsi" w:eastAsia="Times New Roman" w:hAnsiTheme="minorHAnsi" w:cstheme="minorHAnsi"/>
          <w:b/>
          <w:kern w:val="22"/>
        </w:rPr>
        <w:t xml:space="preserve"> Data Analyst</w:t>
      </w:r>
    </w:p>
    <w:p w14:paraId="05E7C29C" w14:textId="77777777" w:rsidR="008B3DD7" w:rsidRPr="008B3DD7" w:rsidRDefault="008B3DD7" w:rsidP="008B3DD7">
      <w:pPr>
        <w:spacing w:after="0" w:line="240" w:lineRule="auto"/>
        <w:contextualSpacing/>
        <w:jc w:val="both"/>
        <w:rPr>
          <w:rFonts w:cstheme="minorHAnsi"/>
          <w:bCs/>
        </w:rPr>
      </w:pPr>
      <w:proofErr w:type="gramStart"/>
      <w:r w:rsidRPr="008B3DD7">
        <w:rPr>
          <w:rFonts w:cstheme="minorHAnsi"/>
          <w:bCs/>
        </w:rPr>
        <w:t>Ericsson,</w:t>
      </w:r>
      <w:proofErr w:type="gramEnd"/>
      <w:r w:rsidRPr="008B3DD7">
        <w:rPr>
          <w:rFonts w:cstheme="minorHAnsi"/>
          <w:bCs/>
        </w:rPr>
        <w:t xml:space="preserve"> is a Swedish multinational networking and telecommunications company headquartered in Stockholm. The company sells infrastructure, software, and services in information and communications technology for telecommunications service providers and enterprises, including, among others, 3G, 4G, and 5G equipment, and Internet Protocol and optical transport systems. The company employs around 100,000 people and operates in more than 180 countries.</w:t>
      </w:r>
    </w:p>
    <w:p w14:paraId="27218502" w14:textId="77777777" w:rsidR="008B3DD7" w:rsidRPr="008B3DD7" w:rsidRDefault="008B3DD7" w:rsidP="008B3DD7">
      <w:pPr>
        <w:spacing w:after="0" w:line="240" w:lineRule="auto"/>
        <w:contextualSpacing/>
        <w:jc w:val="both"/>
        <w:rPr>
          <w:rFonts w:cstheme="minorHAnsi"/>
          <w:bCs/>
        </w:rPr>
      </w:pPr>
      <w:r w:rsidRPr="008B3DD7">
        <w:rPr>
          <w:rFonts w:cstheme="minorHAnsi"/>
          <w:b/>
        </w:rPr>
        <w:t>Project:</w:t>
      </w:r>
      <w:r w:rsidRPr="008B3DD7">
        <w:rPr>
          <w:rFonts w:cstheme="minorHAnsi"/>
          <w:bCs/>
        </w:rPr>
        <w:t xml:space="preserve"> Design a business case lifecycle management dashboard. Capture overarching process of </w:t>
      </w:r>
      <w:proofErr w:type="spellStart"/>
      <w:r w:rsidRPr="008B3DD7">
        <w:rPr>
          <w:rFonts w:cstheme="minorHAnsi"/>
          <w:bCs/>
        </w:rPr>
        <w:t>procurement,commissioning</w:t>
      </w:r>
      <w:proofErr w:type="spellEnd"/>
      <w:r w:rsidRPr="008B3DD7">
        <w:rPr>
          <w:rFonts w:cstheme="minorHAnsi"/>
          <w:bCs/>
        </w:rPr>
        <w:t xml:space="preserve"> and financials for telecommunication projects in North </w:t>
      </w:r>
      <w:proofErr w:type="spellStart"/>
      <w:r w:rsidRPr="008B3DD7">
        <w:rPr>
          <w:rFonts w:cstheme="minorHAnsi"/>
          <w:bCs/>
        </w:rPr>
        <w:t>America.Track</w:t>
      </w:r>
      <w:proofErr w:type="spellEnd"/>
      <w:r w:rsidRPr="008B3DD7">
        <w:rPr>
          <w:rFonts w:cstheme="minorHAnsi"/>
          <w:bCs/>
        </w:rPr>
        <w:t xml:space="preserve"> detailed spendings on </w:t>
      </w:r>
      <w:proofErr w:type="spellStart"/>
      <w:r w:rsidRPr="008B3DD7">
        <w:rPr>
          <w:rFonts w:cstheme="minorHAnsi"/>
          <w:bCs/>
        </w:rPr>
        <w:t>equipments</w:t>
      </w:r>
      <w:proofErr w:type="spellEnd"/>
      <w:r w:rsidRPr="008B3DD7">
        <w:rPr>
          <w:rFonts w:cstheme="minorHAnsi"/>
          <w:bCs/>
        </w:rPr>
        <w:t xml:space="preserve"> and </w:t>
      </w:r>
      <w:proofErr w:type="spellStart"/>
      <w:r w:rsidRPr="008B3DD7">
        <w:rPr>
          <w:rFonts w:cstheme="minorHAnsi"/>
          <w:bCs/>
        </w:rPr>
        <w:t>services.Monitor</w:t>
      </w:r>
      <w:proofErr w:type="spellEnd"/>
      <w:r w:rsidRPr="008B3DD7">
        <w:rPr>
          <w:rFonts w:cstheme="minorHAnsi"/>
          <w:bCs/>
        </w:rPr>
        <w:t xml:space="preserve"> corresponding status of component activities. Trace project impediments and remediate the </w:t>
      </w:r>
      <w:proofErr w:type="spellStart"/>
      <w:r w:rsidRPr="008B3DD7">
        <w:rPr>
          <w:rFonts w:cstheme="minorHAnsi"/>
          <w:bCs/>
        </w:rPr>
        <w:t>same.Create</w:t>
      </w:r>
      <w:proofErr w:type="spellEnd"/>
      <w:r w:rsidRPr="008B3DD7">
        <w:rPr>
          <w:rFonts w:cstheme="minorHAnsi"/>
          <w:bCs/>
        </w:rPr>
        <w:t xml:space="preserve"> a </w:t>
      </w:r>
      <w:proofErr w:type="spellStart"/>
      <w:r w:rsidRPr="008B3DD7">
        <w:rPr>
          <w:rFonts w:cstheme="minorHAnsi"/>
          <w:bCs/>
        </w:rPr>
        <w:t>realtime</w:t>
      </w:r>
      <w:proofErr w:type="spellEnd"/>
      <w:r w:rsidRPr="008B3DD7">
        <w:rPr>
          <w:rFonts w:cstheme="minorHAnsi"/>
          <w:bCs/>
        </w:rPr>
        <w:t xml:space="preserve"> project dashboards for executive and funding personnel.</w:t>
      </w:r>
    </w:p>
    <w:p w14:paraId="2C4D8413" w14:textId="77777777" w:rsidR="007D109B" w:rsidRPr="008B3DD7" w:rsidRDefault="007D109B" w:rsidP="008B3DD7">
      <w:pPr>
        <w:spacing w:after="0" w:line="240" w:lineRule="auto"/>
        <w:jc w:val="both"/>
        <w:rPr>
          <w:rFonts w:asciiTheme="minorHAnsi" w:eastAsia="Times New Roman" w:hAnsiTheme="minorHAnsi" w:cstheme="minorHAnsi"/>
          <w:b/>
          <w:kern w:val="22"/>
        </w:rPr>
      </w:pPr>
      <w:r w:rsidRPr="008B3DD7">
        <w:rPr>
          <w:rFonts w:asciiTheme="minorHAnsi" w:eastAsia="Times New Roman" w:hAnsiTheme="minorHAnsi" w:cstheme="minorHAnsi"/>
          <w:b/>
          <w:kern w:val="22"/>
        </w:rPr>
        <w:t>Responsibilities:</w:t>
      </w:r>
    </w:p>
    <w:p w14:paraId="1B5AB972" w14:textId="77777777" w:rsidR="00BE3255" w:rsidRPr="00BE3255" w:rsidRDefault="00BE3255" w:rsidP="00BE3255">
      <w:pPr>
        <w:numPr>
          <w:ilvl w:val="0"/>
          <w:numId w:val="10"/>
        </w:numPr>
        <w:spacing w:after="0" w:line="240" w:lineRule="auto"/>
        <w:contextualSpacing/>
        <w:jc w:val="both"/>
        <w:rPr>
          <w:rFonts w:cstheme="minorHAnsi"/>
          <w:bCs/>
        </w:rPr>
      </w:pPr>
      <w:r w:rsidRPr="00BE3255">
        <w:rPr>
          <w:rFonts w:cstheme="minorHAnsi"/>
          <w:bCs/>
        </w:rPr>
        <w:t>Performed data cleaning, preprocessing, and validation to ensure accuracy and integrity of datasets.</w:t>
      </w:r>
    </w:p>
    <w:p w14:paraId="028905E9" w14:textId="77777777" w:rsidR="00BE3255" w:rsidRPr="00BE3255" w:rsidRDefault="00BE3255" w:rsidP="00BE3255">
      <w:pPr>
        <w:numPr>
          <w:ilvl w:val="0"/>
          <w:numId w:val="10"/>
        </w:numPr>
        <w:spacing w:after="0" w:line="240" w:lineRule="auto"/>
        <w:contextualSpacing/>
        <w:jc w:val="both"/>
        <w:rPr>
          <w:rFonts w:cstheme="minorHAnsi"/>
          <w:bCs/>
        </w:rPr>
      </w:pPr>
      <w:r w:rsidRPr="00BE3255">
        <w:rPr>
          <w:rFonts w:cstheme="minorHAnsi"/>
          <w:bCs/>
        </w:rPr>
        <w:t>Developed and maintained SQL queries to extract relevant data from databases and performed statistical analysis to identify trends and patterns.</w:t>
      </w:r>
    </w:p>
    <w:p w14:paraId="3D05EDC1" w14:textId="2F7BD82C" w:rsidR="00BE3255" w:rsidRPr="00BE3255" w:rsidRDefault="00BE3255" w:rsidP="00C15FF0">
      <w:pPr>
        <w:numPr>
          <w:ilvl w:val="0"/>
          <w:numId w:val="10"/>
        </w:numPr>
        <w:spacing w:after="0" w:line="240" w:lineRule="auto"/>
        <w:contextualSpacing/>
        <w:jc w:val="both"/>
        <w:rPr>
          <w:rFonts w:cstheme="minorHAnsi"/>
          <w:bCs/>
        </w:rPr>
      </w:pPr>
      <w:r w:rsidRPr="00BE3255">
        <w:rPr>
          <w:rFonts w:cstheme="minorHAnsi"/>
          <w:bCs/>
        </w:rPr>
        <w:t>Developed interactive and visually compelling dashboards using Tableau, enabling the company's executives to make data-driven</w:t>
      </w:r>
      <w:r w:rsidR="00871454" w:rsidRPr="00871454">
        <w:rPr>
          <w:rFonts w:cstheme="minorHAnsi"/>
          <w:bCs/>
        </w:rPr>
        <w:t xml:space="preserve"> </w:t>
      </w:r>
      <w:r w:rsidRPr="00BE3255">
        <w:rPr>
          <w:rFonts w:cstheme="minorHAnsi"/>
          <w:bCs/>
        </w:rPr>
        <w:t>decisions more effectively.</w:t>
      </w:r>
    </w:p>
    <w:p w14:paraId="277ECEC5" w14:textId="77777777" w:rsidR="00BE3255" w:rsidRPr="00BE3255" w:rsidRDefault="00BE3255" w:rsidP="00BE3255">
      <w:pPr>
        <w:numPr>
          <w:ilvl w:val="0"/>
          <w:numId w:val="10"/>
        </w:numPr>
        <w:spacing w:after="0" w:line="240" w:lineRule="auto"/>
        <w:contextualSpacing/>
        <w:jc w:val="both"/>
        <w:rPr>
          <w:rFonts w:cstheme="minorHAnsi"/>
          <w:bCs/>
        </w:rPr>
      </w:pPr>
      <w:r w:rsidRPr="00BE3255">
        <w:rPr>
          <w:rFonts w:cstheme="minorHAnsi"/>
          <w:bCs/>
        </w:rPr>
        <w:t>Collaborated with the data analytics team to identify key performance indicators (KPIs) and design intuitive visualizations to track and monitor business metrics.</w:t>
      </w:r>
    </w:p>
    <w:p w14:paraId="46CF243F" w14:textId="77777777" w:rsidR="00BE3255" w:rsidRPr="00BE3255" w:rsidRDefault="00BE3255" w:rsidP="00BE3255">
      <w:pPr>
        <w:numPr>
          <w:ilvl w:val="0"/>
          <w:numId w:val="10"/>
        </w:numPr>
        <w:spacing w:after="0" w:line="240" w:lineRule="auto"/>
        <w:contextualSpacing/>
        <w:jc w:val="both"/>
        <w:rPr>
          <w:rFonts w:cstheme="minorHAnsi"/>
          <w:bCs/>
        </w:rPr>
      </w:pPr>
      <w:r w:rsidRPr="00BE3255">
        <w:rPr>
          <w:rFonts w:cstheme="minorHAnsi"/>
          <w:bCs/>
        </w:rPr>
        <w:t>Conducted data analysis and created insightful visual representations of complex datasets, leading to enhanced data comprehension and actionable insights.</w:t>
      </w:r>
    </w:p>
    <w:p w14:paraId="13AE6612" w14:textId="77777777" w:rsidR="00BE3255" w:rsidRPr="00BE3255" w:rsidRDefault="00BE3255" w:rsidP="00BE3255">
      <w:pPr>
        <w:numPr>
          <w:ilvl w:val="0"/>
          <w:numId w:val="10"/>
        </w:numPr>
        <w:spacing w:after="0" w:line="240" w:lineRule="auto"/>
        <w:contextualSpacing/>
        <w:jc w:val="both"/>
        <w:rPr>
          <w:rFonts w:cstheme="minorHAnsi"/>
          <w:bCs/>
        </w:rPr>
      </w:pPr>
      <w:r w:rsidRPr="00BE3255">
        <w:rPr>
          <w:rFonts w:cstheme="minorHAnsi"/>
          <w:bCs/>
        </w:rPr>
        <w:t>Worked closely with stakeholders to understand their requirements and translated them into meaningful visualizations and reports.</w:t>
      </w:r>
    </w:p>
    <w:p w14:paraId="248E8A92" w14:textId="77777777" w:rsidR="00BE3255" w:rsidRPr="00BE3255" w:rsidRDefault="00BE3255" w:rsidP="00BE3255">
      <w:pPr>
        <w:numPr>
          <w:ilvl w:val="0"/>
          <w:numId w:val="10"/>
        </w:numPr>
        <w:spacing w:after="0" w:line="240" w:lineRule="auto"/>
        <w:contextualSpacing/>
        <w:jc w:val="both"/>
        <w:rPr>
          <w:rFonts w:cstheme="minorHAnsi"/>
          <w:bCs/>
        </w:rPr>
      </w:pPr>
      <w:r w:rsidRPr="00BE3255">
        <w:rPr>
          <w:rFonts w:cstheme="minorHAnsi"/>
          <w:bCs/>
        </w:rPr>
        <w:t>Conducted training sessions to educate team members on best practices in data visualization and promoted a data-driven culture across the organization.</w:t>
      </w:r>
    </w:p>
    <w:p w14:paraId="0B66C834" w14:textId="77777777" w:rsidR="00BE3255" w:rsidRDefault="00BE3255" w:rsidP="00BD4516">
      <w:pPr>
        <w:spacing w:after="0" w:line="240" w:lineRule="auto"/>
        <w:ind w:left="360"/>
        <w:contextualSpacing/>
        <w:jc w:val="both"/>
        <w:rPr>
          <w:rFonts w:cstheme="minorHAnsi"/>
          <w:bCs/>
        </w:rPr>
      </w:pPr>
      <w:r w:rsidRPr="00BE3255">
        <w:rPr>
          <w:rFonts w:cstheme="minorHAnsi"/>
          <w:b/>
        </w:rPr>
        <w:t>Tools :</w:t>
      </w:r>
      <w:r w:rsidRPr="00BE3255">
        <w:rPr>
          <w:rFonts w:cstheme="minorHAnsi"/>
          <w:bCs/>
        </w:rPr>
        <w:t xml:space="preserve"> SQL, Tableau, MS Excel, </w:t>
      </w:r>
      <w:proofErr w:type="spellStart"/>
      <w:r w:rsidRPr="00BE3255">
        <w:rPr>
          <w:rFonts w:cstheme="minorHAnsi"/>
          <w:bCs/>
        </w:rPr>
        <w:t>Confluence,Atlassian</w:t>
      </w:r>
      <w:proofErr w:type="spellEnd"/>
      <w:r w:rsidRPr="00BE3255">
        <w:rPr>
          <w:rFonts w:cstheme="minorHAnsi"/>
          <w:bCs/>
        </w:rPr>
        <w:t xml:space="preserve"> </w:t>
      </w:r>
      <w:proofErr w:type="spellStart"/>
      <w:r w:rsidRPr="00BE3255">
        <w:rPr>
          <w:rFonts w:cstheme="minorHAnsi"/>
          <w:bCs/>
        </w:rPr>
        <w:t>JIRA,Outsystems</w:t>
      </w:r>
      <w:proofErr w:type="spellEnd"/>
      <w:r w:rsidRPr="00BE3255">
        <w:rPr>
          <w:rFonts w:cstheme="minorHAnsi"/>
          <w:bCs/>
        </w:rPr>
        <w:t>, Appian.</w:t>
      </w:r>
    </w:p>
    <w:p w14:paraId="3183C2C5" w14:textId="77777777" w:rsidR="00BD4516" w:rsidRPr="00BE3255" w:rsidRDefault="00BD4516" w:rsidP="00BD4516">
      <w:pPr>
        <w:spacing w:after="0" w:line="240" w:lineRule="auto"/>
        <w:ind w:left="360"/>
        <w:contextualSpacing/>
        <w:jc w:val="both"/>
        <w:rPr>
          <w:rFonts w:cstheme="minorHAnsi"/>
          <w:bCs/>
        </w:rPr>
      </w:pPr>
    </w:p>
    <w:p w14:paraId="181EA005" w14:textId="6414B2B6" w:rsidR="00B50ADB" w:rsidRPr="00B50ADB" w:rsidRDefault="009B3BA0" w:rsidP="00B50ADB">
      <w:pPr>
        <w:spacing w:after="0" w:line="240" w:lineRule="auto"/>
        <w:jc w:val="both"/>
        <w:rPr>
          <w:rFonts w:asciiTheme="minorHAnsi" w:eastAsia="Times New Roman" w:hAnsiTheme="minorHAnsi" w:cstheme="minorHAnsi"/>
          <w:b/>
          <w:kern w:val="22"/>
        </w:rPr>
      </w:pPr>
      <w:r w:rsidRPr="009B3BA0">
        <w:rPr>
          <w:rFonts w:asciiTheme="minorHAnsi" w:eastAsia="Times New Roman" w:hAnsiTheme="minorHAnsi" w:cstheme="minorHAnsi"/>
          <w:b/>
          <w:kern w:val="22"/>
        </w:rPr>
        <w:t>Wells Fargo, Charlotte, NC</w:t>
      </w:r>
      <w:r w:rsidR="00B50ADB" w:rsidRPr="00B50ADB">
        <w:rPr>
          <w:rFonts w:asciiTheme="minorHAnsi" w:eastAsia="Times New Roman" w:hAnsiTheme="minorHAnsi" w:cstheme="minorHAnsi"/>
          <w:b/>
          <w:kern w:val="22"/>
        </w:rPr>
        <w:tab/>
      </w:r>
      <w:r w:rsidR="00B50ADB" w:rsidRPr="00B50ADB">
        <w:rPr>
          <w:rFonts w:asciiTheme="minorHAnsi" w:eastAsia="Times New Roman" w:hAnsiTheme="minorHAnsi" w:cstheme="minorHAnsi"/>
          <w:b/>
          <w:kern w:val="22"/>
        </w:rPr>
        <w:tab/>
      </w:r>
      <w:r w:rsidR="00B50ADB" w:rsidRPr="00B50ADB">
        <w:rPr>
          <w:rFonts w:asciiTheme="minorHAnsi" w:eastAsia="Times New Roman" w:hAnsiTheme="minorHAnsi" w:cstheme="minorHAnsi"/>
          <w:b/>
          <w:kern w:val="22"/>
        </w:rPr>
        <w:tab/>
      </w:r>
      <w:r w:rsidR="00B50ADB" w:rsidRPr="00B50ADB">
        <w:rPr>
          <w:rFonts w:asciiTheme="minorHAnsi" w:eastAsia="Times New Roman" w:hAnsiTheme="minorHAnsi" w:cstheme="minorHAnsi"/>
          <w:b/>
          <w:kern w:val="22"/>
        </w:rPr>
        <w:tab/>
      </w:r>
      <w:r w:rsidR="00B50ADB" w:rsidRPr="00B50ADB">
        <w:rPr>
          <w:rFonts w:asciiTheme="minorHAnsi" w:eastAsia="Times New Roman" w:hAnsiTheme="minorHAnsi" w:cstheme="minorHAnsi"/>
          <w:b/>
          <w:kern w:val="22"/>
        </w:rPr>
        <w:tab/>
      </w:r>
      <w:r w:rsidR="00B50ADB" w:rsidRPr="00B50ADB">
        <w:rPr>
          <w:rFonts w:asciiTheme="minorHAnsi" w:eastAsia="Times New Roman" w:hAnsiTheme="minorHAnsi" w:cstheme="minorHAnsi"/>
          <w:b/>
          <w:kern w:val="22"/>
        </w:rPr>
        <w:tab/>
      </w:r>
      <w:r w:rsidR="00B50ADB" w:rsidRPr="00B50ADB">
        <w:rPr>
          <w:rFonts w:asciiTheme="minorHAnsi" w:eastAsia="Times New Roman" w:hAnsiTheme="minorHAnsi" w:cstheme="minorHAnsi"/>
          <w:b/>
          <w:kern w:val="22"/>
        </w:rPr>
        <w:tab/>
        <w:t xml:space="preserve">                        Sep 20</w:t>
      </w:r>
      <w:r w:rsidR="007C6810">
        <w:rPr>
          <w:rFonts w:asciiTheme="minorHAnsi" w:eastAsia="Times New Roman" w:hAnsiTheme="minorHAnsi" w:cstheme="minorHAnsi"/>
          <w:b/>
          <w:kern w:val="22"/>
        </w:rPr>
        <w:t>19</w:t>
      </w:r>
      <w:r w:rsidR="00B50ADB" w:rsidRPr="00B50ADB">
        <w:rPr>
          <w:rFonts w:asciiTheme="minorHAnsi" w:eastAsia="Times New Roman" w:hAnsiTheme="minorHAnsi" w:cstheme="minorHAnsi"/>
          <w:b/>
          <w:kern w:val="22"/>
        </w:rPr>
        <w:t xml:space="preserve"> – </w:t>
      </w:r>
      <w:r w:rsidR="00E4009C">
        <w:rPr>
          <w:rFonts w:asciiTheme="minorHAnsi" w:eastAsia="Times New Roman" w:hAnsiTheme="minorHAnsi" w:cstheme="minorHAnsi"/>
          <w:b/>
          <w:kern w:val="22"/>
        </w:rPr>
        <w:t xml:space="preserve">Aug </w:t>
      </w:r>
      <w:r w:rsidR="00B50ADB" w:rsidRPr="00B50ADB">
        <w:rPr>
          <w:rFonts w:asciiTheme="minorHAnsi" w:eastAsia="Times New Roman" w:hAnsiTheme="minorHAnsi" w:cstheme="minorHAnsi"/>
          <w:b/>
          <w:kern w:val="22"/>
        </w:rPr>
        <w:t>202</w:t>
      </w:r>
      <w:r w:rsidR="00E4009C">
        <w:rPr>
          <w:rFonts w:asciiTheme="minorHAnsi" w:eastAsia="Times New Roman" w:hAnsiTheme="minorHAnsi" w:cstheme="minorHAnsi"/>
          <w:b/>
          <w:kern w:val="22"/>
        </w:rPr>
        <w:t>0</w:t>
      </w:r>
    </w:p>
    <w:p w14:paraId="69ED9264" w14:textId="0CDED023" w:rsidR="00B50ADB" w:rsidRPr="008C163F" w:rsidRDefault="00661D6D" w:rsidP="00D92C79">
      <w:pPr>
        <w:spacing w:after="0" w:line="240" w:lineRule="auto"/>
        <w:jc w:val="both"/>
      </w:pPr>
      <w:r>
        <w:rPr>
          <w:rFonts w:asciiTheme="minorHAnsi" w:eastAsia="Times New Roman" w:hAnsiTheme="minorHAnsi" w:cstheme="minorHAnsi"/>
          <w:b/>
          <w:kern w:val="22"/>
        </w:rPr>
        <w:t>Senior</w:t>
      </w:r>
      <w:r w:rsidR="00B50ADB" w:rsidRPr="00B50ADB">
        <w:rPr>
          <w:rFonts w:asciiTheme="minorHAnsi" w:eastAsia="Times New Roman" w:hAnsiTheme="minorHAnsi" w:cstheme="minorHAnsi"/>
          <w:b/>
          <w:kern w:val="22"/>
        </w:rPr>
        <w:t xml:space="preserve"> Data Analyst</w:t>
      </w:r>
    </w:p>
    <w:p w14:paraId="18AB5715" w14:textId="77777777" w:rsidR="00D92C79" w:rsidRPr="00D92C79" w:rsidRDefault="00D92C79" w:rsidP="00D92C79">
      <w:pPr>
        <w:spacing w:after="0" w:line="240" w:lineRule="auto"/>
        <w:ind w:right="472"/>
        <w:rPr>
          <w:rFonts w:cstheme="minorHAnsi"/>
          <w:bCs/>
        </w:rPr>
      </w:pPr>
      <w:r w:rsidRPr="00D92C79">
        <w:rPr>
          <w:rFonts w:cstheme="minorHAnsi"/>
          <w:bCs/>
        </w:rPr>
        <w:t xml:space="preserve">Wells Fargo &amp; Company is an American multinational financial services company headquartered in San Francisco, </w:t>
      </w:r>
      <w:proofErr w:type="spellStart"/>
      <w:r w:rsidRPr="00D92C79">
        <w:rPr>
          <w:rFonts w:cstheme="minorHAnsi"/>
          <w:bCs/>
        </w:rPr>
        <w:t>California.It</w:t>
      </w:r>
      <w:proofErr w:type="spellEnd"/>
      <w:r w:rsidRPr="00D92C79">
        <w:rPr>
          <w:rFonts w:cstheme="minorHAnsi"/>
          <w:bCs/>
        </w:rPr>
        <w:t xml:space="preserve"> is the fourth largest bank in the United States by total assets and is also one of the largest as ranked by bank deposits and market </w:t>
      </w:r>
      <w:proofErr w:type="spellStart"/>
      <w:r w:rsidRPr="00D92C79">
        <w:rPr>
          <w:rFonts w:cstheme="minorHAnsi"/>
          <w:bCs/>
        </w:rPr>
        <w:t>capitalization.Ranked</w:t>
      </w:r>
      <w:proofErr w:type="spellEnd"/>
      <w:r w:rsidRPr="00D92C79">
        <w:rPr>
          <w:rFonts w:cstheme="minorHAnsi"/>
          <w:bCs/>
        </w:rPr>
        <w:t xml:space="preserve"> 41st on the Fortune 500 list of the largest companies in the U.S. It is a systemically important financial institution by the Financial Stability Board and is considered one of the "Big Four Banks" in the United States.</w:t>
      </w:r>
    </w:p>
    <w:p w14:paraId="00388019" w14:textId="77777777" w:rsidR="00D92C79" w:rsidRPr="00D92C79" w:rsidRDefault="00D92C79" w:rsidP="00D92C79">
      <w:pPr>
        <w:pStyle w:val="BodyText"/>
        <w:ind w:left="0" w:right="260"/>
        <w:rPr>
          <w:rFonts w:ascii="Calibri" w:eastAsia="Calibri" w:hAnsi="Calibri" w:cstheme="minorHAnsi"/>
          <w:bCs/>
        </w:rPr>
      </w:pPr>
      <w:r w:rsidRPr="00D92C79">
        <w:rPr>
          <w:rFonts w:ascii="Calibri" w:eastAsia="Calibri" w:hAnsi="Calibri" w:cstheme="minorHAnsi"/>
          <w:b/>
        </w:rPr>
        <w:t>Project:</w:t>
      </w:r>
      <w:r w:rsidRPr="00D92C79">
        <w:rPr>
          <w:rFonts w:ascii="Calibri" w:eastAsia="Calibri" w:hAnsi="Calibri" w:cstheme="minorHAnsi"/>
          <w:bCs/>
        </w:rPr>
        <w:t xml:space="preserve"> Analyze the term structure of new interest rates issued by federal banks. Predict pricing of Interest Rate Derivatives using various machine learning models. Analyze new Alternate Reference Rate (ARR) in comparison with traditional London Inter Bank Offered Rates (LIBOR). Benchmark Secured Overnight Financing Rate (SOFR) with USD LIBOR. Define correct strategy to price fixed income securities &amp; interest rate derivatives using the new ARR. Design new cashflow models using simple interest rate, compound interest rate &amp; </w:t>
      </w:r>
      <w:proofErr w:type="gramStart"/>
      <w:r w:rsidRPr="00D92C79">
        <w:rPr>
          <w:rFonts w:ascii="Calibri" w:eastAsia="Calibri" w:hAnsi="Calibri" w:cstheme="minorHAnsi"/>
          <w:bCs/>
        </w:rPr>
        <w:t>compounding</w:t>
      </w:r>
      <w:proofErr w:type="gramEnd"/>
      <w:r w:rsidRPr="00D92C79">
        <w:rPr>
          <w:rFonts w:ascii="Calibri" w:eastAsia="Calibri" w:hAnsi="Calibri" w:cstheme="minorHAnsi"/>
          <w:bCs/>
        </w:rPr>
        <w:t xml:space="preserve"> the balance.</w:t>
      </w:r>
    </w:p>
    <w:p w14:paraId="4620F1A2" w14:textId="77777777" w:rsidR="00B50ADB" w:rsidRPr="00D92C79" w:rsidRDefault="00B50ADB" w:rsidP="00D92C79">
      <w:pPr>
        <w:spacing w:after="0" w:line="240" w:lineRule="auto"/>
        <w:jc w:val="both"/>
        <w:rPr>
          <w:rFonts w:asciiTheme="minorHAnsi" w:eastAsia="Times New Roman" w:hAnsiTheme="minorHAnsi" w:cstheme="minorHAnsi"/>
          <w:b/>
          <w:kern w:val="22"/>
        </w:rPr>
      </w:pPr>
      <w:r w:rsidRPr="00D92C79">
        <w:rPr>
          <w:rFonts w:asciiTheme="minorHAnsi" w:eastAsia="Times New Roman" w:hAnsiTheme="minorHAnsi" w:cstheme="minorHAnsi"/>
          <w:b/>
          <w:kern w:val="22"/>
        </w:rPr>
        <w:t>Responsibilities:</w:t>
      </w:r>
    </w:p>
    <w:p w14:paraId="558E7E0A" w14:textId="77777777" w:rsidR="00515611" w:rsidRPr="00515611" w:rsidRDefault="00515611" w:rsidP="00515611">
      <w:pPr>
        <w:numPr>
          <w:ilvl w:val="0"/>
          <w:numId w:val="10"/>
        </w:numPr>
        <w:spacing w:after="0" w:line="240" w:lineRule="auto"/>
        <w:contextualSpacing/>
        <w:jc w:val="both"/>
        <w:rPr>
          <w:rFonts w:cstheme="minorHAnsi"/>
          <w:bCs/>
        </w:rPr>
      </w:pPr>
      <w:r w:rsidRPr="00515611">
        <w:rPr>
          <w:rFonts w:cstheme="minorHAnsi"/>
          <w:bCs/>
        </w:rPr>
        <w:t>Designs data visualization, data transformation modules and supports enterprise data science models.</w:t>
      </w:r>
    </w:p>
    <w:p w14:paraId="568631E7" w14:textId="77777777" w:rsidR="00515611" w:rsidRPr="00515611" w:rsidRDefault="00515611" w:rsidP="00515611">
      <w:pPr>
        <w:numPr>
          <w:ilvl w:val="0"/>
          <w:numId w:val="10"/>
        </w:numPr>
        <w:spacing w:after="0" w:line="240" w:lineRule="auto"/>
        <w:contextualSpacing/>
        <w:jc w:val="both"/>
        <w:rPr>
          <w:rFonts w:cstheme="minorHAnsi"/>
          <w:bCs/>
        </w:rPr>
      </w:pPr>
      <w:r w:rsidRPr="00515611">
        <w:rPr>
          <w:rFonts w:cstheme="minorHAnsi"/>
          <w:bCs/>
        </w:rPr>
        <w:t>Involved in all phases of data acquisition, data collection, data cleaning, model development, model validation, and visualization to deliver data science solutions.</w:t>
      </w:r>
    </w:p>
    <w:p w14:paraId="753556D0" w14:textId="77777777" w:rsidR="00515611" w:rsidRPr="00515611" w:rsidRDefault="00515611" w:rsidP="00515611">
      <w:pPr>
        <w:numPr>
          <w:ilvl w:val="0"/>
          <w:numId w:val="10"/>
        </w:numPr>
        <w:spacing w:after="0" w:line="240" w:lineRule="auto"/>
        <w:contextualSpacing/>
        <w:jc w:val="both"/>
        <w:rPr>
          <w:rFonts w:cstheme="minorHAnsi"/>
          <w:bCs/>
        </w:rPr>
      </w:pPr>
      <w:r w:rsidRPr="00515611">
        <w:rPr>
          <w:rFonts w:cstheme="minorHAnsi"/>
          <w:bCs/>
        </w:rPr>
        <w:t>Recommend application and/or process improvements using root cause analysis, data mining, and best practices if models are not scoring.</w:t>
      </w:r>
    </w:p>
    <w:p w14:paraId="1A5058FC" w14:textId="77777777" w:rsidR="00515611" w:rsidRPr="00515611" w:rsidRDefault="00515611" w:rsidP="00515611">
      <w:pPr>
        <w:numPr>
          <w:ilvl w:val="0"/>
          <w:numId w:val="10"/>
        </w:numPr>
        <w:spacing w:after="0" w:line="240" w:lineRule="auto"/>
        <w:contextualSpacing/>
        <w:jc w:val="both"/>
        <w:rPr>
          <w:rFonts w:cstheme="minorHAnsi"/>
          <w:bCs/>
        </w:rPr>
      </w:pPr>
      <w:r w:rsidRPr="00515611">
        <w:rPr>
          <w:rFonts w:cstheme="minorHAnsi"/>
          <w:bCs/>
        </w:rPr>
        <w:t>Assist in data acquisition and data preparation by pulling data from various sources to create modeling dataset for predictive models or text mining.</w:t>
      </w:r>
    </w:p>
    <w:p w14:paraId="177272EC" w14:textId="77777777" w:rsidR="00515611" w:rsidRPr="00515611" w:rsidRDefault="00515611" w:rsidP="00515611">
      <w:pPr>
        <w:numPr>
          <w:ilvl w:val="0"/>
          <w:numId w:val="10"/>
        </w:numPr>
        <w:spacing w:after="0" w:line="240" w:lineRule="auto"/>
        <w:contextualSpacing/>
        <w:jc w:val="both"/>
        <w:rPr>
          <w:rFonts w:cstheme="minorHAnsi"/>
          <w:bCs/>
        </w:rPr>
      </w:pPr>
      <w:r w:rsidRPr="00515611">
        <w:rPr>
          <w:rFonts w:cstheme="minorHAnsi"/>
          <w:bCs/>
        </w:rPr>
        <w:t>Assist in parallel testing of predictive models with other automated models.</w:t>
      </w:r>
    </w:p>
    <w:p w14:paraId="1CAF8421" w14:textId="77777777" w:rsidR="00515611" w:rsidRPr="00515611" w:rsidRDefault="00515611" w:rsidP="00515611">
      <w:pPr>
        <w:numPr>
          <w:ilvl w:val="0"/>
          <w:numId w:val="10"/>
        </w:numPr>
        <w:spacing w:after="0" w:line="240" w:lineRule="auto"/>
        <w:contextualSpacing/>
        <w:jc w:val="both"/>
        <w:rPr>
          <w:rFonts w:cstheme="minorHAnsi"/>
          <w:bCs/>
        </w:rPr>
      </w:pPr>
      <w:r w:rsidRPr="00515611">
        <w:rPr>
          <w:rFonts w:cstheme="minorHAnsi"/>
          <w:bCs/>
        </w:rPr>
        <w:lastRenderedPageBreak/>
        <w:t>Translated business questions into research objectives, design, and conduct analyses, develop findings and synthesize recommendations to deliver valuable, relevant, and actionable insights.</w:t>
      </w:r>
    </w:p>
    <w:p w14:paraId="146CA8E7" w14:textId="77777777" w:rsidR="00515611" w:rsidRPr="00515611" w:rsidRDefault="00515611" w:rsidP="00515611">
      <w:pPr>
        <w:numPr>
          <w:ilvl w:val="0"/>
          <w:numId w:val="10"/>
        </w:numPr>
        <w:spacing w:after="0" w:line="240" w:lineRule="auto"/>
        <w:contextualSpacing/>
        <w:jc w:val="both"/>
        <w:rPr>
          <w:rFonts w:cstheme="minorHAnsi"/>
          <w:bCs/>
        </w:rPr>
      </w:pPr>
      <w:r w:rsidRPr="00515611">
        <w:rPr>
          <w:rFonts w:cstheme="minorHAnsi"/>
          <w:bCs/>
        </w:rPr>
        <w:t>Identify, analyze, and interpret patterns in complex datasets. Engineer features by analyzing existing data and building new data features to improve the accuracy of machine learning models.</w:t>
      </w:r>
    </w:p>
    <w:p w14:paraId="27986143" w14:textId="77777777" w:rsidR="00515611" w:rsidRPr="00515611" w:rsidRDefault="00515611" w:rsidP="00515611">
      <w:pPr>
        <w:numPr>
          <w:ilvl w:val="0"/>
          <w:numId w:val="10"/>
        </w:numPr>
        <w:spacing w:after="0" w:line="240" w:lineRule="auto"/>
        <w:contextualSpacing/>
        <w:jc w:val="both"/>
        <w:rPr>
          <w:rFonts w:cstheme="minorHAnsi"/>
          <w:bCs/>
        </w:rPr>
      </w:pPr>
      <w:r w:rsidRPr="00515611">
        <w:rPr>
          <w:rFonts w:cstheme="minorHAnsi"/>
          <w:bCs/>
        </w:rPr>
        <w:t>Collaborate with a multi-disciplinary team of engineers, data analysts, product managers and marketing, to leverage data and to facilitate the use of research.</w:t>
      </w:r>
    </w:p>
    <w:p w14:paraId="1BD81BC9" w14:textId="77777777" w:rsidR="00515611" w:rsidRPr="00515611" w:rsidRDefault="00515611" w:rsidP="00515611">
      <w:pPr>
        <w:numPr>
          <w:ilvl w:val="0"/>
          <w:numId w:val="10"/>
        </w:numPr>
        <w:spacing w:after="0" w:line="240" w:lineRule="auto"/>
        <w:contextualSpacing/>
        <w:jc w:val="both"/>
        <w:rPr>
          <w:rFonts w:cstheme="minorHAnsi"/>
          <w:bCs/>
        </w:rPr>
      </w:pPr>
      <w:r w:rsidRPr="00515611">
        <w:rPr>
          <w:rFonts w:cstheme="minorHAnsi"/>
          <w:bCs/>
        </w:rPr>
        <w:t xml:space="preserve">Conducted exploratory analysis and feature engineering to fit the best models using </w:t>
      </w:r>
      <w:proofErr w:type="spellStart"/>
      <w:r w:rsidRPr="00515611">
        <w:rPr>
          <w:rFonts w:cstheme="minorHAnsi"/>
          <w:bCs/>
        </w:rPr>
        <w:t>SciKit</w:t>
      </w:r>
      <w:proofErr w:type="spellEnd"/>
      <w:r w:rsidRPr="00515611">
        <w:rPr>
          <w:rFonts w:cstheme="minorHAnsi"/>
          <w:bCs/>
        </w:rPr>
        <w:t xml:space="preserve"> Learn.</w:t>
      </w:r>
    </w:p>
    <w:p w14:paraId="4CAEBCB2" w14:textId="77777777" w:rsidR="00515611" w:rsidRPr="00515611" w:rsidRDefault="00515611" w:rsidP="00515611">
      <w:pPr>
        <w:numPr>
          <w:ilvl w:val="0"/>
          <w:numId w:val="10"/>
        </w:numPr>
        <w:spacing w:after="0" w:line="240" w:lineRule="auto"/>
        <w:contextualSpacing/>
        <w:jc w:val="both"/>
        <w:rPr>
          <w:rFonts w:cstheme="minorHAnsi"/>
          <w:bCs/>
        </w:rPr>
      </w:pPr>
      <w:r w:rsidRPr="00515611">
        <w:rPr>
          <w:rFonts w:cstheme="minorHAnsi"/>
          <w:bCs/>
        </w:rPr>
        <w:t>Ensured data quality and accuracy through data validation, error handling, and anomaly detection techniques.</w:t>
      </w:r>
    </w:p>
    <w:p w14:paraId="6689C7DC" w14:textId="77777777" w:rsidR="00515611" w:rsidRPr="00515611" w:rsidRDefault="00515611" w:rsidP="00515611">
      <w:pPr>
        <w:numPr>
          <w:ilvl w:val="0"/>
          <w:numId w:val="10"/>
        </w:numPr>
        <w:spacing w:after="0" w:line="240" w:lineRule="auto"/>
        <w:contextualSpacing/>
        <w:jc w:val="both"/>
        <w:rPr>
          <w:rFonts w:cstheme="minorHAnsi"/>
          <w:bCs/>
        </w:rPr>
      </w:pPr>
      <w:r w:rsidRPr="00515611">
        <w:rPr>
          <w:rFonts w:cstheme="minorHAnsi"/>
          <w:bCs/>
        </w:rPr>
        <w:t>Collaborated with the IT team to design and implement a data warehousing solution, streamlining data collection and improving data accessibility for reporting and analysis.</w:t>
      </w:r>
    </w:p>
    <w:p w14:paraId="4EC542E6" w14:textId="77777777" w:rsidR="00515611" w:rsidRPr="00515611" w:rsidRDefault="00515611" w:rsidP="00515611">
      <w:pPr>
        <w:numPr>
          <w:ilvl w:val="0"/>
          <w:numId w:val="10"/>
        </w:numPr>
        <w:spacing w:after="0" w:line="240" w:lineRule="auto"/>
        <w:contextualSpacing/>
        <w:jc w:val="both"/>
        <w:rPr>
          <w:rFonts w:cstheme="minorHAnsi"/>
          <w:bCs/>
        </w:rPr>
      </w:pPr>
      <w:r w:rsidRPr="00515611">
        <w:rPr>
          <w:rFonts w:cstheme="minorHAnsi"/>
          <w:bCs/>
        </w:rPr>
        <w:t>Developed and maintained SQL queries and scripts to extract, transform, and load data from various sources into the data warehouse.</w:t>
      </w:r>
    </w:p>
    <w:p w14:paraId="00A454B0" w14:textId="77777777" w:rsidR="00515611" w:rsidRPr="00515611" w:rsidRDefault="00515611" w:rsidP="00515611">
      <w:pPr>
        <w:numPr>
          <w:ilvl w:val="0"/>
          <w:numId w:val="10"/>
        </w:numPr>
        <w:spacing w:after="0" w:line="240" w:lineRule="auto"/>
        <w:contextualSpacing/>
        <w:jc w:val="both"/>
        <w:rPr>
          <w:rFonts w:cstheme="minorHAnsi"/>
          <w:bCs/>
        </w:rPr>
      </w:pPr>
      <w:r w:rsidRPr="00515611">
        <w:rPr>
          <w:rFonts w:cstheme="minorHAnsi"/>
          <w:bCs/>
        </w:rPr>
        <w:t>Created automated reports and dashboards using Tableau and Excel, providing real-time insights into key business metrics.</w:t>
      </w:r>
    </w:p>
    <w:p w14:paraId="3B51A354" w14:textId="77777777" w:rsidR="00515611" w:rsidRPr="00515611" w:rsidRDefault="00515611" w:rsidP="00515611">
      <w:pPr>
        <w:numPr>
          <w:ilvl w:val="0"/>
          <w:numId w:val="10"/>
        </w:numPr>
        <w:spacing w:after="0" w:line="240" w:lineRule="auto"/>
        <w:contextualSpacing/>
        <w:jc w:val="both"/>
        <w:rPr>
          <w:rFonts w:cstheme="minorHAnsi"/>
          <w:bCs/>
        </w:rPr>
      </w:pPr>
      <w:r w:rsidRPr="00515611">
        <w:rPr>
          <w:rFonts w:cstheme="minorHAnsi"/>
          <w:bCs/>
        </w:rPr>
        <w:t>Conducted data quality checks and implemented data governance processes to ensure data integrity and accuracy.</w:t>
      </w:r>
    </w:p>
    <w:p w14:paraId="45F39A9E" w14:textId="77777777" w:rsidR="00515611" w:rsidRPr="00515611" w:rsidRDefault="00515611" w:rsidP="00515611">
      <w:pPr>
        <w:numPr>
          <w:ilvl w:val="0"/>
          <w:numId w:val="10"/>
        </w:numPr>
        <w:spacing w:after="0" w:line="240" w:lineRule="auto"/>
        <w:contextualSpacing/>
        <w:jc w:val="both"/>
        <w:rPr>
          <w:rFonts w:cstheme="minorHAnsi"/>
          <w:bCs/>
        </w:rPr>
      </w:pPr>
      <w:r w:rsidRPr="00515611">
        <w:rPr>
          <w:rFonts w:cstheme="minorHAnsi"/>
          <w:bCs/>
        </w:rPr>
        <w:t>Worked closely with stakeholders to understand their reporting needs and developed custom reports and visualizations to meet their requirements.</w:t>
      </w:r>
    </w:p>
    <w:p w14:paraId="0F8B9D20" w14:textId="5D1F6CF8" w:rsidR="00515611" w:rsidRPr="00515611" w:rsidRDefault="00515611" w:rsidP="00914406">
      <w:pPr>
        <w:numPr>
          <w:ilvl w:val="0"/>
          <w:numId w:val="10"/>
        </w:numPr>
        <w:spacing w:after="0" w:line="240" w:lineRule="auto"/>
        <w:contextualSpacing/>
        <w:jc w:val="both"/>
        <w:rPr>
          <w:rFonts w:cstheme="minorHAnsi"/>
          <w:bCs/>
        </w:rPr>
      </w:pPr>
      <w:r w:rsidRPr="00515611">
        <w:rPr>
          <w:rFonts w:cstheme="minorHAnsi"/>
          <w:bCs/>
        </w:rPr>
        <w:t xml:space="preserve">Presented data-driven insights and recommendations to senior management, supporting strategic planning and decision-making </w:t>
      </w:r>
      <w:proofErr w:type="spellStart"/>
      <w:r w:rsidRPr="00515611">
        <w:rPr>
          <w:rFonts w:cstheme="minorHAnsi"/>
          <w:bCs/>
        </w:rPr>
        <w:t>processes.Led</w:t>
      </w:r>
      <w:proofErr w:type="spellEnd"/>
      <w:r w:rsidRPr="00515611">
        <w:rPr>
          <w:rFonts w:cstheme="minorHAnsi"/>
          <w:bCs/>
        </w:rPr>
        <w:t xml:space="preserve"> training sessions on business intelligence tools and techniques, empowering users to leverage data for informed decision- making.</w:t>
      </w:r>
    </w:p>
    <w:p w14:paraId="7A179F2D" w14:textId="77777777" w:rsidR="00515611" w:rsidRPr="00515611" w:rsidRDefault="00515611" w:rsidP="00515611">
      <w:pPr>
        <w:numPr>
          <w:ilvl w:val="0"/>
          <w:numId w:val="10"/>
        </w:numPr>
        <w:spacing w:after="0" w:line="240" w:lineRule="auto"/>
        <w:contextualSpacing/>
        <w:jc w:val="both"/>
        <w:rPr>
          <w:rFonts w:cstheme="minorHAnsi"/>
          <w:bCs/>
        </w:rPr>
      </w:pPr>
      <w:r w:rsidRPr="00515611">
        <w:rPr>
          <w:rFonts w:cstheme="minorHAnsi"/>
          <w:bCs/>
        </w:rPr>
        <w:t>Assisted in the development and maintenance of data governance policies, standards, and procedures.</w:t>
      </w:r>
    </w:p>
    <w:p w14:paraId="77427748" w14:textId="77777777" w:rsidR="00515611" w:rsidRPr="00515611" w:rsidRDefault="00515611" w:rsidP="00515611">
      <w:pPr>
        <w:numPr>
          <w:ilvl w:val="0"/>
          <w:numId w:val="10"/>
        </w:numPr>
        <w:spacing w:after="0" w:line="240" w:lineRule="auto"/>
        <w:contextualSpacing/>
        <w:jc w:val="both"/>
        <w:rPr>
          <w:rFonts w:cstheme="minorHAnsi"/>
          <w:bCs/>
        </w:rPr>
      </w:pPr>
      <w:r w:rsidRPr="00515611">
        <w:rPr>
          <w:rFonts w:cstheme="minorHAnsi"/>
          <w:bCs/>
        </w:rPr>
        <w:t>Conducted data quality audits, performed root cause analysis on data issues, and implemented data quality improvement</w:t>
      </w:r>
    </w:p>
    <w:p w14:paraId="783B7260" w14:textId="77777777" w:rsidR="00515611" w:rsidRPr="00515611" w:rsidRDefault="00515611" w:rsidP="00515611">
      <w:pPr>
        <w:numPr>
          <w:ilvl w:val="0"/>
          <w:numId w:val="10"/>
        </w:numPr>
        <w:spacing w:after="0" w:line="240" w:lineRule="auto"/>
        <w:contextualSpacing/>
        <w:jc w:val="both"/>
        <w:rPr>
          <w:rFonts w:cstheme="minorHAnsi"/>
          <w:bCs/>
        </w:rPr>
      </w:pPr>
      <w:r w:rsidRPr="00515611">
        <w:rPr>
          <w:rFonts w:cstheme="minorHAnsi"/>
          <w:bCs/>
        </w:rPr>
        <w:t>initiatives, resulting in a [X]% reduction in data errors.</w:t>
      </w:r>
    </w:p>
    <w:p w14:paraId="1B9FB33B" w14:textId="77777777" w:rsidR="00515611" w:rsidRPr="00515611" w:rsidRDefault="00515611" w:rsidP="00515611">
      <w:pPr>
        <w:numPr>
          <w:ilvl w:val="0"/>
          <w:numId w:val="10"/>
        </w:numPr>
        <w:spacing w:after="0" w:line="240" w:lineRule="auto"/>
        <w:contextualSpacing/>
        <w:jc w:val="both"/>
        <w:rPr>
          <w:rFonts w:cstheme="minorHAnsi"/>
          <w:bCs/>
        </w:rPr>
      </w:pPr>
      <w:r w:rsidRPr="00515611">
        <w:rPr>
          <w:rFonts w:cstheme="minorHAnsi"/>
          <w:bCs/>
        </w:rPr>
        <w:t>Collaborated with data stewards and business units to define and enforce data governance standards and processes.</w:t>
      </w:r>
    </w:p>
    <w:p w14:paraId="58AB96B4" w14:textId="77777777" w:rsidR="00515611" w:rsidRPr="00515611" w:rsidRDefault="00515611" w:rsidP="00515611">
      <w:pPr>
        <w:numPr>
          <w:ilvl w:val="0"/>
          <w:numId w:val="10"/>
        </w:numPr>
        <w:spacing w:after="0" w:line="240" w:lineRule="auto"/>
        <w:contextualSpacing/>
        <w:jc w:val="both"/>
        <w:rPr>
          <w:rFonts w:cstheme="minorHAnsi"/>
          <w:bCs/>
        </w:rPr>
      </w:pPr>
      <w:r w:rsidRPr="00515611">
        <w:rPr>
          <w:rFonts w:cstheme="minorHAnsi"/>
          <w:bCs/>
        </w:rPr>
        <w:t>Established data governance metrics and KPIs to monitor and measure the effectiveness of data governance initiatives.</w:t>
      </w:r>
    </w:p>
    <w:p w14:paraId="49C1610A" w14:textId="77777777" w:rsidR="00515611" w:rsidRPr="00515611" w:rsidRDefault="00515611" w:rsidP="00515611">
      <w:pPr>
        <w:numPr>
          <w:ilvl w:val="0"/>
          <w:numId w:val="10"/>
        </w:numPr>
        <w:spacing w:after="0" w:line="240" w:lineRule="auto"/>
        <w:contextualSpacing/>
        <w:jc w:val="both"/>
        <w:rPr>
          <w:rFonts w:cstheme="minorHAnsi"/>
          <w:bCs/>
        </w:rPr>
      </w:pPr>
      <w:r w:rsidRPr="00515611">
        <w:rPr>
          <w:rFonts w:cstheme="minorHAnsi"/>
          <w:bCs/>
        </w:rPr>
        <w:t>Assisted in the implementation of a data cataloging tool, enabling efficient data discovery and fostering data transparency.</w:t>
      </w:r>
    </w:p>
    <w:p w14:paraId="1AB49AD2" w14:textId="77777777" w:rsidR="00515611" w:rsidRPr="00515611" w:rsidRDefault="00515611" w:rsidP="009C170A">
      <w:pPr>
        <w:spacing w:after="0" w:line="240" w:lineRule="auto"/>
        <w:ind w:left="360"/>
        <w:contextualSpacing/>
        <w:jc w:val="both"/>
        <w:rPr>
          <w:rFonts w:cstheme="minorHAnsi"/>
          <w:bCs/>
        </w:rPr>
      </w:pPr>
      <w:r w:rsidRPr="00515611">
        <w:rPr>
          <w:rFonts w:cstheme="minorHAnsi"/>
          <w:b/>
        </w:rPr>
        <w:t>Tools :</w:t>
      </w:r>
      <w:r w:rsidRPr="00515611">
        <w:rPr>
          <w:rFonts w:cstheme="minorHAnsi"/>
          <w:bCs/>
        </w:rPr>
        <w:t xml:space="preserve"> SQL, Python, Pandas, Jupyter Notebook, Tableau, MS Excel, </w:t>
      </w:r>
      <w:proofErr w:type="spellStart"/>
      <w:r w:rsidRPr="00515611">
        <w:rPr>
          <w:rFonts w:cstheme="minorHAnsi"/>
          <w:bCs/>
        </w:rPr>
        <w:t>Confluence,Atlassian</w:t>
      </w:r>
      <w:proofErr w:type="spellEnd"/>
      <w:r w:rsidRPr="00515611">
        <w:rPr>
          <w:rFonts w:cstheme="minorHAnsi"/>
          <w:bCs/>
        </w:rPr>
        <w:t xml:space="preserve"> JIRA.</w:t>
      </w:r>
    </w:p>
    <w:p w14:paraId="1B45951C" w14:textId="77777777" w:rsidR="00515611" w:rsidRDefault="00515611" w:rsidP="007269BA">
      <w:pPr>
        <w:widowControl w:val="0"/>
        <w:spacing w:after="0" w:line="240" w:lineRule="auto"/>
        <w:ind w:left="29"/>
        <w:rPr>
          <w:b/>
        </w:rPr>
      </w:pPr>
    </w:p>
    <w:p w14:paraId="31447E81" w14:textId="2C6806B3" w:rsidR="00A070BB" w:rsidRPr="00A070BB" w:rsidRDefault="00ED4434" w:rsidP="00A070BB">
      <w:pPr>
        <w:spacing w:after="0" w:line="240" w:lineRule="auto"/>
        <w:contextualSpacing/>
        <w:jc w:val="both"/>
        <w:rPr>
          <w:b/>
        </w:rPr>
      </w:pPr>
      <w:r w:rsidRPr="00ED4434">
        <w:rPr>
          <w:b/>
        </w:rPr>
        <w:t>Morgan Stanley, New York City, NY</w:t>
      </w:r>
      <w:r w:rsidR="00A070BB" w:rsidRPr="00A070BB">
        <w:rPr>
          <w:b/>
        </w:rPr>
        <w:tab/>
      </w:r>
      <w:r w:rsidR="00A070BB" w:rsidRPr="00A070BB">
        <w:rPr>
          <w:b/>
        </w:rPr>
        <w:tab/>
      </w:r>
      <w:r w:rsidR="00A070BB" w:rsidRPr="00A070BB">
        <w:rPr>
          <w:b/>
        </w:rPr>
        <w:tab/>
      </w:r>
      <w:r w:rsidR="00A070BB" w:rsidRPr="00A070BB">
        <w:rPr>
          <w:b/>
        </w:rPr>
        <w:tab/>
      </w:r>
      <w:r w:rsidR="00A070BB" w:rsidRPr="00A070BB">
        <w:rPr>
          <w:b/>
        </w:rPr>
        <w:tab/>
      </w:r>
      <w:r w:rsidR="00A070BB" w:rsidRPr="00A070BB">
        <w:rPr>
          <w:b/>
        </w:rPr>
        <w:tab/>
        <w:t xml:space="preserve">                        </w:t>
      </w:r>
      <w:r w:rsidR="003B5009">
        <w:rPr>
          <w:b/>
        </w:rPr>
        <w:t xml:space="preserve">Jul </w:t>
      </w:r>
      <w:r w:rsidR="00A070BB" w:rsidRPr="00A070BB">
        <w:rPr>
          <w:b/>
        </w:rPr>
        <w:t>201</w:t>
      </w:r>
      <w:r w:rsidR="003B5009">
        <w:rPr>
          <w:b/>
        </w:rPr>
        <w:t>7</w:t>
      </w:r>
      <w:r w:rsidR="00A070BB" w:rsidRPr="00A070BB">
        <w:rPr>
          <w:b/>
        </w:rPr>
        <w:t xml:space="preserve"> – Aug 20</w:t>
      </w:r>
      <w:r w:rsidR="00A16561">
        <w:rPr>
          <w:b/>
        </w:rPr>
        <w:t>19</w:t>
      </w:r>
    </w:p>
    <w:p w14:paraId="51DB59BF" w14:textId="3808D9FF" w:rsidR="00B363FF" w:rsidRPr="00B363FF" w:rsidRDefault="00661D6D" w:rsidP="00B363FF">
      <w:pPr>
        <w:spacing w:after="0" w:line="240" w:lineRule="auto"/>
        <w:contextualSpacing/>
        <w:jc w:val="both"/>
        <w:rPr>
          <w:rFonts w:cstheme="minorHAnsi"/>
          <w:bCs/>
        </w:rPr>
      </w:pPr>
      <w:r>
        <w:rPr>
          <w:b/>
        </w:rPr>
        <w:t>Senior</w:t>
      </w:r>
      <w:r w:rsidR="00A070BB" w:rsidRPr="00A070BB">
        <w:rPr>
          <w:b/>
        </w:rPr>
        <w:t xml:space="preserve"> Data Analyst</w:t>
      </w:r>
    </w:p>
    <w:p w14:paraId="4797ECAB" w14:textId="77777777" w:rsidR="007563D0" w:rsidRPr="007563D0" w:rsidRDefault="007563D0" w:rsidP="007563D0">
      <w:pPr>
        <w:widowControl w:val="0"/>
        <w:spacing w:after="0" w:line="240" w:lineRule="auto"/>
        <w:ind w:left="1" w:right="49" w:firstLine="28"/>
        <w:rPr>
          <w:rFonts w:cstheme="minorHAnsi"/>
          <w:bCs/>
        </w:rPr>
      </w:pPr>
      <w:r w:rsidRPr="007563D0">
        <w:rPr>
          <w:rFonts w:cstheme="minorHAnsi"/>
          <w:bCs/>
        </w:rPr>
        <w:t xml:space="preserve">Morgan Stanley is an </w:t>
      </w:r>
      <w:proofErr w:type="spellStart"/>
      <w:r w:rsidRPr="007563D0">
        <w:rPr>
          <w:rFonts w:cstheme="minorHAnsi"/>
          <w:bCs/>
        </w:rPr>
        <w:t>american</w:t>
      </w:r>
      <w:proofErr w:type="spellEnd"/>
      <w:r w:rsidRPr="007563D0">
        <w:rPr>
          <w:rFonts w:cstheme="minorHAnsi"/>
          <w:bCs/>
        </w:rPr>
        <w:t xml:space="preserve"> multinational investment bank and financial services company headquartered at Midtown Manhattan, New York City. It is ranked No. 61 in the 2021 Fortune 500 list of the largest United States corporations by total </w:t>
      </w:r>
      <w:proofErr w:type="spellStart"/>
      <w:r w:rsidRPr="007563D0">
        <w:rPr>
          <w:rFonts w:cstheme="minorHAnsi"/>
          <w:bCs/>
        </w:rPr>
        <w:t>revenue.The</w:t>
      </w:r>
      <w:proofErr w:type="spellEnd"/>
      <w:r w:rsidRPr="007563D0">
        <w:rPr>
          <w:rFonts w:cstheme="minorHAnsi"/>
          <w:bCs/>
        </w:rPr>
        <w:t xml:space="preserve"> bank is considered systemically important by the Financial Stability Board.</w:t>
      </w:r>
    </w:p>
    <w:p w14:paraId="2A5F488C" w14:textId="77777777" w:rsidR="007563D0" w:rsidRPr="007563D0" w:rsidRDefault="007563D0" w:rsidP="007563D0">
      <w:pPr>
        <w:widowControl w:val="0"/>
        <w:spacing w:after="0" w:line="240" w:lineRule="auto"/>
        <w:ind w:left="1" w:right="49" w:firstLine="28"/>
        <w:rPr>
          <w:rFonts w:cstheme="minorHAnsi"/>
          <w:bCs/>
        </w:rPr>
      </w:pPr>
      <w:r w:rsidRPr="007563D0">
        <w:rPr>
          <w:rFonts w:cstheme="minorHAnsi"/>
          <w:b/>
        </w:rPr>
        <w:t>Project 1:</w:t>
      </w:r>
      <w:r w:rsidRPr="007563D0">
        <w:rPr>
          <w:rFonts w:cstheme="minorHAnsi"/>
          <w:bCs/>
        </w:rPr>
        <w:t xml:space="preserve"> Advanced algorithmic model to perform customer segmentation.</w:t>
      </w:r>
    </w:p>
    <w:p w14:paraId="246EE6F9" w14:textId="77777777" w:rsidR="007563D0" w:rsidRPr="007563D0" w:rsidRDefault="007563D0" w:rsidP="007563D0">
      <w:pPr>
        <w:widowControl w:val="0"/>
        <w:spacing w:after="0" w:line="240" w:lineRule="auto"/>
        <w:ind w:left="1" w:right="49" w:firstLine="28"/>
        <w:rPr>
          <w:rFonts w:cstheme="minorHAnsi"/>
          <w:bCs/>
        </w:rPr>
      </w:pPr>
      <w:r w:rsidRPr="007563D0">
        <w:rPr>
          <w:rFonts w:cstheme="minorHAnsi"/>
          <w:bCs/>
        </w:rPr>
        <w:t>The project was to engineer a customer churn model to generate leads for wealth management business division. Unearth avenues for cross – sell / up – sell opportunities. Emphasis was on to generate new leads for WM business.</w:t>
      </w:r>
    </w:p>
    <w:p w14:paraId="4D9F9634" w14:textId="77777777" w:rsidR="007563D0" w:rsidRPr="007563D0" w:rsidRDefault="007563D0" w:rsidP="007563D0">
      <w:pPr>
        <w:widowControl w:val="0"/>
        <w:spacing w:after="0" w:line="240" w:lineRule="auto"/>
        <w:ind w:left="1" w:right="49" w:firstLine="28"/>
        <w:rPr>
          <w:rFonts w:cstheme="minorHAnsi"/>
          <w:bCs/>
        </w:rPr>
      </w:pPr>
      <w:r w:rsidRPr="007563D0">
        <w:rPr>
          <w:rFonts w:cstheme="minorHAnsi"/>
          <w:b/>
        </w:rPr>
        <w:t>Project 2:</w:t>
      </w:r>
      <w:r w:rsidRPr="007563D0">
        <w:rPr>
          <w:rFonts w:cstheme="minorHAnsi"/>
          <w:bCs/>
        </w:rPr>
        <w:t xml:space="preserve"> Design a mathematical fuzzy logic for matching </w:t>
      </w:r>
      <w:proofErr w:type="gramStart"/>
      <w:r w:rsidRPr="007563D0">
        <w:rPr>
          <w:rFonts w:cstheme="minorHAnsi"/>
          <w:bCs/>
        </w:rPr>
        <w:t>algorithm</w:t>
      </w:r>
      <w:proofErr w:type="gramEnd"/>
      <w:r w:rsidRPr="007563D0">
        <w:rPr>
          <w:rFonts w:cstheme="minorHAnsi"/>
          <w:bCs/>
        </w:rPr>
        <w:t>.</w:t>
      </w:r>
    </w:p>
    <w:p w14:paraId="7E52281F" w14:textId="77777777" w:rsidR="007563D0" w:rsidRPr="007563D0" w:rsidRDefault="007563D0" w:rsidP="007563D0">
      <w:pPr>
        <w:widowControl w:val="0"/>
        <w:spacing w:after="0" w:line="240" w:lineRule="auto"/>
        <w:ind w:left="1" w:right="49" w:firstLine="28"/>
        <w:rPr>
          <w:rFonts w:cstheme="minorHAnsi"/>
          <w:bCs/>
        </w:rPr>
      </w:pPr>
      <w:r w:rsidRPr="007563D0">
        <w:rPr>
          <w:rFonts w:cstheme="minorHAnsi"/>
          <w:bCs/>
        </w:rPr>
        <w:t>Remediated lot of dirty / incomplete business data. Designed a weighted scoring probabilistic model to predict match. Successful match shall lay foundation for cross-</w:t>
      </w:r>
      <w:proofErr w:type="gramStart"/>
      <w:r w:rsidRPr="007563D0">
        <w:rPr>
          <w:rFonts w:cstheme="minorHAnsi"/>
          <w:bCs/>
        </w:rPr>
        <w:t>leverage of</w:t>
      </w:r>
      <w:proofErr w:type="gramEnd"/>
      <w:r w:rsidRPr="007563D0">
        <w:rPr>
          <w:rFonts w:cstheme="minorHAnsi"/>
          <w:bCs/>
        </w:rPr>
        <w:t xml:space="preserve"> business engagements.</w:t>
      </w:r>
    </w:p>
    <w:p w14:paraId="30DA284C" w14:textId="77777777" w:rsidR="007563D0" w:rsidRPr="007563D0" w:rsidRDefault="007563D0" w:rsidP="007563D0">
      <w:pPr>
        <w:widowControl w:val="0"/>
        <w:spacing w:after="0" w:line="240" w:lineRule="auto"/>
        <w:ind w:left="1" w:right="49" w:firstLine="28"/>
        <w:rPr>
          <w:rFonts w:cstheme="minorHAnsi"/>
          <w:bCs/>
        </w:rPr>
      </w:pPr>
      <w:r w:rsidRPr="007563D0">
        <w:rPr>
          <w:rFonts w:cstheme="minorHAnsi"/>
          <w:b/>
        </w:rPr>
        <w:t>Project 3:</w:t>
      </w:r>
      <w:r w:rsidRPr="007563D0">
        <w:rPr>
          <w:rFonts w:cstheme="minorHAnsi"/>
          <w:bCs/>
        </w:rPr>
        <w:t xml:space="preserve"> Data enrichment to understand new business ventures &amp; competition landscape in investing business.</w:t>
      </w:r>
    </w:p>
    <w:p w14:paraId="3C48A8FA" w14:textId="77777777" w:rsidR="007563D0" w:rsidRPr="007563D0" w:rsidRDefault="007563D0" w:rsidP="007563D0">
      <w:pPr>
        <w:widowControl w:val="0"/>
        <w:spacing w:after="0" w:line="240" w:lineRule="auto"/>
        <w:ind w:left="1" w:right="49" w:firstLine="28"/>
        <w:rPr>
          <w:rFonts w:cstheme="minorHAnsi"/>
          <w:bCs/>
        </w:rPr>
      </w:pPr>
      <w:r w:rsidRPr="007563D0">
        <w:rPr>
          <w:rFonts w:cstheme="minorHAnsi"/>
          <w:bCs/>
        </w:rPr>
        <w:t>Defined new process to enrich existing CRM tool with third party data sets. Designed new user cases and GUI. Logically connected external datasets with existing schema to board new use cases and user stories.</w:t>
      </w:r>
    </w:p>
    <w:p w14:paraId="4A874F98" w14:textId="77777777" w:rsidR="007563D0" w:rsidRPr="007563D0" w:rsidRDefault="007563D0" w:rsidP="007563D0">
      <w:pPr>
        <w:widowControl w:val="0"/>
        <w:spacing w:after="0" w:line="240" w:lineRule="auto"/>
        <w:ind w:left="1" w:right="49" w:firstLine="28"/>
        <w:rPr>
          <w:rFonts w:cstheme="minorHAnsi"/>
          <w:bCs/>
        </w:rPr>
      </w:pPr>
      <w:r w:rsidRPr="007563D0">
        <w:rPr>
          <w:rFonts w:cstheme="minorHAnsi"/>
          <w:b/>
        </w:rPr>
        <w:t>Project 4</w:t>
      </w:r>
      <w:r w:rsidRPr="007563D0">
        <w:rPr>
          <w:rFonts w:cstheme="minorHAnsi"/>
          <w:bCs/>
        </w:rPr>
        <w:t>: Data mining for lead generation for investment / IPO opportunities.</w:t>
      </w:r>
    </w:p>
    <w:p w14:paraId="44054CB7" w14:textId="77777777" w:rsidR="007563D0" w:rsidRDefault="007563D0" w:rsidP="007563D0">
      <w:pPr>
        <w:widowControl w:val="0"/>
        <w:spacing w:after="0" w:line="240" w:lineRule="auto"/>
        <w:ind w:left="1" w:right="49" w:firstLine="28"/>
        <w:rPr>
          <w:rFonts w:cstheme="minorHAnsi"/>
          <w:bCs/>
        </w:rPr>
      </w:pPr>
      <w:r w:rsidRPr="007563D0">
        <w:rPr>
          <w:rFonts w:cstheme="minorHAnsi"/>
          <w:bCs/>
        </w:rPr>
        <w:t>Analyzed sample data to understand intricate business relationships. Mined cross functional data to generate ad-hoc reports. Defined new business logics / rules. Helped business generate business leads.</w:t>
      </w:r>
    </w:p>
    <w:p w14:paraId="31F33649" w14:textId="0D5E32CB" w:rsidR="007563D0" w:rsidRDefault="00FD579D" w:rsidP="00FD579D">
      <w:pPr>
        <w:widowControl w:val="0"/>
        <w:spacing w:after="0" w:line="240" w:lineRule="auto"/>
        <w:ind w:right="49"/>
        <w:rPr>
          <w:rFonts w:cstheme="minorHAnsi"/>
          <w:b/>
        </w:rPr>
      </w:pPr>
      <w:r w:rsidRPr="00FD579D">
        <w:rPr>
          <w:rFonts w:cstheme="minorHAnsi"/>
          <w:b/>
        </w:rPr>
        <w:t>Responsibilities:</w:t>
      </w:r>
    </w:p>
    <w:p w14:paraId="45AF38BD" w14:textId="77777777" w:rsidR="00BB2DE2" w:rsidRPr="00BB2DE2" w:rsidRDefault="00BB2DE2" w:rsidP="00F66CA1">
      <w:pPr>
        <w:numPr>
          <w:ilvl w:val="0"/>
          <w:numId w:val="10"/>
        </w:numPr>
        <w:spacing w:after="0" w:line="240" w:lineRule="auto"/>
        <w:contextualSpacing/>
        <w:jc w:val="both"/>
        <w:rPr>
          <w:rFonts w:cstheme="minorHAnsi"/>
          <w:bCs/>
        </w:rPr>
      </w:pPr>
      <w:r w:rsidRPr="00BB2DE2">
        <w:rPr>
          <w:rFonts w:cstheme="minorHAnsi"/>
          <w:bCs/>
        </w:rPr>
        <w:lastRenderedPageBreak/>
        <w:t>Coordinate with analysts and business stakeholders to define data event structures that enable downstream analytics.</w:t>
      </w:r>
    </w:p>
    <w:p w14:paraId="6E209581" w14:textId="77777777" w:rsidR="00BB2DE2" w:rsidRPr="00BB2DE2" w:rsidRDefault="00BB2DE2" w:rsidP="00F66CA1">
      <w:pPr>
        <w:numPr>
          <w:ilvl w:val="0"/>
          <w:numId w:val="10"/>
        </w:numPr>
        <w:spacing w:after="0" w:line="240" w:lineRule="auto"/>
        <w:contextualSpacing/>
        <w:jc w:val="both"/>
        <w:rPr>
          <w:rFonts w:cstheme="minorHAnsi"/>
          <w:bCs/>
        </w:rPr>
      </w:pPr>
      <w:r w:rsidRPr="00BB2DE2">
        <w:rPr>
          <w:rFonts w:cstheme="minorHAnsi"/>
          <w:bCs/>
        </w:rPr>
        <w:t>Extracted multifarious data tables from data warehouse.</w:t>
      </w:r>
    </w:p>
    <w:p w14:paraId="731476D0" w14:textId="77777777" w:rsidR="00BB2DE2" w:rsidRPr="00BB2DE2" w:rsidRDefault="00BB2DE2" w:rsidP="00F66CA1">
      <w:pPr>
        <w:numPr>
          <w:ilvl w:val="0"/>
          <w:numId w:val="10"/>
        </w:numPr>
        <w:spacing w:after="0" w:line="240" w:lineRule="auto"/>
        <w:contextualSpacing/>
        <w:jc w:val="both"/>
        <w:rPr>
          <w:rFonts w:cstheme="minorHAnsi"/>
          <w:bCs/>
        </w:rPr>
      </w:pPr>
      <w:r w:rsidRPr="00BB2DE2">
        <w:rPr>
          <w:rFonts w:cstheme="minorHAnsi"/>
          <w:bCs/>
        </w:rPr>
        <w:t>Performed analysis, joins and data cleaning.</w:t>
      </w:r>
    </w:p>
    <w:p w14:paraId="731EFAA0" w14:textId="77777777" w:rsidR="00BB2DE2" w:rsidRPr="00BB2DE2" w:rsidRDefault="00BB2DE2" w:rsidP="00F66CA1">
      <w:pPr>
        <w:numPr>
          <w:ilvl w:val="0"/>
          <w:numId w:val="10"/>
        </w:numPr>
        <w:spacing w:after="0" w:line="240" w:lineRule="auto"/>
        <w:contextualSpacing/>
        <w:jc w:val="both"/>
        <w:rPr>
          <w:rFonts w:cstheme="minorHAnsi"/>
          <w:bCs/>
        </w:rPr>
      </w:pPr>
      <w:r w:rsidRPr="00BB2DE2">
        <w:rPr>
          <w:rFonts w:cstheme="minorHAnsi"/>
          <w:bCs/>
        </w:rPr>
        <w:t>Cross functionally work with teams to design data structures to increase the efficiency of analytical processes providing data in easily accessible, usable formats for end users.</w:t>
      </w:r>
    </w:p>
    <w:p w14:paraId="0681D014" w14:textId="77777777" w:rsidR="00BB2DE2" w:rsidRPr="00BB2DE2" w:rsidRDefault="00BB2DE2" w:rsidP="00F66CA1">
      <w:pPr>
        <w:numPr>
          <w:ilvl w:val="0"/>
          <w:numId w:val="10"/>
        </w:numPr>
        <w:spacing w:after="0" w:line="240" w:lineRule="auto"/>
        <w:contextualSpacing/>
        <w:jc w:val="both"/>
        <w:rPr>
          <w:rFonts w:cstheme="minorHAnsi"/>
          <w:bCs/>
        </w:rPr>
      </w:pPr>
      <w:r w:rsidRPr="00BB2DE2">
        <w:rPr>
          <w:rFonts w:cstheme="minorHAnsi"/>
          <w:bCs/>
        </w:rPr>
        <w:t>Involved in the data cleaning by standardizing the data, missing values, and outliers’ treatments.</w:t>
      </w:r>
    </w:p>
    <w:p w14:paraId="3D183DCC" w14:textId="77777777" w:rsidR="00BB2DE2" w:rsidRPr="00BB2DE2" w:rsidRDefault="00BB2DE2" w:rsidP="00F66CA1">
      <w:pPr>
        <w:numPr>
          <w:ilvl w:val="0"/>
          <w:numId w:val="10"/>
        </w:numPr>
        <w:spacing w:after="0" w:line="240" w:lineRule="auto"/>
        <w:contextualSpacing/>
        <w:jc w:val="both"/>
        <w:rPr>
          <w:rFonts w:cstheme="minorHAnsi"/>
          <w:bCs/>
        </w:rPr>
      </w:pPr>
      <w:r w:rsidRPr="00BB2DE2">
        <w:rPr>
          <w:rFonts w:cstheme="minorHAnsi"/>
          <w:bCs/>
        </w:rPr>
        <w:t>Performed exploratory data analysis to understand the distributions of the attributes and their relations and correlations.</w:t>
      </w:r>
    </w:p>
    <w:p w14:paraId="66078D3B" w14:textId="77777777" w:rsidR="00BB2DE2" w:rsidRPr="00BB2DE2" w:rsidRDefault="00BB2DE2" w:rsidP="00F66CA1">
      <w:pPr>
        <w:numPr>
          <w:ilvl w:val="0"/>
          <w:numId w:val="10"/>
        </w:numPr>
        <w:spacing w:after="0" w:line="240" w:lineRule="auto"/>
        <w:contextualSpacing/>
        <w:jc w:val="both"/>
        <w:rPr>
          <w:rFonts w:cstheme="minorHAnsi"/>
          <w:bCs/>
        </w:rPr>
      </w:pPr>
      <w:r w:rsidRPr="00BB2DE2">
        <w:rPr>
          <w:rFonts w:cstheme="minorHAnsi"/>
          <w:bCs/>
        </w:rPr>
        <w:t>Addressed overfitting and underfitting by tuning hyperparameters using L1 and L2 Regularization.</w:t>
      </w:r>
    </w:p>
    <w:p w14:paraId="4AC1ED45" w14:textId="77777777" w:rsidR="00BB2DE2" w:rsidRPr="00BB2DE2" w:rsidRDefault="00BB2DE2" w:rsidP="00F66CA1">
      <w:pPr>
        <w:numPr>
          <w:ilvl w:val="0"/>
          <w:numId w:val="10"/>
        </w:numPr>
        <w:spacing w:after="0" w:line="240" w:lineRule="auto"/>
        <w:contextualSpacing/>
        <w:jc w:val="both"/>
        <w:rPr>
          <w:rFonts w:cstheme="minorHAnsi"/>
          <w:bCs/>
        </w:rPr>
      </w:pPr>
      <w:r w:rsidRPr="00BB2DE2">
        <w:rPr>
          <w:rFonts w:cstheme="minorHAnsi"/>
          <w:bCs/>
        </w:rPr>
        <w:t>Extensively used Hive, SQL queries to extract data from various sources.</w:t>
      </w:r>
    </w:p>
    <w:p w14:paraId="0CB84BEF" w14:textId="77777777" w:rsidR="00BB2DE2" w:rsidRPr="00BB2DE2" w:rsidRDefault="00BB2DE2" w:rsidP="00F66CA1">
      <w:pPr>
        <w:numPr>
          <w:ilvl w:val="0"/>
          <w:numId w:val="10"/>
        </w:numPr>
        <w:spacing w:after="0" w:line="240" w:lineRule="auto"/>
        <w:contextualSpacing/>
        <w:jc w:val="both"/>
        <w:rPr>
          <w:rFonts w:cstheme="minorHAnsi"/>
          <w:bCs/>
        </w:rPr>
      </w:pPr>
      <w:r w:rsidRPr="00BB2DE2">
        <w:rPr>
          <w:rFonts w:cstheme="minorHAnsi"/>
          <w:bCs/>
        </w:rPr>
        <w:t>Used PySpark and SparkSQL for data transformations and aggregations.</w:t>
      </w:r>
    </w:p>
    <w:p w14:paraId="1545B777" w14:textId="77777777" w:rsidR="00BB2DE2" w:rsidRPr="00BB2DE2" w:rsidRDefault="00BB2DE2" w:rsidP="00F66CA1">
      <w:pPr>
        <w:numPr>
          <w:ilvl w:val="0"/>
          <w:numId w:val="10"/>
        </w:numPr>
        <w:spacing w:after="0" w:line="240" w:lineRule="auto"/>
        <w:contextualSpacing/>
        <w:jc w:val="both"/>
        <w:rPr>
          <w:rFonts w:cstheme="minorHAnsi"/>
          <w:bCs/>
        </w:rPr>
      </w:pPr>
      <w:r w:rsidRPr="00BB2DE2">
        <w:rPr>
          <w:rFonts w:cstheme="minorHAnsi"/>
          <w:bCs/>
        </w:rPr>
        <w:t>Performed data visualization using Python and R shiny platform.</w:t>
      </w:r>
    </w:p>
    <w:p w14:paraId="2E9C0714" w14:textId="77777777" w:rsidR="00BB2DE2" w:rsidRPr="00BB2DE2" w:rsidRDefault="00BB2DE2" w:rsidP="00F66CA1">
      <w:pPr>
        <w:numPr>
          <w:ilvl w:val="0"/>
          <w:numId w:val="10"/>
        </w:numPr>
        <w:spacing w:after="0" w:line="240" w:lineRule="auto"/>
        <w:contextualSpacing/>
        <w:jc w:val="both"/>
        <w:rPr>
          <w:rFonts w:cstheme="minorHAnsi"/>
          <w:bCs/>
        </w:rPr>
      </w:pPr>
      <w:r w:rsidRPr="00BB2DE2">
        <w:rPr>
          <w:rFonts w:cstheme="minorHAnsi"/>
          <w:bCs/>
        </w:rPr>
        <w:t>Presented the results to Executive Directors / Managing Directors of Institutional Securities Technology (IST) Division.</w:t>
      </w:r>
    </w:p>
    <w:p w14:paraId="32C8629B" w14:textId="77777777" w:rsidR="00BB2DE2" w:rsidRPr="00BB2DE2" w:rsidRDefault="00BB2DE2" w:rsidP="00F66CA1">
      <w:pPr>
        <w:numPr>
          <w:ilvl w:val="0"/>
          <w:numId w:val="10"/>
        </w:numPr>
        <w:spacing w:after="0" w:line="240" w:lineRule="auto"/>
        <w:contextualSpacing/>
        <w:jc w:val="both"/>
        <w:rPr>
          <w:rFonts w:cstheme="minorHAnsi"/>
          <w:bCs/>
        </w:rPr>
      </w:pPr>
      <w:r w:rsidRPr="00BB2DE2">
        <w:rPr>
          <w:rFonts w:cstheme="minorHAnsi"/>
          <w:bCs/>
        </w:rPr>
        <w:t>Collected various store attributes and added them into our segmentation model to better classify different segments using clustering algorithms.</w:t>
      </w:r>
    </w:p>
    <w:p w14:paraId="2D723425" w14:textId="77777777" w:rsidR="00F66CA1" w:rsidRDefault="00BB2DE2" w:rsidP="00F66CA1">
      <w:pPr>
        <w:numPr>
          <w:ilvl w:val="0"/>
          <w:numId w:val="10"/>
        </w:numPr>
        <w:spacing w:after="0" w:line="240" w:lineRule="auto"/>
        <w:contextualSpacing/>
        <w:jc w:val="both"/>
        <w:rPr>
          <w:rFonts w:cstheme="minorHAnsi"/>
          <w:bCs/>
        </w:rPr>
      </w:pPr>
      <w:r w:rsidRPr="00BB2DE2">
        <w:rPr>
          <w:rFonts w:cstheme="minorHAnsi"/>
          <w:bCs/>
        </w:rPr>
        <w:t xml:space="preserve">Used Tableau to build </w:t>
      </w:r>
      <w:proofErr w:type="gramStart"/>
      <w:r w:rsidRPr="00BB2DE2">
        <w:rPr>
          <w:rFonts w:cstheme="minorHAnsi"/>
          <w:bCs/>
        </w:rPr>
        <w:t>the dashboards</w:t>
      </w:r>
      <w:proofErr w:type="gramEnd"/>
      <w:r w:rsidRPr="00BB2DE2">
        <w:rPr>
          <w:rFonts w:cstheme="minorHAnsi"/>
          <w:bCs/>
        </w:rPr>
        <w:t xml:space="preserve"> and automate the reports.</w:t>
      </w:r>
    </w:p>
    <w:p w14:paraId="40B7CF43" w14:textId="536A3B4F" w:rsidR="00BB2DE2" w:rsidRDefault="00BB2DE2" w:rsidP="00F66CA1">
      <w:pPr>
        <w:spacing w:after="0" w:line="240" w:lineRule="auto"/>
        <w:ind w:left="360"/>
        <w:contextualSpacing/>
        <w:jc w:val="both"/>
        <w:rPr>
          <w:rFonts w:cstheme="minorHAnsi"/>
          <w:bCs/>
        </w:rPr>
      </w:pPr>
      <w:r w:rsidRPr="00BB2DE2">
        <w:rPr>
          <w:rFonts w:cstheme="minorHAnsi"/>
          <w:b/>
        </w:rPr>
        <w:t>Tools</w:t>
      </w:r>
      <w:r w:rsidRPr="00BB2DE2">
        <w:rPr>
          <w:rFonts w:cstheme="minorHAnsi"/>
          <w:bCs/>
        </w:rPr>
        <w:t xml:space="preserve"> : MS SQL, Python, Pandas, Jupyter Notebook, Tableau, MS Excel, </w:t>
      </w:r>
      <w:proofErr w:type="spellStart"/>
      <w:r w:rsidRPr="00BB2DE2">
        <w:rPr>
          <w:rFonts w:cstheme="minorHAnsi"/>
          <w:bCs/>
        </w:rPr>
        <w:t>Confluence,Atlassian</w:t>
      </w:r>
      <w:proofErr w:type="spellEnd"/>
      <w:r w:rsidRPr="00BB2DE2">
        <w:rPr>
          <w:rFonts w:cstheme="minorHAnsi"/>
          <w:bCs/>
        </w:rPr>
        <w:t xml:space="preserve"> JIRA.</w:t>
      </w:r>
    </w:p>
    <w:p w14:paraId="2EEEE1F4" w14:textId="77777777" w:rsidR="0055013E" w:rsidRDefault="0055013E" w:rsidP="00525FDB">
      <w:pPr>
        <w:widowControl w:val="0"/>
        <w:spacing w:after="0" w:line="240" w:lineRule="auto"/>
        <w:ind w:left="29" w:firstLine="691"/>
        <w:rPr>
          <w:rFonts w:cstheme="minorHAnsi"/>
          <w:bCs/>
        </w:rPr>
      </w:pPr>
    </w:p>
    <w:p w14:paraId="1C0593D9" w14:textId="1BD6F351" w:rsidR="00CA7263" w:rsidRPr="00BB2DE2" w:rsidRDefault="005B79A8" w:rsidP="005B79A8">
      <w:pPr>
        <w:widowControl w:val="0"/>
        <w:spacing w:after="0" w:line="240" w:lineRule="auto"/>
        <w:rPr>
          <w:rFonts w:cstheme="minorHAnsi"/>
          <w:bCs/>
        </w:rPr>
      </w:pPr>
      <w:r w:rsidRPr="005B79A8">
        <w:rPr>
          <w:rFonts w:cstheme="minorHAnsi"/>
          <w:b/>
          <w:bCs/>
        </w:rPr>
        <w:t>Stevens Institute of Technology, New Jersey</w:t>
      </w:r>
      <w:r>
        <w:rPr>
          <w:rFonts w:cstheme="minorHAnsi"/>
          <w:b/>
          <w:bCs/>
        </w:rPr>
        <w:tab/>
      </w:r>
      <w:r>
        <w:rPr>
          <w:rFonts w:cstheme="minorHAnsi"/>
          <w:b/>
          <w:bCs/>
        </w:rPr>
        <w:tab/>
      </w:r>
      <w:r>
        <w:rPr>
          <w:rFonts w:cstheme="minorHAnsi"/>
          <w:b/>
          <w:bCs/>
        </w:rPr>
        <w:tab/>
      </w:r>
      <w:r>
        <w:rPr>
          <w:rFonts w:cstheme="minorHAnsi"/>
          <w:b/>
          <w:bCs/>
        </w:rPr>
        <w:tab/>
      </w:r>
      <w:r w:rsidR="00407E03">
        <w:rPr>
          <w:rFonts w:cstheme="minorHAnsi"/>
          <w:b/>
          <w:bCs/>
        </w:rPr>
        <w:tab/>
      </w:r>
      <w:r w:rsidR="009A2FBC">
        <w:rPr>
          <w:rFonts w:cstheme="minorHAnsi"/>
          <w:b/>
          <w:bCs/>
        </w:rPr>
        <w:tab/>
        <w:t xml:space="preserve">          </w:t>
      </w:r>
      <w:r w:rsidR="00407E03">
        <w:rPr>
          <w:rFonts w:cstheme="minorHAnsi"/>
          <w:b/>
          <w:bCs/>
        </w:rPr>
        <w:t xml:space="preserve">Jun 2015 </w:t>
      </w:r>
      <w:r w:rsidR="003E1575">
        <w:rPr>
          <w:rFonts w:cstheme="minorHAnsi"/>
          <w:b/>
          <w:bCs/>
        </w:rPr>
        <w:t>–</w:t>
      </w:r>
      <w:r w:rsidR="00407E03">
        <w:rPr>
          <w:rFonts w:cstheme="minorHAnsi"/>
          <w:b/>
          <w:bCs/>
        </w:rPr>
        <w:t xml:space="preserve"> </w:t>
      </w:r>
      <w:r w:rsidR="003E1575">
        <w:rPr>
          <w:rFonts w:cstheme="minorHAnsi"/>
          <w:b/>
          <w:bCs/>
        </w:rPr>
        <w:t>Jun 2017</w:t>
      </w:r>
    </w:p>
    <w:p w14:paraId="4DD0A855" w14:textId="77777777" w:rsidR="004D2E95" w:rsidRDefault="004D2E95" w:rsidP="004D2E95">
      <w:pPr>
        <w:spacing w:after="0" w:line="240" w:lineRule="auto"/>
        <w:contextualSpacing/>
        <w:jc w:val="both"/>
        <w:rPr>
          <w:b/>
        </w:rPr>
      </w:pPr>
      <w:r w:rsidRPr="004D2E95">
        <w:rPr>
          <w:b/>
        </w:rPr>
        <w:t>Data Analyst / Data Engineering</w:t>
      </w:r>
    </w:p>
    <w:p w14:paraId="6D637DB5" w14:textId="77777777" w:rsidR="00283FE4" w:rsidRPr="00283FE4" w:rsidRDefault="00283FE4" w:rsidP="00283FE4">
      <w:pPr>
        <w:spacing w:after="0" w:line="240" w:lineRule="auto"/>
        <w:contextualSpacing/>
        <w:jc w:val="both"/>
        <w:rPr>
          <w:rFonts w:cstheme="minorHAnsi"/>
          <w:bCs/>
        </w:rPr>
      </w:pPr>
      <w:r w:rsidRPr="00283FE4">
        <w:rPr>
          <w:rFonts w:cstheme="minorHAnsi"/>
          <w:bCs/>
        </w:rPr>
        <w:t xml:space="preserve">Stevens Institute of Technology is a premier, private research university situated in Hoboken, New Jersey overlooking the Manhattan skyline. Founded in 1870, technological innovation has been the hallmark and legacy of education and research programs for more than 140 years. </w:t>
      </w:r>
      <w:proofErr w:type="gramStart"/>
      <w:r w:rsidRPr="00283FE4">
        <w:rPr>
          <w:rFonts w:cstheme="minorHAnsi"/>
          <w:bCs/>
        </w:rPr>
        <w:t>Two members of Stevens alumni or faculty,</w:t>
      </w:r>
      <w:proofErr w:type="gramEnd"/>
      <w:r w:rsidRPr="00283FE4">
        <w:rPr>
          <w:rFonts w:cstheme="minorHAnsi"/>
          <w:bCs/>
        </w:rPr>
        <w:t xml:space="preserve"> are Nobel Prize winners.</w:t>
      </w:r>
    </w:p>
    <w:p w14:paraId="05DC1B4E" w14:textId="77777777" w:rsidR="00283FE4" w:rsidRPr="00283FE4" w:rsidRDefault="00283FE4" w:rsidP="00283FE4">
      <w:pPr>
        <w:spacing w:after="0" w:line="240" w:lineRule="auto"/>
        <w:contextualSpacing/>
        <w:jc w:val="both"/>
        <w:rPr>
          <w:rFonts w:cstheme="minorHAnsi"/>
          <w:bCs/>
        </w:rPr>
      </w:pPr>
      <w:r w:rsidRPr="00283FE4">
        <w:rPr>
          <w:rFonts w:cstheme="minorHAnsi"/>
          <w:b/>
        </w:rPr>
        <w:t>Project 1:</w:t>
      </w:r>
      <w:r w:rsidRPr="00283FE4">
        <w:rPr>
          <w:rFonts w:cstheme="minorHAnsi"/>
          <w:bCs/>
        </w:rPr>
        <w:t xml:space="preserve"> Constructing Optimal Portfolio from Equities listed on Dow Jones</w:t>
      </w:r>
    </w:p>
    <w:p w14:paraId="6022F48B" w14:textId="77777777" w:rsidR="00283FE4" w:rsidRDefault="00283FE4" w:rsidP="00283FE4">
      <w:pPr>
        <w:spacing w:after="0" w:line="240" w:lineRule="auto"/>
        <w:contextualSpacing/>
        <w:jc w:val="both"/>
        <w:rPr>
          <w:rFonts w:cstheme="minorHAnsi"/>
          <w:bCs/>
        </w:rPr>
      </w:pPr>
      <w:r w:rsidRPr="00283FE4">
        <w:rPr>
          <w:rFonts w:cstheme="minorHAnsi"/>
          <w:b/>
        </w:rPr>
        <w:t>Project 2:</w:t>
      </w:r>
      <w:r w:rsidRPr="00283FE4">
        <w:rPr>
          <w:rFonts w:cstheme="minorHAnsi"/>
          <w:bCs/>
        </w:rPr>
        <w:t xml:space="preserve"> Developed Moving Average Convergence Divergence Strategy using IBM Equity Data </w:t>
      </w:r>
    </w:p>
    <w:p w14:paraId="681034D5" w14:textId="47C4B365" w:rsidR="00283FE4" w:rsidRPr="00283FE4" w:rsidRDefault="00283FE4" w:rsidP="00283FE4">
      <w:pPr>
        <w:spacing w:after="0" w:line="240" w:lineRule="auto"/>
        <w:contextualSpacing/>
        <w:jc w:val="both"/>
        <w:rPr>
          <w:rFonts w:cstheme="minorHAnsi"/>
          <w:bCs/>
        </w:rPr>
      </w:pPr>
      <w:r w:rsidRPr="00283FE4">
        <w:rPr>
          <w:rFonts w:cstheme="minorHAnsi"/>
          <w:b/>
        </w:rPr>
        <w:t>Project 3</w:t>
      </w:r>
      <w:r w:rsidRPr="00283FE4">
        <w:rPr>
          <w:rFonts w:cstheme="minorHAnsi"/>
          <w:bCs/>
        </w:rPr>
        <w:t>: Created Hedging Strategies using Interactive Brokers paper trading account.</w:t>
      </w:r>
    </w:p>
    <w:p w14:paraId="50C7C3BE" w14:textId="77777777" w:rsidR="00283FE4" w:rsidRDefault="00283FE4" w:rsidP="00283FE4">
      <w:pPr>
        <w:spacing w:after="0" w:line="240" w:lineRule="auto"/>
        <w:contextualSpacing/>
        <w:jc w:val="both"/>
        <w:rPr>
          <w:rFonts w:cstheme="minorHAnsi"/>
          <w:bCs/>
        </w:rPr>
      </w:pPr>
      <w:r w:rsidRPr="00283FE4">
        <w:rPr>
          <w:rFonts w:cstheme="minorHAnsi"/>
          <w:b/>
        </w:rPr>
        <w:t>Project 4:</w:t>
      </w:r>
      <w:r w:rsidRPr="00283FE4">
        <w:rPr>
          <w:rFonts w:cstheme="minorHAnsi"/>
          <w:bCs/>
        </w:rPr>
        <w:t xml:space="preserve"> </w:t>
      </w:r>
      <w:proofErr w:type="gramStart"/>
      <w:r w:rsidRPr="00283FE4">
        <w:rPr>
          <w:rFonts w:cstheme="minorHAnsi"/>
          <w:bCs/>
        </w:rPr>
        <w:t>Pricing of</w:t>
      </w:r>
      <w:proofErr w:type="gramEnd"/>
      <w:r w:rsidRPr="00283FE4">
        <w:rPr>
          <w:rFonts w:cstheme="minorHAnsi"/>
          <w:bCs/>
        </w:rPr>
        <w:t xml:space="preserve"> Natural Gas Basis Swaps traded by electronic brokerage house.</w:t>
      </w:r>
    </w:p>
    <w:p w14:paraId="7AADA6ED" w14:textId="77777777" w:rsidR="00283FE4" w:rsidRDefault="00283FE4" w:rsidP="00283FE4">
      <w:pPr>
        <w:widowControl w:val="0"/>
        <w:spacing w:after="0" w:line="240" w:lineRule="auto"/>
        <w:ind w:right="49"/>
        <w:rPr>
          <w:rFonts w:cstheme="minorHAnsi"/>
          <w:b/>
        </w:rPr>
      </w:pPr>
      <w:r w:rsidRPr="00FD579D">
        <w:rPr>
          <w:rFonts w:cstheme="minorHAnsi"/>
          <w:b/>
        </w:rPr>
        <w:t>Responsibilities:</w:t>
      </w:r>
    </w:p>
    <w:p w14:paraId="3F5174D1" w14:textId="77777777" w:rsidR="009403AE" w:rsidRPr="009403AE" w:rsidRDefault="009403AE" w:rsidP="00F66CA1">
      <w:pPr>
        <w:numPr>
          <w:ilvl w:val="0"/>
          <w:numId w:val="10"/>
        </w:numPr>
        <w:spacing w:after="0" w:line="240" w:lineRule="auto"/>
        <w:contextualSpacing/>
        <w:jc w:val="both"/>
        <w:rPr>
          <w:rFonts w:cstheme="minorHAnsi"/>
          <w:bCs/>
        </w:rPr>
      </w:pPr>
      <w:r w:rsidRPr="009403AE">
        <w:rPr>
          <w:rFonts w:cstheme="minorHAnsi"/>
          <w:bCs/>
        </w:rPr>
        <w:t>Design, develop and produce reports that connect quantitative data to insights that drive and change business.</w:t>
      </w:r>
    </w:p>
    <w:p w14:paraId="32FB4EA4" w14:textId="77777777" w:rsidR="009403AE" w:rsidRPr="009403AE" w:rsidRDefault="009403AE" w:rsidP="00F66CA1">
      <w:pPr>
        <w:numPr>
          <w:ilvl w:val="0"/>
          <w:numId w:val="10"/>
        </w:numPr>
        <w:spacing w:after="0" w:line="240" w:lineRule="auto"/>
        <w:contextualSpacing/>
        <w:jc w:val="both"/>
        <w:rPr>
          <w:rFonts w:cstheme="minorHAnsi"/>
          <w:bCs/>
        </w:rPr>
      </w:pPr>
      <w:r w:rsidRPr="009403AE">
        <w:rPr>
          <w:rFonts w:cstheme="minorHAnsi"/>
          <w:bCs/>
        </w:rPr>
        <w:t xml:space="preserve">Generated cost-benefit analysis to quantify the model implementation </w:t>
      </w:r>
      <w:proofErr w:type="gramStart"/>
      <w:r w:rsidRPr="009403AE">
        <w:rPr>
          <w:rFonts w:cstheme="minorHAnsi"/>
          <w:bCs/>
        </w:rPr>
        <w:t>comparing</w:t>
      </w:r>
      <w:proofErr w:type="gramEnd"/>
      <w:r w:rsidRPr="009403AE">
        <w:rPr>
          <w:rFonts w:cstheme="minorHAnsi"/>
          <w:bCs/>
        </w:rPr>
        <w:t xml:space="preserve"> with the former situation.</w:t>
      </w:r>
    </w:p>
    <w:p w14:paraId="6E04C5D0" w14:textId="77777777" w:rsidR="009403AE" w:rsidRPr="009403AE" w:rsidRDefault="009403AE" w:rsidP="00F66CA1">
      <w:pPr>
        <w:numPr>
          <w:ilvl w:val="0"/>
          <w:numId w:val="10"/>
        </w:numPr>
        <w:spacing w:after="0" w:line="240" w:lineRule="auto"/>
        <w:contextualSpacing/>
        <w:jc w:val="both"/>
        <w:rPr>
          <w:rFonts w:cstheme="minorHAnsi"/>
          <w:bCs/>
        </w:rPr>
      </w:pPr>
      <w:r w:rsidRPr="009403AE">
        <w:rPr>
          <w:rFonts w:cstheme="minorHAnsi"/>
          <w:bCs/>
        </w:rPr>
        <w:t>Conducted model optimization and comparison using stepwise function.</w:t>
      </w:r>
    </w:p>
    <w:p w14:paraId="4825AD68" w14:textId="77777777" w:rsidR="009403AE" w:rsidRPr="009403AE" w:rsidRDefault="009403AE" w:rsidP="00F66CA1">
      <w:pPr>
        <w:numPr>
          <w:ilvl w:val="0"/>
          <w:numId w:val="10"/>
        </w:numPr>
        <w:spacing w:after="0" w:line="240" w:lineRule="auto"/>
        <w:contextualSpacing/>
        <w:jc w:val="both"/>
        <w:rPr>
          <w:rFonts w:cstheme="minorHAnsi"/>
          <w:bCs/>
        </w:rPr>
      </w:pPr>
      <w:r w:rsidRPr="009403AE">
        <w:rPr>
          <w:rFonts w:cstheme="minorHAnsi"/>
          <w:bCs/>
        </w:rPr>
        <w:t>Wrote and optimized SQL queries involving multiple joins and advanced analytical functions to perform data extraction and merging from large volumes of historical data stored in Oracle, validating the ETL processed data in target database.</w:t>
      </w:r>
    </w:p>
    <w:p w14:paraId="687A3789" w14:textId="77777777" w:rsidR="009403AE" w:rsidRPr="009403AE" w:rsidRDefault="009403AE" w:rsidP="00F66CA1">
      <w:pPr>
        <w:numPr>
          <w:ilvl w:val="0"/>
          <w:numId w:val="10"/>
        </w:numPr>
        <w:spacing w:after="0" w:line="240" w:lineRule="auto"/>
        <w:contextualSpacing/>
        <w:jc w:val="both"/>
        <w:rPr>
          <w:rFonts w:cstheme="minorHAnsi"/>
          <w:bCs/>
        </w:rPr>
      </w:pPr>
      <w:r w:rsidRPr="009403AE">
        <w:rPr>
          <w:rFonts w:cstheme="minorHAnsi"/>
          <w:bCs/>
        </w:rPr>
        <w:t>Developed Python scripts to automate data sampling process. Ensured the data integrity by checking for completeness, duplication, accuracy, and consistency.</w:t>
      </w:r>
    </w:p>
    <w:p w14:paraId="33B16AEC" w14:textId="77777777" w:rsidR="009403AE" w:rsidRPr="009403AE" w:rsidRDefault="009403AE" w:rsidP="00F66CA1">
      <w:pPr>
        <w:numPr>
          <w:ilvl w:val="0"/>
          <w:numId w:val="10"/>
        </w:numPr>
        <w:spacing w:after="0" w:line="240" w:lineRule="auto"/>
        <w:contextualSpacing/>
        <w:jc w:val="both"/>
        <w:rPr>
          <w:rFonts w:cstheme="minorHAnsi"/>
          <w:bCs/>
        </w:rPr>
      </w:pPr>
      <w:r w:rsidRPr="009403AE">
        <w:rPr>
          <w:rFonts w:cstheme="minorHAnsi"/>
          <w:bCs/>
        </w:rPr>
        <w:t>Acquired strong experience in all areas of SQL server development including tables, user functions, views, indexes, stored procedures, functions, joins.</w:t>
      </w:r>
    </w:p>
    <w:p w14:paraId="385FA5A5" w14:textId="77777777" w:rsidR="009403AE" w:rsidRPr="009403AE" w:rsidRDefault="009403AE" w:rsidP="00F66CA1">
      <w:pPr>
        <w:numPr>
          <w:ilvl w:val="0"/>
          <w:numId w:val="10"/>
        </w:numPr>
        <w:spacing w:after="0" w:line="240" w:lineRule="auto"/>
        <w:contextualSpacing/>
        <w:jc w:val="both"/>
        <w:rPr>
          <w:rFonts w:cstheme="minorHAnsi"/>
          <w:bCs/>
        </w:rPr>
      </w:pPr>
      <w:r w:rsidRPr="009403AE">
        <w:rPr>
          <w:rFonts w:cstheme="minorHAnsi"/>
          <w:bCs/>
        </w:rPr>
        <w:t>Created MACD line using EMA (Pt, 12) and EMA (Pt, 26) data. Created Signal Line using MACD line and EMA (Pt, 9).</w:t>
      </w:r>
    </w:p>
    <w:p w14:paraId="4862707A" w14:textId="77777777" w:rsidR="009403AE" w:rsidRPr="009403AE" w:rsidRDefault="009403AE" w:rsidP="00F66CA1">
      <w:pPr>
        <w:numPr>
          <w:ilvl w:val="0"/>
          <w:numId w:val="10"/>
        </w:numPr>
        <w:spacing w:after="0" w:line="240" w:lineRule="auto"/>
        <w:contextualSpacing/>
        <w:jc w:val="both"/>
        <w:rPr>
          <w:rFonts w:cstheme="minorHAnsi"/>
          <w:bCs/>
        </w:rPr>
      </w:pPr>
      <w:r w:rsidRPr="009403AE">
        <w:rPr>
          <w:rFonts w:cstheme="minorHAnsi"/>
          <w:bCs/>
        </w:rPr>
        <w:t>Documented Positive Trades.</w:t>
      </w:r>
    </w:p>
    <w:p w14:paraId="0381C161" w14:textId="77777777" w:rsidR="009403AE" w:rsidRPr="009403AE" w:rsidRDefault="009403AE" w:rsidP="00F66CA1">
      <w:pPr>
        <w:numPr>
          <w:ilvl w:val="0"/>
          <w:numId w:val="10"/>
        </w:numPr>
        <w:spacing w:after="0" w:line="240" w:lineRule="auto"/>
        <w:contextualSpacing/>
        <w:jc w:val="both"/>
        <w:rPr>
          <w:rFonts w:cstheme="minorHAnsi"/>
          <w:bCs/>
        </w:rPr>
      </w:pPr>
      <w:r w:rsidRPr="009403AE">
        <w:rPr>
          <w:rFonts w:cstheme="minorHAnsi"/>
          <w:bCs/>
        </w:rPr>
        <w:t>Performed risk analysis.</w:t>
      </w:r>
    </w:p>
    <w:p w14:paraId="23E45D8A" w14:textId="77777777" w:rsidR="009403AE" w:rsidRPr="009403AE" w:rsidRDefault="009403AE" w:rsidP="00F66CA1">
      <w:pPr>
        <w:numPr>
          <w:ilvl w:val="0"/>
          <w:numId w:val="10"/>
        </w:numPr>
        <w:spacing w:after="0" w:line="240" w:lineRule="auto"/>
        <w:contextualSpacing/>
        <w:jc w:val="both"/>
        <w:rPr>
          <w:rFonts w:cstheme="minorHAnsi"/>
          <w:bCs/>
        </w:rPr>
      </w:pPr>
      <w:r w:rsidRPr="009403AE">
        <w:rPr>
          <w:rFonts w:cstheme="minorHAnsi"/>
          <w:bCs/>
        </w:rPr>
        <w:t>Calculated minimum variance portfolio and long-short portfolio using Elton-Gruber-Padberg algorithm.</w:t>
      </w:r>
    </w:p>
    <w:p w14:paraId="0AE52C8F" w14:textId="77777777" w:rsidR="009403AE" w:rsidRPr="009403AE" w:rsidRDefault="009403AE" w:rsidP="00F66CA1">
      <w:pPr>
        <w:numPr>
          <w:ilvl w:val="0"/>
          <w:numId w:val="10"/>
        </w:numPr>
        <w:spacing w:after="0" w:line="240" w:lineRule="auto"/>
        <w:contextualSpacing/>
        <w:jc w:val="both"/>
        <w:rPr>
          <w:rFonts w:cstheme="minorHAnsi"/>
          <w:bCs/>
        </w:rPr>
      </w:pPr>
      <w:r w:rsidRPr="009403AE">
        <w:rPr>
          <w:rFonts w:cstheme="minorHAnsi"/>
          <w:bCs/>
        </w:rPr>
        <w:t>Calculated VAR &amp; CVAR of the portfolio.</w:t>
      </w:r>
    </w:p>
    <w:p w14:paraId="14EB30FC" w14:textId="77777777" w:rsidR="009403AE" w:rsidRPr="009403AE" w:rsidRDefault="009403AE" w:rsidP="00F66CA1">
      <w:pPr>
        <w:numPr>
          <w:ilvl w:val="0"/>
          <w:numId w:val="10"/>
        </w:numPr>
        <w:spacing w:after="0" w:line="240" w:lineRule="auto"/>
        <w:contextualSpacing/>
        <w:jc w:val="both"/>
        <w:rPr>
          <w:rFonts w:cstheme="minorHAnsi"/>
          <w:bCs/>
        </w:rPr>
      </w:pPr>
      <w:r w:rsidRPr="009403AE">
        <w:rPr>
          <w:rFonts w:cstheme="minorHAnsi"/>
          <w:bCs/>
        </w:rPr>
        <w:t>Analyzed the customer data and business rules to maintain data quality and integrity.</w:t>
      </w:r>
    </w:p>
    <w:p w14:paraId="1DC2EE85" w14:textId="77777777" w:rsidR="009403AE" w:rsidRPr="009403AE" w:rsidRDefault="009403AE" w:rsidP="00F66CA1">
      <w:pPr>
        <w:numPr>
          <w:ilvl w:val="0"/>
          <w:numId w:val="10"/>
        </w:numPr>
        <w:spacing w:after="0" w:line="240" w:lineRule="auto"/>
        <w:contextualSpacing/>
        <w:jc w:val="both"/>
        <w:rPr>
          <w:rFonts w:cstheme="minorHAnsi"/>
          <w:bCs/>
        </w:rPr>
      </w:pPr>
      <w:r w:rsidRPr="009403AE">
        <w:rPr>
          <w:rFonts w:cstheme="minorHAnsi"/>
          <w:bCs/>
        </w:rPr>
        <w:t xml:space="preserve">Performed Straddle, Strangle, Butterfly, and Delta hedging trading strategies using real time paper trading </w:t>
      </w:r>
      <w:proofErr w:type="gramStart"/>
      <w:r w:rsidRPr="009403AE">
        <w:rPr>
          <w:rFonts w:cstheme="minorHAnsi"/>
          <w:bCs/>
        </w:rPr>
        <w:t>account</w:t>
      </w:r>
      <w:proofErr w:type="gramEnd"/>
      <w:r w:rsidRPr="009403AE">
        <w:rPr>
          <w:rFonts w:cstheme="minorHAnsi"/>
          <w:bCs/>
        </w:rPr>
        <w:t xml:space="preserve"> on Interactive Broker’s platform.</w:t>
      </w:r>
    </w:p>
    <w:p w14:paraId="5A4515EB" w14:textId="77777777" w:rsidR="009403AE" w:rsidRPr="009403AE" w:rsidRDefault="009403AE" w:rsidP="00F66CA1">
      <w:pPr>
        <w:numPr>
          <w:ilvl w:val="0"/>
          <w:numId w:val="10"/>
        </w:numPr>
        <w:spacing w:after="0" w:line="240" w:lineRule="auto"/>
        <w:contextualSpacing/>
        <w:jc w:val="both"/>
        <w:rPr>
          <w:rFonts w:cstheme="minorHAnsi"/>
          <w:bCs/>
        </w:rPr>
      </w:pPr>
      <w:r w:rsidRPr="009403AE">
        <w:rPr>
          <w:rFonts w:cstheme="minorHAnsi"/>
          <w:bCs/>
        </w:rPr>
        <w:t xml:space="preserve">Obtained real time data </w:t>
      </w:r>
      <w:proofErr w:type="gramStart"/>
      <w:r w:rsidRPr="009403AE">
        <w:rPr>
          <w:rFonts w:cstheme="minorHAnsi"/>
          <w:bCs/>
        </w:rPr>
        <w:t>of</w:t>
      </w:r>
      <w:proofErr w:type="gramEnd"/>
      <w:r w:rsidRPr="009403AE">
        <w:rPr>
          <w:rFonts w:cstheme="minorHAnsi"/>
          <w:bCs/>
        </w:rPr>
        <w:t xml:space="preserve"> OTC trades from ICAP Inc., USA.</w:t>
      </w:r>
    </w:p>
    <w:p w14:paraId="2766BBA7" w14:textId="77777777" w:rsidR="009403AE" w:rsidRPr="009403AE" w:rsidRDefault="009403AE" w:rsidP="00F66CA1">
      <w:pPr>
        <w:numPr>
          <w:ilvl w:val="0"/>
          <w:numId w:val="10"/>
        </w:numPr>
        <w:spacing w:after="0" w:line="240" w:lineRule="auto"/>
        <w:contextualSpacing/>
        <w:jc w:val="both"/>
        <w:rPr>
          <w:rFonts w:cstheme="minorHAnsi"/>
          <w:bCs/>
        </w:rPr>
      </w:pPr>
      <w:r w:rsidRPr="009403AE">
        <w:rPr>
          <w:rFonts w:cstheme="minorHAnsi"/>
          <w:bCs/>
        </w:rPr>
        <w:t>Studied trading and conventions of natural gas derivatives swaps in North America.</w:t>
      </w:r>
    </w:p>
    <w:p w14:paraId="2B39C2FF" w14:textId="77777777" w:rsidR="009403AE" w:rsidRPr="009403AE" w:rsidRDefault="009403AE" w:rsidP="00F66CA1">
      <w:pPr>
        <w:numPr>
          <w:ilvl w:val="0"/>
          <w:numId w:val="10"/>
        </w:numPr>
        <w:spacing w:after="0" w:line="240" w:lineRule="auto"/>
        <w:contextualSpacing/>
        <w:jc w:val="both"/>
        <w:rPr>
          <w:rFonts w:cstheme="minorHAnsi"/>
          <w:bCs/>
        </w:rPr>
      </w:pPr>
      <w:r w:rsidRPr="009403AE">
        <w:rPr>
          <w:rFonts w:cstheme="minorHAnsi"/>
          <w:bCs/>
        </w:rPr>
        <w:lastRenderedPageBreak/>
        <w:t>Cleaned the obtained data using MySQL. Normalized the data for Open interest &amp; volume greater than zero.</w:t>
      </w:r>
    </w:p>
    <w:p w14:paraId="61FA757E" w14:textId="77777777" w:rsidR="009403AE" w:rsidRPr="009403AE" w:rsidRDefault="009403AE" w:rsidP="00F66CA1">
      <w:pPr>
        <w:numPr>
          <w:ilvl w:val="0"/>
          <w:numId w:val="10"/>
        </w:numPr>
        <w:spacing w:after="0" w:line="240" w:lineRule="auto"/>
        <w:contextualSpacing/>
        <w:jc w:val="both"/>
        <w:rPr>
          <w:rFonts w:cstheme="minorHAnsi"/>
          <w:bCs/>
        </w:rPr>
      </w:pPr>
      <w:r w:rsidRPr="009403AE">
        <w:rPr>
          <w:rFonts w:cstheme="minorHAnsi"/>
          <w:bCs/>
        </w:rPr>
        <w:t xml:space="preserve">Selected random sample from the population such that the sample mimics the population </w:t>
      </w:r>
      <w:proofErr w:type="gramStart"/>
      <w:r w:rsidRPr="009403AE">
        <w:rPr>
          <w:rFonts w:cstheme="minorHAnsi"/>
          <w:bCs/>
        </w:rPr>
        <w:t>mean</w:t>
      </w:r>
      <w:proofErr w:type="gramEnd"/>
      <w:r w:rsidRPr="009403AE">
        <w:rPr>
          <w:rFonts w:cstheme="minorHAnsi"/>
          <w:bCs/>
        </w:rPr>
        <w:t xml:space="preserve"> and volatility.</w:t>
      </w:r>
    </w:p>
    <w:p w14:paraId="607A6034" w14:textId="77777777" w:rsidR="009403AE" w:rsidRPr="009403AE" w:rsidRDefault="009403AE" w:rsidP="00F66CA1">
      <w:pPr>
        <w:numPr>
          <w:ilvl w:val="0"/>
          <w:numId w:val="10"/>
        </w:numPr>
        <w:spacing w:after="0" w:line="240" w:lineRule="auto"/>
        <w:contextualSpacing/>
        <w:jc w:val="both"/>
        <w:rPr>
          <w:rFonts w:cstheme="minorHAnsi"/>
          <w:bCs/>
        </w:rPr>
      </w:pPr>
      <w:r w:rsidRPr="009403AE">
        <w:rPr>
          <w:rFonts w:cstheme="minorHAnsi"/>
          <w:bCs/>
        </w:rPr>
        <w:t>Translated the components of natural gas basis swaps traded on ICAP plc US.</w:t>
      </w:r>
    </w:p>
    <w:p w14:paraId="51C98747" w14:textId="77777777" w:rsidR="009403AE" w:rsidRPr="009403AE" w:rsidRDefault="009403AE" w:rsidP="00F66CA1">
      <w:pPr>
        <w:numPr>
          <w:ilvl w:val="0"/>
          <w:numId w:val="10"/>
        </w:numPr>
        <w:spacing w:after="0" w:line="240" w:lineRule="auto"/>
        <w:contextualSpacing/>
        <w:jc w:val="both"/>
        <w:rPr>
          <w:rFonts w:cstheme="minorHAnsi"/>
          <w:bCs/>
        </w:rPr>
      </w:pPr>
      <w:r w:rsidRPr="009403AE">
        <w:rPr>
          <w:rFonts w:cstheme="minorHAnsi"/>
          <w:bCs/>
        </w:rPr>
        <w:t>Priced both the legs of the basis swaps.</w:t>
      </w:r>
    </w:p>
    <w:p w14:paraId="3B578735" w14:textId="77777777" w:rsidR="009403AE" w:rsidRPr="009403AE" w:rsidRDefault="009403AE" w:rsidP="00F66CA1">
      <w:pPr>
        <w:numPr>
          <w:ilvl w:val="0"/>
          <w:numId w:val="10"/>
        </w:numPr>
        <w:spacing w:after="0" w:line="240" w:lineRule="auto"/>
        <w:contextualSpacing/>
        <w:jc w:val="both"/>
        <w:rPr>
          <w:rFonts w:cstheme="minorHAnsi"/>
          <w:bCs/>
        </w:rPr>
      </w:pPr>
      <w:r w:rsidRPr="009403AE">
        <w:rPr>
          <w:rFonts w:cstheme="minorHAnsi"/>
          <w:bCs/>
        </w:rPr>
        <w:t>Discovered interest rate process are following random process of Brownian motion.</w:t>
      </w:r>
    </w:p>
    <w:p w14:paraId="27EAE2FB" w14:textId="77777777" w:rsidR="009403AE" w:rsidRPr="009403AE" w:rsidRDefault="009403AE" w:rsidP="00F66CA1">
      <w:pPr>
        <w:numPr>
          <w:ilvl w:val="0"/>
          <w:numId w:val="10"/>
        </w:numPr>
        <w:spacing w:after="0" w:line="240" w:lineRule="auto"/>
        <w:contextualSpacing/>
        <w:jc w:val="both"/>
        <w:rPr>
          <w:rFonts w:cstheme="minorHAnsi"/>
          <w:bCs/>
        </w:rPr>
      </w:pPr>
      <w:r w:rsidRPr="009403AE">
        <w:rPr>
          <w:rFonts w:cstheme="minorHAnsi"/>
          <w:bCs/>
        </w:rPr>
        <w:t>Implemented CIR Model, Vasicek Model, Hull White Model to capture the short-term interest rate process of the swaps.</w:t>
      </w:r>
    </w:p>
    <w:p w14:paraId="79129225" w14:textId="77777777" w:rsidR="009403AE" w:rsidRPr="009403AE" w:rsidRDefault="009403AE" w:rsidP="00F66CA1">
      <w:pPr>
        <w:numPr>
          <w:ilvl w:val="0"/>
          <w:numId w:val="10"/>
        </w:numPr>
        <w:spacing w:after="0" w:line="240" w:lineRule="auto"/>
        <w:contextualSpacing/>
        <w:jc w:val="both"/>
        <w:rPr>
          <w:rFonts w:cstheme="minorHAnsi"/>
          <w:bCs/>
        </w:rPr>
      </w:pPr>
      <w:r w:rsidRPr="009403AE">
        <w:rPr>
          <w:rFonts w:cstheme="minorHAnsi"/>
          <w:bCs/>
        </w:rPr>
        <w:t>Tested the results on other random samples.</w:t>
      </w:r>
    </w:p>
    <w:p w14:paraId="587D82E9" w14:textId="77777777" w:rsidR="009403AE" w:rsidRPr="009403AE" w:rsidRDefault="009403AE" w:rsidP="00F66CA1">
      <w:pPr>
        <w:numPr>
          <w:ilvl w:val="0"/>
          <w:numId w:val="10"/>
        </w:numPr>
        <w:spacing w:after="0" w:line="240" w:lineRule="auto"/>
        <w:contextualSpacing/>
        <w:jc w:val="both"/>
        <w:rPr>
          <w:rFonts w:cstheme="minorHAnsi"/>
          <w:bCs/>
        </w:rPr>
      </w:pPr>
      <w:r w:rsidRPr="009403AE">
        <w:rPr>
          <w:rFonts w:cstheme="minorHAnsi"/>
          <w:bCs/>
        </w:rPr>
        <w:t>Performed model validation using random re-sampling.</w:t>
      </w:r>
    </w:p>
    <w:p w14:paraId="62140D05" w14:textId="77777777" w:rsidR="009403AE" w:rsidRPr="009403AE" w:rsidRDefault="009403AE" w:rsidP="00F66CA1">
      <w:pPr>
        <w:numPr>
          <w:ilvl w:val="0"/>
          <w:numId w:val="10"/>
        </w:numPr>
        <w:spacing w:after="0" w:line="240" w:lineRule="auto"/>
        <w:contextualSpacing/>
        <w:jc w:val="both"/>
        <w:rPr>
          <w:rFonts w:cstheme="minorHAnsi"/>
          <w:bCs/>
        </w:rPr>
      </w:pPr>
      <w:r w:rsidRPr="009403AE">
        <w:rPr>
          <w:rFonts w:cstheme="minorHAnsi"/>
          <w:bCs/>
        </w:rPr>
        <w:t>Achieved the model accuracy of more than 94%.</w:t>
      </w:r>
    </w:p>
    <w:p w14:paraId="364453A1" w14:textId="77777777" w:rsidR="009403AE" w:rsidRPr="009403AE" w:rsidRDefault="009403AE" w:rsidP="00F66CA1">
      <w:pPr>
        <w:numPr>
          <w:ilvl w:val="0"/>
          <w:numId w:val="10"/>
        </w:numPr>
        <w:spacing w:after="0" w:line="240" w:lineRule="auto"/>
        <w:contextualSpacing/>
        <w:jc w:val="both"/>
        <w:rPr>
          <w:rFonts w:cstheme="minorHAnsi"/>
          <w:bCs/>
        </w:rPr>
      </w:pPr>
      <w:r w:rsidRPr="009403AE">
        <w:rPr>
          <w:rFonts w:cstheme="minorHAnsi"/>
          <w:bCs/>
        </w:rPr>
        <w:t>Implemented code on R shiny platform to publish an interactive version of the solution.</w:t>
      </w:r>
    </w:p>
    <w:p w14:paraId="76492705" w14:textId="77777777" w:rsidR="009403AE" w:rsidRPr="009403AE" w:rsidRDefault="009403AE" w:rsidP="00F66CA1">
      <w:pPr>
        <w:numPr>
          <w:ilvl w:val="0"/>
          <w:numId w:val="10"/>
        </w:numPr>
        <w:spacing w:after="0" w:line="240" w:lineRule="auto"/>
        <w:contextualSpacing/>
        <w:jc w:val="both"/>
        <w:rPr>
          <w:rFonts w:cstheme="minorHAnsi"/>
          <w:bCs/>
        </w:rPr>
      </w:pPr>
      <w:r w:rsidRPr="009403AE">
        <w:rPr>
          <w:rFonts w:cstheme="minorHAnsi"/>
          <w:bCs/>
        </w:rPr>
        <w:t>Designed a web based dashboard for users to understand the result of model.</w:t>
      </w:r>
    </w:p>
    <w:p w14:paraId="716E2BAA" w14:textId="77777777" w:rsidR="009403AE" w:rsidRDefault="009403AE" w:rsidP="00F66CA1">
      <w:pPr>
        <w:spacing w:after="0" w:line="240" w:lineRule="auto"/>
        <w:ind w:left="360"/>
        <w:contextualSpacing/>
        <w:jc w:val="both"/>
        <w:rPr>
          <w:rFonts w:cstheme="minorHAnsi"/>
          <w:bCs/>
        </w:rPr>
      </w:pPr>
      <w:r w:rsidRPr="009403AE">
        <w:rPr>
          <w:rFonts w:cstheme="minorHAnsi"/>
          <w:b/>
        </w:rPr>
        <w:t>Technologies:</w:t>
      </w:r>
      <w:r w:rsidRPr="009403AE">
        <w:rPr>
          <w:rFonts w:cstheme="minorHAnsi"/>
          <w:bCs/>
        </w:rPr>
        <w:t xml:space="preserve"> R programming language, MySQL, Interactive Brokers, Yahoo Finance, Mat-lab, Oracle 11g, Microsoft Excel, Microsoft PowerPoint.</w:t>
      </w:r>
    </w:p>
    <w:p w14:paraId="621B9719" w14:textId="77777777" w:rsidR="009403AE" w:rsidRPr="009403AE" w:rsidRDefault="009403AE" w:rsidP="009403AE">
      <w:pPr>
        <w:widowControl w:val="0"/>
        <w:spacing w:after="0" w:line="240" w:lineRule="auto"/>
        <w:ind w:left="720"/>
        <w:rPr>
          <w:rFonts w:cstheme="minorHAnsi"/>
          <w:bCs/>
        </w:rPr>
      </w:pPr>
    </w:p>
    <w:p w14:paraId="286F1C33" w14:textId="11D6F04D" w:rsidR="00B3147E" w:rsidRDefault="00B3147E" w:rsidP="00B3147E">
      <w:pPr>
        <w:widowControl w:val="0"/>
        <w:spacing w:after="0" w:line="240" w:lineRule="auto"/>
        <w:ind w:right="108"/>
        <w:rPr>
          <w:b/>
        </w:rPr>
      </w:pPr>
      <w:r w:rsidRPr="00B3147E">
        <w:rPr>
          <w:b/>
        </w:rPr>
        <w:t>Wipro Limited, Mumbai, India</w:t>
      </w:r>
      <w:r w:rsidR="00087319">
        <w:rPr>
          <w:b/>
        </w:rPr>
        <w:tab/>
      </w:r>
      <w:r w:rsidR="00087319">
        <w:rPr>
          <w:b/>
        </w:rPr>
        <w:tab/>
      </w:r>
      <w:r w:rsidR="00087319">
        <w:rPr>
          <w:b/>
        </w:rPr>
        <w:tab/>
      </w:r>
      <w:r w:rsidR="00087319">
        <w:rPr>
          <w:b/>
        </w:rPr>
        <w:tab/>
      </w:r>
      <w:r w:rsidR="00087319">
        <w:rPr>
          <w:b/>
        </w:rPr>
        <w:tab/>
      </w:r>
      <w:r w:rsidR="00087319">
        <w:rPr>
          <w:b/>
        </w:rPr>
        <w:tab/>
      </w:r>
      <w:r w:rsidR="00087319">
        <w:rPr>
          <w:b/>
        </w:rPr>
        <w:tab/>
      </w:r>
      <w:r w:rsidR="007C4ED3">
        <w:rPr>
          <w:b/>
        </w:rPr>
        <w:tab/>
        <w:t xml:space="preserve">       </w:t>
      </w:r>
      <w:r w:rsidR="00087319">
        <w:rPr>
          <w:b/>
        </w:rPr>
        <w:t xml:space="preserve">Mar 2012 </w:t>
      </w:r>
      <w:r w:rsidR="00502273">
        <w:rPr>
          <w:b/>
        </w:rPr>
        <w:t>–</w:t>
      </w:r>
      <w:r w:rsidR="00087319">
        <w:rPr>
          <w:b/>
        </w:rPr>
        <w:t xml:space="preserve"> </w:t>
      </w:r>
      <w:r w:rsidR="00502273">
        <w:rPr>
          <w:b/>
        </w:rPr>
        <w:t>Jun 2015</w:t>
      </w:r>
    </w:p>
    <w:p w14:paraId="5BDB83D3" w14:textId="77777777" w:rsidR="007C4ED3" w:rsidRPr="007C4ED3" w:rsidRDefault="007C4ED3" w:rsidP="007C4ED3">
      <w:pPr>
        <w:widowControl w:val="0"/>
        <w:spacing w:after="0" w:line="240" w:lineRule="auto"/>
        <w:ind w:right="108"/>
        <w:rPr>
          <w:b/>
        </w:rPr>
      </w:pPr>
      <w:r w:rsidRPr="007C4ED3">
        <w:rPr>
          <w:b/>
        </w:rPr>
        <w:t>Data Analyst / Data Engineering</w:t>
      </w:r>
    </w:p>
    <w:p w14:paraId="676497BD" w14:textId="77777777" w:rsidR="00E81D1C" w:rsidRPr="00E81D1C" w:rsidRDefault="00E81D1C" w:rsidP="00E81D1C">
      <w:pPr>
        <w:widowControl w:val="0"/>
        <w:spacing w:after="0" w:line="240" w:lineRule="auto"/>
        <w:ind w:right="108"/>
        <w:rPr>
          <w:rFonts w:cstheme="minorHAnsi"/>
          <w:bCs/>
        </w:rPr>
      </w:pPr>
      <w:r w:rsidRPr="00E81D1C">
        <w:rPr>
          <w:rFonts w:cstheme="minorHAnsi"/>
          <w:bCs/>
        </w:rPr>
        <w:t>Wipro Limited (NYSE: WIT, BSE: 507685, NSE: WIPRO) is a leading global information technology, consulting and business process services company. We harness the power of cognitive computing, hyper-automation, robotics, cloud, analytics and emerging technologies to help our clients adapt to the digital world and make them successful.</w:t>
      </w:r>
    </w:p>
    <w:p w14:paraId="191E1A62" w14:textId="77777777" w:rsidR="00E81D1C" w:rsidRPr="00E81D1C" w:rsidRDefault="00E81D1C" w:rsidP="00E81D1C">
      <w:pPr>
        <w:widowControl w:val="0"/>
        <w:spacing w:after="0" w:line="240" w:lineRule="auto"/>
        <w:ind w:right="108"/>
        <w:rPr>
          <w:rFonts w:cstheme="minorHAnsi"/>
          <w:bCs/>
        </w:rPr>
      </w:pPr>
      <w:r w:rsidRPr="00E81D1C">
        <w:rPr>
          <w:rFonts w:cstheme="minorHAnsi"/>
          <w:b/>
        </w:rPr>
        <w:t>Project 1:</w:t>
      </w:r>
      <w:r w:rsidRPr="00E81D1C">
        <w:rPr>
          <w:rFonts w:cstheme="minorHAnsi"/>
          <w:bCs/>
        </w:rPr>
        <w:t xml:space="preserve"> Implementation of new platform for credit cards subscribers.</w:t>
      </w:r>
    </w:p>
    <w:p w14:paraId="32E6EA95" w14:textId="77777777" w:rsidR="00E81D1C" w:rsidRPr="00E81D1C" w:rsidRDefault="00E81D1C" w:rsidP="00E81D1C">
      <w:pPr>
        <w:widowControl w:val="0"/>
        <w:spacing w:after="0" w:line="240" w:lineRule="auto"/>
        <w:ind w:right="108"/>
        <w:rPr>
          <w:rFonts w:cstheme="minorHAnsi"/>
          <w:bCs/>
        </w:rPr>
      </w:pPr>
      <w:r w:rsidRPr="00E81D1C">
        <w:rPr>
          <w:rFonts w:cstheme="minorHAnsi"/>
          <w:bCs/>
        </w:rPr>
        <w:t>The project was to re-engineer the Credit Risk, Market Risk and Operational Risk framework within the bank under BASEL III guidelines. The application is meant to calculate Value at Risk (VAR), CVAR, SVAR for the portfolio of assets. Application need to address Comprehensive Capital Analysis and Review (CCAR).</w:t>
      </w:r>
    </w:p>
    <w:p w14:paraId="373E5433" w14:textId="77777777" w:rsidR="00E81D1C" w:rsidRPr="00E81D1C" w:rsidRDefault="00E81D1C" w:rsidP="00E81D1C">
      <w:pPr>
        <w:widowControl w:val="0"/>
        <w:spacing w:after="0" w:line="240" w:lineRule="auto"/>
        <w:ind w:right="108"/>
        <w:rPr>
          <w:rFonts w:cstheme="minorHAnsi"/>
          <w:bCs/>
        </w:rPr>
      </w:pPr>
      <w:r w:rsidRPr="00E81D1C">
        <w:rPr>
          <w:rFonts w:cstheme="minorHAnsi"/>
          <w:b/>
        </w:rPr>
        <w:t>Project 2:</w:t>
      </w:r>
      <w:r w:rsidRPr="00E81D1C">
        <w:rPr>
          <w:rFonts w:cstheme="minorHAnsi"/>
          <w:bCs/>
        </w:rPr>
        <w:t xml:space="preserve"> Designed a new payment system gateway for credit card payments system.</w:t>
      </w:r>
    </w:p>
    <w:p w14:paraId="6D30EF2F" w14:textId="77777777" w:rsidR="00E81D1C" w:rsidRDefault="00E81D1C" w:rsidP="00E81D1C">
      <w:pPr>
        <w:widowControl w:val="0"/>
        <w:spacing w:after="0" w:line="240" w:lineRule="auto"/>
        <w:ind w:right="108"/>
        <w:rPr>
          <w:rFonts w:cstheme="minorHAnsi"/>
          <w:bCs/>
        </w:rPr>
      </w:pPr>
      <w:r w:rsidRPr="00E81D1C">
        <w:rPr>
          <w:rFonts w:cstheme="minorHAnsi"/>
          <w:bCs/>
        </w:rPr>
        <w:t>Worked with fixed income back office system to provide straight through processing of real time trades. The application has interface with front end trading system and retail banking order system whereby orders are received electronically. Positions are generated real- time; orders are confirmed automatically via SWIFT or mail exchange server. Entries are booked in firm’s ledger system. Application calculates various metrics like: Mark-to Market (MTM) value, Credit Value Adjustment (CVA), etc.</w:t>
      </w:r>
    </w:p>
    <w:p w14:paraId="1A64C7B3" w14:textId="77777777" w:rsidR="002401E4" w:rsidRDefault="002401E4" w:rsidP="002401E4">
      <w:pPr>
        <w:widowControl w:val="0"/>
        <w:spacing w:after="0" w:line="240" w:lineRule="auto"/>
        <w:ind w:right="49"/>
        <w:rPr>
          <w:rFonts w:cstheme="minorHAnsi"/>
          <w:b/>
        </w:rPr>
      </w:pPr>
      <w:r w:rsidRPr="00FD579D">
        <w:rPr>
          <w:rFonts w:cstheme="minorHAnsi"/>
          <w:b/>
        </w:rPr>
        <w:t>Responsibilities:</w:t>
      </w:r>
    </w:p>
    <w:p w14:paraId="75AAF781" w14:textId="77777777" w:rsidR="00A84B2F" w:rsidRPr="00A84B2F" w:rsidRDefault="00A84B2F" w:rsidP="00F55783">
      <w:pPr>
        <w:numPr>
          <w:ilvl w:val="0"/>
          <w:numId w:val="10"/>
        </w:numPr>
        <w:spacing w:after="0" w:line="240" w:lineRule="auto"/>
        <w:contextualSpacing/>
        <w:jc w:val="both"/>
        <w:rPr>
          <w:rFonts w:cstheme="minorHAnsi"/>
          <w:bCs/>
        </w:rPr>
      </w:pPr>
      <w:r w:rsidRPr="00A84B2F">
        <w:rPr>
          <w:rFonts w:cstheme="minorHAnsi"/>
          <w:bCs/>
        </w:rPr>
        <w:t>Design, develop and produce reports that connect quantitative data to insights that drive and change business.</w:t>
      </w:r>
    </w:p>
    <w:p w14:paraId="3AE609FF" w14:textId="77777777" w:rsidR="00A84B2F" w:rsidRPr="00A84B2F" w:rsidRDefault="00A84B2F" w:rsidP="00F55783">
      <w:pPr>
        <w:numPr>
          <w:ilvl w:val="0"/>
          <w:numId w:val="10"/>
        </w:numPr>
        <w:spacing w:after="0" w:line="240" w:lineRule="auto"/>
        <w:contextualSpacing/>
        <w:jc w:val="both"/>
        <w:rPr>
          <w:rFonts w:cstheme="minorHAnsi"/>
          <w:bCs/>
        </w:rPr>
      </w:pPr>
      <w:r w:rsidRPr="00A84B2F">
        <w:rPr>
          <w:rFonts w:cstheme="minorHAnsi"/>
          <w:bCs/>
        </w:rPr>
        <w:t xml:space="preserve">Generated cost-benefit analysis to quantify the model implementation </w:t>
      </w:r>
      <w:proofErr w:type="gramStart"/>
      <w:r w:rsidRPr="00A84B2F">
        <w:rPr>
          <w:rFonts w:cstheme="minorHAnsi"/>
          <w:bCs/>
        </w:rPr>
        <w:t>comparing</w:t>
      </w:r>
      <w:proofErr w:type="gramEnd"/>
      <w:r w:rsidRPr="00A84B2F">
        <w:rPr>
          <w:rFonts w:cstheme="minorHAnsi"/>
          <w:bCs/>
        </w:rPr>
        <w:t xml:space="preserve"> with the former situation.</w:t>
      </w:r>
    </w:p>
    <w:p w14:paraId="261A587A" w14:textId="77777777" w:rsidR="00A84B2F" w:rsidRPr="00A84B2F" w:rsidRDefault="00A84B2F" w:rsidP="00F55783">
      <w:pPr>
        <w:numPr>
          <w:ilvl w:val="0"/>
          <w:numId w:val="10"/>
        </w:numPr>
        <w:spacing w:after="0" w:line="240" w:lineRule="auto"/>
        <w:contextualSpacing/>
        <w:jc w:val="both"/>
        <w:rPr>
          <w:rFonts w:cstheme="minorHAnsi"/>
          <w:bCs/>
        </w:rPr>
      </w:pPr>
      <w:r w:rsidRPr="00A84B2F">
        <w:rPr>
          <w:rFonts w:cstheme="minorHAnsi"/>
          <w:bCs/>
        </w:rPr>
        <w:t>Conducted model optimization and comparison using stepwise function.</w:t>
      </w:r>
    </w:p>
    <w:p w14:paraId="5BC0F5D1" w14:textId="77777777" w:rsidR="00A84B2F" w:rsidRPr="00A84B2F" w:rsidRDefault="00A84B2F" w:rsidP="00F55783">
      <w:pPr>
        <w:numPr>
          <w:ilvl w:val="0"/>
          <w:numId w:val="10"/>
        </w:numPr>
        <w:spacing w:after="0" w:line="240" w:lineRule="auto"/>
        <w:contextualSpacing/>
        <w:jc w:val="both"/>
        <w:rPr>
          <w:rFonts w:cstheme="minorHAnsi"/>
          <w:bCs/>
        </w:rPr>
      </w:pPr>
      <w:r w:rsidRPr="00A84B2F">
        <w:rPr>
          <w:rFonts w:cstheme="minorHAnsi"/>
          <w:bCs/>
        </w:rPr>
        <w:t>Wrote and optimized SQL queries involving multiple joins and advanced analytical functions to perform data extraction and merging from large volumes of historical data stored in Oracle, validating the ETL processed data in target database.</w:t>
      </w:r>
    </w:p>
    <w:p w14:paraId="14A3474B" w14:textId="77777777" w:rsidR="00A84B2F" w:rsidRPr="00A84B2F" w:rsidRDefault="00A84B2F" w:rsidP="00F55783">
      <w:pPr>
        <w:numPr>
          <w:ilvl w:val="0"/>
          <w:numId w:val="10"/>
        </w:numPr>
        <w:spacing w:after="0" w:line="240" w:lineRule="auto"/>
        <w:contextualSpacing/>
        <w:jc w:val="both"/>
        <w:rPr>
          <w:rFonts w:cstheme="minorHAnsi"/>
          <w:bCs/>
        </w:rPr>
      </w:pPr>
      <w:r w:rsidRPr="00A84B2F">
        <w:rPr>
          <w:rFonts w:cstheme="minorHAnsi"/>
          <w:bCs/>
        </w:rPr>
        <w:t>Developed Python scripts to automate data sampling process. Ensured the data integrity by checking for completeness, duplication, accuracy, and consistency.</w:t>
      </w:r>
    </w:p>
    <w:p w14:paraId="56F2BF18" w14:textId="77777777" w:rsidR="00A84B2F" w:rsidRPr="00A84B2F" w:rsidRDefault="00A84B2F" w:rsidP="00F55783">
      <w:pPr>
        <w:numPr>
          <w:ilvl w:val="0"/>
          <w:numId w:val="10"/>
        </w:numPr>
        <w:spacing w:after="0" w:line="240" w:lineRule="auto"/>
        <w:contextualSpacing/>
        <w:jc w:val="both"/>
        <w:rPr>
          <w:rFonts w:cstheme="minorHAnsi"/>
          <w:bCs/>
        </w:rPr>
      </w:pPr>
      <w:r w:rsidRPr="00A84B2F">
        <w:rPr>
          <w:rFonts w:cstheme="minorHAnsi"/>
          <w:bCs/>
        </w:rPr>
        <w:t>Acquired strong experience in all areas of SQL server development including tables, user functions, views, indexes, stored procedures, functions, joins.</w:t>
      </w:r>
    </w:p>
    <w:p w14:paraId="3999D40F" w14:textId="77777777" w:rsidR="00A84B2F" w:rsidRPr="00A84B2F" w:rsidRDefault="00A84B2F" w:rsidP="00F55783">
      <w:pPr>
        <w:numPr>
          <w:ilvl w:val="0"/>
          <w:numId w:val="10"/>
        </w:numPr>
        <w:spacing w:after="0" w:line="240" w:lineRule="auto"/>
        <w:contextualSpacing/>
        <w:jc w:val="both"/>
        <w:rPr>
          <w:rFonts w:cstheme="minorHAnsi"/>
          <w:bCs/>
        </w:rPr>
      </w:pPr>
      <w:r w:rsidRPr="00A84B2F">
        <w:rPr>
          <w:rFonts w:cstheme="minorHAnsi"/>
          <w:bCs/>
        </w:rPr>
        <w:t>Analyzed the customer data and business rules to maintain data quality and integrity.</w:t>
      </w:r>
    </w:p>
    <w:p w14:paraId="5D692335" w14:textId="77777777" w:rsidR="00A84B2F" w:rsidRPr="00A84B2F" w:rsidRDefault="00A84B2F" w:rsidP="00F55783">
      <w:pPr>
        <w:numPr>
          <w:ilvl w:val="0"/>
          <w:numId w:val="10"/>
        </w:numPr>
        <w:spacing w:after="0" w:line="240" w:lineRule="auto"/>
        <w:contextualSpacing/>
        <w:jc w:val="both"/>
        <w:rPr>
          <w:rFonts w:cstheme="minorHAnsi"/>
          <w:bCs/>
        </w:rPr>
      </w:pPr>
      <w:r w:rsidRPr="00A84B2F">
        <w:rPr>
          <w:rFonts w:cstheme="minorHAnsi"/>
          <w:bCs/>
        </w:rPr>
        <w:t>Extensively created excel charts, pivot tables, functions in Microsoft Excel to analyze the data.</w:t>
      </w:r>
    </w:p>
    <w:p w14:paraId="25788757" w14:textId="77777777" w:rsidR="00A84B2F" w:rsidRPr="00A84B2F" w:rsidRDefault="00A84B2F" w:rsidP="00F55783">
      <w:pPr>
        <w:numPr>
          <w:ilvl w:val="0"/>
          <w:numId w:val="10"/>
        </w:numPr>
        <w:spacing w:after="0" w:line="240" w:lineRule="auto"/>
        <w:contextualSpacing/>
        <w:jc w:val="both"/>
        <w:rPr>
          <w:rFonts w:cstheme="minorHAnsi"/>
          <w:bCs/>
        </w:rPr>
      </w:pPr>
      <w:r w:rsidRPr="00A84B2F">
        <w:rPr>
          <w:rFonts w:cstheme="minorHAnsi"/>
          <w:bCs/>
        </w:rPr>
        <w:t>Identified the variables that significantly affect the target</w:t>
      </w:r>
    </w:p>
    <w:p w14:paraId="1BECDB57" w14:textId="77777777" w:rsidR="00A84B2F" w:rsidRPr="00A84B2F" w:rsidRDefault="00A84B2F" w:rsidP="00F55783">
      <w:pPr>
        <w:numPr>
          <w:ilvl w:val="0"/>
          <w:numId w:val="10"/>
        </w:numPr>
        <w:spacing w:after="0" w:line="240" w:lineRule="auto"/>
        <w:contextualSpacing/>
        <w:jc w:val="both"/>
        <w:rPr>
          <w:rFonts w:cstheme="minorHAnsi"/>
          <w:bCs/>
        </w:rPr>
      </w:pPr>
      <w:r w:rsidRPr="00A84B2F">
        <w:rPr>
          <w:rFonts w:cstheme="minorHAnsi"/>
          <w:bCs/>
        </w:rPr>
        <w:t>Develop dashboards and visualizations in Excel and PowerPoint to communicate to clients, management, and partners.</w:t>
      </w:r>
    </w:p>
    <w:p w14:paraId="68A75E10" w14:textId="6B6367CF" w:rsidR="00A84B2F" w:rsidRPr="00A84B2F" w:rsidRDefault="00A84B2F" w:rsidP="00F55783">
      <w:pPr>
        <w:spacing w:after="0" w:line="240" w:lineRule="auto"/>
        <w:ind w:left="360"/>
        <w:contextualSpacing/>
        <w:jc w:val="both"/>
        <w:rPr>
          <w:rFonts w:cstheme="minorHAnsi"/>
          <w:bCs/>
        </w:rPr>
      </w:pPr>
      <w:r w:rsidRPr="00A84B2F">
        <w:rPr>
          <w:rFonts w:cstheme="minorHAnsi"/>
          <w:b/>
        </w:rPr>
        <w:t>Tools:</w:t>
      </w:r>
      <w:r w:rsidRPr="00A84B2F">
        <w:rPr>
          <w:rFonts w:cstheme="minorHAnsi"/>
          <w:bCs/>
        </w:rPr>
        <w:t xml:space="preserve"> SQL, ETL, MS Excel, </w:t>
      </w:r>
      <w:proofErr w:type="spellStart"/>
      <w:r w:rsidRPr="00A84B2F">
        <w:rPr>
          <w:rFonts w:cstheme="minorHAnsi"/>
          <w:bCs/>
        </w:rPr>
        <w:t>Confluence,R</w:t>
      </w:r>
      <w:proofErr w:type="spellEnd"/>
      <w:r w:rsidRPr="00A84B2F">
        <w:rPr>
          <w:rFonts w:cstheme="minorHAnsi"/>
          <w:bCs/>
        </w:rPr>
        <w:t xml:space="preserve"> programming language.</w:t>
      </w:r>
    </w:p>
    <w:p w14:paraId="5A711778" w14:textId="77777777" w:rsidR="00F55783" w:rsidRPr="00A84B2F" w:rsidRDefault="00F55783" w:rsidP="00F55783">
      <w:pPr>
        <w:spacing w:after="0" w:line="240" w:lineRule="auto"/>
        <w:contextualSpacing/>
        <w:jc w:val="both"/>
        <w:rPr>
          <w:rFonts w:cstheme="minorHAnsi"/>
          <w:bCs/>
        </w:rPr>
      </w:pPr>
    </w:p>
    <w:sectPr w:rsidR="00F55783" w:rsidRPr="00A84B2F" w:rsidSect="007A7046">
      <w:headerReference w:type="default" r:id="rId9"/>
      <w:pgSz w:w="12240" w:h="15840"/>
      <w:pgMar w:top="900" w:right="980" w:bottom="280" w:left="9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97D775" w14:textId="77777777" w:rsidR="00E34E5E" w:rsidRDefault="00E34E5E" w:rsidP="009E245D">
      <w:pPr>
        <w:spacing w:after="0" w:line="240" w:lineRule="auto"/>
      </w:pPr>
      <w:r>
        <w:separator/>
      </w:r>
    </w:p>
  </w:endnote>
  <w:endnote w:type="continuationSeparator" w:id="0">
    <w:p w14:paraId="64B5B042" w14:textId="77777777" w:rsidR="00E34E5E" w:rsidRDefault="00E34E5E" w:rsidP="009E24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Songti SC">
    <w:panose1 w:val="00000000000000000000"/>
    <w:charset w:val="00"/>
    <w:family w:val="roman"/>
    <w:notTrueType/>
    <w:pitch w:val="default"/>
  </w:font>
  <w:font w:name="CustomSourceSansPro Bold">
    <w:altName w:val="Calibri"/>
    <w:charset w:val="00"/>
    <w:family w:val="auto"/>
    <w:pitch w:val="default"/>
  </w:font>
  <w:font w:name="Whitney">
    <w:altName w:val="Calibri"/>
    <w:panose1 w:val="00000000000000000000"/>
    <w:charset w:val="00"/>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7A22F" w14:textId="77777777" w:rsidR="00E34E5E" w:rsidRDefault="00E34E5E" w:rsidP="009E245D">
      <w:pPr>
        <w:spacing w:after="0" w:line="240" w:lineRule="auto"/>
      </w:pPr>
      <w:r>
        <w:separator/>
      </w:r>
    </w:p>
  </w:footnote>
  <w:footnote w:type="continuationSeparator" w:id="0">
    <w:p w14:paraId="073E07C7" w14:textId="77777777" w:rsidR="00E34E5E" w:rsidRDefault="00E34E5E" w:rsidP="009E24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A30F3" w14:textId="77777777" w:rsidR="00033A33" w:rsidRDefault="00033A33">
    <w:pPr>
      <w:pStyle w:val="BodyText"/>
      <w:spacing w:line="14" w:lineRule="auto"/>
      <w:ind w:left="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660A73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6"/>
    <w:multiLevelType w:val="singleLevel"/>
    <w:tmpl w:val="00000006"/>
    <w:name w:val="WW8Num6"/>
    <w:lvl w:ilvl="0">
      <w:start w:val="1"/>
      <w:numFmt w:val="bullet"/>
      <w:lvlText w:val=""/>
      <w:lvlJc w:val="left"/>
      <w:pPr>
        <w:tabs>
          <w:tab w:val="num" w:pos="0"/>
        </w:tabs>
        <w:ind w:left="1800" w:hanging="360"/>
      </w:pPr>
      <w:rPr>
        <w:rFonts w:ascii="Symbol" w:hAnsi="Symbol" w:cs="Calibri" w:hint="default"/>
        <w:lang w:val="en"/>
      </w:rPr>
    </w:lvl>
  </w:abstractNum>
  <w:abstractNum w:abstractNumId="2" w15:restartNumberingAfterBreak="0">
    <w:nsid w:val="00000007"/>
    <w:multiLevelType w:val="multilevel"/>
    <w:tmpl w:val="00000007"/>
    <w:name w:val="WW8Num7"/>
    <w:lvl w:ilvl="0">
      <w:start w:val="1"/>
      <w:numFmt w:val="bullet"/>
      <w:lvlText w:val=""/>
      <w:lvlJc w:val="left"/>
      <w:pPr>
        <w:tabs>
          <w:tab w:val="num" w:pos="-360"/>
        </w:tabs>
        <w:ind w:left="360" w:hanging="360"/>
      </w:pPr>
      <w:rPr>
        <w:rFonts w:ascii="Symbol" w:hAnsi="Symbol" w:cs="Symbol"/>
      </w:rPr>
    </w:lvl>
    <w:lvl w:ilvl="1">
      <w:start w:val="1"/>
      <w:numFmt w:val="bullet"/>
      <w:lvlText w:val="o"/>
      <w:lvlJc w:val="left"/>
      <w:pPr>
        <w:tabs>
          <w:tab w:val="num" w:pos="-360"/>
        </w:tabs>
        <w:ind w:left="1080" w:hanging="360"/>
      </w:pPr>
      <w:rPr>
        <w:rFonts w:ascii="Courier New" w:hAnsi="Courier New" w:cs="Courier New"/>
      </w:rPr>
    </w:lvl>
    <w:lvl w:ilvl="2">
      <w:start w:val="1"/>
      <w:numFmt w:val="bullet"/>
      <w:lvlText w:val=""/>
      <w:lvlJc w:val="left"/>
      <w:pPr>
        <w:tabs>
          <w:tab w:val="num" w:pos="-360"/>
        </w:tabs>
        <w:ind w:left="1800" w:hanging="360"/>
      </w:pPr>
      <w:rPr>
        <w:rFonts w:ascii="Wingdings" w:hAnsi="Wingdings" w:cs="Wingdings"/>
      </w:rPr>
    </w:lvl>
    <w:lvl w:ilvl="3">
      <w:start w:val="1"/>
      <w:numFmt w:val="bullet"/>
      <w:lvlText w:val=""/>
      <w:lvlJc w:val="left"/>
      <w:pPr>
        <w:tabs>
          <w:tab w:val="num" w:pos="-360"/>
        </w:tabs>
        <w:ind w:left="2520" w:hanging="360"/>
      </w:pPr>
      <w:rPr>
        <w:rFonts w:ascii="Symbol" w:hAnsi="Symbol" w:cs="Symbol"/>
      </w:rPr>
    </w:lvl>
    <w:lvl w:ilvl="4">
      <w:start w:val="1"/>
      <w:numFmt w:val="bullet"/>
      <w:lvlText w:val="o"/>
      <w:lvlJc w:val="left"/>
      <w:pPr>
        <w:tabs>
          <w:tab w:val="num" w:pos="-360"/>
        </w:tabs>
        <w:ind w:left="3240" w:hanging="360"/>
      </w:pPr>
      <w:rPr>
        <w:rFonts w:ascii="Courier New" w:hAnsi="Courier New" w:cs="Courier New"/>
      </w:rPr>
    </w:lvl>
    <w:lvl w:ilvl="5">
      <w:start w:val="1"/>
      <w:numFmt w:val="bullet"/>
      <w:lvlText w:val=""/>
      <w:lvlJc w:val="left"/>
      <w:pPr>
        <w:tabs>
          <w:tab w:val="num" w:pos="-360"/>
        </w:tabs>
        <w:ind w:left="3960" w:hanging="360"/>
      </w:pPr>
      <w:rPr>
        <w:rFonts w:ascii="Wingdings" w:hAnsi="Wingdings" w:cs="Wingdings"/>
      </w:rPr>
    </w:lvl>
    <w:lvl w:ilvl="6">
      <w:start w:val="1"/>
      <w:numFmt w:val="bullet"/>
      <w:lvlText w:val=""/>
      <w:lvlJc w:val="left"/>
      <w:pPr>
        <w:tabs>
          <w:tab w:val="num" w:pos="-360"/>
        </w:tabs>
        <w:ind w:left="4680" w:hanging="360"/>
      </w:pPr>
      <w:rPr>
        <w:rFonts w:ascii="Symbol" w:hAnsi="Symbol" w:cs="Symbol"/>
      </w:rPr>
    </w:lvl>
    <w:lvl w:ilvl="7">
      <w:start w:val="1"/>
      <w:numFmt w:val="bullet"/>
      <w:lvlText w:val="o"/>
      <w:lvlJc w:val="left"/>
      <w:pPr>
        <w:tabs>
          <w:tab w:val="num" w:pos="-360"/>
        </w:tabs>
        <w:ind w:left="5400" w:hanging="360"/>
      </w:pPr>
      <w:rPr>
        <w:rFonts w:ascii="Courier New" w:hAnsi="Courier New" w:cs="Courier New"/>
      </w:rPr>
    </w:lvl>
    <w:lvl w:ilvl="8">
      <w:start w:val="1"/>
      <w:numFmt w:val="bullet"/>
      <w:lvlText w:val=""/>
      <w:lvlJc w:val="left"/>
      <w:pPr>
        <w:tabs>
          <w:tab w:val="num" w:pos="-360"/>
        </w:tabs>
        <w:ind w:left="6120" w:hanging="360"/>
      </w:pPr>
      <w:rPr>
        <w:rFonts w:ascii="Wingdings" w:hAnsi="Wingdings" w:cs="Wingdings"/>
      </w:rPr>
    </w:lvl>
  </w:abstractNum>
  <w:abstractNum w:abstractNumId="3" w15:restartNumberingAfterBreak="0">
    <w:nsid w:val="06B73FC9"/>
    <w:multiLevelType w:val="hybridMultilevel"/>
    <w:tmpl w:val="D074AB28"/>
    <w:lvl w:ilvl="0" w:tplc="E8E08348">
      <w:start w:val="1"/>
      <w:numFmt w:val="bullet"/>
      <w:pStyle w:val="ExecSummaryBullet"/>
      <w:lvlText w:val=""/>
      <w:lvlJc w:val="left"/>
      <w:pPr>
        <w:tabs>
          <w:tab w:val="num" w:pos="1080"/>
        </w:tabs>
        <w:ind w:left="1080" w:hanging="360"/>
      </w:pPr>
      <w:rPr>
        <w:rFonts w:ascii="Symbol" w:hAnsi="Symbol" w:hint="default"/>
        <w:color w:val="333399"/>
      </w:rPr>
    </w:lvl>
    <w:lvl w:ilvl="1" w:tplc="E29C30F2">
      <w:start w:val="1"/>
      <w:numFmt w:val="bullet"/>
      <w:lvlText w:val="o"/>
      <w:lvlJc w:val="left"/>
      <w:pPr>
        <w:tabs>
          <w:tab w:val="num" w:pos="2160"/>
        </w:tabs>
        <w:ind w:left="2160" w:hanging="360"/>
      </w:pPr>
      <w:rPr>
        <w:rFonts w:ascii="Courier New" w:hAnsi="Courier New" w:hint="default"/>
      </w:rPr>
    </w:lvl>
    <w:lvl w:ilvl="2" w:tplc="2C2E2F62" w:tentative="1">
      <w:start w:val="1"/>
      <w:numFmt w:val="bullet"/>
      <w:lvlText w:val=""/>
      <w:lvlJc w:val="left"/>
      <w:pPr>
        <w:tabs>
          <w:tab w:val="num" w:pos="2880"/>
        </w:tabs>
        <w:ind w:left="2880" w:hanging="360"/>
      </w:pPr>
      <w:rPr>
        <w:rFonts w:ascii="Wingdings" w:hAnsi="Wingdings" w:hint="default"/>
      </w:rPr>
    </w:lvl>
    <w:lvl w:ilvl="3" w:tplc="272C40FC" w:tentative="1">
      <w:start w:val="1"/>
      <w:numFmt w:val="bullet"/>
      <w:lvlText w:val=""/>
      <w:lvlJc w:val="left"/>
      <w:pPr>
        <w:tabs>
          <w:tab w:val="num" w:pos="3600"/>
        </w:tabs>
        <w:ind w:left="3600" w:hanging="360"/>
      </w:pPr>
      <w:rPr>
        <w:rFonts w:ascii="Symbol" w:hAnsi="Symbol" w:hint="default"/>
      </w:rPr>
    </w:lvl>
    <w:lvl w:ilvl="4" w:tplc="61F2F046" w:tentative="1">
      <w:start w:val="1"/>
      <w:numFmt w:val="bullet"/>
      <w:lvlText w:val="o"/>
      <w:lvlJc w:val="left"/>
      <w:pPr>
        <w:tabs>
          <w:tab w:val="num" w:pos="4320"/>
        </w:tabs>
        <w:ind w:left="4320" w:hanging="360"/>
      </w:pPr>
      <w:rPr>
        <w:rFonts w:ascii="Courier New" w:hAnsi="Courier New" w:hint="default"/>
      </w:rPr>
    </w:lvl>
    <w:lvl w:ilvl="5" w:tplc="3B0E0702" w:tentative="1">
      <w:start w:val="1"/>
      <w:numFmt w:val="bullet"/>
      <w:lvlText w:val=""/>
      <w:lvlJc w:val="left"/>
      <w:pPr>
        <w:tabs>
          <w:tab w:val="num" w:pos="5040"/>
        </w:tabs>
        <w:ind w:left="5040" w:hanging="360"/>
      </w:pPr>
      <w:rPr>
        <w:rFonts w:ascii="Wingdings" w:hAnsi="Wingdings" w:hint="default"/>
      </w:rPr>
    </w:lvl>
    <w:lvl w:ilvl="6" w:tplc="52D40320" w:tentative="1">
      <w:start w:val="1"/>
      <w:numFmt w:val="bullet"/>
      <w:lvlText w:val=""/>
      <w:lvlJc w:val="left"/>
      <w:pPr>
        <w:tabs>
          <w:tab w:val="num" w:pos="5760"/>
        </w:tabs>
        <w:ind w:left="5760" w:hanging="360"/>
      </w:pPr>
      <w:rPr>
        <w:rFonts w:ascii="Symbol" w:hAnsi="Symbol" w:hint="default"/>
      </w:rPr>
    </w:lvl>
    <w:lvl w:ilvl="7" w:tplc="46EE8FAA" w:tentative="1">
      <w:start w:val="1"/>
      <w:numFmt w:val="bullet"/>
      <w:lvlText w:val="o"/>
      <w:lvlJc w:val="left"/>
      <w:pPr>
        <w:tabs>
          <w:tab w:val="num" w:pos="6480"/>
        </w:tabs>
        <w:ind w:left="6480" w:hanging="360"/>
      </w:pPr>
      <w:rPr>
        <w:rFonts w:ascii="Courier New" w:hAnsi="Courier New" w:hint="default"/>
      </w:rPr>
    </w:lvl>
    <w:lvl w:ilvl="8" w:tplc="DB66547E" w:tentative="1">
      <w:start w:val="1"/>
      <w:numFmt w:val="bullet"/>
      <w:lvlText w:val=""/>
      <w:lvlJc w:val="left"/>
      <w:pPr>
        <w:tabs>
          <w:tab w:val="num" w:pos="7200"/>
        </w:tabs>
        <w:ind w:left="7200" w:hanging="360"/>
      </w:pPr>
      <w:rPr>
        <w:rFonts w:ascii="Wingdings" w:hAnsi="Wingdings" w:hint="default"/>
      </w:rPr>
    </w:lvl>
  </w:abstractNum>
  <w:abstractNum w:abstractNumId="4" w15:restartNumberingAfterBreak="0">
    <w:nsid w:val="0C5C5F75"/>
    <w:multiLevelType w:val="multilevel"/>
    <w:tmpl w:val="DEF2747E"/>
    <w:lvl w:ilvl="0">
      <w:start w:val="1"/>
      <w:numFmt w:val="bullet"/>
      <w:pStyle w:val="ResumeTableBullet"/>
      <w:lvlText w:val=""/>
      <w:lvlJc w:val="left"/>
      <w:pPr>
        <w:tabs>
          <w:tab w:val="num" w:pos="1080"/>
        </w:tabs>
        <w:ind w:left="1080" w:hanging="360"/>
      </w:pPr>
      <w:rPr>
        <w:rFonts w:ascii="Symbol" w:hAnsi="Symbol" w:hint="default"/>
      </w:rPr>
    </w:lvl>
    <w:lvl w:ilvl="1">
      <w:start w:val="1"/>
      <w:numFmt w:val="bullet"/>
      <w:lvlText w:val=""/>
      <w:lvlJc w:val="left"/>
      <w:pPr>
        <w:tabs>
          <w:tab w:val="num" w:pos="1440"/>
        </w:tabs>
        <w:ind w:left="1440" w:hanging="360"/>
      </w:pPr>
      <w:rPr>
        <w:rFonts w:ascii="Wingdings" w:hAnsi="Wingdings" w:hint="default"/>
      </w:rPr>
    </w:lvl>
    <w:lvl w:ilvl="2">
      <w:start w:val="1"/>
      <w:numFmt w:val="bullet"/>
      <w:lvlText w:val=""/>
      <w:lvlJc w:val="left"/>
      <w:pPr>
        <w:tabs>
          <w:tab w:val="num" w:pos="1800"/>
        </w:tabs>
        <w:ind w:left="1800" w:hanging="360"/>
      </w:pPr>
      <w:rPr>
        <w:rFonts w:ascii="Wingdings" w:hAnsi="Wingdings" w:hint="default"/>
      </w:rPr>
    </w:lvl>
    <w:lvl w:ilvl="3">
      <w:start w:val="1"/>
      <w:numFmt w:val="bullet"/>
      <w:lvlText w:val=""/>
      <w:lvlJc w:val="left"/>
      <w:pPr>
        <w:tabs>
          <w:tab w:val="num" w:pos="2160"/>
        </w:tabs>
        <w:ind w:left="2160" w:hanging="360"/>
      </w:pPr>
      <w:rPr>
        <w:rFonts w:ascii="Symbol" w:hAnsi="Symbol" w:hint="default"/>
      </w:rPr>
    </w:lvl>
    <w:lvl w:ilvl="4">
      <w:start w:val="1"/>
      <w:numFmt w:val="bullet"/>
      <w:lvlText w:val=""/>
      <w:lvlJc w:val="left"/>
      <w:pPr>
        <w:tabs>
          <w:tab w:val="num" w:pos="2520"/>
        </w:tabs>
        <w:ind w:left="2520" w:hanging="360"/>
      </w:pPr>
      <w:rPr>
        <w:rFonts w:ascii="Symbol" w:hAnsi="Symbol" w:hint="default"/>
      </w:rPr>
    </w:lvl>
    <w:lvl w:ilvl="5">
      <w:start w:val="1"/>
      <w:numFmt w:val="bullet"/>
      <w:lvlText w:val=""/>
      <w:lvlJc w:val="left"/>
      <w:pPr>
        <w:tabs>
          <w:tab w:val="num" w:pos="2880"/>
        </w:tabs>
        <w:ind w:left="2880" w:hanging="360"/>
      </w:pPr>
      <w:rPr>
        <w:rFonts w:ascii="Wingdings" w:hAnsi="Wingdings" w:hint="default"/>
      </w:rPr>
    </w:lvl>
    <w:lvl w:ilvl="6">
      <w:start w:val="1"/>
      <w:numFmt w:val="bullet"/>
      <w:lvlText w:val=""/>
      <w:lvlJc w:val="left"/>
      <w:pPr>
        <w:tabs>
          <w:tab w:val="num" w:pos="3240"/>
        </w:tabs>
        <w:ind w:left="3240" w:hanging="360"/>
      </w:pPr>
      <w:rPr>
        <w:rFonts w:ascii="Wingdings" w:hAnsi="Wingdings" w:hint="default"/>
      </w:rPr>
    </w:lvl>
    <w:lvl w:ilvl="7">
      <w:start w:val="1"/>
      <w:numFmt w:val="bullet"/>
      <w:lvlText w:val=""/>
      <w:lvlJc w:val="left"/>
      <w:pPr>
        <w:tabs>
          <w:tab w:val="num" w:pos="3600"/>
        </w:tabs>
        <w:ind w:left="3600" w:hanging="360"/>
      </w:pPr>
      <w:rPr>
        <w:rFonts w:ascii="Symbol" w:hAnsi="Symbol" w:hint="default"/>
      </w:rPr>
    </w:lvl>
    <w:lvl w:ilvl="8">
      <w:start w:val="1"/>
      <w:numFmt w:val="bullet"/>
      <w:lvlText w:val=""/>
      <w:lvlJc w:val="left"/>
      <w:pPr>
        <w:tabs>
          <w:tab w:val="num" w:pos="3960"/>
        </w:tabs>
        <w:ind w:left="3960" w:hanging="360"/>
      </w:pPr>
      <w:rPr>
        <w:rFonts w:ascii="Symbol" w:hAnsi="Symbol" w:hint="default"/>
      </w:rPr>
    </w:lvl>
  </w:abstractNum>
  <w:abstractNum w:abstractNumId="5" w15:restartNumberingAfterBreak="0">
    <w:nsid w:val="200C2F44"/>
    <w:multiLevelType w:val="hybridMultilevel"/>
    <w:tmpl w:val="223A8F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0435904"/>
    <w:multiLevelType w:val="hybridMultilevel"/>
    <w:tmpl w:val="5D10813E"/>
    <w:lvl w:ilvl="0" w:tplc="98A6BDB8">
      <w:start w:val="1"/>
      <w:numFmt w:val="bullet"/>
      <w:pStyle w:val="ResExpertiseBullet"/>
      <w:lvlText w:val=""/>
      <w:lvlJc w:val="left"/>
      <w:pPr>
        <w:ind w:left="360" w:hanging="360"/>
      </w:pPr>
      <w:rPr>
        <w:rFonts w:ascii="Symbol" w:hAnsi="Symbol" w:hint="default"/>
        <w:b w:val="0"/>
        <w:i w:val="0"/>
        <w:color w:val="auto"/>
      </w:rPr>
    </w:lvl>
    <w:lvl w:ilvl="1" w:tplc="F4002A84">
      <w:start w:val="1"/>
      <w:numFmt w:val="bullet"/>
      <w:lvlText w:val="o"/>
      <w:lvlJc w:val="left"/>
      <w:pPr>
        <w:tabs>
          <w:tab w:val="num" w:pos="1440"/>
        </w:tabs>
        <w:ind w:left="1440" w:hanging="360"/>
      </w:pPr>
      <w:rPr>
        <w:rFonts w:ascii="Courier New" w:hAnsi="Courier New" w:hint="default"/>
      </w:rPr>
    </w:lvl>
    <w:lvl w:ilvl="2" w:tplc="86F87F38" w:tentative="1">
      <w:start w:val="1"/>
      <w:numFmt w:val="bullet"/>
      <w:lvlText w:val=""/>
      <w:lvlJc w:val="left"/>
      <w:pPr>
        <w:tabs>
          <w:tab w:val="num" w:pos="2160"/>
        </w:tabs>
        <w:ind w:left="2160" w:hanging="360"/>
      </w:pPr>
      <w:rPr>
        <w:rFonts w:ascii="Wingdings" w:hAnsi="Wingdings" w:hint="default"/>
      </w:rPr>
    </w:lvl>
    <w:lvl w:ilvl="3" w:tplc="1A5698B0" w:tentative="1">
      <w:start w:val="1"/>
      <w:numFmt w:val="bullet"/>
      <w:lvlText w:val=""/>
      <w:lvlJc w:val="left"/>
      <w:pPr>
        <w:tabs>
          <w:tab w:val="num" w:pos="2880"/>
        </w:tabs>
        <w:ind w:left="2880" w:hanging="360"/>
      </w:pPr>
      <w:rPr>
        <w:rFonts w:ascii="Symbol" w:hAnsi="Symbol" w:hint="default"/>
      </w:rPr>
    </w:lvl>
    <w:lvl w:ilvl="4" w:tplc="1918FAC8" w:tentative="1">
      <w:start w:val="1"/>
      <w:numFmt w:val="bullet"/>
      <w:lvlText w:val="o"/>
      <w:lvlJc w:val="left"/>
      <w:pPr>
        <w:tabs>
          <w:tab w:val="num" w:pos="3600"/>
        </w:tabs>
        <w:ind w:left="3600" w:hanging="360"/>
      </w:pPr>
      <w:rPr>
        <w:rFonts w:ascii="Courier New" w:hAnsi="Courier New" w:hint="default"/>
      </w:rPr>
    </w:lvl>
    <w:lvl w:ilvl="5" w:tplc="9710A944" w:tentative="1">
      <w:start w:val="1"/>
      <w:numFmt w:val="bullet"/>
      <w:lvlText w:val=""/>
      <w:lvlJc w:val="left"/>
      <w:pPr>
        <w:tabs>
          <w:tab w:val="num" w:pos="4320"/>
        </w:tabs>
        <w:ind w:left="4320" w:hanging="360"/>
      </w:pPr>
      <w:rPr>
        <w:rFonts w:ascii="Wingdings" w:hAnsi="Wingdings" w:hint="default"/>
      </w:rPr>
    </w:lvl>
    <w:lvl w:ilvl="6" w:tplc="30082AF8" w:tentative="1">
      <w:start w:val="1"/>
      <w:numFmt w:val="bullet"/>
      <w:lvlText w:val=""/>
      <w:lvlJc w:val="left"/>
      <w:pPr>
        <w:tabs>
          <w:tab w:val="num" w:pos="5040"/>
        </w:tabs>
        <w:ind w:left="5040" w:hanging="360"/>
      </w:pPr>
      <w:rPr>
        <w:rFonts w:ascii="Symbol" w:hAnsi="Symbol" w:hint="default"/>
      </w:rPr>
    </w:lvl>
    <w:lvl w:ilvl="7" w:tplc="BD0E4BF0" w:tentative="1">
      <w:start w:val="1"/>
      <w:numFmt w:val="bullet"/>
      <w:lvlText w:val="o"/>
      <w:lvlJc w:val="left"/>
      <w:pPr>
        <w:tabs>
          <w:tab w:val="num" w:pos="5760"/>
        </w:tabs>
        <w:ind w:left="5760" w:hanging="360"/>
      </w:pPr>
      <w:rPr>
        <w:rFonts w:ascii="Courier New" w:hAnsi="Courier New" w:hint="default"/>
      </w:rPr>
    </w:lvl>
    <w:lvl w:ilvl="8" w:tplc="AFF0407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8D40448"/>
    <w:multiLevelType w:val="hybridMultilevel"/>
    <w:tmpl w:val="1138D7F6"/>
    <w:lvl w:ilvl="0" w:tplc="40090001">
      <w:start w:val="1"/>
      <w:numFmt w:val="bullet"/>
      <w:lvlText w:val=""/>
      <w:lvlJc w:val="left"/>
      <w:pPr>
        <w:ind w:left="739" w:hanging="360"/>
      </w:pPr>
      <w:rPr>
        <w:rFonts w:ascii="Symbol" w:hAnsi="Symbol" w:hint="default"/>
      </w:rPr>
    </w:lvl>
    <w:lvl w:ilvl="1" w:tplc="40090003" w:tentative="1">
      <w:start w:val="1"/>
      <w:numFmt w:val="bullet"/>
      <w:lvlText w:val="o"/>
      <w:lvlJc w:val="left"/>
      <w:pPr>
        <w:ind w:left="1459" w:hanging="360"/>
      </w:pPr>
      <w:rPr>
        <w:rFonts w:ascii="Courier New" w:hAnsi="Courier New" w:cs="Courier New" w:hint="default"/>
      </w:rPr>
    </w:lvl>
    <w:lvl w:ilvl="2" w:tplc="40090005" w:tentative="1">
      <w:start w:val="1"/>
      <w:numFmt w:val="bullet"/>
      <w:lvlText w:val=""/>
      <w:lvlJc w:val="left"/>
      <w:pPr>
        <w:ind w:left="2179" w:hanging="360"/>
      </w:pPr>
      <w:rPr>
        <w:rFonts w:ascii="Wingdings" w:hAnsi="Wingdings" w:hint="default"/>
      </w:rPr>
    </w:lvl>
    <w:lvl w:ilvl="3" w:tplc="40090001" w:tentative="1">
      <w:start w:val="1"/>
      <w:numFmt w:val="bullet"/>
      <w:lvlText w:val=""/>
      <w:lvlJc w:val="left"/>
      <w:pPr>
        <w:ind w:left="2899" w:hanging="360"/>
      </w:pPr>
      <w:rPr>
        <w:rFonts w:ascii="Symbol" w:hAnsi="Symbol" w:hint="default"/>
      </w:rPr>
    </w:lvl>
    <w:lvl w:ilvl="4" w:tplc="40090003" w:tentative="1">
      <w:start w:val="1"/>
      <w:numFmt w:val="bullet"/>
      <w:lvlText w:val="o"/>
      <w:lvlJc w:val="left"/>
      <w:pPr>
        <w:ind w:left="3619" w:hanging="360"/>
      </w:pPr>
      <w:rPr>
        <w:rFonts w:ascii="Courier New" w:hAnsi="Courier New" w:cs="Courier New" w:hint="default"/>
      </w:rPr>
    </w:lvl>
    <w:lvl w:ilvl="5" w:tplc="40090005" w:tentative="1">
      <w:start w:val="1"/>
      <w:numFmt w:val="bullet"/>
      <w:lvlText w:val=""/>
      <w:lvlJc w:val="left"/>
      <w:pPr>
        <w:ind w:left="4339" w:hanging="360"/>
      </w:pPr>
      <w:rPr>
        <w:rFonts w:ascii="Wingdings" w:hAnsi="Wingdings" w:hint="default"/>
      </w:rPr>
    </w:lvl>
    <w:lvl w:ilvl="6" w:tplc="40090001" w:tentative="1">
      <w:start w:val="1"/>
      <w:numFmt w:val="bullet"/>
      <w:lvlText w:val=""/>
      <w:lvlJc w:val="left"/>
      <w:pPr>
        <w:ind w:left="5059" w:hanging="360"/>
      </w:pPr>
      <w:rPr>
        <w:rFonts w:ascii="Symbol" w:hAnsi="Symbol" w:hint="default"/>
      </w:rPr>
    </w:lvl>
    <w:lvl w:ilvl="7" w:tplc="40090003" w:tentative="1">
      <w:start w:val="1"/>
      <w:numFmt w:val="bullet"/>
      <w:lvlText w:val="o"/>
      <w:lvlJc w:val="left"/>
      <w:pPr>
        <w:ind w:left="5779" w:hanging="360"/>
      </w:pPr>
      <w:rPr>
        <w:rFonts w:ascii="Courier New" w:hAnsi="Courier New" w:cs="Courier New" w:hint="default"/>
      </w:rPr>
    </w:lvl>
    <w:lvl w:ilvl="8" w:tplc="40090005" w:tentative="1">
      <w:start w:val="1"/>
      <w:numFmt w:val="bullet"/>
      <w:lvlText w:val=""/>
      <w:lvlJc w:val="left"/>
      <w:pPr>
        <w:ind w:left="6499" w:hanging="360"/>
      </w:pPr>
      <w:rPr>
        <w:rFonts w:ascii="Wingdings" w:hAnsi="Wingdings" w:hint="default"/>
      </w:rPr>
    </w:lvl>
  </w:abstractNum>
  <w:abstractNum w:abstractNumId="8" w15:restartNumberingAfterBreak="0">
    <w:nsid w:val="312C20FF"/>
    <w:multiLevelType w:val="multilevel"/>
    <w:tmpl w:val="CAE0915E"/>
    <w:lvl w:ilvl="0">
      <w:start w:val="1"/>
      <w:numFmt w:val="bullet"/>
      <w:lvlText w:val="•"/>
      <w:lvlJc w:val="left"/>
    </w:lvl>
    <w:lvl w:ilvl="1">
      <w:start w:val="1"/>
      <w:numFmt w:val="bullet"/>
      <w:lvlText w:val=""/>
      <w:lvlJc w:val="left"/>
      <w:pPr>
        <w:ind w:left="360"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343B6B8D"/>
    <w:multiLevelType w:val="multilevel"/>
    <w:tmpl w:val="CAE0915E"/>
    <w:lvl w:ilvl="0">
      <w:start w:val="1"/>
      <w:numFmt w:val="bullet"/>
      <w:lvlText w:val="•"/>
      <w:lvlJc w:val="left"/>
    </w:lvl>
    <w:lvl w:ilvl="1">
      <w:start w:val="1"/>
      <w:numFmt w:val="bullet"/>
      <w:lvlText w:val=""/>
      <w:lvlJc w:val="left"/>
      <w:pPr>
        <w:ind w:left="360"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4D52019"/>
    <w:multiLevelType w:val="hybridMultilevel"/>
    <w:tmpl w:val="13782A1E"/>
    <w:lvl w:ilvl="0" w:tplc="40090001">
      <w:start w:val="1"/>
      <w:numFmt w:val="bullet"/>
      <w:lvlText w:val=""/>
      <w:lvlJc w:val="left"/>
      <w:pPr>
        <w:ind w:left="748" w:hanging="360"/>
      </w:pPr>
      <w:rPr>
        <w:rFonts w:ascii="Symbol" w:hAnsi="Symbol" w:hint="default"/>
      </w:rPr>
    </w:lvl>
    <w:lvl w:ilvl="1" w:tplc="40090003" w:tentative="1">
      <w:start w:val="1"/>
      <w:numFmt w:val="bullet"/>
      <w:lvlText w:val="o"/>
      <w:lvlJc w:val="left"/>
      <w:pPr>
        <w:ind w:left="1468" w:hanging="360"/>
      </w:pPr>
      <w:rPr>
        <w:rFonts w:ascii="Courier New" w:hAnsi="Courier New" w:cs="Courier New" w:hint="default"/>
      </w:rPr>
    </w:lvl>
    <w:lvl w:ilvl="2" w:tplc="40090005" w:tentative="1">
      <w:start w:val="1"/>
      <w:numFmt w:val="bullet"/>
      <w:lvlText w:val=""/>
      <w:lvlJc w:val="left"/>
      <w:pPr>
        <w:ind w:left="2188" w:hanging="360"/>
      </w:pPr>
      <w:rPr>
        <w:rFonts w:ascii="Wingdings" w:hAnsi="Wingdings" w:hint="default"/>
      </w:rPr>
    </w:lvl>
    <w:lvl w:ilvl="3" w:tplc="40090001" w:tentative="1">
      <w:start w:val="1"/>
      <w:numFmt w:val="bullet"/>
      <w:lvlText w:val=""/>
      <w:lvlJc w:val="left"/>
      <w:pPr>
        <w:ind w:left="2908" w:hanging="360"/>
      </w:pPr>
      <w:rPr>
        <w:rFonts w:ascii="Symbol" w:hAnsi="Symbol" w:hint="default"/>
      </w:rPr>
    </w:lvl>
    <w:lvl w:ilvl="4" w:tplc="40090003" w:tentative="1">
      <w:start w:val="1"/>
      <w:numFmt w:val="bullet"/>
      <w:lvlText w:val="o"/>
      <w:lvlJc w:val="left"/>
      <w:pPr>
        <w:ind w:left="3628" w:hanging="360"/>
      </w:pPr>
      <w:rPr>
        <w:rFonts w:ascii="Courier New" w:hAnsi="Courier New" w:cs="Courier New" w:hint="default"/>
      </w:rPr>
    </w:lvl>
    <w:lvl w:ilvl="5" w:tplc="40090005" w:tentative="1">
      <w:start w:val="1"/>
      <w:numFmt w:val="bullet"/>
      <w:lvlText w:val=""/>
      <w:lvlJc w:val="left"/>
      <w:pPr>
        <w:ind w:left="4348" w:hanging="360"/>
      </w:pPr>
      <w:rPr>
        <w:rFonts w:ascii="Wingdings" w:hAnsi="Wingdings" w:hint="default"/>
      </w:rPr>
    </w:lvl>
    <w:lvl w:ilvl="6" w:tplc="40090001" w:tentative="1">
      <w:start w:val="1"/>
      <w:numFmt w:val="bullet"/>
      <w:lvlText w:val=""/>
      <w:lvlJc w:val="left"/>
      <w:pPr>
        <w:ind w:left="5068" w:hanging="360"/>
      </w:pPr>
      <w:rPr>
        <w:rFonts w:ascii="Symbol" w:hAnsi="Symbol" w:hint="default"/>
      </w:rPr>
    </w:lvl>
    <w:lvl w:ilvl="7" w:tplc="40090003" w:tentative="1">
      <w:start w:val="1"/>
      <w:numFmt w:val="bullet"/>
      <w:lvlText w:val="o"/>
      <w:lvlJc w:val="left"/>
      <w:pPr>
        <w:ind w:left="5788" w:hanging="360"/>
      </w:pPr>
      <w:rPr>
        <w:rFonts w:ascii="Courier New" w:hAnsi="Courier New" w:cs="Courier New" w:hint="default"/>
      </w:rPr>
    </w:lvl>
    <w:lvl w:ilvl="8" w:tplc="40090005" w:tentative="1">
      <w:start w:val="1"/>
      <w:numFmt w:val="bullet"/>
      <w:lvlText w:val=""/>
      <w:lvlJc w:val="left"/>
      <w:pPr>
        <w:ind w:left="6508" w:hanging="360"/>
      </w:pPr>
      <w:rPr>
        <w:rFonts w:ascii="Wingdings" w:hAnsi="Wingdings" w:hint="default"/>
      </w:rPr>
    </w:lvl>
  </w:abstractNum>
  <w:abstractNum w:abstractNumId="11" w15:restartNumberingAfterBreak="0">
    <w:nsid w:val="38C23BB4"/>
    <w:multiLevelType w:val="hybridMultilevel"/>
    <w:tmpl w:val="B5F04642"/>
    <w:lvl w:ilvl="0" w:tplc="121C348E">
      <w:start w:val="1"/>
      <w:numFmt w:val="bullet"/>
      <w:pStyle w:val="ResTabl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894C82"/>
    <w:multiLevelType w:val="hybridMultilevel"/>
    <w:tmpl w:val="B25294C0"/>
    <w:lvl w:ilvl="0" w:tplc="84E488BE">
      <w:start w:val="1"/>
      <w:numFmt w:val="bullet"/>
      <w:pStyle w:val="NormalBullet"/>
      <w:lvlText w:val=""/>
      <w:lvlJc w:val="left"/>
      <w:pPr>
        <w:tabs>
          <w:tab w:val="num" w:pos="360"/>
        </w:tabs>
        <w:ind w:left="36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69F1843"/>
    <w:multiLevelType w:val="multilevel"/>
    <w:tmpl w:val="CAE0915E"/>
    <w:lvl w:ilvl="0">
      <w:start w:val="1"/>
      <w:numFmt w:val="bullet"/>
      <w:lvlText w:val="•"/>
      <w:lvlJc w:val="left"/>
    </w:lvl>
    <w:lvl w:ilvl="1">
      <w:start w:val="1"/>
      <w:numFmt w:val="bullet"/>
      <w:lvlText w:val=""/>
      <w:lvlJc w:val="left"/>
      <w:pPr>
        <w:ind w:left="360" w:hanging="360"/>
      </w:pPr>
      <w:rPr>
        <w:rFonts w:ascii="Symbol" w:hAnsi="Symbol" w:hint="default"/>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592B02FB"/>
    <w:multiLevelType w:val="hybridMultilevel"/>
    <w:tmpl w:val="1D28EF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9E56EB2"/>
    <w:multiLevelType w:val="hybridMultilevel"/>
    <w:tmpl w:val="64C6557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9EE4A72"/>
    <w:multiLevelType w:val="hybridMultilevel"/>
    <w:tmpl w:val="7A30FD26"/>
    <w:lvl w:ilvl="0" w:tplc="35066E52">
      <w:numFmt w:val="bullet"/>
      <w:lvlText w:val=""/>
      <w:lvlJc w:val="left"/>
      <w:pPr>
        <w:ind w:left="1080" w:hanging="360"/>
      </w:pPr>
      <w:rPr>
        <w:rFonts w:ascii="Symbol" w:eastAsia="Symbol" w:hAnsi="Symbol" w:cs="Symbol" w:hint="default"/>
        <w:b w:val="0"/>
        <w:bCs w:val="0"/>
        <w:i w:val="0"/>
        <w:iCs w:val="0"/>
        <w:spacing w:val="0"/>
        <w:w w:val="100"/>
        <w:sz w:val="21"/>
        <w:szCs w:val="21"/>
        <w:lang w:val="en-US" w:eastAsia="en-US" w:bidi="ar-SA"/>
      </w:rPr>
    </w:lvl>
    <w:lvl w:ilvl="1" w:tplc="DD709F10">
      <w:numFmt w:val="bullet"/>
      <w:lvlText w:val="•"/>
      <w:lvlJc w:val="left"/>
      <w:pPr>
        <w:ind w:left="2124" w:hanging="360"/>
      </w:pPr>
      <w:rPr>
        <w:lang w:val="en-US" w:eastAsia="en-US" w:bidi="ar-SA"/>
      </w:rPr>
    </w:lvl>
    <w:lvl w:ilvl="2" w:tplc="B9A22364">
      <w:numFmt w:val="bullet"/>
      <w:lvlText w:val="•"/>
      <w:lvlJc w:val="left"/>
      <w:pPr>
        <w:ind w:left="3168" w:hanging="360"/>
      </w:pPr>
      <w:rPr>
        <w:lang w:val="en-US" w:eastAsia="en-US" w:bidi="ar-SA"/>
      </w:rPr>
    </w:lvl>
    <w:lvl w:ilvl="3" w:tplc="00B469F8">
      <w:numFmt w:val="bullet"/>
      <w:lvlText w:val="•"/>
      <w:lvlJc w:val="left"/>
      <w:pPr>
        <w:ind w:left="4212" w:hanging="360"/>
      </w:pPr>
      <w:rPr>
        <w:lang w:val="en-US" w:eastAsia="en-US" w:bidi="ar-SA"/>
      </w:rPr>
    </w:lvl>
    <w:lvl w:ilvl="4" w:tplc="C32026F4">
      <w:numFmt w:val="bullet"/>
      <w:lvlText w:val="•"/>
      <w:lvlJc w:val="left"/>
      <w:pPr>
        <w:ind w:left="5256" w:hanging="360"/>
      </w:pPr>
      <w:rPr>
        <w:lang w:val="en-US" w:eastAsia="en-US" w:bidi="ar-SA"/>
      </w:rPr>
    </w:lvl>
    <w:lvl w:ilvl="5" w:tplc="DD300DE8">
      <w:numFmt w:val="bullet"/>
      <w:lvlText w:val="•"/>
      <w:lvlJc w:val="left"/>
      <w:pPr>
        <w:ind w:left="6300" w:hanging="360"/>
      </w:pPr>
      <w:rPr>
        <w:lang w:val="en-US" w:eastAsia="en-US" w:bidi="ar-SA"/>
      </w:rPr>
    </w:lvl>
    <w:lvl w:ilvl="6" w:tplc="BBA8BFF6">
      <w:numFmt w:val="bullet"/>
      <w:lvlText w:val="•"/>
      <w:lvlJc w:val="left"/>
      <w:pPr>
        <w:ind w:left="7344" w:hanging="360"/>
      </w:pPr>
      <w:rPr>
        <w:lang w:val="en-US" w:eastAsia="en-US" w:bidi="ar-SA"/>
      </w:rPr>
    </w:lvl>
    <w:lvl w:ilvl="7" w:tplc="B4D85BB8">
      <w:numFmt w:val="bullet"/>
      <w:lvlText w:val="•"/>
      <w:lvlJc w:val="left"/>
      <w:pPr>
        <w:ind w:left="8388" w:hanging="360"/>
      </w:pPr>
      <w:rPr>
        <w:lang w:val="en-US" w:eastAsia="en-US" w:bidi="ar-SA"/>
      </w:rPr>
    </w:lvl>
    <w:lvl w:ilvl="8" w:tplc="3A96F566">
      <w:numFmt w:val="bullet"/>
      <w:lvlText w:val="•"/>
      <w:lvlJc w:val="left"/>
      <w:pPr>
        <w:ind w:left="9432" w:hanging="360"/>
      </w:pPr>
      <w:rPr>
        <w:lang w:val="en-US" w:eastAsia="en-US" w:bidi="ar-SA"/>
      </w:rPr>
    </w:lvl>
  </w:abstractNum>
  <w:abstractNum w:abstractNumId="17" w15:restartNumberingAfterBreak="0">
    <w:nsid w:val="650F469F"/>
    <w:multiLevelType w:val="hybridMultilevel"/>
    <w:tmpl w:val="20F4A280"/>
    <w:lvl w:ilvl="0" w:tplc="1D7ECF42">
      <w:start w:val="1"/>
      <w:numFmt w:val="bullet"/>
      <w:pStyle w:val="ResumeLis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368"/>
        </w:tabs>
        <w:ind w:left="1368" w:hanging="360"/>
      </w:pPr>
      <w:rPr>
        <w:rFonts w:ascii="Courier New" w:hAnsi="Courier New" w:hint="default"/>
      </w:rPr>
    </w:lvl>
    <w:lvl w:ilvl="2" w:tplc="FFFFFFFF">
      <w:start w:val="1"/>
      <w:numFmt w:val="bullet"/>
      <w:lvlText w:val=""/>
      <w:lvlJc w:val="left"/>
      <w:pPr>
        <w:tabs>
          <w:tab w:val="num" w:pos="2088"/>
        </w:tabs>
        <w:ind w:left="2088" w:hanging="360"/>
      </w:pPr>
      <w:rPr>
        <w:rFonts w:ascii="Wingdings" w:hAnsi="Wingdings" w:hint="default"/>
      </w:rPr>
    </w:lvl>
    <w:lvl w:ilvl="3" w:tplc="FFFFFFFF" w:tentative="1">
      <w:start w:val="1"/>
      <w:numFmt w:val="bullet"/>
      <w:lvlText w:val=""/>
      <w:lvlJc w:val="left"/>
      <w:pPr>
        <w:tabs>
          <w:tab w:val="num" w:pos="2808"/>
        </w:tabs>
        <w:ind w:left="2808" w:hanging="360"/>
      </w:pPr>
      <w:rPr>
        <w:rFonts w:ascii="Symbol" w:hAnsi="Symbol" w:hint="default"/>
      </w:rPr>
    </w:lvl>
    <w:lvl w:ilvl="4" w:tplc="FFFFFFFF" w:tentative="1">
      <w:start w:val="1"/>
      <w:numFmt w:val="bullet"/>
      <w:lvlText w:val="o"/>
      <w:lvlJc w:val="left"/>
      <w:pPr>
        <w:tabs>
          <w:tab w:val="num" w:pos="3528"/>
        </w:tabs>
        <w:ind w:left="3528" w:hanging="360"/>
      </w:pPr>
      <w:rPr>
        <w:rFonts w:ascii="Courier New" w:hAnsi="Courier New" w:hint="default"/>
      </w:rPr>
    </w:lvl>
    <w:lvl w:ilvl="5" w:tplc="FFFFFFFF" w:tentative="1">
      <w:start w:val="1"/>
      <w:numFmt w:val="bullet"/>
      <w:lvlText w:val=""/>
      <w:lvlJc w:val="left"/>
      <w:pPr>
        <w:tabs>
          <w:tab w:val="num" w:pos="4248"/>
        </w:tabs>
        <w:ind w:left="4248" w:hanging="360"/>
      </w:pPr>
      <w:rPr>
        <w:rFonts w:ascii="Wingdings" w:hAnsi="Wingdings" w:hint="default"/>
      </w:rPr>
    </w:lvl>
    <w:lvl w:ilvl="6" w:tplc="FFFFFFFF" w:tentative="1">
      <w:start w:val="1"/>
      <w:numFmt w:val="bullet"/>
      <w:lvlText w:val=""/>
      <w:lvlJc w:val="left"/>
      <w:pPr>
        <w:tabs>
          <w:tab w:val="num" w:pos="4968"/>
        </w:tabs>
        <w:ind w:left="4968" w:hanging="360"/>
      </w:pPr>
      <w:rPr>
        <w:rFonts w:ascii="Symbol" w:hAnsi="Symbol" w:hint="default"/>
      </w:rPr>
    </w:lvl>
    <w:lvl w:ilvl="7" w:tplc="FFFFFFFF" w:tentative="1">
      <w:start w:val="1"/>
      <w:numFmt w:val="bullet"/>
      <w:lvlText w:val="o"/>
      <w:lvlJc w:val="left"/>
      <w:pPr>
        <w:tabs>
          <w:tab w:val="num" w:pos="5688"/>
        </w:tabs>
        <w:ind w:left="5688" w:hanging="360"/>
      </w:pPr>
      <w:rPr>
        <w:rFonts w:ascii="Courier New" w:hAnsi="Courier New" w:hint="default"/>
      </w:rPr>
    </w:lvl>
    <w:lvl w:ilvl="8" w:tplc="FFFFFFFF" w:tentative="1">
      <w:start w:val="1"/>
      <w:numFmt w:val="bullet"/>
      <w:lvlText w:val=""/>
      <w:lvlJc w:val="left"/>
      <w:pPr>
        <w:tabs>
          <w:tab w:val="num" w:pos="6408"/>
        </w:tabs>
        <w:ind w:left="6408" w:hanging="360"/>
      </w:pPr>
      <w:rPr>
        <w:rFonts w:ascii="Wingdings" w:hAnsi="Wingdings" w:hint="default"/>
      </w:rPr>
    </w:lvl>
  </w:abstractNum>
  <w:abstractNum w:abstractNumId="18" w15:restartNumberingAfterBreak="0">
    <w:nsid w:val="66D42D54"/>
    <w:multiLevelType w:val="hybridMultilevel"/>
    <w:tmpl w:val="9E36064A"/>
    <w:lvl w:ilvl="0" w:tplc="40090001">
      <w:start w:val="1"/>
      <w:numFmt w:val="bullet"/>
      <w:lvlText w:val=""/>
      <w:lvlJc w:val="left"/>
      <w:pPr>
        <w:ind w:left="721" w:hanging="360"/>
      </w:pPr>
      <w:rPr>
        <w:rFonts w:ascii="Symbol" w:hAnsi="Symbol" w:hint="default"/>
      </w:rPr>
    </w:lvl>
    <w:lvl w:ilvl="1" w:tplc="40090003" w:tentative="1">
      <w:start w:val="1"/>
      <w:numFmt w:val="bullet"/>
      <w:lvlText w:val="o"/>
      <w:lvlJc w:val="left"/>
      <w:pPr>
        <w:ind w:left="1441" w:hanging="360"/>
      </w:pPr>
      <w:rPr>
        <w:rFonts w:ascii="Courier New" w:hAnsi="Courier New" w:cs="Courier New" w:hint="default"/>
      </w:rPr>
    </w:lvl>
    <w:lvl w:ilvl="2" w:tplc="40090005" w:tentative="1">
      <w:start w:val="1"/>
      <w:numFmt w:val="bullet"/>
      <w:lvlText w:val=""/>
      <w:lvlJc w:val="left"/>
      <w:pPr>
        <w:ind w:left="2161" w:hanging="360"/>
      </w:pPr>
      <w:rPr>
        <w:rFonts w:ascii="Wingdings" w:hAnsi="Wingdings" w:hint="default"/>
      </w:rPr>
    </w:lvl>
    <w:lvl w:ilvl="3" w:tplc="40090001" w:tentative="1">
      <w:start w:val="1"/>
      <w:numFmt w:val="bullet"/>
      <w:lvlText w:val=""/>
      <w:lvlJc w:val="left"/>
      <w:pPr>
        <w:ind w:left="2881" w:hanging="360"/>
      </w:pPr>
      <w:rPr>
        <w:rFonts w:ascii="Symbol" w:hAnsi="Symbol" w:hint="default"/>
      </w:rPr>
    </w:lvl>
    <w:lvl w:ilvl="4" w:tplc="40090003" w:tentative="1">
      <w:start w:val="1"/>
      <w:numFmt w:val="bullet"/>
      <w:lvlText w:val="o"/>
      <w:lvlJc w:val="left"/>
      <w:pPr>
        <w:ind w:left="3601" w:hanging="360"/>
      </w:pPr>
      <w:rPr>
        <w:rFonts w:ascii="Courier New" w:hAnsi="Courier New" w:cs="Courier New" w:hint="default"/>
      </w:rPr>
    </w:lvl>
    <w:lvl w:ilvl="5" w:tplc="40090005" w:tentative="1">
      <w:start w:val="1"/>
      <w:numFmt w:val="bullet"/>
      <w:lvlText w:val=""/>
      <w:lvlJc w:val="left"/>
      <w:pPr>
        <w:ind w:left="4321" w:hanging="360"/>
      </w:pPr>
      <w:rPr>
        <w:rFonts w:ascii="Wingdings" w:hAnsi="Wingdings" w:hint="default"/>
      </w:rPr>
    </w:lvl>
    <w:lvl w:ilvl="6" w:tplc="40090001" w:tentative="1">
      <w:start w:val="1"/>
      <w:numFmt w:val="bullet"/>
      <w:lvlText w:val=""/>
      <w:lvlJc w:val="left"/>
      <w:pPr>
        <w:ind w:left="5041" w:hanging="360"/>
      </w:pPr>
      <w:rPr>
        <w:rFonts w:ascii="Symbol" w:hAnsi="Symbol" w:hint="default"/>
      </w:rPr>
    </w:lvl>
    <w:lvl w:ilvl="7" w:tplc="40090003" w:tentative="1">
      <w:start w:val="1"/>
      <w:numFmt w:val="bullet"/>
      <w:lvlText w:val="o"/>
      <w:lvlJc w:val="left"/>
      <w:pPr>
        <w:ind w:left="5761" w:hanging="360"/>
      </w:pPr>
      <w:rPr>
        <w:rFonts w:ascii="Courier New" w:hAnsi="Courier New" w:cs="Courier New" w:hint="default"/>
      </w:rPr>
    </w:lvl>
    <w:lvl w:ilvl="8" w:tplc="40090005" w:tentative="1">
      <w:start w:val="1"/>
      <w:numFmt w:val="bullet"/>
      <w:lvlText w:val=""/>
      <w:lvlJc w:val="left"/>
      <w:pPr>
        <w:ind w:left="6481" w:hanging="360"/>
      </w:pPr>
      <w:rPr>
        <w:rFonts w:ascii="Wingdings" w:hAnsi="Wingdings" w:hint="default"/>
      </w:rPr>
    </w:lvl>
  </w:abstractNum>
  <w:abstractNum w:abstractNumId="19" w15:restartNumberingAfterBreak="0">
    <w:nsid w:val="66FE5C4C"/>
    <w:multiLevelType w:val="hybridMultilevel"/>
    <w:tmpl w:val="93C44A7E"/>
    <w:lvl w:ilvl="0" w:tplc="23946A8A">
      <w:start w:val="1"/>
      <w:numFmt w:val="bullet"/>
      <w:pStyle w:val="Bullets"/>
      <w:lvlText w:val=""/>
      <w:lvlJc w:val="left"/>
      <w:pPr>
        <w:tabs>
          <w:tab w:val="num" w:pos="360"/>
        </w:tabs>
        <w:ind w:left="360" w:hanging="360"/>
      </w:pPr>
      <w:rPr>
        <w:rFonts w:ascii="Symbol" w:hAnsi="Symbol" w:hint="default"/>
        <w:color w:val="auto"/>
        <w:sz w:val="16"/>
        <w:szCs w:val="16"/>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6ED52306"/>
    <w:multiLevelType w:val="hybridMultilevel"/>
    <w:tmpl w:val="A64AD9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90E68A1"/>
    <w:multiLevelType w:val="hybridMultilevel"/>
    <w:tmpl w:val="BCA0DD98"/>
    <w:lvl w:ilvl="0" w:tplc="8A8CB2BA">
      <w:start w:val="1"/>
      <w:numFmt w:val="bullet"/>
      <w:pStyle w:val="N0rmal"/>
      <w:lvlText w:val=""/>
      <w:lvlJc w:val="left"/>
      <w:pPr>
        <w:tabs>
          <w:tab w:val="num" w:pos="720"/>
        </w:tabs>
        <w:ind w:left="72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42861645">
    <w:abstractNumId w:val="19"/>
  </w:num>
  <w:num w:numId="2" w16cid:durableId="1284071443">
    <w:abstractNumId w:val="4"/>
  </w:num>
  <w:num w:numId="3" w16cid:durableId="48307286">
    <w:abstractNumId w:val="3"/>
  </w:num>
  <w:num w:numId="4" w16cid:durableId="332026388">
    <w:abstractNumId w:val="11"/>
  </w:num>
  <w:num w:numId="5" w16cid:durableId="611402264">
    <w:abstractNumId w:val="6"/>
  </w:num>
  <w:num w:numId="6" w16cid:durableId="2065713832">
    <w:abstractNumId w:val="21"/>
  </w:num>
  <w:num w:numId="7" w16cid:durableId="980232099">
    <w:abstractNumId w:val="12"/>
  </w:num>
  <w:num w:numId="8" w16cid:durableId="1388606716">
    <w:abstractNumId w:val="0"/>
  </w:num>
  <w:num w:numId="9" w16cid:durableId="572350123">
    <w:abstractNumId w:val="17"/>
  </w:num>
  <w:num w:numId="10" w16cid:durableId="1607925769">
    <w:abstractNumId w:val="15"/>
  </w:num>
  <w:num w:numId="11" w16cid:durableId="1577744187">
    <w:abstractNumId w:val="13"/>
  </w:num>
  <w:num w:numId="12" w16cid:durableId="1065370602">
    <w:abstractNumId w:val="7"/>
  </w:num>
  <w:num w:numId="13" w16cid:durableId="1641766016">
    <w:abstractNumId w:val="14"/>
  </w:num>
  <w:num w:numId="14" w16cid:durableId="650646119">
    <w:abstractNumId w:val="10"/>
  </w:num>
  <w:num w:numId="15" w16cid:durableId="899487740">
    <w:abstractNumId w:val="18"/>
  </w:num>
  <w:num w:numId="16" w16cid:durableId="1362634346">
    <w:abstractNumId w:val="16"/>
  </w:num>
  <w:num w:numId="17" w16cid:durableId="1584878327">
    <w:abstractNumId w:val="5"/>
  </w:num>
  <w:num w:numId="18" w16cid:durableId="23751573">
    <w:abstractNumId w:val="20"/>
  </w:num>
  <w:num w:numId="19" w16cid:durableId="1787189795">
    <w:abstractNumId w:val="8"/>
  </w:num>
  <w:num w:numId="20" w16cid:durableId="2066760889">
    <w:abstractNumId w:val="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F28"/>
    <w:rsid w:val="00001A09"/>
    <w:rsid w:val="00001B69"/>
    <w:rsid w:val="00001E6B"/>
    <w:rsid w:val="00003B30"/>
    <w:rsid w:val="00004976"/>
    <w:rsid w:val="000056F4"/>
    <w:rsid w:val="00005A94"/>
    <w:rsid w:val="00005E3D"/>
    <w:rsid w:val="000075BF"/>
    <w:rsid w:val="000078CE"/>
    <w:rsid w:val="000114B4"/>
    <w:rsid w:val="00011676"/>
    <w:rsid w:val="00012B30"/>
    <w:rsid w:val="00013009"/>
    <w:rsid w:val="0001302F"/>
    <w:rsid w:val="0001419F"/>
    <w:rsid w:val="0001462E"/>
    <w:rsid w:val="00015500"/>
    <w:rsid w:val="0001554E"/>
    <w:rsid w:val="00015B24"/>
    <w:rsid w:val="00015C69"/>
    <w:rsid w:val="000177A4"/>
    <w:rsid w:val="00020624"/>
    <w:rsid w:val="000210BC"/>
    <w:rsid w:val="00021CEB"/>
    <w:rsid w:val="00022E36"/>
    <w:rsid w:val="000238CD"/>
    <w:rsid w:val="00024609"/>
    <w:rsid w:val="0002575C"/>
    <w:rsid w:val="00026E7D"/>
    <w:rsid w:val="00026FBF"/>
    <w:rsid w:val="000272AD"/>
    <w:rsid w:val="00027DAF"/>
    <w:rsid w:val="000300D2"/>
    <w:rsid w:val="000316DE"/>
    <w:rsid w:val="000321AD"/>
    <w:rsid w:val="00032A49"/>
    <w:rsid w:val="00033A33"/>
    <w:rsid w:val="000346E1"/>
    <w:rsid w:val="0003489B"/>
    <w:rsid w:val="00034C20"/>
    <w:rsid w:val="00035113"/>
    <w:rsid w:val="00035DCA"/>
    <w:rsid w:val="00035EF9"/>
    <w:rsid w:val="00036480"/>
    <w:rsid w:val="000364E6"/>
    <w:rsid w:val="00037630"/>
    <w:rsid w:val="00040554"/>
    <w:rsid w:val="00040FDF"/>
    <w:rsid w:val="00041CE2"/>
    <w:rsid w:val="00042BBE"/>
    <w:rsid w:val="00043B31"/>
    <w:rsid w:val="00044797"/>
    <w:rsid w:val="0004728C"/>
    <w:rsid w:val="00047890"/>
    <w:rsid w:val="000503B3"/>
    <w:rsid w:val="00051D3C"/>
    <w:rsid w:val="00052096"/>
    <w:rsid w:val="0005319E"/>
    <w:rsid w:val="0005343F"/>
    <w:rsid w:val="00053802"/>
    <w:rsid w:val="00053A1A"/>
    <w:rsid w:val="00053BF2"/>
    <w:rsid w:val="000543EC"/>
    <w:rsid w:val="00055BB0"/>
    <w:rsid w:val="00055EBE"/>
    <w:rsid w:val="000565C9"/>
    <w:rsid w:val="00056F67"/>
    <w:rsid w:val="00057093"/>
    <w:rsid w:val="00061AF7"/>
    <w:rsid w:val="00061DF1"/>
    <w:rsid w:val="00061E43"/>
    <w:rsid w:val="000624EA"/>
    <w:rsid w:val="00062BA1"/>
    <w:rsid w:val="00062FFB"/>
    <w:rsid w:val="000637FD"/>
    <w:rsid w:val="0006663A"/>
    <w:rsid w:val="00066693"/>
    <w:rsid w:val="00066812"/>
    <w:rsid w:val="000672C7"/>
    <w:rsid w:val="000676EB"/>
    <w:rsid w:val="00070E7B"/>
    <w:rsid w:val="000715C4"/>
    <w:rsid w:val="00071C89"/>
    <w:rsid w:val="00072465"/>
    <w:rsid w:val="00072995"/>
    <w:rsid w:val="00072BC8"/>
    <w:rsid w:val="00072F50"/>
    <w:rsid w:val="00073632"/>
    <w:rsid w:val="00073768"/>
    <w:rsid w:val="00073900"/>
    <w:rsid w:val="00073D25"/>
    <w:rsid w:val="00076441"/>
    <w:rsid w:val="00076B8E"/>
    <w:rsid w:val="00080479"/>
    <w:rsid w:val="000804C1"/>
    <w:rsid w:val="00081818"/>
    <w:rsid w:val="00081ABD"/>
    <w:rsid w:val="00083EFE"/>
    <w:rsid w:val="00083FBC"/>
    <w:rsid w:val="0008492B"/>
    <w:rsid w:val="0008514E"/>
    <w:rsid w:val="000854E0"/>
    <w:rsid w:val="00085994"/>
    <w:rsid w:val="00086F50"/>
    <w:rsid w:val="00087319"/>
    <w:rsid w:val="000903D2"/>
    <w:rsid w:val="00091B55"/>
    <w:rsid w:val="0009208E"/>
    <w:rsid w:val="00092752"/>
    <w:rsid w:val="00092BFF"/>
    <w:rsid w:val="00092E33"/>
    <w:rsid w:val="00092FFD"/>
    <w:rsid w:val="00093642"/>
    <w:rsid w:val="00093A4E"/>
    <w:rsid w:val="00094BAA"/>
    <w:rsid w:val="0009508F"/>
    <w:rsid w:val="0009694F"/>
    <w:rsid w:val="0009736C"/>
    <w:rsid w:val="000A0094"/>
    <w:rsid w:val="000A05D0"/>
    <w:rsid w:val="000A13CE"/>
    <w:rsid w:val="000A14C8"/>
    <w:rsid w:val="000A1610"/>
    <w:rsid w:val="000A21A3"/>
    <w:rsid w:val="000A27C0"/>
    <w:rsid w:val="000A4651"/>
    <w:rsid w:val="000A6094"/>
    <w:rsid w:val="000A6361"/>
    <w:rsid w:val="000A6E33"/>
    <w:rsid w:val="000A79E8"/>
    <w:rsid w:val="000B113D"/>
    <w:rsid w:val="000B1140"/>
    <w:rsid w:val="000B12D8"/>
    <w:rsid w:val="000B25FD"/>
    <w:rsid w:val="000B276D"/>
    <w:rsid w:val="000B350B"/>
    <w:rsid w:val="000B3D72"/>
    <w:rsid w:val="000B4B04"/>
    <w:rsid w:val="000B5D2B"/>
    <w:rsid w:val="000B61D6"/>
    <w:rsid w:val="000B7210"/>
    <w:rsid w:val="000B7A1C"/>
    <w:rsid w:val="000B7F55"/>
    <w:rsid w:val="000C006B"/>
    <w:rsid w:val="000C031E"/>
    <w:rsid w:val="000C0DDE"/>
    <w:rsid w:val="000C101B"/>
    <w:rsid w:val="000C2993"/>
    <w:rsid w:val="000C30F2"/>
    <w:rsid w:val="000C323B"/>
    <w:rsid w:val="000C4A25"/>
    <w:rsid w:val="000C669C"/>
    <w:rsid w:val="000C6C3E"/>
    <w:rsid w:val="000C7D15"/>
    <w:rsid w:val="000D0F56"/>
    <w:rsid w:val="000D2827"/>
    <w:rsid w:val="000D2A20"/>
    <w:rsid w:val="000D3015"/>
    <w:rsid w:val="000D3843"/>
    <w:rsid w:val="000D4820"/>
    <w:rsid w:val="000D5047"/>
    <w:rsid w:val="000D53F4"/>
    <w:rsid w:val="000D5423"/>
    <w:rsid w:val="000D5EF8"/>
    <w:rsid w:val="000D78E5"/>
    <w:rsid w:val="000E07C6"/>
    <w:rsid w:val="000E0A77"/>
    <w:rsid w:val="000E2065"/>
    <w:rsid w:val="000E2410"/>
    <w:rsid w:val="000E2921"/>
    <w:rsid w:val="000E3FA2"/>
    <w:rsid w:val="000E46ED"/>
    <w:rsid w:val="000E4806"/>
    <w:rsid w:val="000E6480"/>
    <w:rsid w:val="000E6E9A"/>
    <w:rsid w:val="000E745B"/>
    <w:rsid w:val="000F049D"/>
    <w:rsid w:val="000F3964"/>
    <w:rsid w:val="000F3EAB"/>
    <w:rsid w:val="000F3EBD"/>
    <w:rsid w:val="000F41C3"/>
    <w:rsid w:val="000F4E6E"/>
    <w:rsid w:val="000F541B"/>
    <w:rsid w:val="000F5B5D"/>
    <w:rsid w:val="000F6C5A"/>
    <w:rsid w:val="000F733A"/>
    <w:rsid w:val="000F7661"/>
    <w:rsid w:val="000F769E"/>
    <w:rsid w:val="000F7FDB"/>
    <w:rsid w:val="00100FF1"/>
    <w:rsid w:val="00101946"/>
    <w:rsid w:val="00102C89"/>
    <w:rsid w:val="00103938"/>
    <w:rsid w:val="00106B7A"/>
    <w:rsid w:val="00107188"/>
    <w:rsid w:val="0010728D"/>
    <w:rsid w:val="00107637"/>
    <w:rsid w:val="00107BB9"/>
    <w:rsid w:val="00110676"/>
    <w:rsid w:val="00110FD2"/>
    <w:rsid w:val="00111447"/>
    <w:rsid w:val="00113D45"/>
    <w:rsid w:val="00114270"/>
    <w:rsid w:val="00114862"/>
    <w:rsid w:val="00114963"/>
    <w:rsid w:val="001162EA"/>
    <w:rsid w:val="001169DA"/>
    <w:rsid w:val="00116BFD"/>
    <w:rsid w:val="0012055A"/>
    <w:rsid w:val="001212B5"/>
    <w:rsid w:val="0012194D"/>
    <w:rsid w:val="00121FE7"/>
    <w:rsid w:val="001234F5"/>
    <w:rsid w:val="00123A54"/>
    <w:rsid w:val="00123D75"/>
    <w:rsid w:val="0012471C"/>
    <w:rsid w:val="0012539C"/>
    <w:rsid w:val="00125A08"/>
    <w:rsid w:val="001262DF"/>
    <w:rsid w:val="00126768"/>
    <w:rsid w:val="0012736B"/>
    <w:rsid w:val="00127908"/>
    <w:rsid w:val="00127A47"/>
    <w:rsid w:val="00131713"/>
    <w:rsid w:val="00132437"/>
    <w:rsid w:val="00132A64"/>
    <w:rsid w:val="00133275"/>
    <w:rsid w:val="001334FC"/>
    <w:rsid w:val="00133C56"/>
    <w:rsid w:val="00134398"/>
    <w:rsid w:val="0013476B"/>
    <w:rsid w:val="00134ED8"/>
    <w:rsid w:val="00135986"/>
    <w:rsid w:val="00135AE2"/>
    <w:rsid w:val="00136621"/>
    <w:rsid w:val="00136E27"/>
    <w:rsid w:val="00137505"/>
    <w:rsid w:val="00140698"/>
    <w:rsid w:val="0014072A"/>
    <w:rsid w:val="00140AB7"/>
    <w:rsid w:val="0014103F"/>
    <w:rsid w:val="001417FC"/>
    <w:rsid w:val="00141F05"/>
    <w:rsid w:val="00141F61"/>
    <w:rsid w:val="00142014"/>
    <w:rsid w:val="001434FC"/>
    <w:rsid w:val="00143700"/>
    <w:rsid w:val="0014422E"/>
    <w:rsid w:val="00144A70"/>
    <w:rsid w:val="00145D18"/>
    <w:rsid w:val="0014633F"/>
    <w:rsid w:val="00146673"/>
    <w:rsid w:val="00147B84"/>
    <w:rsid w:val="00147D51"/>
    <w:rsid w:val="001504B4"/>
    <w:rsid w:val="0015107F"/>
    <w:rsid w:val="00151673"/>
    <w:rsid w:val="00151992"/>
    <w:rsid w:val="001528CB"/>
    <w:rsid w:val="001542ED"/>
    <w:rsid w:val="00155494"/>
    <w:rsid w:val="00156207"/>
    <w:rsid w:val="00157E1C"/>
    <w:rsid w:val="00160176"/>
    <w:rsid w:val="0016028B"/>
    <w:rsid w:val="0016156E"/>
    <w:rsid w:val="00161657"/>
    <w:rsid w:val="00161A74"/>
    <w:rsid w:val="0016362B"/>
    <w:rsid w:val="001639ED"/>
    <w:rsid w:val="00163CC6"/>
    <w:rsid w:val="00163F37"/>
    <w:rsid w:val="001642F3"/>
    <w:rsid w:val="001644E5"/>
    <w:rsid w:val="00164D4C"/>
    <w:rsid w:val="00165491"/>
    <w:rsid w:val="0016690E"/>
    <w:rsid w:val="0016794D"/>
    <w:rsid w:val="0017054B"/>
    <w:rsid w:val="00171A77"/>
    <w:rsid w:val="00172201"/>
    <w:rsid w:val="0017220F"/>
    <w:rsid w:val="00173AB2"/>
    <w:rsid w:val="00173CEA"/>
    <w:rsid w:val="0017435C"/>
    <w:rsid w:val="00175B51"/>
    <w:rsid w:val="00176608"/>
    <w:rsid w:val="001812D4"/>
    <w:rsid w:val="00181822"/>
    <w:rsid w:val="00182F36"/>
    <w:rsid w:val="00183891"/>
    <w:rsid w:val="001870EE"/>
    <w:rsid w:val="001879D3"/>
    <w:rsid w:val="0019188D"/>
    <w:rsid w:val="00193048"/>
    <w:rsid w:val="00193216"/>
    <w:rsid w:val="001932C5"/>
    <w:rsid w:val="00194414"/>
    <w:rsid w:val="00194B03"/>
    <w:rsid w:val="001955E2"/>
    <w:rsid w:val="00195C7F"/>
    <w:rsid w:val="0019793E"/>
    <w:rsid w:val="001A0C90"/>
    <w:rsid w:val="001A115B"/>
    <w:rsid w:val="001A1BEF"/>
    <w:rsid w:val="001A2670"/>
    <w:rsid w:val="001A3178"/>
    <w:rsid w:val="001A3609"/>
    <w:rsid w:val="001A4119"/>
    <w:rsid w:val="001A4126"/>
    <w:rsid w:val="001A49BB"/>
    <w:rsid w:val="001A4B9C"/>
    <w:rsid w:val="001A56F6"/>
    <w:rsid w:val="001A704D"/>
    <w:rsid w:val="001B041F"/>
    <w:rsid w:val="001B048B"/>
    <w:rsid w:val="001B0658"/>
    <w:rsid w:val="001B08A1"/>
    <w:rsid w:val="001B1051"/>
    <w:rsid w:val="001B1375"/>
    <w:rsid w:val="001B1CFB"/>
    <w:rsid w:val="001B2465"/>
    <w:rsid w:val="001B27B1"/>
    <w:rsid w:val="001B2FE2"/>
    <w:rsid w:val="001B4B29"/>
    <w:rsid w:val="001B5BB7"/>
    <w:rsid w:val="001B63A5"/>
    <w:rsid w:val="001B6B94"/>
    <w:rsid w:val="001C0134"/>
    <w:rsid w:val="001C0B0C"/>
    <w:rsid w:val="001C0E8F"/>
    <w:rsid w:val="001C1C63"/>
    <w:rsid w:val="001C21CA"/>
    <w:rsid w:val="001C285D"/>
    <w:rsid w:val="001C34C5"/>
    <w:rsid w:val="001C4187"/>
    <w:rsid w:val="001C6A96"/>
    <w:rsid w:val="001C7599"/>
    <w:rsid w:val="001C7CCC"/>
    <w:rsid w:val="001C7E66"/>
    <w:rsid w:val="001D05CE"/>
    <w:rsid w:val="001D0E68"/>
    <w:rsid w:val="001D1D64"/>
    <w:rsid w:val="001D2C99"/>
    <w:rsid w:val="001D3B1D"/>
    <w:rsid w:val="001D3F2F"/>
    <w:rsid w:val="001D543D"/>
    <w:rsid w:val="001D5BD0"/>
    <w:rsid w:val="001D61C5"/>
    <w:rsid w:val="001D699F"/>
    <w:rsid w:val="001D7378"/>
    <w:rsid w:val="001D77D5"/>
    <w:rsid w:val="001D7B0C"/>
    <w:rsid w:val="001D7C76"/>
    <w:rsid w:val="001E0738"/>
    <w:rsid w:val="001E18A6"/>
    <w:rsid w:val="001E3225"/>
    <w:rsid w:val="001E3ABD"/>
    <w:rsid w:val="001E51BB"/>
    <w:rsid w:val="001E5E23"/>
    <w:rsid w:val="001E69E1"/>
    <w:rsid w:val="001E6C6D"/>
    <w:rsid w:val="001F1154"/>
    <w:rsid w:val="001F13E0"/>
    <w:rsid w:val="001F13F8"/>
    <w:rsid w:val="001F16E2"/>
    <w:rsid w:val="001F3568"/>
    <w:rsid w:val="001F3EE6"/>
    <w:rsid w:val="001F42C1"/>
    <w:rsid w:val="001F5414"/>
    <w:rsid w:val="001F5920"/>
    <w:rsid w:val="001F6F09"/>
    <w:rsid w:val="00200702"/>
    <w:rsid w:val="00200B22"/>
    <w:rsid w:val="00201390"/>
    <w:rsid w:val="00201B33"/>
    <w:rsid w:val="00201E6E"/>
    <w:rsid w:val="00201FEA"/>
    <w:rsid w:val="002025C6"/>
    <w:rsid w:val="00202DAE"/>
    <w:rsid w:val="002038B3"/>
    <w:rsid w:val="00205493"/>
    <w:rsid w:val="002058AC"/>
    <w:rsid w:val="00205A17"/>
    <w:rsid w:val="00207395"/>
    <w:rsid w:val="00207F77"/>
    <w:rsid w:val="00210E5F"/>
    <w:rsid w:val="00212D7C"/>
    <w:rsid w:val="0021306A"/>
    <w:rsid w:val="00214A80"/>
    <w:rsid w:val="00214DCB"/>
    <w:rsid w:val="002159D8"/>
    <w:rsid w:val="00216EAD"/>
    <w:rsid w:val="002179BF"/>
    <w:rsid w:val="00217C8F"/>
    <w:rsid w:val="00220268"/>
    <w:rsid w:val="00220F64"/>
    <w:rsid w:val="00221C37"/>
    <w:rsid w:val="00223013"/>
    <w:rsid w:val="00223B90"/>
    <w:rsid w:val="002247D6"/>
    <w:rsid w:val="00225283"/>
    <w:rsid w:val="00226E65"/>
    <w:rsid w:val="00227246"/>
    <w:rsid w:val="0022790A"/>
    <w:rsid w:val="00230DA2"/>
    <w:rsid w:val="0023489C"/>
    <w:rsid w:val="0023647E"/>
    <w:rsid w:val="0023762C"/>
    <w:rsid w:val="00237E44"/>
    <w:rsid w:val="002401E4"/>
    <w:rsid w:val="0024022B"/>
    <w:rsid w:val="00242A16"/>
    <w:rsid w:val="00242ECC"/>
    <w:rsid w:val="00243BD0"/>
    <w:rsid w:val="00244592"/>
    <w:rsid w:val="002512E1"/>
    <w:rsid w:val="00251C48"/>
    <w:rsid w:val="002534CE"/>
    <w:rsid w:val="00253D3F"/>
    <w:rsid w:val="00254D7C"/>
    <w:rsid w:val="002559DB"/>
    <w:rsid w:val="00255FFC"/>
    <w:rsid w:val="00256FD3"/>
    <w:rsid w:val="00261E4B"/>
    <w:rsid w:val="002627A5"/>
    <w:rsid w:val="002638FF"/>
    <w:rsid w:val="0026498F"/>
    <w:rsid w:val="00264B3F"/>
    <w:rsid w:val="00264CF4"/>
    <w:rsid w:val="00265D2F"/>
    <w:rsid w:val="00265E34"/>
    <w:rsid w:val="00266EA8"/>
    <w:rsid w:val="00267E73"/>
    <w:rsid w:val="00267EA2"/>
    <w:rsid w:val="00270098"/>
    <w:rsid w:val="0027072D"/>
    <w:rsid w:val="00270FEA"/>
    <w:rsid w:val="00271E4C"/>
    <w:rsid w:val="00273614"/>
    <w:rsid w:val="00273666"/>
    <w:rsid w:val="00274FAD"/>
    <w:rsid w:val="00275448"/>
    <w:rsid w:val="00277422"/>
    <w:rsid w:val="002775E9"/>
    <w:rsid w:val="00277788"/>
    <w:rsid w:val="00277F2D"/>
    <w:rsid w:val="00280802"/>
    <w:rsid w:val="00280B55"/>
    <w:rsid w:val="00280BE9"/>
    <w:rsid w:val="00280CA1"/>
    <w:rsid w:val="002833B8"/>
    <w:rsid w:val="00283D5C"/>
    <w:rsid w:val="00283FE4"/>
    <w:rsid w:val="0028426D"/>
    <w:rsid w:val="00284827"/>
    <w:rsid w:val="00284CAF"/>
    <w:rsid w:val="002855E6"/>
    <w:rsid w:val="00285F6A"/>
    <w:rsid w:val="00291180"/>
    <w:rsid w:val="002913E0"/>
    <w:rsid w:val="00291939"/>
    <w:rsid w:val="002921C8"/>
    <w:rsid w:val="00292713"/>
    <w:rsid w:val="002927E6"/>
    <w:rsid w:val="002944A8"/>
    <w:rsid w:val="002953C3"/>
    <w:rsid w:val="00295776"/>
    <w:rsid w:val="00296331"/>
    <w:rsid w:val="00297068"/>
    <w:rsid w:val="002976B1"/>
    <w:rsid w:val="002A08C5"/>
    <w:rsid w:val="002A1676"/>
    <w:rsid w:val="002A1692"/>
    <w:rsid w:val="002A4F59"/>
    <w:rsid w:val="002A51ED"/>
    <w:rsid w:val="002A52B4"/>
    <w:rsid w:val="002A5FEF"/>
    <w:rsid w:val="002A6424"/>
    <w:rsid w:val="002A6A41"/>
    <w:rsid w:val="002A6D49"/>
    <w:rsid w:val="002A7B3F"/>
    <w:rsid w:val="002A7CD9"/>
    <w:rsid w:val="002B018C"/>
    <w:rsid w:val="002B025B"/>
    <w:rsid w:val="002B02AB"/>
    <w:rsid w:val="002B0F03"/>
    <w:rsid w:val="002B1A43"/>
    <w:rsid w:val="002B3F6D"/>
    <w:rsid w:val="002B54AF"/>
    <w:rsid w:val="002B5D59"/>
    <w:rsid w:val="002B65C7"/>
    <w:rsid w:val="002B70AE"/>
    <w:rsid w:val="002B7400"/>
    <w:rsid w:val="002C02E8"/>
    <w:rsid w:val="002C0883"/>
    <w:rsid w:val="002C16AE"/>
    <w:rsid w:val="002C17DA"/>
    <w:rsid w:val="002C18DB"/>
    <w:rsid w:val="002C2E99"/>
    <w:rsid w:val="002C4213"/>
    <w:rsid w:val="002C44C7"/>
    <w:rsid w:val="002C4C94"/>
    <w:rsid w:val="002C7BDC"/>
    <w:rsid w:val="002D5C25"/>
    <w:rsid w:val="002D5CD4"/>
    <w:rsid w:val="002D6108"/>
    <w:rsid w:val="002D6C05"/>
    <w:rsid w:val="002D6C2B"/>
    <w:rsid w:val="002D6CC6"/>
    <w:rsid w:val="002D7208"/>
    <w:rsid w:val="002D739F"/>
    <w:rsid w:val="002D7B5C"/>
    <w:rsid w:val="002D7C8B"/>
    <w:rsid w:val="002E145E"/>
    <w:rsid w:val="002E237B"/>
    <w:rsid w:val="002E2CE5"/>
    <w:rsid w:val="002E3154"/>
    <w:rsid w:val="002E36A3"/>
    <w:rsid w:val="002E4073"/>
    <w:rsid w:val="002E44A0"/>
    <w:rsid w:val="002E48A3"/>
    <w:rsid w:val="002E4EC5"/>
    <w:rsid w:val="002E6880"/>
    <w:rsid w:val="002E6C50"/>
    <w:rsid w:val="002E6CAC"/>
    <w:rsid w:val="002E7AC7"/>
    <w:rsid w:val="002F064A"/>
    <w:rsid w:val="002F274D"/>
    <w:rsid w:val="002F2B90"/>
    <w:rsid w:val="002F311E"/>
    <w:rsid w:val="002F35EF"/>
    <w:rsid w:val="002F439D"/>
    <w:rsid w:val="002F4E22"/>
    <w:rsid w:val="002F60E2"/>
    <w:rsid w:val="002F6B86"/>
    <w:rsid w:val="002F76FB"/>
    <w:rsid w:val="003006AC"/>
    <w:rsid w:val="0030131B"/>
    <w:rsid w:val="00301D07"/>
    <w:rsid w:val="00302E63"/>
    <w:rsid w:val="0030411C"/>
    <w:rsid w:val="00304375"/>
    <w:rsid w:val="003056AF"/>
    <w:rsid w:val="0030584F"/>
    <w:rsid w:val="00306A96"/>
    <w:rsid w:val="00307A90"/>
    <w:rsid w:val="00307BFB"/>
    <w:rsid w:val="0031032E"/>
    <w:rsid w:val="00310F2A"/>
    <w:rsid w:val="0031159A"/>
    <w:rsid w:val="00311B20"/>
    <w:rsid w:val="00311B8E"/>
    <w:rsid w:val="0031302B"/>
    <w:rsid w:val="00313962"/>
    <w:rsid w:val="0031537A"/>
    <w:rsid w:val="00315901"/>
    <w:rsid w:val="003179D8"/>
    <w:rsid w:val="00320D26"/>
    <w:rsid w:val="00321040"/>
    <w:rsid w:val="00321042"/>
    <w:rsid w:val="00321071"/>
    <w:rsid w:val="003211C3"/>
    <w:rsid w:val="00321302"/>
    <w:rsid w:val="0032237F"/>
    <w:rsid w:val="00322B40"/>
    <w:rsid w:val="00322C2C"/>
    <w:rsid w:val="00323070"/>
    <w:rsid w:val="00323C2C"/>
    <w:rsid w:val="00324519"/>
    <w:rsid w:val="00324E9B"/>
    <w:rsid w:val="00325B86"/>
    <w:rsid w:val="003262A9"/>
    <w:rsid w:val="00326856"/>
    <w:rsid w:val="0032719F"/>
    <w:rsid w:val="003305B0"/>
    <w:rsid w:val="00331396"/>
    <w:rsid w:val="003337A4"/>
    <w:rsid w:val="00334C95"/>
    <w:rsid w:val="003356DA"/>
    <w:rsid w:val="00335B46"/>
    <w:rsid w:val="00336578"/>
    <w:rsid w:val="003367FA"/>
    <w:rsid w:val="00336E19"/>
    <w:rsid w:val="00337535"/>
    <w:rsid w:val="0034089B"/>
    <w:rsid w:val="00340B1F"/>
    <w:rsid w:val="00340ECA"/>
    <w:rsid w:val="00342746"/>
    <w:rsid w:val="0034362E"/>
    <w:rsid w:val="00343B43"/>
    <w:rsid w:val="00343E71"/>
    <w:rsid w:val="0034431D"/>
    <w:rsid w:val="003466CD"/>
    <w:rsid w:val="00347614"/>
    <w:rsid w:val="00347AC0"/>
    <w:rsid w:val="003502C8"/>
    <w:rsid w:val="00350C74"/>
    <w:rsid w:val="00351187"/>
    <w:rsid w:val="00351802"/>
    <w:rsid w:val="00351879"/>
    <w:rsid w:val="0035196C"/>
    <w:rsid w:val="00351CC2"/>
    <w:rsid w:val="00351D78"/>
    <w:rsid w:val="00351F7E"/>
    <w:rsid w:val="0035378D"/>
    <w:rsid w:val="00353E2B"/>
    <w:rsid w:val="0035400B"/>
    <w:rsid w:val="003542D6"/>
    <w:rsid w:val="00354519"/>
    <w:rsid w:val="00355B81"/>
    <w:rsid w:val="00357A58"/>
    <w:rsid w:val="00360FF7"/>
    <w:rsid w:val="00362501"/>
    <w:rsid w:val="00363484"/>
    <w:rsid w:val="0036444B"/>
    <w:rsid w:val="00366177"/>
    <w:rsid w:val="00367AD9"/>
    <w:rsid w:val="00367E92"/>
    <w:rsid w:val="00370EC1"/>
    <w:rsid w:val="00372729"/>
    <w:rsid w:val="003730EE"/>
    <w:rsid w:val="003732D1"/>
    <w:rsid w:val="00373993"/>
    <w:rsid w:val="00373FD9"/>
    <w:rsid w:val="003769C4"/>
    <w:rsid w:val="0038004E"/>
    <w:rsid w:val="00380D7E"/>
    <w:rsid w:val="00381A0F"/>
    <w:rsid w:val="00381FD4"/>
    <w:rsid w:val="0038223D"/>
    <w:rsid w:val="0038258D"/>
    <w:rsid w:val="00382B3A"/>
    <w:rsid w:val="003834DB"/>
    <w:rsid w:val="00383B01"/>
    <w:rsid w:val="00383EB1"/>
    <w:rsid w:val="003848D5"/>
    <w:rsid w:val="00384C83"/>
    <w:rsid w:val="00386B14"/>
    <w:rsid w:val="00386C2C"/>
    <w:rsid w:val="00387112"/>
    <w:rsid w:val="00387C9C"/>
    <w:rsid w:val="00387FD0"/>
    <w:rsid w:val="00391EB8"/>
    <w:rsid w:val="003936D2"/>
    <w:rsid w:val="00393B92"/>
    <w:rsid w:val="00393BE6"/>
    <w:rsid w:val="0039566C"/>
    <w:rsid w:val="00395696"/>
    <w:rsid w:val="003956B7"/>
    <w:rsid w:val="00395E49"/>
    <w:rsid w:val="003965B7"/>
    <w:rsid w:val="003970D4"/>
    <w:rsid w:val="003A13EA"/>
    <w:rsid w:val="003A209B"/>
    <w:rsid w:val="003A3412"/>
    <w:rsid w:val="003A3500"/>
    <w:rsid w:val="003A3C39"/>
    <w:rsid w:val="003A5701"/>
    <w:rsid w:val="003A5B7B"/>
    <w:rsid w:val="003A6212"/>
    <w:rsid w:val="003A6DFE"/>
    <w:rsid w:val="003A7149"/>
    <w:rsid w:val="003A716A"/>
    <w:rsid w:val="003B2352"/>
    <w:rsid w:val="003B2848"/>
    <w:rsid w:val="003B2AE1"/>
    <w:rsid w:val="003B345B"/>
    <w:rsid w:val="003B3C17"/>
    <w:rsid w:val="003B5009"/>
    <w:rsid w:val="003B5F92"/>
    <w:rsid w:val="003B6CBA"/>
    <w:rsid w:val="003B71C2"/>
    <w:rsid w:val="003B72C6"/>
    <w:rsid w:val="003B7492"/>
    <w:rsid w:val="003B787D"/>
    <w:rsid w:val="003B79DE"/>
    <w:rsid w:val="003C0C77"/>
    <w:rsid w:val="003C141C"/>
    <w:rsid w:val="003C1B0F"/>
    <w:rsid w:val="003C1C5C"/>
    <w:rsid w:val="003C344A"/>
    <w:rsid w:val="003C5262"/>
    <w:rsid w:val="003C5AD3"/>
    <w:rsid w:val="003C6760"/>
    <w:rsid w:val="003C6AA2"/>
    <w:rsid w:val="003D200F"/>
    <w:rsid w:val="003D39A9"/>
    <w:rsid w:val="003D3D17"/>
    <w:rsid w:val="003D4C7C"/>
    <w:rsid w:val="003D7DC6"/>
    <w:rsid w:val="003D7F83"/>
    <w:rsid w:val="003E1575"/>
    <w:rsid w:val="003E289E"/>
    <w:rsid w:val="003E2ABB"/>
    <w:rsid w:val="003E3227"/>
    <w:rsid w:val="003E3425"/>
    <w:rsid w:val="003E5548"/>
    <w:rsid w:val="003E5833"/>
    <w:rsid w:val="003E59F6"/>
    <w:rsid w:val="003E5F3E"/>
    <w:rsid w:val="003E7BB6"/>
    <w:rsid w:val="003F12BF"/>
    <w:rsid w:val="003F279F"/>
    <w:rsid w:val="003F3848"/>
    <w:rsid w:val="003F4641"/>
    <w:rsid w:val="003F4E90"/>
    <w:rsid w:val="003F5151"/>
    <w:rsid w:val="003F5A82"/>
    <w:rsid w:val="003F62B2"/>
    <w:rsid w:val="003F7120"/>
    <w:rsid w:val="0040147E"/>
    <w:rsid w:val="004016A6"/>
    <w:rsid w:val="00401E1B"/>
    <w:rsid w:val="004022BD"/>
    <w:rsid w:val="0040253E"/>
    <w:rsid w:val="0040266A"/>
    <w:rsid w:val="0040280C"/>
    <w:rsid w:val="00402929"/>
    <w:rsid w:val="004041FD"/>
    <w:rsid w:val="0040459E"/>
    <w:rsid w:val="00404EE3"/>
    <w:rsid w:val="004056D8"/>
    <w:rsid w:val="00406BD1"/>
    <w:rsid w:val="00407E03"/>
    <w:rsid w:val="00411601"/>
    <w:rsid w:val="0041348D"/>
    <w:rsid w:val="004136F6"/>
    <w:rsid w:val="00414320"/>
    <w:rsid w:val="0041476E"/>
    <w:rsid w:val="0041630B"/>
    <w:rsid w:val="004172F5"/>
    <w:rsid w:val="00417315"/>
    <w:rsid w:val="004174A9"/>
    <w:rsid w:val="00417B4A"/>
    <w:rsid w:val="0042021D"/>
    <w:rsid w:val="004203D5"/>
    <w:rsid w:val="0042126F"/>
    <w:rsid w:val="004217D8"/>
    <w:rsid w:val="00422182"/>
    <w:rsid w:val="004221B8"/>
    <w:rsid w:val="004228F5"/>
    <w:rsid w:val="00422A55"/>
    <w:rsid w:val="00423907"/>
    <w:rsid w:val="0042424D"/>
    <w:rsid w:val="00425C3B"/>
    <w:rsid w:val="004270CE"/>
    <w:rsid w:val="00427E21"/>
    <w:rsid w:val="00430A63"/>
    <w:rsid w:val="00430EF1"/>
    <w:rsid w:val="00432494"/>
    <w:rsid w:val="00433E61"/>
    <w:rsid w:val="004348CF"/>
    <w:rsid w:val="004357CF"/>
    <w:rsid w:val="00435AF4"/>
    <w:rsid w:val="00436F45"/>
    <w:rsid w:val="004379E3"/>
    <w:rsid w:val="00440675"/>
    <w:rsid w:val="004407BE"/>
    <w:rsid w:val="0044084F"/>
    <w:rsid w:val="00441233"/>
    <w:rsid w:val="00441247"/>
    <w:rsid w:val="00441443"/>
    <w:rsid w:val="00441BDA"/>
    <w:rsid w:val="00442370"/>
    <w:rsid w:val="004445EF"/>
    <w:rsid w:val="004446A4"/>
    <w:rsid w:val="0044569B"/>
    <w:rsid w:val="0044594D"/>
    <w:rsid w:val="00445F9E"/>
    <w:rsid w:val="0044657C"/>
    <w:rsid w:val="00446845"/>
    <w:rsid w:val="004469A5"/>
    <w:rsid w:val="0044722F"/>
    <w:rsid w:val="00450BA7"/>
    <w:rsid w:val="00450EDE"/>
    <w:rsid w:val="00450EE0"/>
    <w:rsid w:val="004518C9"/>
    <w:rsid w:val="00452057"/>
    <w:rsid w:val="0045401F"/>
    <w:rsid w:val="004547A0"/>
    <w:rsid w:val="004559CB"/>
    <w:rsid w:val="00456662"/>
    <w:rsid w:val="004602BA"/>
    <w:rsid w:val="00460BEE"/>
    <w:rsid w:val="00460BFF"/>
    <w:rsid w:val="0046297D"/>
    <w:rsid w:val="004639D8"/>
    <w:rsid w:val="00463ABB"/>
    <w:rsid w:val="00463E81"/>
    <w:rsid w:val="004644E2"/>
    <w:rsid w:val="00464A16"/>
    <w:rsid w:val="00465A79"/>
    <w:rsid w:val="00465FB0"/>
    <w:rsid w:val="00470D93"/>
    <w:rsid w:val="00471499"/>
    <w:rsid w:val="00471CE3"/>
    <w:rsid w:val="00471D24"/>
    <w:rsid w:val="0047394A"/>
    <w:rsid w:val="0047399F"/>
    <w:rsid w:val="004767D6"/>
    <w:rsid w:val="0047779C"/>
    <w:rsid w:val="004805E8"/>
    <w:rsid w:val="00480707"/>
    <w:rsid w:val="004808FB"/>
    <w:rsid w:val="00480CCD"/>
    <w:rsid w:val="00481105"/>
    <w:rsid w:val="004811D3"/>
    <w:rsid w:val="0048123C"/>
    <w:rsid w:val="00481619"/>
    <w:rsid w:val="0048173C"/>
    <w:rsid w:val="004817AD"/>
    <w:rsid w:val="00481F9E"/>
    <w:rsid w:val="0048329F"/>
    <w:rsid w:val="00483A85"/>
    <w:rsid w:val="00484268"/>
    <w:rsid w:val="004853DE"/>
    <w:rsid w:val="0048585B"/>
    <w:rsid w:val="00485C4F"/>
    <w:rsid w:val="00486561"/>
    <w:rsid w:val="00486AF5"/>
    <w:rsid w:val="00486CB0"/>
    <w:rsid w:val="004873DE"/>
    <w:rsid w:val="0049025F"/>
    <w:rsid w:val="004911EB"/>
    <w:rsid w:val="0049132B"/>
    <w:rsid w:val="0049196A"/>
    <w:rsid w:val="004920D2"/>
    <w:rsid w:val="00493B1E"/>
    <w:rsid w:val="00494453"/>
    <w:rsid w:val="004945A6"/>
    <w:rsid w:val="00495FE5"/>
    <w:rsid w:val="004A033B"/>
    <w:rsid w:val="004A0AFE"/>
    <w:rsid w:val="004A0F0B"/>
    <w:rsid w:val="004A1982"/>
    <w:rsid w:val="004A2B5D"/>
    <w:rsid w:val="004A3079"/>
    <w:rsid w:val="004A31A2"/>
    <w:rsid w:val="004A3875"/>
    <w:rsid w:val="004A3886"/>
    <w:rsid w:val="004A4A74"/>
    <w:rsid w:val="004A5531"/>
    <w:rsid w:val="004A7ABC"/>
    <w:rsid w:val="004A7CC3"/>
    <w:rsid w:val="004B03A7"/>
    <w:rsid w:val="004B0D2C"/>
    <w:rsid w:val="004B1A44"/>
    <w:rsid w:val="004B238E"/>
    <w:rsid w:val="004B4B42"/>
    <w:rsid w:val="004B5525"/>
    <w:rsid w:val="004B5BF6"/>
    <w:rsid w:val="004B5DEF"/>
    <w:rsid w:val="004B6897"/>
    <w:rsid w:val="004B6C8C"/>
    <w:rsid w:val="004B772A"/>
    <w:rsid w:val="004C0ED2"/>
    <w:rsid w:val="004C1A3D"/>
    <w:rsid w:val="004C3218"/>
    <w:rsid w:val="004C3EFF"/>
    <w:rsid w:val="004C422A"/>
    <w:rsid w:val="004C4A89"/>
    <w:rsid w:val="004C4F6E"/>
    <w:rsid w:val="004C586C"/>
    <w:rsid w:val="004C59BC"/>
    <w:rsid w:val="004C728E"/>
    <w:rsid w:val="004C75DD"/>
    <w:rsid w:val="004C76E2"/>
    <w:rsid w:val="004C7C0C"/>
    <w:rsid w:val="004D0356"/>
    <w:rsid w:val="004D2E95"/>
    <w:rsid w:val="004D312D"/>
    <w:rsid w:val="004D44DD"/>
    <w:rsid w:val="004D5135"/>
    <w:rsid w:val="004D548A"/>
    <w:rsid w:val="004D65DB"/>
    <w:rsid w:val="004E1D32"/>
    <w:rsid w:val="004E42F8"/>
    <w:rsid w:val="004E4726"/>
    <w:rsid w:val="004E4836"/>
    <w:rsid w:val="004E5B31"/>
    <w:rsid w:val="004E6E6A"/>
    <w:rsid w:val="004F11B6"/>
    <w:rsid w:val="004F1287"/>
    <w:rsid w:val="004F1896"/>
    <w:rsid w:val="004F1DA6"/>
    <w:rsid w:val="004F31C4"/>
    <w:rsid w:val="004F34CB"/>
    <w:rsid w:val="004F41F9"/>
    <w:rsid w:val="004F54D5"/>
    <w:rsid w:val="005005FE"/>
    <w:rsid w:val="005008C8"/>
    <w:rsid w:val="005011BE"/>
    <w:rsid w:val="005012FE"/>
    <w:rsid w:val="005014F5"/>
    <w:rsid w:val="00501F93"/>
    <w:rsid w:val="00502273"/>
    <w:rsid w:val="00502458"/>
    <w:rsid w:val="005025AB"/>
    <w:rsid w:val="0050346B"/>
    <w:rsid w:val="00505084"/>
    <w:rsid w:val="005059E1"/>
    <w:rsid w:val="00505D4C"/>
    <w:rsid w:val="005067B3"/>
    <w:rsid w:val="00506A9D"/>
    <w:rsid w:val="00506EF8"/>
    <w:rsid w:val="00510679"/>
    <w:rsid w:val="0051114A"/>
    <w:rsid w:val="00512A7B"/>
    <w:rsid w:val="00512B6A"/>
    <w:rsid w:val="0051397C"/>
    <w:rsid w:val="00514A6A"/>
    <w:rsid w:val="00515611"/>
    <w:rsid w:val="00515927"/>
    <w:rsid w:val="00516105"/>
    <w:rsid w:val="0051637B"/>
    <w:rsid w:val="00516585"/>
    <w:rsid w:val="00516C84"/>
    <w:rsid w:val="00516F1A"/>
    <w:rsid w:val="00517891"/>
    <w:rsid w:val="00517EA7"/>
    <w:rsid w:val="00521174"/>
    <w:rsid w:val="00521264"/>
    <w:rsid w:val="00521774"/>
    <w:rsid w:val="0052199D"/>
    <w:rsid w:val="00521C64"/>
    <w:rsid w:val="005231EE"/>
    <w:rsid w:val="0052350A"/>
    <w:rsid w:val="005238AE"/>
    <w:rsid w:val="00523B7C"/>
    <w:rsid w:val="00524091"/>
    <w:rsid w:val="00524277"/>
    <w:rsid w:val="005244E2"/>
    <w:rsid w:val="00524D97"/>
    <w:rsid w:val="00525FDB"/>
    <w:rsid w:val="0052623C"/>
    <w:rsid w:val="00526B71"/>
    <w:rsid w:val="00527987"/>
    <w:rsid w:val="00527B69"/>
    <w:rsid w:val="0053010C"/>
    <w:rsid w:val="0053025A"/>
    <w:rsid w:val="0053161D"/>
    <w:rsid w:val="00532244"/>
    <w:rsid w:val="00532484"/>
    <w:rsid w:val="00532F27"/>
    <w:rsid w:val="00534552"/>
    <w:rsid w:val="005347D6"/>
    <w:rsid w:val="00534DF4"/>
    <w:rsid w:val="0053586A"/>
    <w:rsid w:val="005363A8"/>
    <w:rsid w:val="00536963"/>
    <w:rsid w:val="00536FF3"/>
    <w:rsid w:val="005375EE"/>
    <w:rsid w:val="005402E2"/>
    <w:rsid w:val="005412EB"/>
    <w:rsid w:val="00541548"/>
    <w:rsid w:val="00541612"/>
    <w:rsid w:val="00541B06"/>
    <w:rsid w:val="00541BEB"/>
    <w:rsid w:val="00541D8B"/>
    <w:rsid w:val="005427BF"/>
    <w:rsid w:val="005432BA"/>
    <w:rsid w:val="0054338E"/>
    <w:rsid w:val="00545ABE"/>
    <w:rsid w:val="00546984"/>
    <w:rsid w:val="005469E9"/>
    <w:rsid w:val="00546C96"/>
    <w:rsid w:val="005474DA"/>
    <w:rsid w:val="00547D2C"/>
    <w:rsid w:val="005500AC"/>
    <w:rsid w:val="0055013E"/>
    <w:rsid w:val="00552B45"/>
    <w:rsid w:val="00553845"/>
    <w:rsid w:val="00554B25"/>
    <w:rsid w:val="00555B8D"/>
    <w:rsid w:val="005567F7"/>
    <w:rsid w:val="00560DAE"/>
    <w:rsid w:val="00560EF9"/>
    <w:rsid w:val="005611B4"/>
    <w:rsid w:val="00563C7C"/>
    <w:rsid w:val="00564879"/>
    <w:rsid w:val="0056580B"/>
    <w:rsid w:val="00565C7B"/>
    <w:rsid w:val="00565CCD"/>
    <w:rsid w:val="00566366"/>
    <w:rsid w:val="00567423"/>
    <w:rsid w:val="005677CA"/>
    <w:rsid w:val="00567C2F"/>
    <w:rsid w:val="00570084"/>
    <w:rsid w:val="00570157"/>
    <w:rsid w:val="00570171"/>
    <w:rsid w:val="00570242"/>
    <w:rsid w:val="00572647"/>
    <w:rsid w:val="00572BFF"/>
    <w:rsid w:val="00572D6E"/>
    <w:rsid w:val="00572D8D"/>
    <w:rsid w:val="0057380D"/>
    <w:rsid w:val="00573C85"/>
    <w:rsid w:val="00573DA4"/>
    <w:rsid w:val="00574A02"/>
    <w:rsid w:val="00575E65"/>
    <w:rsid w:val="00576D9E"/>
    <w:rsid w:val="00580093"/>
    <w:rsid w:val="00580775"/>
    <w:rsid w:val="00581A3C"/>
    <w:rsid w:val="00581A42"/>
    <w:rsid w:val="00582AC7"/>
    <w:rsid w:val="005831CB"/>
    <w:rsid w:val="005832D9"/>
    <w:rsid w:val="00583654"/>
    <w:rsid w:val="00583B59"/>
    <w:rsid w:val="00583C01"/>
    <w:rsid w:val="005845B7"/>
    <w:rsid w:val="00584CA1"/>
    <w:rsid w:val="00584E58"/>
    <w:rsid w:val="00585204"/>
    <w:rsid w:val="005866CB"/>
    <w:rsid w:val="00587BDE"/>
    <w:rsid w:val="00587E30"/>
    <w:rsid w:val="0059095E"/>
    <w:rsid w:val="00590DE2"/>
    <w:rsid w:val="005913B0"/>
    <w:rsid w:val="00592447"/>
    <w:rsid w:val="005930C9"/>
    <w:rsid w:val="00593957"/>
    <w:rsid w:val="005947F8"/>
    <w:rsid w:val="00594954"/>
    <w:rsid w:val="00594966"/>
    <w:rsid w:val="00594D61"/>
    <w:rsid w:val="00594F11"/>
    <w:rsid w:val="00595601"/>
    <w:rsid w:val="00596E65"/>
    <w:rsid w:val="00597008"/>
    <w:rsid w:val="005971A3"/>
    <w:rsid w:val="0059723D"/>
    <w:rsid w:val="00597DAB"/>
    <w:rsid w:val="005A2456"/>
    <w:rsid w:val="005A3CBD"/>
    <w:rsid w:val="005A3DA7"/>
    <w:rsid w:val="005A4734"/>
    <w:rsid w:val="005A4B18"/>
    <w:rsid w:val="005A6240"/>
    <w:rsid w:val="005A65D3"/>
    <w:rsid w:val="005A6B7B"/>
    <w:rsid w:val="005B00C6"/>
    <w:rsid w:val="005B1E97"/>
    <w:rsid w:val="005B35E7"/>
    <w:rsid w:val="005B3CB1"/>
    <w:rsid w:val="005B5582"/>
    <w:rsid w:val="005B5F15"/>
    <w:rsid w:val="005B5F9E"/>
    <w:rsid w:val="005B6520"/>
    <w:rsid w:val="005B74C2"/>
    <w:rsid w:val="005B798D"/>
    <w:rsid w:val="005B79A8"/>
    <w:rsid w:val="005B7E49"/>
    <w:rsid w:val="005C034D"/>
    <w:rsid w:val="005C2D03"/>
    <w:rsid w:val="005C2EEA"/>
    <w:rsid w:val="005C3897"/>
    <w:rsid w:val="005C4AB6"/>
    <w:rsid w:val="005C4FD9"/>
    <w:rsid w:val="005C5AEB"/>
    <w:rsid w:val="005C742B"/>
    <w:rsid w:val="005D00DD"/>
    <w:rsid w:val="005D094B"/>
    <w:rsid w:val="005D1BFE"/>
    <w:rsid w:val="005D217D"/>
    <w:rsid w:val="005D2AC4"/>
    <w:rsid w:val="005D40C8"/>
    <w:rsid w:val="005D4CD8"/>
    <w:rsid w:val="005D4FDE"/>
    <w:rsid w:val="005D56E8"/>
    <w:rsid w:val="005D64A7"/>
    <w:rsid w:val="005D6B62"/>
    <w:rsid w:val="005D6C3B"/>
    <w:rsid w:val="005D7939"/>
    <w:rsid w:val="005E012E"/>
    <w:rsid w:val="005E037D"/>
    <w:rsid w:val="005E0859"/>
    <w:rsid w:val="005E1E89"/>
    <w:rsid w:val="005E1F85"/>
    <w:rsid w:val="005E2F58"/>
    <w:rsid w:val="005E37CD"/>
    <w:rsid w:val="005E3E06"/>
    <w:rsid w:val="005E3E70"/>
    <w:rsid w:val="005E4148"/>
    <w:rsid w:val="005E4166"/>
    <w:rsid w:val="005E6984"/>
    <w:rsid w:val="005F0431"/>
    <w:rsid w:val="005F0CB8"/>
    <w:rsid w:val="005F1A90"/>
    <w:rsid w:val="005F26AD"/>
    <w:rsid w:val="005F2A32"/>
    <w:rsid w:val="005F3906"/>
    <w:rsid w:val="005F4715"/>
    <w:rsid w:val="005F50FC"/>
    <w:rsid w:val="005F570C"/>
    <w:rsid w:val="005F5A5E"/>
    <w:rsid w:val="005F5ED7"/>
    <w:rsid w:val="005F621B"/>
    <w:rsid w:val="005F7692"/>
    <w:rsid w:val="00600645"/>
    <w:rsid w:val="006019B2"/>
    <w:rsid w:val="00603518"/>
    <w:rsid w:val="00603AB0"/>
    <w:rsid w:val="00603C9D"/>
    <w:rsid w:val="00603F5B"/>
    <w:rsid w:val="00604247"/>
    <w:rsid w:val="00605B46"/>
    <w:rsid w:val="00605F4B"/>
    <w:rsid w:val="006064E2"/>
    <w:rsid w:val="006068FC"/>
    <w:rsid w:val="00606C36"/>
    <w:rsid w:val="00611161"/>
    <w:rsid w:val="0061251B"/>
    <w:rsid w:val="0061271E"/>
    <w:rsid w:val="00612AC1"/>
    <w:rsid w:val="0061366D"/>
    <w:rsid w:val="00613A2E"/>
    <w:rsid w:val="00614A6A"/>
    <w:rsid w:val="0061509A"/>
    <w:rsid w:val="00616991"/>
    <w:rsid w:val="006174D4"/>
    <w:rsid w:val="00617843"/>
    <w:rsid w:val="00620A61"/>
    <w:rsid w:val="00621534"/>
    <w:rsid w:val="00621614"/>
    <w:rsid w:val="00621739"/>
    <w:rsid w:val="00621810"/>
    <w:rsid w:val="00621B1F"/>
    <w:rsid w:val="006222A8"/>
    <w:rsid w:val="0062250C"/>
    <w:rsid w:val="00623508"/>
    <w:rsid w:val="00624A04"/>
    <w:rsid w:val="00625A70"/>
    <w:rsid w:val="0062625E"/>
    <w:rsid w:val="006263C6"/>
    <w:rsid w:val="00626B4B"/>
    <w:rsid w:val="00630D3D"/>
    <w:rsid w:val="00631C6A"/>
    <w:rsid w:val="00632460"/>
    <w:rsid w:val="00632D78"/>
    <w:rsid w:val="00633DCB"/>
    <w:rsid w:val="00634DAE"/>
    <w:rsid w:val="00634E11"/>
    <w:rsid w:val="0063531F"/>
    <w:rsid w:val="00637F83"/>
    <w:rsid w:val="00640A65"/>
    <w:rsid w:val="00641912"/>
    <w:rsid w:val="00641DE8"/>
    <w:rsid w:val="00642BED"/>
    <w:rsid w:val="0064341C"/>
    <w:rsid w:val="00643686"/>
    <w:rsid w:val="00643A25"/>
    <w:rsid w:val="006452CC"/>
    <w:rsid w:val="00650538"/>
    <w:rsid w:val="00653084"/>
    <w:rsid w:val="00653205"/>
    <w:rsid w:val="006543C7"/>
    <w:rsid w:val="00655735"/>
    <w:rsid w:val="00655C2D"/>
    <w:rsid w:val="00656E88"/>
    <w:rsid w:val="006570B2"/>
    <w:rsid w:val="0065716A"/>
    <w:rsid w:val="00657173"/>
    <w:rsid w:val="006577C8"/>
    <w:rsid w:val="006579F8"/>
    <w:rsid w:val="00660044"/>
    <w:rsid w:val="00660246"/>
    <w:rsid w:val="00660FFD"/>
    <w:rsid w:val="00661D6D"/>
    <w:rsid w:val="0066259D"/>
    <w:rsid w:val="006626A1"/>
    <w:rsid w:val="00664E8C"/>
    <w:rsid w:val="00667548"/>
    <w:rsid w:val="006678FD"/>
    <w:rsid w:val="00667992"/>
    <w:rsid w:val="00667BCC"/>
    <w:rsid w:val="00667EB4"/>
    <w:rsid w:val="0067244D"/>
    <w:rsid w:val="00672C29"/>
    <w:rsid w:val="006735FA"/>
    <w:rsid w:val="006739F8"/>
    <w:rsid w:val="006742A4"/>
    <w:rsid w:val="006746FA"/>
    <w:rsid w:val="00674AEF"/>
    <w:rsid w:val="00675181"/>
    <w:rsid w:val="00676E79"/>
    <w:rsid w:val="00677389"/>
    <w:rsid w:val="00677C72"/>
    <w:rsid w:val="00680B58"/>
    <w:rsid w:val="00682464"/>
    <w:rsid w:val="00682E4A"/>
    <w:rsid w:val="00684351"/>
    <w:rsid w:val="00684B93"/>
    <w:rsid w:val="00685710"/>
    <w:rsid w:val="00685992"/>
    <w:rsid w:val="006859E5"/>
    <w:rsid w:val="0069050B"/>
    <w:rsid w:val="0069082A"/>
    <w:rsid w:val="00694816"/>
    <w:rsid w:val="006949A2"/>
    <w:rsid w:val="00694F87"/>
    <w:rsid w:val="006952EB"/>
    <w:rsid w:val="00695B3B"/>
    <w:rsid w:val="00696722"/>
    <w:rsid w:val="00697463"/>
    <w:rsid w:val="00697860"/>
    <w:rsid w:val="00697BE5"/>
    <w:rsid w:val="006A073A"/>
    <w:rsid w:val="006A3619"/>
    <w:rsid w:val="006A397B"/>
    <w:rsid w:val="006A4C82"/>
    <w:rsid w:val="006A4D46"/>
    <w:rsid w:val="006A5541"/>
    <w:rsid w:val="006A6272"/>
    <w:rsid w:val="006B0777"/>
    <w:rsid w:val="006B0FD2"/>
    <w:rsid w:val="006B16EA"/>
    <w:rsid w:val="006B1761"/>
    <w:rsid w:val="006B1D28"/>
    <w:rsid w:val="006B20FD"/>
    <w:rsid w:val="006B27C2"/>
    <w:rsid w:val="006B2D9A"/>
    <w:rsid w:val="006B39B3"/>
    <w:rsid w:val="006B3AC7"/>
    <w:rsid w:val="006B3C50"/>
    <w:rsid w:val="006B5489"/>
    <w:rsid w:val="006B74A5"/>
    <w:rsid w:val="006B7C8E"/>
    <w:rsid w:val="006C0606"/>
    <w:rsid w:val="006C0724"/>
    <w:rsid w:val="006C12E1"/>
    <w:rsid w:val="006C1653"/>
    <w:rsid w:val="006C34E1"/>
    <w:rsid w:val="006C3E83"/>
    <w:rsid w:val="006C45B3"/>
    <w:rsid w:val="006C4854"/>
    <w:rsid w:val="006C5842"/>
    <w:rsid w:val="006C5A43"/>
    <w:rsid w:val="006C6C2E"/>
    <w:rsid w:val="006C6D34"/>
    <w:rsid w:val="006C740F"/>
    <w:rsid w:val="006D0816"/>
    <w:rsid w:val="006D1365"/>
    <w:rsid w:val="006D1BCA"/>
    <w:rsid w:val="006D30BF"/>
    <w:rsid w:val="006D4178"/>
    <w:rsid w:val="006D4534"/>
    <w:rsid w:val="006D4BF3"/>
    <w:rsid w:val="006D4D6B"/>
    <w:rsid w:val="006D524E"/>
    <w:rsid w:val="006D5C61"/>
    <w:rsid w:val="006D6268"/>
    <w:rsid w:val="006D651F"/>
    <w:rsid w:val="006D7904"/>
    <w:rsid w:val="006E0CAE"/>
    <w:rsid w:val="006E149C"/>
    <w:rsid w:val="006E2519"/>
    <w:rsid w:val="006E27C4"/>
    <w:rsid w:val="006E476D"/>
    <w:rsid w:val="006E4B67"/>
    <w:rsid w:val="006E4CAE"/>
    <w:rsid w:val="006E72FE"/>
    <w:rsid w:val="006F0536"/>
    <w:rsid w:val="006F098C"/>
    <w:rsid w:val="006F0D2E"/>
    <w:rsid w:val="006F15B7"/>
    <w:rsid w:val="006F1A0A"/>
    <w:rsid w:val="006F23EA"/>
    <w:rsid w:val="006F286A"/>
    <w:rsid w:val="006F5586"/>
    <w:rsid w:val="006F5700"/>
    <w:rsid w:val="006F5900"/>
    <w:rsid w:val="006F6009"/>
    <w:rsid w:val="006F6B8B"/>
    <w:rsid w:val="006F7301"/>
    <w:rsid w:val="007004E6"/>
    <w:rsid w:val="007008F4"/>
    <w:rsid w:val="00700B07"/>
    <w:rsid w:val="0070283E"/>
    <w:rsid w:val="00703229"/>
    <w:rsid w:val="007046F6"/>
    <w:rsid w:val="00704D13"/>
    <w:rsid w:val="007051F2"/>
    <w:rsid w:val="00706000"/>
    <w:rsid w:val="007062E6"/>
    <w:rsid w:val="00706BB0"/>
    <w:rsid w:val="007103B6"/>
    <w:rsid w:val="00710794"/>
    <w:rsid w:val="00711A43"/>
    <w:rsid w:val="00711CCE"/>
    <w:rsid w:val="00713680"/>
    <w:rsid w:val="00713B25"/>
    <w:rsid w:val="007142DB"/>
    <w:rsid w:val="00714908"/>
    <w:rsid w:val="00714F15"/>
    <w:rsid w:val="00715595"/>
    <w:rsid w:val="00716907"/>
    <w:rsid w:val="007169B6"/>
    <w:rsid w:val="00716A46"/>
    <w:rsid w:val="00716CA4"/>
    <w:rsid w:val="00717AE7"/>
    <w:rsid w:val="007202B6"/>
    <w:rsid w:val="007209AF"/>
    <w:rsid w:val="007212E1"/>
    <w:rsid w:val="00721678"/>
    <w:rsid w:val="00721F7A"/>
    <w:rsid w:val="00721FAB"/>
    <w:rsid w:val="0072595E"/>
    <w:rsid w:val="007264BB"/>
    <w:rsid w:val="007264BC"/>
    <w:rsid w:val="007266A6"/>
    <w:rsid w:val="007269BA"/>
    <w:rsid w:val="00731D04"/>
    <w:rsid w:val="00734A98"/>
    <w:rsid w:val="00734BC5"/>
    <w:rsid w:val="00736914"/>
    <w:rsid w:val="00740893"/>
    <w:rsid w:val="00740EBD"/>
    <w:rsid w:val="0074215F"/>
    <w:rsid w:val="007431BE"/>
    <w:rsid w:val="00745A6D"/>
    <w:rsid w:val="00750CB9"/>
    <w:rsid w:val="007546BC"/>
    <w:rsid w:val="007554A8"/>
    <w:rsid w:val="00755B16"/>
    <w:rsid w:val="0075620A"/>
    <w:rsid w:val="007563D0"/>
    <w:rsid w:val="00756613"/>
    <w:rsid w:val="00756779"/>
    <w:rsid w:val="007573A3"/>
    <w:rsid w:val="0075799A"/>
    <w:rsid w:val="00760361"/>
    <w:rsid w:val="00760B98"/>
    <w:rsid w:val="00761345"/>
    <w:rsid w:val="00762667"/>
    <w:rsid w:val="00762668"/>
    <w:rsid w:val="007626D0"/>
    <w:rsid w:val="007632C2"/>
    <w:rsid w:val="00764452"/>
    <w:rsid w:val="00765995"/>
    <w:rsid w:val="00765F12"/>
    <w:rsid w:val="007665A8"/>
    <w:rsid w:val="00766CB7"/>
    <w:rsid w:val="00770838"/>
    <w:rsid w:val="00770C58"/>
    <w:rsid w:val="00770EA9"/>
    <w:rsid w:val="00771DB2"/>
    <w:rsid w:val="00772BC6"/>
    <w:rsid w:val="00775D6E"/>
    <w:rsid w:val="00776658"/>
    <w:rsid w:val="00776795"/>
    <w:rsid w:val="0077718C"/>
    <w:rsid w:val="00777B20"/>
    <w:rsid w:val="00781C99"/>
    <w:rsid w:val="0078220C"/>
    <w:rsid w:val="00782BC4"/>
    <w:rsid w:val="00782EF1"/>
    <w:rsid w:val="00783764"/>
    <w:rsid w:val="00783ECF"/>
    <w:rsid w:val="0078501F"/>
    <w:rsid w:val="00785172"/>
    <w:rsid w:val="007856D7"/>
    <w:rsid w:val="00785AE8"/>
    <w:rsid w:val="00785D7F"/>
    <w:rsid w:val="0078680D"/>
    <w:rsid w:val="00787369"/>
    <w:rsid w:val="0078770C"/>
    <w:rsid w:val="00787801"/>
    <w:rsid w:val="00787DBD"/>
    <w:rsid w:val="007900A6"/>
    <w:rsid w:val="00790AB9"/>
    <w:rsid w:val="007912E6"/>
    <w:rsid w:val="007917C1"/>
    <w:rsid w:val="00791A2A"/>
    <w:rsid w:val="00792B55"/>
    <w:rsid w:val="00793131"/>
    <w:rsid w:val="00793AD4"/>
    <w:rsid w:val="0079498D"/>
    <w:rsid w:val="00794DAA"/>
    <w:rsid w:val="0079598F"/>
    <w:rsid w:val="00796049"/>
    <w:rsid w:val="0079723B"/>
    <w:rsid w:val="007A0474"/>
    <w:rsid w:val="007A07ED"/>
    <w:rsid w:val="007A1044"/>
    <w:rsid w:val="007A18CC"/>
    <w:rsid w:val="007A2F0F"/>
    <w:rsid w:val="007A45C9"/>
    <w:rsid w:val="007A511E"/>
    <w:rsid w:val="007A56A1"/>
    <w:rsid w:val="007A58E0"/>
    <w:rsid w:val="007A5B87"/>
    <w:rsid w:val="007A7046"/>
    <w:rsid w:val="007A7E1A"/>
    <w:rsid w:val="007B002E"/>
    <w:rsid w:val="007B1116"/>
    <w:rsid w:val="007B2E13"/>
    <w:rsid w:val="007B3731"/>
    <w:rsid w:val="007B3C13"/>
    <w:rsid w:val="007B4E9C"/>
    <w:rsid w:val="007B4FA1"/>
    <w:rsid w:val="007B5C5F"/>
    <w:rsid w:val="007B5E93"/>
    <w:rsid w:val="007B5F75"/>
    <w:rsid w:val="007B68AB"/>
    <w:rsid w:val="007B711E"/>
    <w:rsid w:val="007B7584"/>
    <w:rsid w:val="007B791E"/>
    <w:rsid w:val="007C0ABD"/>
    <w:rsid w:val="007C0D74"/>
    <w:rsid w:val="007C19BD"/>
    <w:rsid w:val="007C305F"/>
    <w:rsid w:val="007C3119"/>
    <w:rsid w:val="007C35D2"/>
    <w:rsid w:val="007C456F"/>
    <w:rsid w:val="007C4B76"/>
    <w:rsid w:val="007C4B84"/>
    <w:rsid w:val="007C4ED3"/>
    <w:rsid w:val="007C58D1"/>
    <w:rsid w:val="007C6316"/>
    <w:rsid w:val="007C6810"/>
    <w:rsid w:val="007C6DC7"/>
    <w:rsid w:val="007C7AE2"/>
    <w:rsid w:val="007C7BE7"/>
    <w:rsid w:val="007D0412"/>
    <w:rsid w:val="007D0D66"/>
    <w:rsid w:val="007D0F5C"/>
    <w:rsid w:val="007D109B"/>
    <w:rsid w:val="007D11DE"/>
    <w:rsid w:val="007D14A4"/>
    <w:rsid w:val="007D1DE6"/>
    <w:rsid w:val="007D3BEB"/>
    <w:rsid w:val="007D4974"/>
    <w:rsid w:val="007D53D4"/>
    <w:rsid w:val="007D7D84"/>
    <w:rsid w:val="007E09D9"/>
    <w:rsid w:val="007E0C4C"/>
    <w:rsid w:val="007E29E8"/>
    <w:rsid w:val="007E2B2E"/>
    <w:rsid w:val="007E2FD2"/>
    <w:rsid w:val="007E308F"/>
    <w:rsid w:val="007E498D"/>
    <w:rsid w:val="007E563E"/>
    <w:rsid w:val="007E5B78"/>
    <w:rsid w:val="007E6743"/>
    <w:rsid w:val="007E7E6A"/>
    <w:rsid w:val="007F0028"/>
    <w:rsid w:val="007F0940"/>
    <w:rsid w:val="007F0AD6"/>
    <w:rsid w:val="007F0DF2"/>
    <w:rsid w:val="007F1FA2"/>
    <w:rsid w:val="007F2D83"/>
    <w:rsid w:val="007F3316"/>
    <w:rsid w:val="007F4468"/>
    <w:rsid w:val="007F6749"/>
    <w:rsid w:val="007F6B4C"/>
    <w:rsid w:val="007F7184"/>
    <w:rsid w:val="008005A5"/>
    <w:rsid w:val="008006ED"/>
    <w:rsid w:val="0080114C"/>
    <w:rsid w:val="0080171B"/>
    <w:rsid w:val="008032B1"/>
    <w:rsid w:val="00804388"/>
    <w:rsid w:val="008046C5"/>
    <w:rsid w:val="00805797"/>
    <w:rsid w:val="00807976"/>
    <w:rsid w:val="00807CE0"/>
    <w:rsid w:val="00810FA4"/>
    <w:rsid w:val="008112A4"/>
    <w:rsid w:val="0081154D"/>
    <w:rsid w:val="008117BE"/>
    <w:rsid w:val="00812055"/>
    <w:rsid w:val="008121C1"/>
    <w:rsid w:val="008142FB"/>
    <w:rsid w:val="008152B8"/>
    <w:rsid w:val="00815C1C"/>
    <w:rsid w:val="00816D4C"/>
    <w:rsid w:val="008170F7"/>
    <w:rsid w:val="00817E68"/>
    <w:rsid w:val="0082004D"/>
    <w:rsid w:val="00821219"/>
    <w:rsid w:val="0082163F"/>
    <w:rsid w:val="00822972"/>
    <w:rsid w:val="00822F7F"/>
    <w:rsid w:val="00822FB4"/>
    <w:rsid w:val="00823918"/>
    <w:rsid w:val="008239ED"/>
    <w:rsid w:val="008257BE"/>
    <w:rsid w:val="00825893"/>
    <w:rsid w:val="00826A69"/>
    <w:rsid w:val="008271D1"/>
    <w:rsid w:val="00827DE7"/>
    <w:rsid w:val="008306D6"/>
    <w:rsid w:val="00830722"/>
    <w:rsid w:val="00830E62"/>
    <w:rsid w:val="008313A1"/>
    <w:rsid w:val="008317B4"/>
    <w:rsid w:val="008320F5"/>
    <w:rsid w:val="00833731"/>
    <w:rsid w:val="008339D6"/>
    <w:rsid w:val="008344AE"/>
    <w:rsid w:val="00834EC3"/>
    <w:rsid w:val="0083544E"/>
    <w:rsid w:val="008361A8"/>
    <w:rsid w:val="00836918"/>
    <w:rsid w:val="008369FB"/>
    <w:rsid w:val="00841C63"/>
    <w:rsid w:val="00841E4E"/>
    <w:rsid w:val="00841F58"/>
    <w:rsid w:val="00842DB1"/>
    <w:rsid w:val="00842FF8"/>
    <w:rsid w:val="00843CFE"/>
    <w:rsid w:val="00846079"/>
    <w:rsid w:val="00846BDB"/>
    <w:rsid w:val="00846C73"/>
    <w:rsid w:val="00847130"/>
    <w:rsid w:val="00850861"/>
    <w:rsid w:val="00850E2C"/>
    <w:rsid w:val="008519BA"/>
    <w:rsid w:val="00851B85"/>
    <w:rsid w:val="008526B4"/>
    <w:rsid w:val="00853F25"/>
    <w:rsid w:val="00854845"/>
    <w:rsid w:val="00854D65"/>
    <w:rsid w:val="00856851"/>
    <w:rsid w:val="00857FB1"/>
    <w:rsid w:val="00860B93"/>
    <w:rsid w:val="00861268"/>
    <w:rsid w:val="00862DD3"/>
    <w:rsid w:val="00862F5E"/>
    <w:rsid w:val="00863BDC"/>
    <w:rsid w:val="00864838"/>
    <w:rsid w:val="008657DB"/>
    <w:rsid w:val="008659DE"/>
    <w:rsid w:val="00865F26"/>
    <w:rsid w:val="008663ED"/>
    <w:rsid w:val="00866FA5"/>
    <w:rsid w:val="008702F8"/>
    <w:rsid w:val="00870320"/>
    <w:rsid w:val="00870B71"/>
    <w:rsid w:val="00870FFA"/>
    <w:rsid w:val="00871454"/>
    <w:rsid w:val="00871C16"/>
    <w:rsid w:val="00871D53"/>
    <w:rsid w:val="00872E64"/>
    <w:rsid w:val="00873FD7"/>
    <w:rsid w:val="0087662A"/>
    <w:rsid w:val="00880191"/>
    <w:rsid w:val="00880929"/>
    <w:rsid w:val="00882D9E"/>
    <w:rsid w:val="00883179"/>
    <w:rsid w:val="008848C4"/>
    <w:rsid w:val="00885C70"/>
    <w:rsid w:val="00886931"/>
    <w:rsid w:val="008870F5"/>
    <w:rsid w:val="0088761D"/>
    <w:rsid w:val="00887A7D"/>
    <w:rsid w:val="00887B48"/>
    <w:rsid w:val="00887E33"/>
    <w:rsid w:val="00887FC9"/>
    <w:rsid w:val="0089020C"/>
    <w:rsid w:val="00890776"/>
    <w:rsid w:val="00891392"/>
    <w:rsid w:val="00891EA9"/>
    <w:rsid w:val="008922AF"/>
    <w:rsid w:val="00892580"/>
    <w:rsid w:val="00893692"/>
    <w:rsid w:val="00893C4D"/>
    <w:rsid w:val="00894151"/>
    <w:rsid w:val="00896437"/>
    <w:rsid w:val="00896721"/>
    <w:rsid w:val="0089686D"/>
    <w:rsid w:val="008A054A"/>
    <w:rsid w:val="008A1D52"/>
    <w:rsid w:val="008A287D"/>
    <w:rsid w:val="008A28A7"/>
    <w:rsid w:val="008A45C1"/>
    <w:rsid w:val="008A57FF"/>
    <w:rsid w:val="008A5F37"/>
    <w:rsid w:val="008A6F15"/>
    <w:rsid w:val="008B0B06"/>
    <w:rsid w:val="008B2461"/>
    <w:rsid w:val="008B2881"/>
    <w:rsid w:val="008B354C"/>
    <w:rsid w:val="008B3774"/>
    <w:rsid w:val="008B3DD7"/>
    <w:rsid w:val="008B4366"/>
    <w:rsid w:val="008B490B"/>
    <w:rsid w:val="008B4CE7"/>
    <w:rsid w:val="008B4DFD"/>
    <w:rsid w:val="008B71A9"/>
    <w:rsid w:val="008B7587"/>
    <w:rsid w:val="008B7640"/>
    <w:rsid w:val="008C040A"/>
    <w:rsid w:val="008C0B6F"/>
    <w:rsid w:val="008C163F"/>
    <w:rsid w:val="008C1783"/>
    <w:rsid w:val="008C274E"/>
    <w:rsid w:val="008C2761"/>
    <w:rsid w:val="008C2B59"/>
    <w:rsid w:val="008C2C33"/>
    <w:rsid w:val="008C2DAA"/>
    <w:rsid w:val="008C332D"/>
    <w:rsid w:val="008C389F"/>
    <w:rsid w:val="008C40D9"/>
    <w:rsid w:val="008C4923"/>
    <w:rsid w:val="008C4B92"/>
    <w:rsid w:val="008C5416"/>
    <w:rsid w:val="008C5703"/>
    <w:rsid w:val="008C64DE"/>
    <w:rsid w:val="008D2002"/>
    <w:rsid w:val="008D3EAD"/>
    <w:rsid w:val="008D41DF"/>
    <w:rsid w:val="008D560C"/>
    <w:rsid w:val="008D58AF"/>
    <w:rsid w:val="008D7F96"/>
    <w:rsid w:val="008E02DC"/>
    <w:rsid w:val="008E0C8F"/>
    <w:rsid w:val="008E1034"/>
    <w:rsid w:val="008E2005"/>
    <w:rsid w:val="008E38BA"/>
    <w:rsid w:val="008E3E0B"/>
    <w:rsid w:val="008E472A"/>
    <w:rsid w:val="008E4803"/>
    <w:rsid w:val="008E4A04"/>
    <w:rsid w:val="008E5402"/>
    <w:rsid w:val="008E59F7"/>
    <w:rsid w:val="008E7CA4"/>
    <w:rsid w:val="008F21D6"/>
    <w:rsid w:val="008F3690"/>
    <w:rsid w:val="008F455D"/>
    <w:rsid w:val="008F60C7"/>
    <w:rsid w:val="008F67B8"/>
    <w:rsid w:val="008F6A4B"/>
    <w:rsid w:val="008F6B28"/>
    <w:rsid w:val="008F7F1F"/>
    <w:rsid w:val="009007B3"/>
    <w:rsid w:val="00901635"/>
    <w:rsid w:val="00902312"/>
    <w:rsid w:val="00902519"/>
    <w:rsid w:val="00902DBF"/>
    <w:rsid w:val="0090413B"/>
    <w:rsid w:val="009051A2"/>
    <w:rsid w:val="009058F5"/>
    <w:rsid w:val="00905BE3"/>
    <w:rsid w:val="00906D39"/>
    <w:rsid w:val="00907125"/>
    <w:rsid w:val="0090758E"/>
    <w:rsid w:val="00907727"/>
    <w:rsid w:val="009119AB"/>
    <w:rsid w:val="00913420"/>
    <w:rsid w:val="00913884"/>
    <w:rsid w:val="00913B20"/>
    <w:rsid w:val="00914F5E"/>
    <w:rsid w:val="009153F1"/>
    <w:rsid w:val="009160EB"/>
    <w:rsid w:val="00916E32"/>
    <w:rsid w:val="0091753F"/>
    <w:rsid w:val="00920069"/>
    <w:rsid w:val="0092078F"/>
    <w:rsid w:val="009209B2"/>
    <w:rsid w:val="00921C51"/>
    <w:rsid w:val="00922649"/>
    <w:rsid w:val="00923429"/>
    <w:rsid w:val="00923A81"/>
    <w:rsid w:val="00923DB8"/>
    <w:rsid w:val="00923E24"/>
    <w:rsid w:val="009247E5"/>
    <w:rsid w:val="00926097"/>
    <w:rsid w:val="00927BF2"/>
    <w:rsid w:val="00927CAE"/>
    <w:rsid w:val="00927FCE"/>
    <w:rsid w:val="00930A53"/>
    <w:rsid w:val="00931D06"/>
    <w:rsid w:val="00931E46"/>
    <w:rsid w:val="00934607"/>
    <w:rsid w:val="00934A6E"/>
    <w:rsid w:val="00935627"/>
    <w:rsid w:val="00936356"/>
    <w:rsid w:val="00937F31"/>
    <w:rsid w:val="009403AE"/>
    <w:rsid w:val="009409B1"/>
    <w:rsid w:val="00940BE7"/>
    <w:rsid w:val="00940E56"/>
    <w:rsid w:val="00942219"/>
    <w:rsid w:val="0094229C"/>
    <w:rsid w:val="009426AF"/>
    <w:rsid w:val="00942EBD"/>
    <w:rsid w:val="00943461"/>
    <w:rsid w:val="00943974"/>
    <w:rsid w:val="00943FC1"/>
    <w:rsid w:val="00943FCD"/>
    <w:rsid w:val="00944059"/>
    <w:rsid w:val="00944481"/>
    <w:rsid w:val="009445B7"/>
    <w:rsid w:val="0094516E"/>
    <w:rsid w:val="009455AD"/>
    <w:rsid w:val="009470CD"/>
    <w:rsid w:val="0095014A"/>
    <w:rsid w:val="00950164"/>
    <w:rsid w:val="009502D9"/>
    <w:rsid w:val="00951529"/>
    <w:rsid w:val="00951DC1"/>
    <w:rsid w:val="009525D5"/>
    <w:rsid w:val="0095278F"/>
    <w:rsid w:val="00952A37"/>
    <w:rsid w:val="00952F06"/>
    <w:rsid w:val="00952F09"/>
    <w:rsid w:val="0095336C"/>
    <w:rsid w:val="009558CF"/>
    <w:rsid w:val="00955F73"/>
    <w:rsid w:val="00957BE0"/>
    <w:rsid w:val="00957CEC"/>
    <w:rsid w:val="00960A09"/>
    <w:rsid w:val="0096309B"/>
    <w:rsid w:val="00963B4D"/>
    <w:rsid w:val="009648C1"/>
    <w:rsid w:val="00964CBA"/>
    <w:rsid w:val="00965A3B"/>
    <w:rsid w:val="00965E4C"/>
    <w:rsid w:val="009660EC"/>
    <w:rsid w:val="009671A0"/>
    <w:rsid w:val="0096757E"/>
    <w:rsid w:val="00967C93"/>
    <w:rsid w:val="009702FE"/>
    <w:rsid w:val="00971A67"/>
    <w:rsid w:val="00971EC8"/>
    <w:rsid w:val="009730AF"/>
    <w:rsid w:val="00973FDC"/>
    <w:rsid w:val="0097498D"/>
    <w:rsid w:val="0097684B"/>
    <w:rsid w:val="00976997"/>
    <w:rsid w:val="009774B4"/>
    <w:rsid w:val="009777F2"/>
    <w:rsid w:val="009779A1"/>
    <w:rsid w:val="00977D50"/>
    <w:rsid w:val="00980CD8"/>
    <w:rsid w:val="00980ECB"/>
    <w:rsid w:val="009812AC"/>
    <w:rsid w:val="0098156D"/>
    <w:rsid w:val="009823DF"/>
    <w:rsid w:val="0098257B"/>
    <w:rsid w:val="00982CA7"/>
    <w:rsid w:val="00983F31"/>
    <w:rsid w:val="00983FF7"/>
    <w:rsid w:val="00984161"/>
    <w:rsid w:val="009846A0"/>
    <w:rsid w:val="00985A11"/>
    <w:rsid w:val="00985FB1"/>
    <w:rsid w:val="00987900"/>
    <w:rsid w:val="0099002D"/>
    <w:rsid w:val="00990392"/>
    <w:rsid w:val="00991A25"/>
    <w:rsid w:val="00991D2C"/>
    <w:rsid w:val="00992A2F"/>
    <w:rsid w:val="00992C1C"/>
    <w:rsid w:val="00994BB9"/>
    <w:rsid w:val="00994E6E"/>
    <w:rsid w:val="009950DA"/>
    <w:rsid w:val="009954C2"/>
    <w:rsid w:val="00997700"/>
    <w:rsid w:val="00997A73"/>
    <w:rsid w:val="009A01BC"/>
    <w:rsid w:val="009A0749"/>
    <w:rsid w:val="009A1A29"/>
    <w:rsid w:val="009A2FBC"/>
    <w:rsid w:val="009A4FEF"/>
    <w:rsid w:val="009A6E02"/>
    <w:rsid w:val="009A785B"/>
    <w:rsid w:val="009A7A84"/>
    <w:rsid w:val="009B167A"/>
    <w:rsid w:val="009B2839"/>
    <w:rsid w:val="009B3BA0"/>
    <w:rsid w:val="009B3C96"/>
    <w:rsid w:val="009B7471"/>
    <w:rsid w:val="009B7D85"/>
    <w:rsid w:val="009C144F"/>
    <w:rsid w:val="009C170A"/>
    <w:rsid w:val="009C18C5"/>
    <w:rsid w:val="009C1CE9"/>
    <w:rsid w:val="009C1E4D"/>
    <w:rsid w:val="009C3708"/>
    <w:rsid w:val="009C4635"/>
    <w:rsid w:val="009C5DA4"/>
    <w:rsid w:val="009C6370"/>
    <w:rsid w:val="009C6DAF"/>
    <w:rsid w:val="009C6E2C"/>
    <w:rsid w:val="009C76E0"/>
    <w:rsid w:val="009D0322"/>
    <w:rsid w:val="009D1DAC"/>
    <w:rsid w:val="009D236F"/>
    <w:rsid w:val="009D26D5"/>
    <w:rsid w:val="009D3A4A"/>
    <w:rsid w:val="009D3C53"/>
    <w:rsid w:val="009D41F9"/>
    <w:rsid w:val="009E010E"/>
    <w:rsid w:val="009E0CE4"/>
    <w:rsid w:val="009E245D"/>
    <w:rsid w:val="009E30EB"/>
    <w:rsid w:val="009E3BAD"/>
    <w:rsid w:val="009E496E"/>
    <w:rsid w:val="009E4B4E"/>
    <w:rsid w:val="009E5EEC"/>
    <w:rsid w:val="009E7455"/>
    <w:rsid w:val="009E77D2"/>
    <w:rsid w:val="009E7EC2"/>
    <w:rsid w:val="009F0EDE"/>
    <w:rsid w:val="009F15DD"/>
    <w:rsid w:val="009F4ACB"/>
    <w:rsid w:val="009F5771"/>
    <w:rsid w:val="009F5A30"/>
    <w:rsid w:val="009F698B"/>
    <w:rsid w:val="009F6F01"/>
    <w:rsid w:val="009F77E8"/>
    <w:rsid w:val="009F7C32"/>
    <w:rsid w:val="00A002E2"/>
    <w:rsid w:val="00A0032C"/>
    <w:rsid w:val="00A00AF7"/>
    <w:rsid w:val="00A011D1"/>
    <w:rsid w:val="00A01695"/>
    <w:rsid w:val="00A02378"/>
    <w:rsid w:val="00A02405"/>
    <w:rsid w:val="00A03A83"/>
    <w:rsid w:val="00A05348"/>
    <w:rsid w:val="00A05970"/>
    <w:rsid w:val="00A065CE"/>
    <w:rsid w:val="00A066DF"/>
    <w:rsid w:val="00A06AA2"/>
    <w:rsid w:val="00A070BB"/>
    <w:rsid w:val="00A0755E"/>
    <w:rsid w:val="00A0779A"/>
    <w:rsid w:val="00A102F3"/>
    <w:rsid w:val="00A1054C"/>
    <w:rsid w:val="00A10D72"/>
    <w:rsid w:val="00A11C2E"/>
    <w:rsid w:val="00A12512"/>
    <w:rsid w:val="00A12869"/>
    <w:rsid w:val="00A12ED2"/>
    <w:rsid w:val="00A130DB"/>
    <w:rsid w:val="00A13D57"/>
    <w:rsid w:val="00A1538B"/>
    <w:rsid w:val="00A15DBA"/>
    <w:rsid w:val="00A16561"/>
    <w:rsid w:val="00A176CC"/>
    <w:rsid w:val="00A177CE"/>
    <w:rsid w:val="00A20598"/>
    <w:rsid w:val="00A22084"/>
    <w:rsid w:val="00A23636"/>
    <w:rsid w:val="00A2379C"/>
    <w:rsid w:val="00A237C0"/>
    <w:rsid w:val="00A2424C"/>
    <w:rsid w:val="00A246A5"/>
    <w:rsid w:val="00A25CF9"/>
    <w:rsid w:val="00A2717D"/>
    <w:rsid w:val="00A275E5"/>
    <w:rsid w:val="00A27A2D"/>
    <w:rsid w:val="00A30F68"/>
    <w:rsid w:val="00A31730"/>
    <w:rsid w:val="00A3181D"/>
    <w:rsid w:val="00A336DB"/>
    <w:rsid w:val="00A34314"/>
    <w:rsid w:val="00A34531"/>
    <w:rsid w:val="00A349BC"/>
    <w:rsid w:val="00A34A75"/>
    <w:rsid w:val="00A34B20"/>
    <w:rsid w:val="00A3500E"/>
    <w:rsid w:val="00A354D1"/>
    <w:rsid w:val="00A36331"/>
    <w:rsid w:val="00A370BA"/>
    <w:rsid w:val="00A4080E"/>
    <w:rsid w:val="00A40820"/>
    <w:rsid w:val="00A4272F"/>
    <w:rsid w:val="00A43A4B"/>
    <w:rsid w:val="00A44EDD"/>
    <w:rsid w:val="00A45F46"/>
    <w:rsid w:val="00A46F0E"/>
    <w:rsid w:val="00A46FC0"/>
    <w:rsid w:val="00A50219"/>
    <w:rsid w:val="00A5196B"/>
    <w:rsid w:val="00A52152"/>
    <w:rsid w:val="00A5313B"/>
    <w:rsid w:val="00A54A95"/>
    <w:rsid w:val="00A55146"/>
    <w:rsid w:val="00A55694"/>
    <w:rsid w:val="00A55733"/>
    <w:rsid w:val="00A57AAB"/>
    <w:rsid w:val="00A57CEE"/>
    <w:rsid w:val="00A60706"/>
    <w:rsid w:val="00A60E14"/>
    <w:rsid w:val="00A60FC0"/>
    <w:rsid w:val="00A62624"/>
    <w:rsid w:val="00A62B20"/>
    <w:rsid w:val="00A63C86"/>
    <w:rsid w:val="00A6494D"/>
    <w:rsid w:val="00A65643"/>
    <w:rsid w:val="00A656F8"/>
    <w:rsid w:val="00A65E11"/>
    <w:rsid w:val="00A65F85"/>
    <w:rsid w:val="00A6735F"/>
    <w:rsid w:val="00A67656"/>
    <w:rsid w:val="00A7047F"/>
    <w:rsid w:val="00A70C3A"/>
    <w:rsid w:val="00A70FFE"/>
    <w:rsid w:val="00A723CE"/>
    <w:rsid w:val="00A72924"/>
    <w:rsid w:val="00A73159"/>
    <w:rsid w:val="00A746C9"/>
    <w:rsid w:val="00A747A0"/>
    <w:rsid w:val="00A75A70"/>
    <w:rsid w:val="00A75F5A"/>
    <w:rsid w:val="00A7658F"/>
    <w:rsid w:val="00A775AA"/>
    <w:rsid w:val="00A77613"/>
    <w:rsid w:val="00A8021D"/>
    <w:rsid w:val="00A804A0"/>
    <w:rsid w:val="00A819F5"/>
    <w:rsid w:val="00A82BF7"/>
    <w:rsid w:val="00A837E9"/>
    <w:rsid w:val="00A83EAE"/>
    <w:rsid w:val="00A84B2F"/>
    <w:rsid w:val="00A84E72"/>
    <w:rsid w:val="00A85522"/>
    <w:rsid w:val="00A86CDF"/>
    <w:rsid w:val="00A87AEC"/>
    <w:rsid w:val="00A90B3E"/>
    <w:rsid w:val="00A90D0F"/>
    <w:rsid w:val="00A90DC6"/>
    <w:rsid w:val="00A91A65"/>
    <w:rsid w:val="00A92F6D"/>
    <w:rsid w:val="00A92FD8"/>
    <w:rsid w:val="00A931B4"/>
    <w:rsid w:val="00A938E7"/>
    <w:rsid w:val="00A93C05"/>
    <w:rsid w:val="00A94101"/>
    <w:rsid w:val="00A9482D"/>
    <w:rsid w:val="00A9494E"/>
    <w:rsid w:val="00A94E03"/>
    <w:rsid w:val="00A95578"/>
    <w:rsid w:val="00A9629A"/>
    <w:rsid w:val="00A969BC"/>
    <w:rsid w:val="00A96E06"/>
    <w:rsid w:val="00A979C4"/>
    <w:rsid w:val="00AA0BE1"/>
    <w:rsid w:val="00AA1527"/>
    <w:rsid w:val="00AA2DAA"/>
    <w:rsid w:val="00AA33D8"/>
    <w:rsid w:val="00AA38C5"/>
    <w:rsid w:val="00AA6E36"/>
    <w:rsid w:val="00AA7256"/>
    <w:rsid w:val="00AA7276"/>
    <w:rsid w:val="00AA7F72"/>
    <w:rsid w:val="00AB0175"/>
    <w:rsid w:val="00AB0CBC"/>
    <w:rsid w:val="00AB126F"/>
    <w:rsid w:val="00AB138E"/>
    <w:rsid w:val="00AB16B8"/>
    <w:rsid w:val="00AB1C79"/>
    <w:rsid w:val="00AB2058"/>
    <w:rsid w:val="00AB2597"/>
    <w:rsid w:val="00AB3274"/>
    <w:rsid w:val="00AB3E08"/>
    <w:rsid w:val="00AB49DE"/>
    <w:rsid w:val="00AB6006"/>
    <w:rsid w:val="00AB6266"/>
    <w:rsid w:val="00AB6BD5"/>
    <w:rsid w:val="00AB73EC"/>
    <w:rsid w:val="00AB7400"/>
    <w:rsid w:val="00AB7B71"/>
    <w:rsid w:val="00AC0676"/>
    <w:rsid w:val="00AC0907"/>
    <w:rsid w:val="00AC0BB4"/>
    <w:rsid w:val="00AC181D"/>
    <w:rsid w:val="00AC2552"/>
    <w:rsid w:val="00AC256C"/>
    <w:rsid w:val="00AC2B29"/>
    <w:rsid w:val="00AC373C"/>
    <w:rsid w:val="00AC3E62"/>
    <w:rsid w:val="00AC46D2"/>
    <w:rsid w:val="00AC5F0D"/>
    <w:rsid w:val="00AC7611"/>
    <w:rsid w:val="00AC7649"/>
    <w:rsid w:val="00AC7877"/>
    <w:rsid w:val="00AD07FB"/>
    <w:rsid w:val="00AD0844"/>
    <w:rsid w:val="00AD0B94"/>
    <w:rsid w:val="00AD1254"/>
    <w:rsid w:val="00AD1E64"/>
    <w:rsid w:val="00AD2427"/>
    <w:rsid w:val="00AD3484"/>
    <w:rsid w:val="00AD589D"/>
    <w:rsid w:val="00AD58FE"/>
    <w:rsid w:val="00AD59E3"/>
    <w:rsid w:val="00AD61C4"/>
    <w:rsid w:val="00AD6637"/>
    <w:rsid w:val="00AE036C"/>
    <w:rsid w:val="00AE0462"/>
    <w:rsid w:val="00AE1465"/>
    <w:rsid w:val="00AE1BA4"/>
    <w:rsid w:val="00AE2BA4"/>
    <w:rsid w:val="00AE39D3"/>
    <w:rsid w:val="00AE3D85"/>
    <w:rsid w:val="00AE40AA"/>
    <w:rsid w:val="00AE40E4"/>
    <w:rsid w:val="00AE41CB"/>
    <w:rsid w:val="00AE47F4"/>
    <w:rsid w:val="00AE5E57"/>
    <w:rsid w:val="00AF05F7"/>
    <w:rsid w:val="00AF0CD9"/>
    <w:rsid w:val="00AF25FB"/>
    <w:rsid w:val="00AF5DB8"/>
    <w:rsid w:val="00AF5F2D"/>
    <w:rsid w:val="00AF67BE"/>
    <w:rsid w:val="00AF6EC8"/>
    <w:rsid w:val="00AF782D"/>
    <w:rsid w:val="00AF7901"/>
    <w:rsid w:val="00B00FAD"/>
    <w:rsid w:val="00B021F4"/>
    <w:rsid w:val="00B0279E"/>
    <w:rsid w:val="00B029BE"/>
    <w:rsid w:val="00B04295"/>
    <w:rsid w:val="00B047DD"/>
    <w:rsid w:val="00B04AFF"/>
    <w:rsid w:val="00B04E5E"/>
    <w:rsid w:val="00B04EF3"/>
    <w:rsid w:val="00B06BB1"/>
    <w:rsid w:val="00B06DFC"/>
    <w:rsid w:val="00B10C21"/>
    <w:rsid w:val="00B10F5A"/>
    <w:rsid w:val="00B11AF2"/>
    <w:rsid w:val="00B120E3"/>
    <w:rsid w:val="00B12435"/>
    <w:rsid w:val="00B135E0"/>
    <w:rsid w:val="00B13B9B"/>
    <w:rsid w:val="00B1440F"/>
    <w:rsid w:val="00B16B6D"/>
    <w:rsid w:val="00B16C1C"/>
    <w:rsid w:val="00B20B47"/>
    <w:rsid w:val="00B21F63"/>
    <w:rsid w:val="00B22971"/>
    <w:rsid w:val="00B2353A"/>
    <w:rsid w:val="00B23BDE"/>
    <w:rsid w:val="00B23EEC"/>
    <w:rsid w:val="00B24088"/>
    <w:rsid w:val="00B24528"/>
    <w:rsid w:val="00B24E66"/>
    <w:rsid w:val="00B259E2"/>
    <w:rsid w:val="00B27BC5"/>
    <w:rsid w:val="00B30B54"/>
    <w:rsid w:val="00B31020"/>
    <w:rsid w:val="00B3147E"/>
    <w:rsid w:val="00B3151C"/>
    <w:rsid w:val="00B31DE0"/>
    <w:rsid w:val="00B31EF5"/>
    <w:rsid w:val="00B32FA7"/>
    <w:rsid w:val="00B33749"/>
    <w:rsid w:val="00B33F98"/>
    <w:rsid w:val="00B3447B"/>
    <w:rsid w:val="00B350BD"/>
    <w:rsid w:val="00B35647"/>
    <w:rsid w:val="00B363FF"/>
    <w:rsid w:val="00B367BC"/>
    <w:rsid w:val="00B36C64"/>
    <w:rsid w:val="00B3710E"/>
    <w:rsid w:val="00B37CB8"/>
    <w:rsid w:val="00B37E28"/>
    <w:rsid w:val="00B41075"/>
    <w:rsid w:val="00B41127"/>
    <w:rsid w:val="00B411E0"/>
    <w:rsid w:val="00B43419"/>
    <w:rsid w:val="00B436C7"/>
    <w:rsid w:val="00B43E0A"/>
    <w:rsid w:val="00B45447"/>
    <w:rsid w:val="00B46119"/>
    <w:rsid w:val="00B46929"/>
    <w:rsid w:val="00B46F9A"/>
    <w:rsid w:val="00B47896"/>
    <w:rsid w:val="00B47ABB"/>
    <w:rsid w:val="00B47C75"/>
    <w:rsid w:val="00B503C1"/>
    <w:rsid w:val="00B50ADB"/>
    <w:rsid w:val="00B51D39"/>
    <w:rsid w:val="00B51DC0"/>
    <w:rsid w:val="00B52A09"/>
    <w:rsid w:val="00B52DD2"/>
    <w:rsid w:val="00B53ECE"/>
    <w:rsid w:val="00B54FF0"/>
    <w:rsid w:val="00B55808"/>
    <w:rsid w:val="00B5667A"/>
    <w:rsid w:val="00B56ACE"/>
    <w:rsid w:val="00B572F2"/>
    <w:rsid w:val="00B57441"/>
    <w:rsid w:val="00B57832"/>
    <w:rsid w:val="00B57E3A"/>
    <w:rsid w:val="00B600CD"/>
    <w:rsid w:val="00B60B35"/>
    <w:rsid w:val="00B60D39"/>
    <w:rsid w:val="00B61AAC"/>
    <w:rsid w:val="00B62543"/>
    <w:rsid w:val="00B6290B"/>
    <w:rsid w:val="00B62A83"/>
    <w:rsid w:val="00B6390D"/>
    <w:rsid w:val="00B63E63"/>
    <w:rsid w:val="00B65AAE"/>
    <w:rsid w:val="00B65C6D"/>
    <w:rsid w:val="00B67C87"/>
    <w:rsid w:val="00B71AE0"/>
    <w:rsid w:val="00B71C02"/>
    <w:rsid w:val="00B72332"/>
    <w:rsid w:val="00B72E2C"/>
    <w:rsid w:val="00B732EF"/>
    <w:rsid w:val="00B73324"/>
    <w:rsid w:val="00B73690"/>
    <w:rsid w:val="00B74F30"/>
    <w:rsid w:val="00B75166"/>
    <w:rsid w:val="00B7543A"/>
    <w:rsid w:val="00B75B92"/>
    <w:rsid w:val="00B7725D"/>
    <w:rsid w:val="00B77441"/>
    <w:rsid w:val="00B8210B"/>
    <w:rsid w:val="00B82356"/>
    <w:rsid w:val="00B829E3"/>
    <w:rsid w:val="00B82CCF"/>
    <w:rsid w:val="00B82CFC"/>
    <w:rsid w:val="00B86CC4"/>
    <w:rsid w:val="00B90636"/>
    <w:rsid w:val="00B90880"/>
    <w:rsid w:val="00B90897"/>
    <w:rsid w:val="00B92C98"/>
    <w:rsid w:val="00B938C2"/>
    <w:rsid w:val="00B93FDA"/>
    <w:rsid w:val="00B95CD3"/>
    <w:rsid w:val="00B95E02"/>
    <w:rsid w:val="00B95F73"/>
    <w:rsid w:val="00B9653D"/>
    <w:rsid w:val="00B96727"/>
    <w:rsid w:val="00B9673B"/>
    <w:rsid w:val="00B97A90"/>
    <w:rsid w:val="00BA14F9"/>
    <w:rsid w:val="00BA152D"/>
    <w:rsid w:val="00BA1A14"/>
    <w:rsid w:val="00BA2120"/>
    <w:rsid w:val="00BA24F9"/>
    <w:rsid w:val="00BA2BED"/>
    <w:rsid w:val="00BA3105"/>
    <w:rsid w:val="00BA34AD"/>
    <w:rsid w:val="00BA4273"/>
    <w:rsid w:val="00BA462C"/>
    <w:rsid w:val="00BA4F1E"/>
    <w:rsid w:val="00BA53E5"/>
    <w:rsid w:val="00BA7570"/>
    <w:rsid w:val="00BB2290"/>
    <w:rsid w:val="00BB2B76"/>
    <w:rsid w:val="00BB2DE2"/>
    <w:rsid w:val="00BB2F35"/>
    <w:rsid w:val="00BB37B4"/>
    <w:rsid w:val="00BB570C"/>
    <w:rsid w:val="00BB6053"/>
    <w:rsid w:val="00BB6397"/>
    <w:rsid w:val="00BB68F3"/>
    <w:rsid w:val="00BB7105"/>
    <w:rsid w:val="00BB72CF"/>
    <w:rsid w:val="00BC0748"/>
    <w:rsid w:val="00BC0AFD"/>
    <w:rsid w:val="00BC1596"/>
    <w:rsid w:val="00BC1DC5"/>
    <w:rsid w:val="00BC3334"/>
    <w:rsid w:val="00BC5330"/>
    <w:rsid w:val="00BC5969"/>
    <w:rsid w:val="00BD00AD"/>
    <w:rsid w:val="00BD0357"/>
    <w:rsid w:val="00BD281F"/>
    <w:rsid w:val="00BD2B3C"/>
    <w:rsid w:val="00BD39A5"/>
    <w:rsid w:val="00BD4516"/>
    <w:rsid w:val="00BD4954"/>
    <w:rsid w:val="00BD550B"/>
    <w:rsid w:val="00BD75E2"/>
    <w:rsid w:val="00BD7D9D"/>
    <w:rsid w:val="00BD7FBC"/>
    <w:rsid w:val="00BE0330"/>
    <w:rsid w:val="00BE053A"/>
    <w:rsid w:val="00BE0F48"/>
    <w:rsid w:val="00BE28EB"/>
    <w:rsid w:val="00BE3255"/>
    <w:rsid w:val="00BE3ABD"/>
    <w:rsid w:val="00BE4B28"/>
    <w:rsid w:val="00BE4BA5"/>
    <w:rsid w:val="00BE51DC"/>
    <w:rsid w:val="00BE529B"/>
    <w:rsid w:val="00BE5E79"/>
    <w:rsid w:val="00BE6E6A"/>
    <w:rsid w:val="00BE7B58"/>
    <w:rsid w:val="00BF0E9D"/>
    <w:rsid w:val="00BF0F3D"/>
    <w:rsid w:val="00BF195D"/>
    <w:rsid w:val="00BF2725"/>
    <w:rsid w:val="00BF316F"/>
    <w:rsid w:val="00BF3A48"/>
    <w:rsid w:val="00BF4EE8"/>
    <w:rsid w:val="00BF516F"/>
    <w:rsid w:val="00BF5183"/>
    <w:rsid w:val="00BF5284"/>
    <w:rsid w:val="00BF53BB"/>
    <w:rsid w:val="00BF5BE5"/>
    <w:rsid w:val="00BF6574"/>
    <w:rsid w:val="00BF6B97"/>
    <w:rsid w:val="00BF71E3"/>
    <w:rsid w:val="00BF7724"/>
    <w:rsid w:val="00C00F86"/>
    <w:rsid w:val="00C01437"/>
    <w:rsid w:val="00C0398A"/>
    <w:rsid w:val="00C0441E"/>
    <w:rsid w:val="00C05317"/>
    <w:rsid w:val="00C0629D"/>
    <w:rsid w:val="00C065AB"/>
    <w:rsid w:val="00C06D8C"/>
    <w:rsid w:val="00C075E5"/>
    <w:rsid w:val="00C076B8"/>
    <w:rsid w:val="00C07BE4"/>
    <w:rsid w:val="00C07C8F"/>
    <w:rsid w:val="00C10769"/>
    <w:rsid w:val="00C10E78"/>
    <w:rsid w:val="00C113FC"/>
    <w:rsid w:val="00C122FC"/>
    <w:rsid w:val="00C12B8C"/>
    <w:rsid w:val="00C14730"/>
    <w:rsid w:val="00C1622D"/>
    <w:rsid w:val="00C16424"/>
    <w:rsid w:val="00C17FFC"/>
    <w:rsid w:val="00C20B50"/>
    <w:rsid w:val="00C212CE"/>
    <w:rsid w:val="00C212FD"/>
    <w:rsid w:val="00C24A25"/>
    <w:rsid w:val="00C25691"/>
    <w:rsid w:val="00C25F4E"/>
    <w:rsid w:val="00C26CB6"/>
    <w:rsid w:val="00C27D09"/>
    <w:rsid w:val="00C27E0A"/>
    <w:rsid w:val="00C30FB3"/>
    <w:rsid w:val="00C3107F"/>
    <w:rsid w:val="00C31E3E"/>
    <w:rsid w:val="00C33CB7"/>
    <w:rsid w:val="00C344B1"/>
    <w:rsid w:val="00C34628"/>
    <w:rsid w:val="00C366A1"/>
    <w:rsid w:val="00C37A11"/>
    <w:rsid w:val="00C37AC8"/>
    <w:rsid w:val="00C40F9A"/>
    <w:rsid w:val="00C41673"/>
    <w:rsid w:val="00C41EB4"/>
    <w:rsid w:val="00C42904"/>
    <w:rsid w:val="00C43455"/>
    <w:rsid w:val="00C440F6"/>
    <w:rsid w:val="00C44855"/>
    <w:rsid w:val="00C45ED0"/>
    <w:rsid w:val="00C46998"/>
    <w:rsid w:val="00C470FF"/>
    <w:rsid w:val="00C4747B"/>
    <w:rsid w:val="00C474DA"/>
    <w:rsid w:val="00C50A4A"/>
    <w:rsid w:val="00C51199"/>
    <w:rsid w:val="00C51F74"/>
    <w:rsid w:val="00C52FB2"/>
    <w:rsid w:val="00C52FB8"/>
    <w:rsid w:val="00C53098"/>
    <w:rsid w:val="00C534BF"/>
    <w:rsid w:val="00C54B77"/>
    <w:rsid w:val="00C55287"/>
    <w:rsid w:val="00C55783"/>
    <w:rsid w:val="00C55796"/>
    <w:rsid w:val="00C56311"/>
    <w:rsid w:val="00C60297"/>
    <w:rsid w:val="00C60B50"/>
    <w:rsid w:val="00C60D9C"/>
    <w:rsid w:val="00C60E68"/>
    <w:rsid w:val="00C60F7E"/>
    <w:rsid w:val="00C650B1"/>
    <w:rsid w:val="00C67E4F"/>
    <w:rsid w:val="00C700FF"/>
    <w:rsid w:val="00C70933"/>
    <w:rsid w:val="00C70E3B"/>
    <w:rsid w:val="00C7233C"/>
    <w:rsid w:val="00C73A32"/>
    <w:rsid w:val="00C75B13"/>
    <w:rsid w:val="00C775B6"/>
    <w:rsid w:val="00C77CB5"/>
    <w:rsid w:val="00C80063"/>
    <w:rsid w:val="00C80D14"/>
    <w:rsid w:val="00C8106B"/>
    <w:rsid w:val="00C811CF"/>
    <w:rsid w:val="00C81C52"/>
    <w:rsid w:val="00C81D69"/>
    <w:rsid w:val="00C82F0F"/>
    <w:rsid w:val="00C83D01"/>
    <w:rsid w:val="00C83FF9"/>
    <w:rsid w:val="00C853AD"/>
    <w:rsid w:val="00C85746"/>
    <w:rsid w:val="00C85E08"/>
    <w:rsid w:val="00C865C8"/>
    <w:rsid w:val="00C86A34"/>
    <w:rsid w:val="00C87E6C"/>
    <w:rsid w:val="00C90579"/>
    <w:rsid w:val="00C90D10"/>
    <w:rsid w:val="00C91E39"/>
    <w:rsid w:val="00C92468"/>
    <w:rsid w:val="00C92A2F"/>
    <w:rsid w:val="00C942FD"/>
    <w:rsid w:val="00C94F36"/>
    <w:rsid w:val="00C9616B"/>
    <w:rsid w:val="00C96616"/>
    <w:rsid w:val="00C96A8E"/>
    <w:rsid w:val="00C977E2"/>
    <w:rsid w:val="00CA06B2"/>
    <w:rsid w:val="00CA1348"/>
    <w:rsid w:val="00CA322E"/>
    <w:rsid w:val="00CA3A15"/>
    <w:rsid w:val="00CA49E9"/>
    <w:rsid w:val="00CA5FF1"/>
    <w:rsid w:val="00CA6B14"/>
    <w:rsid w:val="00CA6BCE"/>
    <w:rsid w:val="00CA7263"/>
    <w:rsid w:val="00CB211E"/>
    <w:rsid w:val="00CB2F13"/>
    <w:rsid w:val="00CB3380"/>
    <w:rsid w:val="00CB348F"/>
    <w:rsid w:val="00CB3E27"/>
    <w:rsid w:val="00CB3E50"/>
    <w:rsid w:val="00CB401E"/>
    <w:rsid w:val="00CB49BB"/>
    <w:rsid w:val="00CB5F0F"/>
    <w:rsid w:val="00CB6716"/>
    <w:rsid w:val="00CB674D"/>
    <w:rsid w:val="00CC053D"/>
    <w:rsid w:val="00CC128B"/>
    <w:rsid w:val="00CC27A8"/>
    <w:rsid w:val="00CC2CEF"/>
    <w:rsid w:val="00CC3AAB"/>
    <w:rsid w:val="00CC3D72"/>
    <w:rsid w:val="00CC42EC"/>
    <w:rsid w:val="00CC462F"/>
    <w:rsid w:val="00CC4992"/>
    <w:rsid w:val="00CC4B59"/>
    <w:rsid w:val="00CC7003"/>
    <w:rsid w:val="00CC7481"/>
    <w:rsid w:val="00CD0137"/>
    <w:rsid w:val="00CD0563"/>
    <w:rsid w:val="00CD0753"/>
    <w:rsid w:val="00CD0F59"/>
    <w:rsid w:val="00CD4A7E"/>
    <w:rsid w:val="00CD567A"/>
    <w:rsid w:val="00CD67A8"/>
    <w:rsid w:val="00CD6FAC"/>
    <w:rsid w:val="00CD71B0"/>
    <w:rsid w:val="00CE0519"/>
    <w:rsid w:val="00CE077A"/>
    <w:rsid w:val="00CE0C17"/>
    <w:rsid w:val="00CE175D"/>
    <w:rsid w:val="00CE1DE3"/>
    <w:rsid w:val="00CE220F"/>
    <w:rsid w:val="00CE22B1"/>
    <w:rsid w:val="00CE2B60"/>
    <w:rsid w:val="00CE3A83"/>
    <w:rsid w:val="00CE5061"/>
    <w:rsid w:val="00CE5569"/>
    <w:rsid w:val="00CE5A99"/>
    <w:rsid w:val="00CE5FDD"/>
    <w:rsid w:val="00CE71D7"/>
    <w:rsid w:val="00CE7D29"/>
    <w:rsid w:val="00CF0339"/>
    <w:rsid w:val="00CF038B"/>
    <w:rsid w:val="00CF0A65"/>
    <w:rsid w:val="00CF128A"/>
    <w:rsid w:val="00CF16F5"/>
    <w:rsid w:val="00CF1A0A"/>
    <w:rsid w:val="00CF1E81"/>
    <w:rsid w:val="00CF22FF"/>
    <w:rsid w:val="00CF2540"/>
    <w:rsid w:val="00CF255D"/>
    <w:rsid w:val="00CF3DEA"/>
    <w:rsid w:val="00CF3FEF"/>
    <w:rsid w:val="00CF4886"/>
    <w:rsid w:val="00CF4A66"/>
    <w:rsid w:val="00CF4AFC"/>
    <w:rsid w:val="00CF55D1"/>
    <w:rsid w:val="00CF5E16"/>
    <w:rsid w:val="00D00468"/>
    <w:rsid w:val="00D0108B"/>
    <w:rsid w:val="00D01793"/>
    <w:rsid w:val="00D01EC3"/>
    <w:rsid w:val="00D02D5C"/>
    <w:rsid w:val="00D03AD6"/>
    <w:rsid w:val="00D03FE4"/>
    <w:rsid w:val="00D04963"/>
    <w:rsid w:val="00D04E1E"/>
    <w:rsid w:val="00D04F15"/>
    <w:rsid w:val="00D05AD3"/>
    <w:rsid w:val="00D0666E"/>
    <w:rsid w:val="00D07C90"/>
    <w:rsid w:val="00D11616"/>
    <w:rsid w:val="00D132B7"/>
    <w:rsid w:val="00D13EC4"/>
    <w:rsid w:val="00D15794"/>
    <w:rsid w:val="00D20363"/>
    <w:rsid w:val="00D211C5"/>
    <w:rsid w:val="00D21791"/>
    <w:rsid w:val="00D2359B"/>
    <w:rsid w:val="00D24181"/>
    <w:rsid w:val="00D252A7"/>
    <w:rsid w:val="00D260A5"/>
    <w:rsid w:val="00D2611C"/>
    <w:rsid w:val="00D27256"/>
    <w:rsid w:val="00D2734E"/>
    <w:rsid w:val="00D27872"/>
    <w:rsid w:val="00D27B4F"/>
    <w:rsid w:val="00D305D3"/>
    <w:rsid w:val="00D30E52"/>
    <w:rsid w:val="00D32277"/>
    <w:rsid w:val="00D32C6B"/>
    <w:rsid w:val="00D3349E"/>
    <w:rsid w:val="00D348DF"/>
    <w:rsid w:val="00D35E1B"/>
    <w:rsid w:val="00D360B4"/>
    <w:rsid w:val="00D36651"/>
    <w:rsid w:val="00D36DB0"/>
    <w:rsid w:val="00D36F80"/>
    <w:rsid w:val="00D40D9A"/>
    <w:rsid w:val="00D4129F"/>
    <w:rsid w:val="00D414CD"/>
    <w:rsid w:val="00D423E5"/>
    <w:rsid w:val="00D42563"/>
    <w:rsid w:val="00D42BD2"/>
    <w:rsid w:val="00D432A7"/>
    <w:rsid w:val="00D438CB"/>
    <w:rsid w:val="00D44366"/>
    <w:rsid w:val="00D44DC9"/>
    <w:rsid w:val="00D45787"/>
    <w:rsid w:val="00D45B29"/>
    <w:rsid w:val="00D45E5C"/>
    <w:rsid w:val="00D45F28"/>
    <w:rsid w:val="00D46A70"/>
    <w:rsid w:val="00D4705C"/>
    <w:rsid w:val="00D47921"/>
    <w:rsid w:val="00D479E0"/>
    <w:rsid w:val="00D52702"/>
    <w:rsid w:val="00D53248"/>
    <w:rsid w:val="00D53F8C"/>
    <w:rsid w:val="00D57423"/>
    <w:rsid w:val="00D5748C"/>
    <w:rsid w:val="00D57ED9"/>
    <w:rsid w:val="00D60590"/>
    <w:rsid w:val="00D61949"/>
    <w:rsid w:val="00D61FD2"/>
    <w:rsid w:val="00D64348"/>
    <w:rsid w:val="00D65854"/>
    <w:rsid w:val="00D66A81"/>
    <w:rsid w:val="00D673DF"/>
    <w:rsid w:val="00D70896"/>
    <w:rsid w:val="00D70FAA"/>
    <w:rsid w:val="00D72661"/>
    <w:rsid w:val="00D72ED5"/>
    <w:rsid w:val="00D73ADF"/>
    <w:rsid w:val="00D74413"/>
    <w:rsid w:val="00D74450"/>
    <w:rsid w:val="00D748E4"/>
    <w:rsid w:val="00D75127"/>
    <w:rsid w:val="00D75BA5"/>
    <w:rsid w:val="00D77C20"/>
    <w:rsid w:val="00D8026B"/>
    <w:rsid w:val="00D8050C"/>
    <w:rsid w:val="00D80633"/>
    <w:rsid w:val="00D806B3"/>
    <w:rsid w:val="00D80B6A"/>
    <w:rsid w:val="00D815CF"/>
    <w:rsid w:val="00D8188A"/>
    <w:rsid w:val="00D82418"/>
    <w:rsid w:val="00D833EB"/>
    <w:rsid w:val="00D8357F"/>
    <w:rsid w:val="00D84712"/>
    <w:rsid w:val="00D84E84"/>
    <w:rsid w:val="00D86EB6"/>
    <w:rsid w:val="00D87A17"/>
    <w:rsid w:val="00D9110F"/>
    <w:rsid w:val="00D9120D"/>
    <w:rsid w:val="00D91624"/>
    <w:rsid w:val="00D91824"/>
    <w:rsid w:val="00D92C79"/>
    <w:rsid w:val="00D92C7F"/>
    <w:rsid w:val="00D92F60"/>
    <w:rsid w:val="00D93441"/>
    <w:rsid w:val="00D93E7F"/>
    <w:rsid w:val="00D96606"/>
    <w:rsid w:val="00D9661B"/>
    <w:rsid w:val="00D96CF7"/>
    <w:rsid w:val="00D97764"/>
    <w:rsid w:val="00D97A38"/>
    <w:rsid w:val="00D97D18"/>
    <w:rsid w:val="00D97D30"/>
    <w:rsid w:val="00DA11DF"/>
    <w:rsid w:val="00DA1A01"/>
    <w:rsid w:val="00DA1E09"/>
    <w:rsid w:val="00DA260A"/>
    <w:rsid w:val="00DA3902"/>
    <w:rsid w:val="00DA41CA"/>
    <w:rsid w:val="00DA4560"/>
    <w:rsid w:val="00DA4BF7"/>
    <w:rsid w:val="00DA5FEA"/>
    <w:rsid w:val="00DA6010"/>
    <w:rsid w:val="00DA6D67"/>
    <w:rsid w:val="00DA70B0"/>
    <w:rsid w:val="00DB0729"/>
    <w:rsid w:val="00DB09D6"/>
    <w:rsid w:val="00DB0C93"/>
    <w:rsid w:val="00DB0CC5"/>
    <w:rsid w:val="00DB2B79"/>
    <w:rsid w:val="00DB2C27"/>
    <w:rsid w:val="00DB3039"/>
    <w:rsid w:val="00DB433C"/>
    <w:rsid w:val="00DB4396"/>
    <w:rsid w:val="00DB5380"/>
    <w:rsid w:val="00DB55D7"/>
    <w:rsid w:val="00DB5DE3"/>
    <w:rsid w:val="00DB74F7"/>
    <w:rsid w:val="00DB75C4"/>
    <w:rsid w:val="00DC03C6"/>
    <w:rsid w:val="00DC0D63"/>
    <w:rsid w:val="00DC1594"/>
    <w:rsid w:val="00DC1DEE"/>
    <w:rsid w:val="00DC1F76"/>
    <w:rsid w:val="00DC2191"/>
    <w:rsid w:val="00DC3A5D"/>
    <w:rsid w:val="00DC4EEA"/>
    <w:rsid w:val="00DC621B"/>
    <w:rsid w:val="00DC6E03"/>
    <w:rsid w:val="00DC7A97"/>
    <w:rsid w:val="00DD1D83"/>
    <w:rsid w:val="00DD376C"/>
    <w:rsid w:val="00DD447F"/>
    <w:rsid w:val="00DD4812"/>
    <w:rsid w:val="00DD5E01"/>
    <w:rsid w:val="00DD6A6A"/>
    <w:rsid w:val="00DE0480"/>
    <w:rsid w:val="00DE1A59"/>
    <w:rsid w:val="00DE1B7D"/>
    <w:rsid w:val="00DE1F3D"/>
    <w:rsid w:val="00DE32A7"/>
    <w:rsid w:val="00DE366B"/>
    <w:rsid w:val="00DE7C06"/>
    <w:rsid w:val="00DF0135"/>
    <w:rsid w:val="00DF1B84"/>
    <w:rsid w:val="00DF333F"/>
    <w:rsid w:val="00DF3936"/>
    <w:rsid w:val="00DF4758"/>
    <w:rsid w:val="00DF6777"/>
    <w:rsid w:val="00DF7CB3"/>
    <w:rsid w:val="00E00658"/>
    <w:rsid w:val="00E00FC9"/>
    <w:rsid w:val="00E016DE"/>
    <w:rsid w:val="00E037AC"/>
    <w:rsid w:val="00E03D6C"/>
    <w:rsid w:val="00E047DE"/>
    <w:rsid w:val="00E04E0F"/>
    <w:rsid w:val="00E060DE"/>
    <w:rsid w:val="00E0610B"/>
    <w:rsid w:val="00E10DF8"/>
    <w:rsid w:val="00E125FD"/>
    <w:rsid w:val="00E12CDD"/>
    <w:rsid w:val="00E13AC3"/>
    <w:rsid w:val="00E146BD"/>
    <w:rsid w:val="00E14BAA"/>
    <w:rsid w:val="00E14C40"/>
    <w:rsid w:val="00E15226"/>
    <w:rsid w:val="00E15AEE"/>
    <w:rsid w:val="00E15B5B"/>
    <w:rsid w:val="00E15DC5"/>
    <w:rsid w:val="00E15DF6"/>
    <w:rsid w:val="00E16506"/>
    <w:rsid w:val="00E1655B"/>
    <w:rsid w:val="00E1724B"/>
    <w:rsid w:val="00E179BD"/>
    <w:rsid w:val="00E21AAC"/>
    <w:rsid w:val="00E23017"/>
    <w:rsid w:val="00E2420E"/>
    <w:rsid w:val="00E2494A"/>
    <w:rsid w:val="00E24C0C"/>
    <w:rsid w:val="00E2702B"/>
    <w:rsid w:val="00E27626"/>
    <w:rsid w:val="00E31397"/>
    <w:rsid w:val="00E3146E"/>
    <w:rsid w:val="00E3157E"/>
    <w:rsid w:val="00E31F09"/>
    <w:rsid w:val="00E31F4D"/>
    <w:rsid w:val="00E321E4"/>
    <w:rsid w:val="00E32AFD"/>
    <w:rsid w:val="00E3338E"/>
    <w:rsid w:val="00E3364A"/>
    <w:rsid w:val="00E33C26"/>
    <w:rsid w:val="00E33EEA"/>
    <w:rsid w:val="00E33F4C"/>
    <w:rsid w:val="00E3400F"/>
    <w:rsid w:val="00E34C1F"/>
    <w:rsid w:val="00E34E5E"/>
    <w:rsid w:val="00E356B5"/>
    <w:rsid w:val="00E3583A"/>
    <w:rsid w:val="00E367F7"/>
    <w:rsid w:val="00E36BB1"/>
    <w:rsid w:val="00E36C37"/>
    <w:rsid w:val="00E37786"/>
    <w:rsid w:val="00E37E0D"/>
    <w:rsid w:val="00E4009C"/>
    <w:rsid w:val="00E41361"/>
    <w:rsid w:val="00E42866"/>
    <w:rsid w:val="00E443AA"/>
    <w:rsid w:val="00E4504E"/>
    <w:rsid w:val="00E4600A"/>
    <w:rsid w:val="00E46A7E"/>
    <w:rsid w:val="00E47069"/>
    <w:rsid w:val="00E525F5"/>
    <w:rsid w:val="00E53589"/>
    <w:rsid w:val="00E54DF3"/>
    <w:rsid w:val="00E552D2"/>
    <w:rsid w:val="00E5643C"/>
    <w:rsid w:val="00E57505"/>
    <w:rsid w:val="00E57AED"/>
    <w:rsid w:val="00E6259F"/>
    <w:rsid w:val="00E627D3"/>
    <w:rsid w:val="00E62A2A"/>
    <w:rsid w:val="00E62A9C"/>
    <w:rsid w:val="00E631B5"/>
    <w:rsid w:val="00E63E89"/>
    <w:rsid w:val="00E67340"/>
    <w:rsid w:val="00E675CF"/>
    <w:rsid w:val="00E7199F"/>
    <w:rsid w:val="00E7271C"/>
    <w:rsid w:val="00E745E0"/>
    <w:rsid w:val="00E74B5F"/>
    <w:rsid w:val="00E7523A"/>
    <w:rsid w:val="00E7654A"/>
    <w:rsid w:val="00E7754F"/>
    <w:rsid w:val="00E77BFC"/>
    <w:rsid w:val="00E80BB3"/>
    <w:rsid w:val="00E80F73"/>
    <w:rsid w:val="00E818C9"/>
    <w:rsid w:val="00E81D1C"/>
    <w:rsid w:val="00E8221E"/>
    <w:rsid w:val="00E82387"/>
    <w:rsid w:val="00E83AD1"/>
    <w:rsid w:val="00E84F45"/>
    <w:rsid w:val="00E85A7F"/>
    <w:rsid w:val="00E91932"/>
    <w:rsid w:val="00E91E83"/>
    <w:rsid w:val="00E924B2"/>
    <w:rsid w:val="00E92D62"/>
    <w:rsid w:val="00E93716"/>
    <w:rsid w:val="00E93F0E"/>
    <w:rsid w:val="00E95573"/>
    <w:rsid w:val="00E95727"/>
    <w:rsid w:val="00E970E3"/>
    <w:rsid w:val="00EA1E15"/>
    <w:rsid w:val="00EA2354"/>
    <w:rsid w:val="00EA2E7F"/>
    <w:rsid w:val="00EA2EBA"/>
    <w:rsid w:val="00EA306D"/>
    <w:rsid w:val="00EA43AF"/>
    <w:rsid w:val="00EA4624"/>
    <w:rsid w:val="00EA47FF"/>
    <w:rsid w:val="00EA64D8"/>
    <w:rsid w:val="00EA6CEC"/>
    <w:rsid w:val="00EB077A"/>
    <w:rsid w:val="00EB07D1"/>
    <w:rsid w:val="00EB07D6"/>
    <w:rsid w:val="00EB07F6"/>
    <w:rsid w:val="00EB0B92"/>
    <w:rsid w:val="00EB114F"/>
    <w:rsid w:val="00EB16DA"/>
    <w:rsid w:val="00EB17D4"/>
    <w:rsid w:val="00EB1C5D"/>
    <w:rsid w:val="00EB1D34"/>
    <w:rsid w:val="00EB1DF1"/>
    <w:rsid w:val="00EB265E"/>
    <w:rsid w:val="00EB283C"/>
    <w:rsid w:val="00EB319F"/>
    <w:rsid w:val="00EB4CD5"/>
    <w:rsid w:val="00EB54E6"/>
    <w:rsid w:val="00EB69EC"/>
    <w:rsid w:val="00EB70EF"/>
    <w:rsid w:val="00EB7E25"/>
    <w:rsid w:val="00EC0A71"/>
    <w:rsid w:val="00EC0BA8"/>
    <w:rsid w:val="00EC28F8"/>
    <w:rsid w:val="00EC3533"/>
    <w:rsid w:val="00EC4C22"/>
    <w:rsid w:val="00EC5412"/>
    <w:rsid w:val="00EC6B5B"/>
    <w:rsid w:val="00EC7278"/>
    <w:rsid w:val="00EC754D"/>
    <w:rsid w:val="00EC75AC"/>
    <w:rsid w:val="00EC775D"/>
    <w:rsid w:val="00ED1F84"/>
    <w:rsid w:val="00ED37CF"/>
    <w:rsid w:val="00ED4434"/>
    <w:rsid w:val="00ED64A3"/>
    <w:rsid w:val="00ED6D56"/>
    <w:rsid w:val="00EE001C"/>
    <w:rsid w:val="00EE0153"/>
    <w:rsid w:val="00EE0748"/>
    <w:rsid w:val="00EE1AEA"/>
    <w:rsid w:val="00EE1EBB"/>
    <w:rsid w:val="00EE2020"/>
    <w:rsid w:val="00EE238C"/>
    <w:rsid w:val="00EE2758"/>
    <w:rsid w:val="00EE347A"/>
    <w:rsid w:val="00EE3DDE"/>
    <w:rsid w:val="00EE43E2"/>
    <w:rsid w:val="00EE486F"/>
    <w:rsid w:val="00EE4D2D"/>
    <w:rsid w:val="00EE7967"/>
    <w:rsid w:val="00EF04D3"/>
    <w:rsid w:val="00EF06C9"/>
    <w:rsid w:val="00EF0FBD"/>
    <w:rsid w:val="00EF17A9"/>
    <w:rsid w:val="00EF188B"/>
    <w:rsid w:val="00EF2828"/>
    <w:rsid w:val="00EF2D6D"/>
    <w:rsid w:val="00EF47CC"/>
    <w:rsid w:val="00EF5630"/>
    <w:rsid w:val="00EF5FFB"/>
    <w:rsid w:val="00EF62A7"/>
    <w:rsid w:val="00F0033C"/>
    <w:rsid w:val="00F00866"/>
    <w:rsid w:val="00F00ACD"/>
    <w:rsid w:val="00F00EEA"/>
    <w:rsid w:val="00F01456"/>
    <w:rsid w:val="00F04844"/>
    <w:rsid w:val="00F06D6D"/>
    <w:rsid w:val="00F07330"/>
    <w:rsid w:val="00F075DE"/>
    <w:rsid w:val="00F07E4E"/>
    <w:rsid w:val="00F106AB"/>
    <w:rsid w:val="00F1156B"/>
    <w:rsid w:val="00F11B5E"/>
    <w:rsid w:val="00F12AE9"/>
    <w:rsid w:val="00F14249"/>
    <w:rsid w:val="00F1439F"/>
    <w:rsid w:val="00F1457F"/>
    <w:rsid w:val="00F15AE3"/>
    <w:rsid w:val="00F17106"/>
    <w:rsid w:val="00F1736C"/>
    <w:rsid w:val="00F179A8"/>
    <w:rsid w:val="00F204A1"/>
    <w:rsid w:val="00F204A2"/>
    <w:rsid w:val="00F20BF9"/>
    <w:rsid w:val="00F21A68"/>
    <w:rsid w:val="00F22472"/>
    <w:rsid w:val="00F23542"/>
    <w:rsid w:val="00F239F2"/>
    <w:rsid w:val="00F24052"/>
    <w:rsid w:val="00F24909"/>
    <w:rsid w:val="00F250C3"/>
    <w:rsid w:val="00F266C3"/>
    <w:rsid w:val="00F27877"/>
    <w:rsid w:val="00F27B01"/>
    <w:rsid w:val="00F27E71"/>
    <w:rsid w:val="00F3045B"/>
    <w:rsid w:val="00F3121F"/>
    <w:rsid w:val="00F319E3"/>
    <w:rsid w:val="00F31C65"/>
    <w:rsid w:val="00F32ED0"/>
    <w:rsid w:val="00F32F31"/>
    <w:rsid w:val="00F33F6C"/>
    <w:rsid w:val="00F404FE"/>
    <w:rsid w:val="00F406F0"/>
    <w:rsid w:val="00F409DB"/>
    <w:rsid w:val="00F40C31"/>
    <w:rsid w:val="00F418FA"/>
    <w:rsid w:val="00F42E8D"/>
    <w:rsid w:val="00F44421"/>
    <w:rsid w:val="00F44804"/>
    <w:rsid w:val="00F467A2"/>
    <w:rsid w:val="00F46BBD"/>
    <w:rsid w:val="00F4710D"/>
    <w:rsid w:val="00F52806"/>
    <w:rsid w:val="00F53C73"/>
    <w:rsid w:val="00F54567"/>
    <w:rsid w:val="00F54FE0"/>
    <w:rsid w:val="00F55783"/>
    <w:rsid w:val="00F56C13"/>
    <w:rsid w:val="00F570AF"/>
    <w:rsid w:val="00F57D7B"/>
    <w:rsid w:val="00F600C3"/>
    <w:rsid w:val="00F603AB"/>
    <w:rsid w:val="00F609DF"/>
    <w:rsid w:val="00F612A5"/>
    <w:rsid w:val="00F620A1"/>
    <w:rsid w:val="00F6226D"/>
    <w:rsid w:val="00F62C12"/>
    <w:rsid w:val="00F62ECF"/>
    <w:rsid w:val="00F64C81"/>
    <w:rsid w:val="00F650D8"/>
    <w:rsid w:val="00F65D8F"/>
    <w:rsid w:val="00F66303"/>
    <w:rsid w:val="00F66CA1"/>
    <w:rsid w:val="00F6740A"/>
    <w:rsid w:val="00F67479"/>
    <w:rsid w:val="00F6779F"/>
    <w:rsid w:val="00F6793F"/>
    <w:rsid w:val="00F679AD"/>
    <w:rsid w:val="00F70980"/>
    <w:rsid w:val="00F712E2"/>
    <w:rsid w:val="00F7190F"/>
    <w:rsid w:val="00F71DEE"/>
    <w:rsid w:val="00F730A0"/>
    <w:rsid w:val="00F742DB"/>
    <w:rsid w:val="00F74B8B"/>
    <w:rsid w:val="00F7736F"/>
    <w:rsid w:val="00F81206"/>
    <w:rsid w:val="00F81EE7"/>
    <w:rsid w:val="00F82BB4"/>
    <w:rsid w:val="00F82CC2"/>
    <w:rsid w:val="00F84ACB"/>
    <w:rsid w:val="00F851DE"/>
    <w:rsid w:val="00F866DB"/>
    <w:rsid w:val="00F86F61"/>
    <w:rsid w:val="00F879F1"/>
    <w:rsid w:val="00F87A02"/>
    <w:rsid w:val="00F910F6"/>
    <w:rsid w:val="00F92A5B"/>
    <w:rsid w:val="00F92F61"/>
    <w:rsid w:val="00F93385"/>
    <w:rsid w:val="00F9352B"/>
    <w:rsid w:val="00F9421A"/>
    <w:rsid w:val="00F94A39"/>
    <w:rsid w:val="00F95350"/>
    <w:rsid w:val="00F9592A"/>
    <w:rsid w:val="00F9684B"/>
    <w:rsid w:val="00F97A77"/>
    <w:rsid w:val="00FA043B"/>
    <w:rsid w:val="00FA0694"/>
    <w:rsid w:val="00FA1A07"/>
    <w:rsid w:val="00FA20CD"/>
    <w:rsid w:val="00FA21B6"/>
    <w:rsid w:val="00FA24CF"/>
    <w:rsid w:val="00FA2559"/>
    <w:rsid w:val="00FA339D"/>
    <w:rsid w:val="00FA37D3"/>
    <w:rsid w:val="00FA49CD"/>
    <w:rsid w:val="00FA50AB"/>
    <w:rsid w:val="00FA5204"/>
    <w:rsid w:val="00FA5359"/>
    <w:rsid w:val="00FA65D5"/>
    <w:rsid w:val="00FA67B4"/>
    <w:rsid w:val="00FA685A"/>
    <w:rsid w:val="00FA7700"/>
    <w:rsid w:val="00FA7C24"/>
    <w:rsid w:val="00FB0060"/>
    <w:rsid w:val="00FB0B4A"/>
    <w:rsid w:val="00FB16E9"/>
    <w:rsid w:val="00FB26FA"/>
    <w:rsid w:val="00FB3D25"/>
    <w:rsid w:val="00FB3DD1"/>
    <w:rsid w:val="00FB4098"/>
    <w:rsid w:val="00FB5723"/>
    <w:rsid w:val="00FB69B4"/>
    <w:rsid w:val="00FB74AB"/>
    <w:rsid w:val="00FB7C62"/>
    <w:rsid w:val="00FC0A62"/>
    <w:rsid w:val="00FC0FD5"/>
    <w:rsid w:val="00FC15F3"/>
    <w:rsid w:val="00FC2210"/>
    <w:rsid w:val="00FC23EB"/>
    <w:rsid w:val="00FC25CC"/>
    <w:rsid w:val="00FC32AF"/>
    <w:rsid w:val="00FC3E11"/>
    <w:rsid w:val="00FC56F6"/>
    <w:rsid w:val="00FC6221"/>
    <w:rsid w:val="00FC63AE"/>
    <w:rsid w:val="00FC6C0B"/>
    <w:rsid w:val="00FD1CFF"/>
    <w:rsid w:val="00FD1F4B"/>
    <w:rsid w:val="00FD251B"/>
    <w:rsid w:val="00FD27CA"/>
    <w:rsid w:val="00FD3BEB"/>
    <w:rsid w:val="00FD3E05"/>
    <w:rsid w:val="00FD579D"/>
    <w:rsid w:val="00FD6623"/>
    <w:rsid w:val="00FD6B7F"/>
    <w:rsid w:val="00FD7DCE"/>
    <w:rsid w:val="00FE0FF7"/>
    <w:rsid w:val="00FE13A5"/>
    <w:rsid w:val="00FE1DB1"/>
    <w:rsid w:val="00FE200C"/>
    <w:rsid w:val="00FE395F"/>
    <w:rsid w:val="00FE3D11"/>
    <w:rsid w:val="00FE3FD6"/>
    <w:rsid w:val="00FE455B"/>
    <w:rsid w:val="00FE4611"/>
    <w:rsid w:val="00FE56D7"/>
    <w:rsid w:val="00FE5738"/>
    <w:rsid w:val="00FE66D7"/>
    <w:rsid w:val="00FE6D23"/>
    <w:rsid w:val="00FE6ED7"/>
    <w:rsid w:val="00FE70D6"/>
    <w:rsid w:val="00FE7199"/>
    <w:rsid w:val="00FE765F"/>
    <w:rsid w:val="00FE7A32"/>
    <w:rsid w:val="00FF061F"/>
    <w:rsid w:val="00FF128E"/>
    <w:rsid w:val="00FF35B7"/>
    <w:rsid w:val="00FF3EA0"/>
    <w:rsid w:val="00FF4D27"/>
    <w:rsid w:val="00FF4DE2"/>
    <w:rsid w:val="00FF4F44"/>
    <w:rsid w:val="00FF5300"/>
    <w:rsid w:val="00FF55F4"/>
    <w:rsid w:val="00FF7A02"/>
    <w:rsid w:val="00FF7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5251E"/>
  <w15:docId w15:val="{93DE4473-6C08-4467-A258-9A6F2CD62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89F"/>
  </w:style>
  <w:style w:type="paragraph" w:styleId="Heading1">
    <w:name w:val="heading 1"/>
    <w:basedOn w:val="Normal"/>
    <w:next w:val="Normal"/>
    <w:link w:val="Heading1Char"/>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NoSpacingChar">
    <w:name w:val="No Spacing Char"/>
    <w:aliases w:val="SAP Char"/>
    <w:link w:val="NoSpacing"/>
    <w:uiPriority w:val="1"/>
    <w:qFormat/>
    <w:locked/>
    <w:rsid w:val="00FB489F"/>
  </w:style>
  <w:style w:type="paragraph" w:styleId="NoSpacing">
    <w:name w:val="No Spacing"/>
    <w:aliases w:val="SAP"/>
    <w:link w:val="NoSpacingChar"/>
    <w:uiPriority w:val="1"/>
    <w:qFormat/>
    <w:rsid w:val="00FB489F"/>
    <w:pPr>
      <w:spacing w:after="0" w:line="240" w:lineRule="auto"/>
    </w:pPr>
  </w:style>
  <w:style w:type="paragraph" w:styleId="NormalWeb">
    <w:name w:val="Normal (Web)"/>
    <w:basedOn w:val="Normal"/>
    <w:uiPriority w:val="99"/>
    <w:unhideWhenUsed/>
    <w:qFormat/>
    <w:rsid w:val="000901DF"/>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4F6B8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6B89"/>
  </w:style>
  <w:style w:type="paragraph" w:styleId="Footer">
    <w:name w:val="footer"/>
    <w:basedOn w:val="Normal"/>
    <w:link w:val="FooterChar"/>
    <w:uiPriority w:val="99"/>
    <w:unhideWhenUsed/>
    <w:rsid w:val="004F6B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6B89"/>
  </w:style>
  <w:style w:type="paragraph" w:styleId="ListParagraph">
    <w:name w:val="List Paragraph"/>
    <w:aliases w:val="Step,TG List Paragraph,list1,b1,List Paragraph Char Char,Number_1,Normal Sentence,Colorful List - Accent 11,ListPar1,new,SGLText List Paragraph,List Paragraph2,List Paragraph11,List Paragraph21,lp1,List Paragraph(bulleted),List Bulletized"/>
    <w:basedOn w:val="Normal"/>
    <w:link w:val="ListParagraphChar"/>
    <w:uiPriority w:val="34"/>
    <w:qFormat/>
    <w:rsid w:val="0054448D"/>
    <w:pPr>
      <w:spacing w:line="259" w:lineRule="auto"/>
      <w:ind w:left="720"/>
      <w:contextualSpacing/>
    </w:pPr>
  </w:style>
  <w:style w:type="character" w:styleId="Hyperlink">
    <w:name w:val="Hyperlink"/>
    <w:basedOn w:val="DefaultParagraphFont"/>
    <w:uiPriority w:val="99"/>
    <w:unhideWhenUsed/>
    <w:rsid w:val="00971998"/>
    <w:rPr>
      <w:color w:val="0563C1" w:themeColor="hyperlink"/>
      <w:u w:val="single"/>
    </w:rPr>
  </w:style>
  <w:style w:type="character" w:customStyle="1" w:styleId="apple-tab-span">
    <w:name w:val="apple-tab-span"/>
    <w:basedOn w:val="DefaultParagraphFont"/>
    <w:rsid w:val="003253DC"/>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1D7378"/>
    <w:rPr>
      <w:color w:val="605E5C"/>
      <w:shd w:val="clear" w:color="auto" w:fill="E1DFDD"/>
    </w:rPr>
  </w:style>
  <w:style w:type="paragraph" w:customStyle="1" w:styleId="Bullets">
    <w:name w:val="Bullets"/>
    <w:basedOn w:val="Normal"/>
    <w:qFormat/>
    <w:rsid w:val="009426AF"/>
    <w:pPr>
      <w:numPr>
        <w:numId w:val="1"/>
      </w:numPr>
      <w:spacing w:after="0" w:line="240" w:lineRule="auto"/>
      <w:jc w:val="both"/>
    </w:pPr>
    <w:rPr>
      <w:rFonts w:ascii="Arial" w:eastAsia="Times New Roman" w:hAnsi="Arial" w:cs="Arial"/>
    </w:rPr>
  </w:style>
  <w:style w:type="paragraph" w:styleId="BodyText">
    <w:name w:val="Body Text"/>
    <w:basedOn w:val="Normal"/>
    <w:link w:val="BodyTextChar"/>
    <w:uiPriority w:val="1"/>
    <w:qFormat/>
    <w:rsid w:val="004217D8"/>
    <w:pPr>
      <w:widowControl w:val="0"/>
      <w:spacing w:after="0" w:line="240" w:lineRule="auto"/>
      <w:ind w:left="159"/>
    </w:pPr>
    <w:rPr>
      <w:rFonts w:ascii="Arial Narrow" w:eastAsia="Arial Narrow" w:hAnsi="Arial Narrow" w:cs="Arial Narrow"/>
    </w:rPr>
  </w:style>
  <w:style w:type="character" w:customStyle="1" w:styleId="BodyTextChar">
    <w:name w:val="Body Text Char"/>
    <w:basedOn w:val="DefaultParagraphFont"/>
    <w:link w:val="BodyText"/>
    <w:uiPriority w:val="1"/>
    <w:rsid w:val="004217D8"/>
    <w:rPr>
      <w:rFonts w:ascii="Arial Narrow" w:eastAsia="Arial Narrow" w:hAnsi="Arial Narrow" w:cs="Arial Narrow"/>
    </w:rPr>
  </w:style>
  <w:style w:type="character" w:customStyle="1" w:styleId="divdocumentdivparagraphsinglecolumn">
    <w:name w:val="div_document_div_paragraph_singlecolumn"/>
    <w:basedOn w:val="DefaultParagraphFont"/>
    <w:rsid w:val="008320F5"/>
  </w:style>
  <w:style w:type="paragraph" w:customStyle="1" w:styleId="divdocumentulli">
    <w:name w:val="div_document_ul_li"/>
    <w:basedOn w:val="Normal"/>
    <w:rsid w:val="008320F5"/>
    <w:pPr>
      <w:pBdr>
        <w:left w:val="none" w:sz="0" w:space="8" w:color="auto"/>
      </w:pBdr>
      <w:spacing w:after="0" w:line="240" w:lineRule="atLeast"/>
      <w:textAlignment w:val="baseline"/>
    </w:pPr>
    <w:rPr>
      <w:rFonts w:ascii="Times New Roman" w:eastAsia="Times New Roman" w:hAnsi="Times New Roman" w:cs="Times New Roman"/>
      <w:sz w:val="24"/>
      <w:szCs w:val="24"/>
    </w:rPr>
  </w:style>
  <w:style w:type="character" w:customStyle="1" w:styleId="monogram">
    <w:name w:val="monogram"/>
    <w:basedOn w:val="DefaultParagraphFont"/>
    <w:rsid w:val="008320F5"/>
  </w:style>
  <w:style w:type="character" w:customStyle="1" w:styleId="span">
    <w:name w:val="span"/>
    <w:basedOn w:val="DefaultParagraphFont"/>
    <w:rsid w:val="00D438CB"/>
    <w:rPr>
      <w:sz w:val="24"/>
      <w:szCs w:val="24"/>
      <w:bdr w:val="none" w:sz="0" w:space="0" w:color="auto"/>
      <w:vertAlign w:val="baseline"/>
    </w:rPr>
  </w:style>
  <w:style w:type="character" w:customStyle="1" w:styleId="divdocumentdivparagraphWrapperdivparaCell">
    <w:name w:val="div_document_div_paragraphWrapper_div_paraCell"/>
    <w:basedOn w:val="DefaultParagraphFont"/>
    <w:rsid w:val="00D438CB"/>
  </w:style>
  <w:style w:type="table" w:customStyle="1" w:styleId="divdocumentsectiontwocolsectionnotlangSecnotskliSecnothiltSecdivparagraphWrapperdivparagraph">
    <w:name w:val="div_document_section_twocolsection_not(.langSec)_not(.skliSec)_not(.hiltSec)_div_paragraphWrapper_div_paragraph"/>
    <w:basedOn w:val="TableNormal"/>
    <w:rsid w:val="00D438CB"/>
    <w:pPr>
      <w:spacing w:after="0" w:line="240" w:lineRule="auto"/>
    </w:pPr>
    <w:rPr>
      <w:rFonts w:ascii="Times New Roman" w:eastAsia="Times New Roman" w:hAnsi="Times New Roman" w:cs="Times New Roman"/>
      <w:sz w:val="20"/>
      <w:szCs w:val="20"/>
    </w:rPr>
    <w:tblPr/>
  </w:style>
  <w:style w:type="paragraph" w:customStyle="1" w:styleId="singlecolumnspanpaddedlinenth-child1">
    <w:name w:val="singlecolumn_span_paddedline_nth-child(1)"/>
    <w:basedOn w:val="Normal"/>
    <w:rsid w:val="00D438CB"/>
    <w:pPr>
      <w:spacing w:after="0" w:line="240" w:lineRule="atLeast"/>
      <w:textAlignment w:val="baseline"/>
    </w:pPr>
    <w:rPr>
      <w:rFonts w:ascii="Times New Roman" w:eastAsia="Times New Roman" w:hAnsi="Times New Roman" w:cs="Times New Roman"/>
      <w:sz w:val="24"/>
      <w:szCs w:val="24"/>
    </w:rPr>
  </w:style>
  <w:style w:type="character" w:customStyle="1" w:styleId="jobtitle">
    <w:name w:val="jobtitle"/>
    <w:basedOn w:val="DefaultParagraphFont"/>
    <w:rsid w:val="00D438CB"/>
    <w:rPr>
      <w:b/>
      <w:bCs/>
      <w:caps/>
      <w:color w:val="2B98DE"/>
    </w:rPr>
  </w:style>
  <w:style w:type="character" w:customStyle="1" w:styleId="datesWrapper">
    <w:name w:val="datesWrapper"/>
    <w:basedOn w:val="DefaultParagraphFont"/>
    <w:rsid w:val="00D438CB"/>
    <w:rPr>
      <w:i/>
      <w:iCs/>
    </w:rPr>
  </w:style>
  <w:style w:type="character" w:customStyle="1" w:styleId="jobdates">
    <w:name w:val="jobdates"/>
    <w:basedOn w:val="DefaultParagraphFont"/>
    <w:rsid w:val="00D438CB"/>
    <w:rPr>
      <w:caps/>
    </w:rPr>
  </w:style>
  <w:style w:type="paragraph" w:customStyle="1" w:styleId="spanpaddedline">
    <w:name w:val="span_paddedline"/>
    <w:basedOn w:val="Normal"/>
    <w:rsid w:val="00D438CB"/>
    <w:pPr>
      <w:spacing w:after="0" w:line="240" w:lineRule="atLeast"/>
      <w:textAlignment w:val="baseline"/>
    </w:pPr>
    <w:rPr>
      <w:rFonts w:ascii="Times New Roman" w:eastAsia="Times New Roman" w:hAnsi="Times New Roman" w:cs="Times New Roman"/>
      <w:sz w:val="24"/>
      <w:szCs w:val="24"/>
    </w:rPr>
  </w:style>
  <w:style w:type="character" w:customStyle="1" w:styleId="ListParagraphChar">
    <w:name w:val="List Paragraph Char"/>
    <w:aliases w:val="Step Char,TG List Paragraph Char,list1 Char,b1 Char,List Paragraph Char Char Char,Number_1 Char,Normal Sentence Char,Colorful List - Accent 11 Char,ListPar1 Char,new Char,SGLText List Paragraph Char,List Paragraph2 Char,lp1 Char"/>
    <w:link w:val="ListParagraph"/>
    <w:uiPriority w:val="34"/>
    <w:qFormat/>
    <w:locked/>
    <w:rsid w:val="007E29E8"/>
  </w:style>
  <w:style w:type="character" w:customStyle="1" w:styleId="ui-provider">
    <w:name w:val="ui-provider"/>
    <w:basedOn w:val="DefaultParagraphFont"/>
    <w:rsid w:val="007E29E8"/>
  </w:style>
  <w:style w:type="paragraph" w:customStyle="1" w:styleId="ResumeTableBullet">
    <w:name w:val="Resume Table Bullet"/>
    <w:basedOn w:val="Normal"/>
    <w:rsid w:val="00EB07D1"/>
    <w:pPr>
      <w:numPr>
        <w:numId w:val="2"/>
      </w:numPr>
      <w:spacing w:before="40" w:after="40" w:line="240" w:lineRule="auto"/>
      <w:ind w:right="288"/>
      <w:jc w:val="both"/>
    </w:pPr>
    <w:rPr>
      <w:rFonts w:ascii="Arial" w:eastAsia="Times New Roman" w:hAnsi="Arial" w:cs="Times New Roman"/>
      <w:sz w:val="18"/>
      <w:szCs w:val="20"/>
    </w:rPr>
  </w:style>
  <w:style w:type="character" w:customStyle="1" w:styleId="degree">
    <w:name w:val="degree"/>
    <w:basedOn w:val="DefaultParagraphFont"/>
    <w:rsid w:val="005500AC"/>
    <w:rPr>
      <w:b/>
      <w:bCs/>
    </w:rPr>
  </w:style>
  <w:style w:type="character" w:customStyle="1" w:styleId="programline">
    <w:name w:val="programline"/>
    <w:basedOn w:val="DefaultParagraphFont"/>
    <w:rsid w:val="005500AC"/>
    <w:rPr>
      <w:color w:val="343B40"/>
    </w:rPr>
  </w:style>
  <w:style w:type="character" w:customStyle="1" w:styleId="companyname">
    <w:name w:val="companyname"/>
    <w:basedOn w:val="DefaultParagraphFont"/>
    <w:rsid w:val="005500AC"/>
    <w:rPr>
      <w:color w:val="343B40"/>
    </w:rPr>
  </w:style>
  <w:style w:type="table" w:styleId="TableGrid">
    <w:name w:val="Table Grid"/>
    <w:basedOn w:val="TableNormal"/>
    <w:uiPriority w:val="39"/>
    <w:rsid w:val="004F41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xecSummaryBullet">
    <w:name w:val="Exec_Summary_Bullet"/>
    <w:basedOn w:val="Normal"/>
    <w:rsid w:val="009E245D"/>
    <w:pPr>
      <w:numPr>
        <w:numId w:val="3"/>
      </w:numPr>
      <w:spacing w:before="60" w:after="200" w:line="240" w:lineRule="auto"/>
      <w:jc w:val="both"/>
    </w:pPr>
    <w:rPr>
      <w:rFonts w:ascii="Arial" w:eastAsia="Times New Roman" w:hAnsi="Arial" w:cs="Arial"/>
      <w:sz w:val="20"/>
      <w:szCs w:val="20"/>
    </w:rPr>
  </w:style>
  <w:style w:type="paragraph" w:customStyle="1" w:styleId="ResNormalFont">
    <w:name w:val="ResNormalFont"/>
    <w:basedOn w:val="Normal"/>
    <w:link w:val="ResNormalFontChar"/>
    <w:qFormat/>
    <w:rsid w:val="009E245D"/>
    <w:pPr>
      <w:spacing w:before="240" w:after="240" w:line="240" w:lineRule="auto"/>
      <w:jc w:val="both"/>
    </w:pPr>
    <w:rPr>
      <w:rFonts w:ascii="Arial" w:eastAsia="Times New Roman" w:hAnsi="Arial" w:cs="Arial"/>
      <w:bCs/>
      <w:iCs/>
      <w:sz w:val="20"/>
      <w:szCs w:val="20"/>
    </w:rPr>
  </w:style>
  <w:style w:type="paragraph" w:customStyle="1" w:styleId="ResProfileBullet">
    <w:name w:val="ResProfileBullet"/>
    <w:basedOn w:val="ExecSummaryBullet"/>
    <w:link w:val="ResProfileBulletChar"/>
    <w:qFormat/>
    <w:rsid w:val="009E245D"/>
    <w:rPr>
      <w:b/>
    </w:rPr>
  </w:style>
  <w:style w:type="character" w:customStyle="1" w:styleId="ResNormalFontChar">
    <w:name w:val="ResNormalFont Char"/>
    <w:basedOn w:val="DefaultParagraphFont"/>
    <w:link w:val="ResNormalFont"/>
    <w:rsid w:val="009E245D"/>
    <w:rPr>
      <w:rFonts w:ascii="Arial" w:eastAsia="Times New Roman" w:hAnsi="Arial" w:cs="Arial"/>
      <w:bCs/>
      <w:iCs/>
      <w:sz w:val="20"/>
      <w:szCs w:val="20"/>
    </w:rPr>
  </w:style>
  <w:style w:type="character" w:customStyle="1" w:styleId="ResProfileBulletChar">
    <w:name w:val="ResProfileBullet Char"/>
    <w:basedOn w:val="DefaultParagraphFont"/>
    <w:link w:val="ResProfileBullet"/>
    <w:rsid w:val="009E245D"/>
    <w:rPr>
      <w:rFonts w:ascii="Arial" w:eastAsia="Times New Roman" w:hAnsi="Arial" w:cs="Arial"/>
      <w:b/>
      <w:sz w:val="20"/>
      <w:szCs w:val="20"/>
    </w:rPr>
  </w:style>
  <w:style w:type="paragraph" w:customStyle="1" w:styleId="ResH1">
    <w:name w:val="ResH1"/>
    <w:basedOn w:val="Normal"/>
    <w:next w:val="Normal"/>
    <w:qFormat/>
    <w:rsid w:val="009E245D"/>
    <w:pPr>
      <w:keepNext/>
      <w:pBdr>
        <w:top w:val="single" w:sz="4" w:space="0" w:color="D9D9D9"/>
      </w:pBdr>
      <w:spacing w:before="240" w:after="120" w:line="240" w:lineRule="auto"/>
    </w:pPr>
    <w:rPr>
      <w:rFonts w:ascii="Arial" w:eastAsia="Times New Roman" w:hAnsi="Arial" w:cs="Times New Roman"/>
      <w:b/>
      <w:sz w:val="24"/>
      <w:szCs w:val="20"/>
    </w:rPr>
  </w:style>
  <w:style w:type="paragraph" w:customStyle="1" w:styleId="ResTableBullet">
    <w:name w:val="ResTableBullet"/>
    <w:qFormat/>
    <w:rsid w:val="009E245D"/>
    <w:pPr>
      <w:numPr>
        <w:numId w:val="4"/>
      </w:numPr>
      <w:tabs>
        <w:tab w:val="left" w:pos="187"/>
      </w:tabs>
      <w:spacing w:after="20" w:line="240" w:lineRule="auto"/>
    </w:pPr>
    <w:rPr>
      <w:rFonts w:ascii="Arial" w:eastAsia="Times New Roman" w:hAnsi="Arial" w:cs="Times New Roman"/>
      <w:sz w:val="18"/>
      <w:szCs w:val="20"/>
    </w:rPr>
  </w:style>
  <w:style w:type="paragraph" w:customStyle="1" w:styleId="ResTableHeading">
    <w:name w:val="ResTableHeading"/>
    <w:basedOn w:val="Normal"/>
    <w:qFormat/>
    <w:rsid w:val="009E245D"/>
    <w:pPr>
      <w:spacing w:before="60" w:after="60" w:line="240" w:lineRule="auto"/>
    </w:pPr>
    <w:rPr>
      <w:rFonts w:ascii="Arial" w:eastAsia="Times New Roman" w:hAnsi="Arial" w:cs="Times New Roman"/>
      <w:b/>
      <w:sz w:val="20"/>
      <w:szCs w:val="20"/>
    </w:rPr>
  </w:style>
  <w:style w:type="paragraph" w:customStyle="1" w:styleId="ResClientSummary">
    <w:name w:val="ResClientSummary"/>
    <w:basedOn w:val="Normal"/>
    <w:link w:val="ResClientSummaryChar"/>
    <w:qFormat/>
    <w:rsid w:val="009E245D"/>
    <w:pPr>
      <w:keepNext/>
      <w:spacing w:after="0" w:line="240" w:lineRule="auto"/>
      <w:ind w:left="360"/>
    </w:pPr>
    <w:rPr>
      <w:rFonts w:ascii="Arial" w:eastAsia="Times New Roman" w:hAnsi="Arial" w:cs="Times New Roman"/>
      <w:b/>
      <w:sz w:val="20"/>
      <w:szCs w:val="20"/>
    </w:rPr>
  </w:style>
  <w:style w:type="paragraph" w:customStyle="1" w:styleId="ResClientSummaryDetail">
    <w:name w:val="ResClientSummaryDetail"/>
    <w:basedOn w:val="Normal"/>
    <w:link w:val="ResClientSummaryDetailChar"/>
    <w:qFormat/>
    <w:rsid w:val="009E245D"/>
    <w:pPr>
      <w:spacing w:before="60" w:after="60" w:line="240" w:lineRule="auto"/>
    </w:pPr>
    <w:rPr>
      <w:rFonts w:ascii="Arial" w:eastAsia="Times New Roman" w:hAnsi="Arial" w:cs="Times New Roman"/>
      <w:sz w:val="18"/>
      <w:szCs w:val="20"/>
    </w:rPr>
  </w:style>
  <w:style w:type="character" w:customStyle="1" w:styleId="ResClientSummaryChar">
    <w:name w:val="ResClientSummary Char"/>
    <w:basedOn w:val="DefaultParagraphFont"/>
    <w:link w:val="ResClientSummary"/>
    <w:rsid w:val="009E245D"/>
    <w:rPr>
      <w:rFonts w:ascii="Arial" w:eastAsia="Times New Roman" w:hAnsi="Arial" w:cs="Times New Roman"/>
      <w:b/>
      <w:sz w:val="20"/>
      <w:szCs w:val="20"/>
    </w:rPr>
  </w:style>
  <w:style w:type="character" w:customStyle="1" w:styleId="ResClientSummaryDetailChar">
    <w:name w:val="ResClientSummaryDetail Char"/>
    <w:basedOn w:val="ResClientSummaryChar"/>
    <w:link w:val="ResClientSummaryDetail"/>
    <w:rsid w:val="009E245D"/>
    <w:rPr>
      <w:rFonts w:ascii="Arial" w:eastAsia="Times New Roman" w:hAnsi="Arial" w:cs="Times New Roman"/>
      <w:b w:val="0"/>
      <w:sz w:val="18"/>
      <w:szCs w:val="20"/>
    </w:rPr>
  </w:style>
  <w:style w:type="paragraph" w:customStyle="1" w:styleId="ResExpertiseBullet">
    <w:name w:val="ResExpertiseBullet"/>
    <w:basedOn w:val="Normal"/>
    <w:qFormat/>
    <w:rsid w:val="00B54FF0"/>
    <w:pPr>
      <w:numPr>
        <w:numId w:val="5"/>
      </w:numPr>
      <w:spacing w:before="60" w:after="60" w:line="240" w:lineRule="auto"/>
    </w:pPr>
    <w:rPr>
      <w:rFonts w:ascii="Arial" w:eastAsia="Times New Roman" w:hAnsi="Arial" w:cs="Times New Roman"/>
      <w:sz w:val="18"/>
      <w:szCs w:val="20"/>
    </w:rPr>
  </w:style>
  <w:style w:type="paragraph" w:customStyle="1" w:styleId="ResClientBullets">
    <w:name w:val="ResClientBullets"/>
    <w:basedOn w:val="ResExpertiseBullet"/>
    <w:link w:val="ResClientBulletsChar"/>
    <w:qFormat/>
    <w:rsid w:val="00B54FF0"/>
    <w:pPr>
      <w:ind w:left="720"/>
    </w:pPr>
    <w:rPr>
      <w:sz w:val="20"/>
    </w:rPr>
  </w:style>
  <w:style w:type="character" w:customStyle="1" w:styleId="ResClientBulletsChar">
    <w:name w:val="ResClientBullets Char"/>
    <w:basedOn w:val="DefaultParagraphFont"/>
    <w:link w:val="ResClientBullets"/>
    <w:rsid w:val="00B54FF0"/>
    <w:rPr>
      <w:rFonts w:ascii="Arial" w:eastAsia="Times New Roman" w:hAnsi="Arial" w:cs="Times New Roman"/>
      <w:sz w:val="20"/>
      <w:szCs w:val="20"/>
    </w:rPr>
  </w:style>
  <w:style w:type="paragraph" w:customStyle="1" w:styleId="TableText">
    <w:name w:val="Table Text"/>
    <w:basedOn w:val="Normal"/>
    <w:qFormat/>
    <w:rsid w:val="00CC053D"/>
    <w:pPr>
      <w:spacing w:before="40" w:after="40" w:line="240" w:lineRule="auto"/>
    </w:pPr>
    <w:rPr>
      <w:rFonts w:ascii="Arial" w:eastAsiaTheme="minorHAnsi" w:hAnsi="Arial" w:cstheme="minorBidi"/>
      <w:sz w:val="18"/>
    </w:rPr>
  </w:style>
  <w:style w:type="paragraph" w:customStyle="1" w:styleId="ResumeText">
    <w:name w:val="Resume Text"/>
    <w:basedOn w:val="BodyText"/>
    <w:rsid w:val="00CC053D"/>
    <w:pPr>
      <w:widowControl/>
      <w:spacing w:after="220"/>
      <w:ind w:left="0"/>
    </w:pPr>
    <w:rPr>
      <w:rFonts w:ascii="Times New Roman" w:eastAsia="Times New Roman" w:hAnsi="Times New Roman" w:cs="Arial"/>
      <w:szCs w:val="20"/>
    </w:rPr>
  </w:style>
  <w:style w:type="character" w:customStyle="1" w:styleId="il">
    <w:name w:val="il"/>
    <w:basedOn w:val="DefaultParagraphFont"/>
    <w:qFormat/>
    <w:rsid w:val="00CC42EC"/>
  </w:style>
  <w:style w:type="paragraph" w:customStyle="1" w:styleId="msolistparagraph0">
    <w:name w:val="msolistparagraph"/>
    <w:basedOn w:val="Normal"/>
    <w:rsid w:val="00CC42EC"/>
    <w:pPr>
      <w:spacing w:after="0" w:line="240" w:lineRule="auto"/>
      <w:ind w:left="720"/>
    </w:pPr>
    <w:rPr>
      <w:rFonts w:ascii="Times New Roman" w:hAnsi="Times New Roman" w:cs="Times New Roman"/>
      <w:sz w:val="24"/>
      <w:szCs w:val="24"/>
    </w:rPr>
  </w:style>
  <w:style w:type="paragraph" w:customStyle="1" w:styleId="NoSpacing1">
    <w:name w:val="No Spacing1"/>
    <w:uiPriority w:val="1"/>
    <w:qFormat/>
    <w:rsid w:val="004A4A74"/>
    <w:pPr>
      <w:spacing w:after="200" w:line="276" w:lineRule="auto"/>
    </w:pPr>
    <w:rPr>
      <w:rFonts w:cs="Times New Roman"/>
    </w:rPr>
  </w:style>
  <w:style w:type="character" w:customStyle="1" w:styleId="apple-converted-space">
    <w:name w:val="apple-converted-space"/>
    <w:basedOn w:val="DefaultParagraphFont"/>
    <w:qFormat/>
    <w:rsid w:val="004A4A74"/>
  </w:style>
  <w:style w:type="character" w:customStyle="1" w:styleId="apple-style-span">
    <w:name w:val="apple-style-span"/>
    <w:qFormat/>
    <w:rsid w:val="004A4A74"/>
    <w:rPr>
      <w:rFonts w:cs="Times New Roman"/>
    </w:rPr>
  </w:style>
  <w:style w:type="paragraph" w:customStyle="1" w:styleId="m3357626549221667830msonospacing">
    <w:name w:val="m_3357626549221667830msonospacing"/>
    <w:basedOn w:val="Normal"/>
    <w:uiPriority w:val="99"/>
    <w:rsid w:val="00A60E14"/>
    <w:pPr>
      <w:spacing w:before="100" w:beforeAutospacing="1" w:after="100" w:afterAutospacing="1" w:line="240" w:lineRule="auto"/>
    </w:pPr>
    <w:rPr>
      <w:rFonts w:ascii="Times New Roman" w:eastAsiaTheme="minorHAnsi" w:hAnsi="Times New Roman" w:cs="Times New Roman"/>
      <w:sz w:val="24"/>
      <w:szCs w:val="24"/>
      <w:lang w:val="en-IN"/>
    </w:rPr>
  </w:style>
  <w:style w:type="paragraph" w:customStyle="1" w:styleId="TableParagraph">
    <w:name w:val="Table Paragraph"/>
    <w:basedOn w:val="Normal"/>
    <w:uiPriority w:val="1"/>
    <w:qFormat/>
    <w:rsid w:val="00C75B13"/>
    <w:pPr>
      <w:widowControl w:val="0"/>
      <w:suppressAutoHyphens/>
      <w:overflowPunct w:val="0"/>
      <w:spacing w:after="0" w:line="240" w:lineRule="auto"/>
    </w:pPr>
    <w:rPr>
      <w:rFonts w:ascii="Arial" w:eastAsia="Arial" w:hAnsi="Arial" w:cs="Arial"/>
      <w:lang w:bidi="en-US"/>
      <w14:ligatures w14:val="standardContextual"/>
    </w:rPr>
  </w:style>
  <w:style w:type="character" w:customStyle="1" w:styleId="ca-3">
    <w:name w:val="ca-3"/>
    <w:basedOn w:val="DefaultParagraphFont"/>
    <w:rsid w:val="00AD589D"/>
  </w:style>
  <w:style w:type="paragraph" w:customStyle="1" w:styleId="N0rmal">
    <w:name w:val="N0rmal"/>
    <w:basedOn w:val="Normal"/>
    <w:rsid w:val="00417315"/>
    <w:pPr>
      <w:numPr>
        <w:numId w:val="6"/>
      </w:numPr>
      <w:spacing w:after="0" w:line="240" w:lineRule="auto"/>
    </w:pPr>
    <w:rPr>
      <w:rFonts w:ascii="Times New Roman" w:eastAsia="Times New Roman" w:hAnsi="Times New Roman" w:cs="Times New Roman"/>
      <w:sz w:val="20"/>
      <w:szCs w:val="20"/>
    </w:rPr>
  </w:style>
  <w:style w:type="character" w:customStyle="1" w:styleId="documentleft-box">
    <w:name w:val="document_left-box"/>
    <w:basedOn w:val="DefaultParagraphFont"/>
    <w:rsid w:val="00DA1E09"/>
  </w:style>
  <w:style w:type="paragraph" w:customStyle="1" w:styleId="Standard">
    <w:name w:val="Standard"/>
    <w:rsid w:val="00DA1E09"/>
    <w:pPr>
      <w:widowControl w:val="0"/>
      <w:suppressAutoHyphens/>
      <w:spacing w:after="0" w:line="240" w:lineRule="auto"/>
    </w:pPr>
    <w:rPr>
      <w:rFonts w:eastAsia="Arial Unicode MS" w:cs="Tahoma"/>
      <w:color w:val="000000"/>
      <w:kern w:val="2"/>
      <w:sz w:val="24"/>
      <w:szCs w:val="24"/>
      <w:lang w:bidi="en-US"/>
    </w:rPr>
  </w:style>
  <w:style w:type="paragraph" w:styleId="BodyTextIndent">
    <w:name w:val="Body Text Indent"/>
    <w:basedOn w:val="Normal"/>
    <w:link w:val="BodyTextIndentChar"/>
    <w:uiPriority w:val="99"/>
    <w:semiHidden/>
    <w:unhideWhenUsed/>
    <w:rsid w:val="001D3B1D"/>
    <w:pPr>
      <w:spacing w:after="120"/>
      <w:ind w:left="283"/>
    </w:pPr>
  </w:style>
  <w:style w:type="character" w:customStyle="1" w:styleId="BodyTextIndentChar">
    <w:name w:val="Body Text Indent Char"/>
    <w:basedOn w:val="DefaultParagraphFont"/>
    <w:link w:val="BodyTextIndent"/>
    <w:uiPriority w:val="99"/>
    <w:semiHidden/>
    <w:rsid w:val="001D3B1D"/>
  </w:style>
  <w:style w:type="paragraph" w:styleId="BodyText2">
    <w:name w:val="Body Text 2"/>
    <w:basedOn w:val="Normal"/>
    <w:link w:val="BodyText2Char"/>
    <w:uiPriority w:val="99"/>
    <w:semiHidden/>
    <w:unhideWhenUsed/>
    <w:rsid w:val="001D3B1D"/>
    <w:pPr>
      <w:spacing w:after="120" w:line="480" w:lineRule="auto"/>
    </w:pPr>
  </w:style>
  <w:style w:type="character" w:customStyle="1" w:styleId="BodyText2Char">
    <w:name w:val="Body Text 2 Char"/>
    <w:basedOn w:val="DefaultParagraphFont"/>
    <w:link w:val="BodyText2"/>
    <w:uiPriority w:val="99"/>
    <w:semiHidden/>
    <w:rsid w:val="001D3B1D"/>
  </w:style>
  <w:style w:type="paragraph" w:styleId="BodyTextIndent2">
    <w:name w:val="Body Text Indent 2"/>
    <w:basedOn w:val="Normal"/>
    <w:link w:val="BodyTextIndent2Char"/>
    <w:uiPriority w:val="99"/>
    <w:unhideWhenUsed/>
    <w:rsid w:val="00A130DB"/>
    <w:pPr>
      <w:spacing w:after="120" w:line="480" w:lineRule="auto"/>
      <w:ind w:left="283"/>
    </w:pPr>
  </w:style>
  <w:style w:type="character" w:customStyle="1" w:styleId="BodyTextIndent2Char">
    <w:name w:val="Body Text Indent 2 Char"/>
    <w:basedOn w:val="DefaultParagraphFont"/>
    <w:link w:val="BodyTextIndent2"/>
    <w:uiPriority w:val="99"/>
    <w:rsid w:val="00A130DB"/>
  </w:style>
  <w:style w:type="character" w:styleId="Strong">
    <w:name w:val="Strong"/>
    <w:basedOn w:val="DefaultParagraphFont"/>
    <w:uiPriority w:val="22"/>
    <w:qFormat/>
    <w:rsid w:val="0047399F"/>
    <w:rPr>
      <w:rFonts w:cs="Times New Roman"/>
      <w:b/>
    </w:rPr>
  </w:style>
  <w:style w:type="paragraph" w:customStyle="1" w:styleId="LO-normal">
    <w:name w:val="LO-normal"/>
    <w:qFormat/>
    <w:rsid w:val="00B27BC5"/>
    <w:pPr>
      <w:suppressAutoHyphens/>
      <w:spacing w:after="0" w:line="240" w:lineRule="auto"/>
    </w:pPr>
    <w:rPr>
      <w:rFonts w:ascii="Times New Roman" w:eastAsia="Songti SC" w:hAnsi="Times New Roman" w:cs="Arial Unicode MS"/>
      <w:sz w:val="24"/>
      <w:szCs w:val="24"/>
      <w:lang w:eastAsia="zh-CN" w:bidi="hi-IN"/>
    </w:rPr>
  </w:style>
  <w:style w:type="paragraph" w:customStyle="1" w:styleId="Address">
    <w:name w:val="Address"/>
    <w:basedOn w:val="BodyText"/>
    <w:rsid w:val="00E924B2"/>
    <w:pPr>
      <w:keepLines/>
      <w:widowControl/>
      <w:spacing w:line="220" w:lineRule="atLeast"/>
      <w:ind w:left="0" w:right="3960"/>
      <w:jc w:val="both"/>
    </w:pPr>
    <w:rPr>
      <w:rFonts w:ascii="Arial" w:eastAsia="Times New Roman" w:hAnsi="Arial" w:cs="Times New Roman"/>
      <w:i/>
      <w:spacing w:val="-5"/>
      <w:sz w:val="20"/>
      <w:szCs w:val="20"/>
    </w:rPr>
  </w:style>
  <w:style w:type="character" w:customStyle="1" w:styleId="summary">
    <w:name w:val="summary"/>
    <w:rsid w:val="00770EA9"/>
  </w:style>
  <w:style w:type="character" w:customStyle="1" w:styleId="PositionName">
    <w:name w:val="PositionName"/>
    <w:rsid w:val="005F50FC"/>
    <w:rPr>
      <w:rFonts w:ascii="Arial" w:hAnsi="Arial"/>
      <w:b/>
      <w:bCs/>
      <w:spacing w:val="0"/>
      <w:sz w:val="20"/>
    </w:rPr>
  </w:style>
  <w:style w:type="character" w:customStyle="1" w:styleId="TinyBreak">
    <w:name w:val="TinyBreak"/>
    <w:rsid w:val="00AF0CD9"/>
    <w:rPr>
      <w:sz w:val="10"/>
    </w:rPr>
  </w:style>
  <w:style w:type="character" w:styleId="Emphasis">
    <w:name w:val="Emphasis"/>
    <w:qFormat/>
    <w:rsid w:val="00FA2559"/>
    <w:rPr>
      <w:i/>
      <w:iCs/>
    </w:rPr>
  </w:style>
  <w:style w:type="character" w:customStyle="1" w:styleId="StyleArial">
    <w:name w:val="Style Arial"/>
    <w:rsid w:val="00A275E5"/>
    <w:rPr>
      <w:rFonts w:ascii="Arial" w:hAnsi="Arial" w:cs="Arial" w:hint="default"/>
      <w:sz w:val="20"/>
    </w:rPr>
  </w:style>
  <w:style w:type="table" w:styleId="GridTable2-Accent1">
    <w:name w:val="Grid Table 2 Accent 1"/>
    <w:basedOn w:val="TableNormal"/>
    <w:uiPriority w:val="47"/>
    <w:rsid w:val="00C075E5"/>
    <w:pPr>
      <w:spacing w:after="0" w:line="240" w:lineRule="auto"/>
    </w:pPr>
    <w:rPr>
      <w:rFonts w:asciiTheme="minorHAnsi" w:eastAsiaTheme="minorHAnsi" w:hAnsiTheme="minorHAnsi" w:cstheme="minorBidi"/>
      <w:szCs w:val="20"/>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divdocumentsinglecolumnli">
    <w:name w:val="div_document_singlecolumn_li"/>
    <w:basedOn w:val="Normal"/>
    <w:rsid w:val="00070E7B"/>
    <w:pPr>
      <w:spacing w:after="0" w:line="240" w:lineRule="atLeast"/>
      <w:textAlignment w:val="baseline"/>
    </w:pPr>
    <w:rPr>
      <w:rFonts w:ascii="Times New Roman" w:eastAsia="Times New Roman" w:hAnsi="Times New Roman" w:cs="Times New Roman"/>
      <w:sz w:val="24"/>
      <w:szCs w:val="24"/>
    </w:rPr>
  </w:style>
  <w:style w:type="character" w:customStyle="1" w:styleId="Strong1">
    <w:name w:val="Strong1"/>
    <w:basedOn w:val="DefaultParagraphFont"/>
    <w:rsid w:val="00070E7B"/>
    <w:rPr>
      <w:rFonts w:ascii="CustomSourceSansPro Bold" w:eastAsia="CustomSourceSansPro Bold" w:hAnsi="CustomSourceSansPro Bold" w:cs="CustomSourceSansPro Bold"/>
      <w:b/>
      <w:bCs/>
      <w:sz w:val="24"/>
      <w:szCs w:val="24"/>
      <w:bdr w:val="none" w:sz="0" w:space="0" w:color="auto"/>
      <w:vertAlign w:val="baseline"/>
    </w:rPr>
  </w:style>
  <w:style w:type="paragraph" w:customStyle="1" w:styleId="divskillSectionfield">
    <w:name w:val="div_skillSection_field"/>
    <w:basedOn w:val="Normal"/>
    <w:rsid w:val="00223B90"/>
    <w:pPr>
      <w:spacing w:after="0" w:line="240" w:lineRule="atLeast"/>
      <w:textAlignment w:val="baseline"/>
    </w:pPr>
    <w:rPr>
      <w:rFonts w:ascii="Times New Roman" w:eastAsia="Times New Roman" w:hAnsi="Times New Roman" w:cs="Times New Roman"/>
      <w:sz w:val="24"/>
      <w:szCs w:val="24"/>
    </w:rPr>
  </w:style>
  <w:style w:type="paragraph" w:customStyle="1" w:styleId="NormalBullet">
    <w:name w:val="Normal Bullet"/>
    <w:basedOn w:val="Normal"/>
    <w:rsid w:val="00D00468"/>
    <w:pPr>
      <w:numPr>
        <w:numId w:val="7"/>
      </w:numPr>
      <w:spacing w:after="0"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38258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8258D"/>
    <w:rPr>
      <w:rFonts w:ascii="Courier New" w:eastAsia="Times New Roman" w:hAnsi="Courier New" w:cs="Courier New"/>
      <w:sz w:val="20"/>
      <w:szCs w:val="20"/>
    </w:rPr>
  </w:style>
  <w:style w:type="paragraph" w:customStyle="1" w:styleId="Default">
    <w:name w:val="Default"/>
    <w:rsid w:val="000C031E"/>
    <w:pPr>
      <w:autoSpaceDE w:val="0"/>
      <w:autoSpaceDN w:val="0"/>
      <w:adjustRightInd w:val="0"/>
      <w:spacing w:after="0" w:line="240" w:lineRule="auto"/>
    </w:pPr>
    <w:rPr>
      <w:rFonts w:ascii="Wingdings" w:eastAsiaTheme="minorHAnsi" w:hAnsi="Wingdings" w:cs="Wingdings"/>
      <w:color w:val="000000"/>
      <w:sz w:val="24"/>
      <w:szCs w:val="24"/>
    </w:rPr>
  </w:style>
  <w:style w:type="paragraph" w:customStyle="1" w:styleId="m8562512242782173717msolistparagraph">
    <w:name w:val="m_8562512242782173717msolistparagraph"/>
    <w:basedOn w:val="Normal"/>
    <w:rsid w:val="00655C2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bzude">
    <w:name w:val="wbzude"/>
    <w:rsid w:val="007F0028"/>
  </w:style>
  <w:style w:type="character" w:customStyle="1" w:styleId="lt-line-clampline">
    <w:name w:val="lt-line-clamp__line"/>
    <w:rsid w:val="007F0028"/>
  </w:style>
  <w:style w:type="character" w:customStyle="1" w:styleId="normalchar">
    <w:name w:val="normal__char"/>
    <w:basedOn w:val="DefaultParagraphFont"/>
    <w:rsid w:val="006D6268"/>
  </w:style>
  <w:style w:type="paragraph" w:customStyle="1" w:styleId="Normal1">
    <w:name w:val="Normal1"/>
    <w:basedOn w:val="Normal"/>
    <w:link w:val="NormalChar0"/>
    <w:rsid w:val="006D6268"/>
    <w:pPr>
      <w:widowControl w:val="0"/>
      <w:spacing w:after="0" w:line="240" w:lineRule="auto"/>
    </w:pPr>
    <w:rPr>
      <w:rFonts w:ascii="Times New Roman" w:eastAsia="Times New Roman" w:hAnsi="Times New Roman" w:cs="Times New Roman"/>
      <w:noProof/>
      <w:sz w:val="20"/>
      <w:szCs w:val="20"/>
      <w:lang w:val="x-none" w:eastAsia="x-none"/>
    </w:rPr>
  </w:style>
  <w:style w:type="character" w:customStyle="1" w:styleId="NormalChar0">
    <w:name w:val="Normal Char"/>
    <w:link w:val="Normal1"/>
    <w:rsid w:val="006D6268"/>
    <w:rPr>
      <w:rFonts w:ascii="Times New Roman" w:eastAsia="Times New Roman" w:hAnsi="Times New Roman" w:cs="Times New Roman"/>
      <w:noProof/>
      <w:sz w:val="20"/>
      <w:szCs w:val="20"/>
      <w:lang w:val="x-none" w:eastAsia="x-none"/>
    </w:rPr>
  </w:style>
  <w:style w:type="character" w:customStyle="1" w:styleId="body0020textchar">
    <w:name w:val="body_0020text__char"/>
    <w:basedOn w:val="DefaultParagraphFont"/>
    <w:rsid w:val="006D6268"/>
  </w:style>
  <w:style w:type="character" w:customStyle="1" w:styleId="A4">
    <w:name w:val="A4"/>
    <w:rsid w:val="00042BBE"/>
    <w:rPr>
      <w:rFonts w:cs="Whitney"/>
      <w:color w:val="000000"/>
      <w:sz w:val="20"/>
      <w:szCs w:val="20"/>
    </w:rPr>
  </w:style>
  <w:style w:type="character" w:styleId="HTMLTypewriter">
    <w:name w:val="HTML Typewriter"/>
    <w:rsid w:val="00164D4C"/>
    <w:rPr>
      <w:rFonts w:ascii="Courier New" w:eastAsia="Courier New" w:hAnsi="Courier New" w:cs="Courier New"/>
      <w:sz w:val="20"/>
      <w:szCs w:val="20"/>
    </w:rPr>
  </w:style>
  <w:style w:type="character" w:customStyle="1" w:styleId="txtempstyle1">
    <w:name w:val="txtempstyle1"/>
    <w:rsid w:val="00C77CB5"/>
    <w:rPr>
      <w:rFonts w:ascii="Arial" w:hAnsi="Arial" w:cs="Arial" w:hint="default"/>
      <w:strike w:val="0"/>
      <w:dstrike w:val="0"/>
      <w:color w:val="333333"/>
      <w:sz w:val="18"/>
      <w:szCs w:val="18"/>
      <w:u w:val="none"/>
      <w:effect w:val="none"/>
    </w:rPr>
  </w:style>
  <w:style w:type="paragraph" w:customStyle="1" w:styleId="Normal2">
    <w:name w:val="Normal2"/>
    <w:basedOn w:val="Normal"/>
    <w:rsid w:val="00053A1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3">
    <w:name w:val="Normal3"/>
    <w:basedOn w:val="Normal"/>
    <w:link w:val="NormalChar1"/>
    <w:rsid w:val="00C34628"/>
    <w:pPr>
      <w:widowControl w:val="0"/>
      <w:spacing w:after="0" w:line="240" w:lineRule="auto"/>
    </w:pPr>
    <w:rPr>
      <w:rFonts w:ascii="Times New Roman" w:eastAsia="Times New Roman" w:hAnsi="Times New Roman" w:cs="Times New Roman"/>
      <w:noProof/>
      <w:sz w:val="20"/>
      <w:szCs w:val="20"/>
      <w:lang w:val="x-none" w:eastAsia="x-none"/>
    </w:rPr>
  </w:style>
  <w:style w:type="character" w:customStyle="1" w:styleId="NormalChar1">
    <w:name w:val="Normal Char"/>
    <w:link w:val="Normal3"/>
    <w:rsid w:val="00C34628"/>
    <w:rPr>
      <w:rFonts w:ascii="Times New Roman" w:eastAsia="Times New Roman" w:hAnsi="Times New Roman" w:cs="Times New Roman"/>
      <w:noProof/>
      <w:sz w:val="20"/>
      <w:szCs w:val="20"/>
      <w:lang w:val="x-none" w:eastAsia="x-none"/>
    </w:rPr>
  </w:style>
  <w:style w:type="paragraph" w:customStyle="1" w:styleId="WW-Default">
    <w:name w:val="WW-Default"/>
    <w:rsid w:val="00351CC2"/>
    <w:pPr>
      <w:suppressAutoHyphens/>
      <w:autoSpaceDE w:val="0"/>
      <w:spacing w:after="0" w:line="240" w:lineRule="auto"/>
    </w:pPr>
    <w:rPr>
      <w:rFonts w:ascii="Times New Roman" w:hAnsi="Times New Roman" w:cs="Times New Roman"/>
      <w:color w:val="000000"/>
      <w:sz w:val="24"/>
      <w:szCs w:val="24"/>
      <w:lang w:eastAsia="ar-SA"/>
    </w:rPr>
  </w:style>
  <w:style w:type="paragraph" w:styleId="ListBullet">
    <w:name w:val="List Bullet"/>
    <w:basedOn w:val="Normal"/>
    <w:uiPriority w:val="99"/>
    <w:unhideWhenUsed/>
    <w:rsid w:val="00BA4273"/>
    <w:pPr>
      <w:numPr>
        <w:numId w:val="8"/>
      </w:numPr>
      <w:spacing w:after="200" w:line="276" w:lineRule="auto"/>
      <w:contextualSpacing/>
    </w:pPr>
    <w:rPr>
      <w:rFonts w:asciiTheme="minorHAnsi" w:eastAsiaTheme="minorHAnsi" w:hAnsiTheme="minorHAnsi" w:cstheme="minorBidi"/>
    </w:rPr>
  </w:style>
  <w:style w:type="paragraph" w:customStyle="1" w:styleId="LightGrid-Accent31">
    <w:name w:val="Light Grid - Accent 31"/>
    <w:basedOn w:val="Normal"/>
    <w:link w:val="LightGrid-Accent3Char"/>
    <w:qFormat/>
    <w:rsid w:val="001A4119"/>
    <w:pPr>
      <w:spacing w:after="200" w:line="276" w:lineRule="auto"/>
      <w:ind w:left="720"/>
      <w:contextualSpacing/>
    </w:pPr>
    <w:rPr>
      <w:rFonts w:cs="Times New Roman"/>
      <w:szCs w:val="20"/>
    </w:rPr>
  </w:style>
  <w:style w:type="character" w:customStyle="1" w:styleId="LightGrid-Accent3Char">
    <w:name w:val="Light Grid - Accent 3 Char"/>
    <w:link w:val="LightGrid-Accent31"/>
    <w:rsid w:val="001A4119"/>
    <w:rPr>
      <w:rFonts w:cs="Times New Roman"/>
      <w:szCs w:val="20"/>
    </w:rPr>
  </w:style>
  <w:style w:type="character" w:customStyle="1" w:styleId="Heading1Char">
    <w:name w:val="Heading 1 Char"/>
    <w:basedOn w:val="DefaultParagraphFont"/>
    <w:link w:val="Heading1"/>
    <w:uiPriority w:val="9"/>
    <w:rsid w:val="00003B30"/>
    <w:rPr>
      <w:b/>
      <w:sz w:val="48"/>
      <w:szCs w:val="48"/>
    </w:rPr>
  </w:style>
  <w:style w:type="character" w:customStyle="1" w:styleId="Heading2Char">
    <w:name w:val="Heading 2 Char"/>
    <w:basedOn w:val="DefaultParagraphFont"/>
    <w:link w:val="Heading2"/>
    <w:uiPriority w:val="9"/>
    <w:semiHidden/>
    <w:rsid w:val="00003B30"/>
    <w:rPr>
      <w:b/>
      <w:sz w:val="36"/>
      <w:szCs w:val="36"/>
    </w:rPr>
  </w:style>
  <w:style w:type="paragraph" w:customStyle="1" w:styleId="msonormal0">
    <w:name w:val="msonormal"/>
    <w:basedOn w:val="Normal"/>
    <w:rsid w:val="00003B30"/>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CheckMarks">
    <w:name w:val="CheckMarks"/>
    <w:basedOn w:val="Normal"/>
    <w:rsid w:val="001932C5"/>
    <w:pPr>
      <w:tabs>
        <w:tab w:val="num" w:pos="360"/>
      </w:tabs>
      <w:spacing w:before="180" w:after="180" w:line="240" w:lineRule="auto"/>
    </w:pPr>
    <w:rPr>
      <w:rFonts w:ascii="Garamond" w:eastAsia="Times New Roman" w:hAnsi="Garamond" w:cs="Times New Roman"/>
      <w:kern w:val="22"/>
      <w:szCs w:val="24"/>
    </w:rPr>
  </w:style>
  <w:style w:type="paragraph" w:customStyle="1" w:styleId="ResumeList">
    <w:name w:val="ResumeList"/>
    <w:basedOn w:val="Normal"/>
    <w:link w:val="ResumeListChar"/>
    <w:qFormat/>
    <w:rsid w:val="001932C5"/>
    <w:pPr>
      <w:numPr>
        <w:numId w:val="9"/>
      </w:numPr>
      <w:tabs>
        <w:tab w:val="left" w:pos="720"/>
        <w:tab w:val="right" w:pos="9360"/>
      </w:tabs>
      <w:spacing w:after="0" w:line="240" w:lineRule="auto"/>
      <w:contextualSpacing/>
    </w:pPr>
    <w:rPr>
      <w:rFonts w:eastAsia="Times New Roman" w:cs="Arial"/>
      <w:sz w:val="20"/>
      <w:szCs w:val="20"/>
    </w:rPr>
  </w:style>
  <w:style w:type="character" w:customStyle="1" w:styleId="ResumeListChar">
    <w:name w:val="ResumeList Char"/>
    <w:link w:val="ResumeList"/>
    <w:rsid w:val="001932C5"/>
    <w:rPr>
      <w:rFonts w:eastAsia="Times New Roman" w:cs="Arial"/>
      <w:sz w:val="20"/>
      <w:szCs w:val="20"/>
    </w:rPr>
  </w:style>
  <w:style w:type="character" w:customStyle="1" w:styleId="small1">
    <w:name w:val="small1"/>
    <w:basedOn w:val="DefaultParagraphFont"/>
    <w:rsid w:val="00182F36"/>
    <w:rPr>
      <w:rFonts w:ascii="Verdana" w:hAnsi="Verdana" w:hint="default"/>
      <w:i w:val="0"/>
      <w:iCs w:val="0"/>
      <w:sz w:val="16"/>
      <w:szCs w:val="16"/>
    </w:rPr>
  </w:style>
  <w:style w:type="paragraph" w:customStyle="1" w:styleId="BodyText1">
    <w:name w:val="Body Text 1"/>
    <w:link w:val="BodyText1Char"/>
    <w:rsid w:val="00182F36"/>
    <w:pPr>
      <w:spacing w:before="240" w:after="0" w:line="240" w:lineRule="auto"/>
      <w:ind w:left="360"/>
    </w:pPr>
    <w:rPr>
      <w:rFonts w:ascii="Arial" w:eastAsia="Times New Roman" w:hAnsi="Arial" w:cs="Times New Roman"/>
      <w:szCs w:val="20"/>
    </w:rPr>
  </w:style>
  <w:style w:type="character" w:customStyle="1" w:styleId="BodyText1Char">
    <w:name w:val="Body Text 1 Char"/>
    <w:basedOn w:val="DefaultParagraphFont"/>
    <w:link w:val="BodyText1"/>
    <w:rsid w:val="00182F36"/>
    <w:rPr>
      <w:rFonts w:ascii="Arial" w:eastAsia="Times New Roman" w:hAnsi="Arial" w:cs="Times New Roman"/>
      <w:szCs w:val="20"/>
    </w:rPr>
  </w:style>
  <w:style w:type="character" w:customStyle="1" w:styleId="profilename">
    <w:name w:val="profilename"/>
    <w:basedOn w:val="DefaultParagraphFont"/>
    <w:rsid w:val="00182F36"/>
  </w:style>
  <w:style w:type="table" w:customStyle="1" w:styleId="Style18">
    <w:name w:val="_Style 18"/>
    <w:basedOn w:val="TableNormal"/>
    <w:qFormat/>
    <w:rsid w:val="0089020C"/>
    <w:pPr>
      <w:spacing w:after="0" w:line="240" w:lineRule="auto"/>
    </w:pPr>
    <w:rPr>
      <w:sz w:val="20"/>
      <w:szCs w:val="20"/>
      <w:lang w:val="en-IN" w:eastAsia="en-IN"/>
    </w:rPr>
    <w:tblPr>
      <w:tblInd w:w="0" w:type="nil"/>
      <w:tblCellMar>
        <w:left w:w="115" w:type="dxa"/>
        <w:right w:w="115" w:type="dxa"/>
      </w:tblCellMar>
    </w:tblPr>
  </w:style>
  <w:style w:type="paragraph" w:customStyle="1" w:styleId="MediumGrid1-Accent21">
    <w:name w:val="Medium Grid 1 - Accent 21"/>
    <w:basedOn w:val="Normal"/>
    <w:link w:val="MediumGrid1-Accent2Char"/>
    <w:uiPriority w:val="34"/>
    <w:qFormat/>
    <w:rsid w:val="00896437"/>
    <w:pPr>
      <w:ind w:left="720"/>
      <w:contextualSpacing/>
    </w:pPr>
    <w:rPr>
      <w:rFonts w:eastAsia="Times New Roman" w:cs="Times New Roman"/>
      <w:sz w:val="20"/>
      <w:szCs w:val="20"/>
    </w:rPr>
  </w:style>
  <w:style w:type="character" w:customStyle="1" w:styleId="MediumGrid1-Accent2Char">
    <w:name w:val="Medium Grid 1 - Accent 2 Char"/>
    <w:link w:val="MediumGrid1-Accent21"/>
    <w:uiPriority w:val="34"/>
    <w:locked/>
    <w:rsid w:val="00896437"/>
    <w:rPr>
      <w:rFonts w:eastAsia="Times New Roman" w:cs="Times New Roman"/>
      <w:sz w:val="20"/>
      <w:szCs w:val="20"/>
    </w:rPr>
  </w:style>
  <w:style w:type="paragraph" w:styleId="TOCHeading">
    <w:name w:val="TOC Heading"/>
    <w:basedOn w:val="Heading1"/>
    <w:next w:val="Normal"/>
    <w:uiPriority w:val="39"/>
    <w:unhideWhenUsed/>
    <w:qFormat/>
    <w:rsid w:val="00AE40AA"/>
    <w:pPr>
      <w:spacing w:before="240" w:after="0" w:line="259" w:lineRule="auto"/>
      <w:outlineLvl w:val="9"/>
    </w:pPr>
    <w:rPr>
      <w:rFonts w:asciiTheme="majorHAnsi" w:eastAsiaTheme="majorEastAsia" w:hAnsiTheme="majorHAnsi" w:cstheme="majorBidi"/>
      <w:b w:val="0"/>
      <w:color w:val="2F5496" w:themeColor="accent1" w:themeShade="BF"/>
      <w:sz w:val="32"/>
      <w:szCs w:val="3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3227">
      <w:bodyDiv w:val="1"/>
      <w:marLeft w:val="0"/>
      <w:marRight w:val="0"/>
      <w:marTop w:val="0"/>
      <w:marBottom w:val="0"/>
      <w:divBdr>
        <w:top w:val="none" w:sz="0" w:space="0" w:color="auto"/>
        <w:left w:val="none" w:sz="0" w:space="0" w:color="auto"/>
        <w:bottom w:val="none" w:sz="0" w:space="0" w:color="auto"/>
        <w:right w:val="none" w:sz="0" w:space="0" w:color="auto"/>
      </w:divBdr>
    </w:div>
    <w:div w:id="17507819">
      <w:bodyDiv w:val="1"/>
      <w:marLeft w:val="0"/>
      <w:marRight w:val="0"/>
      <w:marTop w:val="0"/>
      <w:marBottom w:val="0"/>
      <w:divBdr>
        <w:top w:val="none" w:sz="0" w:space="0" w:color="auto"/>
        <w:left w:val="none" w:sz="0" w:space="0" w:color="auto"/>
        <w:bottom w:val="none" w:sz="0" w:space="0" w:color="auto"/>
        <w:right w:val="none" w:sz="0" w:space="0" w:color="auto"/>
      </w:divBdr>
    </w:div>
    <w:div w:id="30082794">
      <w:bodyDiv w:val="1"/>
      <w:marLeft w:val="0"/>
      <w:marRight w:val="0"/>
      <w:marTop w:val="0"/>
      <w:marBottom w:val="0"/>
      <w:divBdr>
        <w:top w:val="none" w:sz="0" w:space="0" w:color="auto"/>
        <w:left w:val="none" w:sz="0" w:space="0" w:color="auto"/>
        <w:bottom w:val="none" w:sz="0" w:space="0" w:color="auto"/>
        <w:right w:val="none" w:sz="0" w:space="0" w:color="auto"/>
      </w:divBdr>
    </w:div>
    <w:div w:id="99379773">
      <w:bodyDiv w:val="1"/>
      <w:marLeft w:val="0"/>
      <w:marRight w:val="0"/>
      <w:marTop w:val="0"/>
      <w:marBottom w:val="0"/>
      <w:divBdr>
        <w:top w:val="none" w:sz="0" w:space="0" w:color="auto"/>
        <w:left w:val="none" w:sz="0" w:space="0" w:color="auto"/>
        <w:bottom w:val="none" w:sz="0" w:space="0" w:color="auto"/>
        <w:right w:val="none" w:sz="0" w:space="0" w:color="auto"/>
      </w:divBdr>
    </w:div>
    <w:div w:id="119493497">
      <w:bodyDiv w:val="1"/>
      <w:marLeft w:val="0"/>
      <w:marRight w:val="0"/>
      <w:marTop w:val="0"/>
      <w:marBottom w:val="0"/>
      <w:divBdr>
        <w:top w:val="none" w:sz="0" w:space="0" w:color="auto"/>
        <w:left w:val="none" w:sz="0" w:space="0" w:color="auto"/>
        <w:bottom w:val="none" w:sz="0" w:space="0" w:color="auto"/>
        <w:right w:val="none" w:sz="0" w:space="0" w:color="auto"/>
      </w:divBdr>
    </w:div>
    <w:div w:id="131096393">
      <w:bodyDiv w:val="1"/>
      <w:marLeft w:val="0"/>
      <w:marRight w:val="0"/>
      <w:marTop w:val="0"/>
      <w:marBottom w:val="0"/>
      <w:divBdr>
        <w:top w:val="none" w:sz="0" w:space="0" w:color="auto"/>
        <w:left w:val="none" w:sz="0" w:space="0" w:color="auto"/>
        <w:bottom w:val="none" w:sz="0" w:space="0" w:color="auto"/>
        <w:right w:val="none" w:sz="0" w:space="0" w:color="auto"/>
      </w:divBdr>
    </w:div>
    <w:div w:id="160701425">
      <w:bodyDiv w:val="1"/>
      <w:marLeft w:val="0"/>
      <w:marRight w:val="0"/>
      <w:marTop w:val="0"/>
      <w:marBottom w:val="0"/>
      <w:divBdr>
        <w:top w:val="none" w:sz="0" w:space="0" w:color="auto"/>
        <w:left w:val="none" w:sz="0" w:space="0" w:color="auto"/>
        <w:bottom w:val="none" w:sz="0" w:space="0" w:color="auto"/>
        <w:right w:val="none" w:sz="0" w:space="0" w:color="auto"/>
      </w:divBdr>
    </w:div>
    <w:div w:id="185560483">
      <w:bodyDiv w:val="1"/>
      <w:marLeft w:val="0"/>
      <w:marRight w:val="0"/>
      <w:marTop w:val="0"/>
      <w:marBottom w:val="0"/>
      <w:divBdr>
        <w:top w:val="none" w:sz="0" w:space="0" w:color="auto"/>
        <w:left w:val="none" w:sz="0" w:space="0" w:color="auto"/>
        <w:bottom w:val="none" w:sz="0" w:space="0" w:color="auto"/>
        <w:right w:val="none" w:sz="0" w:space="0" w:color="auto"/>
      </w:divBdr>
    </w:div>
    <w:div w:id="187835474">
      <w:bodyDiv w:val="1"/>
      <w:marLeft w:val="0"/>
      <w:marRight w:val="0"/>
      <w:marTop w:val="0"/>
      <w:marBottom w:val="0"/>
      <w:divBdr>
        <w:top w:val="none" w:sz="0" w:space="0" w:color="auto"/>
        <w:left w:val="none" w:sz="0" w:space="0" w:color="auto"/>
        <w:bottom w:val="none" w:sz="0" w:space="0" w:color="auto"/>
        <w:right w:val="none" w:sz="0" w:space="0" w:color="auto"/>
      </w:divBdr>
    </w:div>
    <w:div w:id="202788348">
      <w:bodyDiv w:val="1"/>
      <w:marLeft w:val="0"/>
      <w:marRight w:val="0"/>
      <w:marTop w:val="0"/>
      <w:marBottom w:val="0"/>
      <w:divBdr>
        <w:top w:val="none" w:sz="0" w:space="0" w:color="auto"/>
        <w:left w:val="none" w:sz="0" w:space="0" w:color="auto"/>
        <w:bottom w:val="none" w:sz="0" w:space="0" w:color="auto"/>
        <w:right w:val="none" w:sz="0" w:space="0" w:color="auto"/>
      </w:divBdr>
    </w:div>
    <w:div w:id="220409054">
      <w:bodyDiv w:val="1"/>
      <w:marLeft w:val="0"/>
      <w:marRight w:val="0"/>
      <w:marTop w:val="0"/>
      <w:marBottom w:val="0"/>
      <w:divBdr>
        <w:top w:val="none" w:sz="0" w:space="0" w:color="auto"/>
        <w:left w:val="none" w:sz="0" w:space="0" w:color="auto"/>
        <w:bottom w:val="none" w:sz="0" w:space="0" w:color="auto"/>
        <w:right w:val="none" w:sz="0" w:space="0" w:color="auto"/>
      </w:divBdr>
    </w:div>
    <w:div w:id="288823045">
      <w:bodyDiv w:val="1"/>
      <w:marLeft w:val="0"/>
      <w:marRight w:val="0"/>
      <w:marTop w:val="0"/>
      <w:marBottom w:val="0"/>
      <w:divBdr>
        <w:top w:val="none" w:sz="0" w:space="0" w:color="auto"/>
        <w:left w:val="none" w:sz="0" w:space="0" w:color="auto"/>
        <w:bottom w:val="none" w:sz="0" w:space="0" w:color="auto"/>
        <w:right w:val="none" w:sz="0" w:space="0" w:color="auto"/>
      </w:divBdr>
    </w:div>
    <w:div w:id="292517244">
      <w:bodyDiv w:val="1"/>
      <w:marLeft w:val="0"/>
      <w:marRight w:val="0"/>
      <w:marTop w:val="0"/>
      <w:marBottom w:val="0"/>
      <w:divBdr>
        <w:top w:val="none" w:sz="0" w:space="0" w:color="auto"/>
        <w:left w:val="none" w:sz="0" w:space="0" w:color="auto"/>
        <w:bottom w:val="none" w:sz="0" w:space="0" w:color="auto"/>
        <w:right w:val="none" w:sz="0" w:space="0" w:color="auto"/>
      </w:divBdr>
    </w:div>
    <w:div w:id="308022528">
      <w:bodyDiv w:val="1"/>
      <w:marLeft w:val="0"/>
      <w:marRight w:val="0"/>
      <w:marTop w:val="0"/>
      <w:marBottom w:val="0"/>
      <w:divBdr>
        <w:top w:val="none" w:sz="0" w:space="0" w:color="auto"/>
        <w:left w:val="none" w:sz="0" w:space="0" w:color="auto"/>
        <w:bottom w:val="none" w:sz="0" w:space="0" w:color="auto"/>
        <w:right w:val="none" w:sz="0" w:space="0" w:color="auto"/>
      </w:divBdr>
    </w:div>
    <w:div w:id="316610369">
      <w:bodyDiv w:val="1"/>
      <w:marLeft w:val="0"/>
      <w:marRight w:val="0"/>
      <w:marTop w:val="0"/>
      <w:marBottom w:val="0"/>
      <w:divBdr>
        <w:top w:val="none" w:sz="0" w:space="0" w:color="auto"/>
        <w:left w:val="none" w:sz="0" w:space="0" w:color="auto"/>
        <w:bottom w:val="none" w:sz="0" w:space="0" w:color="auto"/>
        <w:right w:val="none" w:sz="0" w:space="0" w:color="auto"/>
      </w:divBdr>
    </w:div>
    <w:div w:id="320430978">
      <w:bodyDiv w:val="1"/>
      <w:marLeft w:val="0"/>
      <w:marRight w:val="0"/>
      <w:marTop w:val="0"/>
      <w:marBottom w:val="0"/>
      <w:divBdr>
        <w:top w:val="none" w:sz="0" w:space="0" w:color="auto"/>
        <w:left w:val="none" w:sz="0" w:space="0" w:color="auto"/>
        <w:bottom w:val="none" w:sz="0" w:space="0" w:color="auto"/>
        <w:right w:val="none" w:sz="0" w:space="0" w:color="auto"/>
      </w:divBdr>
    </w:div>
    <w:div w:id="397820835">
      <w:bodyDiv w:val="1"/>
      <w:marLeft w:val="0"/>
      <w:marRight w:val="0"/>
      <w:marTop w:val="0"/>
      <w:marBottom w:val="0"/>
      <w:divBdr>
        <w:top w:val="none" w:sz="0" w:space="0" w:color="auto"/>
        <w:left w:val="none" w:sz="0" w:space="0" w:color="auto"/>
        <w:bottom w:val="none" w:sz="0" w:space="0" w:color="auto"/>
        <w:right w:val="none" w:sz="0" w:space="0" w:color="auto"/>
      </w:divBdr>
    </w:div>
    <w:div w:id="408624063">
      <w:bodyDiv w:val="1"/>
      <w:marLeft w:val="0"/>
      <w:marRight w:val="0"/>
      <w:marTop w:val="0"/>
      <w:marBottom w:val="0"/>
      <w:divBdr>
        <w:top w:val="none" w:sz="0" w:space="0" w:color="auto"/>
        <w:left w:val="none" w:sz="0" w:space="0" w:color="auto"/>
        <w:bottom w:val="none" w:sz="0" w:space="0" w:color="auto"/>
        <w:right w:val="none" w:sz="0" w:space="0" w:color="auto"/>
      </w:divBdr>
    </w:div>
    <w:div w:id="442772202">
      <w:bodyDiv w:val="1"/>
      <w:marLeft w:val="0"/>
      <w:marRight w:val="0"/>
      <w:marTop w:val="0"/>
      <w:marBottom w:val="0"/>
      <w:divBdr>
        <w:top w:val="none" w:sz="0" w:space="0" w:color="auto"/>
        <w:left w:val="none" w:sz="0" w:space="0" w:color="auto"/>
        <w:bottom w:val="none" w:sz="0" w:space="0" w:color="auto"/>
        <w:right w:val="none" w:sz="0" w:space="0" w:color="auto"/>
      </w:divBdr>
    </w:div>
    <w:div w:id="458308419">
      <w:bodyDiv w:val="1"/>
      <w:marLeft w:val="0"/>
      <w:marRight w:val="0"/>
      <w:marTop w:val="0"/>
      <w:marBottom w:val="0"/>
      <w:divBdr>
        <w:top w:val="none" w:sz="0" w:space="0" w:color="auto"/>
        <w:left w:val="none" w:sz="0" w:space="0" w:color="auto"/>
        <w:bottom w:val="none" w:sz="0" w:space="0" w:color="auto"/>
        <w:right w:val="none" w:sz="0" w:space="0" w:color="auto"/>
      </w:divBdr>
    </w:div>
    <w:div w:id="490174610">
      <w:bodyDiv w:val="1"/>
      <w:marLeft w:val="0"/>
      <w:marRight w:val="0"/>
      <w:marTop w:val="0"/>
      <w:marBottom w:val="0"/>
      <w:divBdr>
        <w:top w:val="none" w:sz="0" w:space="0" w:color="auto"/>
        <w:left w:val="none" w:sz="0" w:space="0" w:color="auto"/>
        <w:bottom w:val="none" w:sz="0" w:space="0" w:color="auto"/>
        <w:right w:val="none" w:sz="0" w:space="0" w:color="auto"/>
      </w:divBdr>
    </w:div>
    <w:div w:id="498808359">
      <w:bodyDiv w:val="1"/>
      <w:marLeft w:val="0"/>
      <w:marRight w:val="0"/>
      <w:marTop w:val="0"/>
      <w:marBottom w:val="0"/>
      <w:divBdr>
        <w:top w:val="none" w:sz="0" w:space="0" w:color="auto"/>
        <w:left w:val="none" w:sz="0" w:space="0" w:color="auto"/>
        <w:bottom w:val="none" w:sz="0" w:space="0" w:color="auto"/>
        <w:right w:val="none" w:sz="0" w:space="0" w:color="auto"/>
      </w:divBdr>
    </w:div>
    <w:div w:id="551384790">
      <w:bodyDiv w:val="1"/>
      <w:marLeft w:val="0"/>
      <w:marRight w:val="0"/>
      <w:marTop w:val="0"/>
      <w:marBottom w:val="0"/>
      <w:divBdr>
        <w:top w:val="none" w:sz="0" w:space="0" w:color="auto"/>
        <w:left w:val="none" w:sz="0" w:space="0" w:color="auto"/>
        <w:bottom w:val="none" w:sz="0" w:space="0" w:color="auto"/>
        <w:right w:val="none" w:sz="0" w:space="0" w:color="auto"/>
      </w:divBdr>
    </w:div>
    <w:div w:id="595752199">
      <w:bodyDiv w:val="1"/>
      <w:marLeft w:val="0"/>
      <w:marRight w:val="0"/>
      <w:marTop w:val="0"/>
      <w:marBottom w:val="0"/>
      <w:divBdr>
        <w:top w:val="none" w:sz="0" w:space="0" w:color="auto"/>
        <w:left w:val="none" w:sz="0" w:space="0" w:color="auto"/>
        <w:bottom w:val="none" w:sz="0" w:space="0" w:color="auto"/>
        <w:right w:val="none" w:sz="0" w:space="0" w:color="auto"/>
      </w:divBdr>
    </w:div>
    <w:div w:id="621426347">
      <w:bodyDiv w:val="1"/>
      <w:marLeft w:val="0"/>
      <w:marRight w:val="0"/>
      <w:marTop w:val="0"/>
      <w:marBottom w:val="0"/>
      <w:divBdr>
        <w:top w:val="none" w:sz="0" w:space="0" w:color="auto"/>
        <w:left w:val="none" w:sz="0" w:space="0" w:color="auto"/>
        <w:bottom w:val="none" w:sz="0" w:space="0" w:color="auto"/>
        <w:right w:val="none" w:sz="0" w:space="0" w:color="auto"/>
      </w:divBdr>
    </w:div>
    <w:div w:id="638262514">
      <w:bodyDiv w:val="1"/>
      <w:marLeft w:val="0"/>
      <w:marRight w:val="0"/>
      <w:marTop w:val="0"/>
      <w:marBottom w:val="0"/>
      <w:divBdr>
        <w:top w:val="none" w:sz="0" w:space="0" w:color="auto"/>
        <w:left w:val="none" w:sz="0" w:space="0" w:color="auto"/>
        <w:bottom w:val="none" w:sz="0" w:space="0" w:color="auto"/>
        <w:right w:val="none" w:sz="0" w:space="0" w:color="auto"/>
      </w:divBdr>
    </w:div>
    <w:div w:id="640578352">
      <w:bodyDiv w:val="1"/>
      <w:marLeft w:val="0"/>
      <w:marRight w:val="0"/>
      <w:marTop w:val="0"/>
      <w:marBottom w:val="0"/>
      <w:divBdr>
        <w:top w:val="none" w:sz="0" w:space="0" w:color="auto"/>
        <w:left w:val="none" w:sz="0" w:space="0" w:color="auto"/>
        <w:bottom w:val="none" w:sz="0" w:space="0" w:color="auto"/>
        <w:right w:val="none" w:sz="0" w:space="0" w:color="auto"/>
      </w:divBdr>
    </w:div>
    <w:div w:id="650674007">
      <w:bodyDiv w:val="1"/>
      <w:marLeft w:val="0"/>
      <w:marRight w:val="0"/>
      <w:marTop w:val="0"/>
      <w:marBottom w:val="0"/>
      <w:divBdr>
        <w:top w:val="none" w:sz="0" w:space="0" w:color="auto"/>
        <w:left w:val="none" w:sz="0" w:space="0" w:color="auto"/>
        <w:bottom w:val="none" w:sz="0" w:space="0" w:color="auto"/>
        <w:right w:val="none" w:sz="0" w:space="0" w:color="auto"/>
      </w:divBdr>
    </w:div>
    <w:div w:id="702098420">
      <w:bodyDiv w:val="1"/>
      <w:marLeft w:val="0"/>
      <w:marRight w:val="0"/>
      <w:marTop w:val="0"/>
      <w:marBottom w:val="0"/>
      <w:divBdr>
        <w:top w:val="none" w:sz="0" w:space="0" w:color="auto"/>
        <w:left w:val="none" w:sz="0" w:space="0" w:color="auto"/>
        <w:bottom w:val="none" w:sz="0" w:space="0" w:color="auto"/>
        <w:right w:val="none" w:sz="0" w:space="0" w:color="auto"/>
      </w:divBdr>
    </w:div>
    <w:div w:id="732655103">
      <w:bodyDiv w:val="1"/>
      <w:marLeft w:val="0"/>
      <w:marRight w:val="0"/>
      <w:marTop w:val="0"/>
      <w:marBottom w:val="0"/>
      <w:divBdr>
        <w:top w:val="none" w:sz="0" w:space="0" w:color="auto"/>
        <w:left w:val="none" w:sz="0" w:space="0" w:color="auto"/>
        <w:bottom w:val="none" w:sz="0" w:space="0" w:color="auto"/>
        <w:right w:val="none" w:sz="0" w:space="0" w:color="auto"/>
      </w:divBdr>
    </w:div>
    <w:div w:id="764569530">
      <w:bodyDiv w:val="1"/>
      <w:marLeft w:val="0"/>
      <w:marRight w:val="0"/>
      <w:marTop w:val="0"/>
      <w:marBottom w:val="0"/>
      <w:divBdr>
        <w:top w:val="none" w:sz="0" w:space="0" w:color="auto"/>
        <w:left w:val="none" w:sz="0" w:space="0" w:color="auto"/>
        <w:bottom w:val="none" w:sz="0" w:space="0" w:color="auto"/>
        <w:right w:val="none" w:sz="0" w:space="0" w:color="auto"/>
      </w:divBdr>
    </w:div>
    <w:div w:id="772168239">
      <w:bodyDiv w:val="1"/>
      <w:marLeft w:val="0"/>
      <w:marRight w:val="0"/>
      <w:marTop w:val="0"/>
      <w:marBottom w:val="0"/>
      <w:divBdr>
        <w:top w:val="none" w:sz="0" w:space="0" w:color="auto"/>
        <w:left w:val="none" w:sz="0" w:space="0" w:color="auto"/>
        <w:bottom w:val="none" w:sz="0" w:space="0" w:color="auto"/>
        <w:right w:val="none" w:sz="0" w:space="0" w:color="auto"/>
      </w:divBdr>
    </w:div>
    <w:div w:id="780299271">
      <w:bodyDiv w:val="1"/>
      <w:marLeft w:val="0"/>
      <w:marRight w:val="0"/>
      <w:marTop w:val="0"/>
      <w:marBottom w:val="0"/>
      <w:divBdr>
        <w:top w:val="none" w:sz="0" w:space="0" w:color="auto"/>
        <w:left w:val="none" w:sz="0" w:space="0" w:color="auto"/>
        <w:bottom w:val="none" w:sz="0" w:space="0" w:color="auto"/>
        <w:right w:val="none" w:sz="0" w:space="0" w:color="auto"/>
      </w:divBdr>
    </w:div>
    <w:div w:id="833186056">
      <w:bodyDiv w:val="1"/>
      <w:marLeft w:val="0"/>
      <w:marRight w:val="0"/>
      <w:marTop w:val="0"/>
      <w:marBottom w:val="0"/>
      <w:divBdr>
        <w:top w:val="none" w:sz="0" w:space="0" w:color="auto"/>
        <w:left w:val="none" w:sz="0" w:space="0" w:color="auto"/>
        <w:bottom w:val="none" w:sz="0" w:space="0" w:color="auto"/>
        <w:right w:val="none" w:sz="0" w:space="0" w:color="auto"/>
      </w:divBdr>
    </w:div>
    <w:div w:id="853690794">
      <w:bodyDiv w:val="1"/>
      <w:marLeft w:val="0"/>
      <w:marRight w:val="0"/>
      <w:marTop w:val="0"/>
      <w:marBottom w:val="0"/>
      <w:divBdr>
        <w:top w:val="none" w:sz="0" w:space="0" w:color="auto"/>
        <w:left w:val="none" w:sz="0" w:space="0" w:color="auto"/>
        <w:bottom w:val="none" w:sz="0" w:space="0" w:color="auto"/>
        <w:right w:val="none" w:sz="0" w:space="0" w:color="auto"/>
      </w:divBdr>
    </w:div>
    <w:div w:id="864827951">
      <w:bodyDiv w:val="1"/>
      <w:marLeft w:val="0"/>
      <w:marRight w:val="0"/>
      <w:marTop w:val="0"/>
      <w:marBottom w:val="0"/>
      <w:divBdr>
        <w:top w:val="none" w:sz="0" w:space="0" w:color="auto"/>
        <w:left w:val="none" w:sz="0" w:space="0" w:color="auto"/>
        <w:bottom w:val="none" w:sz="0" w:space="0" w:color="auto"/>
        <w:right w:val="none" w:sz="0" w:space="0" w:color="auto"/>
      </w:divBdr>
    </w:div>
    <w:div w:id="901526387">
      <w:bodyDiv w:val="1"/>
      <w:marLeft w:val="0"/>
      <w:marRight w:val="0"/>
      <w:marTop w:val="0"/>
      <w:marBottom w:val="0"/>
      <w:divBdr>
        <w:top w:val="none" w:sz="0" w:space="0" w:color="auto"/>
        <w:left w:val="none" w:sz="0" w:space="0" w:color="auto"/>
        <w:bottom w:val="none" w:sz="0" w:space="0" w:color="auto"/>
        <w:right w:val="none" w:sz="0" w:space="0" w:color="auto"/>
      </w:divBdr>
    </w:div>
    <w:div w:id="956175546">
      <w:bodyDiv w:val="1"/>
      <w:marLeft w:val="0"/>
      <w:marRight w:val="0"/>
      <w:marTop w:val="0"/>
      <w:marBottom w:val="0"/>
      <w:divBdr>
        <w:top w:val="none" w:sz="0" w:space="0" w:color="auto"/>
        <w:left w:val="none" w:sz="0" w:space="0" w:color="auto"/>
        <w:bottom w:val="none" w:sz="0" w:space="0" w:color="auto"/>
        <w:right w:val="none" w:sz="0" w:space="0" w:color="auto"/>
      </w:divBdr>
    </w:div>
    <w:div w:id="1006253801">
      <w:bodyDiv w:val="1"/>
      <w:marLeft w:val="0"/>
      <w:marRight w:val="0"/>
      <w:marTop w:val="0"/>
      <w:marBottom w:val="0"/>
      <w:divBdr>
        <w:top w:val="none" w:sz="0" w:space="0" w:color="auto"/>
        <w:left w:val="none" w:sz="0" w:space="0" w:color="auto"/>
        <w:bottom w:val="none" w:sz="0" w:space="0" w:color="auto"/>
        <w:right w:val="none" w:sz="0" w:space="0" w:color="auto"/>
      </w:divBdr>
    </w:div>
    <w:div w:id="1022900453">
      <w:bodyDiv w:val="1"/>
      <w:marLeft w:val="0"/>
      <w:marRight w:val="0"/>
      <w:marTop w:val="0"/>
      <w:marBottom w:val="0"/>
      <w:divBdr>
        <w:top w:val="none" w:sz="0" w:space="0" w:color="auto"/>
        <w:left w:val="none" w:sz="0" w:space="0" w:color="auto"/>
        <w:bottom w:val="none" w:sz="0" w:space="0" w:color="auto"/>
        <w:right w:val="none" w:sz="0" w:space="0" w:color="auto"/>
      </w:divBdr>
    </w:div>
    <w:div w:id="1074162759">
      <w:bodyDiv w:val="1"/>
      <w:marLeft w:val="0"/>
      <w:marRight w:val="0"/>
      <w:marTop w:val="0"/>
      <w:marBottom w:val="0"/>
      <w:divBdr>
        <w:top w:val="none" w:sz="0" w:space="0" w:color="auto"/>
        <w:left w:val="none" w:sz="0" w:space="0" w:color="auto"/>
        <w:bottom w:val="none" w:sz="0" w:space="0" w:color="auto"/>
        <w:right w:val="none" w:sz="0" w:space="0" w:color="auto"/>
      </w:divBdr>
    </w:div>
    <w:div w:id="1081484575">
      <w:bodyDiv w:val="1"/>
      <w:marLeft w:val="0"/>
      <w:marRight w:val="0"/>
      <w:marTop w:val="0"/>
      <w:marBottom w:val="0"/>
      <w:divBdr>
        <w:top w:val="none" w:sz="0" w:space="0" w:color="auto"/>
        <w:left w:val="none" w:sz="0" w:space="0" w:color="auto"/>
        <w:bottom w:val="none" w:sz="0" w:space="0" w:color="auto"/>
        <w:right w:val="none" w:sz="0" w:space="0" w:color="auto"/>
      </w:divBdr>
    </w:div>
    <w:div w:id="1086076409">
      <w:bodyDiv w:val="1"/>
      <w:marLeft w:val="0"/>
      <w:marRight w:val="0"/>
      <w:marTop w:val="0"/>
      <w:marBottom w:val="0"/>
      <w:divBdr>
        <w:top w:val="none" w:sz="0" w:space="0" w:color="auto"/>
        <w:left w:val="none" w:sz="0" w:space="0" w:color="auto"/>
        <w:bottom w:val="none" w:sz="0" w:space="0" w:color="auto"/>
        <w:right w:val="none" w:sz="0" w:space="0" w:color="auto"/>
      </w:divBdr>
    </w:div>
    <w:div w:id="1097597741">
      <w:bodyDiv w:val="1"/>
      <w:marLeft w:val="0"/>
      <w:marRight w:val="0"/>
      <w:marTop w:val="0"/>
      <w:marBottom w:val="0"/>
      <w:divBdr>
        <w:top w:val="none" w:sz="0" w:space="0" w:color="auto"/>
        <w:left w:val="none" w:sz="0" w:space="0" w:color="auto"/>
        <w:bottom w:val="none" w:sz="0" w:space="0" w:color="auto"/>
        <w:right w:val="none" w:sz="0" w:space="0" w:color="auto"/>
      </w:divBdr>
    </w:div>
    <w:div w:id="1098991005">
      <w:bodyDiv w:val="1"/>
      <w:marLeft w:val="0"/>
      <w:marRight w:val="0"/>
      <w:marTop w:val="0"/>
      <w:marBottom w:val="0"/>
      <w:divBdr>
        <w:top w:val="none" w:sz="0" w:space="0" w:color="auto"/>
        <w:left w:val="none" w:sz="0" w:space="0" w:color="auto"/>
        <w:bottom w:val="none" w:sz="0" w:space="0" w:color="auto"/>
        <w:right w:val="none" w:sz="0" w:space="0" w:color="auto"/>
      </w:divBdr>
    </w:div>
    <w:div w:id="1103381866">
      <w:bodyDiv w:val="1"/>
      <w:marLeft w:val="0"/>
      <w:marRight w:val="0"/>
      <w:marTop w:val="0"/>
      <w:marBottom w:val="0"/>
      <w:divBdr>
        <w:top w:val="none" w:sz="0" w:space="0" w:color="auto"/>
        <w:left w:val="none" w:sz="0" w:space="0" w:color="auto"/>
        <w:bottom w:val="none" w:sz="0" w:space="0" w:color="auto"/>
        <w:right w:val="none" w:sz="0" w:space="0" w:color="auto"/>
      </w:divBdr>
    </w:div>
    <w:div w:id="1116214451">
      <w:bodyDiv w:val="1"/>
      <w:marLeft w:val="0"/>
      <w:marRight w:val="0"/>
      <w:marTop w:val="0"/>
      <w:marBottom w:val="0"/>
      <w:divBdr>
        <w:top w:val="none" w:sz="0" w:space="0" w:color="auto"/>
        <w:left w:val="none" w:sz="0" w:space="0" w:color="auto"/>
        <w:bottom w:val="none" w:sz="0" w:space="0" w:color="auto"/>
        <w:right w:val="none" w:sz="0" w:space="0" w:color="auto"/>
      </w:divBdr>
    </w:div>
    <w:div w:id="1150442672">
      <w:bodyDiv w:val="1"/>
      <w:marLeft w:val="0"/>
      <w:marRight w:val="0"/>
      <w:marTop w:val="0"/>
      <w:marBottom w:val="0"/>
      <w:divBdr>
        <w:top w:val="none" w:sz="0" w:space="0" w:color="auto"/>
        <w:left w:val="none" w:sz="0" w:space="0" w:color="auto"/>
        <w:bottom w:val="none" w:sz="0" w:space="0" w:color="auto"/>
        <w:right w:val="none" w:sz="0" w:space="0" w:color="auto"/>
      </w:divBdr>
    </w:div>
    <w:div w:id="1209799772">
      <w:bodyDiv w:val="1"/>
      <w:marLeft w:val="0"/>
      <w:marRight w:val="0"/>
      <w:marTop w:val="0"/>
      <w:marBottom w:val="0"/>
      <w:divBdr>
        <w:top w:val="none" w:sz="0" w:space="0" w:color="auto"/>
        <w:left w:val="none" w:sz="0" w:space="0" w:color="auto"/>
        <w:bottom w:val="none" w:sz="0" w:space="0" w:color="auto"/>
        <w:right w:val="none" w:sz="0" w:space="0" w:color="auto"/>
      </w:divBdr>
    </w:div>
    <w:div w:id="1228295722">
      <w:bodyDiv w:val="1"/>
      <w:marLeft w:val="0"/>
      <w:marRight w:val="0"/>
      <w:marTop w:val="0"/>
      <w:marBottom w:val="0"/>
      <w:divBdr>
        <w:top w:val="none" w:sz="0" w:space="0" w:color="auto"/>
        <w:left w:val="none" w:sz="0" w:space="0" w:color="auto"/>
        <w:bottom w:val="none" w:sz="0" w:space="0" w:color="auto"/>
        <w:right w:val="none" w:sz="0" w:space="0" w:color="auto"/>
      </w:divBdr>
    </w:div>
    <w:div w:id="1232302856">
      <w:bodyDiv w:val="1"/>
      <w:marLeft w:val="0"/>
      <w:marRight w:val="0"/>
      <w:marTop w:val="0"/>
      <w:marBottom w:val="0"/>
      <w:divBdr>
        <w:top w:val="none" w:sz="0" w:space="0" w:color="auto"/>
        <w:left w:val="none" w:sz="0" w:space="0" w:color="auto"/>
        <w:bottom w:val="none" w:sz="0" w:space="0" w:color="auto"/>
        <w:right w:val="none" w:sz="0" w:space="0" w:color="auto"/>
      </w:divBdr>
    </w:div>
    <w:div w:id="1294600726">
      <w:bodyDiv w:val="1"/>
      <w:marLeft w:val="0"/>
      <w:marRight w:val="0"/>
      <w:marTop w:val="0"/>
      <w:marBottom w:val="0"/>
      <w:divBdr>
        <w:top w:val="none" w:sz="0" w:space="0" w:color="auto"/>
        <w:left w:val="none" w:sz="0" w:space="0" w:color="auto"/>
        <w:bottom w:val="none" w:sz="0" w:space="0" w:color="auto"/>
        <w:right w:val="none" w:sz="0" w:space="0" w:color="auto"/>
      </w:divBdr>
    </w:div>
    <w:div w:id="1295721507">
      <w:bodyDiv w:val="1"/>
      <w:marLeft w:val="0"/>
      <w:marRight w:val="0"/>
      <w:marTop w:val="0"/>
      <w:marBottom w:val="0"/>
      <w:divBdr>
        <w:top w:val="none" w:sz="0" w:space="0" w:color="auto"/>
        <w:left w:val="none" w:sz="0" w:space="0" w:color="auto"/>
        <w:bottom w:val="none" w:sz="0" w:space="0" w:color="auto"/>
        <w:right w:val="none" w:sz="0" w:space="0" w:color="auto"/>
      </w:divBdr>
    </w:div>
    <w:div w:id="1310090217">
      <w:bodyDiv w:val="1"/>
      <w:marLeft w:val="0"/>
      <w:marRight w:val="0"/>
      <w:marTop w:val="0"/>
      <w:marBottom w:val="0"/>
      <w:divBdr>
        <w:top w:val="none" w:sz="0" w:space="0" w:color="auto"/>
        <w:left w:val="none" w:sz="0" w:space="0" w:color="auto"/>
        <w:bottom w:val="none" w:sz="0" w:space="0" w:color="auto"/>
        <w:right w:val="none" w:sz="0" w:space="0" w:color="auto"/>
      </w:divBdr>
    </w:div>
    <w:div w:id="1317420920">
      <w:bodyDiv w:val="1"/>
      <w:marLeft w:val="0"/>
      <w:marRight w:val="0"/>
      <w:marTop w:val="0"/>
      <w:marBottom w:val="0"/>
      <w:divBdr>
        <w:top w:val="none" w:sz="0" w:space="0" w:color="auto"/>
        <w:left w:val="none" w:sz="0" w:space="0" w:color="auto"/>
        <w:bottom w:val="none" w:sz="0" w:space="0" w:color="auto"/>
        <w:right w:val="none" w:sz="0" w:space="0" w:color="auto"/>
      </w:divBdr>
    </w:div>
    <w:div w:id="1351494264">
      <w:bodyDiv w:val="1"/>
      <w:marLeft w:val="0"/>
      <w:marRight w:val="0"/>
      <w:marTop w:val="0"/>
      <w:marBottom w:val="0"/>
      <w:divBdr>
        <w:top w:val="none" w:sz="0" w:space="0" w:color="auto"/>
        <w:left w:val="none" w:sz="0" w:space="0" w:color="auto"/>
        <w:bottom w:val="none" w:sz="0" w:space="0" w:color="auto"/>
        <w:right w:val="none" w:sz="0" w:space="0" w:color="auto"/>
      </w:divBdr>
    </w:div>
    <w:div w:id="1388139257">
      <w:bodyDiv w:val="1"/>
      <w:marLeft w:val="0"/>
      <w:marRight w:val="0"/>
      <w:marTop w:val="0"/>
      <w:marBottom w:val="0"/>
      <w:divBdr>
        <w:top w:val="none" w:sz="0" w:space="0" w:color="auto"/>
        <w:left w:val="none" w:sz="0" w:space="0" w:color="auto"/>
        <w:bottom w:val="none" w:sz="0" w:space="0" w:color="auto"/>
        <w:right w:val="none" w:sz="0" w:space="0" w:color="auto"/>
      </w:divBdr>
    </w:div>
    <w:div w:id="1465736895">
      <w:bodyDiv w:val="1"/>
      <w:marLeft w:val="0"/>
      <w:marRight w:val="0"/>
      <w:marTop w:val="0"/>
      <w:marBottom w:val="0"/>
      <w:divBdr>
        <w:top w:val="none" w:sz="0" w:space="0" w:color="auto"/>
        <w:left w:val="none" w:sz="0" w:space="0" w:color="auto"/>
        <w:bottom w:val="none" w:sz="0" w:space="0" w:color="auto"/>
        <w:right w:val="none" w:sz="0" w:space="0" w:color="auto"/>
      </w:divBdr>
    </w:div>
    <w:div w:id="1543057985">
      <w:bodyDiv w:val="1"/>
      <w:marLeft w:val="0"/>
      <w:marRight w:val="0"/>
      <w:marTop w:val="0"/>
      <w:marBottom w:val="0"/>
      <w:divBdr>
        <w:top w:val="none" w:sz="0" w:space="0" w:color="auto"/>
        <w:left w:val="none" w:sz="0" w:space="0" w:color="auto"/>
        <w:bottom w:val="none" w:sz="0" w:space="0" w:color="auto"/>
        <w:right w:val="none" w:sz="0" w:space="0" w:color="auto"/>
      </w:divBdr>
    </w:div>
    <w:div w:id="1593977814">
      <w:bodyDiv w:val="1"/>
      <w:marLeft w:val="0"/>
      <w:marRight w:val="0"/>
      <w:marTop w:val="0"/>
      <w:marBottom w:val="0"/>
      <w:divBdr>
        <w:top w:val="none" w:sz="0" w:space="0" w:color="auto"/>
        <w:left w:val="none" w:sz="0" w:space="0" w:color="auto"/>
        <w:bottom w:val="none" w:sz="0" w:space="0" w:color="auto"/>
        <w:right w:val="none" w:sz="0" w:space="0" w:color="auto"/>
      </w:divBdr>
    </w:div>
    <w:div w:id="1597516834">
      <w:bodyDiv w:val="1"/>
      <w:marLeft w:val="0"/>
      <w:marRight w:val="0"/>
      <w:marTop w:val="0"/>
      <w:marBottom w:val="0"/>
      <w:divBdr>
        <w:top w:val="none" w:sz="0" w:space="0" w:color="auto"/>
        <w:left w:val="none" w:sz="0" w:space="0" w:color="auto"/>
        <w:bottom w:val="none" w:sz="0" w:space="0" w:color="auto"/>
        <w:right w:val="none" w:sz="0" w:space="0" w:color="auto"/>
      </w:divBdr>
    </w:div>
    <w:div w:id="1656836836">
      <w:bodyDiv w:val="1"/>
      <w:marLeft w:val="0"/>
      <w:marRight w:val="0"/>
      <w:marTop w:val="0"/>
      <w:marBottom w:val="0"/>
      <w:divBdr>
        <w:top w:val="none" w:sz="0" w:space="0" w:color="auto"/>
        <w:left w:val="none" w:sz="0" w:space="0" w:color="auto"/>
        <w:bottom w:val="none" w:sz="0" w:space="0" w:color="auto"/>
        <w:right w:val="none" w:sz="0" w:space="0" w:color="auto"/>
      </w:divBdr>
    </w:div>
    <w:div w:id="1690135533">
      <w:bodyDiv w:val="1"/>
      <w:marLeft w:val="0"/>
      <w:marRight w:val="0"/>
      <w:marTop w:val="0"/>
      <w:marBottom w:val="0"/>
      <w:divBdr>
        <w:top w:val="none" w:sz="0" w:space="0" w:color="auto"/>
        <w:left w:val="none" w:sz="0" w:space="0" w:color="auto"/>
        <w:bottom w:val="none" w:sz="0" w:space="0" w:color="auto"/>
        <w:right w:val="none" w:sz="0" w:space="0" w:color="auto"/>
      </w:divBdr>
    </w:div>
    <w:div w:id="1694647446">
      <w:bodyDiv w:val="1"/>
      <w:marLeft w:val="0"/>
      <w:marRight w:val="0"/>
      <w:marTop w:val="0"/>
      <w:marBottom w:val="0"/>
      <w:divBdr>
        <w:top w:val="none" w:sz="0" w:space="0" w:color="auto"/>
        <w:left w:val="none" w:sz="0" w:space="0" w:color="auto"/>
        <w:bottom w:val="none" w:sz="0" w:space="0" w:color="auto"/>
        <w:right w:val="none" w:sz="0" w:space="0" w:color="auto"/>
      </w:divBdr>
    </w:div>
    <w:div w:id="1711298505">
      <w:bodyDiv w:val="1"/>
      <w:marLeft w:val="0"/>
      <w:marRight w:val="0"/>
      <w:marTop w:val="0"/>
      <w:marBottom w:val="0"/>
      <w:divBdr>
        <w:top w:val="none" w:sz="0" w:space="0" w:color="auto"/>
        <w:left w:val="none" w:sz="0" w:space="0" w:color="auto"/>
        <w:bottom w:val="none" w:sz="0" w:space="0" w:color="auto"/>
        <w:right w:val="none" w:sz="0" w:space="0" w:color="auto"/>
      </w:divBdr>
    </w:div>
    <w:div w:id="1761635696">
      <w:bodyDiv w:val="1"/>
      <w:marLeft w:val="0"/>
      <w:marRight w:val="0"/>
      <w:marTop w:val="0"/>
      <w:marBottom w:val="0"/>
      <w:divBdr>
        <w:top w:val="none" w:sz="0" w:space="0" w:color="auto"/>
        <w:left w:val="none" w:sz="0" w:space="0" w:color="auto"/>
        <w:bottom w:val="none" w:sz="0" w:space="0" w:color="auto"/>
        <w:right w:val="none" w:sz="0" w:space="0" w:color="auto"/>
      </w:divBdr>
    </w:div>
    <w:div w:id="1780181370">
      <w:bodyDiv w:val="1"/>
      <w:marLeft w:val="0"/>
      <w:marRight w:val="0"/>
      <w:marTop w:val="0"/>
      <w:marBottom w:val="0"/>
      <w:divBdr>
        <w:top w:val="none" w:sz="0" w:space="0" w:color="auto"/>
        <w:left w:val="none" w:sz="0" w:space="0" w:color="auto"/>
        <w:bottom w:val="none" w:sz="0" w:space="0" w:color="auto"/>
        <w:right w:val="none" w:sz="0" w:space="0" w:color="auto"/>
      </w:divBdr>
    </w:div>
    <w:div w:id="1796439730">
      <w:bodyDiv w:val="1"/>
      <w:marLeft w:val="0"/>
      <w:marRight w:val="0"/>
      <w:marTop w:val="0"/>
      <w:marBottom w:val="0"/>
      <w:divBdr>
        <w:top w:val="none" w:sz="0" w:space="0" w:color="auto"/>
        <w:left w:val="none" w:sz="0" w:space="0" w:color="auto"/>
        <w:bottom w:val="none" w:sz="0" w:space="0" w:color="auto"/>
        <w:right w:val="none" w:sz="0" w:space="0" w:color="auto"/>
      </w:divBdr>
    </w:div>
    <w:div w:id="1836922103">
      <w:bodyDiv w:val="1"/>
      <w:marLeft w:val="0"/>
      <w:marRight w:val="0"/>
      <w:marTop w:val="0"/>
      <w:marBottom w:val="0"/>
      <w:divBdr>
        <w:top w:val="none" w:sz="0" w:space="0" w:color="auto"/>
        <w:left w:val="none" w:sz="0" w:space="0" w:color="auto"/>
        <w:bottom w:val="none" w:sz="0" w:space="0" w:color="auto"/>
        <w:right w:val="none" w:sz="0" w:space="0" w:color="auto"/>
      </w:divBdr>
    </w:div>
    <w:div w:id="1856846868">
      <w:bodyDiv w:val="1"/>
      <w:marLeft w:val="0"/>
      <w:marRight w:val="0"/>
      <w:marTop w:val="0"/>
      <w:marBottom w:val="0"/>
      <w:divBdr>
        <w:top w:val="none" w:sz="0" w:space="0" w:color="auto"/>
        <w:left w:val="none" w:sz="0" w:space="0" w:color="auto"/>
        <w:bottom w:val="none" w:sz="0" w:space="0" w:color="auto"/>
        <w:right w:val="none" w:sz="0" w:space="0" w:color="auto"/>
      </w:divBdr>
    </w:div>
    <w:div w:id="1873151279">
      <w:bodyDiv w:val="1"/>
      <w:marLeft w:val="0"/>
      <w:marRight w:val="0"/>
      <w:marTop w:val="0"/>
      <w:marBottom w:val="0"/>
      <w:divBdr>
        <w:top w:val="none" w:sz="0" w:space="0" w:color="auto"/>
        <w:left w:val="none" w:sz="0" w:space="0" w:color="auto"/>
        <w:bottom w:val="none" w:sz="0" w:space="0" w:color="auto"/>
        <w:right w:val="none" w:sz="0" w:space="0" w:color="auto"/>
      </w:divBdr>
    </w:div>
    <w:div w:id="1915166445">
      <w:bodyDiv w:val="1"/>
      <w:marLeft w:val="0"/>
      <w:marRight w:val="0"/>
      <w:marTop w:val="0"/>
      <w:marBottom w:val="0"/>
      <w:divBdr>
        <w:top w:val="none" w:sz="0" w:space="0" w:color="auto"/>
        <w:left w:val="none" w:sz="0" w:space="0" w:color="auto"/>
        <w:bottom w:val="none" w:sz="0" w:space="0" w:color="auto"/>
        <w:right w:val="none" w:sz="0" w:space="0" w:color="auto"/>
      </w:divBdr>
    </w:div>
    <w:div w:id="1964072022">
      <w:bodyDiv w:val="1"/>
      <w:marLeft w:val="0"/>
      <w:marRight w:val="0"/>
      <w:marTop w:val="0"/>
      <w:marBottom w:val="0"/>
      <w:divBdr>
        <w:top w:val="none" w:sz="0" w:space="0" w:color="auto"/>
        <w:left w:val="none" w:sz="0" w:space="0" w:color="auto"/>
        <w:bottom w:val="none" w:sz="0" w:space="0" w:color="auto"/>
        <w:right w:val="none" w:sz="0" w:space="0" w:color="auto"/>
      </w:divBdr>
    </w:div>
    <w:div w:id="1987316061">
      <w:bodyDiv w:val="1"/>
      <w:marLeft w:val="0"/>
      <w:marRight w:val="0"/>
      <w:marTop w:val="0"/>
      <w:marBottom w:val="0"/>
      <w:divBdr>
        <w:top w:val="none" w:sz="0" w:space="0" w:color="auto"/>
        <w:left w:val="none" w:sz="0" w:space="0" w:color="auto"/>
        <w:bottom w:val="none" w:sz="0" w:space="0" w:color="auto"/>
        <w:right w:val="none" w:sz="0" w:space="0" w:color="auto"/>
      </w:divBdr>
    </w:div>
    <w:div w:id="1995334633">
      <w:bodyDiv w:val="1"/>
      <w:marLeft w:val="0"/>
      <w:marRight w:val="0"/>
      <w:marTop w:val="0"/>
      <w:marBottom w:val="0"/>
      <w:divBdr>
        <w:top w:val="none" w:sz="0" w:space="0" w:color="auto"/>
        <w:left w:val="none" w:sz="0" w:space="0" w:color="auto"/>
        <w:bottom w:val="none" w:sz="0" w:space="0" w:color="auto"/>
        <w:right w:val="none" w:sz="0" w:space="0" w:color="auto"/>
      </w:divBdr>
    </w:div>
    <w:div w:id="1995645225">
      <w:bodyDiv w:val="1"/>
      <w:marLeft w:val="0"/>
      <w:marRight w:val="0"/>
      <w:marTop w:val="0"/>
      <w:marBottom w:val="0"/>
      <w:divBdr>
        <w:top w:val="none" w:sz="0" w:space="0" w:color="auto"/>
        <w:left w:val="none" w:sz="0" w:space="0" w:color="auto"/>
        <w:bottom w:val="none" w:sz="0" w:space="0" w:color="auto"/>
        <w:right w:val="none" w:sz="0" w:space="0" w:color="auto"/>
      </w:divBdr>
    </w:div>
    <w:div w:id="1997562038">
      <w:bodyDiv w:val="1"/>
      <w:marLeft w:val="0"/>
      <w:marRight w:val="0"/>
      <w:marTop w:val="0"/>
      <w:marBottom w:val="0"/>
      <w:divBdr>
        <w:top w:val="none" w:sz="0" w:space="0" w:color="auto"/>
        <w:left w:val="none" w:sz="0" w:space="0" w:color="auto"/>
        <w:bottom w:val="none" w:sz="0" w:space="0" w:color="auto"/>
        <w:right w:val="none" w:sz="0" w:space="0" w:color="auto"/>
      </w:divBdr>
    </w:div>
    <w:div w:id="2016574033">
      <w:bodyDiv w:val="1"/>
      <w:marLeft w:val="0"/>
      <w:marRight w:val="0"/>
      <w:marTop w:val="0"/>
      <w:marBottom w:val="0"/>
      <w:divBdr>
        <w:top w:val="none" w:sz="0" w:space="0" w:color="auto"/>
        <w:left w:val="none" w:sz="0" w:space="0" w:color="auto"/>
        <w:bottom w:val="none" w:sz="0" w:space="0" w:color="auto"/>
        <w:right w:val="none" w:sz="0" w:space="0" w:color="auto"/>
      </w:divBdr>
    </w:div>
    <w:div w:id="2060857467">
      <w:bodyDiv w:val="1"/>
      <w:marLeft w:val="0"/>
      <w:marRight w:val="0"/>
      <w:marTop w:val="0"/>
      <w:marBottom w:val="0"/>
      <w:divBdr>
        <w:top w:val="none" w:sz="0" w:space="0" w:color="auto"/>
        <w:left w:val="none" w:sz="0" w:space="0" w:color="auto"/>
        <w:bottom w:val="none" w:sz="0" w:space="0" w:color="auto"/>
        <w:right w:val="none" w:sz="0" w:space="0" w:color="auto"/>
      </w:divBdr>
    </w:div>
    <w:div w:id="2080054698">
      <w:bodyDiv w:val="1"/>
      <w:marLeft w:val="0"/>
      <w:marRight w:val="0"/>
      <w:marTop w:val="0"/>
      <w:marBottom w:val="0"/>
      <w:divBdr>
        <w:top w:val="none" w:sz="0" w:space="0" w:color="auto"/>
        <w:left w:val="none" w:sz="0" w:space="0" w:color="auto"/>
        <w:bottom w:val="none" w:sz="0" w:space="0" w:color="auto"/>
        <w:right w:val="none" w:sz="0" w:space="0" w:color="auto"/>
      </w:divBdr>
    </w:div>
    <w:div w:id="21380676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Iq/e3KcVHH31gxAJIk5dMA7lY4g==">AMUW2mWAoD6CSNq7ZMjv5p4pXjNajfdZP4UF4DBkGhTL1F9eI+91/yR6r0W6tec2IgTQx3Kk/BidAYssO2NlggYWr9EtNv/Twsn8Sr9q0tx2OOKfNAYnBfg=</go:docsCustomData>
</go:gDocsCustomXmlDataStorage>
</file>

<file path=customXml/itemProps1.xml><?xml version="1.0" encoding="utf-8"?>
<ds:datastoreItem xmlns:ds="http://schemas.openxmlformats.org/officeDocument/2006/customXml" ds:itemID="{B10AD74A-E93B-4306-85F8-8A471AD1F9D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3885</Words>
  <Characters>22146</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Cygnus</dc:creator>
  <cp:lastModifiedBy>Praneeth Uppu @ CYGNUS</cp:lastModifiedBy>
  <cp:revision>4</cp:revision>
  <dcterms:created xsi:type="dcterms:W3CDTF">2025-10-14T16:41:00Z</dcterms:created>
  <dcterms:modified xsi:type="dcterms:W3CDTF">2025-10-14T16:46:00Z</dcterms:modified>
</cp:coreProperties>
</file>