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A420" w14:textId="7E07A87F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EE7281">
        <w:rPr>
          <w:rFonts w:asciiTheme="minorHAnsi" w:hAnsiTheme="minorHAnsi" w:cstheme="minorHAnsi"/>
          <w:b/>
          <w:bCs/>
          <w:sz w:val="28"/>
          <w:szCs w:val="28"/>
        </w:rPr>
        <w:t>Shailesh Adhikari</w:t>
      </w:r>
    </w:p>
    <w:p w14:paraId="594A2EB3" w14:textId="77777777" w:rsidR="009C4EB2" w:rsidRDefault="009C4EB2" w:rsidP="008275CF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9C4EB2">
        <w:rPr>
          <w:rFonts w:asciiTheme="minorHAnsi" w:hAnsiTheme="minorHAnsi" w:cstheme="minorHAnsi"/>
          <w:sz w:val="28"/>
          <w:szCs w:val="28"/>
        </w:rPr>
        <w:t>619-508-4845</w:t>
      </w:r>
    </w:p>
    <w:p w14:paraId="68853A51" w14:textId="17E65BF3" w:rsidR="00B54EA1" w:rsidRPr="00EE7281" w:rsidRDefault="009C4EB2" w:rsidP="00B54EA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color w:val="1037FE"/>
          <w:sz w:val="28"/>
          <w:szCs w:val="28"/>
        </w:rPr>
      </w:pPr>
      <w:hyperlink r:id="rId5" w:tgtFrame="_blank" w:history="1">
        <w:r>
          <w:rPr>
            <w:rStyle w:val="Hyperlink"/>
            <w:rFonts w:ascii="Arial" w:hAnsi="Arial" w:cs="Arial"/>
          </w:rPr>
          <w:t>shailadhikari@gmail.com</w:t>
        </w:r>
      </w:hyperlink>
      <w:r>
        <w:rPr>
          <w:rFonts w:ascii="Arial" w:hAnsi="Arial" w:cs="Arial"/>
        </w:rPr>
        <w:t xml:space="preserve"> </w:t>
      </w:r>
      <w:r w:rsidR="00B54EA1" w:rsidRPr="00EE7281">
        <w:rPr>
          <w:rFonts w:asciiTheme="minorHAnsi" w:hAnsiTheme="minorHAnsi" w:cstheme="minorHAnsi"/>
          <w:color w:val="1037FE"/>
          <w:sz w:val="28"/>
          <w:szCs w:val="28"/>
        </w:rPr>
        <w:t xml:space="preserve"> </w:t>
      </w:r>
    </w:p>
    <w:p w14:paraId="43E5DC6C" w14:textId="66D4B9B2" w:rsidR="00B54EA1" w:rsidRPr="007253EF" w:rsidRDefault="00B54EA1" w:rsidP="00EE728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</w:rPr>
      </w:pPr>
      <w:r w:rsidRPr="007253EF"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</w:rPr>
        <w:t>Oracle Certified Java Professional</w:t>
      </w:r>
    </w:p>
    <w:p w14:paraId="49923321" w14:textId="7AF66ABA" w:rsidR="00B54EA1" w:rsidRDefault="00B54EA1" w:rsidP="00B54EA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professional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="00EE7281" w:rsidRPr="00EE7281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+ years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experience designing, developing, and maintaining scalable, high-performance applications. Expertise includes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JavaScript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cloud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CI/CD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. Proven ability to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modernize legacy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optimize performance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deliver reliable software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. Seeking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role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leverage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technical expertise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lead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cloud-native microservices development</w:t>
      </w:r>
      <w:r w:rsidRPr="00EE7281">
        <w:rPr>
          <w:rFonts w:asciiTheme="minorHAnsi" w:hAnsiTheme="minorHAnsi" w:cstheme="minorHAnsi"/>
          <w:sz w:val="24"/>
          <w:szCs w:val="24"/>
        </w:rPr>
        <w:t>, and collaborate with cross-functional teams to deliver impactful business outcomes.</w:t>
      </w:r>
    </w:p>
    <w:p w14:paraId="1E3A5239" w14:textId="77777777" w:rsidR="00EE7281" w:rsidRPr="00EE7281" w:rsidRDefault="00EE7281" w:rsidP="00B54EA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FB0719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Summary:</w:t>
      </w:r>
    </w:p>
    <w:p w14:paraId="2F032B57" w14:textId="4AB807FE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Over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EE7281">
        <w:rPr>
          <w:rFonts w:asciiTheme="minorHAnsi" w:hAnsiTheme="minorHAnsi" w:cstheme="minorHAnsi"/>
          <w:b/>
          <w:bCs/>
          <w:sz w:val="24"/>
          <w:szCs w:val="24"/>
        </w:rPr>
        <w:t>+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years of experience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as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Software Development Engineer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designing, developing, and delivering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large-scale, distributed, multi-threaded enterprise applications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multiple domains.</w:t>
      </w:r>
    </w:p>
    <w:p w14:paraId="27A26EF7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Proven expertise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Object-Oriented Programming (OOP)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system analysis, integration, testing, and deployment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hands-on experience in both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Waterfall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Agile (Scrum, TDD, XP)</w:t>
      </w:r>
      <w:r w:rsidRPr="00EE7281">
        <w:rPr>
          <w:rFonts w:asciiTheme="minorHAnsi" w:hAnsiTheme="minorHAnsi" w:cstheme="minorHAnsi"/>
          <w:sz w:val="24"/>
          <w:szCs w:val="24"/>
        </w:rPr>
        <w:t xml:space="preserve"> methodologies.</w:t>
      </w:r>
    </w:p>
    <w:p w14:paraId="1D87C2B7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Strong command over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OOPS, Collections, Concurrency, Multithreading, Exception Handling, I/O, Generics, Lambdas, Annotations, and Enums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hands-on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8–17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building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scalable, high-performance applications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C4596C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Extensive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 and API development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Boot, Spring MVC, Spring Security, Spring AOP, IOC, Transactions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implementing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design patterns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MVC, Singleton, DAO, Factory, DTO/VO, Session Facade, Service Locator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deliver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modular and maintainable solutions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14B7631C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Proficient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messaging and event-driven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Kafka, RabbitMQ, ActiveMQ, and JMS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building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event-driven, decoupled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supporting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 throughput and real-time processing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A61EFD4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databases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Oracle, PostgreSQL, MySQL, and MongoDB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strong skills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SQL/PLSQL, stored procedures, triggers, packages, functions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database design and optimization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A3A7CD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Hands-on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and DevOps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(EC2, Elastic Load Balancers)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CI/CD pipelines with Jenkins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automating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and deployment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JBoss/WebSphere application servers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Maven/Gradle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automation and dependency management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0D53D39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Knowledgeable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front-end development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React.js, Angular.js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creating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user interface components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proficient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web integration technologies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XML, JSON, SOAP, and REST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seamless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exchange</w:t>
      </w:r>
      <w:r w:rsidRPr="00EE7281">
        <w:rPr>
          <w:rFonts w:asciiTheme="minorHAnsi" w:hAnsiTheme="minorHAnsi" w:cstheme="minorHAnsi"/>
          <w:sz w:val="24"/>
          <w:szCs w:val="24"/>
        </w:rPr>
        <w:t xml:space="preserve"> between distributed systems.</w:t>
      </w:r>
    </w:p>
    <w:p w14:paraId="7F9A6ED2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version control and agile tools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GIT, Bitbucket, SVN, Perforce, and Jira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story tracking, velocity measurement, and sprint reporting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29A7A8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Actively involved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client interactions, requirements gathering, effort estimation, design reviews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status reporting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, recognized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adaptability to emerging technologies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driving successful delivery of enterprise-grade solutions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B5C749F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4F2EC34" w14:textId="2B16FB39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765C44B4" w14:textId="2FDC9021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Programming Languages: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Java (v8–21), Python (3.11), C++, C, SQL, PL/SQL</w:t>
      </w:r>
    </w:p>
    <w:p w14:paraId="4CC4A7F9" w14:textId="012DE71F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Backend &amp; Middleware Development: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Spring Boot (v2.7–3.3), Spring Framework (Core, MVC, Security, Cloud), Hibernate, Microservices, RESTful APIs, SOAP, JSON, XML, AJAX, Data Pipelines</w:t>
      </w:r>
    </w:p>
    <w:p w14:paraId="2F6CDB97" w14:textId="647C2A8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Application Servers: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Apache Tomcat (v10.x), JBOSS/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WildFly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 xml:space="preserve"> (28.x), Jetty, IBM WebSphere</w:t>
      </w:r>
    </w:p>
    <w:p w14:paraId="7E310B6A" w14:textId="322B2C7A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Frontend &amp; Web Technologies: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HTML5, CSS3, JavaScript (ES6+), Angular (v2-</w:t>
      </w:r>
      <w:r w:rsidR="0061367E" w:rsidRPr="00EE7281">
        <w:rPr>
          <w:rFonts w:asciiTheme="minorHAnsi" w:hAnsiTheme="minorHAnsi" w:cstheme="minorHAnsi"/>
          <w:sz w:val="24"/>
          <w:szCs w:val="24"/>
        </w:rPr>
        <w:t>19</w:t>
      </w:r>
      <w:r w:rsidRPr="00EE7281">
        <w:rPr>
          <w:rFonts w:asciiTheme="minorHAnsi" w:hAnsiTheme="minorHAnsi" w:cstheme="minorHAnsi"/>
          <w:sz w:val="24"/>
          <w:szCs w:val="24"/>
        </w:rPr>
        <w:t xml:space="preserve">), React.js (v18), Vue.js, </w:t>
      </w:r>
      <w:r w:rsidR="0061367E" w:rsidRPr="00EE7281">
        <w:rPr>
          <w:rFonts w:asciiTheme="minorHAnsi" w:hAnsiTheme="minorHAnsi" w:cstheme="minorHAnsi"/>
          <w:sz w:val="24"/>
          <w:szCs w:val="24"/>
        </w:rPr>
        <w:t xml:space="preserve">and </w:t>
      </w:r>
      <w:r w:rsidRPr="00EE7281">
        <w:rPr>
          <w:rFonts w:asciiTheme="minorHAnsi" w:hAnsiTheme="minorHAnsi" w:cstheme="minorHAnsi"/>
          <w:sz w:val="24"/>
          <w:szCs w:val="24"/>
        </w:rPr>
        <w:t>TypeScript</w:t>
      </w:r>
    </w:p>
    <w:p w14:paraId="3A8FE05D" w14:textId="5C0CD91F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&amp; DevOps: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AWS (EC2, S3, Lambda, CloudFront, RDS, VPC, Route 53, CloudWatch, CloudTrail, SNS, IAM, EMR, AWS CLI v2), Jenkins </w:t>
      </w:r>
      <w:r w:rsidR="0061367E" w:rsidRPr="00EE7281">
        <w:rPr>
          <w:rFonts w:asciiTheme="minorHAnsi" w:hAnsiTheme="minorHAnsi" w:cstheme="minorHAnsi"/>
          <w:sz w:val="24"/>
          <w:szCs w:val="24"/>
        </w:rPr>
        <w:t>(</w:t>
      </w:r>
      <w:r w:rsidRPr="00EE7281">
        <w:rPr>
          <w:rFonts w:asciiTheme="minorHAnsi" w:hAnsiTheme="minorHAnsi" w:cstheme="minorHAnsi"/>
          <w:sz w:val="24"/>
          <w:szCs w:val="24"/>
        </w:rPr>
        <w:t>CI/CD), Docker, Kubernetes</w:t>
      </w:r>
      <w:r w:rsidR="0061367E"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9F1731" w14:textId="3B85276A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&amp; Storage: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Oracle DB (19c/21c), MySQL, PostgreSQL, MongoDB, Redis, AWS S3</w:t>
      </w:r>
    </w:p>
    <w:p w14:paraId="3E49909D" w14:textId="6E742232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Messaging &amp; Streaming: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Apache Kafka, RabbitMQ, ActiveMQ, Java Messaging Service (JMS)</w:t>
      </w:r>
    </w:p>
    <w:p w14:paraId="273D9A66" w14:textId="3118818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AI / Machine Learning (Foundational):</w:t>
      </w:r>
      <w:r w:rsidRPr="00EE7281">
        <w:rPr>
          <w:rFonts w:asciiTheme="minorHAnsi" w:hAnsiTheme="minorHAnsi" w:cstheme="minorHAnsi"/>
          <w:sz w:val="24"/>
          <w:szCs w:val="24"/>
        </w:rPr>
        <w:t xml:space="preserve"> TensorFlow,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Keras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>, CNN-based Image Classifiers, ML Fundamentals</w:t>
      </w:r>
    </w:p>
    <w:p w14:paraId="0158F9D9" w14:textId="22D738B5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Testing &amp; Quality Assurance: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JUnit, Mockito, Cucumber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Jenkins (test automation), Bugzilla, JIRA, Log4j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</w:p>
    <w:p w14:paraId="4D75B58D" w14:textId="765D1D00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Tools &amp; Version Control:</w:t>
      </w:r>
      <w:r w:rsidRPr="00EE7281">
        <w:rPr>
          <w:rFonts w:asciiTheme="minorHAnsi" w:hAnsiTheme="minorHAnsi" w:cstheme="minorHAnsi"/>
          <w:sz w:val="24"/>
          <w:szCs w:val="24"/>
        </w:rPr>
        <w:t xml:space="preserve"> Maven, Gradle, Ant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Git, GitHub, Bitbucket, Perforce, SVN</w:t>
      </w:r>
    </w:p>
    <w:p w14:paraId="37C2B326" w14:textId="31EF1086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Development Tools &amp; IDEs: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IntelliJ IDEA, Eclipse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Spring Tool Suite, NetBeans, Notepad++,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TextPad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EditPlus</w:t>
      </w:r>
      <w:proofErr w:type="spellEnd"/>
    </w:p>
    <w:p w14:paraId="435F7E57" w14:textId="6515ED4E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Monitoring, Security &amp; ALM: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Splunk, Jira, Confluence, SonarQube, Veracode</w:t>
      </w:r>
    </w:p>
    <w:p w14:paraId="417E98A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Development Methodologies: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Agile (Scrum/Kanban), Waterfall, Test-Driven Development (TDD), SDLC</w:t>
      </w:r>
    </w:p>
    <w:p w14:paraId="30B3690E" w14:textId="397ABB62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Other Technologies: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Android SDK, IMS (IP Multimedia Subsystem), VoIP</w:t>
      </w:r>
    </w:p>
    <w:p w14:paraId="2E4D2322" w14:textId="77777777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049DE21" w14:textId="77777777" w:rsidR="0061367E" w:rsidRPr="00EE7281" w:rsidRDefault="0061367E" w:rsidP="0061367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Education &amp; Certifications: </w:t>
      </w:r>
    </w:p>
    <w:p w14:paraId="5CDB7EF0" w14:textId="77777777" w:rsidR="0061367E" w:rsidRPr="00EE7281" w:rsidRDefault="0061367E" w:rsidP="0061367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Master of Science, Computer Science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– University at Buffalo, NY, USA | Aug 2017 – Dec 2018</w:t>
      </w:r>
    </w:p>
    <w:p w14:paraId="6BA1AD34" w14:textId="77777777" w:rsidR="0061367E" w:rsidRPr="00EE7281" w:rsidRDefault="0061367E" w:rsidP="0061367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Bachelor of Technology, Electrical &amp; Electronics</w:t>
      </w:r>
      <w:r w:rsidRPr="00EE7281">
        <w:rPr>
          <w:rFonts w:asciiTheme="minorHAnsi" w:hAnsiTheme="minorHAnsi" w:cstheme="minorHAnsi"/>
          <w:sz w:val="24"/>
          <w:szCs w:val="24"/>
        </w:rPr>
        <w:t xml:space="preserve"> – Uttarakhand Technical University, India | Aug 2006 – Dec 2010</w:t>
      </w:r>
    </w:p>
    <w:p w14:paraId="43088E14" w14:textId="77777777" w:rsidR="00EE7281" w:rsidRPr="00EE7281" w:rsidRDefault="0061367E" w:rsidP="00B54EA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Relevant Coursework:</w:t>
      </w:r>
      <w:r w:rsidRPr="00EE7281">
        <w:rPr>
          <w:rFonts w:asciiTheme="minorHAnsi" w:hAnsiTheme="minorHAnsi" w:cstheme="minorHAnsi"/>
          <w:sz w:val="24"/>
          <w:szCs w:val="24"/>
        </w:rPr>
        <w:t xml:space="preserve"> Networking Systems, Algorithms, Operating Systems, Databases, Data Mining, Machine Learning, IoT, Distributed Systems</w:t>
      </w:r>
    </w:p>
    <w:p w14:paraId="30376D69" w14:textId="1BEF3673" w:rsidR="00B54EA1" w:rsidRPr="00EE7281" w:rsidRDefault="00EE7281" w:rsidP="00B54EA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Oracle Certified Java Professional</w:t>
      </w:r>
      <w:r w:rsidRPr="00EE7281">
        <w:rPr>
          <w:rFonts w:asciiTheme="minorHAnsi" w:hAnsiTheme="minorHAnsi" w:cstheme="minorHAnsi"/>
          <w:sz w:val="24"/>
          <w:szCs w:val="24"/>
        </w:rPr>
        <w:t xml:space="preserve"> (OCJP) – Validated expertise in Core Java, OOP, multithreading, collections, and advanced Java development practices.</w:t>
      </w:r>
    </w:p>
    <w:p w14:paraId="2B8BC54B" w14:textId="77777777" w:rsidR="00EE7281" w:rsidRPr="00EE7281" w:rsidRDefault="00EE728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05870B0" w14:textId="539DF15F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Professional Work Experience: </w:t>
      </w:r>
    </w:p>
    <w:p w14:paraId="0F1DE42B" w14:textId="3CFB5D9C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EE7281">
        <w:rPr>
          <w:b/>
          <w:bCs/>
          <w:sz w:val="24"/>
          <w:szCs w:val="24"/>
        </w:rPr>
        <w:t>ECHOSTAR CO. (DISH WIRELESS) – Denver, CO | April 2023 – March 2025</w:t>
      </w:r>
      <w:r w:rsidRPr="00EE7281">
        <w:rPr>
          <w:sz w:val="24"/>
          <w:szCs w:val="24"/>
        </w:rPr>
        <w:br/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Engineer</w:t>
      </w:r>
      <w:r w:rsidRPr="00EE7281">
        <w:rPr>
          <w:b/>
          <w:bCs/>
          <w:sz w:val="24"/>
          <w:szCs w:val="24"/>
        </w:rPr>
        <w:t xml:space="preserve"> (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Boost Mobile – 5G SA O-RAN Network Analytics)</w:t>
      </w:r>
    </w:p>
    <w:p w14:paraId="28F011C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backend data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network analytics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designed an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Android background app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collect device data.</w:t>
      </w:r>
    </w:p>
    <w:p w14:paraId="1CE6F2FC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Handled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real-time data collection, processing, and reporting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large telecom datasets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Cloud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3047267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Java/Spring Boot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process 5G SA device telemetry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CDRs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voice, messaging, and data sessions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A5D6D9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secure communication between modules and third-party systems.</w:t>
      </w:r>
    </w:p>
    <w:p w14:paraId="41301F3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loosely coupled, scalable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Cloud Config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Eureka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service discovery.</w:t>
      </w:r>
    </w:p>
    <w:p w14:paraId="6E2A7FC2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Used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event-driven data ingestion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messaging between services.</w:t>
      </w:r>
    </w:p>
    <w:p w14:paraId="6F741C33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Applied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multithreading, concurrency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Streams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improve data processing speed.</w:t>
      </w:r>
    </w:p>
    <w:p w14:paraId="546AD1ED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builds, testing, and deployments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 and Jenkins CI/CD pipelines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104659D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lastRenderedPageBreak/>
        <w:t xml:space="preserve">Deployed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EC2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integrating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S3, Lambda, and CloudWatch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storage, serverless processing, and monitoring.</w:t>
      </w:r>
    </w:p>
    <w:p w14:paraId="40BAFCD2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Ensured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code quality and security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SonarQube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Veracode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081D463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network validation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correlate app data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Athena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reporting and analysis.</w:t>
      </w:r>
    </w:p>
    <w:p w14:paraId="6FBDBA7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Set up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logging and monitoring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Log4j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Splunk dashboards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CA78BFF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unit, integration, and BDD tests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JUnit, Mockito, and Cucumber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2B29FF6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Received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patent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: </w:t>
      </w:r>
      <w:r w:rsidRPr="00EE7281">
        <w:rPr>
          <w:rFonts w:asciiTheme="minorHAnsi" w:hAnsiTheme="minorHAnsi" w:cstheme="minorHAnsi"/>
          <w:i/>
          <w:iCs/>
          <w:sz w:val="24"/>
          <w:szCs w:val="24"/>
        </w:rPr>
        <w:t>Systems and Methods for Establishing a Call on a Cellular Network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9AF708B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11/17, Spring Boot, Apache Kafka, RabbitMQ, Spring Cloud (Config, Eureka), Docker, AWS (EC2, S3, Lambda, CloudWatch, Athena), Maven, Jenkins, SonarQube, Veracode, Splunk, JUnit, Mockito, Cucumber, Agile/Scrum, Android SDK</w:t>
      </w:r>
    </w:p>
    <w:p w14:paraId="1A7D459D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2E44597" w14:textId="7ABE73F6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QUALCOMM TECH. INC. - San Diego, CA | APRIL 2019 – MARCH 2023</w:t>
      </w:r>
    </w:p>
    <w:p w14:paraId="54D5E05E" w14:textId="097ADD4B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SENIOR SOFTWARE ENGINEER </w:t>
      </w:r>
      <w:r w:rsidR="0061367E" w:rsidRPr="00EE7281">
        <w:rPr>
          <w:rFonts w:asciiTheme="minorHAnsi" w:hAnsiTheme="minorHAnsi" w:cstheme="minorHAnsi"/>
          <w:sz w:val="24"/>
          <w:szCs w:val="24"/>
        </w:rPr>
        <w:t>(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Pipelining and Analytics Engineer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2C0D4D24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IMS (IP Multimedia Subsystem) – Telecom Analytics</w:t>
      </w:r>
    </w:p>
    <w:p w14:paraId="15553380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pipelines, backend microservices, and analytics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from commercial modem chipsets.</w:t>
      </w:r>
    </w:p>
    <w:p w14:paraId="00A56BAD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signaling data ingestion, transformation, and persistence</w:t>
      </w:r>
      <w:r w:rsidRPr="00EE7281">
        <w:rPr>
          <w:rFonts w:asciiTheme="minorHAnsi" w:hAnsiTheme="minorHAnsi" w:cstheme="minorHAnsi"/>
          <w:sz w:val="24"/>
          <w:szCs w:val="24"/>
        </w:rPr>
        <w:t>, processing millions of records per day.</w:t>
      </w:r>
    </w:p>
    <w:p w14:paraId="65208BD6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high-throughput, event-driven ingestion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CA16F3B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validation, normalization, and enrichment workflows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storing results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S3/RDS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834EB3F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Optimized backend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Streams, parallelism, and concurrency controls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131AE4C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builds and deployments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 and Jenkins CI/CD pipelines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9F86E5A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Containerized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deployed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EC2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configured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analytics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S3, Athena, and CloudTrail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AAE5D3F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Ensured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code quality and security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SonarQube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Veracode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E3BF899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Partnered with analytics teams to build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Athena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QuickSight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dashboards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IMS KPIs.</w:t>
      </w:r>
    </w:p>
    <w:p w14:paraId="5DBD070E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root-cause analysis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IMS failures by correlating signaling events and device KPIs.</w:t>
      </w:r>
    </w:p>
    <w:p w14:paraId="37C49F7E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automated test suites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JUnit and Mockito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ingestion and processing services.</w:t>
      </w:r>
    </w:p>
    <w:p w14:paraId="0D2784D6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Java 11/17, Spring Boot, Apache Kafka, RabbitMQ, AWS (EC2, S3, RDS, Athena, CloudTrail,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QuickSight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>), Docker, Maven, Jenkins, SonarQube, Veracode, JUnit, Mockito, Agile/Scrum</w:t>
      </w:r>
    </w:p>
    <w:p w14:paraId="401FB3F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B48341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 Software – IMS</w:t>
      </w:r>
    </w:p>
    <w:p w14:paraId="3C025D7F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 software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stack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VoIP, SMS/MMS, Wi-Fi Calling, and E911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Qualcomm Snapdragon chipsets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1C9AB80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high-performance IMS protocol modules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C/C++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3GPP and carrier compliance.</w:t>
      </w:r>
    </w:p>
    <w:p w14:paraId="70C52996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Performed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issue triaging, root cause analysis, and software optimizations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the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SDLC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6D94265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Enhanced and maintained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unit testing frameworks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C, C++, and Python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7D513E6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modem, application, carrier certification, and QA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integration and commercialization.</w:t>
      </w:r>
    </w:p>
    <w:p w14:paraId="74695E61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performance profiling and optimization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modem firmware reliability and stability.</w:t>
      </w:r>
    </w:p>
    <w:p w14:paraId="0956AACC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Supported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field trials, carrier acceptance testing, and customer debugging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CE31BD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C, C++, Python, IMS Protocols, Qualcomm Snapdragon, Carrier Testing, Automation Frameworks, Agile/Scrum</w:t>
      </w:r>
    </w:p>
    <w:p w14:paraId="0FAEF44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5DCEE2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Full Stack Developer | University at Buffalo – New York, USA | June 2018 – January 2019</w:t>
      </w:r>
    </w:p>
    <w:p w14:paraId="47A82847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along with the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LAMP stack (Linux, Apache, MySQL, PHP)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managing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artist profiles, lineage data, and collaboration networks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191DFFCA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relational database schema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MySQL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mentor–disciple relationships, performance collaborations, and cross-genre associations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EEAB39D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Java-based business logic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validation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ensure accuracy of lineage records.</w:t>
      </w:r>
    </w:p>
    <w:p w14:paraId="7CF94F98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JavaScript-driven responsive UI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visualization modules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Vue.js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integrating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via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036F77F4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secure forms and workflows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artists to submit and update their lineage data.</w:t>
      </w:r>
    </w:p>
    <w:p w14:paraId="66597752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Deployed the platform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Linux servers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integrating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smooth communication.</w:t>
      </w:r>
    </w:p>
    <w:p w14:paraId="11438106" w14:textId="77777777" w:rsidR="00B54EA1" w:rsidRPr="009C4EB2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fr-BE"/>
        </w:rPr>
      </w:pPr>
      <w:proofErr w:type="spellStart"/>
      <w:r w:rsidRPr="009C4EB2">
        <w:rPr>
          <w:rFonts w:asciiTheme="minorHAnsi" w:hAnsiTheme="minorHAnsi" w:cstheme="minorHAnsi"/>
          <w:b/>
          <w:bCs/>
          <w:sz w:val="24"/>
          <w:szCs w:val="24"/>
          <w:lang w:val="fr-BE"/>
        </w:rPr>
        <w:t>Environment</w:t>
      </w:r>
      <w:proofErr w:type="spellEnd"/>
      <w:r w:rsidRPr="009C4EB2">
        <w:rPr>
          <w:rFonts w:asciiTheme="minorHAnsi" w:hAnsiTheme="minorHAnsi" w:cstheme="minorHAnsi"/>
          <w:b/>
          <w:bCs/>
          <w:sz w:val="24"/>
          <w:szCs w:val="24"/>
          <w:lang w:val="fr-BE"/>
        </w:rPr>
        <w:t>:</w:t>
      </w:r>
      <w:r w:rsidRPr="009C4EB2">
        <w:rPr>
          <w:rFonts w:asciiTheme="minorHAnsi" w:hAnsiTheme="minorHAnsi" w:cstheme="minorHAnsi"/>
          <w:sz w:val="24"/>
          <w:szCs w:val="24"/>
          <w:lang w:val="fr-BE"/>
        </w:rPr>
        <w:t xml:space="preserve"> </w:t>
      </w:r>
      <w:r w:rsidRPr="009C4EB2">
        <w:rPr>
          <w:rFonts w:asciiTheme="minorHAnsi" w:hAnsiTheme="minorHAnsi" w:cstheme="minorHAnsi"/>
          <w:b/>
          <w:bCs/>
          <w:sz w:val="24"/>
          <w:szCs w:val="24"/>
          <w:lang w:val="fr-BE"/>
        </w:rPr>
        <w:t>Java, Linux, Apache, MySQL, PHP, Vue.js, REST APIs, JavaScript, Agile/Scrum</w:t>
      </w:r>
    </w:p>
    <w:p w14:paraId="65B97CCC" w14:textId="77777777" w:rsidR="00B54EA1" w:rsidRPr="009C4EB2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fr-BE"/>
        </w:rPr>
      </w:pPr>
    </w:p>
    <w:p w14:paraId="17F5921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Software Engineer | Samsung Research Institute – Bengaluru, India | Jan 2014 – July 2017</w:t>
      </w:r>
    </w:p>
    <w:p w14:paraId="42F2A9D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Samsung Camera–Social Mode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photo/video editing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Java, Android, C/C++, OpenGL 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2697D8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reusable photo editor library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used across multiple Samsung apps.</w:t>
      </w:r>
    </w:p>
    <w:p w14:paraId="5400C21C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Enhanced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multimedia applications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Photo Editor, Video Editor, and Slow Motion Camera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239CF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Delivered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proof-of-concept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advanced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image/video processing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D488B30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Completed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expatriate assignment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at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Samsung Digital HQ (Suwon, South Korea)</w:t>
      </w:r>
      <w:r w:rsidRPr="00EE7281">
        <w:rPr>
          <w:rFonts w:asciiTheme="minorHAnsi" w:hAnsiTheme="minorHAnsi" w:cstheme="minorHAnsi"/>
          <w:sz w:val="24"/>
          <w:szCs w:val="24"/>
        </w:rPr>
        <w:t xml:space="preserve"> managing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Galaxy and Note flagship devices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3108EC6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teams to implement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modular design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microservices-like architecture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cloud-connected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where applicable.</w:t>
      </w:r>
    </w:p>
    <w:p w14:paraId="4D420FB4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Java, Android SDK, C/C++, OpenGL ES, Multimedia Frameworks, Git, Agile/Scrum</w:t>
      </w:r>
    </w:p>
    <w:p w14:paraId="7A615B0E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3EF3328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Android Developer |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Inc. – Bengaluru, India | Jan 2012 – Jan 2014</w:t>
      </w:r>
    </w:p>
    <w:p w14:paraId="03B6B39A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Worked on end-to-end design, development, optimization, and deployment of multiple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Android </w:t>
      </w:r>
      <w:r w:rsidRPr="00EE7281">
        <w:rPr>
          <w:rFonts w:asciiTheme="minorHAnsi" w:hAnsiTheme="minorHAnsi" w:cstheme="minorHAnsi"/>
          <w:sz w:val="24"/>
          <w:szCs w:val="24"/>
        </w:rPr>
        <w:t>applications</w:t>
      </w:r>
    </w:p>
    <w:p w14:paraId="7471CB1E" w14:textId="409DE06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apps using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custom mobile framework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faster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feature rollout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C8A4272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UI/UX improvements, performance tuning, and debugging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Android devices.</w:t>
      </w:r>
    </w:p>
    <w:p w14:paraId="6F23F5B0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backend connectivity.</w:t>
      </w:r>
    </w:p>
    <w:p w14:paraId="51955ED1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cross-functional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deliver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production-grade mobile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under tight deadlines.</w:t>
      </w:r>
    </w:p>
    <w:p w14:paraId="6A6357C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Java, Android SDK, REST APIs,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Framework, Git, Agile/Scrum, Mobile UI/UX</w:t>
      </w:r>
    </w:p>
    <w:p w14:paraId="1B9055EE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3D5CFD" w14:textId="54A723D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Additional Projects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C24FB0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Text Chat Application: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a client-server architecture-based text chat application supporting up to 4 clients concurrently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C++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Linux socket library.</w:t>
      </w:r>
    </w:p>
    <w:p w14:paraId="41BE0578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Reliable Transport Protocols: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Programmed protocols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ABP, GBN, and SR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reliable delivery at the TCP stack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1E4979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Distance Vector Routing: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Distance Vector (Bellman-Ford) routing protocol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simulated IP routers.</w:t>
      </w:r>
    </w:p>
    <w:p w14:paraId="29989B9B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Pintos Threads Project: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thread module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Pintos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Alarm Clock, Priority, and Advanced Scheduling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E9646AC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Pintos User Programs Project: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Implemented the user programs module for Pintos,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Process Termination Messages, System Calls</w:t>
      </w:r>
      <w:r w:rsidRPr="00EE7281">
        <w:rPr>
          <w:rFonts w:asciiTheme="minorHAnsi" w:hAnsiTheme="minorHAnsi" w:cstheme="minorHAnsi"/>
          <w:sz w:val="24"/>
          <w:szCs w:val="24"/>
        </w:rPr>
        <w:t>, and denial of writes to executables.</w:t>
      </w:r>
    </w:p>
    <w:p w14:paraId="46222B9F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Collection &amp; Exploratory Analysis: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Collected and analyzed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 data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 API, R, and Python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Jupyter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Notebook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7F0454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Big Data Analysis &amp; Visualization:</w:t>
      </w:r>
      <w:r w:rsidRPr="00EE7281">
        <w:rPr>
          <w:rFonts w:asciiTheme="minorHAnsi" w:hAnsiTheme="minorHAnsi" w:cstheme="minorHAnsi"/>
          <w:sz w:val="24"/>
          <w:szCs w:val="24"/>
        </w:rPr>
        <w:t xml:space="preserve"> Performed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aggregation and visualization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HDFS &amp; MapReduce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social datasets from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NYTimes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79DCE4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Analytics Pipeline: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Built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analytics pipeline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Spark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NYTimes data to classify articles and compare accuracy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Logistic Regression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Naïve Bayes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0BFFDA8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 Classification with CNNs: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an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 classifier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a custom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Convolutional Neural Network architecture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TensorFlow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Keras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A0662D2" w14:textId="2FD3F9C1" w:rsidR="00223823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Weather Waypoints: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Created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MEAN stack-based web application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display weather information interactively.</w:t>
      </w:r>
    </w:p>
    <w:sectPr w:rsidR="00223823" w:rsidRPr="00EE7281" w:rsidSect="00EE7281">
      <w:pgSz w:w="12240" w:h="15840"/>
      <w:pgMar w:top="891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80459F3"/>
    <w:multiLevelType w:val="hybridMultilevel"/>
    <w:tmpl w:val="1BFCD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E4536E"/>
    <w:multiLevelType w:val="hybridMultilevel"/>
    <w:tmpl w:val="B484C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EB02BD"/>
    <w:multiLevelType w:val="hybridMultilevel"/>
    <w:tmpl w:val="59EE9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F27955"/>
    <w:multiLevelType w:val="hybridMultilevel"/>
    <w:tmpl w:val="16AE7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B82A96"/>
    <w:multiLevelType w:val="hybridMultilevel"/>
    <w:tmpl w:val="11347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452F3E"/>
    <w:multiLevelType w:val="hybridMultilevel"/>
    <w:tmpl w:val="1986A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9417C3"/>
    <w:multiLevelType w:val="hybridMultilevel"/>
    <w:tmpl w:val="83DC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7F3101"/>
    <w:multiLevelType w:val="hybridMultilevel"/>
    <w:tmpl w:val="3CAE2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267E03"/>
    <w:multiLevelType w:val="hybridMultilevel"/>
    <w:tmpl w:val="22B2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920634">
    <w:abstractNumId w:val="0"/>
  </w:num>
  <w:num w:numId="2" w16cid:durableId="1340736491">
    <w:abstractNumId w:val="1"/>
  </w:num>
  <w:num w:numId="3" w16cid:durableId="252784490">
    <w:abstractNumId w:val="2"/>
  </w:num>
  <w:num w:numId="4" w16cid:durableId="594901691">
    <w:abstractNumId w:val="3"/>
  </w:num>
  <w:num w:numId="5" w16cid:durableId="939875682">
    <w:abstractNumId w:val="4"/>
  </w:num>
  <w:num w:numId="6" w16cid:durableId="931469354">
    <w:abstractNumId w:val="5"/>
  </w:num>
  <w:num w:numId="7" w16cid:durableId="2132086880">
    <w:abstractNumId w:val="11"/>
  </w:num>
  <w:num w:numId="8" w16cid:durableId="721249831">
    <w:abstractNumId w:val="7"/>
  </w:num>
  <w:num w:numId="9" w16cid:durableId="219941756">
    <w:abstractNumId w:val="8"/>
  </w:num>
  <w:num w:numId="10" w16cid:durableId="158080577">
    <w:abstractNumId w:val="13"/>
  </w:num>
  <w:num w:numId="11" w16cid:durableId="259676963">
    <w:abstractNumId w:val="6"/>
  </w:num>
  <w:num w:numId="12" w16cid:durableId="1378312576">
    <w:abstractNumId w:val="9"/>
  </w:num>
  <w:num w:numId="13" w16cid:durableId="759448489">
    <w:abstractNumId w:val="12"/>
  </w:num>
  <w:num w:numId="14" w16cid:durableId="136343412">
    <w:abstractNumId w:val="14"/>
  </w:num>
  <w:num w:numId="15" w16cid:durableId="499006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A1"/>
    <w:rsid w:val="00065546"/>
    <w:rsid w:val="000F2449"/>
    <w:rsid w:val="00121D23"/>
    <w:rsid w:val="00141CBF"/>
    <w:rsid w:val="001478A2"/>
    <w:rsid w:val="00196C22"/>
    <w:rsid w:val="001D4B50"/>
    <w:rsid w:val="00223823"/>
    <w:rsid w:val="00307BF7"/>
    <w:rsid w:val="00590E0E"/>
    <w:rsid w:val="0061367E"/>
    <w:rsid w:val="00617F76"/>
    <w:rsid w:val="00634CFA"/>
    <w:rsid w:val="006C4D28"/>
    <w:rsid w:val="006D1F7B"/>
    <w:rsid w:val="006F6732"/>
    <w:rsid w:val="006F6C57"/>
    <w:rsid w:val="007253EF"/>
    <w:rsid w:val="00732252"/>
    <w:rsid w:val="00802799"/>
    <w:rsid w:val="008275CF"/>
    <w:rsid w:val="00875A63"/>
    <w:rsid w:val="00890E4D"/>
    <w:rsid w:val="008C0954"/>
    <w:rsid w:val="009309EA"/>
    <w:rsid w:val="009C4EB2"/>
    <w:rsid w:val="009E3104"/>
    <w:rsid w:val="009E680D"/>
    <w:rsid w:val="00AB129C"/>
    <w:rsid w:val="00AC35F9"/>
    <w:rsid w:val="00AE25B8"/>
    <w:rsid w:val="00B54EA1"/>
    <w:rsid w:val="00BC0A49"/>
    <w:rsid w:val="00BE2470"/>
    <w:rsid w:val="00C43103"/>
    <w:rsid w:val="00D73FBD"/>
    <w:rsid w:val="00E90F7D"/>
    <w:rsid w:val="00EE7281"/>
    <w:rsid w:val="00F26DAC"/>
    <w:rsid w:val="00F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72E6"/>
  <w15:chartTrackingRefBased/>
  <w15:docId w15:val="{1A06A4CE-13E4-CE4E-B0BD-BB5976A0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B50"/>
  </w:style>
  <w:style w:type="paragraph" w:styleId="Heading1">
    <w:name w:val="heading 1"/>
    <w:basedOn w:val="Normal"/>
    <w:next w:val="Normal"/>
    <w:link w:val="Heading1Char"/>
    <w:uiPriority w:val="9"/>
    <w:qFormat/>
    <w:rsid w:val="001D4B50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50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50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50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50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50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50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5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5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4B50"/>
    <w:rPr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D4B50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1D4B50"/>
    <w:rPr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1D4B50"/>
    <w:rPr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1D4B50"/>
    <w:rPr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1D4B50"/>
    <w:rPr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1D4B50"/>
    <w:rPr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1D4B50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D4B50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4B5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4B50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1D4B50"/>
    <w:rPr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5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1D4B5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D4B50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1D4B5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4B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4B50"/>
  </w:style>
  <w:style w:type="paragraph" w:styleId="ListParagraph">
    <w:name w:val="List Paragraph"/>
    <w:basedOn w:val="Normal"/>
    <w:uiPriority w:val="34"/>
    <w:qFormat/>
    <w:rsid w:val="001D4B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4B50"/>
    <w:rPr>
      <w:i/>
      <w:iCs/>
    </w:rPr>
  </w:style>
  <w:style w:type="character" w:customStyle="1" w:styleId="QuoteChar">
    <w:name w:val="Quote Char"/>
    <w:link w:val="Quote"/>
    <w:uiPriority w:val="29"/>
    <w:rsid w:val="001D4B5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50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1D4B50"/>
    <w:rPr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1D4B50"/>
    <w:rPr>
      <w:i/>
      <w:iCs/>
    </w:rPr>
  </w:style>
  <w:style w:type="character" w:styleId="IntenseEmphasis">
    <w:name w:val="Intense Emphasis"/>
    <w:uiPriority w:val="21"/>
    <w:qFormat/>
    <w:rsid w:val="001D4B50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1D4B50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1D4B50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1D4B50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4B50"/>
    <w:pPr>
      <w:outlineLvl w:val="9"/>
    </w:pPr>
  </w:style>
  <w:style w:type="paragraph" w:styleId="EnvelopeAddress">
    <w:name w:val="envelope address"/>
    <w:basedOn w:val="Normal"/>
    <w:uiPriority w:val="99"/>
    <w:semiHidden/>
    <w:unhideWhenUsed/>
    <w:rsid w:val="0006554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inorHAnsi" w:eastAsiaTheme="majorEastAsia" w:hAnsiTheme="minorHAnsi" w:cs="Times New Roman (Headings CS)"/>
      <w:b/>
      <w:kern w:val="36"/>
      <w:sz w:val="36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309EA"/>
    <w:pPr>
      <w:spacing w:after="0" w:line="240" w:lineRule="auto"/>
    </w:pPr>
    <w:rPr>
      <w:rFonts w:eastAsiaTheme="majorEastAsia" w:cs="Times New Roman (Headings CS)"/>
      <w:b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275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iladhika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1900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Sulthan, Udaykumar (Student)</dc:creator>
  <cp:keywords/>
  <dc:description/>
  <cp:lastModifiedBy>Nagarjuna Mamid</cp:lastModifiedBy>
  <cp:revision>6</cp:revision>
  <dcterms:created xsi:type="dcterms:W3CDTF">2025-09-17T14:11:00Z</dcterms:created>
  <dcterms:modified xsi:type="dcterms:W3CDTF">2025-10-13T14:04:00Z</dcterms:modified>
</cp:coreProperties>
</file>