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7A49A6" w14:textId="33A15EE8" w:rsidR="00591056" w:rsidRPr="003204D7" w:rsidRDefault="003B3F4B" w:rsidP="002850A0">
      <w:pPr>
        <w:tabs>
          <w:tab w:val="left" w:pos="720"/>
        </w:tabs>
        <w:jc w:val="center"/>
        <w:rPr>
          <w:rFonts w:eastAsiaTheme="majorEastAsia"/>
          <w:b/>
          <w:bCs/>
          <w:sz w:val="24"/>
          <w:szCs w:val="24"/>
        </w:rPr>
      </w:pPr>
      <w:r w:rsidRPr="003204D7">
        <w:rPr>
          <w:rFonts w:eastAsiaTheme="majorEastAsia"/>
          <w:b/>
          <w:bCs/>
          <w:sz w:val="24"/>
          <w:szCs w:val="24"/>
        </w:rPr>
        <w:t>SIMRAN SURANI</w:t>
      </w:r>
    </w:p>
    <w:p w14:paraId="50C2B5A9" w14:textId="40ABD8C3" w:rsidR="007B4A2E" w:rsidRPr="003204D7" w:rsidRDefault="007B4A2E" w:rsidP="002850A0">
      <w:pPr>
        <w:tabs>
          <w:tab w:val="left" w:pos="720"/>
        </w:tabs>
        <w:jc w:val="center"/>
        <w:rPr>
          <w:rFonts w:eastAsiaTheme="majorEastAsia"/>
          <w:b/>
          <w:bCs/>
          <w:sz w:val="24"/>
          <w:szCs w:val="24"/>
        </w:rPr>
      </w:pPr>
      <w:r w:rsidRPr="003204D7">
        <w:rPr>
          <w:rFonts w:eastAsiaTheme="majorEastAsia"/>
          <w:b/>
          <w:bCs/>
          <w:sz w:val="24"/>
          <w:szCs w:val="24"/>
        </w:rPr>
        <w:t>+1 (254) 780-6811</w:t>
      </w:r>
    </w:p>
    <w:p w14:paraId="1BA78177" w14:textId="7EBEF8F4" w:rsidR="007B4A2E" w:rsidRDefault="00E76797" w:rsidP="002850A0">
      <w:pPr>
        <w:tabs>
          <w:tab w:val="left" w:pos="720"/>
        </w:tabs>
        <w:jc w:val="center"/>
        <w:rPr>
          <w:rFonts w:eastAsiaTheme="majorEastAsia"/>
          <w:b/>
          <w:bCs/>
          <w:sz w:val="24"/>
          <w:szCs w:val="24"/>
        </w:rPr>
      </w:pPr>
      <w:hyperlink r:id="rId6" w:history="1">
        <w:r w:rsidRPr="00B41504">
          <w:rPr>
            <w:rStyle w:val="Hyperlink"/>
            <w:rFonts w:eastAsiaTheme="majorEastAsia"/>
            <w:b/>
            <w:bCs/>
            <w:sz w:val="24"/>
            <w:szCs w:val="24"/>
          </w:rPr>
          <w:t>simransurani1996@gmail.com</w:t>
        </w:r>
      </w:hyperlink>
    </w:p>
    <w:p w14:paraId="12D77BCD" w14:textId="1D3C4357" w:rsidR="00E76797" w:rsidRDefault="00E76797" w:rsidP="002850A0">
      <w:pPr>
        <w:tabs>
          <w:tab w:val="left" w:pos="720"/>
        </w:tabs>
        <w:jc w:val="center"/>
        <w:rPr>
          <w:rFonts w:eastAsiaTheme="majorEastAsia"/>
          <w:b/>
          <w:bCs/>
          <w:sz w:val="24"/>
          <w:szCs w:val="24"/>
        </w:rPr>
      </w:pPr>
      <w:hyperlink r:id="rId7" w:history="1">
        <w:r w:rsidRPr="00B41504">
          <w:rPr>
            <w:rStyle w:val="Hyperlink"/>
            <w:rFonts w:eastAsiaTheme="majorEastAsia"/>
            <w:b/>
            <w:bCs/>
            <w:sz w:val="24"/>
            <w:szCs w:val="24"/>
          </w:rPr>
          <w:t>https://www.linkedin.com/in/simrans1901/</w:t>
        </w:r>
      </w:hyperlink>
    </w:p>
    <w:p w14:paraId="36CBAB9F" w14:textId="40DACAEC" w:rsidR="00E76797" w:rsidRPr="00E76797" w:rsidRDefault="00E76797" w:rsidP="002850A0">
      <w:pPr>
        <w:tabs>
          <w:tab w:val="left" w:pos="720"/>
        </w:tabs>
        <w:jc w:val="center"/>
        <w:rPr>
          <w:rFonts w:eastAsiaTheme="majorEastAsia"/>
          <w:b/>
          <w:bCs/>
          <w:color w:val="0070C0"/>
          <w:sz w:val="24"/>
          <w:szCs w:val="24"/>
        </w:rPr>
      </w:pPr>
      <w:r w:rsidRPr="00E76797">
        <w:rPr>
          <w:rFonts w:eastAsiaTheme="majorEastAsia"/>
          <w:b/>
          <w:bCs/>
          <w:color w:val="0070C0"/>
          <w:sz w:val="24"/>
          <w:szCs w:val="24"/>
        </w:rPr>
        <w:t>Visa -H1B</w:t>
      </w:r>
    </w:p>
    <w:p w14:paraId="79DF0A3D" w14:textId="32AA53A0" w:rsidR="00591056" w:rsidRPr="003204D7" w:rsidRDefault="00E76797" w:rsidP="006305E9">
      <w:pPr>
        <w:tabs>
          <w:tab w:val="left" w:pos="720"/>
        </w:tabs>
        <w:rPr>
          <w:rFonts w:eastAsiaTheme="majorEastAsia"/>
          <w:sz w:val="22"/>
          <w:szCs w:val="22"/>
        </w:rPr>
      </w:pPr>
      <w:r>
        <w:rPr>
          <w:rFonts w:eastAsiaTheme="majorEastAsia"/>
          <w:b/>
          <w:bCs/>
          <w:sz w:val="22"/>
          <w:szCs w:val="22"/>
        </w:rPr>
        <w:t xml:space="preserve">PROFESSIONAL </w:t>
      </w:r>
      <w:r w:rsidR="003B3F4B" w:rsidRPr="003204D7">
        <w:rPr>
          <w:rFonts w:eastAsiaTheme="majorEastAsia"/>
          <w:b/>
          <w:bCs/>
          <w:sz w:val="22"/>
          <w:szCs w:val="22"/>
        </w:rPr>
        <w:t>SUMMARY</w:t>
      </w:r>
    </w:p>
    <w:p w14:paraId="5F9EC3B2" w14:textId="1A97190D" w:rsidR="00591056" w:rsidRPr="003204D7" w:rsidRDefault="003B3F4B" w:rsidP="02A68706">
      <w:pPr>
        <w:tabs>
          <w:tab w:val="left" w:pos="720"/>
        </w:tabs>
        <w:rPr>
          <w:rFonts w:eastAsiaTheme="majorEastAsia"/>
        </w:rPr>
      </w:pPr>
      <w:r w:rsidRPr="003204D7">
        <w:rPr>
          <w:rFonts w:eastAsiaTheme="majorEastAsia"/>
        </w:rPr>
        <w:t xml:space="preserve">Dedicated and self-motivated </w:t>
      </w:r>
      <w:r w:rsidR="00D071D7">
        <w:rPr>
          <w:rFonts w:eastAsiaTheme="majorEastAsia"/>
        </w:rPr>
        <w:t xml:space="preserve">Senior </w:t>
      </w:r>
      <w:bookmarkStart w:id="0" w:name="_GoBack"/>
      <w:bookmarkEnd w:id="0"/>
      <w:r w:rsidRPr="003204D7">
        <w:rPr>
          <w:rFonts w:eastAsiaTheme="majorEastAsia"/>
        </w:rPr>
        <w:t xml:space="preserve">Full Stack .NET Developer with </w:t>
      </w:r>
      <w:r w:rsidR="005F5BD9" w:rsidRPr="003204D7">
        <w:rPr>
          <w:rFonts w:eastAsiaTheme="majorEastAsia"/>
        </w:rPr>
        <w:t>9</w:t>
      </w:r>
      <w:r w:rsidRPr="003204D7">
        <w:rPr>
          <w:rFonts w:eastAsiaTheme="majorEastAsia"/>
        </w:rPr>
        <w:t xml:space="preserve"> years of extensive experience in all phases of the Software Development Life Cycle. Proven track record in designing, developing, testing, client-server, web-based n-tier architectures for both Windows, web applications. Possesses excellent analytical, problem-solving and programming skills with a passion for delivering creative and efficient solutions.</w:t>
      </w:r>
    </w:p>
    <w:p w14:paraId="0A37501D" w14:textId="77777777" w:rsidR="00591056" w:rsidRPr="003204D7" w:rsidRDefault="00591056" w:rsidP="00C36BB8">
      <w:pPr>
        <w:tabs>
          <w:tab w:val="left" w:pos="720"/>
        </w:tabs>
        <w:rPr>
          <w:rFonts w:eastAsiaTheme="majorEastAsia"/>
          <w:sz w:val="22"/>
          <w:szCs w:val="22"/>
        </w:rPr>
      </w:pPr>
    </w:p>
    <w:p w14:paraId="4A5363BC" w14:textId="07B4A674" w:rsidR="00591056" w:rsidRPr="003204D7" w:rsidRDefault="002850A0" w:rsidP="002850A0">
      <w:pPr>
        <w:tabs>
          <w:tab w:val="left" w:pos="720"/>
        </w:tabs>
        <w:jc w:val="center"/>
        <w:rPr>
          <w:rFonts w:eastAsiaTheme="majorEastAsia"/>
          <w:b/>
          <w:bCs/>
          <w:sz w:val="22"/>
          <w:szCs w:val="22"/>
        </w:rPr>
      </w:pPr>
      <w:r w:rsidRPr="003204D7">
        <w:rPr>
          <w:rFonts w:eastAsiaTheme="majorEastAsia"/>
          <w:b/>
          <w:bCs/>
          <w:sz w:val="22"/>
          <w:szCs w:val="22"/>
        </w:rPr>
        <w:t>TECHNOLOGY SKILLS</w:t>
      </w:r>
    </w:p>
    <w:tbl>
      <w:tblPr>
        <w:tblW w:w="10612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8159"/>
      </w:tblGrid>
      <w:tr w:rsidR="00C36BB8" w:rsidRPr="003204D7" w14:paraId="4CB748E0" w14:textId="77777777" w:rsidTr="01C34277">
        <w:trPr>
          <w:tblHeader/>
          <w:tblCellSpacing w:w="15" w:type="dxa"/>
        </w:trPr>
        <w:tc>
          <w:tcPr>
            <w:tcW w:w="2377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7D337B53" w14:textId="372C0A2F" w:rsidR="00C36BB8" w:rsidRPr="003204D7" w:rsidRDefault="002850A0" w:rsidP="002850A0">
            <w:pPr>
              <w:tabs>
                <w:tab w:val="left" w:pos="720"/>
                <w:tab w:val="left" w:pos="7824"/>
              </w:tabs>
              <w:jc w:val="center"/>
              <w:rPr>
                <w:rFonts w:eastAsiaTheme="majorEastAsia"/>
                <w:b/>
                <w:bCs/>
              </w:rPr>
            </w:pPr>
            <w:r w:rsidRPr="003204D7">
              <w:rPr>
                <w:rFonts w:eastAsiaTheme="majorEastAsia"/>
                <w:b/>
                <w:bCs/>
              </w:rPr>
              <w:t>CATEGORIES</w:t>
            </w:r>
          </w:p>
        </w:tc>
        <w:tc>
          <w:tcPr>
            <w:tcW w:w="8145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3B0F1577" w14:textId="2D40B2D3" w:rsidR="00C36BB8" w:rsidRPr="003204D7" w:rsidRDefault="002850A0" w:rsidP="002850A0">
            <w:pPr>
              <w:tabs>
                <w:tab w:val="left" w:pos="720"/>
                <w:tab w:val="left" w:pos="7824"/>
              </w:tabs>
              <w:jc w:val="center"/>
              <w:rPr>
                <w:rFonts w:eastAsiaTheme="majorEastAsia"/>
                <w:b/>
                <w:bCs/>
              </w:rPr>
            </w:pPr>
            <w:r w:rsidRPr="003204D7">
              <w:rPr>
                <w:rFonts w:eastAsiaTheme="majorEastAsia"/>
                <w:b/>
                <w:bCs/>
              </w:rPr>
              <w:t>TECHNOLOGIES</w:t>
            </w:r>
          </w:p>
        </w:tc>
      </w:tr>
      <w:tr w:rsidR="00C36BB8" w:rsidRPr="003204D7" w14:paraId="2687C87D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2E73A0A1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Programming Languages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24E5FF81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HTML, CSS, C, C++, Java, C#, Python, T-SQL, PL-SQL</w:t>
            </w:r>
          </w:p>
        </w:tc>
      </w:tr>
      <w:tr w:rsidR="00C36BB8" w:rsidRPr="003204D7" w14:paraId="645A6B2C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422327F8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Dot Net Technologies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59C136A6" w14:textId="709BAB1F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ASP.NET 1.1/2.0/3.5, ASP.NET MVC 5.0/4.0/3.0/2.0, .NET Core, ADO.NET, C#</w:t>
            </w:r>
            <w:r w:rsidR="008E6E2C" w:rsidRPr="003204D7">
              <w:rPr>
                <w:rFonts w:eastAsiaTheme="majorEastAsia"/>
              </w:rPr>
              <w:t xml:space="preserve"> 5.0, </w:t>
            </w:r>
            <w:r w:rsidRPr="003204D7">
              <w:rPr>
                <w:rFonts w:eastAsiaTheme="majorEastAsia"/>
              </w:rPr>
              <w:t>.NET, WCF Services, Win Forms, AJAX, WPF, .NET Framework 2.0/3.0/3.5/4.0/6.0, Entity Framework</w:t>
            </w:r>
          </w:p>
        </w:tc>
      </w:tr>
      <w:tr w:rsidR="00C36BB8" w:rsidRPr="003204D7" w14:paraId="09046FE7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7BCE7443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Web Technologies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3A4F2327" w14:textId="430BEE3A" w:rsidR="00C36BB8" w:rsidRPr="003204D7" w:rsidRDefault="00C36BB8" w:rsidP="33FABE55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 xml:space="preserve">HTML5, XML, CSS, CSS3, AJAX, jQuery, </w:t>
            </w:r>
            <w:r w:rsidR="1C971D44" w:rsidRPr="003204D7">
              <w:rPr>
                <w:rFonts w:eastAsiaTheme="majorEastAsia"/>
              </w:rPr>
              <w:t xml:space="preserve">React </w:t>
            </w:r>
            <w:r w:rsidRPr="003204D7">
              <w:rPr>
                <w:rFonts w:eastAsiaTheme="majorEastAsia"/>
              </w:rPr>
              <w:t>JS, Angular</w:t>
            </w:r>
            <w:r w:rsidR="5CAAE662" w:rsidRPr="003204D7">
              <w:rPr>
                <w:rFonts w:eastAsiaTheme="majorEastAsia"/>
              </w:rPr>
              <w:t xml:space="preserve"> 15</w:t>
            </w:r>
            <w:r w:rsidRPr="003204D7">
              <w:rPr>
                <w:rFonts w:eastAsiaTheme="majorEastAsia"/>
              </w:rPr>
              <w:t>, Bootstrap, JSON, LINQ, Web API</w:t>
            </w:r>
            <w:r w:rsidR="6EB6C919" w:rsidRPr="003204D7">
              <w:rPr>
                <w:rFonts w:eastAsiaTheme="majorEastAsia"/>
              </w:rPr>
              <w:t>,JWT</w:t>
            </w:r>
            <w:r w:rsidR="003204D7">
              <w:rPr>
                <w:rFonts w:eastAsiaTheme="majorEastAsia"/>
              </w:rPr>
              <w:t>, React</w:t>
            </w:r>
          </w:p>
        </w:tc>
      </w:tr>
      <w:tr w:rsidR="00C36BB8" w:rsidRPr="003204D7" w14:paraId="495FAB4B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0A45B781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Database Technologies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2F9D8763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SQL Server Management Studio (SSMS) 2005/2008/2012</w:t>
            </w:r>
          </w:p>
        </w:tc>
      </w:tr>
      <w:tr w:rsidR="00C36BB8" w:rsidRPr="003204D7" w14:paraId="0411F7CE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763B3D46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Databases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59AAAF3F" w14:textId="2F66B10A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SQL Server 2005/2008/2008R2/2012</w:t>
            </w:r>
            <w:r w:rsidR="00541E1D" w:rsidRPr="003204D7">
              <w:rPr>
                <w:rFonts w:eastAsiaTheme="majorEastAsia"/>
              </w:rPr>
              <w:t>/2019</w:t>
            </w:r>
            <w:r w:rsidRPr="003204D7">
              <w:rPr>
                <w:rFonts w:eastAsiaTheme="majorEastAsia"/>
              </w:rPr>
              <w:t>, MS Access</w:t>
            </w:r>
          </w:p>
        </w:tc>
      </w:tr>
      <w:tr w:rsidR="00C36BB8" w:rsidRPr="003204D7" w14:paraId="53CAE6CB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405C4D3D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IDE And Tools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300BE7DD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NetBeans, Eclipse, Jupiter Notebooks, Visual Studio, Android Studio, PyCharm</w:t>
            </w:r>
          </w:p>
        </w:tc>
      </w:tr>
      <w:tr w:rsidR="00C36BB8" w:rsidRPr="003204D7" w14:paraId="4F900529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2A04EDF6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Servers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1A29C5A5" w14:textId="0C9D66CF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IIS 5.0/6.0/7.0/7.5, Windows Server 2008/2012</w:t>
            </w:r>
          </w:p>
        </w:tc>
      </w:tr>
      <w:tr w:rsidR="00C36BB8" w:rsidRPr="003204D7" w14:paraId="41C5FDF0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6322D4E7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Cloud Platforms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4A4E880C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Azure, Amazon AWS</w:t>
            </w:r>
          </w:p>
        </w:tc>
      </w:tr>
      <w:tr w:rsidR="00C36BB8" w:rsidRPr="003204D7" w14:paraId="267C5E99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63ABC843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Development Environments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502E97A4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Microsoft Visual Studio 2010/2012/2013/2016</w:t>
            </w:r>
          </w:p>
        </w:tc>
      </w:tr>
      <w:tr w:rsidR="00C36BB8" w:rsidRPr="003204D7" w14:paraId="339BF9B6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0C45DC44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Operating Systems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6F1FD785" w14:textId="3D08528D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Windows 2000/XP/7/8, MS DOS, Mac OS</w:t>
            </w:r>
          </w:p>
        </w:tc>
      </w:tr>
      <w:tr w:rsidR="00C36BB8" w:rsidRPr="003204D7" w14:paraId="1C62386B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01C78048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Reporting Tools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5D90F05E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SSRS, SSIS, Crystal Reports, Tableau, Power BI</w:t>
            </w:r>
          </w:p>
        </w:tc>
      </w:tr>
      <w:tr w:rsidR="00C36BB8" w:rsidRPr="003204D7" w14:paraId="383BA23A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7F1B2B6C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Version Control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505DC42C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Git, GitHub, Bitbucket</w:t>
            </w:r>
          </w:p>
        </w:tc>
      </w:tr>
      <w:tr w:rsidR="00C36BB8" w:rsidRPr="003204D7" w14:paraId="7B7E46FC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62CB6788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Testing Frameworks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304FABCB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NUnit, MS Test</w:t>
            </w:r>
          </w:p>
        </w:tc>
      </w:tr>
      <w:tr w:rsidR="00C36BB8" w:rsidRPr="003204D7" w14:paraId="571F824F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36763340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DevOps &amp; CI/CD Tools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6F98E1E8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Azure DevOps (CI/CD Pipelines, Repos, Boards for Project Management), Jenkins</w:t>
            </w:r>
          </w:p>
        </w:tc>
      </w:tr>
      <w:tr w:rsidR="00C36BB8" w:rsidRPr="003204D7" w14:paraId="30FBE92F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6ED6E272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Project Management Tools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44BA0FC6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JIRA, MS Project, Trello, Confluence</w:t>
            </w:r>
          </w:p>
        </w:tc>
      </w:tr>
      <w:tr w:rsidR="00C36BB8" w:rsidRPr="003204D7" w14:paraId="3DD0D546" w14:textId="77777777" w:rsidTr="01C34277">
        <w:trPr>
          <w:tblCellSpacing w:w="15" w:type="dxa"/>
        </w:trPr>
        <w:tc>
          <w:tcPr>
            <w:tcW w:w="2377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4B2D8A23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  <w:b/>
                <w:bCs/>
              </w:rPr>
              <w:t>Design and Architecture</w:t>
            </w:r>
          </w:p>
        </w:tc>
        <w:tc>
          <w:tcPr>
            <w:tcW w:w="814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2D19474B" w14:textId="77777777" w:rsidR="00C36BB8" w:rsidRPr="003204D7" w:rsidRDefault="00C36BB8" w:rsidP="00C36BB8">
            <w:pPr>
              <w:tabs>
                <w:tab w:val="left" w:pos="720"/>
                <w:tab w:val="left" w:pos="7824"/>
              </w:tabs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Domain Driven Design (DDD), Microservices Architecture</w:t>
            </w:r>
          </w:p>
        </w:tc>
      </w:tr>
      <w:tr w:rsidR="33FABE55" w:rsidRPr="003204D7" w14:paraId="2440D0F6" w14:textId="77777777" w:rsidTr="01C34277">
        <w:trPr>
          <w:trHeight w:val="300"/>
          <w:tblCellSpacing w:w="15" w:type="dxa"/>
        </w:trPr>
        <w:tc>
          <w:tcPr>
            <w:tcW w:w="242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 w:themeFill="background1"/>
            <w:vAlign w:val="bottom"/>
            <w:hideMark/>
          </w:tcPr>
          <w:p w14:paraId="64C001B0" w14:textId="42E9BC5D" w:rsidR="1F3F87DD" w:rsidRPr="003204D7" w:rsidRDefault="1F3F87DD" w:rsidP="33FABE55">
            <w:pPr>
              <w:rPr>
                <w:rFonts w:eastAsiaTheme="majorEastAsia"/>
                <w:b/>
                <w:bCs/>
              </w:rPr>
            </w:pPr>
            <w:r w:rsidRPr="003204D7">
              <w:rPr>
                <w:rFonts w:eastAsiaTheme="majorEastAsia"/>
                <w:b/>
                <w:bCs/>
              </w:rPr>
              <w:t>Scripting and Integration</w:t>
            </w:r>
          </w:p>
        </w:tc>
        <w:tc>
          <w:tcPr>
            <w:tcW w:w="8190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 w:themeFill="background1"/>
            <w:vAlign w:val="bottom"/>
            <w:hideMark/>
          </w:tcPr>
          <w:p w14:paraId="5B796EEB" w14:textId="2758CF95" w:rsidR="1F3F87DD" w:rsidRPr="003204D7" w:rsidRDefault="1F3F87DD" w:rsidP="33FABE55">
            <w:pPr>
              <w:rPr>
                <w:rFonts w:eastAsiaTheme="majorEastAsia"/>
              </w:rPr>
            </w:pPr>
            <w:r w:rsidRPr="003204D7">
              <w:rPr>
                <w:rFonts w:eastAsiaTheme="majorEastAsia"/>
              </w:rPr>
              <w:t>PowerShell, SharePoint Online (SPFx)</w:t>
            </w:r>
          </w:p>
        </w:tc>
      </w:tr>
    </w:tbl>
    <w:p w14:paraId="7AF69A2B" w14:textId="77777777" w:rsidR="002850A0" w:rsidRPr="003204D7" w:rsidRDefault="002850A0" w:rsidP="00C36BB8">
      <w:pPr>
        <w:tabs>
          <w:tab w:val="left" w:pos="720"/>
          <w:tab w:val="left" w:pos="7824"/>
        </w:tabs>
        <w:rPr>
          <w:rFonts w:eastAsiaTheme="majorEastAsia"/>
          <w:b/>
          <w:bCs/>
          <w:sz w:val="22"/>
          <w:szCs w:val="22"/>
        </w:rPr>
      </w:pPr>
    </w:p>
    <w:p w14:paraId="5DAB6C7B" w14:textId="0C037044" w:rsidR="00591056" w:rsidRPr="003204D7" w:rsidRDefault="002850A0" w:rsidP="002850A0">
      <w:pPr>
        <w:tabs>
          <w:tab w:val="left" w:pos="720"/>
          <w:tab w:val="left" w:pos="7824"/>
        </w:tabs>
        <w:jc w:val="center"/>
        <w:rPr>
          <w:rFonts w:eastAsiaTheme="majorEastAsia"/>
          <w:b/>
          <w:bCs/>
          <w:sz w:val="22"/>
          <w:szCs w:val="22"/>
        </w:rPr>
      </w:pPr>
      <w:r w:rsidRPr="003204D7">
        <w:rPr>
          <w:rFonts w:eastAsiaTheme="majorEastAsia"/>
          <w:b/>
          <w:bCs/>
          <w:sz w:val="22"/>
          <w:szCs w:val="22"/>
        </w:rPr>
        <w:t>EDUCATION</w:t>
      </w:r>
    </w:p>
    <w:p w14:paraId="42E2D84F" w14:textId="5F58BE1A" w:rsidR="002850A0" w:rsidRPr="003204D7" w:rsidRDefault="002850A0" w:rsidP="002850A0">
      <w:pPr>
        <w:tabs>
          <w:tab w:val="left" w:pos="720"/>
        </w:tabs>
        <w:rPr>
          <w:rFonts w:eastAsiaTheme="majorEastAsia"/>
        </w:rPr>
      </w:pPr>
      <w:r w:rsidRPr="003204D7">
        <w:rPr>
          <w:rFonts w:eastAsiaTheme="majorEastAsia"/>
        </w:rPr>
        <w:t>Master’s in computer science, University of Texas at Arlington, TX, USA, 2020.</w:t>
      </w:r>
    </w:p>
    <w:p w14:paraId="13913488" w14:textId="7BF2BB3C" w:rsidR="002850A0" w:rsidRPr="003204D7" w:rsidRDefault="002850A0" w:rsidP="002850A0">
      <w:pPr>
        <w:tabs>
          <w:tab w:val="left" w:pos="720"/>
        </w:tabs>
        <w:rPr>
          <w:rFonts w:eastAsiaTheme="majorEastAsia"/>
          <w:b/>
          <w:bCs/>
        </w:rPr>
      </w:pPr>
      <w:r w:rsidRPr="003204D7">
        <w:rPr>
          <w:rFonts w:eastAsiaTheme="majorEastAsia"/>
        </w:rPr>
        <w:t xml:space="preserve">Bachelor’s in computer science from Dr. Babasaheb Ambedkar Marathwada University, </w:t>
      </w:r>
      <w:r w:rsidR="00F87F0A" w:rsidRPr="003204D7">
        <w:rPr>
          <w:rFonts w:eastAsiaTheme="majorEastAsia"/>
        </w:rPr>
        <w:t>India,</w:t>
      </w:r>
      <w:r w:rsidRPr="003204D7">
        <w:rPr>
          <w:rFonts w:eastAsiaTheme="majorEastAsia"/>
        </w:rPr>
        <w:t xml:space="preserve"> 2018.</w:t>
      </w:r>
    </w:p>
    <w:p w14:paraId="6A05A809" w14:textId="77777777" w:rsidR="00591056" w:rsidRPr="003204D7" w:rsidRDefault="00591056" w:rsidP="00C36BB8">
      <w:pPr>
        <w:tabs>
          <w:tab w:val="left" w:pos="720"/>
        </w:tabs>
        <w:rPr>
          <w:rFonts w:eastAsiaTheme="majorEastAsia"/>
          <w:b/>
          <w:bCs/>
          <w:sz w:val="22"/>
          <w:szCs w:val="22"/>
        </w:rPr>
      </w:pPr>
    </w:p>
    <w:p w14:paraId="75064099" w14:textId="377B5889" w:rsidR="00591056" w:rsidRPr="003204D7" w:rsidRDefault="003B3F4B" w:rsidP="002850A0">
      <w:pPr>
        <w:tabs>
          <w:tab w:val="left" w:pos="720"/>
        </w:tabs>
        <w:jc w:val="center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b/>
          <w:bCs/>
          <w:sz w:val="22"/>
          <w:szCs w:val="22"/>
        </w:rPr>
        <w:t>PROFESSIONAL EXPERIENCE</w:t>
      </w:r>
    </w:p>
    <w:p w14:paraId="78134113" w14:textId="309A05B9" w:rsidR="00591056" w:rsidRPr="003204D7" w:rsidRDefault="003B3F4B" w:rsidP="3BC99D74">
      <w:pPr>
        <w:tabs>
          <w:tab w:val="left" w:pos="720"/>
          <w:tab w:val="left" w:pos="7200"/>
        </w:tabs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b/>
          <w:bCs/>
          <w:sz w:val="22"/>
          <w:szCs w:val="22"/>
        </w:rPr>
        <w:t>Calyx Software, Dallas, T</w:t>
      </w:r>
      <w:r w:rsidR="00C36BB8" w:rsidRPr="003204D7">
        <w:rPr>
          <w:rFonts w:eastAsiaTheme="majorEastAsia"/>
          <w:b/>
          <w:bCs/>
          <w:sz w:val="22"/>
          <w:szCs w:val="22"/>
        </w:rPr>
        <w:t xml:space="preserve">X </w:t>
      </w:r>
      <w:r w:rsidRPr="003204D7">
        <w:tab/>
      </w:r>
      <w:r w:rsidR="00EA70AF">
        <w:tab/>
      </w:r>
      <w:r w:rsidR="00EA70AF">
        <w:tab/>
      </w:r>
      <w:r w:rsidRPr="003204D7">
        <w:rPr>
          <w:rFonts w:eastAsiaTheme="majorEastAsia"/>
          <w:b/>
          <w:bCs/>
          <w:sz w:val="22"/>
          <w:szCs w:val="22"/>
        </w:rPr>
        <w:t xml:space="preserve">Mar 2023 </w:t>
      </w:r>
      <w:r w:rsidR="002850A0" w:rsidRPr="003204D7">
        <w:rPr>
          <w:rFonts w:eastAsiaTheme="majorEastAsia"/>
          <w:b/>
          <w:bCs/>
          <w:sz w:val="22"/>
          <w:szCs w:val="22"/>
        </w:rPr>
        <w:t>–</w:t>
      </w:r>
      <w:r w:rsidRPr="003204D7">
        <w:rPr>
          <w:rFonts w:eastAsiaTheme="majorEastAsia"/>
          <w:b/>
          <w:bCs/>
          <w:sz w:val="22"/>
          <w:szCs w:val="22"/>
        </w:rPr>
        <w:t xml:space="preserve"> </w:t>
      </w:r>
      <w:r w:rsidR="000B6470" w:rsidRPr="003204D7">
        <w:rPr>
          <w:rFonts w:eastAsiaTheme="majorEastAsia"/>
          <w:b/>
          <w:bCs/>
          <w:sz w:val="22"/>
          <w:szCs w:val="22"/>
        </w:rPr>
        <w:t>Present</w:t>
      </w:r>
    </w:p>
    <w:p w14:paraId="15AD73CD" w14:textId="578DDC05" w:rsidR="00591056" w:rsidRPr="003204D7" w:rsidRDefault="00D071D7" w:rsidP="00C36BB8">
      <w:pPr>
        <w:tabs>
          <w:tab w:val="left" w:pos="720"/>
        </w:tabs>
        <w:rPr>
          <w:rFonts w:eastAsiaTheme="majorEastAsia"/>
          <w:sz w:val="22"/>
          <w:szCs w:val="22"/>
        </w:rPr>
      </w:pPr>
      <w:r>
        <w:rPr>
          <w:rFonts w:eastAsiaTheme="majorEastAsia"/>
          <w:b/>
          <w:bCs/>
          <w:sz w:val="22"/>
          <w:szCs w:val="22"/>
        </w:rPr>
        <w:t xml:space="preserve">Senior </w:t>
      </w:r>
      <w:r w:rsidR="002850A0" w:rsidRPr="003204D7">
        <w:rPr>
          <w:rFonts w:eastAsiaTheme="majorEastAsia"/>
          <w:b/>
          <w:bCs/>
          <w:sz w:val="22"/>
          <w:szCs w:val="22"/>
        </w:rPr>
        <w:t>Full Stack .N</w:t>
      </w:r>
      <w:r w:rsidR="56A04556" w:rsidRPr="003204D7">
        <w:rPr>
          <w:rFonts w:eastAsiaTheme="majorEastAsia"/>
          <w:b/>
          <w:bCs/>
          <w:sz w:val="22"/>
          <w:szCs w:val="22"/>
        </w:rPr>
        <w:t>ET</w:t>
      </w:r>
      <w:r w:rsidR="002850A0" w:rsidRPr="003204D7">
        <w:rPr>
          <w:rFonts w:eastAsiaTheme="majorEastAsia"/>
          <w:b/>
          <w:bCs/>
          <w:sz w:val="22"/>
          <w:szCs w:val="22"/>
        </w:rPr>
        <w:t xml:space="preserve"> Developer </w:t>
      </w:r>
      <w:r w:rsidR="001E24EF">
        <w:rPr>
          <w:rFonts w:eastAsiaTheme="majorEastAsia"/>
          <w:b/>
          <w:bCs/>
          <w:sz w:val="22"/>
          <w:szCs w:val="22"/>
        </w:rPr>
        <w:t>with Gen AI</w:t>
      </w:r>
    </w:p>
    <w:p w14:paraId="5937D157" w14:textId="77777777" w:rsidR="00591056" w:rsidRPr="003204D7" w:rsidRDefault="003B3F4B" w:rsidP="002850A0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Collaborated with cross-functional teams to develop and maintain financial services software solutions tailored to the mortgage industry.</w:t>
      </w:r>
    </w:p>
    <w:p w14:paraId="030C3B17" w14:textId="58E26531" w:rsidR="00591056" w:rsidRPr="003204D7" w:rsidRDefault="003B3F4B" w:rsidP="33FABE55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Successfully migrated legacy front-end code to Angular, enhancing user experience and performance.</w:t>
      </w:r>
    </w:p>
    <w:p w14:paraId="45282A9E" w14:textId="51FA2EBA" w:rsidR="00591056" w:rsidRPr="003204D7" w:rsidRDefault="003B3F4B" w:rsidP="3BC99D74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Developed web applications using ASP.NET MVC 5 and Angular</w:t>
      </w:r>
      <w:r w:rsidR="7C63710F" w:rsidRPr="003204D7">
        <w:rPr>
          <w:rFonts w:eastAsiaTheme="majorEastAsia"/>
          <w:sz w:val="22"/>
          <w:szCs w:val="22"/>
        </w:rPr>
        <w:t xml:space="preserve"> 15</w:t>
      </w:r>
      <w:r w:rsidRPr="003204D7">
        <w:rPr>
          <w:rFonts w:eastAsiaTheme="majorEastAsia"/>
          <w:sz w:val="22"/>
          <w:szCs w:val="22"/>
        </w:rPr>
        <w:t>.</w:t>
      </w:r>
    </w:p>
    <w:p w14:paraId="522E9FC3" w14:textId="77777777" w:rsidR="00591056" w:rsidRPr="003204D7" w:rsidRDefault="003B3F4B" w:rsidP="002850A0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Implemented security, routing, bundle configuration, action selectors, action filter and caching in MVC Controllers for application development.</w:t>
      </w:r>
    </w:p>
    <w:p w14:paraId="439482C7" w14:textId="083F56AA" w:rsidR="00591056" w:rsidRPr="003204D7" w:rsidRDefault="003B3F4B" w:rsidP="002850A0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Worked with database </w:t>
      </w:r>
      <w:r w:rsidR="5A005DD3" w:rsidRPr="003204D7">
        <w:rPr>
          <w:rFonts w:eastAsiaTheme="majorEastAsia"/>
          <w:sz w:val="22"/>
          <w:szCs w:val="22"/>
        </w:rPr>
        <w:t>design,</w:t>
      </w:r>
      <w:r w:rsidRPr="003204D7">
        <w:rPr>
          <w:rFonts w:eastAsiaTheme="majorEastAsia"/>
          <w:sz w:val="22"/>
          <w:szCs w:val="22"/>
        </w:rPr>
        <w:t xml:space="preserve"> writing stored procedures and queries using LINQ.</w:t>
      </w:r>
    </w:p>
    <w:p w14:paraId="2A8A5466" w14:textId="77777777" w:rsidR="00591056" w:rsidRPr="003204D7" w:rsidRDefault="003B3F4B" w:rsidP="002850A0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Worked on Angular including latest versions, for building modern, responsive and user-friendly interfaces in mortgage-related applications. </w:t>
      </w:r>
    </w:p>
    <w:p w14:paraId="74483D98" w14:textId="77777777" w:rsidR="00EA70AF" w:rsidRDefault="206BFA40" w:rsidP="00EA70A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Contributed to the design and architecture of front-end applications, leveraging</w:t>
      </w:r>
      <w:r w:rsidR="5A2CD9C5" w:rsidRPr="003204D7">
        <w:rPr>
          <w:rFonts w:eastAsiaTheme="majorEastAsia"/>
          <w:sz w:val="22"/>
          <w:szCs w:val="22"/>
        </w:rPr>
        <w:t xml:space="preserve"> </w:t>
      </w:r>
      <w:r w:rsidR="25E88070" w:rsidRPr="003204D7">
        <w:rPr>
          <w:rFonts w:eastAsiaTheme="majorEastAsia"/>
          <w:sz w:val="22"/>
          <w:szCs w:val="22"/>
        </w:rPr>
        <w:t>Angular to</w:t>
      </w:r>
      <w:r w:rsidRPr="003204D7">
        <w:rPr>
          <w:rFonts w:eastAsiaTheme="majorEastAsia"/>
          <w:sz w:val="22"/>
          <w:szCs w:val="22"/>
        </w:rPr>
        <w:t xml:space="preserve"> create scalable and maintainable solutions for complex business requirements</w:t>
      </w:r>
      <w:r w:rsidR="26B7C135" w:rsidRPr="003204D7">
        <w:rPr>
          <w:rFonts w:eastAsiaTheme="majorEastAsia"/>
          <w:sz w:val="22"/>
          <w:szCs w:val="22"/>
        </w:rPr>
        <w:t xml:space="preserve"> for various mortgage clients.</w:t>
      </w:r>
    </w:p>
    <w:p w14:paraId="2ECB593C" w14:textId="53877466" w:rsidR="00EA70AF" w:rsidRPr="00EA70AF" w:rsidRDefault="00EA70AF" w:rsidP="00EA70A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EA70AF">
        <w:rPr>
          <w:rFonts w:eastAsiaTheme="majorEastAsia"/>
          <w:sz w:val="22"/>
          <w:szCs w:val="22"/>
        </w:rPr>
        <w:lastRenderedPageBreak/>
        <w:t xml:space="preserve">Integrated </w:t>
      </w:r>
      <w:r w:rsidRPr="00EA70AF">
        <w:rPr>
          <w:rFonts w:eastAsiaTheme="majorEastAsia"/>
          <w:b/>
          <w:bCs/>
          <w:sz w:val="22"/>
          <w:szCs w:val="22"/>
        </w:rPr>
        <w:t>Gen AI (OpenAI, Azure OpenAI, Vertex AI)</w:t>
      </w:r>
      <w:r w:rsidRPr="00EA70AF">
        <w:rPr>
          <w:rFonts w:eastAsiaTheme="majorEastAsia"/>
          <w:sz w:val="22"/>
          <w:szCs w:val="22"/>
        </w:rPr>
        <w:t xml:space="preserve"> APIs into .NET applications for summarization, classification, and conversational use cases.</w:t>
      </w:r>
    </w:p>
    <w:p w14:paraId="4A2B1E06" w14:textId="60D750B1" w:rsidR="00EA70AF" w:rsidRPr="00EA70AF" w:rsidRDefault="00EA70AF" w:rsidP="00EA70A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EA70AF">
        <w:rPr>
          <w:rFonts w:eastAsiaTheme="majorEastAsia"/>
          <w:sz w:val="22"/>
          <w:szCs w:val="22"/>
        </w:rPr>
        <w:t xml:space="preserve">Built and deployed </w:t>
      </w:r>
      <w:r w:rsidRPr="00EA70AF">
        <w:rPr>
          <w:rFonts w:eastAsiaTheme="majorEastAsia"/>
          <w:b/>
          <w:bCs/>
          <w:sz w:val="22"/>
          <w:szCs w:val="22"/>
        </w:rPr>
        <w:t>custom AI microservices</w:t>
      </w:r>
      <w:r w:rsidRPr="00EA70AF">
        <w:rPr>
          <w:rFonts w:eastAsiaTheme="majorEastAsia"/>
          <w:sz w:val="22"/>
          <w:szCs w:val="22"/>
        </w:rPr>
        <w:t xml:space="preserve"> leveraging </w:t>
      </w:r>
      <w:r w:rsidRPr="00EA70AF">
        <w:rPr>
          <w:rFonts w:eastAsiaTheme="majorEastAsia"/>
          <w:b/>
          <w:bCs/>
          <w:sz w:val="22"/>
          <w:szCs w:val="22"/>
        </w:rPr>
        <w:t>Semantic Kernel</w:t>
      </w:r>
      <w:r w:rsidRPr="00EA70AF">
        <w:rPr>
          <w:rFonts w:eastAsiaTheme="majorEastAsia"/>
          <w:sz w:val="22"/>
          <w:szCs w:val="22"/>
        </w:rPr>
        <w:t xml:space="preserve"> for LLM orchestration, prompt chaining, and context management.</w:t>
      </w:r>
    </w:p>
    <w:p w14:paraId="732BB41A" w14:textId="5B751ED6" w:rsidR="00EA70AF" w:rsidRPr="00EA70AF" w:rsidRDefault="00EA70AF" w:rsidP="00EA70A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EA70AF">
        <w:rPr>
          <w:rFonts w:eastAsiaTheme="majorEastAsia"/>
          <w:sz w:val="22"/>
          <w:szCs w:val="22"/>
        </w:rPr>
        <w:t xml:space="preserve">Collaborated with data scientists to </w:t>
      </w:r>
      <w:r w:rsidRPr="00EA70AF">
        <w:rPr>
          <w:rFonts w:eastAsiaTheme="majorEastAsia"/>
          <w:b/>
          <w:bCs/>
          <w:sz w:val="22"/>
          <w:szCs w:val="22"/>
        </w:rPr>
        <w:t>operationalize ML and DL models</w:t>
      </w:r>
      <w:r w:rsidRPr="00EA70AF">
        <w:rPr>
          <w:rFonts w:eastAsiaTheme="majorEastAsia"/>
          <w:sz w:val="22"/>
          <w:szCs w:val="22"/>
        </w:rPr>
        <w:t xml:space="preserve"> (TensorFlow, PyTorch) for real-time prediction, recommendation, and anomaly detection.</w:t>
      </w:r>
    </w:p>
    <w:p w14:paraId="16DE41D0" w14:textId="4A26271D" w:rsidR="00EA70AF" w:rsidRPr="00EA70AF" w:rsidRDefault="00EA70AF" w:rsidP="00EA70A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EA70AF">
        <w:rPr>
          <w:rFonts w:eastAsiaTheme="majorEastAsia"/>
          <w:sz w:val="22"/>
          <w:szCs w:val="22"/>
        </w:rPr>
        <w:t xml:space="preserve">Implemented </w:t>
      </w:r>
      <w:r w:rsidRPr="00EA70AF">
        <w:rPr>
          <w:rFonts w:eastAsiaTheme="majorEastAsia"/>
          <w:b/>
          <w:bCs/>
          <w:sz w:val="22"/>
          <w:szCs w:val="22"/>
        </w:rPr>
        <w:t>retrieval-augmented generation (RAG)</w:t>
      </w:r>
      <w:r w:rsidRPr="00EA70AF">
        <w:rPr>
          <w:rFonts w:eastAsiaTheme="majorEastAsia"/>
          <w:sz w:val="22"/>
          <w:szCs w:val="22"/>
        </w:rPr>
        <w:t xml:space="preserve"> workflows in .NET using </w:t>
      </w:r>
      <w:r w:rsidRPr="00EA70AF">
        <w:rPr>
          <w:rFonts w:eastAsiaTheme="majorEastAsia"/>
          <w:b/>
          <w:bCs/>
          <w:sz w:val="22"/>
          <w:szCs w:val="22"/>
        </w:rPr>
        <w:t>LangChain</w:t>
      </w:r>
      <w:r w:rsidRPr="00EA70AF">
        <w:rPr>
          <w:rFonts w:eastAsiaTheme="majorEastAsia"/>
          <w:sz w:val="22"/>
          <w:szCs w:val="22"/>
        </w:rPr>
        <w:t>, enabling intelligent question-answering on enterprise data.</w:t>
      </w:r>
    </w:p>
    <w:p w14:paraId="533800D3" w14:textId="1FDA5AE8" w:rsidR="00591056" w:rsidRPr="003204D7" w:rsidRDefault="72456181" w:rsidP="002850A0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Designed, developed</w:t>
      </w:r>
      <w:r w:rsidR="003B3F4B" w:rsidRPr="003204D7">
        <w:rPr>
          <w:rFonts w:eastAsiaTheme="majorEastAsia"/>
          <w:sz w:val="22"/>
          <w:szCs w:val="22"/>
        </w:rPr>
        <w:t xml:space="preserve"> web services using WCF services with </w:t>
      </w:r>
      <w:r w:rsidR="34541CBD" w:rsidRPr="003204D7">
        <w:rPr>
          <w:rFonts w:eastAsiaTheme="majorEastAsia"/>
          <w:sz w:val="22"/>
          <w:szCs w:val="22"/>
        </w:rPr>
        <w:t>.NET,</w:t>
      </w:r>
      <w:r w:rsidR="003B3F4B" w:rsidRPr="003204D7">
        <w:rPr>
          <w:rFonts w:eastAsiaTheme="majorEastAsia"/>
          <w:sz w:val="22"/>
          <w:szCs w:val="22"/>
        </w:rPr>
        <w:t xml:space="preserve"> </w:t>
      </w:r>
      <w:r w:rsidR="01C20512" w:rsidRPr="003204D7">
        <w:rPr>
          <w:rFonts w:eastAsiaTheme="majorEastAsia"/>
          <w:sz w:val="22"/>
          <w:szCs w:val="22"/>
        </w:rPr>
        <w:t>C#</w:t>
      </w:r>
      <w:r w:rsidR="008E6E2C" w:rsidRPr="003204D7">
        <w:rPr>
          <w:rFonts w:eastAsiaTheme="majorEastAsia"/>
          <w:sz w:val="22"/>
          <w:szCs w:val="22"/>
        </w:rPr>
        <w:t xml:space="preserve"> 5.0</w:t>
      </w:r>
      <w:r w:rsidR="01C20512" w:rsidRPr="003204D7">
        <w:rPr>
          <w:rFonts w:eastAsiaTheme="majorEastAsia"/>
          <w:sz w:val="22"/>
          <w:szCs w:val="22"/>
        </w:rPr>
        <w:t>,</w:t>
      </w:r>
      <w:r w:rsidR="003B3F4B" w:rsidRPr="003204D7">
        <w:rPr>
          <w:rFonts w:eastAsiaTheme="majorEastAsia"/>
          <w:sz w:val="22"/>
          <w:szCs w:val="22"/>
        </w:rPr>
        <w:t xml:space="preserve"> and hosted on </w:t>
      </w:r>
      <w:proofErr w:type="gramStart"/>
      <w:r w:rsidR="003B3F4B" w:rsidRPr="003204D7">
        <w:rPr>
          <w:rFonts w:eastAsiaTheme="majorEastAsia"/>
          <w:sz w:val="22"/>
          <w:szCs w:val="22"/>
        </w:rPr>
        <w:t xml:space="preserve">IIS </w:t>
      </w:r>
      <w:r w:rsidR="003204D7">
        <w:rPr>
          <w:rFonts w:eastAsiaTheme="majorEastAsia"/>
          <w:sz w:val="22"/>
          <w:szCs w:val="22"/>
        </w:rPr>
        <w:t>,</w:t>
      </w:r>
      <w:r w:rsidR="003B3F4B" w:rsidRPr="003204D7">
        <w:rPr>
          <w:rFonts w:eastAsiaTheme="majorEastAsia"/>
          <w:sz w:val="22"/>
          <w:szCs w:val="22"/>
        </w:rPr>
        <w:t>tested</w:t>
      </w:r>
      <w:proofErr w:type="gramEnd"/>
      <w:r w:rsidR="003B3F4B" w:rsidRPr="003204D7">
        <w:rPr>
          <w:rFonts w:eastAsiaTheme="majorEastAsia"/>
          <w:sz w:val="22"/>
          <w:szCs w:val="22"/>
        </w:rPr>
        <w:t xml:space="preserve"> with MS unit</w:t>
      </w:r>
      <w:r w:rsidR="003204D7">
        <w:rPr>
          <w:rFonts w:eastAsiaTheme="majorEastAsia"/>
          <w:sz w:val="22"/>
          <w:szCs w:val="22"/>
        </w:rPr>
        <w:t>.</w:t>
      </w:r>
    </w:p>
    <w:p w14:paraId="6E001F25" w14:textId="24213FB2" w:rsidR="00591056" w:rsidRPr="003204D7" w:rsidRDefault="003B3F4B" w:rsidP="002850A0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Actively involved in deploying web </w:t>
      </w:r>
      <w:r w:rsidR="6E3C2042" w:rsidRPr="003204D7">
        <w:rPr>
          <w:rFonts w:eastAsiaTheme="majorEastAsia"/>
          <w:sz w:val="22"/>
          <w:szCs w:val="22"/>
        </w:rPr>
        <w:t>applications, websites</w:t>
      </w:r>
      <w:r w:rsidRPr="003204D7">
        <w:rPr>
          <w:rFonts w:eastAsiaTheme="majorEastAsia"/>
          <w:sz w:val="22"/>
          <w:szCs w:val="22"/>
        </w:rPr>
        <w:t xml:space="preserve"> and console applications to AWS server.</w:t>
      </w:r>
    </w:p>
    <w:p w14:paraId="6A2BF657" w14:textId="23D3D72A" w:rsidR="00591056" w:rsidRPr="003204D7" w:rsidRDefault="003B3F4B" w:rsidP="002850A0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Updated the classes and methods in the business layer to </w:t>
      </w:r>
      <w:r w:rsidR="5629CC7B" w:rsidRPr="003204D7">
        <w:rPr>
          <w:rFonts w:eastAsiaTheme="majorEastAsia"/>
          <w:sz w:val="22"/>
          <w:szCs w:val="22"/>
        </w:rPr>
        <w:t>access</w:t>
      </w:r>
      <w:r w:rsidRPr="003204D7">
        <w:rPr>
          <w:rFonts w:eastAsiaTheme="majorEastAsia"/>
          <w:sz w:val="22"/>
          <w:szCs w:val="22"/>
        </w:rPr>
        <w:t xml:space="preserve"> the data access layer using the </w:t>
      </w:r>
      <w:r w:rsidR="79502676" w:rsidRPr="003204D7">
        <w:rPr>
          <w:rFonts w:eastAsiaTheme="majorEastAsia"/>
          <w:sz w:val="22"/>
          <w:szCs w:val="22"/>
        </w:rPr>
        <w:t>Object-Oriented</w:t>
      </w:r>
      <w:r w:rsidRPr="003204D7">
        <w:rPr>
          <w:rFonts w:eastAsiaTheme="majorEastAsia"/>
          <w:sz w:val="22"/>
          <w:szCs w:val="22"/>
        </w:rPr>
        <w:t xml:space="preserve"> Programming in </w:t>
      </w:r>
      <w:r w:rsidR="55C26AF7" w:rsidRPr="003204D7">
        <w:rPr>
          <w:rFonts w:eastAsiaTheme="majorEastAsia"/>
          <w:sz w:val="22"/>
          <w:szCs w:val="22"/>
        </w:rPr>
        <w:t>C#</w:t>
      </w:r>
      <w:r w:rsidR="00982E06" w:rsidRPr="003204D7">
        <w:rPr>
          <w:rFonts w:eastAsiaTheme="majorEastAsia"/>
          <w:sz w:val="22"/>
          <w:szCs w:val="22"/>
        </w:rPr>
        <w:t xml:space="preserve"> 5.0</w:t>
      </w:r>
      <w:r w:rsidR="55C26AF7" w:rsidRPr="003204D7">
        <w:rPr>
          <w:rFonts w:eastAsiaTheme="majorEastAsia"/>
          <w:sz w:val="22"/>
          <w:szCs w:val="22"/>
        </w:rPr>
        <w:t>,</w:t>
      </w:r>
      <w:r w:rsidRPr="003204D7">
        <w:rPr>
          <w:rFonts w:eastAsiaTheme="majorEastAsia"/>
          <w:sz w:val="22"/>
          <w:szCs w:val="22"/>
        </w:rPr>
        <w:t xml:space="preserve"> Visual Studio and .NET Framework.</w:t>
      </w:r>
    </w:p>
    <w:p w14:paraId="224ECAA8" w14:textId="4CC562A5" w:rsidR="00591056" w:rsidRPr="003204D7" w:rsidRDefault="003B3F4B" w:rsidP="33FABE55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Involved in maintaining code in </w:t>
      </w:r>
      <w:r w:rsidR="459BCB12" w:rsidRPr="003204D7">
        <w:rPr>
          <w:rFonts w:eastAsiaTheme="majorEastAsia"/>
          <w:sz w:val="22"/>
          <w:szCs w:val="22"/>
        </w:rPr>
        <w:t>Bitbucket</w:t>
      </w:r>
      <w:r w:rsidRPr="003204D7">
        <w:rPr>
          <w:rFonts w:eastAsiaTheme="majorEastAsia"/>
          <w:sz w:val="22"/>
          <w:szCs w:val="22"/>
        </w:rPr>
        <w:t>.</w:t>
      </w:r>
    </w:p>
    <w:p w14:paraId="4AE1EF26" w14:textId="1D469346" w:rsidR="7C5D1865" w:rsidRPr="003204D7" w:rsidRDefault="7C5D1865" w:rsidP="33FABE55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="Calibri"/>
          <w:sz w:val="22"/>
          <w:szCs w:val="22"/>
        </w:rPr>
        <w:t>Developed front-end components with Angular or React frameworks, incorporating CSS, Semantic HTML, and Responsive Design to create a seamless user experience across devices.</w:t>
      </w:r>
    </w:p>
    <w:p w14:paraId="4A6EAC6A" w14:textId="50142AC0" w:rsidR="00591056" w:rsidRPr="003204D7" w:rsidRDefault="003B3F4B" w:rsidP="002850A0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Involved in configuring the Swagger UI, POSTMAN to the web API core.</w:t>
      </w:r>
    </w:p>
    <w:p w14:paraId="07249190" w14:textId="1194AFBE" w:rsidR="00591056" w:rsidRPr="003204D7" w:rsidRDefault="003B3F4B" w:rsidP="002850A0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Designed and developed various classes, interfaces, to construct the business logic using </w:t>
      </w:r>
      <w:r w:rsidR="383DABE8" w:rsidRPr="003204D7">
        <w:rPr>
          <w:rFonts w:eastAsiaTheme="majorEastAsia"/>
          <w:sz w:val="22"/>
          <w:szCs w:val="22"/>
        </w:rPr>
        <w:t>C</w:t>
      </w:r>
      <w:r w:rsidRPr="003204D7">
        <w:rPr>
          <w:rFonts w:eastAsiaTheme="majorEastAsia"/>
          <w:sz w:val="22"/>
          <w:szCs w:val="22"/>
        </w:rPr>
        <w:t>#</w:t>
      </w:r>
      <w:r w:rsidR="00982E06" w:rsidRPr="003204D7">
        <w:rPr>
          <w:rFonts w:eastAsiaTheme="majorEastAsia"/>
          <w:sz w:val="22"/>
          <w:szCs w:val="22"/>
        </w:rPr>
        <w:t xml:space="preserve"> 5.0</w:t>
      </w:r>
      <w:r w:rsidRPr="003204D7">
        <w:rPr>
          <w:rFonts w:eastAsiaTheme="majorEastAsia"/>
          <w:sz w:val="22"/>
          <w:szCs w:val="22"/>
        </w:rPr>
        <w:t xml:space="preserve"> .NET.</w:t>
      </w:r>
    </w:p>
    <w:p w14:paraId="2CEC1B18" w14:textId="77777777" w:rsidR="007A00AF" w:rsidRDefault="003B3F4B" w:rsidP="007A00A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Involved in the creation of interface to manage user menu and Bulk update of Attributes using Angular JS, EXTJS, ODATA, JSON </w:t>
      </w:r>
      <w:r w:rsidR="6EA1AF28" w:rsidRPr="003204D7">
        <w:rPr>
          <w:rFonts w:eastAsiaTheme="majorEastAsia"/>
          <w:sz w:val="22"/>
          <w:szCs w:val="22"/>
        </w:rPr>
        <w:t>and jQuery</w:t>
      </w:r>
      <w:r w:rsidRPr="003204D7">
        <w:rPr>
          <w:rFonts w:eastAsiaTheme="majorEastAsia"/>
          <w:sz w:val="22"/>
          <w:szCs w:val="22"/>
        </w:rPr>
        <w:t>.</w:t>
      </w:r>
    </w:p>
    <w:p w14:paraId="0F50A6EF" w14:textId="77777777" w:rsidR="007A00AF" w:rsidRDefault="007A00AF" w:rsidP="007A00A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7A00AF">
        <w:rPr>
          <w:rFonts w:eastAsiaTheme="majorEastAsia"/>
          <w:sz w:val="22"/>
          <w:szCs w:val="22"/>
        </w:rPr>
        <w:t>Designed event-driven data pipelines using AWS Step Functions, SQS, and SNS for automation and asynchronous AI/ML workflows.</w:t>
      </w:r>
    </w:p>
    <w:p w14:paraId="5CBFA243" w14:textId="77777777" w:rsidR="007A00AF" w:rsidRDefault="007A00AF" w:rsidP="007A00A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7A00AF">
        <w:rPr>
          <w:rFonts w:eastAsiaTheme="majorEastAsia"/>
          <w:sz w:val="22"/>
          <w:szCs w:val="22"/>
        </w:rPr>
        <w:t>Integrated AI/ML inference endpoints via Amazon SageMaker into .NET APIs for real-time prediction, classification, and recommendation systems.</w:t>
      </w:r>
    </w:p>
    <w:p w14:paraId="65C68538" w14:textId="77777777" w:rsidR="007A00AF" w:rsidRDefault="007A00AF" w:rsidP="007A00A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7A00AF">
        <w:rPr>
          <w:rFonts w:eastAsiaTheme="majorEastAsia"/>
          <w:sz w:val="22"/>
          <w:szCs w:val="22"/>
        </w:rPr>
        <w:t>Implemented Generative AI solutions using Amazon Bedrock and OpenAI APIs, embedding LLM-powered summarization and chat capabilities into .NET applications.</w:t>
      </w:r>
    </w:p>
    <w:p w14:paraId="254FEED3" w14:textId="77777777" w:rsidR="007A00AF" w:rsidRDefault="007A00AF" w:rsidP="007A00A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7A00AF">
        <w:rPr>
          <w:rFonts w:eastAsiaTheme="majorEastAsia"/>
          <w:sz w:val="22"/>
          <w:szCs w:val="22"/>
        </w:rPr>
        <w:t>Managed secure credential and API key storage using AWS Secrets Manager and AWS Systems Manager Parameter Store.</w:t>
      </w:r>
    </w:p>
    <w:p w14:paraId="4C4359D2" w14:textId="77777777" w:rsidR="007A00AF" w:rsidRDefault="007A00AF" w:rsidP="007A00A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7A00AF">
        <w:rPr>
          <w:rFonts w:eastAsiaTheme="majorEastAsia"/>
          <w:sz w:val="22"/>
          <w:szCs w:val="22"/>
        </w:rPr>
        <w:t>Automated build and release pipelines via AWS CodePipeline, CodeBuild, and GitHub Actions, enabling continuous delivery of AI-enhanced .NET services.</w:t>
      </w:r>
    </w:p>
    <w:p w14:paraId="761F1E74" w14:textId="77777777" w:rsidR="000C5E74" w:rsidRDefault="007A00AF" w:rsidP="000C5E74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7A00AF">
        <w:rPr>
          <w:rFonts w:eastAsiaTheme="majorEastAsia"/>
          <w:sz w:val="22"/>
          <w:szCs w:val="22"/>
        </w:rPr>
        <w:t>Deployed containerized applications with Docker and Kubernetes (EKS), integrating autoscaling, service mesh, and monitoring through CloudWatch and Prometheus.</w:t>
      </w:r>
    </w:p>
    <w:p w14:paraId="6EE64259" w14:textId="77777777" w:rsidR="00275952" w:rsidRDefault="007A00AF" w:rsidP="00275952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0C5E74">
        <w:rPr>
          <w:rFonts w:eastAsiaTheme="majorEastAsia"/>
          <w:sz w:val="22"/>
          <w:szCs w:val="22"/>
        </w:rPr>
        <w:t>Developed RESTful APIs and GraphQL endpoints backed by API Gateway and AWS AppSync to support intelligent, AI-powered front-end features.</w:t>
      </w:r>
    </w:p>
    <w:p w14:paraId="22DBC4E0" w14:textId="77777777" w:rsidR="00275952" w:rsidRDefault="007A00AF" w:rsidP="00275952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275952">
        <w:rPr>
          <w:rFonts w:eastAsiaTheme="majorEastAsia"/>
          <w:sz w:val="22"/>
          <w:szCs w:val="22"/>
        </w:rPr>
        <w:t>Utilized AWS Glue, Athena, and Redshift for large-scale data processing, feature engineering, and analytics to support ML workflows.</w:t>
      </w:r>
    </w:p>
    <w:p w14:paraId="21EE7CC3" w14:textId="071DF20E" w:rsidR="007A00AF" w:rsidRPr="00275952" w:rsidRDefault="007A00AF" w:rsidP="00275952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275952">
        <w:rPr>
          <w:rFonts w:eastAsiaTheme="majorEastAsia"/>
          <w:sz w:val="22"/>
          <w:szCs w:val="22"/>
        </w:rPr>
        <w:t>Optimized compute and storage performance across EC2, S3, DynamoDB, and RDS to handle high-volume data for NLP and LLM applications.</w:t>
      </w:r>
    </w:p>
    <w:p w14:paraId="5C0A1FE8" w14:textId="77777777" w:rsidR="00591056" w:rsidRPr="003204D7" w:rsidRDefault="003B3F4B" w:rsidP="002850A0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Utilized Jira and Bitbucket for project tracking, issue management, and version control.</w:t>
      </w:r>
    </w:p>
    <w:p w14:paraId="6596C3EA" w14:textId="77777777" w:rsidR="001500F7" w:rsidRPr="003204D7" w:rsidRDefault="003B3F4B" w:rsidP="001500F7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Implemented WEB API Services for CRUD operations with HTTP verbs GET, POST, PUT and</w:t>
      </w:r>
      <w:r w:rsidR="6A580A2C" w:rsidRPr="003204D7">
        <w:rPr>
          <w:rFonts w:eastAsiaTheme="majorEastAsia"/>
          <w:sz w:val="22"/>
          <w:szCs w:val="22"/>
        </w:rPr>
        <w:t xml:space="preserve"> </w:t>
      </w:r>
      <w:r w:rsidRPr="003204D7">
        <w:rPr>
          <w:rFonts w:eastAsiaTheme="majorEastAsia"/>
          <w:sz w:val="22"/>
          <w:szCs w:val="22"/>
        </w:rPr>
        <w:t>DELETE.</w:t>
      </w:r>
    </w:p>
    <w:p w14:paraId="613C2689" w14:textId="3787E2E2" w:rsidR="001500F7" w:rsidRPr="003204D7" w:rsidRDefault="001500F7" w:rsidP="00EF7459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b/>
          <w:bCs/>
          <w:sz w:val="22"/>
          <w:szCs w:val="22"/>
        </w:rPr>
        <w:t xml:space="preserve">Developed features on </w:t>
      </w:r>
      <w:proofErr w:type="spellStart"/>
      <w:r w:rsidRPr="003204D7">
        <w:rPr>
          <w:rFonts w:eastAsiaTheme="majorEastAsia"/>
          <w:b/>
          <w:bCs/>
          <w:sz w:val="22"/>
          <w:szCs w:val="22"/>
        </w:rPr>
        <w:t>Zenly</w:t>
      </w:r>
      <w:proofErr w:type="spellEnd"/>
      <w:r w:rsidRPr="003204D7">
        <w:rPr>
          <w:rFonts w:eastAsiaTheme="majorEastAsia"/>
          <w:b/>
          <w:bCs/>
          <w:sz w:val="22"/>
          <w:szCs w:val="22"/>
        </w:rPr>
        <w:t xml:space="preserve"> a custom CRM </w:t>
      </w:r>
      <w:proofErr w:type="gramStart"/>
      <w:r w:rsidRPr="003204D7">
        <w:rPr>
          <w:rFonts w:eastAsiaTheme="majorEastAsia"/>
          <w:b/>
          <w:bCs/>
          <w:sz w:val="22"/>
          <w:szCs w:val="22"/>
        </w:rPr>
        <w:t>product  for</w:t>
      </w:r>
      <w:proofErr w:type="gramEnd"/>
      <w:r w:rsidRPr="003204D7">
        <w:rPr>
          <w:rFonts w:eastAsiaTheme="majorEastAsia"/>
          <w:b/>
          <w:bCs/>
          <w:sz w:val="22"/>
          <w:szCs w:val="22"/>
        </w:rPr>
        <w:t xml:space="preserve"> mortgage companies and independent loan brokers. </w:t>
      </w:r>
    </w:p>
    <w:p w14:paraId="14E4F302" w14:textId="0E465228" w:rsidR="006B342F" w:rsidRPr="003204D7" w:rsidRDefault="006B342F" w:rsidP="00EF7459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Worked on converting legacy application written in </w:t>
      </w:r>
      <w:proofErr w:type="spellStart"/>
      <w:r w:rsidRPr="003204D7">
        <w:rPr>
          <w:rFonts w:eastAsiaTheme="majorEastAsia"/>
          <w:sz w:val="22"/>
          <w:szCs w:val="22"/>
        </w:rPr>
        <w:t>Angualr</w:t>
      </w:r>
      <w:proofErr w:type="spellEnd"/>
      <w:r w:rsidRPr="003204D7">
        <w:rPr>
          <w:rFonts w:eastAsiaTheme="majorEastAsia"/>
          <w:sz w:val="22"/>
          <w:szCs w:val="22"/>
        </w:rPr>
        <w:t xml:space="preserve"> JS to Angular 15.</w:t>
      </w:r>
    </w:p>
    <w:p w14:paraId="1CA79B79" w14:textId="5725FF2D" w:rsidR="00591056" w:rsidRPr="001E24EF" w:rsidRDefault="003B3F4B" w:rsidP="001E24EF">
      <w:pPr>
        <w:numPr>
          <w:ilvl w:val="0"/>
          <w:numId w:val="7"/>
        </w:numPr>
        <w:ind w:left="360"/>
        <w:rPr>
          <w:rFonts w:eastAsiaTheme="majorEastAsia"/>
          <w:sz w:val="22"/>
          <w:szCs w:val="22"/>
        </w:rPr>
      </w:pPr>
      <w:r w:rsidRPr="001E24EF">
        <w:rPr>
          <w:rFonts w:eastAsiaTheme="majorEastAsia"/>
          <w:sz w:val="22"/>
          <w:szCs w:val="22"/>
        </w:rPr>
        <w:t>Mentored junior engineers in the adoption of new technologies and best practices relevant to mortgage software development.</w:t>
      </w:r>
    </w:p>
    <w:p w14:paraId="13846941" w14:textId="6E35F817" w:rsidR="00591056" w:rsidRPr="003204D7" w:rsidRDefault="003B3F4B" w:rsidP="33FABE55">
      <w:pPr>
        <w:tabs>
          <w:tab w:val="left" w:pos="720"/>
        </w:tabs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b/>
          <w:bCs/>
          <w:sz w:val="22"/>
          <w:szCs w:val="22"/>
        </w:rPr>
        <w:t>Environment</w:t>
      </w:r>
      <w:r w:rsidRPr="003204D7">
        <w:rPr>
          <w:rFonts w:eastAsiaTheme="majorEastAsia"/>
          <w:sz w:val="22"/>
          <w:szCs w:val="22"/>
        </w:rPr>
        <w:t>: .NET Framework, Visual Studio, C#</w:t>
      </w:r>
      <w:r w:rsidR="00982E06" w:rsidRPr="003204D7">
        <w:rPr>
          <w:rFonts w:eastAsiaTheme="majorEastAsia"/>
          <w:sz w:val="22"/>
          <w:szCs w:val="22"/>
        </w:rPr>
        <w:t xml:space="preserve"> 5.0</w:t>
      </w:r>
      <w:r w:rsidRPr="003204D7">
        <w:rPr>
          <w:rFonts w:eastAsiaTheme="majorEastAsia"/>
          <w:sz w:val="22"/>
          <w:szCs w:val="22"/>
        </w:rPr>
        <w:t>, ASP.NET, Angula</w:t>
      </w:r>
      <w:r w:rsidR="00C36BB8" w:rsidRPr="003204D7">
        <w:rPr>
          <w:rFonts w:eastAsiaTheme="majorEastAsia"/>
          <w:sz w:val="22"/>
          <w:szCs w:val="22"/>
        </w:rPr>
        <w:t>r.</w:t>
      </w:r>
      <w:r w:rsidRPr="003204D7">
        <w:rPr>
          <w:rFonts w:eastAsiaTheme="majorEastAsia"/>
          <w:sz w:val="22"/>
          <w:szCs w:val="22"/>
        </w:rPr>
        <w:t>JS, Angular</w:t>
      </w:r>
      <w:r w:rsidR="6866A6CA" w:rsidRPr="003204D7">
        <w:rPr>
          <w:rFonts w:eastAsiaTheme="majorEastAsia"/>
          <w:sz w:val="22"/>
          <w:szCs w:val="22"/>
        </w:rPr>
        <w:t xml:space="preserve"> 15</w:t>
      </w:r>
      <w:r w:rsidRPr="003204D7">
        <w:rPr>
          <w:rFonts w:eastAsiaTheme="majorEastAsia"/>
          <w:sz w:val="22"/>
          <w:szCs w:val="22"/>
        </w:rPr>
        <w:t xml:space="preserve">, </w:t>
      </w:r>
      <w:r w:rsidR="003204D7">
        <w:rPr>
          <w:rFonts w:eastAsiaTheme="majorEastAsia"/>
          <w:sz w:val="22"/>
          <w:szCs w:val="22"/>
        </w:rPr>
        <w:t xml:space="preserve">React, </w:t>
      </w:r>
      <w:r w:rsidRPr="003204D7">
        <w:rPr>
          <w:rFonts w:eastAsiaTheme="majorEastAsia"/>
          <w:sz w:val="22"/>
          <w:szCs w:val="22"/>
        </w:rPr>
        <w:t>WCF Services., XML, JSON, HTML5, JavaScript, jQuery, SQL Server, SSIS, T-SQL, .NET core, AWS EC2</w:t>
      </w:r>
    </w:p>
    <w:p w14:paraId="2BC5C26D" w14:textId="5BE9ABD6" w:rsidR="00591056" w:rsidRPr="003204D7" w:rsidRDefault="003B3F4B" w:rsidP="002850A0">
      <w:pPr>
        <w:tabs>
          <w:tab w:val="left" w:pos="720"/>
          <w:tab w:val="left" w:pos="7200"/>
        </w:tabs>
        <w:rPr>
          <w:rFonts w:eastAsiaTheme="majorEastAsia"/>
          <w:b/>
          <w:bCs/>
          <w:sz w:val="22"/>
          <w:szCs w:val="22"/>
        </w:rPr>
      </w:pPr>
      <w:r w:rsidRPr="003204D7">
        <w:rPr>
          <w:sz w:val="22"/>
          <w:szCs w:val="22"/>
        </w:rPr>
        <w:br/>
      </w:r>
      <w:r w:rsidRPr="003204D7">
        <w:rPr>
          <w:rFonts w:eastAsiaTheme="majorEastAsia"/>
          <w:b/>
          <w:bCs/>
          <w:sz w:val="22"/>
          <w:szCs w:val="22"/>
        </w:rPr>
        <w:t xml:space="preserve">Awesome Technologies Inc. </w:t>
      </w:r>
      <w:r w:rsidR="002850A0" w:rsidRPr="003204D7">
        <w:rPr>
          <w:rFonts w:eastAsiaTheme="majorEastAsia"/>
          <w:b/>
          <w:bCs/>
          <w:sz w:val="22"/>
          <w:szCs w:val="22"/>
        </w:rPr>
        <w:t>Dallas, TX</w:t>
      </w:r>
      <w:r w:rsidRPr="003204D7">
        <w:rPr>
          <w:rFonts w:eastAsiaTheme="majorEastAsia"/>
          <w:b/>
          <w:bCs/>
          <w:sz w:val="22"/>
          <w:szCs w:val="22"/>
        </w:rPr>
        <w:t xml:space="preserve"> </w:t>
      </w:r>
      <w:r w:rsidR="002850A0" w:rsidRPr="003204D7">
        <w:rPr>
          <w:rFonts w:eastAsiaTheme="majorEastAsia"/>
          <w:b/>
          <w:bCs/>
          <w:sz w:val="22"/>
          <w:szCs w:val="22"/>
        </w:rPr>
        <w:tab/>
      </w:r>
      <w:r w:rsidRPr="003204D7">
        <w:rPr>
          <w:rFonts w:eastAsiaTheme="majorEastAsia"/>
          <w:b/>
          <w:bCs/>
          <w:sz w:val="22"/>
          <w:szCs w:val="22"/>
        </w:rPr>
        <w:t>Sep 2018</w:t>
      </w:r>
      <w:r w:rsidR="002850A0" w:rsidRPr="003204D7">
        <w:rPr>
          <w:rFonts w:eastAsiaTheme="majorEastAsia"/>
          <w:b/>
          <w:bCs/>
          <w:sz w:val="22"/>
          <w:szCs w:val="22"/>
        </w:rPr>
        <w:t xml:space="preserve"> –</w:t>
      </w:r>
      <w:r w:rsidRPr="003204D7">
        <w:rPr>
          <w:rFonts w:eastAsiaTheme="majorEastAsia"/>
          <w:b/>
          <w:bCs/>
          <w:sz w:val="22"/>
          <w:szCs w:val="22"/>
        </w:rPr>
        <w:t xml:space="preserve"> Feb</w:t>
      </w:r>
      <w:r w:rsidR="002850A0" w:rsidRPr="003204D7">
        <w:rPr>
          <w:rFonts w:eastAsiaTheme="majorEastAsia"/>
          <w:b/>
          <w:bCs/>
          <w:sz w:val="22"/>
          <w:szCs w:val="22"/>
        </w:rPr>
        <w:t xml:space="preserve"> </w:t>
      </w:r>
      <w:r w:rsidRPr="003204D7">
        <w:rPr>
          <w:rFonts w:eastAsiaTheme="majorEastAsia"/>
          <w:b/>
          <w:bCs/>
          <w:sz w:val="22"/>
          <w:szCs w:val="22"/>
        </w:rPr>
        <w:t>2023</w:t>
      </w:r>
    </w:p>
    <w:p w14:paraId="0805E1EA" w14:textId="254BDF01" w:rsidR="001500F7" w:rsidRPr="001E24EF" w:rsidRDefault="002850A0" w:rsidP="00C36BB8">
      <w:pPr>
        <w:tabs>
          <w:tab w:val="left" w:pos="720"/>
        </w:tabs>
        <w:rPr>
          <w:rFonts w:eastAsiaTheme="majorEastAsia"/>
          <w:b/>
          <w:bCs/>
          <w:sz w:val="22"/>
          <w:szCs w:val="22"/>
        </w:rPr>
      </w:pPr>
      <w:r w:rsidRPr="003204D7">
        <w:rPr>
          <w:rFonts w:eastAsiaTheme="majorEastAsia"/>
          <w:b/>
          <w:bCs/>
          <w:sz w:val="22"/>
          <w:szCs w:val="22"/>
        </w:rPr>
        <w:t>.NET Developer</w:t>
      </w:r>
    </w:p>
    <w:p w14:paraId="3343FD09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Responsible and active in the analysis, definition, design, implementation, management, maintenance and deployment of full software development life cycle (SDLC) projects.  </w:t>
      </w:r>
    </w:p>
    <w:p w14:paraId="470688E7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Involved in complete Software Development Life Cycle from user requirements to writing technical design documents, development, testing, deployment and production support.  </w:t>
      </w:r>
    </w:p>
    <w:p w14:paraId="34947928" w14:textId="77777777" w:rsidR="000B6470" w:rsidRPr="003204D7" w:rsidRDefault="301F1153" w:rsidP="33FABE55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Demonstrated proficiency in various software testing methodologies, including Unit Testing, System Testing, </w:t>
      </w:r>
    </w:p>
    <w:p w14:paraId="360FEE1B" w14:textId="787B696C" w:rsidR="000B6470" w:rsidRPr="003204D7" w:rsidRDefault="000B6470" w:rsidP="000B647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Containerized applications using Docker, improving deployment consistency across multiple </w:t>
      </w:r>
      <w:proofErr w:type="spellStart"/>
      <w:r w:rsidR="001E24EF">
        <w:rPr>
          <w:rFonts w:eastAsiaTheme="majorEastAsia"/>
          <w:sz w:val="22"/>
          <w:szCs w:val="22"/>
        </w:rPr>
        <w:t>envireonments</w:t>
      </w:r>
      <w:proofErr w:type="spellEnd"/>
      <w:r w:rsidR="001E24EF">
        <w:rPr>
          <w:rFonts w:eastAsiaTheme="majorEastAsia"/>
          <w:sz w:val="22"/>
          <w:szCs w:val="22"/>
        </w:rPr>
        <w:t>.</w:t>
      </w:r>
    </w:p>
    <w:p w14:paraId="1C2E50EF" w14:textId="77777777" w:rsidR="000B6470" w:rsidRPr="003204D7" w:rsidRDefault="000B6470" w:rsidP="000B647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lastRenderedPageBreak/>
        <w:t>Designed and managed Docker-based microservices architecture, enhancing system scalability and fault tolerance.</w:t>
      </w:r>
    </w:p>
    <w:p w14:paraId="6A9DBF2A" w14:textId="0125EAAF" w:rsidR="000B6470" w:rsidRPr="003204D7" w:rsidRDefault="000B6470" w:rsidP="000B647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Created and maintained Docker images for application deployment, ensuring reliable rollouts across all environments.</w:t>
      </w:r>
    </w:p>
    <w:p w14:paraId="36999C0E" w14:textId="77777777" w:rsidR="000B6470" w:rsidRPr="003204D7" w:rsidRDefault="000B6470" w:rsidP="000B647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Optimized Docker containers for better resource utilization, reducing the application’s memory footprint by 20%.</w:t>
      </w:r>
    </w:p>
    <w:p w14:paraId="0A59B441" w14:textId="3E049722" w:rsidR="000B6470" w:rsidRPr="003204D7" w:rsidRDefault="000B6470" w:rsidP="000B647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Automated container orchestration using Docker Swarm, improving service reliability and load balancing</w:t>
      </w:r>
    </w:p>
    <w:p w14:paraId="06133F2C" w14:textId="3EF8D204" w:rsidR="301F1153" w:rsidRPr="003204D7" w:rsidRDefault="301F1153" w:rsidP="33FABE55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Functional Testing, and User Acceptance Testing, ensuring the quality and reliability of developed solutions.</w:t>
      </w:r>
    </w:p>
    <w:p w14:paraId="633EFB5C" w14:textId="77777777" w:rsidR="001E24EF" w:rsidRDefault="301F1153" w:rsidP="001E24EF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Managed multiple deadlines effectively, prioritizing tasks to meet project milestones and deliverables on time.</w:t>
      </w:r>
    </w:p>
    <w:p w14:paraId="5EFD7182" w14:textId="5492503A" w:rsidR="001E24EF" w:rsidRPr="001E24EF" w:rsidRDefault="001E24EF" w:rsidP="001E24EF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1E24EF">
        <w:rPr>
          <w:rFonts w:eastAsiaTheme="majorEastAsia"/>
          <w:sz w:val="22"/>
          <w:szCs w:val="22"/>
        </w:rPr>
        <w:t>Secured APIs with Azure API Management (APIM), JWT, and Azure AD, enforcing authentication and SSO.</w:t>
      </w:r>
    </w:p>
    <w:p w14:paraId="1DA6AD16" w14:textId="59536AAD" w:rsidR="59DCC869" w:rsidRPr="003204D7" w:rsidRDefault="59DCC869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Implemented Domain Driven Design (DDD) concepts to refine system architecture, optimizing for complex business scenarios in financial applications.</w:t>
      </w:r>
    </w:p>
    <w:p w14:paraId="13F9337B" w14:textId="77777777" w:rsidR="00EA70AF" w:rsidRDefault="003B3F4B" w:rsidP="00EA70AF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Maintained high degree of competency across the Microsoft Application Platform focusing on .NET Framework, Web API, Windows Azure and SQL Azure   </w:t>
      </w:r>
    </w:p>
    <w:p w14:paraId="04668961" w14:textId="77777777" w:rsidR="00EA70AF" w:rsidRDefault="00EA70AF" w:rsidP="00EA70AF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EA70AF">
        <w:rPr>
          <w:rFonts w:eastAsiaTheme="majorEastAsia"/>
          <w:sz w:val="22"/>
          <w:szCs w:val="22"/>
        </w:rPr>
        <w:t>Implemented Azure DevOps pipelines for CI/CD, reducing deployment times by 30% and enhancing code quality.</w:t>
      </w:r>
    </w:p>
    <w:p w14:paraId="08B904E5" w14:textId="708015EE" w:rsidR="00EA70AF" w:rsidRPr="00EA70AF" w:rsidRDefault="00EA70AF" w:rsidP="00EA70AF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EA70AF">
        <w:rPr>
          <w:rFonts w:eastAsiaTheme="majorEastAsia"/>
          <w:sz w:val="22"/>
          <w:szCs w:val="22"/>
        </w:rPr>
        <w:t>Optimized cloud infrastructure by automating resource provisioning with Azure Resource Manager (ARM) templates, reducing manual intervention by 40%.</w:t>
      </w:r>
    </w:p>
    <w:p w14:paraId="78B514F7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Involved in Discussion Board for Client Interaction for the change requests and follow-ups.  </w:t>
      </w:r>
    </w:p>
    <w:p w14:paraId="44A917A7" w14:textId="28FD2800" w:rsidR="00591056" w:rsidRPr="00EA70AF" w:rsidRDefault="00EA70AF" w:rsidP="00EA70AF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F42F72">
        <w:rPr>
          <w:rFonts w:eastAsiaTheme="majorEastAsia"/>
          <w:sz w:val="22"/>
          <w:szCs w:val="22"/>
        </w:rPr>
        <w:t>Implemented Azure SQL Database solutions with optimized T-SQL queries, stored procedures, and indexes; integrated Azure Cosmos DB for NoSQL data management.</w:t>
      </w:r>
    </w:p>
    <w:p w14:paraId="1D65A61A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Used ADO.NET Entity Framework for data retrieving, querying, storage and data manipulation.   </w:t>
      </w:r>
    </w:p>
    <w:p w14:paraId="12DD9B58" w14:textId="03155E3D" w:rsidR="00591056" w:rsidRPr="003204D7" w:rsidRDefault="003B3F4B" w:rsidP="003204D7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Implemented JWT Token based authentication to secure the ASP.NET Core Web API and provide authorization to different users. </w:t>
      </w:r>
    </w:p>
    <w:p w14:paraId="7C618E28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Used ASP.NET MVC 5 Page Controller pattern to add functionality to individual pages such that to accept input from the page request, invoke the requested actions on the model. </w:t>
      </w:r>
    </w:p>
    <w:p w14:paraId="4EB03D62" w14:textId="2DE3FCE1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Developed and designed web application functionality with the </w:t>
      </w:r>
      <w:hyperlink r:id="rId8">
        <w:r w:rsidRPr="003204D7">
          <w:rPr>
            <w:rFonts w:eastAsiaTheme="majorEastAsia"/>
            <w:sz w:val="22"/>
            <w:szCs w:val="22"/>
          </w:rPr>
          <w:t>ASP.NET</w:t>
        </w:r>
      </w:hyperlink>
      <w:r w:rsidRPr="003204D7">
        <w:rPr>
          <w:rFonts w:eastAsiaTheme="majorEastAsia"/>
          <w:sz w:val="22"/>
          <w:szCs w:val="22"/>
        </w:rPr>
        <w:t xml:space="preserve"> CORE application authentication using .NET Framework MVC 5 Framework (C#.NET), IIS </w:t>
      </w:r>
      <w:r w:rsidR="1CECE4EF" w:rsidRPr="003204D7">
        <w:rPr>
          <w:rFonts w:eastAsiaTheme="majorEastAsia"/>
          <w:sz w:val="22"/>
          <w:szCs w:val="22"/>
        </w:rPr>
        <w:t>security model</w:t>
      </w:r>
      <w:r w:rsidRPr="003204D7">
        <w:rPr>
          <w:rFonts w:eastAsiaTheme="majorEastAsia"/>
          <w:sz w:val="22"/>
          <w:szCs w:val="22"/>
        </w:rPr>
        <w:t xml:space="preserve">. </w:t>
      </w:r>
    </w:p>
    <w:p w14:paraId="21F99CEC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 Developed middle layer using C#.NET, </w:t>
      </w:r>
      <w:hyperlink r:id="rId9">
        <w:r w:rsidRPr="003204D7">
          <w:rPr>
            <w:rFonts w:eastAsiaTheme="majorEastAsia"/>
            <w:sz w:val="22"/>
            <w:szCs w:val="22"/>
          </w:rPr>
          <w:t>VB.NET</w:t>
        </w:r>
      </w:hyperlink>
      <w:r w:rsidRPr="003204D7">
        <w:rPr>
          <w:rFonts w:eastAsiaTheme="majorEastAsia"/>
          <w:sz w:val="22"/>
          <w:szCs w:val="22"/>
        </w:rPr>
        <w:t xml:space="preserve">, MongoDB and </w:t>
      </w:r>
      <w:hyperlink r:id="rId10">
        <w:r w:rsidRPr="003204D7">
          <w:rPr>
            <w:rFonts w:eastAsiaTheme="majorEastAsia"/>
            <w:sz w:val="22"/>
            <w:szCs w:val="22"/>
          </w:rPr>
          <w:t>ASP.NET</w:t>
        </w:r>
      </w:hyperlink>
      <w:r w:rsidRPr="003204D7">
        <w:rPr>
          <w:rFonts w:eastAsiaTheme="majorEastAsia"/>
          <w:sz w:val="22"/>
          <w:szCs w:val="22"/>
        </w:rPr>
        <w:t xml:space="preserve">. </w:t>
      </w:r>
    </w:p>
    <w:p w14:paraId="54837371" w14:textId="4D3B2EF4" w:rsidR="00591056" w:rsidRPr="003204D7" w:rsidRDefault="003B3F4B" w:rsidP="000B647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 Used </w:t>
      </w:r>
      <w:hyperlink r:id="rId11">
        <w:r w:rsidRPr="003204D7">
          <w:rPr>
            <w:rFonts w:eastAsiaTheme="majorEastAsia"/>
            <w:sz w:val="22"/>
            <w:szCs w:val="22"/>
          </w:rPr>
          <w:t>ADO.NET</w:t>
        </w:r>
      </w:hyperlink>
      <w:r w:rsidRPr="003204D7">
        <w:rPr>
          <w:rFonts w:eastAsiaTheme="majorEastAsia"/>
          <w:sz w:val="22"/>
          <w:szCs w:val="22"/>
        </w:rPr>
        <w:t xml:space="preserve"> to connect the web forms to data source SQL Server for manipulating data in the database. </w:t>
      </w:r>
    </w:p>
    <w:p w14:paraId="41A21974" w14:textId="77777777" w:rsidR="003204D7" w:rsidRDefault="003B3F4B" w:rsidP="003204D7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Worked on React.JS components, Forms, Events, Keys, Router, Animations and Redux concept. </w:t>
      </w:r>
    </w:p>
    <w:p w14:paraId="525DE0B8" w14:textId="7A1BEAC1" w:rsidR="003204D7" w:rsidRDefault="003204D7" w:rsidP="003204D7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Integrated RESTful APIs with React, ensuring communication with .NET Core and ASP.NET backend services.</w:t>
      </w:r>
    </w:p>
    <w:p w14:paraId="22D49E4D" w14:textId="2165F4F6" w:rsidR="003204D7" w:rsidRDefault="003204D7" w:rsidP="003204D7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Wrote and maintained unit tests for React components, contributing to code quality and reduced regressions during deployment cycles.</w:t>
      </w:r>
    </w:p>
    <w:p w14:paraId="79B7F604" w14:textId="4C0AAF72" w:rsidR="003204D7" w:rsidRDefault="003204D7" w:rsidP="003204D7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Implemented UI elements using React and CSS3, improving accessibility across desktops, tablets, and mobile </w:t>
      </w:r>
    </w:p>
    <w:p w14:paraId="56D4389E" w14:textId="0679622C" w:rsidR="003204D7" w:rsidRPr="003204D7" w:rsidRDefault="003204D7" w:rsidP="003204D7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Used React Router for client-side navigation, enabling seamless multi-page navigation within SPA applications.</w:t>
      </w:r>
    </w:p>
    <w:p w14:paraId="07B908F3" w14:textId="2738DCA5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Experienced in working Microsoft Azure Services and Service Fabric (SDK) which are latest </w:t>
      </w:r>
      <w:r w:rsidR="0A9CB206" w:rsidRPr="003204D7">
        <w:rPr>
          <w:rFonts w:eastAsiaTheme="majorEastAsia"/>
          <w:sz w:val="22"/>
          <w:szCs w:val="22"/>
        </w:rPr>
        <w:t>Cloud Services</w:t>
      </w:r>
      <w:r w:rsidRPr="003204D7">
        <w:rPr>
          <w:rFonts w:eastAsiaTheme="majorEastAsia"/>
          <w:sz w:val="22"/>
          <w:szCs w:val="22"/>
        </w:rPr>
        <w:t xml:space="preserve">. </w:t>
      </w:r>
    </w:p>
    <w:p w14:paraId="5DE0B301" w14:textId="632F0396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Developed web application using </w:t>
      </w:r>
      <w:r w:rsidR="5C5EF176" w:rsidRPr="003204D7">
        <w:rPr>
          <w:rFonts w:eastAsiaTheme="majorEastAsia"/>
          <w:sz w:val="22"/>
          <w:szCs w:val="22"/>
        </w:rPr>
        <w:t>.NET</w:t>
      </w:r>
      <w:r w:rsidRPr="003204D7">
        <w:rPr>
          <w:rFonts w:eastAsiaTheme="majorEastAsia"/>
          <w:sz w:val="22"/>
          <w:szCs w:val="22"/>
        </w:rPr>
        <w:t xml:space="preserve"> Core </w:t>
      </w:r>
      <w:r w:rsidR="003204D7">
        <w:rPr>
          <w:rFonts w:eastAsiaTheme="majorEastAsia"/>
          <w:sz w:val="22"/>
          <w:szCs w:val="22"/>
        </w:rPr>
        <w:t>6</w:t>
      </w:r>
      <w:r w:rsidRPr="003204D7">
        <w:rPr>
          <w:rFonts w:eastAsiaTheme="majorEastAsia"/>
          <w:sz w:val="22"/>
          <w:szCs w:val="22"/>
        </w:rPr>
        <w:t>.0 framework. Used Entity Framework ORM as repository layer to connect to database. Implemented LINQ queries to perform CRUD operations.</w:t>
      </w:r>
    </w:p>
    <w:p w14:paraId="73305009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Involved in Developing a RESTful API that provides Configuration Management data. </w:t>
      </w:r>
    </w:p>
    <w:p w14:paraId="4948942E" w14:textId="1DA9747A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Designed &amp; hosted WCF Services and Basic Http Binding, Net TCP Binding to make it accessible to various clients.  </w:t>
      </w:r>
    </w:p>
    <w:p w14:paraId="371B029D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Implemented Dependency injection (DI) using Angular injector for creating components, resolving their dependencies and providing them components as requested.  </w:t>
      </w:r>
    </w:p>
    <w:p w14:paraId="5BB44F7F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Worked on JSON for transferring data between client and server using Ajax Calls.  </w:t>
      </w:r>
    </w:p>
    <w:p w14:paraId="06C29098" w14:textId="0462748A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Worked on a Data Access layer with a dataset and data adapter which interacts with SQL Database. Also Worked with SQL Server Reporting Services for providing comprehensive reporting functionality for a variety of data sources.  </w:t>
      </w:r>
    </w:p>
    <w:p w14:paraId="4B1DE67E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Configure SQL Server Integration Service (SSIS) for scheduling database backup and Implemented indexing for various tables in the database for improving the performance of the application.</w:t>
      </w:r>
    </w:p>
    <w:p w14:paraId="05D1EEC7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Worked with XML files to configure .NET core applications.</w:t>
      </w:r>
    </w:p>
    <w:p w14:paraId="0E105CA8" w14:textId="77777777" w:rsidR="00591056" w:rsidRPr="003204D7" w:rsidRDefault="003B3F4B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Database development including schema design, T-SQL queries, stored procedures, Triggers, SQL query tuning and user defined functions creation for SQL server 2016.  </w:t>
      </w:r>
    </w:p>
    <w:p w14:paraId="41F0F9F8" w14:textId="51D0B06F" w:rsidR="17BC4601" w:rsidRPr="003204D7" w:rsidRDefault="17BC4601" w:rsidP="002850A0">
      <w:pPr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Implemented effective versioning strategies for RESTful APIs, allowing for backward compatibility.</w:t>
      </w:r>
    </w:p>
    <w:p w14:paraId="1628D16F" w14:textId="04837565" w:rsidR="17BC4601" w:rsidRPr="003204D7" w:rsidRDefault="17BC4601" w:rsidP="002850A0">
      <w:pPr>
        <w:pStyle w:val="ListParagraph"/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Ensured a seamless transition for clients during API updates and version changes.</w:t>
      </w:r>
    </w:p>
    <w:p w14:paraId="79F266B5" w14:textId="501D836F" w:rsidR="17BC4601" w:rsidRPr="003204D7" w:rsidRDefault="17BC4601" w:rsidP="002850A0">
      <w:pPr>
        <w:pStyle w:val="ListParagraph"/>
        <w:numPr>
          <w:ilvl w:val="0"/>
          <w:numId w:val="8"/>
        </w:numPr>
        <w:ind w:left="360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Implemented request and response handling mechanisms, focusing on error management and graceful degradation.</w:t>
      </w:r>
    </w:p>
    <w:p w14:paraId="6997A2AB" w14:textId="7DB83957" w:rsidR="00591056" w:rsidRPr="003204D7" w:rsidRDefault="003B3F4B" w:rsidP="33FABE55">
      <w:pPr>
        <w:tabs>
          <w:tab w:val="left" w:pos="720"/>
        </w:tabs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b/>
          <w:bCs/>
          <w:sz w:val="22"/>
          <w:szCs w:val="22"/>
        </w:rPr>
        <w:t>Environment</w:t>
      </w:r>
      <w:r w:rsidRPr="003204D7">
        <w:rPr>
          <w:rFonts w:eastAsiaTheme="majorEastAsia"/>
          <w:sz w:val="22"/>
          <w:szCs w:val="22"/>
        </w:rPr>
        <w:t>: .NET Framework, Visual Studio, C#, ASP.NET</w:t>
      </w:r>
      <w:proofErr w:type="gramStart"/>
      <w:r w:rsidRPr="003204D7">
        <w:rPr>
          <w:rFonts w:eastAsiaTheme="majorEastAsia"/>
          <w:sz w:val="22"/>
          <w:szCs w:val="22"/>
        </w:rPr>
        <w:t>, ,</w:t>
      </w:r>
      <w:proofErr w:type="gramEnd"/>
      <w:r w:rsidRPr="003204D7">
        <w:rPr>
          <w:rFonts w:eastAsiaTheme="majorEastAsia"/>
          <w:sz w:val="22"/>
          <w:szCs w:val="22"/>
        </w:rPr>
        <w:t xml:space="preserve"> XML, JSON, HTML5, JavaScript, jQuery, SQL Server, SSIS, T-SQL, .NET core, Azure</w:t>
      </w:r>
      <w:r w:rsidR="0F6FEFF3" w:rsidRPr="003204D7">
        <w:rPr>
          <w:rFonts w:eastAsiaTheme="majorEastAsia"/>
          <w:sz w:val="22"/>
          <w:szCs w:val="22"/>
        </w:rPr>
        <w:t xml:space="preserve">, </w:t>
      </w:r>
      <w:r w:rsidR="003204D7">
        <w:rPr>
          <w:rFonts w:eastAsiaTheme="majorEastAsia"/>
          <w:sz w:val="22"/>
          <w:szCs w:val="22"/>
        </w:rPr>
        <w:t>React</w:t>
      </w:r>
    </w:p>
    <w:p w14:paraId="72A3D3EC" w14:textId="77777777" w:rsidR="00591056" w:rsidRPr="003204D7" w:rsidRDefault="00591056" w:rsidP="00C36BB8">
      <w:pPr>
        <w:tabs>
          <w:tab w:val="left" w:pos="720"/>
        </w:tabs>
        <w:rPr>
          <w:rFonts w:eastAsiaTheme="majorEastAsia"/>
          <w:sz w:val="22"/>
          <w:szCs w:val="22"/>
        </w:rPr>
      </w:pPr>
    </w:p>
    <w:p w14:paraId="4ADD61AE" w14:textId="76EA8A2C" w:rsidR="00591056" w:rsidRPr="003204D7" w:rsidRDefault="709BCE2A" w:rsidP="02A68706">
      <w:pPr>
        <w:tabs>
          <w:tab w:val="left" w:pos="720"/>
          <w:tab w:val="left" w:pos="7200"/>
        </w:tabs>
        <w:rPr>
          <w:rFonts w:eastAsiaTheme="majorEastAsia"/>
          <w:sz w:val="22"/>
          <w:szCs w:val="22"/>
        </w:rPr>
      </w:pPr>
      <w:proofErr w:type="spellStart"/>
      <w:r w:rsidRPr="003204D7">
        <w:rPr>
          <w:rFonts w:eastAsiaTheme="majorEastAsia"/>
          <w:b/>
          <w:bCs/>
          <w:sz w:val="22"/>
          <w:szCs w:val="22"/>
        </w:rPr>
        <w:t>Red</w:t>
      </w:r>
      <w:r w:rsidR="040C68CF" w:rsidRPr="003204D7">
        <w:rPr>
          <w:rFonts w:eastAsiaTheme="majorEastAsia"/>
          <w:b/>
          <w:bCs/>
          <w:sz w:val="22"/>
          <w:szCs w:val="22"/>
        </w:rPr>
        <w:t>bytes</w:t>
      </w:r>
      <w:proofErr w:type="spellEnd"/>
      <w:r w:rsidRPr="003204D7">
        <w:rPr>
          <w:rFonts w:eastAsiaTheme="majorEastAsia"/>
          <w:b/>
          <w:bCs/>
          <w:sz w:val="22"/>
          <w:szCs w:val="22"/>
        </w:rPr>
        <w:t xml:space="preserve"> Software</w:t>
      </w:r>
      <w:r w:rsidR="002850A0" w:rsidRPr="003204D7">
        <w:rPr>
          <w:rFonts w:eastAsiaTheme="majorEastAsia"/>
          <w:b/>
          <w:bCs/>
          <w:sz w:val="22"/>
          <w:szCs w:val="22"/>
        </w:rPr>
        <w:t>,</w:t>
      </w:r>
      <w:r w:rsidR="003B3F4B" w:rsidRPr="003204D7">
        <w:rPr>
          <w:rFonts w:eastAsiaTheme="majorEastAsia"/>
          <w:b/>
          <w:bCs/>
          <w:sz w:val="22"/>
          <w:szCs w:val="22"/>
        </w:rPr>
        <w:t xml:space="preserve"> </w:t>
      </w:r>
      <w:r w:rsidR="7F5CF9DD" w:rsidRPr="003204D7">
        <w:rPr>
          <w:rFonts w:eastAsiaTheme="majorEastAsia"/>
          <w:b/>
          <w:bCs/>
          <w:sz w:val="22"/>
          <w:szCs w:val="22"/>
        </w:rPr>
        <w:t>Pune</w:t>
      </w:r>
      <w:r w:rsidR="003B3F4B" w:rsidRPr="003204D7">
        <w:rPr>
          <w:rFonts w:eastAsiaTheme="majorEastAsia"/>
          <w:b/>
          <w:bCs/>
          <w:sz w:val="22"/>
          <w:szCs w:val="22"/>
        </w:rPr>
        <w:t>, India</w:t>
      </w:r>
      <w:r w:rsidR="00F87F0A" w:rsidRPr="003204D7">
        <w:rPr>
          <w:sz w:val="22"/>
          <w:szCs w:val="22"/>
        </w:rPr>
        <w:t xml:space="preserve"> </w:t>
      </w:r>
      <w:r w:rsidR="003B3F4B" w:rsidRPr="003204D7">
        <w:tab/>
      </w:r>
      <w:r w:rsidR="00F21992" w:rsidRPr="003204D7">
        <w:tab/>
      </w:r>
      <w:r w:rsidR="00F21992" w:rsidRPr="003204D7">
        <w:tab/>
      </w:r>
      <w:r w:rsidR="00F21992" w:rsidRPr="003204D7">
        <w:rPr>
          <w:rFonts w:eastAsiaTheme="majorEastAsia"/>
          <w:b/>
          <w:bCs/>
          <w:sz w:val="22"/>
          <w:szCs w:val="22"/>
        </w:rPr>
        <w:t>June</w:t>
      </w:r>
      <w:r w:rsidR="003B3F4B" w:rsidRPr="003204D7">
        <w:rPr>
          <w:rFonts w:eastAsiaTheme="majorEastAsia"/>
          <w:b/>
          <w:bCs/>
          <w:sz w:val="22"/>
          <w:szCs w:val="22"/>
        </w:rPr>
        <w:t xml:space="preserve"> 201</w:t>
      </w:r>
      <w:r w:rsidR="00F21992" w:rsidRPr="003204D7">
        <w:rPr>
          <w:rFonts w:eastAsiaTheme="majorEastAsia"/>
          <w:b/>
          <w:bCs/>
          <w:sz w:val="22"/>
          <w:szCs w:val="22"/>
        </w:rPr>
        <w:t>7</w:t>
      </w:r>
      <w:r w:rsidR="003B3F4B" w:rsidRPr="003204D7">
        <w:rPr>
          <w:rFonts w:eastAsiaTheme="majorEastAsia"/>
          <w:b/>
          <w:bCs/>
          <w:sz w:val="22"/>
          <w:szCs w:val="22"/>
        </w:rPr>
        <w:t xml:space="preserve"> – Jun</w:t>
      </w:r>
      <w:r w:rsidR="00F21992" w:rsidRPr="003204D7">
        <w:rPr>
          <w:rFonts w:eastAsiaTheme="majorEastAsia"/>
          <w:b/>
          <w:bCs/>
          <w:sz w:val="22"/>
          <w:szCs w:val="22"/>
        </w:rPr>
        <w:t>e</w:t>
      </w:r>
      <w:r w:rsidR="003B3F4B" w:rsidRPr="003204D7">
        <w:rPr>
          <w:rFonts w:eastAsiaTheme="majorEastAsia"/>
          <w:b/>
          <w:bCs/>
          <w:sz w:val="22"/>
          <w:szCs w:val="22"/>
        </w:rPr>
        <w:t xml:space="preserve"> 2018</w:t>
      </w:r>
    </w:p>
    <w:p w14:paraId="0D0B940D" w14:textId="4BDB4412" w:rsidR="00591056" w:rsidRPr="003204D7" w:rsidRDefault="001E24EF" w:rsidP="00C36BB8">
      <w:pPr>
        <w:tabs>
          <w:tab w:val="left" w:pos="720"/>
        </w:tabs>
        <w:rPr>
          <w:rFonts w:eastAsiaTheme="majorEastAsia"/>
          <w:b/>
          <w:bCs/>
          <w:sz w:val="22"/>
          <w:szCs w:val="22"/>
        </w:rPr>
      </w:pPr>
      <w:r>
        <w:rPr>
          <w:rFonts w:eastAsiaTheme="majorEastAsia"/>
          <w:b/>
          <w:bCs/>
          <w:sz w:val="22"/>
          <w:szCs w:val="22"/>
        </w:rPr>
        <w:lastRenderedPageBreak/>
        <w:t>C#</w:t>
      </w:r>
      <w:r w:rsidR="002850A0" w:rsidRPr="003204D7">
        <w:rPr>
          <w:rFonts w:eastAsiaTheme="majorEastAsia"/>
          <w:b/>
          <w:bCs/>
          <w:sz w:val="22"/>
          <w:szCs w:val="22"/>
        </w:rPr>
        <w:t xml:space="preserve"> Developer</w:t>
      </w:r>
      <w:r w:rsidR="00275952">
        <w:rPr>
          <w:rFonts w:eastAsiaTheme="majorEastAsia"/>
          <w:b/>
          <w:bCs/>
          <w:sz w:val="22"/>
          <w:szCs w:val="22"/>
        </w:rPr>
        <w:t xml:space="preserve"> with .NET</w:t>
      </w:r>
    </w:p>
    <w:p w14:paraId="378C1A10" w14:textId="77777777" w:rsidR="00591056" w:rsidRPr="003204D7" w:rsidRDefault="003B3F4B" w:rsidP="00C36BB8">
      <w:pPr>
        <w:numPr>
          <w:ilvl w:val="0"/>
          <w:numId w:val="6"/>
        </w:numPr>
        <w:tabs>
          <w:tab w:val="left" w:pos="720"/>
        </w:tabs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Used Waterfall Model as the SDLC. </w:t>
      </w:r>
    </w:p>
    <w:p w14:paraId="78278164" w14:textId="77777777" w:rsidR="00591056" w:rsidRPr="003204D7" w:rsidRDefault="003B3F4B" w:rsidP="00C36BB8">
      <w:pPr>
        <w:numPr>
          <w:ilvl w:val="0"/>
          <w:numId w:val="6"/>
        </w:numPr>
        <w:tabs>
          <w:tab w:val="left" w:pos="720"/>
        </w:tabs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Worked on the agile methodologies throughout the project life cycle.</w:t>
      </w:r>
    </w:p>
    <w:p w14:paraId="409B0742" w14:textId="77777777" w:rsidR="00591056" w:rsidRPr="003204D7" w:rsidRDefault="003B3F4B" w:rsidP="00C36BB8">
      <w:pPr>
        <w:numPr>
          <w:ilvl w:val="0"/>
          <w:numId w:val="6"/>
        </w:numPr>
        <w:tabs>
          <w:tab w:val="left" w:pos="720"/>
        </w:tabs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Used ADO.NET objects such as Data Adapter, Data Reader, and Data Set for consistent access to the data store.</w:t>
      </w:r>
    </w:p>
    <w:p w14:paraId="69300BDF" w14:textId="77777777" w:rsidR="00591056" w:rsidRPr="003204D7" w:rsidRDefault="003B3F4B" w:rsidP="00C36BB8">
      <w:pPr>
        <w:numPr>
          <w:ilvl w:val="0"/>
          <w:numId w:val="6"/>
        </w:numPr>
        <w:tabs>
          <w:tab w:val="left" w:pos="720"/>
        </w:tabs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Wrote Triggers, which sends e-mails to the client after successful transactions.</w:t>
      </w:r>
    </w:p>
    <w:p w14:paraId="22DDBAEC" w14:textId="77777777" w:rsidR="00591056" w:rsidRPr="003204D7" w:rsidRDefault="003B3F4B" w:rsidP="00C36BB8">
      <w:pPr>
        <w:numPr>
          <w:ilvl w:val="0"/>
          <w:numId w:val="6"/>
        </w:numPr>
        <w:tabs>
          <w:tab w:val="left" w:pos="720"/>
        </w:tabs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Writing Database routines, stored procedures, and fixing up standard specifications.  </w:t>
      </w:r>
    </w:p>
    <w:p w14:paraId="2D067350" w14:textId="27B8D72B" w:rsidR="00591056" w:rsidRPr="003204D7" w:rsidRDefault="003B3F4B" w:rsidP="5F3AA872">
      <w:pPr>
        <w:pStyle w:val="ListParagraph"/>
        <w:numPr>
          <w:ilvl w:val="0"/>
          <w:numId w:val="6"/>
        </w:numPr>
        <w:tabs>
          <w:tab w:val="left" w:pos="720"/>
        </w:tabs>
        <w:jc w:val="both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Used Data Transformation Services to import data in SQL server from heterogeneous data sources like</w:t>
      </w:r>
      <w:r w:rsidR="1721E809" w:rsidRPr="003204D7">
        <w:rPr>
          <w:rFonts w:eastAsiaTheme="majorEastAsia"/>
          <w:sz w:val="22"/>
          <w:szCs w:val="22"/>
        </w:rPr>
        <w:t xml:space="preserve"> </w:t>
      </w:r>
      <w:r w:rsidRPr="003204D7">
        <w:rPr>
          <w:rFonts w:eastAsiaTheme="majorEastAsia"/>
          <w:sz w:val="22"/>
          <w:szCs w:val="22"/>
        </w:rPr>
        <w:t>Oracle.</w:t>
      </w:r>
    </w:p>
    <w:p w14:paraId="11163D20" w14:textId="1EE8E0C0" w:rsidR="00591056" w:rsidRPr="003204D7" w:rsidRDefault="003B3F4B" w:rsidP="5F3AA872">
      <w:pPr>
        <w:pStyle w:val="ListParagraph"/>
        <w:numPr>
          <w:ilvl w:val="0"/>
          <w:numId w:val="6"/>
        </w:numPr>
        <w:tabs>
          <w:tab w:val="left" w:pos="720"/>
        </w:tabs>
        <w:jc w:val="both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Involved in requirement gathering, functional and technical specifications, and Sinification and bundling of JavaScript for improved performance.  </w:t>
      </w:r>
    </w:p>
    <w:p w14:paraId="6DFF15AB" w14:textId="77777777" w:rsidR="00591056" w:rsidRPr="003204D7" w:rsidRDefault="003B3F4B" w:rsidP="5F3AA872">
      <w:pPr>
        <w:pStyle w:val="ListParagraph"/>
        <w:numPr>
          <w:ilvl w:val="0"/>
          <w:numId w:val="6"/>
        </w:numPr>
        <w:tabs>
          <w:tab w:val="left" w:pos="720"/>
        </w:tabs>
        <w:jc w:val="both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Involved in Enhancing the Business Layer to provide more interfaces and functions needed for the system, good in performance tuning application java script, Experience with a SPA Framework.  </w:t>
      </w:r>
    </w:p>
    <w:p w14:paraId="77C2EF7F" w14:textId="77777777" w:rsidR="00591056" w:rsidRPr="003204D7" w:rsidRDefault="003B3F4B" w:rsidP="5F3AA872">
      <w:pPr>
        <w:pStyle w:val="ListParagraph"/>
        <w:numPr>
          <w:ilvl w:val="0"/>
          <w:numId w:val="6"/>
        </w:numPr>
        <w:tabs>
          <w:tab w:val="left" w:pos="720"/>
        </w:tabs>
        <w:jc w:val="both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Used N-tier architecture for presentation, Business, and Data Access Layers.</w:t>
      </w:r>
    </w:p>
    <w:p w14:paraId="55E9F768" w14:textId="77777777" w:rsidR="00591056" w:rsidRPr="003204D7" w:rsidRDefault="003B3F4B" w:rsidP="5F3AA872">
      <w:pPr>
        <w:pStyle w:val="ListParagraph"/>
        <w:numPr>
          <w:ilvl w:val="0"/>
          <w:numId w:val="6"/>
        </w:numPr>
        <w:tabs>
          <w:tab w:val="left" w:pos="720"/>
        </w:tabs>
        <w:jc w:val="both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Developed Web Forms using C# and ASP.NET, Good knowledge of relational database in oracle.  </w:t>
      </w:r>
    </w:p>
    <w:p w14:paraId="7847FDAF" w14:textId="77777777" w:rsidR="00591056" w:rsidRPr="003204D7" w:rsidRDefault="003B3F4B" w:rsidP="5F3AA872">
      <w:pPr>
        <w:pStyle w:val="ListParagraph"/>
        <w:numPr>
          <w:ilvl w:val="0"/>
          <w:numId w:val="6"/>
        </w:numPr>
        <w:tabs>
          <w:tab w:val="left" w:pos="720"/>
        </w:tabs>
        <w:jc w:val="both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Developed Web forms using ASP. Net server controls and validated input using JavaScript.</w:t>
      </w:r>
    </w:p>
    <w:p w14:paraId="65A07AA2" w14:textId="77777777" w:rsidR="00591056" w:rsidRPr="003204D7" w:rsidRDefault="003B3F4B" w:rsidP="5F3AA872">
      <w:pPr>
        <w:pStyle w:val="ListParagraph"/>
        <w:numPr>
          <w:ilvl w:val="0"/>
          <w:numId w:val="6"/>
        </w:numPr>
        <w:tabs>
          <w:tab w:val="left" w:pos="720"/>
        </w:tabs>
        <w:jc w:val="both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 xml:space="preserve">Worked with Microsoft Sync Framework to sync server data with the MS SQL SE Compact database, and good in SQL and Entity framework. </w:t>
      </w:r>
    </w:p>
    <w:p w14:paraId="308E9E04" w14:textId="77777777" w:rsidR="00591056" w:rsidRPr="003204D7" w:rsidRDefault="003B3F4B" w:rsidP="5F3AA872">
      <w:pPr>
        <w:pStyle w:val="ListParagraph"/>
        <w:numPr>
          <w:ilvl w:val="0"/>
          <w:numId w:val="6"/>
        </w:numPr>
        <w:tabs>
          <w:tab w:val="left" w:pos="720"/>
        </w:tabs>
        <w:jc w:val="both"/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sz w:val="22"/>
          <w:szCs w:val="22"/>
        </w:rPr>
        <w:t>Created different tables, views, and indexes and normalized the data.</w:t>
      </w:r>
    </w:p>
    <w:p w14:paraId="0E27B00A" w14:textId="77777777" w:rsidR="00591056" w:rsidRPr="003204D7" w:rsidRDefault="00591056" w:rsidP="00C36BB8">
      <w:pPr>
        <w:tabs>
          <w:tab w:val="left" w:pos="720"/>
        </w:tabs>
        <w:rPr>
          <w:rFonts w:eastAsiaTheme="majorEastAsia"/>
          <w:sz w:val="22"/>
          <w:szCs w:val="22"/>
        </w:rPr>
      </w:pPr>
    </w:p>
    <w:p w14:paraId="4A8063EA" w14:textId="77777777" w:rsidR="00591056" w:rsidRPr="003204D7" w:rsidRDefault="003B3F4B" w:rsidP="00C36BB8">
      <w:pPr>
        <w:tabs>
          <w:tab w:val="left" w:pos="720"/>
        </w:tabs>
        <w:rPr>
          <w:rFonts w:eastAsiaTheme="majorEastAsia"/>
          <w:sz w:val="22"/>
          <w:szCs w:val="22"/>
        </w:rPr>
      </w:pPr>
      <w:r w:rsidRPr="003204D7">
        <w:rPr>
          <w:rFonts w:eastAsiaTheme="majorEastAsia"/>
          <w:b/>
          <w:bCs/>
          <w:sz w:val="22"/>
          <w:szCs w:val="22"/>
        </w:rPr>
        <w:t>Environment</w:t>
      </w:r>
      <w:r w:rsidRPr="003204D7">
        <w:rPr>
          <w:rFonts w:eastAsiaTheme="majorEastAsia"/>
          <w:sz w:val="22"/>
          <w:szCs w:val="22"/>
        </w:rPr>
        <w:t>: .NET Framework, Visual Studio, C#, ASP.NET, ADO.NET, LINQ, XML, HTML5, JavaScript, jQuery, SQL Server.</w:t>
      </w:r>
    </w:p>
    <w:sectPr w:rsidR="00591056" w:rsidRPr="003204D7" w:rsidSect="001B46BF">
      <w:pgSz w:w="12240" w:h="15840"/>
      <w:pgMar w:top="720" w:right="720" w:bottom="720" w:left="720" w:header="360" w:footer="36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50C58882-0CC3-4A4A-B17B-40FC129D542B}"/>
    <w:embedItalic r:id="rId2" w:fontKey="{5508FEE4-DAB0-42A4-BCDC-6143994F0B99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34C7F27-04EF-49FB-89F7-DA92FB93A9E1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B9AA6A-9560-4262-84A1-0D6B57A3F7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2F5035"/>
    <w:multiLevelType w:val="hybridMultilevel"/>
    <w:tmpl w:val="A0C64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EEAE31"/>
    <w:multiLevelType w:val="hybridMultilevel"/>
    <w:tmpl w:val="DE5643DE"/>
    <w:lvl w:ilvl="0" w:tplc="EBDCD738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F00F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7A5E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F0C9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5C97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00F7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F66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80FE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1A2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7134FE"/>
    <w:multiLevelType w:val="multilevel"/>
    <w:tmpl w:val="FFFFFFFF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4F955B04"/>
    <w:multiLevelType w:val="multilevel"/>
    <w:tmpl w:val="FFFFFFFF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597D6813"/>
    <w:multiLevelType w:val="multilevel"/>
    <w:tmpl w:val="FFFFFFFF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5B48324B"/>
    <w:multiLevelType w:val="hybridMultilevel"/>
    <w:tmpl w:val="23828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43EB31"/>
    <w:multiLevelType w:val="hybridMultilevel"/>
    <w:tmpl w:val="F50ECB82"/>
    <w:lvl w:ilvl="0" w:tplc="CD7A3EE4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1DA0D4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FA0AC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AC9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2E9B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03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EEC7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606A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0E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ECB15"/>
    <w:multiLevelType w:val="hybridMultilevel"/>
    <w:tmpl w:val="A67EB432"/>
    <w:lvl w:ilvl="0" w:tplc="61B8515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BBBCA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4BA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24E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54F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04E0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1E0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E8D4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649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056"/>
    <w:rsid w:val="000B6470"/>
    <w:rsid w:val="000C5E74"/>
    <w:rsid w:val="001500F7"/>
    <w:rsid w:val="00176A57"/>
    <w:rsid w:val="001B46BF"/>
    <w:rsid w:val="001E24EF"/>
    <w:rsid w:val="00275952"/>
    <w:rsid w:val="002850A0"/>
    <w:rsid w:val="002E0D96"/>
    <w:rsid w:val="003204D7"/>
    <w:rsid w:val="00393432"/>
    <w:rsid w:val="003B3F4B"/>
    <w:rsid w:val="004A76F1"/>
    <w:rsid w:val="005273E5"/>
    <w:rsid w:val="00541E1D"/>
    <w:rsid w:val="00591056"/>
    <w:rsid w:val="005F5BD9"/>
    <w:rsid w:val="00616C90"/>
    <w:rsid w:val="006305E9"/>
    <w:rsid w:val="006B342F"/>
    <w:rsid w:val="007A00AF"/>
    <w:rsid w:val="007B4A2E"/>
    <w:rsid w:val="00881032"/>
    <w:rsid w:val="008D4985"/>
    <w:rsid w:val="008E6E2C"/>
    <w:rsid w:val="00982E06"/>
    <w:rsid w:val="00A3334F"/>
    <w:rsid w:val="00A45709"/>
    <w:rsid w:val="00A579DB"/>
    <w:rsid w:val="00B26362"/>
    <w:rsid w:val="00C1091C"/>
    <w:rsid w:val="00C36BB8"/>
    <w:rsid w:val="00C76152"/>
    <w:rsid w:val="00CE708B"/>
    <w:rsid w:val="00D071D7"/>
    <w:rsid w:val="00DCD049"/>
    <w:rsid w:val="00E76797"/>
    <w:rsid w:val="00EA70AF"/>
    <w:rsid w:val="00EB17CA"/>
    <w:rsid w:val="00EF7459"/>
    <w:rsid w:val="00F216C5"/>
    <w:rsid w:val="00F21992"/>
    <w:rsid w:val="00F42F72"/>
    <w:rsid w:val="00F87F0A"/>
    <w:rsid w:val="01C20512"/>
    <w:rsid w:val="01C34277"/>
    <w:rsid w:val="02A68706"/>
    <w:rsid w:val="036AA86F"/>
    <w:rsid w:val="040C68CF"/>
    <w:rsid w:val="05847AD9"/>
    <w:rsid w:val="05DEB59B"/>
    <w:rsid w:val="0814D77B"/>
    <w:rsid w:val="0832E7BA"/>
    <w:rsid w:val="08AC5F4D"/>
    <w:rsid w:val="0A5DDA30"/>
    <w:rsid w:val="0A9CB206"/>
    <w:rsid w:val="0D41DEFB"/>
    <w:rsid w:val="0F6FEFF3"/>
    <w:rsid w:val="134CFD95"/>
    <w:rsid w:val="1381F4D8"/>
    <w:rsid w:val="14F8108F"/>
    <w:rsid w:val="152F2DA4"/>
    <w:rsid w:val="1563231A"/>
    <w:rsid w:val="1721E809"/>
    <w:rsid w:val="17BC4601"/>
    <w:rsid w:val="1B6D10F0"/>
    <w:rsid w:val="1BADFB14"/>
    <w:rsid w:val="1C971D44"/>
    <w:rsid w:val="1CE0765B"/>
    <w:rsid w:val="1CECE4EF"/>
    <w:rsid w:val="1EF66FF1"/>
    <w:rsid w:val="1F3F87DD"/>
    <w:rsid w:val="1FEFD7FA"/>
    <w:rsid w:val="206BFA40"/>
    <w:rsid w:val="2147E05C"/>
    <w:rsid w:val="224DD546"/>
    <w:rsid w:val="2579B7C6"/>
    <w:rsid w:val="25E88070"/>
    <w:rsid w:val="26B7C135"/>
    <w:rsid w:val="2A91AE2F"/>
    <w:rsid w:val="2D7E55F6"/>
    <w:rsid w:val="2DE849DF"/>
    <w:rsid w:val="2F9C18FA"/>
    <w:rsid w:val="301F1153"/>
    <w:rsid w:val="33B46F0C"/>
    <w:rsid w:val="33FABE55"/>
    <w:rsid w:val="34541CBD"/>
    <w:rsid w:val="34846A11"/>
    <w:rsid w:val="34F4981A"/>
    <w:rsid w:val="3554C427"/>
    <w:rsid w:val="383DABE8"/>
    <w:rsid w:val="39F15BCD"/>
    <w:rsid w:val="3AAE72F1"/>
    <w:rsid w:val="3AB21552"/>
    <w:rsid w:val="3BA81422"/>
    <w:rsid w:val="3BC99D74"/>
    <w:rsid w:val="3C8F7BF6"/>
    <w:rsid w:val="3D8FEED2"/>
    <w:rsid w:val="3D991445"/>
    <w:rsid w:val="3EDB474B"/>
    <w:rsid w:val="3FDBC87F"/>
    <w:rsid w:val="42AA654F"/>
    <w:rsid w:val="43E9B10D"/>
    <w:rsid w:val="459BCB12"/>
    <w:rsid w:val="45A4C6C9"/>
    <w:rsid w:val="466CAEF4"/>
    <w:rsid w:val="4820322B"/>
    <w:rsid w:val="4904F436"/>
    <w:rsid w:val="4954D6A1"/>
    <w:rsid w:val="4974D438"/>
    <w:rsid w:val="4C0E4AB4"/>
    <w:rsid w:val="4F4259EF"/>
    <w:rsid w:val="50232FA8"/>
    <w:rsid w:val="51B61FAE"/>
    <w:rsid w:val="53EF7BDA"/>
    <w:rsid w:val="55C26AF7"/>
    <w:rsid w:val="5629CC7B"/>
    <w:rsid w:val="56A04556"/>
    <w:rsid w:val="56D5F24F"/>
    <w:rsid w:val="5705B25E"/>
    <w:rsid w:val="5740E495"/>
    <w:rsid w:val="57D492E4"/>
    <w:rsid w:val="58DFE9D2"/>
    <w:rsid w:val="59DCC869"/>
    <w:rsid w:val="5A005DD3"/>
    <w:rsid w:val="5A2CD9C5"/>
    <w:rsid w:val="5ADE64BE"/>
    <w:rsid w:val="5B16C08B"/>
    <w:rsid w:val="5C0ECBE4"/>
    <w:rsid w:val="5C5EF176"/>
    <w:rsid w:val="5CAAE662"/>
    <w:rsid w:val="5E7DDAD0"/>
    <w:rsid w:val="5F13202A"/>
    <w:rsid w:val="5F3AA872"/>
    <w:rsid w:val="62756248"/>
    <w:rsid w:val="63743A2E"/>
    <w:rsid w:val="639513F2"/>
    <w:rsid w:val="64479717"/>
    <w:rsid w:val="65BC9B38"/>
    <w:rsid w:val="66166735"/>
    <w:rsid w:val="66242C47"/>
    <w:rsid w:val="666C0BB3"/>
    <w:rsid w:val="673DDEDC"/>
    <w:rsid w:val="6855131D"/>
    <w:rsid w:val="6866A6CA"/>
    <w:rsid w:val="69037E93"/>
    <w:rsid w:val="691BF6EC"/>
    <w:rsid w:val="6A580A2C"/>
    <w:rsid w:val="6E3C2042"/>
    <w:rsid w:val="6EA1AF28"/>
    <w:rsid w:val="6EB6C919"/>
    <w:rsid w:val="703BCADC"/>
    <w:rsid w:val="709BCE2A"/>
    <w:rsid w:val="70DEEE46"/>
    <w:rsid w:val="72456181"/>
    <w:rsid w:val="73EF328C"/>
    <w:rsid w:val="77767CE9"/>
    <w:rsid w:val="77ABF9ED"/>
    <w:rsid w:val="78B55CEE"/>
    <w:rsid w:val="79502676"/>
    <w:rsid w:val="7C5D1865"/>
    <w:rsid w:val="7C63710F"/>
    <w:rsid w:val="7F5CF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E198"/>
  <w15:docId w15:val="{A8686D8E-E3F4-4DA5-A7D2-77DDA0F3B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A70AF"/>
    <w:pPr>
      <w:spacing w:before="100" w:beforeAutospacing="1" w:after="100" w:afterAutospacing="1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EA70AF"/>
    <w:rPr>
      <w:b/>
      <w:bCs/>
    </w:rPr>
  </w:style>
  <w:style w:type="character" w:styleId="Hyperlink">
    <w:name w:val="Hyperlink"/>
    <w:basedOn w:val="DefaultParagraphFont"/>
    <w:uiPriority w:val="99"/>
    <w:unhideWhenUsed/>
    <w:rsid w:val="00E767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6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4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7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p.ne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imrans1901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imransurani1996@gmail.com" TargetMode="External"/><Relationship Id="rId11" Type="http://schemas.openxmlformats.org/officeDocument/2006/relationships/hyperlink" Target="http://ado.net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asp.net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vb.net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fPrBgWee6C3/Wkt0BGgvG/zWg==">CgMxLjA4AHIhMWh5ZG4yZDlTeWJTRGFac1hvT09RQ0RMWXlGd1FycVN0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2012</Words>
  <Characters>11474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Narendra N</cp:lastModifiedBy>
  <cp:revision>14</cp:revision>
  <cp:lastPrinted>2025-07-02T17:48:00Z</cp:lastPrinted>
  <dcterms:created xsi:type="dcterms:W3CDTF">2025-10-08T18:16:00Z</dcterms:created>
  <dcterms:modified xsi:type="dcterms:W3CDTF">2025-10-08T18:30:00Z</dcterms:modified>
</cp:coreProperties>
</file>