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9E2D7" w14:textId="218170AF" w:rsidR="002E4D8C" w:rsidRPr="003D731C" w:rsidRDefault="00846C3F" w:rsidP="00DE36FB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03A7FF9" wp14:editId="5807FD9C">
            <wp:simplePos x="0" y="0"/>
            <wp:positionH relativeFrom="column">
              <wp:posOffset>5372099</wp:posOffset>
            </wp:positionH>
            <wp:positionV relativeFrom="paragraph">
              <wp:posOffset>0</wp:posOffset>
            </wp:positionV>
            <wp:extent cx="1019175" cy="952500"/>
            <wp:effectExtent l="0" t="0" r="9525" b="0"/>
            <wp:wrapNone/>
            <wp:docPr id="3" name="Picture 3" descr="Java SE 8 Programmer OCP Certification Path | Steps to Get Java Certified |  Oracle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SE 8 Programmer OCP Certification Path | Steps to Get Java Certified |  Oracle Universit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36FB" w:rsidRPr="00DE36FB">
        <w:rPr>
          <w:rFonts w:asciiTheme="minorHAnsi" w:hAnsiTheme="minorHAnsi" w:cstheme="minorHAnsi"/>
          <w:color w:val="1F497D" w:themeColor="text2"/>
        </w:rPr>
        <w:t xml:space="preserve"> </w:t>
      </w:r>
      <w:r w:rsidR="00DE36FB">
        <w:rPr>
          <w:rFonts w:asciiTheme="minorHAnsi" w:hAnsiTheme="minorHAnsi" w:cstheme="minorHAnsi"/>
          <w:color w:val="1F497D" w:themeColor="text2"/>
        </w:rPr>
        <w:t xml:space="preserve">                                                                         </w:t>
      </w:r>
      <w:r w:rsidR="00DE36FB" w:rsidRPr="00DE36FB">
        <w:rPr>
          <w:rFonts w:asciiTheme="minorHAnsi" w:hAnsiTheme="minorHAnsi" w:cstheme="minorHAnsi"/>
          <w:color w:val="1F497D" w:themeColor="text2"/>
        </w:rPr>
        <w:t xml:space="preserve">Sai Josmitha </w:t>
      </w:r>
      <w:proofErr w:type="spellStart"/>
      <w:r w:rsidR="00DE36FB" w:rsidRPr="00DE36FB">
        <w:rPr>
          <w:rFonts w:asciiTheme="minorHAnsi" w:hAnsiTheme="minorHAnsi" w:cstheme="minorHAnsi"/>
          <w:color w:val="1F497D" w:themeColor="text2"/>
        </w:rPr>
        <w:t>Beeravally</w:t>
      </w:r>
      <w:proofErr w:type="spellEnd"/>
      <w:r w:rsidR="00DE36FB" w:rsidRPr="00DE36FB">
        <w:rPr>
          <w:rFonts w:asciiTheme="minorHAnsi" w:hAnsiTheme="minorHAnsi" w:cstheme="minorHAnsi"/>
          <w:color w:val="1F497D" w:themeColor="text2"/>
        </w:rPr>
        <w:t xml:space="preserve">  </w:t>
      </w:r>
    </w:p>
    <w:p w14:paraId="35DFFE64" w14:textId="4D755F47" w:rsidR="002E4D8C" w:rsidRPr="00A00E16" w:rsidRDefault="003D731C" w:rsidP="003D731C">
      <w:pPr>
        <w:spacing w:before="45"/>
        <w:rPr>
          <w:rFonts w:asciiTheme="minorHAnsi" w:hAnsiTheme="minorHAnsi" w:cstheme="minorHAnsi"/>
          <w:b/>
          <w:iCs/>
          <w:color w:val="1F497D" w:themeColor="text2"/>
        </w:rPr>
      </w:pPr>
      <w:r w:rsidRPr="003D731C">
        <w:rPr>
          <w:rFonts w:asciiTheme="minorHAnsi" w:hAnsiTheme="minorHAnsi" w:cstheme="minorHAnsi"/>
          <w:b/>
          <w:iCs/>
          <w:color w:val="1F497D" w:themeColor="text2"/>
          <w:sz w:val="24"/>
          <w:szCs w:val="24"/>
        </w:rPr>
        <w:t xml:space="preserve">                                                   </w:t>
      </w:r>
      <w:r w:rsidR="00176933">
        <w:rPr>
          <w:rFonts w:asciiTheme="minorHAnsi" w:hAnsiTheme="minorHAnsi" w:cstheme="minorHAnsi"/>
          <w:b/>
          <w:iCs/>
          <w:color w:val="1F497D" w:themeColor="text2"/>
          <w:sz w:val="24"/>
          <w:szCs w:val="24"/>
        </w:rPr>
        <w:t xml:space="preserve">                      </w:t>
      </w:r>
      <w:r>
        <w:rPr>
          <w:rFonts w:asciiTheme="minorHAnsi" w:hAnsiTheme="minorHAnsi" w:cstheme="minorHAnsi"/>
          <w:b/>
          <w:iCs/>
          <w:color w:val="1F497D" w:themeColor="text2"/>
          <w:sz w:val="24"/>
          <w:szCs w:val="24"/>
        </w:rPr>
        <w:t xml:space="preserve"> </w:t>
      </w:r>
      <w:r w:rsidRPr="003D731C">
        <w:rPr>
          <w:rFonts w:asciiTheme="minorHAnsi" w:hAnsiTheme="minorHAnsi" w:cstheme="minorHAnsi"/>
          <w:b/>
          <w:iCs/>
          <w:color w:val="1F497D" w:themeColor="text2"/>
          <w:sz w:val="24"/>
          <w:szCs w:val="24"/>
        </w:rPr>
        <w:t xml:space="preserve"> </w:t>
      </w:r>
      <w:r w:rsidR="00DA471D" w:rsidRPr="003D731C">
        <w:rPr>
          <w:rFonts w:asciiTheme="minorHAnsi" w:hAnsiTheme="minorHAnsi" w:cstheme="minorHAnsi"/>
          <w:b/>
          <w:iCs/>
          <w:color w:val="1F497D" w:themeColor="text2"/>
          <w:sz w:val="24"/>
          <w:szCs w:val="24"/>
        </w:rPr>
        <w:t>Full</w:t>
      </w:r>
      <w:r w:rsidR="00DA471D" w:rsidRPr="003D731C">
        <w:rPr>
          <w:rFonts w:asciiTheme="minorHAnsi" w:hAnsiTheme="minorHAnsi" w:cstheme="minorHAnsi"/>
          <w:b/>
          <w:iCs/>
          <w:color w:val="1F497D" w:themeColor="text2"/>
          <w:spacing w:val="-10"/>
          <w:sz w:val="24"/>
          <w:szCs w:val="24"/>
        </w:rPr>
        <w:t xml:space="preserve"> </w:t>
      </w:r>
      <w:r w:rsidR="00DA471D" w:rsidRPr="003D731C">
        <w:rPr>
          <w:rFonts w:asciiTheme="minorHAnsi" w:hAnsiTheme="minorHAnsi" w:cstheme="minorHAnsi"/>
          <w:b/>
          <w:iCs/>
          <w:color w:val="1F497D" w:themeColor="text2"/>
          <w:sz w:val="24"/>
          <w:szCs w:val="24"/>
        </w:rPr>
        <w:t>Stack</w:t>
      </w:r>
      <w:r w:rsidR="00DA471D" w:rsidRPr="003D731C">
        <w:rPr>
          <w:rFonts w:asciiTheme="minorHAnsi" w:hAnsiTheme="minorHAnsi" w:cstheme="minorHAnsi"/>
          <w:b/>
          <w:iCs/>
          <w:color w:val="1F497D" w:themeColor="text2"/>
          <w:spacing w:val="-7"/>
          <w:sz w:val="24"/>
          <w:szCs w:val="24"/>
        </w:rPr>
        <w:t xml:space="preserve"> </w:t>
      </w:r>
      <w:r w:rsidR="0095380C" w:rsidRPr="003D731C">
        <w:rPr>
          <w:rFonts w:asciiTheme="minorHAnsi" w:hAnsiTheme="minorHAnsi" w:cstheme="minorHAnsi"/>
          <w:b/>
          <w:iCs/>
          <w:color w:val="1F497D" w:themeColor="text2"/>
          <w:spacing w:val="-7"/>
          <w:sz w:val="24"/>
          <w:szCs w:val="24"/>
        </w:rPr>
        <w:t xml:space="preserve">Java </w:t>
      </w:r>
      <w:r w:rsidR="00DA471D" w:rsidRPr="003D731C">
        <w:rPr>
          <w:rFonts w:asciiTheme="minorHAnsi" w:hAnsiTheme="minorHAnsi" w:cstheme="minorHAnsi"/>
          <w:b/>
          <w:iCs/>
          <w:color w:val="1F497D" w:themeColor="text2"/>
          <w:spacing w:val="-2"/>
          <w:sz w:val="24"/>
          <w:szCs w:val="24"/>
        </w:rPr>
        <w:t>Developer</w:t>
      </w:r>
    </w:p>
    <w:p w14:paraId="475F4DCB" w14:textId="2C2A583D" w:rsidR="003D731C" w:rsidRPr="00481AF7" w:rsidRDefault="0095380C" w:rsidP="006669AF">
      <w:pPr>
        <w:rPr>
          <w:rFonts w:asciiTheme="minorHAnsi" w:hAnsiTheme="minorHAnsi" w:cstheme="minorHAnsi"/>
          <w:spacing w:val="-4"/>
        </w:rPr>
      </w:pPr>
      <w:r w:rsidRPr="00A00E16">
        <w:rPr>
          <w:rFonts w:asciiTheme="minorHAnsi" w:hAnsiTheme="minorHAnsi" w:cstheme="minorHAnsi"/>
          <w:b/>
          <w:color w:val="1F497D" w:themeColor="text2"/>
          <w:spacing w:val="-2"/>
        </w:rPr>
        <w:t>Phone:</w:t>
      </w:r>
      <w:r w:rsidRPr="00A00E16">
        <w:rPr>
          <w:rFonts w:asciiTheme="minorHAnsi" w:hAnsiTheme="minorHAnsi" w:cstheme="minorHAnsi"/>
          <w:b/>
          <w:color w:val="1F497D" w:themeColor="text2"/>
          <w:spacing w:val="8"/>
        </w:rPr>
        <w:t xml:space="preserve"> </w:t>
      </w:r>
      <w:r w:rsidR="00481AF7">
        <w:rPr>
          <w:rFonts w:asciiTheme="minorHAnsi" w:hAnsiTheme="minorHAnsi" w:cstheme="minorHAnsi"/>
          <w:b/>
          <w:color w:val="1F497D" w:themeColor="text2"/>
          <w:spacing w:val="8"/>
        </w:rPr>
        <w:t xml:space="preserve"> </w:t>
      </w:r>
      <w:r w:rsidR="003D731C">
        <w:rPr>
          <w:rFonts w:asciiTheme="minorHAnsi" w:hAnsiTheme="minorHAnsi" w:cstheme="minorHAnsi"/>
          <w:spacing w:val="-2"/>
        </w:rPr>
        <w:t>+</w:t>
      </w:r>
      <w:r w:rsidRPr="00A00E16">
        <w:rPr>
          <w:rFonts w:asciiTheme="minorHAnsi" w:hAnsiTheme="minorHAnsi" w:cstheme="minorHAnsi"/>
          <w:spacing w:val="-2"/>
        </w:rPr>
        <w:t>1</w:t>
      </w:r>
      <w:r w:rsidR="003D731C">
        <w:rPr>
          <w:rFonts w:asciiTheme="minorHAnsi" w:hAnsiTheme="minorHAnsi" w:cstheme="minorHAnsi"/>
          <w:spacing w:val="-2"/>
        </w:rPr>
        <w:t xml:space="preserve"> (41</w:t>
      </w:r>
      <w:r w:rsidR="00DE36FB">
        <w:rPr>
          <w:rFonts w:asciiTheme="minorHAnsi" w:hAnsiTheme="minorHAnsi" w:cstheme="minorHAnsi"/>
          <w:spacing w:val="-2"/>
        </w:rPr>
        <w:t>7</w:t>
      </w:r>
      <w:r w:rsidR="003D731C">
        <w:rPr>
          <w:rFonts w:asciiTheme="minorHAnsi" w:hAnsiTheme="minorHAnsi" w:cstheme="minorHAnsi"/>
          <w:spacing w:val="-2"/>
        </w:rPr>
        <w:t>)</w:t>
      </w:r>
      <w:r w:rsidR="00DE36FB">
        <w:rPr>
          <w:rFonts w:asciiTheme="minorHAnsi" w:hAnsiTheme="minorHAnsi" w:cstheme="minorHAnsi"/>
          <w:spacing w:val="-2"/>
        </w:rPr>
        <w:t>-355</w:t>
      </w:r>
      <w:r w:rsidRPr="00A00E16">
        <w:rPr>
          <w:rFonts w:asciiTheme="minorHAnsi" w:hAnsiTheme="minorHAnsi" w:cstheme="minorHAnsi"/>
          <w:spacing w:val="-2"/>
        </w:rPr>
        <w:t>-</w:t>
      </w:r>
      <w:r w:rsidR="00DE36FB">
        <w:rPr>
          <w:rFonts w:asciiTheme="minorHAnsi" w:hAnsiTheme="minorHAnsi" w:cstheme="minorHAnsi"/>
          <w:spacing w:val="-4"/>
        </w:rPr>
        <w:t>9204</w:t>
      </w:r>
      <w:r w:rsidR="00B91B39">
        <w:rPr>
          <w:rFonts w:asciiTheme="minorHAnsi" w:hAnsiTheme="minorHAnsi" w:cstheme="minorHAnsi"/>
        </w:rPr>
        <w:t xml:space="preserve">  </w:t>
      </w:r>
      <w:r w:rsidR="00A00E16">
        <w:rPr>
          <w:rFonts w:asciiTheme="minorHAnsi" w:hAnsiTheme="minorHAnsi" w:cstheme="minorHAnsi"/>
        </w:rPr>
        <w:t xml:space="preserve">   </w:t>
      </w:r>
      <w:r w:rsidR="006669AF" w:rsidRPr="00A00E16">
        <w:rPr>
          <w:rFonts w:asciiTheme="minorHAnsi" w:hAnsiTheme="minorHAnsi" w:cstheme="minorHAnsi"/>
        </w:rPr>
        <w:t xml:space="preserve"> </w:t>
      </w:r>
    </w:p>
    <w:p w14:paraId="411AAC1F" w14:textId="12D262C4" w:rsidR="002E4D8C" w:rsidRPr="00A00E16" w:rsidRDefault="0095380C" w:rsidP="006669AF">
      <w:r w:rsidRPr="00A00E16">
        <w:rPr>
          <w:rFonts w:asciiTheme="minorHAnsi" w:hAnsiTheme="minorHAnsi" w:cstheme="minorHAnsi"/>
          <w:b/>
          <w:color w:val="1F497D" w:themeColor="text2"/>
        </w:rPr>
        <w:t>E-Mail</w:t>
      </w:r>
      <w:r w:rsidR="00DE36FB">
        <w:rPr>
          <w:rFonts w:asciiTheme="minorHAnsi" w:hAnsiTheme="minorHAnsi" w:cstheme="minorHAnsi"/>
          <w:b/>
          <w:color w:val="1F497D" w:themeColor="text2"/>
        </w:rPr>
        <w:t xml:space="preserve">: </w:t>
      </w:r>
      <w:r w:rsidR="001D0A10" w:rsidRPr="001D0A10">
        <w:rPr>
          <w:rFonts w:asciiTheme="minorHAnsi" w:hAnsiTheme="minorHAnsi" w:cstheme="minorHAnsi"/>
          <w:b/>
          <w:color w:val="1F497D" w:themeColor="text2"/>
        </w:rPr>
        <w:t>saijosmitha01</w:t>
      </w:r>
      <w:r w:rsidR="00DE36FB" w:rsidRPr="00DE36FB">
        <w:rPr>
          <w:rFonts w:asciiTheme="minorHAnsi" w:hAnsiTheme="minorHAnsi" w:cstheme="minorHAnsi"/>
          <w:b/>
          <w:color w:val="1F497D" w:themeColor="text2"/>
        </w:rPr>
        <w:t>@gmail.com</w:t>
      </w:r>
      <w:r w:rsidR="00A00E16">
        <w:t xml:space="preserve"> </w:t>
      </w:r>
    </w:p>
    <w:p w14:paraId="14EF304D" w14:textId="371CABE0" w:rsidR="00F43659" w:rsidRPr="00832A05" w:rsidRDefault="00DA471D" w:rsidP="00F43659">
      <w:pPr>
        <w:pStyle w:val="BodyText"/>
        <w:spacing w:before="46"/>
        <w:ind w:left="0" w:firstLine="0"/>
        <w:rPr>
          <w:rFonts w:asciiTheme="minorHAnsi" w:hAnsiTheme="minorHAnsi" w:cstheme="minorHAnsi"/>
        </w:rPr>
      </w:pPr>
      <w:r w:rsidRPr="00832A0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F6535F6" wp14:editId="7D31FB94">
                <wp:simplePos x="0" y="0"/>
                <wp:positionH relativeFrom="page">
                  <wp:posOffset>438784</wp:posOffset>
                </wp:positionH>
                <wp:positionV relativeFrom="paragraph">
                  <wp:posOffset>199814</wp:posOffset>
                </wp:positionV>
                <wp:extent cx="6684009" cy="178435"/>
                <wp:effectExtent l="57150" t="38100" r="79375" b="88265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1784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EAA60" w14:textId="77777777" w:rsidR="00860FC2" w:rsidRPr="007D51D6" w:rsidRDefault="00860FC2" w:rsidP="00860FC2">
                            <w:pPr>
                              <w:shd w:val="clear" w:color="auto" w:fill="E1EBF7" w:themeFill="text2" w:themeFillTint="1A"/>
                              <w:spacing w:line="276" w:lineRule="auto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Cs/>
                                <w:sz w:val="24"/>
                                <w:szCs w:val="24"/>
                              </w:rPr>
                            </w:pPr>
                            <w:r w:rsidRPr="0036387C">
                              <w:rPr>
                                <w:rFonts w:ascii="Cambria" w:hAnsi="Cambria" w:cs="Times New Roman"/>
                                <w:b/>
                                <w:sz w:val="24"/>
                                <w:szCs w:val="24"/>
                              </w:rPr>
                              <w:t>PROFESSIONAL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387C">
                              <w:rPr>
                                <w:rFonts w:ascii="Cambria" w:hAnsi="Cambria" w:cs="Times New Roman"/>
                                <w:b/>
                                <w:sz w:val="24"/>
                                <w:szCs w:val="24"/>
                              </w:rPr>
                              <w:t>SUMMARY</w:t>
                            </w:r>
                          </w:p>
                          <w:p w14:paraId="697846CD" w14:textId="2D171EA0" w:rsidR="002E4D8C" w:rsidRDefault="002E4D8C">
                            <w:pPr>
                              <w:spacing w:before="3"/>
                              <w:ind w:left="29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6535F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4.55pt;margin-top:15.75pt;width:526.3pt;height:14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path arrowok="t"/>
                <v:textbox inset="0,0,0,0">
                  <w:txbxContent>
                    <w:p w14:paraId="6AFEAA60" w14:textId="77777777" w:rsidR="00860FC2" w:rsidRPr="007D51D6" w:rsidRDefault="00860FC2" w:rsidP="00860FC2">
                      <w:pPr>
                        <w:shd w:val="clear" w:color="auto" w:fill="E1EBF7" w:themeFill="text2" w:themeFillTint="1A"/>
                        <w:spacing w:line="276" w:lineRule="auto"/>
                        <w:jc w:val="center"/>
                        <w:rPr>
                          <w:rFonts w:ascii="Cambria" w:hAnsi="Cambria" w:cs="Times New Roman"/>
                          <w:b/>
                          <w:bCs/>
                          <w:iCs/>
                          <w:sz w:val="24"/>
                          <w:szCs w:val="24"/>
                        </w:rPr>
                      </w:pPr>
                      <w:r w:rsidRPr="0036387C">
                        <w:rPr>
                          <w:rFonts w:ascii="Cambria" w:hAnsi="Cambria" w:cs="Times New Roman"/>
                          <w:b/>
                          <w:sz w:val="24"/>
                          <w:szCs w:val="24"/>
                        </w:rPr>
                        <w:t>PROFESSIONAL</w:t>
                      </w:r>
                      <w:r>
                        <w:rPr>
                          <w:rFonts w:ascii="Cambria" w:hAnsi="Cambria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36387C">
                        <w:rPr>
                          <w:rFonts w:ascii="Cambria" w:hAnsi="Cambria" w:cs="Times New Roman"/>
                          <w:b/>
                          <w:sz w:val="24"/>
                          <w:szCs w:val="24"/>
                        </w:rPr>
                        <w:t>SUMMARY</w:t>
                      </w:r>
                    </w:p>
                    <w:p w14:paraId="697846CD" w14:textId="2D171EA0" w:rsidR="002E4D8C" w:rsidRDefault="002E4D8C">
                      <w:pPr>
                        <w:spacing w:before="3"/>
                        <w:ind w:left="29"/>
                        <w:rPr>
                          <w:b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F9F5D2" w14:textId="3DACD699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Over 10 years of experience as a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Full Stack Java Developer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specializing in designing, developing, and deploying scalable enterprise applications with a backend focus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Java, Spring Boot, Microservices, REST APIs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>, and cloud technologies (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AWS, Azure, GCP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>)</w:t>
      </w:r>
    </w:p>
    <w:p w14:paraId="4C5876B8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Expertise in building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Boot microservices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distributed, event-driven, and data-intensive systems with seamless integrations across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REST APIs, SOAP services, and messaging frameworks</w:t>
      </w:r>
    </w:p>
    <w:p w14:paraId="78CF4D61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Proficient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 8/11/17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J2EE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and advanced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object-oriented programming (OOP)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principles, consistently delivering secure and high-performance backend solutions</w:t>
      </w:r>
    </w:p>
    <w:p w14:paraId="43D86897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Strong experience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Core, Spring MVC, Spring Cloud, Spring Security, Spring Data JPA, and Spring Batch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to implement complex business logic and data workflows</w:t>
      </w:r>
    </w:p>
    <w:p w14:paraId="6031477D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Designed and developed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REST APIs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supporting millions of requests, ensuring scalability and high availability across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Lambda, Azure Functions, and GCP Cloud Functions</w:t>
      </w:r>
    </w:p>
    <w:p w14:paraId="5D90700F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Expertise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cloud computing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(EC2, S3, RDS, ECS, EKS, Lambda, CloudFormation)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(AKS, Functions, Cosmos DB)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and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GCP (GKE, Pub/Sub, </w:t>
      </w:r>
      <w:proofErr w:type="spellStart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BigQuery</w:t>
      </w:r>
      <w:proofErr w:type="spellEnd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, </w:t>
      </w:r>
      <w:proofErr w:type="spellStart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Firestore</w:t>
      </w:r>
      <w:proofErr w:type="spellEnd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)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deploying secure, highly available, and fault-tolerant systems</w:t>
      </w:r>
    </w:p>
    <w:p w14:paraId="0927CDA3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Strong background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containerization and orchestration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Docker and Kubernetes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automating deployments across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EKS, Azure AKS, and GCP GKE</w:t>
      </w:r>
    </w:p>
    <w:p w14:paraId="5708A60D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Hands-on experience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CI/CD pipelines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Jenkins, GitLab CI/CD, Maven, Gradle, Nexus, and GitHub Actions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>, ensuring automated builds, testing, and deployments across multiple environments</w:t>
      </w:r>
    </w:p>
    <w:p w14:paraId="01D737A3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Proven expertise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database design and optimization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working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Oracle, MySQL, PostgreSQL, DB2, and SQL Server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relational data, as well as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MongoDB, Cassandra, DynamoDB, and Cosmos DB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NoSQL solutions</w:t>
      </w:r>
    </w:p>
    <w:p w14:paraId="387E25CF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Skilled in writing optimized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SQL queries, PL/SQL procedures, triggers, functions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and implementing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indexing, partitioning, and performance tuning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techniques</w:t>
      </w:r>
    </w:p>
    <w:p w14:paraId="5A7D3584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Designed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event-driven architectures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Apache Kafka, RabbitMQ, and ActiveMQ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integrating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microservices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real-time data processing and messaging</w:t>
      </w:r>
    </w:p>
    <w:p w14:paraId="107AE618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Experience in implementing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asynchronous communication, streaming pipelines, and big data processing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Kafka Streams, Spark, Hadoop, Hive, Flume, and Pig</w:t>
      </w:r>
    </w:p>
    <w:p w14:paraId="55D9D1BA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Strong knowledge of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API Security, OAuth 2.0, JWT, SAML, and Spring Security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authentication, authorization, and protecting sensitive enterprise applications</w:t>
      </w:r>
    </w:p>
    <w:p w14:paraId="204FB074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Extensive experience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Agile/Scrum and TDD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methodologies, delivering software through iterative sprints,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code reviews, pair programming, and automated testing</w:t>
      </w:r>
    </w:p>
    <w:p w14:paraId="2C310A7D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Skilled in writing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unit tests, integration tests, and functional tests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JUnit, Mockito, </w:t>
      </w:r>
      <w:proofErr w:type="spellStart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PowerMock</w:t>
      </w:r>
      <w:proofErr w:type="spellEnd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, TestNG, Selenium, Karma, Jasmine, Enzyme, and Cypress</w:t>
      </w:r>
    </w:p>
    <w:p w14:paraId="706C27A9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Proficient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frontend development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Angular (6/8/11+), ReactJS, TypeScript, JavaScript (ES6+), HTML5, CSS3, and Bootstrap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>, delivering rich, responsive, and interactive UIs</w:t>
      </w:r>
    </w:p>
    <w:p w14:paraId="003A7ED3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Designed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single page applications (SPA)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and modular UI components using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Angular Reactive Forms, Angular Services, Redux, NGRX, and React Hooks</w:t>
      </w:r>
    </w:p>
    <w:p w14:paraId="5F202504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Hands-on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React Router, React Redux, React Testing Library, and Webpack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state management, routing, testing, and modular bundling</w:t>
      </w:r>
    </w:p>
    <w:p w14:paraId="6F38E56A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Developed reusable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TypeScript components and services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Angular/React frontends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integrated with backend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REST APIs and </w:t>
      </w:r>
      <w:proofErr w:type="spellStart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GraphQL</w:t>
      </w:r>
      <w:proofErr w:type="spellEnd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APIs</w:t>
      </w:r>
    </w:p>
    <w:p w14:paraId="74C60F5D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Delivered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cross-platform UI solutions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with responsive web design, ensuring compatibility across browsers and devices using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Bootstrap, Material UI, and CSS3 media queries</w:t>
      </w:r>
    </w:p>
    <w:p w14:paraId="6D48465D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Experience in building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MEAN/MERN stack applications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Node.js, Express.js, MongoDB, and Angular/React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full-stack prototypes and enterprise systems</w:t>
      </w:r>
    </w:p>
    <w:p w14:paraId="08C04710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real-time applications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proofErr w:type="spellStart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WebSockets</w:t>
      </w:r>
      <w:proofErr w:type="spellEnd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, Socket.IO, and server-sent events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>, enhancing user interaction and responsiveness</w:t>
      </w:r>
    </w:p>
    <w:p w14:paraId="5372EC3B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Expertise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logging and monitoring frameworks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like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Log4J, SLF4J, ELK (Elasticsearch, Logstash, Kibana), Splunk, Grafana, and CloudWatch</w:t>
      </w:r>
    </w:p>
    <w:p w14:paraId="7ADD6ED8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Skilled in designing and maintaining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scalable, fault-tolerant architectures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deployed on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CloudFormation, Azure ARM templates, and GCP Deployment Manager</w:t>
      </w:r>
    </w:p>
    <w:p w14:paraId="1BF24563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lastRenderedPageBreak/>
        <w:t xml:space="preserve">Worked extensively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server environments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including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Apache Tomcat, WebLogic, JBoss, WebSphere, and Nginx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deployment and application hosting</w:t>
      </w:r>
    </w:p>
    <w:p w14:paraId="385CB69D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caching solutions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Redis, </w:t>
      </w:r>
      <w:proofErr w:type="spellStart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EHCache</w:t>
      </w:r>
      <w:proofErr w:type="spellEnd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, </w:t>
      </w:r>
      <w:proofErr w:type="spellStart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Hazelcast</w:t>
      </w:r>
      <w:proofErr w:type="spellEnd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, and MongoDB cache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high-performance, low-latency applications</w:t>
      </w:r>
    </w:p>
    <w:p w14:paraId="57D68218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Hands-on experience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Power BI, Tableau, and Python visualization libraries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reporting, dashboards, and analytics integrations</w:t>
      </w:r>
    </w:p>
    <w:p w14:paraId="5B49C37C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Proven ability to migrate applications to the cloud using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Migration Hub, Azure Migrate, and GCP Transfer Service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>, ensuring minimal downtime</w:t>
      </w:r>
    </w:p>
    <w:p w14:paraId="37DD540C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Extensive experience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DevOps practices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integrating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CI/CD, </w:t>
      </w:r>
      <w:proofErr w:type="spellStart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IaC</w:t>
      </w:r>
      <w:proofErr w:type="spellEnd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(Infrastructure as Code)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and cloud deployments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Terraform, Ansible, and Helm charts</w:t>
      </w:r>
    </w:p>
    <w:p w14:paraId="40EE2EB2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Strong collaboration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cross-functional teams, business stakeholders, and architects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delivering large-scale enterprise solutions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finance, healthcare, insurance, and e-commerce domains</w:t>
      </w:r>
    </w:p>
    <w:p w14:paraId="0C823071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Experience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data </w:t>
      </w:r>
      <w:proofErr w:type="spellStart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modeling</w:t>
      </w:r>
      <w:proofErr w:type="spellEnd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, schema design, and distributed database architectures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high-volume applications on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Oracle, Cassandra, and MongoDB clusters</w:t>
      </w:r>
    </w:p>
    <w:p w14:paraId="7989275A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Delivered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high-availability, load-balanced applications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Elastic Load Balancer, Azure Load Balancer, and GCP Load Balancing</w:t>
      </w:r>
    </w:p>
    <w:p w14:paraId="1DB7B2C4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scalable CI/CD automation pipelines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integrating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Docker registries, Kubernetes clusters, and cloud services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across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AWS, Azure, and GCP</w:t>
      </w:r>
    </w:p>
    <w:p w14:paraId="2B51C17A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Worked on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API Gateway configurations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API Gateway, Azure API Management, and GCP Apigee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for microservices exposure and governance</w:t>
      </w:r>
    </w:p>
    <w:p w14:paraId="7A78289A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Applied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secure coding practices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and static code analysis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SonarQube, Fortify, and </w:t>
      </w:r>
      <w:proofErr w:type="spellStart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Checkmarx</w:t>
      </w:r>
      <w:proofErr w:type="spellEnd"/>
      <w:r w:rsidRPr="00F15A69">
        <w:rPr>
          <w:rFonts w:asciiTheme="minorHAnsi" w:hAnsiTheme="minorHAnsi" w:cstheme="minorHAnsi"/>
          <w:sz w:val="20"/>
          <w:szCs w:val="20"/>
          <w:lang w:val="en-IN"/>
        </w:rPr>
        <w:t>, ensuring compliance with enterprise security standards</w:t>
      </w:r>
    </w:p>
    <w:p w14:paraId="6EBAA07E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Experience in building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resilient microservices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Netflix OSS components (Eureka, Hystrix, </w:t>
      </w:r>
      <w:proofErr w:type="spellStart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Zuul</w:t>
      </w:r>
      <w:proofErr w:type="spellEnd"/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, Ribbon)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Cloud Config</w:t>
      </w:r>
    </w:p>
    <w:p w14:paraId="08ABE80E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Hands-on experience with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event-sourcing, CQRS, and domain-driven design (DDD)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 patterns in backend development</w:t>
      </w:r>
    </w:p>
    <w:p w14:paraId="45F21250" w14:textId="77777777" w:rsidR="00F15A69" w:rsidRPr="00F15A69" w:rsidRDefault="00F15A69" w:rsidP="00F15A6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Adept in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mentoring junior developers</w:t>
      </w:r>
      <w:r w:rsidRPr="00F15A69">
        <w:rPr>
          <w:rFonts w:asciiTheme="minorHAnsi" w:hAnsiTheme="minorHAnsi" w:cstheme="minorHAnsi"/>
          <w:sz w:val="20"/>
          <w:szCs w:val="20"/>
          <w:lang w:val="en-IN"/>
        </w:rPr>
        <w:t xml:space="preserve">, conducting technical interviews, knowledge-sharing sessions, and driving best practices for </w:t>
      </w:r>
      <w:r w:rsidRPr="00F15A69">
        <w:rPr>
          <w:rFonts w:asciiTheme="minorHAnsi" w:hAnsiTheme="minorHAnsi" w:cstheme="minorHAnsi"/>
          <w:b/>
          <w:bCs/>
          <w:sz w:val="20"/>
          <w:szCs w:val="20"/>
          <w:lang w:val="en-IN"/>
        </w:rPr>
        <w:t>full stack development teams</w:t>
      </w:r>
    </w:p>
    <w:p w14:paraId="52DBFB8D" w14:textId="72B56DDD" w:rsidR="00DB5E44" w:rsidRPr="00A245EA" w:rsidRDefault="00DB5E44" w:rsidP="00A245EA">
      <w:pPr>
        <w:ind w:left="360"/>
        <w:rPr>
          <w:rFonts w:asciiTheme="minorHAnsi" w:hAnsiTheme="minorHAnsi" w:cstheme="minorHAnsi"/>
          <w:sz w:val="20"/>
          <w:szCs w:val="20"/>
        </w:rPr>
      </w:pPr>
    </w:p>
    <w:p w14:paraId="433A2554" w14:textId="1A40042C" w:rsidR="00DB5E44" w:rsidRPr="00DB5E44" w:rsidRDefault="00DB5E44" w:rsidP="00DB5E44">
      <w:pPr>
        <w:pStyle w:val="ListParagraph"/>
        <w:tabs>
          <w:tab w:val="left" w:pos="860"/>
        </w:tabs>
        <w:spacing w:before="6" w:line="273" w:lineRule="auto"/>
        <w:ind w:left="720" w:right="177" w:firstLine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</w:t>
      </w:r>
      <w:r w:rsidRPr="00DB5E44">
        <w:rPr>
          <w:rFonts w:asciiTheme="minorHAnsi" w:hAnsiTheme="minorHAnsi" w:cstheme="minorHAnsi"/>
          <w:sz w:val="28"/>
          <w:szCs w:val="28"/>
        </w:rPr>
        <w:t xml:space="preserve"> </w:t>
      </w:r>
      <w:r w:rsidRPr="00DB5E44">
        <w:rPr>
          <w:rFonts w:asciiTheme="minorHAnsi" w:hAnsiTheme="minorHAnsi" w:cstheme="minorHAnsi"/>
          <w:b/>
          <w:sz w:val="28"/>
          <w:szCs w:val="28"/>
        </w:rPr>
        <w:t>EDUCATION</w:t>
      </w:r>
    </w:p>
    <w:p w14:paraId="1195C4E9" w14:textId="7EABE7A7" w:rsidR="002E4D8C" w:rsidRPr="00DB5E44" w:rsidRDefault="003E4C72" w:rsidP="00770CBB">
      <w:pPr>
        <w:pStyle w:val="BodyText"/>
        <w:numPr>
          <w:ilvl w:val="0"/>
          <w:numId w:val="3"/>
        </w:numPr>
        <w:spacing w:before="14"/>
        <w:rPr>
          <w:rFonts w:asciiTheme="minorHAnsi" w:hAnsiTheme="minorHAnsi" w:cstheme="minorHAnsi"/>
        </w:rPr>
      </w:pPr>
      <w:r w:rsidRPr="003E4C72">
        <w:rPr>
          <w:rFonts w:asciiTheme="minorHAnsi" w:hAnsiTheme="minorHAnsi" w:cstheme="minorHAnsi"/>
          <w:noProof/>
        </w:rPr>
        <w:t>Bachelor of Technology in Computer Science in VIT, Chennai, TN, INDIA, May 2013</w:t>
      </w:r>
      <w:r w:rsidR="00DA471D" w:rsidRPr="00832A05">
        <w:rPr>
          <w:rFonts w:asciiTheme="minorHAnsi" w:hAnsiTheme="minorHAnsi" w:cstheme="minorHAnsi"/>
          <w:spacing w:val="-2"/>
        </w:rPr>
        <w:t>.</w:t>
      </w:r>
    </w:p>
    <w:p w14:paraId="580C4D44" w14:textId="0B82CEDF" w:rsidR="00DB5E44" w:rsidRDefault="00DB5E44" w:rsidP="00DB5E44">
      <w:pPr>
        <w:pStyle w:val="BodyText"/>
        <w:spacing w:before="14"/>
        <w:ind w:left="0" w:firstLine="0"/>
        <w:rPr>
          <w:rFonts w:asciiTheme="minorHAnsi" w:hAnsiTheme="minorHAnsi" w:cstheme="minorHAnsi"/>
          <w:spacing w:val="-2"/>
        </w:rPr>
      </w:pPr>
    </w:p>
    <w:p w14:paraId="344708DE" w14:textId="4204509F" w:rsidR="00DB5E44" w:rsidRPr="00DB5E44" w:rsidRDefault="00DB5E44" w:rsidP="00DB5E44">
      <w:pPr>
        <w:pStyle w:val="BodyText"/>
        <w:spacing w:before="14"/>
        <w:ind w:left="0" w:firstLine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pacing w:val="-2"/>
        </w:rPr>
        <w:t xml:space="preserve">                                                                                             </w:t>
      </w:r>
      <w:r w:rsidRPr="00DB5E44">
        <w:rPr>
          <w:rFonts w:asciiTheme="minorHAnsi" w:hAnsiTheme="minorHAnsi" w:cstheme="minorHAnsi"/>
          <w:b/>
          <w:spacing w:val="-2"/>
          <w:sz w:val="28"/>
          <w:szCs w:val="28"/>
        </w:rPr>
        <w:t>TECHNICAL SKILLS</w:t>
      </w: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763"/>
      </w:tblGrid>
      <w:tr w:rsidR="002E4D8C" w:rsidRPr="00832A05" w14:paraId="2795D286" w14:textId="77777777" w:rsidTr="00860FC2">
        <w:trPr>
          <w:trHeight w:val="275"/>
        </w:trPr>
        <w:tc>
          <w:tcPr>
            <w:tcW w:w="10457" w:type="dxa"/>
            <w:gridSpan w:val="2"/>
            <w:tcBorders>
              <w:top w:val="nil"/>
              <w:left w:val="nil"/>
              <w:right w:val="nil"/>
            </w:tcBorders>
          </w:tcPr>
          <w:p w14:paraId="39AFC7EE" w14:textId="1D014786" w:rsidR="002E4D8C" w:rsidRPr="00832A05" w:rsidRDefault="002E4D8C" w:rsidP="000C2FBC">
            <w:pPr>
              <w:pStyle w:val="TableParagraph"/>
              <w:ind w:left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2E4D8C" w:rsidRPr="00832A05" w14:paraId="2C56E8D3" w14:textId="77777777">
        <w:trPr>
          <w:trHeight w:val="280"/>
        </w:trPr>
        <w:tc>
          <w:tcPr>
            <w:tcW w:w="2694" w:type="dxa"/>
          </w:tcPr>
          <w:p w14:paraId="39BA2916" w14:textId="77777777" w:rsidR="002E4D8C" w:rsidRPr="00832A05" w:rsidRDefault="00DA471D">
            <w:pPr>
              <w:pStyle w:val="TableParagraph"/>
              <w:spacing w:before="3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Programming</w:t>
            </w:r>
            <w:r w:rsidRPr="00832A05">
              <w:rPr>
                <w:rFonts w:asciiTheme="minorHAnsi" w:hAnsiTheme="minorHAnsi" w:cstheme="minorHAnsi"/>
                <w:b/>
                <w:spacing w:val="-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Languages</w:t>
            </w:r>
          </w:p>
        </w:tc>
        <w:tc>
          <w:tcPr>
            <w:tcW w:w="7763" w:type="dxa"/>
          </w:tcPr>
          <w:p w14:paraId="35C6F2A1" w14:textId="77777777" w:rsidR="002E4D8C" w:rsidRPr="00832A05" w:rsidRDefault="00DA471D">
            <w:pPr>
              <w:pStyle w:val="TableParagraph"/>
              <w:spacing w:before="3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Java</w:t>
            </w:r>
            <w:r w:rsidRPr="00832A05">
              <w:rPr>
                <w:rFonts w:asciiTheme="minorHAnsi" w:hAnsiTheme="minorHAnsi" w:cstheme="minorHAnsi"/>
                <w:spacing w:val="-1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(1.5/1.6/1.7/1.8),</w:t>
            </w:r>
            <w:r w:rsidRPr="00832A05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C,</w:t>
            </w:r>
            <w:r w:rsidRPr="00832A05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C++,</w:t>
            </w:r>
            <w:r w:rsidRPr="00832A05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PL/SQL</w:t>
            </w:r>
          </w:p>
        </w:tc>
      </w:tr>
      <w:tr w:rsidR="002E4D8C" w:rsidRPr="00832A05" w14:paraId="7D601D67" w14:textId="77777777">
        <w:trPr>
          <w:trHeight w:val="280"/>
        </w:trPr>
        <w:tc>
          <w:tcPr>
            <w:tcW w:w="2694" w:type="dxa"/>
          </w:tcPr>
          <w:p w14:paraId="1D2EB46E" w14:textId="77777777" w:rsidR="002E4D8C" w:rsidRPr="00832A05" w:rsidRDefault="00DA471D">
            <w:pPr>
              <w:pStyle w:val="TableParagraph"/>
              <w:spacing w:before="3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Software Methodologies</w:t>
            </w:r>
          </w:p>
        </w:tc>
        <w:tc>
          <w:tcPr>
            <w:tcW w:w="7763" w:type="dxa"/>
          </w:tcPr>
          <w:p w14:paraId="23CCA845" w14:textId="77777777" w:rsidR="002E4D8C" w:rsidRPr="00832A05" w:rsidRDefault="00DA471D">
            <w:pPr>
              <w:pStyle w:val="TableParagraph"/>
              <w:spacing w:before="3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Agile,</w:t>
            </w:r>
            <w:r w:rsidRPr="00832A05">
              <w:rPr>
                <w:rFonts w:asciiTheme="minorHAnsi" w:hAnsiTheme="minorHAnsi" w:cstheme="minorHAnsi"/>
                <w:spacing w:val="-1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Scrum,</w:t>
            </w:r>
            <w:r w:rsidRPr="00832A05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SDLC</w:t>
            </w:r>
            <w:r w:rsidRPr="00832A05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Waterfall,</w:t>
            </w:r>
            <w:r w:rsidRPr="00832A0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Test</w:t>
            </w:r>
            <w:r w:rsidRPr="00832A05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Driven</w:t>
            </w:r>
            <w:r w:rsidRPr="00832A05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Development</w:t>
            </w:r>
            <w:r w:rsidRPr="00832A05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(TTD)</w:t>
            </w:r>
          </w:p>
        </w:tc>
      </w:tr>
      <w:tr w:rsidR="002E4D8C" w:rsidRPr="00832A05" w14:paraId="02577DAA" w14:textId="77777777">
        <w:trPr>
          <w:trHeight w:val="280"/>
        </w:trPr>
        <w:tc>
          <w:tcPr>
            <w:tcW w:w="2694" w:type="dxa"/>
          </w:tcPr>
          <w:p w14:paraId="6B54FD6A" w14:textId="77777777" w:rsidR="002E4D8C" w:rsidRPr="00832A05" w:rsidRDefault="00DA471D">
            <w:pPr>
              <w:pStyle w:val="TableParagraph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J2EE</w:t>
            </w:r>
            <w:r w:rsidRPr="00832A05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763" w:type="dxa"/>
          </w:tcPr>
          <w:p w14:paraId="368AB53C" w14:textId="77777777" w:rsidR="002E4D8C" w:rsidRPr="00832A05" w:rsidRDefault="00DA471D">
            <w:pPr>
              <w:pStyle w:val="TableParagraph"/>
              <w:spacing w:before="0" w:line="225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HTML,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XHTML,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CSS,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XML,</w:t>
            </w:r>
            <w:r w:rsidRPr="00832A0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XSD,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XSL/XSLT,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SAX/DOM,</w:t>
            </w:r>
            <w:r w:rsidRPr="00832A05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AJAX,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JSON</w:t>
            </w:r>
          </w:p>
        </w:tc>
      </w:tr>
      <w:tr w:rsidR="002E4D8C" w:rsidRPr="00832A05" w14:paraId="27651C3B" w14:textId="77777777">
        <w:trPr>
          <w:trHeight w:val="561"/>
        </w:trPr>
        <w:tc>
          <w:tcPr>
            <w:tcW w:w="2694" w:type="dxa"/>
          </w:tcPr>
          <w:p w14:paraId="717CA571" w14:textId="77777777" w:rsidR="002E4D8C" w:rsidRPr="00832A05" w:rsidRDefault="00DA471D">
            <w:pPr>
              <w:pStyle w:val="TableParagraph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z w:val="20"/>
                <w:szCs w:val="20"/>
              </w:rPr>
              <w:t>Web</w:t>
            </w:r>
            <w:r w:rsidRPr="00832A05">
              <w:rPr>
                <w:rFonts w:asciiTheme="minorHAnsi" w:hAnsiTheme="minorHAnsi" w:cstheme="minorHAnsi"/>
                <w:b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763" w:type="dxa"/>
          </w:tcPr>
          <w:p w14:paraId="55E3D338" w14:textId="77777777" w:rsidR="002E4D8C" w:rsidRPr="00832A05" w:rsidRDefault="00DA471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HTML,</w:t>
            </w:r>
            <w:r w:rsidRPr="00832A05">
              <w:rPr>
                <w:rFonts w:asciiTheme="minorHAnsi" w:hAnsiTheme="minorHAnsi" w:cstheme="minorHAnsi"/>
                <w:spacing w:val="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DHTML,</w:t>
            </w:r>
            <w:r w:rsidRPr="00832A05">
              <w:rPr>
                <w:rFonts w:asciiTheme="minorHAnsi" w:hAnsiTheme="minorHAnsi" w:cstheme="minorHAnsi"/>
                <w:spacing w:val="4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XML,</w:t>
            </w:r>
            <w:r w:rsidRPr="00832A05">
              <w:rPr>
                <w:rFonts w:asciiTheme="minorHAnsi" w:hAnsiTheme="minorHAnsi" w:cstheme="minorHAnsi"/>
                <w:spacing w:val="4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CSS,</w:t>
            </w:r>
            <w:r w:rsidRPr="00832A05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jQuery,</w:t>
            </w:r>
            <w:r w:rsidRPr="00832A05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JavaScript,</w:t>
            </w:r>
            <w:r w:rsidRPr="00832A05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AJAX,</w:t>
            </w:r>
            <w:r w:rsidRPr="00832A05">
              <w:rPr>
                <w:rFonts w:asciiTheme="minorHAnsi" w:hAnsiTheme="minorHAnsi" w:cstheme="minorHAnsi"/>
                <w:spacing w:val="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Bootstrap,</w:t>
            </w:r>
            <w:r w:rsidRPr="00832A05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JSON,</w:t>
            </w:r>
            <w:r w:rsidRPr="00832A05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Angular</w:t>
            </w:r>
            <w:r w:rsidRPr="00832A05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6,</w:t>
            </w:r>
            <w:r w:rsidRPr="00832A05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React</w:t>
            </w:r>
            <w:r w:rsidRPr="00832A05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JS,</w:t>
            </w:r>
          </w:p>
          <w:p w14:paraId="202ADCCB" w14:textId="77777777" w:rsidR="002E4D8C" w:rsidRPr="00832A05" w:rsidRDefault="00DA471D">
            <w:pPr>
              <w:pStyle w:val="TableParagraph"/>
              <w:spacing w:before="37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Node</w:t>
            </w:r>
            <w:r w:rsidRPr="00832A05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JS,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Express</w:t>
            </w:r>
            <w:r w:rsidRPr="00832A05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JS,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AngularJS,</w:t>
            </w:r>
            <w:r w:rsidRPr="00832A05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Grunt,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Gulp,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JSON.</w:t>
            </w:r>
          </w:p>
        </w:tc>
      </w:tr>
      <w:tr w:rsidR="002E4D8C" w:rsidRPr="00832A05" w14:paraId="2D955FFF" w14:textId="77777777">
        <w:trPr>
          <w:trHeight w:val="561"/>
        </w:trPr>
        <w:tc>
          <w:tcPr>
            <w:tcW w:w="2694" w:type="dxa"/>
          </w:tcPr>
          <w:p w14:paraId="6CF8DE05" w14:textId="77777777" w:rsidR="002E4D8C" w:rsidRPr="00832A05" w:rsidRDefault="00DA471D">
            <w:pPr>
              <w:pStyle w:val="TableParagraph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z w:val="20"/>
                <w:szCs w:val="20"/>
              </w:rPr>
              <w:t>Web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z w:val="20"/>
                <w:szCs w:val="20"/>
              </w:rPr>
              <w:t>service</w:t>
            </w:r>
            <w:r w:rsidRPr="00832A05">
              <w:rPr>
                <w:rFonts w:asciiTheme="minorHAnsi" w:hAnsiTheme="minorHAnsi" w:cstheme="minorHAnsi"/>
                <w:b/>
                <w:spacing w:val="3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Frameworks</w:t>
            </w:r>
          </w:p>
        </w:tc>
        <w:tc>
          <w:tcPr>
            <w:tcW w:w="7763" w:type="dxa"/>
          </w:tcPr>
          <w:p w14:paraId="226A56CF" w14:textId="77777777" w:rsidR="002E4D8C" w:rsidRPr="00832A05" w:rsidRDefault="00DA471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Spring</w:t>
            </w:r>
            <w:r w:rsidRPr="00832A05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4.3,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Hibernate</w:t>
            </w:r>
            <w:r w:rsidRPr="00832A05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4.3,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Struts</w:t>
            </w:r>
            <w:r w:rsidRPr="00832A0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(2.5/2.3),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Spring</w:t>
            </w:r>
            <w:r w:rsidRPr="00832A05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MVC,</w:t>
            </w:r>
            <w:r w:rsidRPr="00832A05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Spring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IOC,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Spring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Boot,</w:t>
            </w:r>
            <w:r w:rsidRPr="00832A0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Spring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AOP,</w:t>
            </w:r>
          </w:p>
          <w:p w14:paraId="649119BD" w14:textId="697B0A54" w:rsidR="002E4D8C" w:rsidRPr="00832A05" w:rsidRDefault="00DA471D">
            <w:pPr>
              <w:pStyle w:val="TableParagraph"/>
              <w:spacing w:before="37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832A05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Web</w:t>
            </w:r>
            <w:r w:rsidRPr="00832A05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Flow,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="004A4C19" w:rsidRPr="00832A05">
              <w:rPr>
                <w:rFonts w:asciiTheme="minorHAnsi" w:hAnsiTheme="minorHAnsi" w:cstheme="minorHAnsi"/>
                <w:sz w:val="20"/>
                <w:szCs w:val="20"/>
              </w:rPr>
              <w:t>JSF, Hibernate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JPA,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Core,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Security.</w:t>
            </w:r>
          </w:p>
        </w:tc>
      </w:tr>
      <w:tr w:rsidR="002E4D8C" w:rsidRPr="00832A05" w14:paraId="5E3FAF61" w14:textId="77777777">
        <w:trPr>
          <w:trHeight w:val="561"/>
        </w:trPr>
        <w:tc>
          <w:tcPr>
            <w:tcW w:w="2694" w:type="dxa"/>
          </w:tcPr>
          <w:p w14:paraId="56908889" w14:textId="77777777" w:rsidR="002E4D8C" w:rsidRPr="00832A05" w:rsidRDefault="00DA471D">
            <w:pPr>
              <w:pStyle w:val="TableParagraph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z w:val="20"/>
                <w:szCs w:val="20"/>
              </w:rPr>
              <w:t>Web</w:t>
            </w:r>
            <w:r w:rsidRPr="00832A05">
              <w:rPr>
                <w:rFonts w:asciiTheme="minorHAnsi" w:hAnsiTheme="minorHAnsi" w:cstheme="minorHAnsi"/>
                <w:b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Services</w:t>
            </w:r>
          </w:p>
        </w:tc>
        <w:tc>
          <w:tcPr>
            <w:tcW w:w="7763" w:type="dxa"/>
          </w:tcPr>
          <w:p w14:paraId="01D2D3E1" w14:textId="77777777" w:rsidR="002E4D8C" w:rsidRPr="00832A05" w:rsidRDefault="00DA471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SOAP,</w:t>
            </w:r>
            <w:r w:rsidRPr="00832A05">
              <w:rPr>
                <w:rFonts w:asciiTheme="minorHAnsi" w:hAnsiTheme="minorHAnsi" w:cstheme="minorHAnsi"/>
                <w:spacing w:val="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RESTful,</w:t>
            </w:r>
            <w:r w:rsidRPr="00832A05">
              <w:rPr>
                <w:rFonts w:asciiTheme="minorHAnsi" w:hAnsiTheme="minorHAnsi" w:cstheme="minorHAnsi"/>
                <w:spacing w:val="13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UDDI,</w:t>
            </w:r>
            <w:r w:rsidRPr="00832A05">
              <w:rPr>
                <w:rFonts w:asciiTheme="minorHAnsi" w:hAnsiTheme="minorHAnsi" w:cstheme="minorHAnsi"/>
                <w:spacing w:val="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WSDL,</w:t>
            </w:r>
            <w:r w:rsidRPr="00832A05">
              <w:rPr>
                <w:rFonts w:asciiTheme="minorHAnsi" w:hAnsiTheme="minorHAnsi" w:cstheme="minorHAnsi"/>
                <w:spacing w:val="1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832A05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Axis2,</w:t>
            </w:r>
            <w:r w:rsidRPr="00832A05">
              <w:rPr>
                <w:rFonts w:asciiTheme="minorHAnsi" w:hAnsiTheme="minorHAnsi" w:cstheme="minorHAnsi"/>
                <w:spacing w:val="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832A05">
              <w:rPr>
                <w:rFonts w:asciiTheme="minorHAnsi" w:hAnsiTheme="minorHAnsi" w:cstheme="minorHAnsi"/>
                <w:spacing w:val="1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CFX,</w:t>
            </w:r>
            <w:r w:rsidRPr="00832A05">
              <w:rPr>
                <w:rFonts w:asciiTheme="minorHAnsi" w:hAnsiTheme="minorHAnsi" w:cstheme="minorHAnsi"/>
                <w:spacing w:val="1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MQ,</w:t>
            </w:r>
            <w:r w:rsidRPr="00832A05">
              <w:rPr>
                <w:rFonts w:asciiTheme="minorHAnsi" w:hAnsiTheme="minorHAnsi" w:cstheme="minorHAnsi"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GraphQL</w:t>
            </w:r>
            <w:proofErr w:type="spellEnd"/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832A05">
              <w:rPr>
                <w:rFonts w:asciiTheme="minorHAnsi" w:hAnsiTheme="minorHAnsi" w:cstheme="minorHAnsi"/>
                <w:spacing w:val="10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JAX</w:t>
            </w:r>
            <w:r w:rsidRPr="00832A05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RS,</w:t>
            </w:r>
            <w:r w:rsidRPr="00832A05">
              <w:rPr>
                <w:rFonts w:asciiTheme="minorHAnsi" w:hAnsiTheme="minorHAnsi" w:cstheme="minorHAnsi"/>
                <w:spacing w:val="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JAX</w:t>
            </w:r>
            <w:r w:rsidRPr="00832A05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WS,</w:t>
            </w:r>
          </w:p>
          <w:p w14:paraId="101705A1" w14:textId="77777777" w:rsidR="002E4D8C" w:rsidRPr="00832A05" w:rsidRDefault="00DA471D">
            <w:pPr>
              <w:pStyle w:val="TableParagraph"/>
              <w:spacing w:before="37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XSD</w:t>
            </w:r>
          </w:p>
        </w:tc>
      </w:tr>
      <w:tr w:rsidR="002E4D8C" w:rsidRPr="00832A05" w14:paraId="7AC1F50A" w14:textId="77777777">
        <w:trPr>
          <w:trHeight w:val="280"/>
        </w:trPr>
        <w:tc>
          <w:tcPr>
            <w:tcW w:w="2694" w:type="dxa"/>
          </w:tcPr>
          <w:p w14:paraId="4C380E6E" w14:textId="77777777" w:rsidR="002E4D8C" w:rsidRPr="00832A05" w:rsidRDefault="00DA471D">
            <w:pPr>
              <w:pStyle w:val="TableParagraph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Databases</w:t>
            </w:r>
          </w:p>
        </w:tc>
        <w:tc>
          <w:tcPr>
            <w:tcW w:w="7763" w:type="dxa"/>
          </w:tcPr>
          <w:p w14:paraId="1D8E64E9" w14:textId="18D04864" w:rsidR="002E4D8C" w:rsidRPr="00832A05" w:rsidRDefault="00DA471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Oracle,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SQL</w:t>
            </w:r>
            <w:r w:rsidRPr="00832A0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Server,</w:t>
            </w:r>
            <w:r w:rsidRPr="00832A05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MySQL,</w:t>
            </w:r>
            <w:r w:rsidRPr="00832A05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Mongo</w:t>
            </w:r>
            <w:r w:rsidRPr="00832A0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DB,</w:t>
            </w:r>
            <w:r w:rsidRPr="00832A05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DB2,</w:t>
            </w:r>
            <w:r w:rsidRPr="00832A0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MS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Access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2000</w:t>
            </w:r>
            <w:r w:rsidRPr="00832A05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832A05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Sybase</w:t>
            </w:r>
            <w:r w:rsidR="000C3A5F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,</w:t>
            </w:r>
            <w:r w:rsidR="000C3A5F">
              <w:t xml:space="preserve"> </w:t>
            </w:r>
            <w:r w:rsidR="000C3A5F" w:rsidRPr="000C3A5F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Cassandra</w:t>
            </w:r>
          </w:p>
        </w:tc>
      </w:tr>
      <w:tr w:rsidR="002E4D8C" w:rsidRPr="00832A05" w14:paraId="454F460F" w14:textId="77777777">
        <w:trPr>
          <w:trHeight w:val="280"/>
        </w:trPr>
        <w:tc>
          <w:tcPr>
            <w:tcW w:w="2694" w:type="dxa"/>
          </w:tcPr>
          <w:p w14:paraId="7DE27BE3" w14:textId="77777777" w:rsidR="002E4D8C" w:rsidRPr="00832A05" w:rsidRDefault="00DA471D">
            <w:pPr>
              <w:pStyle w:val="TableParagraph"/>
              <w:spacing w:before="3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z w:val="20"/>
                <w:szCs w:val="20"/>
              </w:rPr>
              <w:t>ORM</w:t>
            </w:r>
            <w:r w:rsidRPr="00832A05">
              <w:rPr>
                <w:rFonts w:asciiTheme="minorHAnsi" w:hAnsiTheme="minorHAnsi" w:cstheme="minorHAnsi"/>
                <w:b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Frameworks</w:t>
            </w:r>
          </w:p>
        </w:tc>
        <w:tc>
          <w:tcPr>
            <w:tcW w:w="7763" w:type="dxa"/>
          </w:tcPr>
          <w:p w14:paraId="74B7AC06" w14:textId="77777777" w:rsidR="002E4D8C" w:rsidRPr="00832A05" w:rsidRDefault="00DA471D">
            <w:pPr>
              <w:pStyle w:val="TableParagraph"/>
              <w:spacing w:before="3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Hibernate,</w:t>
            </w:r>
            <w:r w:rsidRPr="00832A05">
              <w:rPr>
                <w:rFonts w:asciiTheme="minorHAnsi" w:hAnsiTheme="minorHAnsi" w:cstheme="minorHAnsi"/>
                <w:spacing w:val="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JPA</w:t>
            </w:r>
          </w:p>
        </w:tc>
      </w:tr>
      <w:tr w:rsidR="002E4D8C" w:rsidRPr="00832A05" w14:paraId="73F4B4C2" w14:textId="77777777">
        <w:trPr>
          <w:trHeight w:val="280"/>
        </w:trPr>
        <w:tc>
          <w:tcPr>
            <w:tcW w:w="2694" w:type="dxa"/>
          </w:tcPr>
          <w:p w14:paraId="0D3F8C3D" w14:textId="77777777" w:rsidR="002E4D8C" w:rsidRPr="00832A05" w:rsidRDefault="00DA471D">
            <w:pPr>
              <w:pStyle w:val="TableParagraph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Testing Tools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/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Others</w:t>
            </w:r>
          </w:p>
        </w:tc>
        <w:tc>
          <w:tcPr>
            <w:tcW w:w="7763" w:type="dxa"/>
          </w:tcPr>
          <w:p w14:paraId="59F3AB05" w14:textId="2610A1C2" w:rsidR="002E4D8C" w:rsidRPr="00832A05" w:rsidRDefault="00E819F8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JUnit3.8/4.0 and Test-Driven Development (TDD), Junit, Mockito, Log4J, Postman, SoapUI. Load Runner, Junit</w:t>
            </w:r>
          </w:p>
        </w:tc>
      </w:tr>
      <w:tr w:rsidR="002E4D8C" w:rsidRPr="00832A05" w14:paraId="31358C15" w14:textId="77777777">
        <w:trPr>
          <w:trHeight w:val="299"/>
        </w:trPr>
        <w:tc>
          <w:tcPr>
            <w:tcW w:w="2694" w:type="dxa"/>
          </w:tcPr>
          <w:p w14:paraId="0DC75D6E" w14:textId="77777777" w:rsidR="002E4D8C" w:rsidRPr="00832A05" w:rsidRDefault="00DA471D">
            <w:pPr>
              <w:pStyle w:val="TableParagraph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z w:val="20"/>
                <w:szCs w:val="20"/>
              </w:rPr>
              <w:t>Build</w:t>
            </w:r>
            <w:r w:rsidRPr="00832A05">
              <w:rPr>
                <w:rFonts w:asciiTheme="minorHAnsi" w:hAnsiTheme="minorHAnsi" w:cstheme="minorHAnsi"/>
                <w:b/>
                <w:spacing w:val="-10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Tools</w:t>
            </w:r>
          </w:p>
        </w:tc>
        <w:tc>
          <w:tcPr>
            <w:tcW w:w="7763" w:type="dxa"/>
          </w:tcPr>
          <w:p w14:paraId="34580E9E" w14:textId="77777777" w:rsidR="002E4D8C" w:rsidRPr="00832A05" w:rsidRDefault="00DA471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Maven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3.3.9,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Ant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1.10,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Gradle</w:t>
            </w:r>
            <w:r w:rsidRPr="00832A0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3.4.1,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Jenkins</w:t>
            </w:r>
          </w:p>
        </w:tc>
      </w:tr>
      <w:tr w:rsidR="002E4D8C" w:rsidRPr="00832A05" w14:paraId="3114375C" w14:textId="77777777">
        <w:trPr>
          <w:trHeight w:val="299"/>
        </w:trPr>
        <w:tc>
          <w:tcPr>
            <w:tcW w:w="2694" w:type="dxa"/>
          </w:tcPr>
          <w:p w14:paraId="6E4BBC72" w14:textId="77777777" w:rsidR="002E4D8C" w:rsidRPr="00832A05" w:rsidRDefault="00DA471D">
            <w:pPr>
              <w:pStyle w:val="TableParagraph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Version</w:t>
            </w:r>
            <w:r w:rsidRPr="00832A05">
              <w:rPr>
                <w:rFonts w:asciiTheme="minorHAnsi" w:hAnsiTheme="minorHAnsi" w:cstheme="minorHAnsi"/>
                <w:b/>
                <w:spacing w:val="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Control</w:t>
            </w:r>
            <w:r w:rsidRPr="00832A05">
              <w:rPr>
                <w:rFonts w:asciiTheme="minorHAnsi" w:hAnsiTheme="minorHAnsi" w:cstheme="minorHAnsi"/>
                <w:b/>
                <w:spacing w:val="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>Tools</w:t>
            </w:r>
          </w:p>
        </w:tc>
        <w:tc>
          <w:tcPr>
            <w:tcW w:w="7763" w:type="dxa"/>
          </w:tcPr>
          <w:p w14:paraId="6A8951CE" w14:textId="77777777" w:rsidR="002E4D8C" w:rsidRPr="00832A05" w:rsidRDefault="00DA471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GIT,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GITHUB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2.12.0,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SVN,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Bit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Bucket,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GITLAB,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CVS</w:t>
            </w:r>
          </w:p>
        </w:tc>
      </w:tr>
      <w:tr w:rsidR="002E4D8C" w:rsidRPr="00832A05" w14:paraId="2D5916E4" w14:textId="77777777">
        <w:trPr>
          <w:trHeight w:val="561"/>
        </w:trPr>
        <w:tc>
          <w:tcPr>
            <w:tcW w:w="2694" w:type="dxa"/>
          </w:tcPr>
          <w:p w14:paraId="6F9C90FF" w14:textId="77777777" w:rsidR="002E4D8C" w:rsidRPr="00832A05" w:rsidRDefault="00DA471D">
            <w:pPr>
              <w:pStyle w:val="TableParagraph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Application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/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Web</w:t>
            </w:r>
            <w:r w:rsidRPr="00832A05">
              <w:rPr>
                <w:rFonts w:asciiTheme="minorHAnsi" w:hAnsiTheme="minorHAnsi" w:cstheme="minorHAnsi"/>
                <w:b/>
                <w:spacing w:val="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Servers</w:t>
            </w:r>
          </w:p>
        </w:tc>
        <w:tc>
          <w:tcPr>
            <w:tcW w:w="7763" w:type="dxa"/>
          </w:tcPr>
          <w:p w14:paraId="647378E7" w14:textId="77777777" w:rsidR="002E4D8C" w:rsidRPr="00832A05" w:rsidRDefault="00DA471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Web</w:t>
            </w:r>
            <w:r w:rsidRPr="00832A05">
              <w:rPr>
                <w:rFonts w:asciiTheme="minorHAnsi" w:hAnsiTheme="minorHAnsi" w:cstheme="minorHAnsi"/>
                <w:spacing w:val="3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Logic</w:t>
            </w:r>
            <w:r w:rsidRPr="00832A05">
              <w:rPr>
                <w:rFonts w:asciiTheme="minorHAnsi" w:hAnsiTheme="minorHAnsi" w:cstheme="minorHAnsi"/>
                <w:spacing w:val="3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Server</w:t>
            </w:r>
            <w:r w:rsidRPr="00832A05">
              <w:rPr>
                <w:rFonts w:asciiTheme="minorHAnsi" w:hAnsiTheme="minorHAnsi" w:cstheme="minorHAnsi"/>
                <w:spacing w:val="3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12c,</w:t>
            </w:r>
            <w:r w:rsidRPr="00832A05">
              <w:rPr>
                <w:rFonts w:asciiTheme="minorHAnsi" w:hAnsiTheme="minorHAnsi" w:cstheme="minorHAnsi"/>
                <w:spacing w:val="3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Web</w:t>
            </w:r>
            <w:r w:rsidRPr="00832A05">
              <w:rPr>
                <w:rFonts w:asciiTheme="minorHAnsi" w:hAnsiTheme="minorHAnsi" w:cstheme="minorHAnsi"/>
                <w:spacing w:val="3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Sphere</w:t>
            </w:r>
            <w:r w:rsidRPr="00832A05">
              <w:rPr>
                <w:rFonts w:asciiTheme="minorHAnsi" w:hAnsiTheme="minorHAnsi" w:cstheme="minorHAnsi"/>
                <w:spacing w:val="3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Application</w:t>
            </w:r>
            <w:r w:rsidRPr="00832A05">
              <w:rPr>
                <w:rFonts w:asciiTheme="minorHAnsi" w:hAnsiTheme="minorHAnsi" w:cstheme="minorHAnsi"/>
                <w:spacing w:val="3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Server</w:t>
            </w:r>
            <w:r w:rsidRPr="00832A05">
              <w:rPr>
                <w:rFonts w:asciiTheme="minorHAnsi" w:hAnsiTheme="minorHAnsi" w:cstheme="minorHAnsi"/>
                <w:spacing w:val="34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8.5,</w:t>
            </w:r>
            <w:r w:rsidRPr="00832A05">
              <w:rPr>
                <w:rFonts w:asciiTheme="minorHAnsi" w:hAnsiTheme="minorHAnsi" w:cstheme="minorHAnsi"/>
                <w:spacing w:val="3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832A05">
              <w:rPr>
                <w:rFonts w:asciiTheme="minorHAnsi" w:hAnsiTheme="minorHAnsi" w:cstheme="minorHAnsi"/>
                <w:spacing w:val="3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 xml:space="preserve">Tomcat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(8.5/8.0),</w:t>
            </w:r>
          </w:p>
          <w:p w14:paraId="3CF20FE8" w14:textId="77777777" w:rsidR="002E4D8C" w:rsidRPr="00832A05" w:rsidRDefault="00DA471D">
            <w:pPr>
              <w:pStyle w:val="TableParagraph"/>
              <w:spacing w:before="37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832A05">
              <w:rPr>
                <w:rFonts w:asciiTheme="minorHAnsi" w:hAnsiTheme="minorHAnsi" w:cstheme="minorHAnsi"/>
                <w:spacing w:val="-12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HTTP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Server,</w:t>
            </w:r>
            <w:r w:rsidRPr="00832A0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JBoss.</w:t>
            </w:r>
          </w:p>
        </w:tc>
      </w:tr>
      <w:tr w:rsidR="002E4D8C" w:rsidRPr="00832A05" w14:paraId="5CCBE8D1" w14:textId="77777777">
        <w:trPr>
          <w:trHeight w:val="297"/>
        </w:trPr>
        <w:tc>
          <w:tcPr>
            <w:tcW w:w="2694" w:type="dxa"/>
          </w:tcPr>
          <w:p w14:paraId="4DCFF9FA" w14:textId="77777777" w:rsidR="002E4D8C" w:rsidRPr="00832A05" w:rsidRDefault="00DA471D">
            <w:pPr>
              <w:pStyle w:val="TableParagraph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z w:val="20"/>
                <w:szCs w:val="20"/>
              </w:rPr>
              <w:t>IDE</w:t>
            </w:r>
            <w:r w:rsidRPr="00832A05">
              <w:rPr>
                <w:rFonts w:asciiTheme="minorHAnsi" w:hAnsiTheme="minorHAnsi" w:cstheme="minorHAnsi"/>
                <w:b/>
                <w:spacing w:val="-10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Tools</w:t>
            </w:r>
          </w:p>
        </w:tc>
        <w:tc>
          <w:tcPr>
            <w:tcW w:w="7763" w:type="dxa"/>
          </w:tcPr>
          <w:p w14:paraId="3EB5BACC" w14:textId="77777777" w:rsidR="002E4D8C" w:rsidRPr="00832A05" w:rsidRDefault="00DA471D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Tool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Suite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3.8.3,</w:t>
            </w:r>
            <w:r w:rsidRPr="00832A05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Eclipse,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IntelliJ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IDEA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2017.1,</w:t>
            </w:r>
            <w:r w:rsidRPr="00832A0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Net</w:t>
            </w:r>
            <w:r w:rsidRPr="00832A05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Beans,</w:t>
            </w:r>
            <w:r w:rsidRPr="00832A05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VSC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832A0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IBM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RAD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6.0/7.0</w:t>
            </w:r>
          </w:p>
        </w:tc>
      </w:tr>
      <w:tr w:rsidR="002E4D8C" w:rsidRPr="00832A05" w14:paraId="15C7B02B" w14:textId="77777777">
        <w:trPr>
          <w:trHeight w:val="337"/>
        </w:trPr>
        <w:tc>
          <w:tcPr>
            <w:tcW w:w="2694" w:type="dxa"/>
          </w:tcPr>
          <w:p w14:paraId="15AF896C" w14:textId="77777777" w:rsidR="002E4D8C" w:rsidRPr="00832A05" w:rsidRDefault="00DA471D">
            <w:pPr>
              <w:pStyle w:val="TableParagraph"/>
              <w:spacing w:before="3"/>
              <w:ind w:left="39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Operating</w:t>
            </w:r>
            <w:r w:rsidRPr="00832A05">
              <w:rPr>
                <w:rFonts w:asciiTheme="minorHAnsi" w:hAnsiTheme="minorHAnsi" w:cstheme="minorHAnsi"/>
                <w:b/>
                <w:spacing w:val="1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Systems</w:t>
            </w:r>
          </w:p>
        </w:tc>
        <w:tc>
          <w:tcPr>
            <w:tcW w:w="7763" w:type="dxa"/>
          </w:tcPr>
          <w:p w14:paraId="0A37B281" w14:textId="77777777" w:rsidR="002E4D8C" w:rsidRPr="00832A05" w:rsidRDefault="00DA471D">
            <w:pPr>
              <w:pStyle w:val="TableParagraph"/>
              <w:spacing w:before="3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Windows,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Linux,</w:t>
            </w:r>
            <w:r w:rsidRPr="00832A05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Unix,</w:t>
            </w:r>
            <w:r w:rsidRPr="00832A0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Mac</w:t>
            </w:r>
            <w:r w:rsidRPr="00832A05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832A05"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>OS</w:t>
            </w:r>
          </w:p>
        </w:tc>
      </w:tr>
      <w:tr w:rsidR="002E365C" w:rsidRPr="00832A05" w14:paraId="4CF1C580" w14:textId="77777777">
        <w:trPr>
          <w:trHeight w:val="337"/>
        </w:trPr>
        <w:tc>
          <w:tcPr>
            <w:tcW w:w="2694" w:type="dxa"/>
          </w:tcPr>
          <w:p w14:paraId="025D8FAF" w14:textId="77777777" w:rsidR="002E365C" w:rsidRPr="00832A05" w:rsidRDefault="002E365C" w:rsidP="002E365C">
            <w:pPr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Cloud Technologies &amp; DevOps Tools</w:t>
            </w:r>
          </w:p>
          <w:p w14:paraId="3633B0C6" w14:textId="77777777" w:rsidR="002E365C" w:rsidRPr="00832A05" w:rsidRDefault="002E365C">
            <w:pPr>
              <w:pStyle w:val="TableParagraph"/>
              <w:spacing w:before="3"/>
              <w:ind w:left="396"/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</w:pPr>
          </w:p>
        </w:tc>
        <w:tc>
          <w:tcPr>
            <w:tcW w:w="7763" w:type="dxa"/>
          </w:tcPr>
          <w:p w14:paraId="78115B8A" w14:textId="49D34C9D" w:rsidR="002E365C" w:rsidRPr="00832A05" w:rsidRDefault="002E365C">
            <w:pPr>
              <w:pStyle w:val="TableParagraph"/>
              <w:spacing w:before="3"/>
              <w:rPr>
                <w:rFonts w:asciiTheme="minorHAnsi" w:hAnsiTheme="minorHAnsi" w:cstheme="minorHAnsi"/>
                <w:sz w:val="20"/>
                <w:szCs w:val="20"/>
              </w:rPr>
            </w:pPr>
            <w:r w:rsidRPr="00832A05">
              <w:rPr>
                <w:rFonts w:asciiTheme="minorHAnsi" w:hAnsiTheme="minorHAnsi" w:cstheme="minorHAnsi"/>
                <w:sz w:val="20"/>
                <w:szCs w:val="20"/>
              </w:rPr>
              <w:t>Azure, AWS, PCF, EC2, EBS, S3, Docker, ECS, Rosa, EBS, EKS, SQS, RDS, S3, Glacier, Lambda, Kubernetes, GKE.</w:t>
            </w:r>
          </w:p>
        </w:tc>
      </w:tr>
    </w:tbl>
    <w:p w14:paraId="4D3EC78A" w14:textId="681CE86F" w:rsidR="00DE36FB" w:rsidRPr="00832A05" w:rsidRDefault="00DE36FB">
      <w:pPr>
        <w:pStyle w:val="BodyText"/>
        <w:spacing w:before="23"/>
        <w:ind w:left="0" w:firstLine="0"/>
        <w:rPr>
          <w:rFonts w:asciiTheme="minorHAnsi" w:hAnsiTheme="minorHAnsi" w:cstheme="minorHAnsi"/>
        </w:rPr>
      </w:pPr>
    </w:p>
    <w:p w14:paraId="657CEA16" w14:textId="2998CD0A" w:rsidR="00DE36FB" w:rsidRDefault="00860FC2" w:rsidP="00DE36FB">
      <w:pPr>
        <w:pStyle w:val="BodyText"/>
        <w:spacing w:before="26"/>
        <w:ind w:left="0" w:firstLine="0"/>
        <w:rPr>
          <w:rFonts w:asciiTheme="minorHAnsi" w:hAnsiTheme="minorHAnsi" w:cstheme="minorHAnsi"/>
        </w:rPr>
      </w:pPr>
      <w:r w:rsidRPr="00832A05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297F20C9" wp14:editId="0D19798B">
                <wp:simplePos x="0" y="0"/>
                <wp:positionH relativeFrom="page">
                  <wp:posOffset>368300</wp:posOffset>
                </wp:positionH>
                <wp:positionV relativeFrom="paragraph">
                  <wp:posOffset>209550</wp:posOffset>
                </wp:positionV>
                <wp:extent cx="6684009" cy="178435"/>
                <wp:effectExtent l="57150" t="38100" r="79375" b="88265"/>
                <wp:wrapTopAndBottom/>
                <wp:docPr id="1591563470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1784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0FEAB" w14:textId="77777777" w:rsidR="00860FC2" w:rsidRDefault="00860FC2" w:rsidP="00860FC2">
                            <w:pPr>
                              <w:shd w:val="clear" w:color="auto" w:fill="E1EBF7" w:themeFill="text2" w:themeFillTint="1A"/>
                              <w:spacing w:line="276" w:lineRule="auto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Cs/>
                                <w:sz w:val="24"/>
                                <w:szCs w:val="24"/>
                                <w:shd w:val="clear" w:color="auto" w:fill="DDD9C3" w:themeFill="background2" w:themeFillShade="E6"/>
                              </w:rPr>
                            </w:pPr>
                            <w:r w:rsidRPr="00D7001F">
                              <w:rPr>
                                <w:rFonts w:ascii="Cambria" w:hAnsi="Cambria" w:cs="Times New Roman"/>
                                <w:b/>
                                <w:sz w:val="24"/>
                                <w:szCs w:val="24"/>
                              </w:rPr>
                              <w:t>PROFESSIONA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sz w:val="24"/>
                                <w:szCs w:val="24"/>
                              </w:rPr>
                              <w:t>L E</w:t>
                            </w:r>
                            <w:r w:rsidRPr="00D7001F">
                              <w:rPr>
                                <w:rFonts w:ascii="Cambria" w:hAnsi="Cambria" w:cs="Times New Roman"/>
                                <w:b/>
                                <w:sz w:val="24"/>
                                <w:szCs w:val="24"/>
                              </w:rPr>
                              <w:t>XPERIENCE</w:t>
                            </w:r>
                          </w:p>
                          <w:p w14:paraId="625E60A8" w14:textId="77777777" w:rsidR="00860FC2" w:rsidRDefault="00860FC2" w:rsidP="00860FC2">
                            <w:pPr>
                              <w:spacing w:before="3"/>
                              <w:ind w:left="29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F20C9" id="Textbox 2" o:spid="_x0000_s1027" type="#_x0000_t202" style="position:absolute;margin-left:29pt;margin-top:16.5pt;width:526.3pt;height:14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path arrowok="t"/>
                <v:textbox inset="0,0,0,0">
                  <w:txbxContent>
                    <w:p w14:paraId="5A10FEAB" w14:textId="77777777" w:rsidR="00860FC2" w:rsidRDefault="00860FC2" w:rsidP="00860FC2">
                      <w:pPr>
                        <w:shd w:val="clear" w:color="auto" w:fill="E1EBF7" w:themeFill="text2" w:themeFillTint="1A"/>
                        <w:spacing w:line="276" w:lineRule="auto"/>
                        <w:jc w:val="center"/>
                        <w:rPr>
                          <w:rFonts w:ascii="Cambria" w:hAnsi="Cambria" w:cs="Times New Roman"/>
                          <w:b/>
                          <w:bCs/>
                          <w:iCs/>
                          <w:sz w:val="24"/>
                          <w:szCs w:val="24"/>
                          <w:shd w:val="clear" w:color="auto" w:fill="DDD9C3" w:themeFill="background2" w:themeFillShade="E6"/>
                        </w:rPr>
                      </w:pPr>
                      <w:r w:rsidRPr="00D7001F">
                        <w:rPr>
                          <w:rFonts w:ascii="Cambria" w:hAnsi="Cambria" w:cs="Times New Roman"/>
                          <w:b/>
                          <w:sz w:val="24"/>
                          <w:szCs w:val="24"/>
                        </w:rPr>
                        <w:t>PROFESSIONA</w:t>
                      </w:r>
                      <w:r>
                        <w:rPr>
                          <w:rFonts w:ascii="Cambria" w:hAnsi="Cambria" w:cs="Times New Roman"/>
                          <w:b/>
                          <w:sz w:val="24"/>
                          <w:szCs w:val="24"/>
                        </w:rPr>
                        <w:t>L E</w:t>
                      </w:r>
                      <w:r w:rsidRPr="00D7001F">
                        <w:rPr>
                          <w:rFonts w:ascii="Cambria" w:hAnsi="Cambria" w:cs="Times New Roman"/>
                          <w:b/>
                          <w:sz w:val="24"/>
                          <w:szCs w:val="24"/>
                        </w:rPr>
                        <w:t>XPERIENCE</w:t>
                      </w:r>
                    </w:p>
                    <w:p w14:paraId="625E60A8" w14:textId="77777777" w:rsidR="00860FC2" w:rsidRDefault="00860FC2" w:rsidP="00860FC2">
                      <w:pPr>
                        <w:spacing w:before="3"/>
                        <w:ind w:left="29"/>
                        <w:rPr>
                          <w:b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0" w:name="Client:_Oriental_Trading_Company,_Omaha_"/>
      <w:bookmarkEnd w:id="0"/>
    </w:p>
    <w:p w14:paraId="40A542E1" w14:textId="60DCD7E4" w:rsidR="004A4C19" w:rsidRPr="00832A05" w:rsidRDefault="00DA471D" w:rsidP="004F2384">
      <w:pPr>
        <w:pStyle w:val="Heading1"/>
        <w:tabs>
          <w:tab w:val="left" w:pos="8928"/>
        </w:tabs>
        <w:spacing w:before="1" w:line="276" w:lineRule="auto"/>
        <w:ind w:right="273"/>
        <w:jc w:val="both"/>
        <w:rPr>
          <w:rFonts w:asciiTheme="minorHAnsi" w:hAnsiTheme="minorHAnsi" w:cstheme="minorHAnsi"/>
        </w:rPr>
      </w:pPr>
      <w:r w:rsidRPr="00832A05">
        <w:rPr>
          <w:rFonts w:asciiTheme="minorHAnsi" w:hAnsiTheme="minorHAnsi" w:cstheme="minorHAnsi"/>
        </w:rPr>
        <w:t>Client:</w:t>
      </w:r>
      <w:r w:rsidRPr="00832A05">
        <w:rPr>
          <w:rFonts w:asciiTheme="minorHAnsi" w:hAnsiTheme="minorHAnsi" w:cstheme="minorHAnsi"/>
          <w:spacing w:val="40"/>
        </w:rPr>
        <w:t xml:space="preserve"> </w:t>
      </w:r>
      <w:r w:rsidR="00DE36FB" w:rsidRPr="00DE36FB">
        <w:rPr>
          <w:rFonts w:asciiTheme="minorHAnsi" w:hAnsiTheme="minorHAnsi" w:cstheme="minorHAnsi"/>
        </w:rPr>
        <w:t>Optum / United H</w:t>
      </w:r>
      <w:r w:rsidR="00DE36FB">
        <w:rPr>
          <w:rFonts w:asciiTheme="minorHAnsi" w:hAnsiTheme="minorHAnsi" w:cstheme="minorHAnsi"/>
        </w:rPr>
        <w:t>ealth Group, Charlotte, NC, USA</w:t>
      </w:r>
      <w:r w:rsidRPr="00832A05">
        <w:rPr>
          <w:rFonts w:asciiTheme="minorHAnsi" w:hAnsiTheme="minorHAnsi" w:cstheme="minorHAnsi"/>
        </w:rPr>
        <w:t>.</w:t>
      </w:r>
      <w:r w:rsidR="004A4C19" w:rsidRPr="00832A05">
        <w:rPr>
          <w:rFonts w:asciiTheme="minorHAnsi" w:hAnsiTheme="minorHAnsi" w:cstheme="minorHAnsi"/>
        </w:rPr>
        <w:t xml:space="preserve">                                                                                </w:t>
      </w:r>
      <w:r w:rsidR="00DE36FB">
        <w:rPr>
          <w:rFonts w:asciiTheme="minorHAnsi" w:hAnsiTheme="minorHAnsi" w:cstheme="minorHAnsi"/>
        </w:rPr>
        <w:t>Feb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2023</w:t>
      </w:r>
      <w:r w:rsidRPr="00832A05">
        <w:rPr>
          <w:rFonts w:asciiTheme="minorHAnsi" w:hAnsiTheme="minorHAnsi" w:cstheme="minorHAnsi"/>
          <w:spacing w:val="-9"/>
        </w:rPr>
        <w:t xml:space="preserve"> </w:t>
      </w:r>
      <w:r w:rsidRPr="00832A05">
        <w:rPr>
          <w:rFonts w:asciiTheme="minorHAnsi" w:hAnsiTheme="minorHAnsi" w:cstheme="minorHAnsi"/>
        </w:rPr>
        <w:t>–</w:t>
      </w:r>
      <w:r w:rsidRPr="00832A05">
        <w:rPr>
          <w:rFonts w:asciiTheme="minorHAnsi" w:hAnsiTheme="minorHAnsi" w:cstheme="minorHAnsi"/>
          <w:spacing w:val="-12"/>
        </w:rPr>
        <w:t xml:space="preserve"> </w:t>
      </w:r>
      <w:r w:rsidRPr="00832A05">
        <w:rPr>
          <w:rFonts w:asciiTheme="minorHAnsi" w:hAnsiTheme="minorHAnsi" w:cstheme="minorHAnsi"/>
        </w:rPr>
        <w:t>Present</w:t>
      </w:r>
    </w:p>
    <w:p w14:paraId="7877996A" w14:textId="12BDE798" w:rsidR="002E4D8C" w:rsidRDefault="00DA471D" w:rsidP="004F2384">
      <w:pPr>
        <w:pStyle w:val="Heading1"/>
        <w:tabs>
          <w:tab w:val="left" w:pos="8928"/>
        </w:tabs>
        <w:spacing w:before="1" w:line="276" w:lineRule="auto"/>
        <w:ind w:right="273"/>
        <w:jc w:val="both"/>
        <w:rPr>
          <w:rFonts w:asciiTheme="minorHAnsi" w:hAnsiTheme="minorHAnsi" w:cstheme="minorHAnsi"/>
        </w:rPr>
      </w:pPr>
      <w:r w:rsidRPr="00832A05">
        <w:rPr>
          <w:rFonts w:asciiTheme="minorHAnsi" w:hAnsiTheme="minorHAnsi" w:cstheme="minorHAnsi"/>
        </w:rPr>
        <w:t xml:space="preserve">Role: </w:t>
      </w:r>
      <w:r w:rsidR="004A4C19" w:rsidRPr="00832A05">
        <w:rPr>
          <w:rFonts w:asciiTheme="minorHAnsi" w:hAnsiTheme="minorHAnsi" w:cstheme="minorHAnsi"/>
        </w:rPr>
        <w:t>Java Full Stack</w:t>
      </w:r>
      <w:r w:rsidRPr="00832A05">
        <w:rPr>
          <w:rFonts w:asciiTheme="minorHAnsi" w:hAnsiTheme="minorHAnsi" w:cstheme="minorHAnsi"/>
        </w:rPr>
        <w:t xml:space="preserve"> Developer</w:t>
      </w:r>
    </w:p>
    <w:p w14:paraId="6375248A" w14:textId="3241F7C8" w:rsidR="009056A5" w:rsidRPr="00832A05" w:rsidRDefault="002A1FC7" w:rsidP="004F2384">
      <w:pPr>
        <w:pStyle w:val="Heading1"/>
        <w:tabs>
          <w:tab w:val="left" w:pos="8928"/>
        </w:tabs>
        <w:spacing w:before="1" w:line="276" w:lineRule="auto"/>
        <w:ind w:right="27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Domain: Health</w:t>
      </w:r>
      <w:r w:rsidR="00F53638">
        <w:rPr>
          <w:rFonts w:asciiTheme="minorHAnsi" w:hAnsiTheme="minorHAnsi" w:cstheme="minorHAnsi"/>
        </w:rPr>
        <w:t>c</w:t>
      </w:r>
      <w:r>
        <w:rPr>
          <w:rFonts w:asciiTheme="minorHAnsi" w:hAnsiTheme="minorHAnsi" w:cstheme="minorHAnsi"/>
        </w:rPr>
        <w:t>are</w:t>
      </w:r>
    </w:p>
    <w:p w14:paraId="1F458307" w14:textId="77777777" w:rsidR="002E4D8C" w:rsidRPr="00832A05" w:rsidRDefault="00DA471D" w:rsidP="004F2384">
      <w:pPr>
        <w:ind w:left="14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32A05">
        <w:rPr>
          <w:rFonts w:asciiTheme="minorHAnsi" w:hAnsiTheme="minorHAnsi" w:cstheme="minorHAnsi"/>
          <w:b/>
          <w:spacing w:val="-2"/>
          <w:sz w:val="20"/>
          <w:szCs w:val="20"/>
        </w:rPr>
        <w:t>Responsibilities:</w:t>
      </w:r>
    </w:p>
    <w:p w14:paraId="2D37194C" w14:textId="5AD580DD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Delivered enterprise-grade healthcare applications by developing secure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Boot microservices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in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 11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integrated with backend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REST APIs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frontend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Angular 11+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ReactJS</w:t>
      </w:r>
    </w:p>
    <w:p w14:paraId="35D24B68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Built multiple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RESTful APIs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MVC, Spring Boot, and Spring Data JPA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>, exposing healthcare services across internal and external systems</w:t>
      </w:r>
    </w:p>
    <w:p w14:paraId="5FA3A39B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Designed and implemented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microservices architecture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Security, OAuth 2.0, and JWT authentication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>, ensuring HIPAA compliance</w:t>
      </w:r>
    </w:p>
    <w:p w14:paraId="23C84E72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Developed backend solutions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Java, Hibernate, and JPA ORM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connected to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Oracle, PostgreSQL, MongoDB, and Cassandra databases</w:t>
      </w:r>
    </w:p>
    <w:p w14:paraId="56763CC9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Optimized large-scale queries and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PL/SQL procedures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in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PostgreSQL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Oracle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analytics reporting and transactional processing</w:t>
      </w:r>
    </w:p>
    <w:p w14:paraId="1106CEE7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Created distributed messaging solutions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Apache Kafka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RabbitMQ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, enabling asynchronous processing across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microservices</w:t>
      </w:r>
    </w:p>
    <w:p w14:paraId="4D3C2C43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Developed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Angular 11 services, directives, and interceptors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integrated with backend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Boot APIs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responsive single page applications</w:t>
      </w:r>
    </w:p>
    <w:p w14:paraId="187AF6F6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Built reusable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ReactJS components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Redux, Hooks, and TypeScript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to improve UI modularity and maintainability</w:t>
      </w:r>
    </w:p>
    <w:p w14:paraId="4060EF11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Designed responsive UIs using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Bootstrap, HTML5, CSS3, and JavaScript (ES6+)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with cross-browser and mobile compatibility</w:t>
      </w:r>
    </w:p>
    <w:p w14:paraId="61C045C0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Docker containers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orchestrated deployments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Kubernetes (AWS EKS)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scalability and reliability</w:t>
      </w:r>
    </w:p>
    <w:p w14:paraId="2840CA24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Automated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CI/CD pipelines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Jenkins, GitLab CI/CD, Maven, and Gradle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>, streamlining build, test, and deployment workflows</w:t>
      </w:r>
    </w:p>
    <w:p w14:paraId="5897966D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Provisioned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EC2 instances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Elastic Load Balancer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Auto Scaling Groups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, deploying multiple backend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Boot microservices</w:t>
      </w:r>
    </w:p>
    <w:p w14:paraId="4A72BB26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S3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secure storage of patient files, reports, and healthcare records with controlled access policies</w:t>
      </w:r>
    </w:p>
    <w:p w14:paraId="2E827BB2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RDS (PostgreSQL and Oracle)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structured data and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DynamoDB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fast NoSQL queries</w:t>
      </w:r>
    </w:p>
    <w:p w14:paraId="5ED01BCD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Built serverless event-driven systems using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Lambda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, integrating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SQS, SNS, and CloudWatch</w:t>
      </w:r>
    </w:p>
    <w:p w14:paraId="70C773E4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Automated infrastructure provisioning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CloudFormation templates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, managing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EC2, S3, VPC, and RDS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resources</w:t>
      </w:r>
    </w:p>
    <w:p w14:paraId="2EB5EBAA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API Gateway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exposing internal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 microservices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with throttling, authentication, and monitoring</w:t>
      </w:r>
    </w:p>
    <w:p w14:paraId="141E99B9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Integrated monitoring and alerting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CloudWatch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>, creating custom dashboards to track microservice performance</w:t>
      </w:r>
    </w:p>
    <w:p w14:paraId="74FC1430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Secured cloud deployments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IAM policies, VPC security groups, and encryption mechanisms</w:t>
      </w:r>
    </w:p>
    <w:p w14:paraId="059F684E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Developed and deployed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Batch jobs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to process large-scale healthcare claims and transactions on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</w:t>
      </w:r>
    </w:p>
    <w:p w14:paraId="4F713D58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Redis caching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frequently accessed healthcare data to reduce latency and improve response time</w:t>
      </w:r>
    </w:p>
    <w:p w14:paraId="464B3DF9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Kubernetes clusters on AWS EKS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, managing workloads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Helm charts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auto-scaling policies</w:t>
      </w:r>
    </w:p>
    <w:p w14:paraId="4F954D9A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Established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logging and monitoring pipelines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Splunk, Grafana, and ELK stack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to troubleshoot distributed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microservices</w:t>
      </w:r>
    </w:p>
    <w:p w14:paraId="2DCEE61D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Developed frontend enhancements using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Angular Reactive Forms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proofErr w:type="spellStart"/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NgRx</w:t>
      </w:r>
      <w:proofErr w:type="spellEnd"/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state management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claim processing workflows</w:t>
      </w:r>
    </w:p>
    <w:p w14:paraId="755E9FDA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Built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ReactJS dashboards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healthcare analytics, integrating with backend APIs and displaying real-time claim data</w:t>
      </w:r>
    </w:p>
    <w:p w14:paraId="4A276CAD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Worked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Node.js and Express.js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to create lightweight backend mock services supporting frontend integration testing</w:t>
      </w:r>
    </w:p>
    <w:p w14:paraId="6580F3B3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Applied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unit testing and integration testing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JUnit, Mockito, Selenium, and Cypress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to ensure high-quality code delivery</w:t>
      </w:r>
    </w:p>
    <w:p w14:paraId="1F12057A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Conducted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peer code reviews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enforced coding standards using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SonarQube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Fortify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static code analysis</w:t>
      </w:r>
    </w:p>
    <w:p w14:paraId="1168DEEF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Created architecture diagrams and technical documentation for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AWS-based deployments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of healthcare systems</w:t>
      </w:r>
    </w:p>
    <w:p w14:paraId="7F3D207B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lastRenderedPageBreak/>
        <w:t xml:space="preserve">Collaborated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business analysts, QA engineers, architects, and DevOps teams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to deliver enterprise-scale healthcare solutions on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</w:t>
      </w:r>
    </w:p>
    <w:p w14:paraId="67140E96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Designed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multi-region, high-availability solutions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on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with disaster recovery and automated failover mechanisms</w:t>
      </w:r>
    </w:p>
    <w:p w14:paraId="07806CBC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Worked on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data migration from DB2 to Cassandra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 APIs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batch processes for legacy-to-modern transitions</w:t>
      </w:r>
    </w:p>
    <w:p w14:paraId="64D80C69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API integrations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with external healthcare providers through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API Gateway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secure endpoints</w:t>
      </w:r>
    </w:p>
    <w:p w14:paraId="4F61071D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Developed </w:t>
      </w:r>
      <w:proofErr w:type="spellStart"/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GraphQL</w:t>
      </w:r>
      <w:proofErr w:type="spellEnd"/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APIs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alongside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REST APIs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to optimize data retrieval for frontend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ReactJS applications</w:t>
      </w:r>
    </w:p>
    <w:p w14:paraId="585ABDBF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Utilized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Power BI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to generate healthcare analytics dashboards using datasets from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RDS and DynamoDB</w:t>
      </w:r>
    </w:p>
    <w:p w14:paraId="2C2E3CE7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Participated in sprint planning, backlog grooming, and retrospectives, delivering iterative features with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Agile Scrum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methodology</w:t>
      </w:r>
    </w:p>
    <w:p w14:paraId="04E32EB5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Mentored junior developers in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Java, Spring Boot, Angular, React, Docker, Kubernetes, and AWS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>, ensuring best practices and clean coding standards</w:t>
      </w:r>
    </w:p>
    <w:p w14:paraId="1A837F7E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Provided production support for AWS-hosted microservices, troubleshooting issues using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CloudWatch logs, Splunk, and ELK dashboards</w:t>
      </w:r>
    </w:p>
    <w:p w14:paraId="41BEBEEB" w14:textId="77777777" w:rsidR="003F43D3" w:rsidRPr="003F43D3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Worked with limited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AKS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deployments for proof-of-concept microservices and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Functions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event-driven triggers</w:t>
      </w:r>
    </w:p>
    <w:p w14:paraId="64DA1A73" w14:textId="74554F24" w:rsidR="002E4D8C" w:rsidRDefault="003F43D3" w:rsidP="003F43D3">
      <w:pPr>
        <w:pStyle w:val="ListParagraph"/>
        <w:numPr>
          <w:ilvl w:val="0"/>
          <w:numId w:val="5"/>
        </w:numPr>
        <w:tabs>
          <w:tab w:val="left" w:pos="860"/>
        </w:tabs>
        <w:spacing w:before="35" w:line="273" w:lineRule="auto"/>
        <w:ind w:right="175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Conducted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GCP POCs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by deploying Java microservices on </w:t>
      </w:r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GKE</w:t>
      </w:r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and integrating with </w:t>
      </w:r>
      <w:proofErr w:type="spellStart"/>
      <w:r w:rsidRPr="003F43D3">
        <w:rPr>
          <w:rFonts w:asciiTheme="minorHAnsi" w:hAnsiTheme="minorHAnsi" w:cstheme="minorHAnsi"/>
          <w:b/>
          <w:bCs/>
          <w:sz w:val="20"/>
          <w:szCs w:val="20"/>
          <w:lang w:val="en-IN"/>
        </w:rPr>
        <w:t>BigQuery</w:t>
      </w:r>
      <w:proofErr w:type="spellEnd"/>
      <w:r w:rsidRPr="003F43D3">
        <w:rPr>
          <w:rFonts w:asciiTheme="minorHAnsi" w:hAnsiTheme="minorHAnsi" w:cstheme="minorHAnsi"/>
          <w:sz w:val="20"/>
          <w:szCs w:val="20"/>
          <w:lang w:val="en-IN"/>
        </w:rPr>
        <w:t xml:space="preserve"> for analytics pipelines</w:t>
      </w:r>
    </w:p>
    <w:p w14:paraId="2BA3B70F" w14:textId="77777777" w:rsidR="00DB7222" w:rsidRPr="003F43D3" w:rsidRDefault="00DB7222" w:rsidP="00DB7222">
      <w:pPr>
        <w:pStyle w:val="ListParagraph"/>
        <w:tabs>
          <w:tab w:val="left" w:pos="860"/>
        </w:tabs>
        <w:spacing w:before="35" w:line="273" w:lineRule="auto"/>
        <w:ind w:left="720" w:right="175" w:firstLine="0"/>
        <w:jc w:val="both"/>
        <w:rPr>
          <w:rFonts w:asciiTheme="minorHAnsi" w:hAnsiTheme="minorHAnsi" w:cstheme="minorHAnsi"/>
          <w:sz w:val="20"/>
          <w:szCs w:val="20"/>
          <w:lang w:val="en-IN"/>
        </w:rPr>
      </w:pPr>
    </w:p>
    <w:p w14:paraId="04528022" w14:textId="442AEEBF" w:rsidR="001F7D0C" w:rsidRDefault="00DA471D" w:rsidP="004F2384">
      <w:pPr>
        <w:pStyle w:val="BodyText"/>
        <w:spacing w:before="0" w:line="276" w:lineRule="auto"/>
        <w:ind w:left="140" w:right="131" w:firstLine="0"/>
        <w:jc w:val="both"/>
        <w:rPr>
          <w:rFonts w:asciiTheme="minorHAnsi" w:hAnsiTheme="minorHAnsi" w:cstheme="minorHAnsi"/>
        </w:rPr>
      </w:pPr>
      <w:r w:rsidRPr="00832A05">
        <w:rPr>
          <w:rFonts w:asciiTheme="minorHAnsi" w:hAnsiTheme="minorHAnsi" w:cstheme="minorHAnsi"/>
          <w:b/>
        </w:rPr>
        <w:t>Environment</w:t>
      </w:r>
      <w:r w:rsidRPr="00832A05">
        <w:rPr>
          <w:rFonts w:asciiTheme="minorHAnsi" w:hAnsiTheme="minorHAnsi" w:cstheme="minorHAnsi"/>
        </w:rPr>
        <w:t>:</w:t>
      </w:r>
      <w:r w:rsidRPr="00832A05">
        <w:rPr>
          <w:rFonts w:asciiTheme="minorHAnsi" w:hAnsiTheme="minorHAnsi" w:cstheme="minorHAnsi"/>
          <w:spacing w:val="-12"/>
        </w:rPr>
        <w:t xml:space="preserve"> </w:t>
      </w:r>
      <w:r w:rsidRPr="00832A05">
        <w:rPr>
          <w:rFonts w:asciiTheme="minorHAnsi" w:hAnsiTheme="minorHAnsi" w:cstheme="minorHAnsi"/>
        </w:rPr>
        <w:t>Java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1.8,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Spring</w:t>
      </w:r>
      <w:r w:rsidRPr="00832A05">
        <w:rPr>
          <w:rFonts w:asciiTheme="minorHAnsi" w:hAnsiTheme="minorHAnsi" w:cstheme="minorHAnsi"/>
          <w:spacing w:val="-12"/>
        </w:rPr>
        <w:t xml:space="preserve"> </w:t>
      </w:r>
      <w:r w:rsidRPr="00832A05">
        <w:rPr>
          <w:rFonts w:asciiTheme="minorHAnsi" w:hAnsiTheme="minorHAnsi" w:cstheme="minorHAnsi"/>
        </w:rPr>
        <w:t>2.5,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NodeJS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Hibernate,</w:t>
      </w:r>
      <w:r w:rsidRPr="00832A05">
        <w:rPr>
          <w:rFonts w:asciiTheme="minorHAnsi" w:hAnsiTheme="minorHAnsi" w:cstheme="minorHAnsi"/>
          <w:spacing w:val="-12"/>
        </w:rPr>
        <w:t xml:space="preserve"> </w:t>
      </w:r>
      <w:r w:rsidRPr="00832A05">
        <w:rPr>
          <w:rFonts w:asciiTheme="minorHAnsi" w:hAnsiTheme="minorHAnsi" w:cstheme="minorHAnsi"/>
        </w:rPr>
        <w:t>Spring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JPA,</w:t>
      </w:r>
      <w:r w:rsidRPr="00832A05">
        <w:rPr>
          <w:rFonts w:asciiTheme="minorHAnsi" w:hAnsiTheme="minorHAnsi" w:cstheme="minorHAnsi"/>
          <w:spacing w:val="-9"/>
        </w:rPr>
        <w:t xml:space="preserve"> </w:t>
      </w:r>
      <w:r w:rsidRPr="00832A05">
        <w:rPr>
          <w:rFonts w:asciiTheme="minorHAnsi" w:hAnsiTheme="minorHAnsi" w:cstheme="minorHAnsi"/>
        </w:rPr>
        <w:t>Java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Web</w:t>
      </w:r>
      <w:r w:rsidRPr="00832A05">
        <w:rPr>
          <w:rFonts w:asciiTheme="minorHAnsi" w:hAnsiTheme="minorHAnsi" w:cstheme="minorHAnsi"/>
          <w:spacing w:val="-6"/>
        </w:rPr>
        <w:t xml:space="preserve"> </w:t>
      </w:r>
      <w:r w:rsidRPr="00832A05">
        <w:rPr>
          <w:rFonts w:asciiTheme="minorHAnsi" w:hAnsiTheme="minorHAnsi" w:cstheme="minorHAnsi"/>
        </w:rPr>
        <w:t>Services</w:t>
      </w:r>
      <w:r w:rsidRPr="00832A05">
        <w:rPr>
          <w:rFonts w:asciiTheme="minorHAnsi" w:hAnsiTheme="minorHAnsi" w:cstheme="minorHAnsi"/>
          <w:spacing w:val="-8"/>
        </w:rPr>
        <w:t xml:space="preserve"> </w:t>
      </w:r>
      <w:r w:rsidRPr="00832A05">
        <w:rPr>
          <w:rFonts w:asciiTheme="minorHAnsi" w:hAnsiTheme="minorHAnsi" w:cstheme="minorHAnsi"/>
        </w:rPr>
        <w:t>(REST,</w:t>
      </w:r>
      <w:r w:rsidRPr="00832A05">
        <w:rPr>
          <w:rFonts w:asciiTheme="minorHAnsi" w:hAnsiTheme="minorHAnsi" w:cstheme="minorHAnsi"/>
          <w:spacing w:val="-6"/>
        </w:rPr>
        <w:t xml:space="preserve"> </w:t>
      </w:r>
      <w:r w:rsidRPr="00832A05">
        <w:rPr>
          <w:rFonts w:asciiTheme="minorHAnsi" w:hAnsiTheme="minorHAnsi" w:cstheme="minorHAnsi"/>
        </w:rPr>
        <w:t>JAX-WS),</w:t>
      </w:r>
      <w:r w:rsidRPr="00832A05">
        <w:rPr>
          <w:rFonts w:asciiTheme="minorHAnsi" w:hAnsiTheme="minorHAnsi" w:cstheme="minorHAnsi"/>
          <w:spacing w:val="-10"/>
        </w:rPr>
        <w:t xml:space="preserve"> </w:t>
      </w:r>
      <w:r w:rsidRPr="00832A05">
        <w:rPr>
          <w:rFonts w:asciiTheme="minorHAnsi" w:hAnsiTheme="minorHAnsi" w:cstheme="minorHAnsi"/>
        </w:rPr>
        <w:t>EJB</w:t>
      </w:r>
      <w:r w:rsidRPr="00832A05">
        <w:rPr>
          <w:rFonts w:asciiTheme="minorHAnsi" w:hAnsiTheme="minorHAnsi" w:cstheme="minorHAnsi"/>
          <w:spacing w:val="-10"/>
        </w:rPr>
        <w:t xml:space="preserve"> </w:t>
      </w:r>
      <w:r w:rsidRPr="00832A05">
        <w:rPr>
          <w:rFonts w:asciiTheme="minorHAnsi" w:hAnsiTheme="minorHAnsi" w:cstheme="minorHAnsi"/>
        </w:rPr>
        <w:t>3.0,</w:t>
      </w:r>
      <w:r w:rsidRPr="00832A05">
        <w:rPr>
          <w:rFonts w:asciiTheme="minorHAnsi" w:hAnsiTheme="minorHAnsi" w:cstheme="minorHAnsi"/>
          <w:spacing w:val="-7"/>
        </w:rPr>
        <w:t xml:space="preserve"> </w:t>
      </w:r>
      <w:r w:rsidRPr="00832A05">
        <w:rPr>
          <w:rFonts w:asciiTheme="minorHAnsi" w:hAnsiTheme="minorHAnsi" w:cstheme="minorHAnsi"/>
        </w:rPr>
        <w:t>JERSEY,</w:t>
      </w:r>
      <w:r w:rsidRPr="00832A05">
        <w:rPr>
          <w:rFonts w:asciiTheme="minorHAnsi" w:hAnsiTheme="minorHAnsi" w:cstheme="minorHAnsi"/>
          <w:spacing w:val="-9"/>
        </w:rPr>
        <w:t xml:space="preserve"> </w:t>
      </w:r>
      <w:r w:rsidRPr="00832A05">
        <w:rPr>
          <w:rFonts w:asciiTheme="minorHAnsi" w:hAnsiTheme="minorHAnsi" w:cstheme="minorHAnsi"/>
        </w:rPr>
        <w:t>jQuery,</w:t>
      </w:r>
      <w:r w:rsidRPr="00832A05">
        <w:rPr>
          <w:rFonts w:asciiTheme="minorHAnsi" w:hAnsiTheme="minorHAnsi" w:cstheme="minorHAnsi"/>
          <w:spacing w:val="-6"/>
        </w:rPr>
        <w:t xml:space="preserve"> </w:t>
      </w:r>
      <w:r w:rsidRPr="00832A05">
        <w:rPr>
          <w:rFonts w:asciiTheme="minorHAnsi" w:hAnsiTheme="minorHAnsi" w:cstheme="minorHAnsi"/>
        </w:rPr>
        <w:t>Spring Boot,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JavaScript,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Bootstrap,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GCP,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Web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services,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="00AC73B2" w:rsidRPr="00832A05">
        <w:rPr>
          <w:rFonts w:asciiTheme="minorHAnsi" w:hAnsiTheme="minorHAnsi" w:cstheme="minorHAnsi"/>
          <w:spacing w:val="-11"/>
        </w:rPr>
        <w:t xml:space="preserve">React JS, </w:t>
      </w:r>
      <w:r w:rsidRPr="00832A05">
        <w:rPr>
          <w:rFonts w:asciiTheme="minorHAnsi" w:hAnsiTheme="minorHAnsi" w:cstheme="minorHAnsi"/>
        </w:rPr>
        <w:t>AWS,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="003113AB" w:rsidRPr="00832A05">
        <w:rPr>
          <w:rFonts w:asciiTheme="minorHAnsi" w:hAnsiTheme="minorHAnsi" w:cstheme="minorHAnsi"/>
          <w:spacing w:val="-11"/>
        </w:rPr>
        <w:t xml:space="preserve">EC2, ECS, S3, VPC, </w:t>
      </w:r>
      <w:r w:rsidRPr="00832A05">
        <w:rPr>
          <w:rFonts w:asciiTheme="minorHAnsi" w:hAnsiTheme="minorHAnsi" w:cstheme="minorHAnsi"/>
        </w:rPr>
        <w:t>My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Eclipse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10,</w:t>
      </w:r>
      <w:r w:rsidRPr="00832A05">
        <w:rPr>
          <w:rFonts w:asciiTheme="minorHAnsi" w:hAnsiTheme="minorHAnsi" w:cstheme="minorHAnsi"/>
          <w:spacing w:val="-12"/>
        </w:rPr>
        <w:t xml:space="preserve"> </w:t>
      </w:r>
      <w:r w:rsidRPr="00832A05">
        <w:rPr>
          <w:rFonts w:asciiTheme="minorHAnsi" w:hAnsiTheme="minorHAnsi" w:cstheme="minorHAnsi"/>
        </w:rPr>
        <w:t>PostgreSQL,</w:t>
      </w:r>
      <w:r w:rsidRPr="00832A05">
        <w:rPr>
          <w:rFonts w:asciiTheme="minorHAnsi" w:hAnsiTheme="minorHAnsi" w:cstheme="minorHAnsi"/>
          <w:spacing w:val="-10"/>
        </w:rPr>
        <w:t xml:space="preserve"> </w:t>
      </w:r>
      <w:r w:rsidRPr="00832A05">
        <w:rPr>
          <w:rFonts w:asciiTheme="minorHAnsi" w:hAnsiTheme="minorHAnsi" w:cstheme="minorHAnsi"/>
        </w:rPr>
        <w:t>Tomcat</w:t>
      </w:r>
      <w:r w:rsidRPr="00832A05">
        <w:rPr>
          <w:rFonts w:asciiTheme="minorHAnsi" w:hAnsiTheme="minorHAnsi" w:cstheme="minorHAnsi"/>
          <w:spacing w:val="-10"/>
        </w:rPr>
        <w:t xml:space="preserve"> </w:t>
      </w:r>
      <w:r w:rsidRPr="00832A05">
        <w:rPr>
          <w:rFonts w:asciiTheme="minorHAnsi" w:hAnsiTheme="minorHAnsi" w:cstheme="minorHAnsi"/>
        </w:rPr>
        <w:t>8,</w:t>
      </w:r>
      <w:r w:rsidRPr="00832A05">
        <w:rPr>
          <w:rFonts w:asciiTheme="minorHAnsi" w:hAnsiTheme="minorHAnsi" w:cstheme="minorHAnsi"/>
          <w:spacing w:val="-12"/>
        </w:rPr>
        <w:t xml:space="preserve"> </w:t>
      </w:r>
      <w:r w:rsidRPr="00832A05">
        <w:rPr>
          <w:rFonts w:asciiTheme="minorHAnsi" w:hAnsiTheme="minorHAnsi" w:cstheme="minorHAnsi"/>
        </w:rPr>
        <w:t>Splunk,</w:t>
      </w:r>
      <w:r w:rsidRPr="00832A05">
        <w:rPr>
          <w:rFonts w:asciiTheme="minorHAnsi" w:hAnsiTheme="minorHAnsi" w:cstheme="minorHAnsi"/>
          <w:spacing w:val="-8"/>
        </w:rPr>
        <w:t xml:space="preserve"> </w:t>
      </w:r>
      <w:r w:rsidRPr="00832A05">
        <w:rPr>
          <w:rFonts w:asciiTheme="minorHAnsi" w:hAnsiTheme="minorHAnsi" w:cstheme="minorHAnsi"/>
        </w:rPr>
        <w:t>RabbitMQ,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Graph,</w:t>
      </w:r>
      <w:r w:rsidRPr="00832A05">
        <w:rPr>
          <w:rFonts w:asciiTheme="minorHAnsi" w:hAnsiTheme="minorHAnsi" w:cstheme="minorHAnsi"/>
          <w:spacing w:val="-11"/>
        </w:rPr>
        <w:t xml:space="preserve"> </w:t>
      </w:r>
      <w:r w:rsidRPr="00832A05">
        <w:rPr>
          <w:rFonts w:asciiTheme="minorHAnsi" w:hAnsiTheme="minorHAnsi" w:cstheme="minorHAnsi"/>
        </w:rPr>
        <w:t>Java</w:t>
      </w:r>
      <w:r w:rsidRPr="00832A05">
        <w:rPr>
          <w:rFonts w:asciiTheme="minorHAnsi" w:hAnsiTheme="minorHAnsi" w:cstheme="minorHAnsi"/>
          <w:spacing w:val="-12"/>
        </w:rPr>
        <w:t xml:space="preserve"> </w:t>
      </w:r>
      <w:r w:rsidRPr="00832A05">
        <w:rPr>
          <w:rFonts w:asciiTheme="minorHAnsi" w:hAnsiTheme="minorHAnsi" w:cstheme="minorHAnsi"/>
        </w:rPr>
        <w:t>Beans, Maven, UML, XML, XHTML, DHTML,</w:t>
      </w:r>
      <w:r w:rsidR="00D41198" w:rsidRPr="00D41198">
        <w:t xml:space="preserve"> </w:t>
      </w:r>
      <w:r w:rsidR="00D41198" w:rsidRPr="00D41198">
        <w:rPr>
          <w:rFonts w:asciiTheme="minorHAnsi" w:hAnsiTheme="minorHAnsi" w:cstheme="minorHAnsi"/>
        </w:rPr>
        <w:t>Cassandra</w:t>
      </w:r>
      <w:r w:rsidR="00D41198">
        <w:rPr>
          <w:rFonts w:asciiTheme="minorHAnsi" w:hAnsiTheme="minorHAnsi" w:cstheme="minorHAnsi"/>
        </w:rPr>
        <w:t>,</w:t>
      </w:r>
      <w:r w:rsidRPr="00832A05">
        <w:rPr>
          <w:rFonts w:asciiTheme="minorHAnsi" w:hAnsiTheme="minorHAnsi" w:cstheme="minorHAnsi"/>
        </w:rPr>
        <w:t xml:space="preserve"> JavaScript, CSS, XSL, DB2, SQL, Log4j, Azure, Confluence, UNIX Shell Script.</w:t>
      </w:r>
    </w:p>
    <w:p w14:paraId="5FA7913B" w14:textId="77777777" w:rsidR="001F7D0C" w:rsidRPr="00832A05" w:rsidRDefault="001F7D0C" w:rsidP="004F2384">
      <w:pPr>
        <w:pStyle w:val="BodyText"/>
        <w:spacing w:before="38"/>
        <w:ind w:left="0" w:firstLine="0"/>
        <w:jc w:val="both"/>
        <w:rPr>
          <w:rFonts w:asciiTheme="minorHAnsi" w:hAnsiTheme="minorHAnsi" w:cstheme="minorHAnsi"/>
        </w:rPr>
      </w:pPr>
    </w:p>
    <w:p w14:paraId="2E396118" w14:textId="70E551E1" w:rsidR="002E4D8C" w:rsidRPr="00832A05" w:rsidRDefault="00DA471D" w:rsidP="004F2384">
      <w:pPr>
        <w:pStyle w:val="Heading1"/>
        <w:tabs>
          <w:tab w:val="left" w:pos="8609"/>
        </w:tabs>
        <w:spacing w:before="0"/>
        <w:jc w:val="both"/>
        <w:rPr>
          <w:rFonts w:asciiTheme="minorHAnsi" w:hAnsiTheme="minorHAnsi" w:cstheme="minorHAnsi"/>
        </w:rPr>
      </w:pPr>
      <w:bookmarkStart w:id="1" w:name="Client:_Ford,_Michigan._April_2021_to_De"/>
      <w:bookmarkEnd w:id="1"/>
      <w:r w:rsidRPr="00832A05">
        <w:rPr>
          <w:rFonts w:asciiTheme="minorHAnsi" w:hAnsiTheme="minorHAnsi" w:cstheme="minorHAnsi"/>
        </w:rPr>
        <w:t>Client:</w:t>
      </w:r>
      <w:r w:rsidRPr="00832A05">
        <w:rPr>
          <w:rFonts w:asciiTheme="minorHAnsi" w:hAnsiTheme="minorHAnsi" w:cstheme="minorHAnsi"/>
          <w:spacing w:val="-8"/>
        </w:rPr>
        <w:t xml:space="preserve"> </w:t>
      </w:r>
      <w:r w:rsidR="00DE36FB" w:rsidRPr="00DE36FB">
        <w:rPr>
          <w:rFonts w:asciiTheme="minorHAnsi" w:hAnsiTheme="minorHAnsi" w:cstheme="minorHAnsi"/>
        </w:rPr>
        <w:t>Johnson &amp; Johnson, New Brunswick, NJ</w:t>
      </w:r>
      <w:r w:rsidRPr="00832A05">
        <w:rPr>
          <w:rFonts w:asciiTheme="minorHAnsi" w:hAnsiTheme="minorHAnsi" w:cstheme="minorHAnsi"/>
          <w:spacing w:val="-2"/>
        </w:rPr>
        <w:t>.</w:t>
      </w:r>
      <w:r w:rsidR="004A4C19" w:rsidRPr="00832A05">
        <w:rPr>
          <w:rFonts w:asciiTheme="minorHAnsi" w:hAnsiTheme="minorHAnsi" w:cstheme="minorHAnsi"/>
        </w:rPr>
        <w:t xml:space="preserve">                                                                                                 </w:t>
      </w:r>
      <w:r w:rsidR="004F2384">
        <w:rPr>
          <w:rFonts w:asciiTheme="minorHAnsi" w:hAnsiTheme="minorHAnsi" w:cstheme="minorHAnsi"/>
        </w:rPr>
        <w:t xml:space="preserve">       </w:t>
      </w:r>
      <w:r w:rsidRPr="00832A05">
        <w:rPr>
          <w:rFonts w:asciiTheme="minorHAnsi" w:hAnsiTheme="minorHAnsi" w:cstheme="minorHAnsi"/>
          <w:spacing w:val="-9"/>
        </w:rPr>
        <w:t xml:space="preserve"> </w:t>
      </w:r>
      <w:r w:rsidR="00DE36FB">
        <w:rPr>
          <w:rFonts w:asciiTheme="minorHAnsi" w:hAnsiTheme="minorHAnsi" w:cstheme="minorHAnsi"/>
          <w:spacing w:val="-9"/>
        </w:rPr>
        <w:t xml:space="preserve">Jan </w:t>
      </w:r>
      <w:r w:rsidRPr="00832A05">
        <w:rPr>
          <w:rFonts w:asciiTheme="minorHAnsi" w:hAnsiTheme="minorHAnsi" w:cstheme="minorHAnsi"/>
        </w:rPr>
        <w:t>2021</w:t>
      </w:r>
      <w:r w:rsidRPr="00832A05">
        <w:rPr>
          <w:rFonts w:asciiTheme="minorHAnsi" w:hAnsiTheme="minorHAnsi" w:cstheme="minorHAnsi"/>
          <w:spacing w:val="-7"/>
        </w:rPr>
        <w:t xml:space="preserve"> </w:t>
      </w:r>
      <w:r w:rsidRPr="00832A05">
        <w:rPr>
          <w:rFonts w:asciiTheme="minorHAnsi" w:hAnsiTheme="minorHAnsi" w:cstheme="minorHAnsi"/>
        </w:rPr>
        <w:t>to</w:t>
      </w:r>
      <w:r w:rsidRPr="00832A05">
        <w:rPr>
          <w:rFonts w:asciiTheme="minorHAnsi" w:hAnsiTheme="minorHAnsi" w:cstheme="minorHAnsi"/>
          <w:spacing w:val="-5"/>
        </w:rPr>
        <w:t xml:space="preserve"> </w:t>
      </w:r>
      <w:r w:rsidR="00DE36FB">
        <w:rPr>
          <w:rFonts w:asciiTheme="minorHAnsi" w:hAnsiTheme="minorHAnsi" w:cstheme="minorHAnsi"/>
        </w:rPr>
        <w:t>Feb</w:t>
      </w:r>
      <w:r w:rsidRPr="00832A05">
        <w:rPr>
          <w:rFonts w:asciiTheme="minorHAnsi" w:hAnsiTheme="minorHAnsi" w:cstheme="minorHAnsi"/>
          <w:spacing w:val="-5"/>
        </w:rPr>
        <w:t xml:space="preserve"> </w:t>
      </w:r>
      <w:r w:rsidR="00DE36FB">
        <w:rPr>
          <w:rFonts w:asciiTheme="minorHAnsi" w:hAnsiTheme="minorHAnsi" w:cstheme="minorHAnsi"/>
          <w:spacing w:val="-4"/>
        </w:rPr>
        <w:t>2023</w:t>
      </w:r>
    </w:p>
    <w:p w14:paraId="509C82CB" w14:textId="77777777" w:rsidR="004A4C19" w:rsidRDefault="004A4C19" w:rsidP="004F2384">
      <w:pPr>
        <w:pStyle w:val="Heading1"/>
        <w:tabs>
          <w:tab w:val="left" w:pos="8928"/>
        </w:tabs>
        <w:spacing w:before="1" w:line="276" w:lineRule="auto"/>
        <w:ind w:right="273"/>
        <w:jc w:val="both"/>
        <w:rPr>
          <w:rFonts w:asciiTheme="minorHAnsi" w:hAnsiTheme="minorHAnsi" w:cstheme="minorHAnsi"/>
        </w:rPr>
      </w:pPr>
      <w:r w:rsidRPr="00832A05">
        <w:rPr>
          <w:rFonts w:asciiTheme="minorHAnsi" w:hAnsiTheme="minorHAnsi" w:cstheme="minorHAnsi"/>
        </w:rPr>
        <w:t>Role: Java Full Stack Developer</w:t>
      </w:r>
    </w:p>
    <w:p w14:paraId="49E7ABD1" w14:textId="0E9246DF" w:rsidR="00315B17" w:rsidRPr="00832A05" w:rsidRDefault="00315B17" w:rsidP="004F2384">
      <w:pPr>
        <w:pStyle w:val="Heading1"/>
        <w:tabs>
          <w:tab w:val="left" w:pos="8928"/>
        </w:tabs>
        <w:spacing w:before="1" w:line="276" w:lineRule="auto"/>
        <w:ind w:right="27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Domain: Healthcare/Insurance</w:t>
      </w:r>
    </w:p>
    <w:p w14:paraId="1F52874E" w14:textId="77777777" w:rsidR="004A4C19" w:rsidRPr="00832A05" w:rsidRDefault="004A4C19" w:rsidP="004F2384">
      <w:pPr>
        <w:ind w:left="14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32A05">
        <w:rPr>
          <w:rFonts w:asciiTheme="minorHAnsi" w:hAnsiTheme="minorHAnsi" w:cstheme="minorHAnsi"/>
          <w:b/>
          <w:spacing w:val="-2"/>
          <w:sz w:val="20"/>
          <w:szCs w:val="20"/>
        </w:rPr>
        <w:t>Responsibilities:</w:t>
      </w:r>
    </w:p>
    <w:p w14:paraId="23721316" w14:textId="3771E974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Delivered enterprise healthcare and pharmaceutical applications using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Java, Spring Boot, and Microservices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with a focus on secure and scalable backend services</w:t>
      </w:r>
    </w:p>
    <w:p w14:paraId="6A52FF91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Developed multiple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RESTful APIs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MVC, Spring Boot, and Spring Data JPA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, consumed by frontend applications built in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Angular 11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ReactJS</w:t>
      </w:r>
    </w:p>
    <w:p w14:paraId="0D234FF2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Security, OAuth 2.0, and JWT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for authentication and authorization across distributed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microservices</w:t>
      </w:r>
    </w:p>
    <w:p w14:paraId="1EBEAA78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Built backend integrations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Oracle, MySQL, PostgreSQL, and Azure Cosmos DB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to handle structured and unstructured healthcare data</w:t>
      </w:r>
    </w:p>
    <w:p w14:paraId="139E6FE0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Optimized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SQL queries, PL/SQL procedures, and indexing strategies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for performance improvements across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SQL Database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PostgreSQL</w:t>
      </w:r>
    </w:p>
    <w:p w14:paraId="40369348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Developed and deployed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microservices on Azure Kubernetes Service (AKS)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with autoscaling and high availability</w:t>
      </w:r>
    </w:p>
    <w:p w14:paraId="08BCFFC2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Leveraged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Functions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to implement event-driven workflows for claims processing and batch operations</w:t>
      </w:r>
    </w:p>
    <w:p w14:paraId="55AC7DB5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API Management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to expose backend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Boot APIs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>, enforce policies, and monitor API consumption</w:t>
      </w:r>
    </w:p>
    <w:p w14:paraId="555F667D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Worked extensively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Cosmos DB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for NoSQL storage, leveraging partitioning and multi-region replication</w:t>
      </w:r>
    </w:p>
    <w:p w14:paraId="47EBAC2A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Integrated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Event Grid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Service Bus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for asynchronous messaging between backend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microservices</w:t>
      </w:r>
    </w:p>
    <w:p w14:paraId="3738B088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Automated infrastructure provisioning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Resource Manager (ARM) templates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for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AKS, Cosmos DB, and Storage Accounts</w:t>
      </w:r>
    </w:p>
    <w:p w14:paraId="14D9331E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Implemented CI/CD pipelines using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DevOps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Maven, Gradle, Docker, and Kubernetes manifests</w:t>
      </w:r>
    </w:p>
    <w:p w14:paraId="6B8AB3FA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Monitor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Application Insights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for performance tracking and proactive alerts</w:t>
      </w:r>
    </w:p>
    <w:p w14:paraId="432772DC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Built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Angular 11 components, services, and reactive forms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proofErr w:type="spellStart"/>
      <w:r w:rsidRPr="006D4079">
        <w:rPr>
          <w:rFonts w:asciiTheme="minorHAnsi" w:hAnsiTheme="minorHAnsi" w:cstheme="minorHAnsi"/>
          <w:sz w:val="20"/>
          <w:szCs w:val="20"/>
          <w:lang w:val="en-IN"/>
        </w:rPr>
        <w:t>RxJS</w:t>
      </w:r>
      <w:proofErr w:type="spellEnd"/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for claim management UIs integrated with backend APIs</w:t>
      </w:r>
    </w:p>
    <w:p w14:paraId="5B6E3145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Developed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ReactJS dashboards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using Redux and Hooks for real-time visualization of pharmaceutical data</w:t>
      </w:r>
    </w:p>
    <w:p w14:paraId="2D650B9E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Designed responsive UIs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Bootstrap, HTML5, CSS3, and JavaScript ES6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>, ensuring accessibility across devices</w:t>
      </w:r>
    </w:p>
    <w:p w14:paraId="187B874A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Built mock backend services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Node.js and Express.js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to accelerate frontend integration testing</w:t>
      </w:r>
    </w:p>
    <w:p w14:paraId="5601E205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Batch jobs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to support ETL workflows, transforming healthcare datasets stored in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SQL Database</w:t>
      </w:r>
    </w:p>
    <w:p w14:paraId="2148C63D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Applied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Agile Scrum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methodology, working in 2-week sprints with cross-functional teams to deliver features iteratively</w:t>
      </w:r>
    </w:p>
    <w:p w14:paraId="7FE9E5A0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Enhanced API reliability using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circuit breakers and service discovery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Cloud Netflix OSS components</w:t>
      </w:r>
    </w:p>
    <w:p w14:paraId="4B1B38AA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Redis caching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to improve API performance and reduce response times in high-traffic modules</w:t>
      </w:r>
    </w:p>
    <w:p w14:paraId="6E59B03D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Established secure networking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Azure </w:t>
      </w:r>
      <w:proofErr w:type="spellStart"/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VNet</w:t>
      </w:r>
      <w:proofErr w:type="spellEnd"/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, NSGs, and Key Vault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to protect sensitive patient and pharmaceutical data</w:t>
      </w:r>
    </w:p>
    <w:p w14:paraId="01CB163D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lastRenderedPageBreak/>
        <w:t xml:space="preserve">Worked on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containerization using Docker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and orchestration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Kubernetes clusters on AKS</w:t>
      </w:r>
    </w:p>
    <w:p w14:paraId="6720E239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Helm charts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for managing Kubernetes deployments across staging and production environments</w:t>
      </w:r>
    </w:p>
    <w:p w14:paraId="73938A29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Deployed applications on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JBoss and Tomcat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servers hosted in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VMs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for legacy integrations</w:t>
      </w:r>
    </w:p>
    <w:p w14:paraId="7E28357C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Implemented automated testing using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JUnit, Mockito, Selenium, Jasmine, and Karma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for backend and frontend components</w:t>
      </w:r>
    </w:p>
    <w:p w14:paraId="6798DA25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Monitored and </w:t>
      </w:r>
      <w:proofErr w:type="spellStart"/>
      <w:r w:rsidRPr="006D4079">
        <w:rPr>
          <w:rFonts w:asciiTheme="minorHAnsi" w:hAnsiTheme="minorHAnsi" w:cstheme="minorHAnsi"/>
          <w:sz w:val="20"/>
          <w:szCs w:val="20"/>
          <w:lang w:val="en-IN"/>
        </w:rPr>
        <w:t>analyzed</w:t>
      </w:r>
      <w:proofErr w:type="spellEnd"/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application logs using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Splunk, ELK, and Azure Application Insights</w:t>
      </w:r>
    </w:p>
    <w:p w14:paraId="6DF5A045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Built </w:t>
      </w:r>
      <w:proofErr w:type="spellStart"/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GraphQL</w:t>
      </w:r>
      <w:proofErr w:type="spellEnd"/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APIs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alongside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REST APIs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to optimize data fetching for Angular and React applications</w:t>
      </w:r>
    </w:p>
    <w:p w14:paraId="03126750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Worked on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NGRX state management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in Angular for handling complex UI workflows</w:t>
      </w:r>
    </w:p>
    <w:p w14:paraId="74121F6F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Storage Accounts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for static content hosting and archival of reports and healthcare records</w:t>
      </w:r>
    </w:p>
    <w:p w14:paraId="764CC814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Deployed high-availability solutions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Load Balancer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and traffic routing across multiple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AKS clusters</w:t>
      </w:r>
    </w:p>
    <w:p w14:paraId="7AA4A79D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Collaborated with architects and DevOps teams to design cloud-native architectures on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aligned with enterprise standards</w:t>
      </w:r>
    </w:p>
    <w:p w14:paraId="19BF3816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Created architecture documentation and diagrams for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microservices deployments</w:t>
      </w:r>
    </w:p>
    <w:p w14:paraId="57D755D2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Mentored junior developers in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Java, Spring Boot, Angular, React, and Azure DevOps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>, ensuring best practices in cloud-native development</w:t>
      </w:r>
    </w:p>
    <w:p w14:paraId="7B042B1C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Provided production support for Azure-hosted applications, troubleshooting issues using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Monitor and Application Insights</w:t>
      </w:r>
    </w:p>
    <w:p w14:paraId="69F6B87F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Integrated CI/CD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SonarQube and Fortify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to enforce coding standards and security compliance</w:t>
      </w:r>
    </w:p>
    <w:p w14:paraId="3910CC8F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Designed distributed microservices integrated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API Management and Cosmos DB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for healthcare analytics</w:t>
      </w:r>
    </w:p>
    <w:p w14:paraId="54845D6B" w14:textId="77777777" w:rsidR="006D4079" w:rsidRPr="006D4079" w:rsidRDefault="006D4079" w:rsidP="006D4079">
      <w:pPr>
        <w:pStyle w:val="ListParagraph"/>
        <w:numPr>
          <w:ilvl w:val="0"/>
          <w:numId w:val="6"/>
        </w:numPr>
        <w:tabs>
          <w:tab w:val="left" w:pos="860"/>
        </w:tabs>
        <w:spacing w:before="0" w:line="251" w:lineRule="exact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Worked with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Power BI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connected to </w:t>
      </w:r>
      <w:r w:rsidRPr="006D4079">
        <w:rPr>
          <w:rFonts w:asciiTheme="minorHAnsi" w:hAnsiTheme="minorHAnsi" w:cstheme="minorHAnsi"/>
          <w:b/>
          <w:bCs/>
          <w:sz w:val="20"/>
          <w:szCs w:val="20"/>
          <w:lang w:val="en-IN"/>
        </w:rPr>
        <w:t>Azure SQL Database and Cosmos DB</w:t>
      </w:r>
      <w:r w:rsidRPr="006D4079">
        <w:rPr>
          <w:rFonts w:asciiTheme="minorHAnsi" w:hAnsiTheme="minorHAnsi" w:cstheme="minorHAnsi"/>
          <w:sz w:val="20"/>
          <w:szCs w:val="20"/>
          <w:lang w:val="en-IN"/>
        </w:rPr>
        <w:t xml:space="preserve"> to create interactive dashboards</w:t>
      </w:r>
    </w:p>
    <w:p w14:paraId="54E493CA" w14:textId="7500B90B" w:rsidR="002E4D8C" w:rsidRPr="003A5223" w:rsidRDefault="002E4D8C" w:rsidP="003A5223">
      <w:pPr>
        <w:tabs>
          <w:tab w:val="left" w:pos="860"/>
        </w:tabs>
        <w:spacing w:line="251" w:lineRule="exact"/>
        <w:ind w:left="360"/>
        <w:jc w:val="both"/>
        <w:rPr>
          <w:rFonts w:asciiTheme="minorHAnsi" w:hAnsiTheme="minorHAnsi" w:cstheme="minorHAnsi"/>
        </w:rPr>
      </w:pPr>
    </w:p>
    <w:p w14:paraId="60069CB3" w14:textId="2D01E506" w:rsidR="002E4D8C" w:rsidRPr="00832A05" w:rsidRDefault="00DA471D" w:rsidP="004F2384">
      <w:pPr>
        <w:pStyle w:val="BodyText"/>
        <w:spacing w:before="0" w:line="276" w:lineRule="auto"/>
        <w:ind w:left="140" w:right="134" w:firstLine="0"/>
        <w:jc w:val="both"/>
        <w:rPr>
          <w:rFonts w:asciiTheme="minorHAnsi" w:hAnsiTheme="minorHAnsi" w:cstheme="minorHAnsi"/>
        </w:rPr>
      </w:pPr>
      <w:r w:rsidRPr="00832A05">
        <w:rPr>
          <w:rFonts w:asciiTheme="minorHAnsi" w:hAnsiTheme="minorHAnsi" w:cstheme="minorHAnsi"/>
          <w:b/>
        </w:rPr>
        <w:t>Environment</w:t>
      </w:r>
      <w:r w:rsidRPr="00832A05">
        <w:rPr>
          <w:rFonts w:asciiTheme="minorHAnsi" w:hAnsiTheme="minorHAnsi" w:cstheme="minorHAnsi"/>
        </w:rPr>
        <w:t>:</w:t>
      </w:r>
      <w:r w:rsidRPr="00832A05">
        <w:rPr>
          <w:rFonts w:asciiTheme="minorHAnsi" w:hAnsiTheme="minorHAnsi" w:cstheme="minorHAnsi"/>
          <w:spacing w:val="-7"/>
        </w:rPr>
        <w:t xml:space="preserve"> </w:t>
      </w:r>
      <w:r w:rsidRPr="00832A05">
        <w:rPr>
          <w:rFonts w:asciiTheme="minorHAnsi" w:hAnsiTheme="minorHAnsi" w:cstheme="minorHAnsi"/>
        </w:rPr>
        <w:t>JDK</w:t>
      </w:r>
      <w:r w:rsidRPr="00832A05">
        <w:rPr>
          <w:rFonts w:asciiTheme="minorHAnsi" w:hAnsiTheme="minorHAnsi" w:cstheme="minorHAnsi"/>
          <w:spacing w:val="-7"/>
        </w:rPr>
        <w:t xml:space="preserve"> </w:t>
      </w:r>
      <w:r w:rsidRPr="00832A05">
        <w:rPr>
          <w:rFonts w:asciiTheme="minorHAnsi" w:hAnsiTheme="minorHAnsi" w:cstheme="minorHAnsi"/>
        </w:rPr>
        <w:t>1.3,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J2EE,</w:t>
      </w:r>
      <w:r w:rsidRPr="00832A05">
        <w:rPr>
          <w:rFonts w:asciiTheme="minorHAnsi" w:hAnsiTheme="minorHAnsi" w:cstheme="minorHAnsi"/>
          <w:spacing w:val="-6"/>
        </w:rPr>
        <w:t xml:space="preserve"> </w:t>
      </w:r>
      <w:r w:rsidRPr="00832A05">
        <w:rPr>
          <w:rFonts w:asciiTheme="minorHAnsi" w:hAnsiTheme="minorHAnsi" w:cstheme="minorHAnsi"/>
        </w:rPr>
        <w:t>JSP,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spring,</w:t>
      </w:r>
      <w:r w:rsidRPr="00832A05">
        <w:rPr>
          <w:rFonts w:asciiTheme="minorHAnsi" w:hAnsiTheme="minorHAnsi" w:cstheme="minorHAnsi"/>
          <w:spacing w:val="-6"/>
        </w:rPr>
        <w:t xml:space="preserve"> </w:t>
      </w:r>
      <w:r w:rsidRPr="00832A05">
        <w:rPr>
          <w:rFonts w:asciiTheme="minorHAnsi" w:hAnsiTheme="minorHAnsi" w:cstheme="minorHAnsi"/>
        </w:rPr>
        <w:t>Microservices,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AWS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EC2,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ECS,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S3,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RDS,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Elastic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Search,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Spring</w:t>
      </w:r>
      <w:r w:rsidRPr="00832A05">
        <w:rPr>
          <w:rFonts w:asciiTheme="minorHAnsi" w:hAnsiTheme="minorHAnsi" w:cstheme="minorHAnsi"/>
          <w:spacing w:val="-6"/>
        </w:rPr>
        <w:t xml:space="preserve"> </w:t>
      </w:r>
      <w:r w:rsidRPr="00832A05">
        <w:rPr>
          <w:rFonts w:asciiTheme="minorHAnsi" w:hAnsiTheme="minorHAnsi" w:cstheme="minorHAnsi"/>
        </w:rPr>
        <w:t>Boot,</w:t>
      </w:r>
      <w:r w:rsidRPr="00832A05">
        <w:rPr>
          <w:rFonts w:asciiTheme="minorHAnsi" w:hAnsiTheme="minorHAnsi" w:cstheme="minorHAnsi"/>
          <w:spacing w:val="-5"/>
        </w:rPr>
        <w:t xml:space="preserve"> </w:t>
      </w:r>
      <w:r w:rsidRPr="00832A05">
        <w:rPr>
          <w:rFonts w:asciiTheme="minorHAnsi" w:hAnsiTheme="minorHAnsi" w:cstheme="minorHAnsi"/>
        </w:rPr>
        <w:t>NodeJS</w:t>
      </w:r>
      <w:r w:rsidRPr="00832A05">
        <w:rPr>
          <w:rFonts w:asciiTheme="minorHAnsi" w:hAnsiTheme="minorHAnsi" w:cstheme="minorHAnsi"/>
          <w:spacing w:val="-6"/>
        </w:rPr>
        <w:t xml:space="preserve"> </w:t>
      </w:r>
      <w:r w:rsidRPr="00832A05">
        <w:rPr>
          <w:rFonts w:asciiTheme="minorHAnsi" w:hAnsiTheme="minorHAnsi" w:cstheme="minorHAnsi"/>
        </w:rPr>
        <w:t>HTML/CSS.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Net Core,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Java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Beans,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MDB,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JDBC, M</w:t>
      </w:r>
      <w:r w:rsidR="00FD624D" w:rsidRPr="00832A05">
        <w:rPr>
          <w:rFonts w:asciiTheme="minorHAnsi" w:hAnsiTheme="minorHAnsi" w:cstheme="minorHAnsi"/>
        </w:rPr>
        <w:t>ySQL DB</w:t>
      </w:r>
      <w:r w:rsidRPr="00832A05">
        <w:rPr>
          <w:rFonts w:asciiTheme="minorHAnsi" w:hAnsiTheme="minorHAnsi" w:cstheme="minorHAnsi"/>
        </w:rPr>
        <w:t>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JBoss,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CVS,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JavaScript,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SAX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parser,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Redis, Splunk,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Docker, Cassandra,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Eclipse,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RabbitMQ, Angular 11, ANT, and JUnit 3.x.</w:t>
      </w:r>
    </w:p>
    <w:p w14:paraId="29E41258" w14:textId="77777777" w:rsidR="00860FC2" w:rsidRPr="00832A05" w:rsidRDefault="00860FC2" w:rsidP="004F2384">
      <w:pPr>
        <w:pStyle w:val="BodyText"/>
        <w:spacing w:before="0" w:line="276" w:lineRule="auto"/>
        <w:ind w:left="140" w:right="134" w:firstLine="0"/>
        <w:jc w:val="both"/>
        <w:rPr>
          <w:rFonts w:asciiTheme="minorHAnsi" w:hAnsiTheme="minorHAnsi" w:cstheme="minorHAnsi"/>
        </w:rPr>
      </w:pPr>
    </w:p>
    <w:p w14:paraId="137C90C1" w14:textId="646AB394" w:rsidR="00550AD3" w:rsidRPr="00832A05" w:rsidRDefault="00550AD3" w:rsidP="004F2384">
      <w:pPr>
        <w:pStyle w:val="Heading1"/>
        <w:tabs>
          <w:tab w:val="left" w:pos="8611"/>
        </w:tabs>
        <w:spacing w:before="44"/>
        <w:jc w:val="both"/>
        <w:rPr>
          <w:rFonts w:asciiTheme="minorHAnsi" w:hAnsiTheme="minorHAnsi" w:cstheme="minorHAnsi"/>
        </w:rPr>
      </w:pPr>
      <w:r w:rsidRPr="00832A05">
        <w:rPr>
          <w:rFonts w:asciiTheme="minorHAnsi" w:hAnsiTheme="minorHAnsi" w:cstheme="minorHAnsi"/>
        </w:rPr>
        <w:t>Client</w:t>
      </w:r>
      <w:r w:rsidR="00DE36FB" w:rsidRPr="00DE36FB">
        <w:t xml:space="preserve"> </w:t>
      </w:r>
      <w:r w:rsidR="00DE36FB" w:rsidRPr="00DE36FB">
        <w:rPr>
          <w:rFonts w:asciiTheme="minorHAnsi" w:hAnsiTheme="minorHAnsi" w:cstheme="minorHAnsi"/>
        </w:rPr>
        <w:t>State of Indiana, Indianapolis, USA</w:t>
      </w:r>
      <w:r w:rsidRPr="00832A05">
        <w:rPr>
          <w:rFonts w:asciiTheme="minorHAnsi" w:hAnsiTheme="minorHAnsi" w:cstheme="minorHAnsi"/>
        </w:rPr>
        <w:t xml:space="preserve">                                                                                                </w:t>
      </w:r>
      <w:r w:rsidR="004F2384">
        <w:rPr>
          <w:rFonts w:asciiTheme="minorHAnsi" w:hAnsiTheme="minorHAnsi" w:cstheme="minorHAnsi"/>
        </w:rPr>
        <w:t xml:space="preserve">                </w:t>
      </w:r>
      <w:r w:rsidRPr="00832A05">
        <w:rPr>
          <w:rFonts w:asciiTheme="minorHAnsi" w:hAnsiTheme="minorHAnsi" w:cstheme="minorHAnsi"/>
        </w:rPr>
        <w:t xml:space="preserve"> </w:t>
      </w:r>
      <w:r w:rsidR="00DE36FB">
        <w:rPr>
          <w:rFonts w:asciiTheme="minorHAnsi" w:hAnsiTheme="minorHAnsi" w:cstheme="minorHAnsi"/>
        </w:rPr>
        <w:t>Oct 2018 to Dec 2020</w:t>
      </w:r>
    </w:p>
    <w:p w14:paraId="2CC9FFB4" w14:textId="77777777" w:rsidR="00550AD3" w:rsidRDefault="00550AD3" w:rsidP="004F2384">
      <w:pPr>
        <w:pStyle w:val="Heading1"/>
        <w:tabs>
          <w:tab w:val="left" w:pos="8928"/>
        </w:tabs>
        <w:spacing w:before="1" w:line="276" w:lineRule="auto"/>
        <w:ind w:right="273"/>
        <w:jc w:val="both"/>
        <w:rPr>
          <w:rFonts w:asciiTheme="minorHAnsi" w:hAnsiTheme="minorHAnsi" w:cstheme="minorHAnsi"/>
        </w:rPr>
      </w:pPr>
      <w:r w:rsidRPr="00832A05">
        <w:rPr>
          <w:rFonts w:asciiTheme="minorHAnsi" w:hAnsiTheme="minorHAnsi" w:cstheme="minorHAnsi"/>
        </w:rPr>
        <w:t>Role: Java Full Stack Developer</w:t>
      </w:r>
    </w:p>
    <w:p w14:paraId="069E9EFA" w14:textId="0B76BE63" w:rsidR="00382CD0" w:rsidRPr="00832A05" w:rsidRDefault="00382CD0" w:rsidP="004F2384">
      <w:pPr>
        <w:pStyle w:val="Heading1"/>
        <w:tabs>
          <w:tab w:val="left" w:pos="8928"/>
        </w:tabs>
        <w:spacing w:before="1" w:line="276" w:lineRule="auto"/>
        <w:ind w:right="27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Domain: Banking /Financial Services</w:t>
      </w:r>
    </w:p>
    <w:p w14:paraId="5C6360B9" w14:textId="77777777" w:rsidR="00550AD3" w:rsidRPr="00832A05" w:rsidRDefault="00550AD3" w:rsidP="004F2384">
      <w:pPr>
        <w:ind w:left="14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32A05">
        <w:rPr>
          <w:rFonts w:asciiTheme="minorHAnsi" w:hAnsiTheme="minorHAnsi" w:cstheme="minorHAnsi"/>
          <w:b/>
          <w:spacing w:val="-2"/>
          <w:sz w:val="20"/>
          <w:szCs w:val="20"/>
        </w:rPr>
        <w:t>Responsibilities:</w:t>
      </w:r>
    </w:p>
    <w:p w14:paraId="27DEB489" w14:textId="42D076D2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Developed large-scale </w:t>
      </w:r>
      <w:r w:rsidRPr="00EB634B">
        <w:rPr>
          <w:rFonts w:asciiTheme="minorHAnsi" w:hAnsiTheme="minorHAnsi" w:cstheme="minorHAnsi"/>
          <w:b/>
          <w:bCs/>
          <w:lang w:val="en-IN"/>
        </w:rPr>
        <w:t>banking and financial applications</w:t>
      </w:r>
      <w:r w:rsidRPr="00EB634B">
        <w:rPr>
          <w:rFonts w:asciiTheme="minorHAnsi" w:hAnsiTheme="minorHAnsi" w:cstheme="minorHAnsi"/>
          <w:lang w:val="en-IN"/>
        </w:rPr>
        <w:t xml:space="preserve"> for claims processing, loan approvals, and customer transaction monitoring using </w:t>
      </w:r>
      <w:r w:rsidRPr="00EB634B">
        <w:rPr>
          <w:rFonts w:asciiTheme="minorHAnsi" w:hAnsiTheme="minorHAnsi" w:cstheme="minorHAnsi"/>
          <w:b/>
          <w:bCs/>
          <w:lang w:val="en-IN"/>
        </w:rPr>
        <w:t>Java, Spring Boot, and Microservices</w:t>
      </w:r>
    </w:p>
    <w:p w14:paraId="25C0B354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Built </w:t>
      </w:r>
      <w:r w:rsidRPr="00EB634B">
        <w:rPr>
          <w:rFonts w:asciiTheme="minorHAnsi" w:hAnsiTheme="minorHAnsi" w:cstheme="minorHAnsi"/>
          <w:b/>
          <w:bCs/>
          <w:lang w:val="en-IN"/>
        </w:rPr>
        <w:t>RESTful APIs</w:t>
      </w:r>
      <w:r w:rsidRPr="00EB634B">
        <w:rPr>
          <w:rFonts w:asciiTheme="minorHAnsi" w:hAnsiTheme="minorHAnsi" w:cstheme="minorHAnsi"/>
          <w:lang w:val="en-IN"/>
        </w:rPr>
        <w:t xml:space="preserve"> with </w:t>
      </w:r>
      <w:r w:rsidRPr="00EB634B">
        <w:rPr>
          <w:rFonts w:asciiTheme="minorHAnsi" w:hAnsiTheme="minorHAnsi" w:cstheme="minorHAnsi"/>
          <w:b/>
          <w:bCs/>
          <w:lang w:val="en-IN"/>
        </w:rPr>
        <w:t>Spring MVC and Spring Data JPA</w:t>
      </w:r>
      <w:r w:rsidRPr="00EB634B">
        <w:rPr>
          <w:rFonts w:asciiTheme="minorHAnsi" w:hAnsiTheme="minorHAnsi" w:cstheme="minorHAnsi"/>
          <w:lang w:val="en-IN"/>
        </w:rPr>
        <w:t>, integrating with financial platforms and reporting systems</w:t>
      </w:r>
    </w:p>
    <w:p w14:paraId="6CAC62E6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Implemented </w:t>
      </w:r>
      <w:r w:rsidRPr="00EB634B">
        <w:rPr>
          <w:rFonts w:asciiTheme="minorHAnsi" w:hAnsiTheme="minorHAnsi" w:cstheme="minorHAnsi"/>
          <w:b/>
          <w:bCs/>
          <w:lang w:val="en-IN"/>
        </w:rPr>
        <w:t>Spring Security, OAuth 2.0, and JWT authentication</w:t>
      </w:r>
      <w:r w:rsidRPr="00EB634B">
        <w:rPr>
          <w:rFonts w:asciiTheme="minorHAnsi" w:hAnsiTheme="minorHAnsi" w:cstheme="minorHAnsi"/>
          <w:lang w:val="en-IN"/>
        </w:rPr>
        <w:t xml:space="preserve"> to safeguard financial transactions and comply with </w:t>
      </w:r>
      <w:r w:rsidRPr="00EB634B">
        <w:rPr>
          <w:rFonts w:asciiTheme="minorHAnsi" w:hAnsiTheme="minorHAnsi" w:cstheme="minorHAnsi"/>
          <w:b/>
          <w:bCs/>
          <w:lang w:val="en-IN"/>
        </w:rPr>
        <w:t>PCI DSS</w:t>
      </w:r>
      <w:r w:rsidRPr="00EB634B">
        <w:rPr>
          <w:rFonts w:asciiTheme="minorHAnsi" w:hAnsiTheme="minorHAnsi" w:cstheme="minorHAnsi"/>
          <w:lang w:val="en-IN"/>
        </w:rPr>
        <w:t xml:space="preserve"> and regulatory standards</w:t>
      </w:r>
    </w:p>
    <w:p w14:paraId="2C5AF30A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Designed backend workflows using </w:t>
      </w:r>
      <w:r w:rsidRPr="00EB634B">
        <w:rPr>
          <w:rFonts w:asciiTheme="minorHAnsi" w:hAnsiTheme="minorHAnsi" w:cstheme="minorHAnsi"/>
          <w:b/>
          <w:bCs/>
          <w:lang w:val="en-IN"/>
        </w:rPr>
        <w:t>Java 8, Hibernate, and JPA ORM</w:t>
      </w:r>
      <w:r w:rsidRPr="00EB634B">
        <w:rPr>
          <w:rFonts w:asciiTheme="minorHAnsi" w:hAnsiTheme="minorHAnsi" w:cstheme="minorHAnsi"/>
          <w:lang w:val="en-IN"/>
        </w:rPr>
        <w:t xml:space="preserve"> integrated with </w:t>
      </w:r>
      <w:r w:rsidRPr="00EB634B">
        <w:rPr>
          <w:rFonts w:asciiTheme="minorHAnsi" w:hAnsiTheme="minorHAnsi" w:cstheme="minorHAnsi"/>
          <w:b/>
          <w:bCs/>
          <w:lang w:val="en-IN"/>
        </w:rPr>
        <w:t>Oracle, PostgreSQL, and MongoDB</w:t>
      </w:r>
    </w:p>
    <w:p w14:paraId="382A863F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Optimized financial transaction performance through </w:t>
      </w:r>
      <w:r w:rsidRPr="00EB634B">
        <w:rPr>
          <w:rFonts w:asciiTheme="minorHAnsi" w:hAnsiTheme="minorHAnsi" w:cstheme="minorHAnsi"/>
          <w:b/>
          <w:bCs/>
          <w:lang w:val="en-IN"/>
        </w:rPr>
        <w:t>SQL query tuning, PL/SQL procedures, triggers, and indexing</w:t>
      </w:r>
      <w:r w:rsidRPr="00EB634B">
        <w:rPr>
          <w:rFonts w:asciiTheme="minorHAnsi" w:hAnsiTheme="minorHAnsi" w:cstheme="minorHAnsi"/>
          <w:lang w:val="en-IN"/>
        </w:rPr>
        <w:t xml:space="preserve"> in </w:t>
      </w:r>
      <w:r w:rsidRPr="00EB634B">
        <w:rPr>
          <w:rFonts w:asciiTheme="minorHAnsi" w:hAnsiTheme="minorHAnsi" w:cstheme="minorHAnsi"/>
          <w:b/>
          <w:bCs/>
          <w:lang w:val="en-IN"/>
        </w:rPr>
        <w:t>PostgreSQL and Oracle databases</w:t>
      </w:r>
    </w:p>
    <w:p w14:paraId="526D00E4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Worked on </w:t>
      </w:r>
      <w:r w:rsidRPr="00EB634B">
        <w:rPr>
          <w:rFonts w:asciiTheme="minorHAnsi" w:hAnsiTheme="minorHAnsi" w:cstheme="minorHAnsi"/>
          <w:b/>
          <w:bCs/>
          <w:lang w:val="en-IN"/>
        </w:rPr>
        <w:t>real-time fraud detection pipelines</w:t>
      </w:r>
      <w:r w:rsidRPr="00EB634B">
        <w:rPr>
          <w:rFonts w:asciiTheme="minorHAnsi" w:hAnsiTheme="minorHAnsi" w:cstheme="minorHAnsi"/>
          <w:lang w:val="en-IN"/>
        </w:rPr>
        <w:t xml:space="preserve"> using </w:t>
      </w:r>
      <w:r w:rsidRPr="00EB634B">
        <w:rPr>
          <w:rFonts w:asciiTheme="minorHAnsi" w:hAnsiTheme="minorHAnsi" w:cstheme="minorHAnsi"/>
          <w:b/>
          <w:bCs/>
          <w:lang w:val="en-IN"/>
        </w:rPr>
        <w:t>Apache Kafka and RabbitMQ</w:t>
      </w:r>
      <w:r w:rsidRPr="00EB634B">
        <w:rPr>
          <w:rFonts w:asciiTheme="minorHAnsi" w:hAnsiTheme="minorHAnsi" w:cstheme="minorHAnsi"/>
          <w:lang w:val="en-IN"/>
        </w:rPr>
        <w:t xml:space="preserve"> to process financial events asynchronously</w:t>
      </w:r>
    </w:p>
    <w:p w14:paraId="3AC81B25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Implemented </w:t>
      </w:r>
      <w:r w:rsidRPr="00EB634B">
        <w:rPr>
          <w:rFonts w:asciiTheme="minorHAnsi" w:hAnsiTheme="minorHAnsi" w:cstheme="minorHAnsi"/>
          <w:b/>
          <w:bCs/>
          <w:lang w:val="en-IN"/>
        </w:rPr>
        <w:t>event-driven microservices</w:t>
      </w:r>
      <w:r w:rsidRPr="00EB634B">
        <w:rPr>
          <w:rFonts w:asciiTheme="minorHAnsi" w:hAnsiTheme="minorHAnsi" w:cstheme="minorHAnsi"/>
          <w:lang w:val="en-IN"/>
        </w:rPr>
        <w:t xml:space="preserve"> deployed on </w:t>
      </w:r>
      <w:r w:rsidRPr="00EB634B">
        <w:rPr>
          <w:rFonts w:asciiTheme="minorHAnsi" w:hAnsiTheme="minorHAnsi" w:cstheme="minorHAnsi"/>
          <w:b/>
          <w:bCs/>
          <w:lang w:val="en-IN"/>
        </w:rPr>
        <w:t>Google Cloud Platform (GCP)</w:t>
      </w:r>
      <w:r w:rsidRPr="00EB634B">
        <w:rPr>
          <w:rFonts w:asciiTheme="minorHAnsi" w:hAnsiTheme="minorHAnsi" w:cstheme="minorHAnsi"/>
          <w:lang w:val="en-IN"/>
        </w:rPr>
        <w:t xml:space="preserve"> using </w:t>
      </w:r>
      <w:r w:rsidRPr="00EB634B">
        <w:rPr>
          <w:rFonts w:asciiTheme="minorHAnsi" w:hAnsiTheme="minorHAnsi" w:cstheme="minorHAnsi"/>
          <w:b/>
          <w:bCs/>
          <w:lang w:val="en-IN"/>
        </w:rPr>
        <w:t>Google Kubernetes Engine (GKE)</w:t>
      </w:r>
    </w:p>
    <w:p w14:paraId="29C63EFF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Integrated </w:t>
      </w:r>
      <w:r w:rsidRPr="00EB634B">
        <w:rPr>
          <w:rFonts w:asciiTheme="minorHAnsi" w:hAnsiTheme="minorHAnsi" w:cstheme="minorHAnsi"/>
          <w:b/>
          <w:bCs/>
          <w:lang w:val="en-IN"/>
        </w:rPr>
        <w:t xml:space="preserve">GCP </w:t>
      </w:r>
      <w:proofErr w:type="spellStart"/>
      <w:r w:rsidRPr="00EB634B">
        <w:rPr>
          <w:rFonts w:asciiTheme="minorHAnsi" w:hAnsiTheme="minorHAnsi" w:cstheme="minorHAnsi"/>
          <w:b/>
          <w:bCs/>
          <w:lang w:val="en-IN"/>
        </w:rPr>
        <w:t>BigQuery</w:t>
      </w:r>
      <w:proofErr w:type="spellEnd"/>
      <w:r w:rsidRPr="00EB634B">
        <w:rPr>
          <w:rFonts w:asciiTheme="minorHAnsi" w:hAnsiTheme="minorHAnsi" w:cstheme="minorHAnsi"/>
          <w:lang w:val="en-IN"/>
        </w:rPr>
        <w:t xml:space="preserve"> for large-scale financial analytics, enabling insights into customer spending and transaction histories</w:t>
      </w:r>
    </w:p>
    <w:p w14:paraId="356B8D56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Configured </w:t>
      </w:r>
      <w:r w:rsidRPr="00EB634B">
        <w:rPr>
          <w:rFonts w:asciiTheme="minorHAnsi" w:hAnsiTheme="minorHAnsi" w:cstheme="minorHAnsi"/>
          <w:b/>
          <w:bCs/>
          <w:lang w:val="en-IN"/>
        </w:rPr>
        <w:t>GCP Pub/Sub</w:t>
      </w:r>
      <w:r w:rsidRPr="00EB634B">
        <w:rPr>
          <w:rFonts w:asciiTheme="minorHAnsi" w:hAnsiTheme="minorHAnsi" w:cstheme="minorHAnsi"/>
          <w:lang w:val="en-IN"/>
        </w:rPr>
        <w:t xml:space="preserve"> messaging to support asynchronous communication between payment processing microservices</w:t>
      </w:r>
    </w:p>
    <w:p w14:paraId="7A19E7C4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Developed financial data services using </w:t>
      </w:r>
      <w:r w:rsidRPr="00EB634B">
        <w:rPr>
          <w:rFonts w:asciiTheme="minorHAnsi" w:hAnsiTheme="minorHAnsi" w:cstheme="minorHAnsi"/>
          <w:b/>
          <w:bCs/>
          <w:lang w:val="en-IN"/>
        </w:rPr>
        <w:t xml:space="preserve">GCP </w:t>
      </w:r>
      <w:proofErr w:type="spellStart"/>
      <w:r w:rsidRPr="00EB634B">
        <w:rPr>
          <w:rFonts w:asciiTheme="minorHAnsi" w:hAnsiTheme="minorHAnsi" w:cstheme="minorHAnsi"/>
          <w:b/>
          <w:bCs/>
          <w:lang w:val="en-IN"/>
        </w:rPr>
        <w:t>Firestore</w:t>
      </w:r>
      <w:proofErr w:type="spellEnd"/>
      <w:r w:rsidRPr="00EB634B">
        <w:rPr>
          <w:rFonts w:asciiTheme="minorHAnsi" w:hAnsiTheme="minorHAnsi" w:cstheme="minorHAnsi"/>
          <w:lang w:val="en-IN"/>
        </w:rPr>
        <w:t xml:space="preserve"> for scalable NoSQL storage of transactional data</w:t>
      </w:r>
    </w:p>
    <w:p w14:paraId="4EDD4E00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Exposed banking APIs securely using </w:t>
      </w:r>
      <w:r w:rsidRPr="00EB634B">
        <w:rPr>
          <w:rFonts w:asciiTheme="minorHAnsi" w:hAnsiTheme="minorHAnsi" w:cstheme="minorHAnsi"/>
          <w:b/>
          <w:bCs/>
          <w:lang w:val="en-IN"/>
        </w:rPr>
        <w:t>GCP Apigee API Management</w:t>
      </w:r>
      <w:r w:rsidRPr="00EB634B">
        <w:rPr>
          <w:rFonts w:asciiTheme="minorHAnsi" w:hAnsiTheme="minorHAnsi" w:cstheme="minorHAnsi"/>
          <w:lang w:val="en-IN"/>
        </w:rPr>
        <w:t xml:space="preserve"> with throttling, rate limiting, and monitoring</w:t>
      </w:r>
    </w:p>
    <w:p w14:paraId="1B064353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Automated cloud deployments with </w:t>
      </w:r>
      <w:r w:rsidRPr="00EB634B">
        <w:rPr>
          <w:rFonts w:asciiTheme="minorHAnsi" w:hAnsiTheme="minorHAnsi" w:cstheme="minorHAnsi"/>
          <w:b/>
          <w:bCs/>
          <w:lang w:val="en-IN"/>
        </w:rPr>
        <w:t>GCP Deployment Manager templates</w:t>
      </w:r>
      <w:r w:rsidRPr="00EB634B">
        <w:rPr>
          <w:rFonts w:asciiTheme="minorHAnsi" w:hAnsiTheme="minorHAnsi" w:cstheme="minorHAnsi"/>
          <w:lang w:val="en-IN"/>
        </w:rPr>
        <w:t xml:space="preserve">, provisioning </w:t>
      </w:r>
      <w:r w:rsidRPr="00EB634B">
        <w:rPr>
          <w:rFonts w:asciiTheme="minorHAnsi" w:hAnsiTheme="minorHAnsi" w:cstheme="minorHAnsi"/>
          <w:b/>
          <w:bCs/>
          <w:lang w:val="en-IN"/>
        </w:rPr>
        <w:t xml:space="preserve">GKE, </w:t>
      </w:r>
      <w:proofErr w:type="spellStart"/>
      <w:r w:rsidRPr="00EB634B">
        <w:rPr>
          <w:rFonts w:asciiTheme="minorHAnsi" w:hAnsiTheme="minorHAnsi" w:cstheme="minorHAnsi"/>
          <w:b/>
          <w:bCs/>
          <w:lang w:val="en-IN"/>
        </w:rPr>
        <w:t>BigQuery</w:t>
      </w:r>
      <w:proofErr w:type="spellEnd"/>
      <w:r w:rsidRPr="00EB634B">
        <w:rPr>
          <w:rFonts w:asciiTheme="minorHAnsi" w:hAnsiTheme="minorHAnsi" w:cstheme="minorHAnsi"/>
          <w:b/>
          <w:bCs/>
          <w:lang w:val="en-IN"/>
        </w:rPr>
        <w:t xml:space="preserve">, and </w:t>
      </w:r>
      <w:proofErr w:type="spellStart"/>
      <w:r w:rsidRPr="00EB634B">
        <w:rPr>
          <w:rFonts w:asciiTheme="minorHAnsi" w:hAnsiTheme="minorHAnsi" w:cstheme="minorHAnsi"/>
          <w:b/>
          <w:bCs/>
          <w:lang w:val="en-IN"/>
        </w:rPr>
        <w:t>Firestore</w:t>
      </w:r>
      <w:proofErr w:type="spellEnd"/>
      <w:r w:rsidRPr="00EB634B">
        <w:rPr>
          <w:rFonts w:asciiTheme="minorHAnsi" w:hAnsiTheme="minorHAnsi" w:cstheme="minorHAnsi"/>
          <w:b/>
          <w:bCs/>
          <w:lang w:val="en-IN"/>
        </w:rPr>
        <w:t xml:space="preserve"> resources</w:t>
      </w:r>
    </w:p>
    <w:p w14:paraId="5A517B27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Designed </w:t>
      </w:r>
      <w:r w:rsidRPr="00EB634B">
        <w:rPr>
          <w:rFonts w:asciiTheme="minorHAnsi" w:hAnsiTheme="minorHAnsi" w:cstheme="minorHAnsi"/>
          <w:b/>
          <w:bCs/>
          <w:lang w:val="en-IN"/>
        </w:rPr>
        <w:t>CI/CD pipelines</w:t>
      </w:r>
      <w:r w:rsidRPr="00EB634B">
        <w:rPr>
          <w:rFonts w:asciiTheme="minorHAnsi" w:hAnsiTheme="minorHAnsi" w:cstheme="minorHAnsi"/>
          <w:lang w:val="en-IN"/>
        </w:rPr>
        <w:t xml:space="preserve"> with </w:t>
      </w:r>
      <w:r w:rsidRPr="00EB634B">
        <w:rPr>
          <w:rFonts w:asciiTheme="minorHAnsi" w:hAnsiTheme="minorHAnsi" w:cstheme="minorHAnsi"/>
          <w:b/>
          <w:bCs/>
          <w:lang w:val="en-IN"/>
        </w:rPr>
        <w:t>Jenkins, GitLab CI/CD, and Maven</w:t>
      </w:r>
      <w:r w:rsidRPr="00EB634B">
        <w:rPr>
          <w:rFonts w:asciiTheme="minorHAnsi" w:hAnsiTheme="minorHAnsi" w:cstheme="minorHAnsi"/>
          <w:lang w:val="en-IN"/>
        </w:rPr>
        <w:t xml:space="preserve"> integrated with </w:t>
      </w:r>
      <w:r w:rsidRPr="00EB634B">
        <w:rPr>
          <w:rFonts w:asciiTheme="minorHAnsi" w:hAnsiTheme="minorHAnsi" w:cstheme="minorHAnsi"/>
          <w:b/>
          <w:bCs/>
          <w:lang w:val="en-IN"/>
        </w:rPr>
        <w:t>Docker and Kubernetes</w:t>
      </w:r>
      <w:r w:rsidRPr="00EB634B">
        <w:rPr>
          <w:rFonts w:asciiTheme="minorHAnsi" w:hAnsiTheme="minorHAnsi" w:cstheme="minorHAnsi"/>
          <w:lang w:val="en-IN"/>
        </w:rPr>
        <w:t xml:space="preserve"> for financial applications</w:t>
      </w:r>
    </w:p>
    <w:p w14:paraId="02EE6342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Worked with </w:t>
      </w:r>
      <w:r w:rsidRPr="00EB634B">
        <w:rPr>
          <w:rFonts w:asciiTheme="minorHAnsi" w:hAnsiTheme="minorHAnsi" w:cstheme="minorHAnsi"/>
          <w:b/>
          <w:bCs/>
          <w:lang w:val="en-IN"/>
        </w:rPr>
        <w:t>Redis caching</w:t>
      </w:r>
      <w:r w:rsidRPr="00EB634B">
        <w:rPr>
          <w:rFonts w:asciiTheme="minorHAnsi" w:hAnsiTheme="minorHAnsi" w:cstheme="minorHAnsi"/>
          <w:lang w:val="en-IN"/>
        </w:rPr>
        <w:t xml:space="preserve"> for high-frequency balance and account queries to reduce response times in transaction-heavy applications</w:t>
      </w:r>
    </w:p>
    <w:p w14:paraId="0E629786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Implemented </w:t>
      </w:r>
      <w:r w:rsidRPr="00EB634B">
        <w:rPr>
          <w:rFonts w:asciiTheme="minorHAnsi" w:hAnsiTheme="minorHAnsi" w:cstheme="minorHAnsi"/>
          <w:b/>
          <w:bCs/>
          <w:lang w:val="en-IN"/>
        </w:rPr>
        <w:t>Angular 8 services, components, and forms</w:t>
      </w:r>
      <w:r w:rsidRPr="00EB634B">
        <w:rPr>
          <w:rFonts w:asciiTheme="minorHAnsi" w:hAnsiTheme="minorHAnsi" w:cstheme="minorHAnsi"/>
          <w:lang w:val="en-IN"/>
        </w:rPr>
        <w:t xml:space="preserve"> for customer-facing dashboards such as account summaries and loan applications</w:t>
      </w:r>
    </w:p>
    <w:p w14:paraId="775B9A2A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lastRenderedPageBreak/>
        <w:t xml:space="preserve">Developed </w:t>
      </w:r>
      <w:r w:rsidRPr="00EB634B">
        <w:rPr>
          <w:rFonts w:asciiTheme="minorHAnsi" w:hAnsiTheme="minorHAnsi" w:cstheme="minorHAnsi"/>
          <w:b/>
          <w:bCs/>
          <w:lang w:val="en-IN"/>
        </w:rPr>
        <w:t>ReactJS components with Redux and Hooks</w:t>
      </w:r>
      <w:r w:rsidRPr="00EB634B">
        <w:rPr>
          <w:rFonts w:asciiTheme="minorHAnsi" w:hAnsiTheme="minorHAnsi" w:cstheme="minorHAnsi"/>
          <w:lang w:val="en-IN"/>
        </w:rPr>
        <w:t xml:space="preserve"> for financial reporting dashboards, enabling real-time visualization of customer data</w:t>
      </w:r>
    </w:p>
    <w:p w14:paraId="10362DBA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Designed responsive financial UIs with </w:t>
      </w:r>
      <w:r w:rsidRPr="00EB634B">
        <w:rPr>
          <w:rFonts w:asciiTheme="minorHAnsi" w:hAnsiTheme="minorHAnsi" w:cstheme="minorHAnsi"/>
          <w:b/>
          <w:bCs/>
          <w:lang w:val="en-IN"/>
        </w:rPr>
        <w:t>Bootstrap, HTML5, CSS3, and JavaScript ES6</w:t>
      </w:r>
      <w:r w:rsidRPr="00EB634B">
        <w:rPr>
          <w:rFonts w:asciiTheme="minorHAnsi" w:hAnsiTheme="minorHAnsi" w:cstheme="minorHAnsi"/>
          <w:lang w:val="en-IN"/>
        </w:rPr>
        <w:t xml:space="preserve"> ensuring accessibility across desktop and mobile platforms</w:t>
      </w:r>
    </w:p>
    <w:p w14:paraId="098504C7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Created </w:t>
      </w:r>
      <w:r w:rsidRPr="00EB634B">
        <w:rPr>
          <w:rFonts w:asciiTheme="minorHAnsi" w:hAnsiTheme="minorHAnsi" w:cstheme="minorHAnsi"/>
          <w:b/>
          <w:bCs/>
          <w:lang w:val="en-IN"/>
        </w:rPr>
        <w:t>Node.js and Express.js mock services</w:t>
      </w:r>
      <w:r w:rsidRPr="00EB634B">
        <w:rPr>
          <w:rFonts w:asciiTheme="minorHAnsi" w:hAnsiTheme="minorHAnsi" w:cstheme="minorHAnsi"/>
          <w:lang w:val="en-IN"/>
        </w:rPr>
        <w:t xml:space="preserve"> to simulate payment gateway responses during frontend development</w:t>
      </w:r>
    </w:p>
    <w:p w14:paraId="4F14EF5A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Built </w:t>
      </w:r>
      <w:r w:rsidRPr="00EB634B">
        <w:rPr>
          <w:rFonts w:asciiTheme="minorHAnsi" w:hAnsiTheme="minorHAnsi" w:cstheme="minorHAnsi"/>
          <w:b/>
          <w:bCs/>
          <w:lang w:val="en-IN"/>
        </w:rPr>
        <w:t>Spring Batch jobs</w:t>
      </w:r>
      <w:r w:rsidRPr="00EB634B">
        <w:rPr>
          <w:rFonts w:asciiTheme="minorHAnsi" w:hAnsiTheme="minorHAnsi" w:cstheme="minorHAnsi"/>
          <w:lang w:val="en-IN"/>
        </w:rPr>
        <w:t xml:space="preserve"> for batch transaction reconciliation, settlement processing, and regulatory reporting</w:t>
      </w:r>
    </w:p>
    <w:p w14:paraId="712F3E36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Integrated </w:t>
      </w:r>
      <w:r w:rsidRPr="00EB634B">
        <w:rPr>
          <w:rFonts w:asciiTheme="minorHAnsi" w:hAnsiTheme="minorHAnsi" w:cstheme="minorHAnsi"/>
          <w:b/>
          <w:bCs/>
          <w:lang w:val="en-IN"/>
        </w:rPr>
        <w:t>financial reporting systems</w:t>
      </w:r>
      <w:r w:rsidRPr="00EB634B">
        <w:rPr>
          <w:rFonts w:asciiTheme="minorHAnsi" w:hAnsiTheme="minorHAnsi" w:cstheme="minorHAnsi"/>
          <w:lang w:val="en-IN"/>
        </w:rPr>
        <w:t xml:space="preserve"> with </w:t>
      </w:r>
      <w:r w:rsidRPr="00EB634B">
        <w:rPr>
          <w:rFonts w:asciiTheme="minorHAnsi" w:hAnsiTheme="minorHAnsi" w:cstheme="minorHAnsi"/>
          <w:b/>
          <w:bCs/>
          <w:lang w:val="en-IN"/>
        </w:rPr>
        <w:t>Power BI and Tableau</w:t>
      </w:r>
      <w:r w:rsidRPr="00EB634B">
        <w:rPr>
          <w:rFonts w:asciiTheme="minorHAnsi" w:hAnsiTheme="minorHAnsi" w:cstheme="minorHAnsi"/>
          <w:lang w:val="en-IN"/>
        </w:rPr>
        <w:t xml:space="preserve"> using datasets sourced from </w:t>
      </w:r>
      <w:r w:rsidRPr="00EB634B">
        <w:rPr>
          <w:rFonts w:asciiTheme="minorHAnsi" w:hAnsiTheme="minorHAnsi" w:cstheme="minorHAnsi"/>
          <w:b/>
          <w:bCs/>
          <w:lang w:val="en-IN"/>
        </w:rPr>
        <w:t>Oracle and PostgreSQL</w:t>
      </w:r>
    </w:p>
    <w:p w14:paraId="3C729ABF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Implemented </w:t>
      </w:r>
      <w:r w:rsidRPr="00EB634B">
        <w:rPr>
          <w:rFonts w:asciiTheme="minorHAnsi" w:hAnsiTheme="minorHAnsi" w:cstheme="minorHAnsi"/>
          <w:b/>
          <w:bCs/>
          <w:lang w:val="en-IN"/>
        </w:rPr>
        <w:t>Kafka Streams</w:t>
      </w:r>
      <w:r w:rsidRPr="00EB634B">
        <w:rPr>
          <w:rFonts w:asciiTheme="minorHAnsi" w:hAnsiTheme="minorHAnsi" w:cstheme="minorHAnsi"/>
          <w:lang w:val="en-IN"/>
        </w:rPr>
        <w:t xml:space="preserve"> for real-time payment tracking and anomaly detection in fraud management systems</w:t>
      </w:r>
    </w:p>
    <w:p w14:paraId="13A7786B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Applied </w:t>
      </w:r>
      <w:r w:rsidRPr="00EB634B">
        <w:rPr>
          <w:rFonts w:asciiTheme="minorHAnsi" w:hAnsiTheme="minorHAnsi" w:cstheme="minorHAnsi"/>
          <w:b/>
          <w:bCs/>
          <w:lang w:val="en-IN"/>
        </w:rPr>
        <w:t>Agile Scrum</w:t>
      </w:r>
      <w:r w:rsidRPr="00EB634B">
        <w:rPr>
          <w:rFonts w:asciiTheme="minorHAnsi" w:hAnsiTheme="minorHAnsi" w:cstheme="minorHAnsi"/>
          <w:lang w:val="en-IN"/>
        </w:rPr>
        <w:t xml:space="preserve"> methodology, collaborating with product owners, QA, and financial analysts to deliver solutions in bi-weekly sprints</w:t>
      </w:r>
    </w:p>
    <w:p w14:paraId="1AC34AFC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Monitored financial applications using </w:t>
      </w:r>
      <w:r w:rsidRPr="00EB634B">
        <w:rPr>
          <w:rFonts w:asciiTheme="minorHAnsi" w:hAnsiTheme="minorHAnsi" w:cstheme="minorHAnsi"/>
          <w:b/>
          <w:bCs/>
          <w:lang w:val="en-IN"/>
        </w:rPr>
        <w:t>Splunk, Grafana, ELK stack, and GCP Operations Suite</w:t>
      </w:r>
    </w:p>
    <w:p w14:paraId="51205C2B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Applied </w:t>
      </w:r>
      <w:r w:rsidRPr="00EB634B">
        <w:rPr>
          <w:rFonts w:asciiTheme="minorHAnsi" w:hAnsiTheme="minorHAnsi" w:cstheme="minorHAnsi"/>
          <w:b/>
          <w:bCs/>
          <w:lang w:val="en-IN"/>
        </w:rPr>
        <w:t>SonarQube and Fortify</w:t>
      </w:r>
      <w:r w:rsidRPr="00EB634B">
        <w:rPr>
          <w:rFonts w:asciiTheme="minorHAnsi" w:hAnsiTheme="minorHAnsi" w:cstheme="minorHAnsi"/>
          <w:lang w:val="en-IN"/>
        </w:rPr>
        <w:t xml:space="preserve"> to enforce secure coding practices and financial compliance standards</w:t>
      </w:r>
    </w:p>
    <w:p w14:paraId="617CC76B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Developed reusable financial microservices for </w:t>
      </w:r>
      <w:r w:rsidRPr="00EB634B">
        <w:rPr>
          <w:rFonts w:asciiTheme="minorHAnsi" w:hAnsiTheme="minorHAnsi" w:cstheme="minorHAnsi"/>
          <w:b/>
          <w:bCs/>
          <w:lang w:val="en-IN"/>
        </w:rPr>
        <w:t>loan processing, claims validation, and customer risk scoring</w:t>
      </w:r>
    </w:p>
    <w:p w14:paraId="0AFB3FFF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Configured </w:t>
      </w:r>
      <w:r w:rsidRPr="00EB634B">
        <w:rPr>
          <w:rFonts w:asciiTheme="minorHAnsi" w:hAnsiTheme="minorHAnsi" w:cstheme="minorHAnsi"/>
          <w:b/>
          <w:bCs/>
          <w:lang w:val="en-IN"/>
        </w:rPr>
        <w:t>Kubernetes clusters on GCP GKE</w:t>
      </w:r>
      <w:r w:rsidRPr="00EB634B">
        <w:rPr>
          <w:rFonts w:asciiTheme="minorHAnsi" w:hAnsiTheme="minorHAnsi" w:cstheme="minorHAnsi"/>
          <w:lang w:val="en-IN"/>
        </w:rPr>
        <w:t>, deploying financial microservices with auto-scaling policies</w:t>
      </w:r>
    </w:p>
    <w:p w14:paraId="63D2D13B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Worked with </w:t>
      </w:r>
      <w:r w:rsidRPr="00EB634B">
        <w:rPr>
          <w:rFonts w:asciiTheme="minorHAnsi" w:hAnsiTheme="minorHAnsi" w:cstheme="minorHAnsi"/>
          <w:b/>
          <w:bCs/>
          <w:lang w:val="en-IN"/>
        </w:rPr>
        <w:t xml:space="preserve">Spring Cloud Netflix OSS (Eureka, </w:t>
      </w:r>
      <w:proofErr w:type="spellStart"/>
      <w:r w:rsidRPr="00EB634B">
        <w:rPr>
          <w:rFonts w:asciiTheme="minorHAnsi" w:hAnsiTheme="minorHAnsi" w:cstheme="minorHAnsi"/>
          <w:b/>
          <w:bCs/>
          <w:lang w:val="en-IN"/>
        </w:rPr>
        <w:t>Zuul</w:t>
      </w:r>
      <w:proofErr w:type="spellEnd"/>
      <w:r w:rsidRPr="00EB634B">
        <w:rPr>
          <w:rFonts w:asciiTheme="minorHAnsi" w:hAnsiTheme="minorHAnsi" w:cstheme="minorHAnsi"/>
          <w:b/>
          <w:bCs/>
          <w:lang w:val="en-IN"/>
        </w:rPr>
        <w:t>, Hystrix, Ribbon)</w:t>
      </w:r>
      <w:r w:rsidRPr="00EB634B">
        <w:rPr>
          <w:rFonts w:asciiTheme="minorHAnsi" w:hAnsiTheme="minorHAnsi" w:cstheme="minorHAnsi"/>
          <w:lang w:val="en-IN"/>
        </w:rPr>
        <w:t xml:space="preserve"> for service discovery and resilience in payment platforms</w:t>
      </w:r>
    </w:p>
    <w:p w14:paraId="29B1BC19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Implemented </w:t>
      </w:r>
      <w:proofErr w:type="spellStart"/>
      <w:r w:rsidRPr="00EB634B">
        <w:rPr>
          <w:rFonts w:asciiTheme="minorHAnsi" w:hAnsiTheme="minorHAnsi" w:cstheme="minorHAnsi"/>
          <w:b/>
          <w:bCs/>
          <w:lang w:val="en-IN"/>
        </w:rPr>
        <w:t>GraphQL</w:t>
      </w:r>
      <w:proofErr w:type="spellEnd"/>
      <w:r w:rsidRPr="00EB634B">
        <w:rPr>
          <w:rFonts w:asciiTheme="minorHAnsi" w:hAnsiTheme="minorHAnsi" w:cstheme="minorHAnsi"/>
          <w:b/>
          <w:bCs/>
          <w:lang w:val="en-IN"/>
        </w:rPr>
        <w:t xml:space="preserve"> APIs</w:t>
      </w:r>
      <w:r w:rsidRPr="00EB634B">
        <w:rPr>
          <w:rFonts w:asciiTheme="minorHAnsi" w:hAnsiTheme="minorHAnsi" w:cstheme="minorHAnsi"/>
          <w:lang w:val="en-IN"/>
        </w:rPr>
        <w:t xml:space="preserve"> for optimized querying of financial transaction data</w:t>
      </w:r>
    </w:p>
    <w:p w14:paraId="2289C1A2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Designed </w:t>
      </w:r>
      <w:r w:rsidRPr="00EB634B">
        <w:rPr>
          <w:rFonts w:asciiTheme="minorHAnsi" w:hAnsiTheme="minorHAnsi" w:cstheme="minorHAnsi"/>
          <w:b/>
          <w:bCs/>
          <w:lang w:val="en-IN"/>
        </w:rPr>
        <w:t>data models for banking transactions</w:t>
      </w:r>
      <w:r w:rsidRPr="00EB634B">
        <w:rPr>
          <w:rFonts w:asciiTheme="minorHAnsi" w:hAnsiTheme="minorHAnsi" w:cstheme="minorHAnsi"/>
          <w:lang w:val="en-IN"/>
        </w:rPr>
        <w:t xml:space="preserve"> in </w:t>
      </w:r>
      <w:r w:rsidRPr="00EB634B">
        <w:rPr>
          <w:rFonts w:asciiTheme="minorHAnsi" w:hAnsiTheme="minorHAnsi" w:cstheme="minorHAnsi"/>
          <w:b/>
          <w:bCs/>
          <w:lang w:val="en-IN"/>
        </w:rPr>
        <w:t>Oracle and MongoDB</w:t>
      </w:r>
      <w:r w:rsidRPr="00EB634B">
        <w:rPr>
          <w:rFonts w:asciiTheme="minorHAnsi" w:hAnsiTheme="minorHAnsi" w:cstheme="minorHAnsi"/>
          <w:lang w:val="en-IN"/>
        </w:rPr>
        <w:t>, ensuring ACID compliance for critical operations</w:t>
      </w:r>
    </w:p>
    <w:p w14:paraId="19D62052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Secured sensitive customer data using </w:t>
      </w:r>
      <w:r w:rsidRPr="00EB634B">
        <w:rPr>
          <w:rFonts w:asciiTheme="minorHAnsi" w:hAnsiTheme="minorHAnsi" w:cstheme="minorHAnsi"/>
          <w:b/>
          <w:bCs/>
          <w:lang w:val="en-IN"/>
        </w:rPr>
        <w:t>encryption, tokenization, and Spring Security</w:t>
      </w:r>
    </w:p>
    <w:p w14:paraId="46A2B3AB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Participated in financial audits by delivering detailed documentation of </w:t>
      </w:r>
      <w:r w:rsidRPr="00EB634B">
        <w:rPr>
          <w:rFonts w:asciiTheme="minorHAnsi" w:hAnsiTheme="minorHAnsi" w:cstheme="minorHAnsi"/>
          <w:b/>
          <w:bCs/>
          <w:lang w:val="en-IN"/>
        </w:rPr>
        <w:t>GCP deployments, APIs, and database processes</w:t>
      </w:r>
    </w:p>
    <w:p w14:paraId="6AD384B4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Built </w:t>
      </w:r>
      <w:r w:rsidRPr="00EB634B">
        <w:rPr>
          <w:rFonts w:asciiTheme="minorHAnsi" w:hAnsiTheme="minorHAnsi" w:cstheme="minorHAnsi"/>
          <w:b/>
          <w:bCs/>
          <w:lang w:val="en-IN"/>
        </w:rPr>
        <w:t>ETL workflows</w:t>
      </w:r>
      <w:r w:rsidRPr="00EB634B">
        <w:rPr>
          <w:rFonts w:asciiTheme="minorHAnsi" w:hAnsiTheme="minorHAnsi" w:cstheme="minorHAnsi"/>
          <w:lang w:val="en-IN"/>
        </w:rPr>
        <w:t xml:space="preserve"> for moving financial data from on-prem systems to </w:t>
      </w:r>
      <w:r w:rsidRPr="00EB634B">
        <w:rPr>
          <w:rFonts w:asciiTheme="minorHAnsi" w:hAnsiTheme="minorHAnsi" w:cstheme="minorHAnsi"/>
          <w:b/>
          <w:bCs/>
          <w:lang w:val="en-IN"/>
        </w:rPr>
        <w:t xml:space="preserve">GCP </w:t>
      </w:r>
      <w:proofErr w:type="spellStart"/>
      <w:r w:rsidRPr="00EB634B">
        <w:rPr>
          <w:rFonts w:asciiTheme="minorHAnsi" w:hAnsiTheme="minorHAnsi" w:cstheme="minorHAnsi"/>
          <w:b/>
          <w:bCs/>
          <w:lang w:val="en-IN"/>
        </w:rPr>
        <w:t>BigQuery</w:t>
      </w:r>
      <w:proofErr w:type="spellEnd"/>
      <w:r w:rsidRPr="00EB634B">
        <w:rPr>
          <w:rFonts w:asciiTheme="minorHAnsi" w:hAnsiTheme="minorHAnsi" w:cstheme="minorHAnsi"/>
          <w:lang w:val="en-IN"/>
        </w:rPr>
        <w:t xml:space="preserve"> for large-scale analytics</w:t>
      </w:r>
    </w:p>
    <w:p w14:paraId="4F96E892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Developed </w:t>
      </w:r>
      <w:r w:rsidRPr="00EB634B">
        <w:rPr>
          <w:rFonts w:asciiTheme="minorHAnsi" w:hAnsiTheme="minorHAnsi" w:cstheme="minorHAnsi"/>
          <w:b/>
          <w:bCs/>
          <w:lang w:val="en-IN"/>
        </w:rPr>
        <w:t>AngularJS and React-based portals</w:t>
      </w:r>
      <w:r w:rsidRPr="00EB634B">
        <w:rPr>
          <w:rFonts w:asciiTheme="minorHAnsi" w:hAnsiTheme="minorHAnsi" w:cstheme="minorHAnsi"/>
          <w:lang w:val="en-IN"/>
        </w:rPr>
        <w:t xml:space="preserve"> for account inquiries, loan calculators, and fraud case dashboards</w:t>
      </w:r>
    </w:p>
    <w:p w14:paraId="6B651A8E" w14:textId="77777777" w:rsidR="00EB634B" w:rsidRPr="00EB634B" w:rsidRDefault="00EB634B" w:rsidP="00EB634B">
      <w:pPr>
        <w:pStyle w:val="BodyText"/>
        <w:numPr>
          <w:ilvl w:val="0"/>
          <w:numId w:val="13"/>
        </w:numPr>
        <w:spacing w:line="259" w:lineRule="auto"/>
        <w:ind w:right="273"/>
        <w:jc w:val="both"/>
        <w:rPr>
          <w:rFonts w:asciiTheme="minorHAnsi" w:hAnsiTheme="minorHAnsi" w:cstheme="minorHAnsi"/>
          <w:lang w:val="en-IN"/>
        </w:rPr>
      </w:pPr>
      <w:r w:rsidRPr="00EB634B">
        <w:rPr>
          <w:rFonts w:asciiTheme="minorHAnsi" w:hAnsiTheme="minorHAnsi" w:cstheme="minorHAnsi"/>
          <w:lang w:val="en-IN"/>
        </w:rPr>
        <w:t xml:space="preserve">Mentored junior developers in </w:t>
      </w:r>
      <w:r w:rsidRPr="00EB634B">
        <w:rPr>
          <w:rFonts w:asciiTheme="minorHAnsi" w:hAnsiTheme="minorHAnsi" w:cstheme="minorHAnsi"/>
          <w:b/>
          <w:bCs/>
          <w:lang w:val="en-IN"/>
        </w:rPr>
        <w:t>Java, Spring Boot, Angular, React, and GCP</w:t>
      </w:r>
      <w:r w:rsidRPr="00EB634B">
        <w:rPr>
          <w:rFonts w:asciiTheme="minorHAnsi" w:hAnsiTheme="minorHAnsi" w:cstheme="minorHAnsi"/>
          <w:lang w:val="en-IN"/>
        </w:rPr>
        <w:t>, focusing on banking-specific solutions and compliance</w:t>
      </w:r>
    </w:p>
    <w:p w14:paraId="5C6C4899" w14:textId="20B89A8C" w:rsidR="00550AD3" w:rsidRPr="00832A05" w:rsidRDefault="00550AD3" w:rsidP="00382CD0">
      <w:pPr>
        <w:pStyle w:val="BodyText"/>
        <w:spacing w:line="259" w:lineRule="auto"/>
        <w:ind w:left="644" w:right="273" w:firstLine="0"/>
        <w:jc w:val="both"/>
        <w:rPr>
          <w:rFonts w:asciiTheme="minorHAnsi" w:hAnsiTheme="minorHAnsi" w:cstheme="minorHAnsi"/>
          <w:b/>
        </w:rPr>
      </w:pPr>
    </w:p>
    <w:p w14:paraId="4129F51E" w14:textId="77777777" w:rsidR="00550AD3" w:rsidRPr="00832A05" w:rsidRDefault="00550AD3" w:rsidP="004F2384">
      <w:pPr>
        <w:pStyle w:val="BodyText"/>
        <w:spacing w:before="0" w:line="259" w:lineRule="auto"/>
        <w:ind w:left="140" w:right="273" w:firstLine="0"/>
        <w:jc w:val="both"/>
        <w:rPr>
          <w:rFonts w:asciiTheme="minorHAnsi" w:hAnsiTheme="minorHAnsi" w:cstheme="minorHAnsi"/>
          <w:lang w:val="en-IN"/>
        </w:rPr>
      </w:pPr>
      <w:r w:rsidRPr="00832A05">
        <w:rPr>
          <w:rFonts w:asciiTheme="minorHAnsi" w:hAnsiTheme="minorHAnsi" w:cstheme="minorHAnsi"/>
          <w:b/>
          <w:lang w:val="en-IN"/>
        </w:rPr>
        <w:t>Environment</w:t>
      </w:r>
      <w:r w:rsidRPr="00832A05">
        <w:rPr>
          <w:rFonts w:asciiTheme="minorHAnsi" w:hAnsiTheme="minorHAnsi" w:cstheme="minorHAnsi"/>
          <w:lang w:val="en-IN"/>
        </w:rPr>
        <w:t>: Java 8, Maven, Hibernate, React JS, Angular 8/6, HTML5, CSS3, Kafka, RabbitMQ, Apache Tomcat, Json, Java script, Spring, Oracle, SQL, Spring JDBC, Eclipse, JUnit/Mockito, Karma, JMeter, Selenium, Jenkins, Chef, GitHub, Docker, Kubernetes, Python</w:t>
      </w:r>
    </w:p>
    <w:p w14:paraId="02AF2073" w14:textId="77777777" w:rsidR="00550AD3" w:rsidRPr="00832A05" w:rsidRDefault="00550AD3" w:rsidP="004F2384">
      <w:pPr>
        <w:pStyle w:val="BodyText"/>
        <w:spacing w:before="0" w:line="276" w:lineRule="auto"/>
        <w:ind w:left="140" w:right="134" w:firstLine="0"/>
        <w:jc w:val="both"/>
        <w:rPr>
          <w:rFonts w:asciiTheme="minorHAnsi" w:hAnsiTheme="minorHAnsi" w:cstheme="minorHAnsi"/>
        </w:rPr>
      </w:pPr>
    </w:p>
    <w:p w14:paraId="08171BD5" w14:textId="7E6E1CF0" w:rsidR="002E4D8C" w:rsidRPr="00832A05" w:rsidRDefault="00DA471D" w:rsidP="004F2384">
      <w:pPr>
        <w:pStyle w:val="Heading1"/>
        <w:tabs>
          <w:tab w:val="left" w:pos="8611"/>
        </w:tabs>
        <w:spacing w:before="44"/>
        <w:jc w:val="both"/>
        <w:rPr>
          <w:rFonts w:asciiTheme="minorHAnsi" w:hAnsiTheme="minorHAnsi" w:cstheme="minorHAnsi"/>
        </w:rPr>
      </w:pPr>
      <w:bookmarkStart w:id="2" w:name="Client:_Nationwide,_Columbus,_OH._Nov_20"/>
      <w:bookmarkEnd w:id="2"/>
      <w:r w:rsidRPr="00832A05">
        <w:rPr>
          <w:rFonts w:asciiTheme="minorHAnsi" w:hAnsiTheme="minorHAnsi" w:cstheme="minorHAnsi"/>
        </w:rPr>
        <w:t>Client:</w:t>
      </w:r>
      <w:r w:rsidRPr="00832A05">
        <w:rPr>
          <w:rFonts w:asciiTheme="minorHAnsi" w:hAnsiTheme="minorHAnsi" w:cstheme="minorHAnsi"/>
          <w:spacing w:val="-9"/>
        </w:rPr>
        <w:t xml:space="preserve"> </w:t>
      </w:r>
      <w:r w:rsidR="00DE36FB" w:rsidRPr="00DE36FB">
        <w:rPr>
          <w:rFonts w:asciiTheme="minorHAnsi" w:hAnsiTheme="minorHAnsi" w:cstheme="minorHAnsi"/>
          <w:spacing w:val="-9"/>
        </w:rPr>
        <w:t>Tapestry, New York</w:t>
      </w:r>
      <w:r w:rsidRPr="00832A05">
        <w:rPr>
          <w:rFonts w:asciiTheme="minorHAnsi" w:hAnsiTheme="minorHAnsi" w:cstheme="minorHAnsi"/>
          <w:spacing w:val="-5"/>
        </w:rPr>
        <w:t>.</w:t>
      </w:r>
      <w:r w:rsidR="006D114F" w:rsidRPr="00832A05">
        <w:rPr>
          <w:rFonts w:asciiTheme="minorHAnsi" w:hAnsiTheme="minorHAnsi" w:cstheme="minorHAnsi"/>
          <w:spacing w:val="-5"/>
        </w:rPr>
        <w:t xml:space="preserve">                                                                                                                                    </w:t>
      </w:r>
      <w:r w:rsidR="004F2384">
        <w:rPr>
          <w:rFonts w:asciiTheme="minorHAnsi" w:hAnsiTheme="minorHAnsi" w:cstheme="minorHAnsi"/>
          <w:spacing w:val="-5"/>
        </w:rPr>
        <w:t xml:space="preserve">                         </w:t>
      </w:r>
      <w:r w:rsidR="006D114F" w:rsidRPr="00832A05">
        <w:rPr>
          <w:rFonts w:asciiTheme="minorHAnsi" w:hAnsiTheme="minorHAnsi" w:cstheme="minorHAnsi"/>
          <w:spacing w:val="-5"/>
        </w:rPr>
        <w:t xml:space="preserve">  </w:t>
      </w:r>
      <w:r w:rsidR="00DE36FB">
        <w:rPr>
          <w:rFonts w:asciiTheme="minorHAnsi" w:hAnsiTheme="minorHAnsi" w:cstheme="minorHAnsi"/>
        </w:rPr>
        <w:t>Apr 2016 to Sep 2018</w:t>
      </w:r>
    </w:p>
    <w:p w14:paraId="11DCCEAF" w14:textId="2933F4BA" w:rsidR="006D114F" w:rsidRDefault="00DE36FB" w:rsidP="004F2384">
      <w:pPr>
        <w:pStyle w:val="Heading1"/>
        <w:tabs>
          <w:tab w:val="left" w:pos="8928"/>
        </w:tabs>
        <w:spacing w:before="1" w:line="276" w:lineRule="auto"/>
        <w:ind w:right="27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Role: Java </w:t>
      </w:r>
      <w:r w:rsidR="006D114F" w:rsidRPr="00832A05">
        <w:rPr>
          <w:rFonts w:asciiTheme="minorHAnsi" w:hAnsiTheme="minorHAnsi" w:cstheme="minorHAnsi"/>
        </w:rPr>
        <w:t>Developer</w:t>
      </w:r>
    </w:p>
    <w:p w14:paraId="650B5557" w14:textId="17F19D67" w:rsidR="00187A63" w:rsidRPr="00832A05" w:rsidRDefault="00187A63" w:rsidP="004F2384">
      <w:pPr>
        <w:pStyle w:val="Heading1"/>
        <w:tabs>
          <w:tab w:val="left" w:pos="8928"/>
        </w:tabs>
        <w:spacing w:before="1" w:line="276" w:lineRule="auto"/>
        <w:ind w:right="27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Domain: </w:t>
      </w:r>
      <w:r w:rsidR="006667C2" w:rsidRPr="006667C2">
        <w:rPr>
          <w:rFonts w:asciiTheme="minorHAnsi" w:hAnsiTheme="minorHAnsi" w:cstheme="minorHAnsi"/>
        </w:rPr>
        <w:t>Retail / E-Commerce</w:t>
      </w:r>
    </w:p>
    <w:p w14:paraId="5EF1B99C" w14:textId="77777777" w:rsidR="006D114F" w:rsidRPr="00832A05" w:rsidRDefault="006D114F" w:rsidP="004F2384">
      <w:pPr>
        <w:ind w:left="14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32A05">
        <w:rPr>
          <w:rFonts w:asciiTheme="minorHAnsi" w:hAnsiTheme="minorHAnsi" w:cstheme="minorHAnsi"/>
          <w:b/>
          <w:spacing w:val="-2"/>
          <w:sz w:val="20"/>
          <w:szCs w:val="20"/>
        </w:rPr>
        <w:t>Responsibilities:</w:t>
      </w:r>
    </w:p>
    <w:p w14:paraId="15D9BDFC" w14:textId="08FFDA19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Developed retail and e-commerce applications for order management, payment processing, and customer analytics using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Java, Spring Boot, and Microservices</w:t>
      </w:r>
    </w:p>
    <w:p w14:paraId="5D5A3454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Created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RESTful APIs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MVC and Spring Data JPA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to integrate with online storefronts, inventory systems, and third-party payment gateways</w:t>
      </w:r>
    </w:p>
    <w:p w14:paraId="689654CD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Security and JWT authentication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to secure customer accounts and order transactions</w:t>
      </w:r>
    </w:p>
    <w:p w14:paraId="6A4037F4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Worked on backend logic for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product </w:t>
      </w:r>
      <w:proofErr w:type="spellStart"/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catalog</w:t>
      </w:r>
      <w:proofErr w:type="spellEnd"/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management, order processing, and customer loyalty programs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 8, Hibernate, and JPA ORM</w:t>
      </w:r>
    </w:p>
    <w:p w14:paraId="3CAF72AB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Integrated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Oracle, MySQL, and MongoDB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databases to store product, customer, and order data</w:t>
      </w:r>
    </w:p>
    <w:p w14:paraId="31CEDA98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Optimized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SQL queries, indexing, and PL/SQL procedures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to support high-volume retail transactions</w:t>
      </w:r>
    </w:p>
    <w:p w14:paraId="67A4D634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Built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Boot microservices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deployed on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EC2 and ECS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Auto Scaling and Elastic Load Balancing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for seasonal traffic surges</w:t>
      </w:r>
    </w:p>
    <w:p w14:paraId="39BA72B1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S3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for hosting product images, order receipts, and marketing collateral</w:t>
      </w:r>
    </w:p>
    <w:p w14:paraId="40CEB60F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Lambda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functions to automate tasks such as order confirmations and email notifications</w:t>
      </w:r>
    </w:p>
    <w:p w14:paraId="552B3B69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Automated infrastructure with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CloudFormation templates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>, provisioning EC2, S3, VPC, and RDS resources for retail applications</w:t>
      </w:r>
    </w:p>
    <w:p w14:paraId="7692FC70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Developed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event-driven microservices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integrating with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Apache Kafka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to process shopping cart events and order placements in real-time</w:t>
      </w:r>
    </w:p>
    <w:p w14:paraId="7FEB57F5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Docker containers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and orchestrated deployments on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EKS Kubernetes clusters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for scalability and resilience</w:t>
      </w:r>
    </w:p>
    <w:p w14:paraId="029A5B34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lastRenderedPageBreak/>
        <w:t xml:space="preserve">Implemented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CI/CD pipelines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Jenkins, Maven, and GitLab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>, enabling rapid deployment of retail application updates</w:t>
      </w:r>
    </w:p>
    <w:p w14:paraId="76A97D7B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Designed customer dashboards using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Angular 7 and ReactJS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integrated with backend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Boot APIs</w:t>
      </w:r>
    </w:p>
    <w:p w14:paraId="5F3FBC3D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Built reusable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TypeScript components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for dynamic product listings and customer forms in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Angular applications</w:t>
      </w:r>
    </w:p>
    <w:p w14:paraId="2B2557F0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Developed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ReactJS components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with Redux and Hooks for shopping cart, order history, and recommendation features</w:t>
      </w:r>
    </w:p>
    <w:p w14:paraId="52AB5B9E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Implemented responsive UI design with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Bootstrap, HTML5, CSS3, and JavaScript ES6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>, ensuring compatibility across web and mobile devices</w:t>
      </w:r>
    </w:p>
    <w:p w14:paraId="12E6968A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Built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Node.js and Express.js services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for lightweight backend integrations with payment gateways and shipping providers</w:t>
      </w:r>
    </w:p>
    <w:p w14:paraId="3329F351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Designed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Batch jobs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to reconcile orders, process refunds, and generate nightly sales reports</w:t>
      </w:r>
    </w:p>
    <w:p w14:paraId="6B683354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Integrated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Redis caching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to improve product lookup and cart retrieval performance</w:t>
      </w:r>
    </w:p>
    <w:p w14:paraId="1786139B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Monitored retail applications using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Splunk, Grafana, and AWS CloudWatch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>, setting up alerts for order processing failures</w:t>
      </w:r>
    </w:p>
    <w:p w14:paraId="0DAADEFA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Applied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Agile Scrum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methodology, delivering incremental features such as promotions, discounts, and checkout optimizations</w:t>
      </w:r>
    </w:p>
    <w:p w14:paraId="6F38E31A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Secured customer payment data by implementing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PCI DSS compliant practices, tokenization, and encryption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in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 microservices</w:t>
      </w:r>
    </w:p>
    <w:p w14:paraId="746D44D1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Built </w:t>
      </w:r>
      <w:proofErr w:type="spellStart"/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GraphQL</w:t>
      </w:r>
      <w:proofErr w:type="spellEnd"/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APIs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alongside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REST APIs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to optimize frontend data fetching for React dashboards</w:t>
      </w:r>
    </w:p>
    <w:p w14:paraId="1EF6072E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Deployed backend APIs on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JBoss and Tomcat servers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hosted in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EC2 instances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for order and product services</w:t>
      </w:r>
    </w:p>
    <w:p w14:paraId="5F7E2FEC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Helm charts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to manage Kubernetes deployments for microservices in production</w:t>
      </w:r>
    </w:p>
    <w:p w14:paraId="07016421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Developed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Angular services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for order tracking, payment status, and product recommendations</w:t>
      </w:r>
    </w:p>
    <w:p w14:paraId="5B6AEEF9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Built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ReactJS dashboards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for inventory visualization and customer analytics using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Redux</w:t>
      </w:r>
    </w:p>
    <w:p w14:paraId="305EAE02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JUnit, Mockito, Selenium, and Jasmine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for backend and frontend testing of retail modules</w:t>
      </w:r>
    </w:p>
    <w:p w14:paraId="3B465D9D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Worked with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Power BI and Tableau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to visualize sales metrics and customer </w:t>
      </w:r>
      <w:proofErr w:type="spellStart"/>
      <w:r w:rsidRPr="00C9726A">
        <w:rPr>
          <w:rFonts w:asciiTheme="minorHAnsi" w:hAnsiTheme="minorHAnsi" w:cstheme="minorHAnsi"/>
          <w:sz w:val="20"/>
          <w:szCs w:val="20"/>
          <w:lang w:val="en-IN"/>
        </w:rPr>
        <w:t>behavior</w:t>
      </w:r>
      <w:proofErr w:type="spellEnd"/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analytics from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MySQL and Oracle databases</w:t>
      </w:r>
    </w:p>
    <w:p w14:paraId="1582368A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>Collaborated with business analysts and UX teams to design seamless checkout flows and customer experiences</w:t>
      </w:r>
    </w:p>
    <w:p w14:paraId="3F731231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Mentored junior developers on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Java, Spring Boot, Angular, React, AWS, Docker, and Kubernetes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in the e-commerce domain</w:t>
      </w:r>
    </w:p>
    <w:p w14:paraId="3C8DB545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AWS API Gateway</w:t>
      </w: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 for exposing microservices related to order status and inventory updates</w:t>
      </w:r>
    </w:p>
    <w:p w14:paraId="236FFF3F" w14:textId="77777777" w:rsidR="00C9726A" w:rsidRPr="00C9726A" w:rsidRDefault="00C9726A" w:rsidP="00C9726A">
      <w:pPr>
        <w:pStyle w:val="ListParagraph"/>
        <w:numPr>
          <w:ilvl w:val="0"/>
          <w:numId w:val="7"/>
        </w:numPr>
        <w:tabs>
          <w:tab w:val="left" w:pos="860"/>
        </w:tabs>
        <w:spacing w:before="0" w:line="271" w:lineRule="auto"/>
        <w:ind w:right="81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9726A">
        <w:rPr>
          <w:rFonts w:asciiTheme="minorHAnsi" w:hAnsiTheme="minorHAnsi" w:cstheme="minorHAnsi"/>
          <w:sz w:val="20"/>
          <w:szCs w:val="20"/>
          <w:lang w:val="en-IN"/>
        </w:rPr>
        <w:t xml:space="preserve">Created architecture diagrams and documentation for retail microservices deployments on </w:t>
      </w:r>
      <w:r w:rsidRPr="00C9726A">
        <w:rPr>
          <w:rFonts w:asciiTheme="minorHAnsi" w:hAnsiTheme="minorHAnsi" w:cstheme="minorHAnsi"/>
          <w:b/>
          <w:bCs/>
          <w:sz w:val="20"/>
          <w:szCs w:val="20"/>
          <w:lang w:val="en-IN"/>
        </w:rPr>
        <w:t>AWS</w:t>
      </w:r>
    </w:p>
    <w:p w14:paraId="08AEB0E2" w14:textId="1A9FCBF0" w:rsidR="002E4D8C" w:rsidRPr="00832A05" w:rsidRDefault="002E4D8C" w:rsidP="003875CF">
      <w:pPr>
        <w:pStyle w:val="ListParagraph"/>
        <w:tabs>
          <w:tab w:val="left" w:pos="860"/>
        </w:tabs>
        <w:spacing w:before="0" w:line="271" w:lineRule="auto"/>
        <w:ind w:left="720" w:right="810" w:firstLine="0"/>
        <w:jc w:val="both"/>
        <w:rPr>
          <w:rFonts w:asciiTheme="minorHAnsi" w:hAnsiTheme="minorHAnsi" w:cstheme="minorHAnsi"/>
        </w:rPr>
      </w:pPr>
    </w:p>
    <w:p w14:paraId="5263E629" w14:textId="5A9EEF0A" w:rsidR="006D114F" w:rsidRPr="00832A05" w:rsidRDefault="00DA471D" w:rsidP="004F2384">
      <w:pPr>
        <w:pStyle w:val="BodyText"/>
        <w:spacing w:before="0" w:line="259" w:lineRule="auto"/>
        <w:ind w:left="140" w:right="273" w:firstLine="0"/>
        <w:jc w:val="both"/>
        <w:rPr>
          <w:rFonts w:asciiTheme="minorHAnsi" w:hAnsiTheme="minorHAnsi" w:cstheme="minorHAnsi"/>
        </w:rPr>
      </w:pPr>
      <w:r w:rsidRPr="00832A05">
        <w:rPr>
          <w:rFonts w:asciiTheme="minorHAnsi" w:hAnsiTheme="minorHAnsi" w:cstheme="minorHAnsi"/>
          <w:b/>
        </w:rPr>
        <w:t>Environment</w:t>
      </w:r>
      <w:r w:rsidRPr="00832A05">
        <w:rPr>
          <w:rFonts w:asciiTheme="minorHAnsi" w:hAnsiTheme="minorHAnsi" w:cstheme="minorHAnsi"/>
        </w:rPr>
        <w:t>: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J2EE,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HTML5,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CSS3,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Bootstrap,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JavaScript,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Angular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CLI,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Typescript,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Node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JS,</w:t>
      </w:r>
      <w:r w:rsidRPr="00832A05">
        <w:rPr>
          <w:rFonts w:asciiTheme="minorHAnsi" w:hAnsiTheme="minorHAnsi" w:cstheme="minorHAnsi"/>
          <w:spacing w:val="-1"/>
        </w:rPr>
        <w:t xml:space="preserve"> </w:t>
      </w:r>
      <w:r w:rsidRPr="00832A05">
        <w:rPr>
          <w:rFonts w:asciiTheme="minorHAnsi" w:hAnsiTheme="minorHAnsi" w:cstheme="minorHAnsi"/>
        </w:rPr>
        <w:t>Express</w:t>
      </w:r>
      <w:r w:rsidRPr="00832A05">
        <w:rPr>
          <w:rFonts w:asciiTheme="minorHAnsi" w:hAnsiTheme="minorHAnsi" w:cstheme="minorHAnsi"/>
          <w:spacing w:val="-2"/>
        </w:rPr>
        <w:t xml:space="preserve"> </w:t>
      </w:r>
      <w:r w:rsidRPr="00832A05">
        <w:rPr>
          <w:rFonts w:asciiTheme="minorHAnsi" w:hAnsiTheme="minorHAnsi" w:cstheme="minorHAnsi"/>
        </w:rPr>
        <w:t>JS,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Spring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MVC,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Hibernate, Postman, SoapUI, Apache Kafka, Swagger, Splunk, GIT, Apache Tomcat 8 Server, JIRA, Maven, JUnit, Log4J, Grafana, Microservices, AWS, Kubernetes</w:t>
      </w:r>
    </w:p>
    <w:p w14:paraId="5E4C5530" w14:textId="77777777" w:rsidR="00550AD3" w:rsidRPr="00832A05" w:rsidRDefault="00550AD3" w:rsidP="004F2384">
      <w:pPr>
        <w:pStyle w:val="BodyText"/>
        <w:spacing w:before="0" w:line="259" w:lineRule="auto"/>
        <w:ind w:left="140" w:right="273" w:firstLine="0"/>
        <w:jc w:val="both"/>
        <w:rPr>
          <w:rFonts w:asciiTheme="minorHAnsi" w:hAnsiTheme="minorHAnsi" w:cstheme="minorHAnsi"/>
        </w:rPr>
      </w:pPr>
    </w:p>
    <w:p w14:paraId="2ABAF44D" w14:textId="0965DE07" w:rsidR="002E4D8C" w:rsidRPr="00C5456D" w:rsidRDefault="00DA471D" w:rsidP="00C5456D">
      <w:pPr>
        <w:pStyle w:val="Heading1"/>
        <w:tabs>
          <w:tab w:val="left" w:pos="8109"/>
        </w:tabs>
        <w:spacing w:before="159"/>
        <w:jc w:val="both"/>
        <w:rPr>
          <w:rFonts w:asciiTheme="minorHAnsi" w:hAnsiTheme="minorHAnsi" w:cstheme="minorHAnsi"/>
          <w:spacing w:val="-5"/>
        </w:rPr>
      </w:pPr>
      <w:bookmarkStart w:id="3" w:name="Client:_AutoZone,_Memphis,_TN._July_2017"/>
      <w:bookmarkEnd w:id="3"/>
      <w:r w:rsidRPr="00832A05">
        <w:rPr>
          <w:rFonts w:asciiTheme="minorHAnsi" w:hAnsiTheme="minorHAnsi" w:cstheme="minorHAnsi"/>
        </w:rPr>
        <w:t>Client:</w:t>
      </w:r>
      <w:r w:rsidRPr="00832A05">
        <w:rPr>
          <w:rFonts w:asciiTheme="minorHAnsi" w:hAnsiTheme="minorHAnsi" w:cstheme="minorHAnsi"/>
          <w:spacing w:val="-7"/>
        </w:rPr>
        <w:t xml:space="preserve"> </w:t>
      </w:r>
      <w:r w:rsidR="00DE36FB">
        <w:rPr>
          <w:rFonts w:asciiTheme="minorHAnsi" w:hAnsiTheme="minorHAnsi" w:cstheme="minorHAnsi"/>
        </w:rPr>
        <w:t>Intel,</w:t>
      </w:r>
      <w:r w:rsidR="003875CF">
        <w:rPr>
          <w:rFonts w:asciiTheme="minorHAnsi" w:hAnsiTheme="minorHAnsi" w:cstheme="minorHAnsi"/>
        </w:rPr>
        <w:t xml:space="preserve"> </w:t>
      </w:r>
      <w:proofErr w:type="spellStart"/>
      <w:r w:rsidR="00DE36FB">
        <w:rPr>
          <w:rFonts w:asciiTheme="minorHAnsi" w:hAnsiTheme="minorHAnsi" w:cstheme="minorHAnsi"/>
        </w:rPr>
        <w:t>Hyderbad</w:t>
      </w:r>
      <w:proofErr w:type="spellEnd"/>
      <w:r w:rsidR="00DE36FB">
        <w:rPr>
          <w:rFonts w:asciiTheme="minorHAnsi" w:hAnsiTheme="minorHAnsi" w:cstheme="minorHAnsi"/>
        </w:rPr>
        <w:t>,</w:t>
      </w:r>
      <w:r w:rsidR="003875CF">
        <w:rPr>
          <w:rFonts w:asciiTheme="minorHAnsi" w:hAnsiTheme="minorHAnsi" w:cstheme="minorHAnsi"/>
        </w:rPr>
        <w:t xml:space="preserve"> </w:t>
      </w:r>
      <w:r w:rsidR="00DE36FB">
        <w:rPr>
          <w:rFonts w:asciiTheme="minorHAnsi" w:hAnsiTheme="minorHAnsi" w:cstheme="minorHAnsi"/>
        </w:rPr>
        <w:t>India</w:t>
      </w:r>
      <w:r w:rsidRPr="00832A05">
        <w:rPr>
          <w:rFonts w:asciiTheme="minorHAnsi" w:hAnsiTheme="minorHAnsi" w:cstheme="minorHAnsi"/>
          <w:spacing w:val="-5"/>
        </w:rPr>
        <w:t>.</w:t>
      </w:r>
      <w:r w:rsidR="00DE36FB">
        <w:rPr>
          <w:rFonts w:asciiTheme="minorHAnsi" w:hAnsiTheme="minorHAnsi" w:cstheme="minorHAnsi"/>
        </w:rPr>
        <w:tab/>
      </w:r>
      <w:r w:rsidR="004F2384">
        <w:rPr>
          <w:rFonts w:asciiTheme="minorHAnsi" w:hAnsiTheme="minorHAnsi" w:cstheme="minorHAnsi"/>
        </w:rPr>
        <w:t xml:space="preserve">            </w:t>
      </w:r>
      <w:r w:rsidR="00DE36FB">
        <w:rPr>
          <w:rFonts w:asciiTheme="minorHAnsi" w:hAnsiTheme="minorHAnsi" w:cstheme="minorHAnsi"/>
        </w:rPr>
        <w:t>Jun 2013</w:t>
      </w:r>
      <w:r w:rsidRPr="00832A05">
        <w:rPr>
          <w:rFonts w:asciiTheme="minorHAnsi" w:hAnsiTheme="minorHAnsi" w:cstheme="minorHAnsi"/>
          <w:spacing w:val="-7"/>
        </w:rPr>
        <w:t xml:space="preserve"> </w:t>
      </w:r>
      <w:r w:rsidRPr="00832A05">
        <w:rPr>
          <w:rFonts w:asciiTheme="minorHAnsi" w:hAnsiTheme="minorHAnsi" w:cstheme="minorHAnsi"/>
        </w:rPr>
        <w:t>to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Sep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="00DE36FB">
        <w:rPr>
          <w:rFonts w:asciiTheme="minorHAnsi" w:hAnsiTheme="minorHAnsi" w:cstheme="minorHAnsi"/>
          <w:spacing w:val="-4"/>
        </w:rPr>
        <w:t>2015</w:t>
      </w:r>
    </w:p>
    <w:p w14:paraId="5CACD839" w14:textId="50405E40" w:rsidR="004F2384" w:rsidRDefault="004F2384" w:rsidP="004F2384">
      <w:pPr>
        <w:spacing w:before="37" w:line="276" w:lineRule="auto"/>
        <w:ind w:left="140" w:right="7612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Role: Java Developer</w:t>
      </w:r>
    </w:p>
    <w:p w14:paraId="613B09D6" w14:textId="5CD118AF" w:rsidR="002E4D8C" w:rsidRPr="00832A05" w:rsidRDefault="00DA471D" w:rsidP="004F2384">
      <w:pPr>
        <w:spacing w:before="37" w:line="276" w:lineRule="auto"/>
        <w:ind w:left="140" w:right="7612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32A05">
        <w:rPr>
          <w:rFonts w:asciiTheme="minorHAnsi" w:hAnsiTheme="minorHAnsi" w:cstheme="minorHAnsi"/>
          <w:b/>
          <w:spacing w:val="-2"/>
          <w:sz w:val="20"/>
          <w:szCs w:val="20"/>
        </w:rPr>
        <w:t>Responsibilities:</w:t>
      </w:r>
    </w:p>
    <w:p w14:paraId="74F323F7" w14:textId="345D8B01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Developed enterprise-grade applications for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supply chain monitoring, device telemetry, and internal process automation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Java, Spring Boot, and Microservices</w:t>
      </w:r>
    </w:p>
    <w:p w14:paraId="2EB7C353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Created secure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REST APIs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MVC, JAX-RS, and Spring Data JPA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to integrate internal Intel systems with partner platforms</w:t>
      </w:r>
    </w:p>
    <w:p w14:paraId="5ACD2616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Implemented backend workflows for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inventory management, supplier coordination, and product lifecycle tracking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Java 8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Boot microservices</w:t>
      </w:r>
    </w:p>
    <w:p w14:paraId="0B3AF928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Integrated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Oracle, PostgreSQL, and MongoDB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databases to store device logs, supplier data, and internal KPIs</w:t>
      </w:r>
    </w:p>
    <w:p w14:paraId="70751ADE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Optimized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SQL queries, indexing, and partitioning strategies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to handle millions of transactions across global Intel systems</w:t>
      </w:r>
    </w:p>
    <w:p w14:paraId="57949E59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Built and deployed microservices on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Google Kubernetes Engine (GKE)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for scalability and load balancing across distributed teams</w:t>
      </w:r>
    </w:p>
    <w:p w14:paraId="7B8BA527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Leveraged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Google Pub/Sub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for real-time data ingestion and event-driven workflows from device telemetry systems</w:t>
      </w:r>
    </w:p>
    <w:p w14:paraId="374BCDCB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Google </w:t>
      </w:r>
      <w:proofErr w:type="spellStart"/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BigQuery</w:t>
      </w:r>
      <w:proofErr w:type="spellEnd"/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to </w:t>
      </w:r>
      <w:proofErr w:type="spellStart"/>
      <w:r w:rsidRPr="00DA0FA8">
        <w:rPr>
          <w:rFonts w:asciiTheme="minorHAnsi" w:hAnsiTheme="minorHAnsi" w:cstheme="minorHAnsi"/>
          <w:sz w:val="20"/>
          <w:szCs w:val="20"/>
          <w:lang w:val="en-IN"/>
        </w:rPr>
        <w:t>analyze</w:t>
      </w:r>
      <w:proofErr w:type="spellEnd"/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supply chain data, forecast demand, and optimize internal reporting pipelines</w:t>
      </w:r>
    </w:p>
    <w:p w14:paraId="7222ABB3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Developed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Google Cloud Functions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to automate file ingestion, processing, and data cleanup tasks</w:t>
      </w:r>
    </w:p>
    <w:p w14:paraId="3721F2C1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Implemented secure API exposure and traffic management using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Google Apigee API Gateway</w:t>
      </w:r>
    </w:p>
    <w:p w14:paraId="2C6AB25A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Used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Google Cloud Storage (GCS)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for storing logs, telemetry data, and archived records from backend applications</w:t>
      </w:r>
    </w:p>
    <w:p w14:paraId="1448F12D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Automated provisioning of GCP resources using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Terraform scripts and Deployment Manager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templates</w:t>
      </w:r>
    </w:p>
    <w:p w14:paraId="4D5913F4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lastRenderedPageBreak/>
        <w:t xml:space="preserve">Built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CI/CD pipelines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Jenkins, GitLab, and Google Cloud Build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>, enabling frequent deployments of Intel’s backend microservices</w:t>
      </w:r>
    </w:p>
    <w:p w14:paraId="6D5F51DA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Designed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Batch jobs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for processing device logs, generating compliance reports, and archiving data nightly</w:t>
      </w:r>
    </w:p>
    <w:p w14:paraId="7CD40CB5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Docker containers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to package Java microservices and deployed them across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GKE clusters</w:t>
      </w:r>
    </w:p>
    <w:p w14:paraId="6DF866F9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Configured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Helm charts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to standardize Kubernetes deployments across multiple Intel engineering teams</w:t>
      </w:r>
    </w:p>
    <w:p w14:paraId="6D935BF6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Developed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AngularJS components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for internal dashboards displaying supply chain KPIs and device telemetry analytics</w:t>
      </w:r>
    </w:p>
    <w:p w14:paraId="493BCFCC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Built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ReactJS prototypes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for employee portals and partner-facing dashboards, consuming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REST APIs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from backend services</w:t>
      </w:r>
    </w:p>
    <w:p w14:paraId="169FA073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Implemented responsive frontends with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HTML5, CSS3, Bootstrap, and JavaScript (ES6)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for Intel’s internal platforms</w:t>
      </w:r>
    </w:p>
    <w:p w14:paraId="04DB1F5E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Worked with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OAuth 2.0 and JWT authentication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to secure APIs between Intel internal services and third-party vendors</w:t>
      </w:r>
    </w:p>
    <w:p w14:paraId="654F067A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Developed event-driven integrations with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Apache Kafka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alongside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Google Pub/Sub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for high-throughput messaging</w:t>
      </w:r>
    </w:p>
    <w:p w14:paraId="23B87267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Implemented monitoring and observability using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Google Cloud Logging, </w:t>
      </w:r>
      <w:proofErr w:type="spellStart"/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Stackdriver</w:t>
      </w:r>
      <w:proofErr w:type="spellEnd"/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, and Grafana dashboards</w:t>
      </w:r>
    </w:p>
    <w:p w14:paraId="7609AB76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Applied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JUnit, Mockito, Selenium, and Jasmine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to ensure comprehensive test coverage across backend and frontend modules</w:t>
      </w:r>
    </w:p>
    <w:p w14:paraId="6C03CA19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Collaborated with global Intel teams following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Agile Scrum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methodology, participating in sprint planning, backlog grooming, and retrospectives</w:t>
      </w:r>
    </w:p>
    <w:p w14:paraId="686D0137" w14:textId="77777777" w:rsidR="00DA0FA8" w:rsidRPr="00DA0FA8" w:rsidRDefault="00DA0FA8" w:rsidP="00DA0FA8">
      <w:pPr>
        <w:pStyle w:val="ListParagraph"/>
        <w:numPr>
          <w:ilvl w:val="0"/>
          <w:numId w:val="9"/>
        </w:numPr>
        <w:tabs>
          <w:tab w:val="left" w:pos="860"/>
        </w:tabs>
        <w:spacing w:before="1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Created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architecture diagrams and technical documentation</w:t>
      </w:r>
      <w:r w:rsidRPr="00DA0FA8">
        <w:rPr>
          <w:rFonts w:asciiTheme="minorHAnsi" w:hAnsiTheme="minorHAnsi" w:cstheme="minorHAnsi"/>
          <w:sz w:val="20"/>
          <w:szCs w:val="20"/>
          <w:lang w:val="en-IN"/>
        </w:rPr>
        <w:t xml:space="preserve"> for Intel’s supply chain and telemetry microservices deployed on </w:t>
      </w:r>
      <w:r w:rsidRPr="00DA0FA8">
        <w:rPr>
          <w:rFonts w:asciiTheme="minorHAnsi" w:hAnsiTheme="minorHAnsi" w:cstheme="minorHAnsi"/>
          <w:b/>
          <w:bCs/>
          <w:sz w:val="20"/>
          <w:szCs w:val="20"/>
          <w:lang w:val="en-IN"/>
        </w:rPr>
        <w:t>GCP</w:t>
      </w:r>
    </w:p>
    <w:p w14:paraId="42E4636D" w14:textId="38D4769E" w:rsidR="002E4D8C" w:rsidRPr="00832A05" w:rsidRDefault="002E4D8C" w:rsidP="00DA0FA8">
      <w:pPr>
        <w:pStyle w:val="ListParagraph"/>
        <w:tabs>
          <w:tab w:val="left" w:pos="860"/>
        </w:tabs>
        <w:spacing w:before="1"/>
        <w:ind w:firstLine="0"/>
        <w:jc w:val="both"/>
        <w:rPr>
          <w:rFonts w:asciiTheme="minorHAnsi" w:hAnsiTheme="minorHAnsi" w:cstheme="minorHAnsi"/>
        </w:rPr>
      </w:pPr>
    </w:p>
    <w:p w14:paraId="32CD7744" w14:textId="3BEA9661" w:rsidR="002E4D8C" w:rsidRPr="00832A05" w:rsidRDefault="00DA471D" w:rsidP="004F2384">
      <w:pPr>
        <w:pStyle w:val="BodyText"/>
        <w:spacing w:before="0" w:line="276" w:lineRule="auto"/>
        <w:ind w:left="140" w:right="135" w:firstLine="0"/>
        <w:jc w:val="both"/>
        <w:rPr>
          <w:rFonts w:asciiTheme="minorHAnsi" w:hAnsiTheme="minorHAnsi" w:cstheme="minorHAnsi"/>
        </w:rPr>
      </w:pPr>
      <w:r w:rsidRPr="00832A05">
        <w:rPr>
          <w:rFonts w:asciiTheme="minorHAnsi" w:hAnsiTheme="minorHAnsi" w:cstheme="minorHAnsi"/>
          <w:b/>
        </w:rPr>
        <w:t>Environment:</w:t>
      </w:r>
      <w:r w:rsidRPr="00832A05">
        <w:rPr>
          <w:rFonts w:asciiTheme="minorHAnsi" w:hAnsiTheme="minorHAnsi" w:cstheme="minorHAnsi"/>
          <w:b/>
          <w:spacing w:val="-5"/>
        </w:rPr>
        <w:t xml:space="preserve"> </w:t>
      </w:r>
      <w:r w:rsidRPr="00832A05">
        <w:rPr>
          <w:rFonts w:asciiTheme="minorHAnsi" w:hAnsiTheme="minorHAnsi" w:cstheme="minorHAnsi"/>
        </w:rPr>
        <w:t>Java,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HTML5,</w:t>
      </w:r>
      <w:r w:rsidRPr="00832A05">
        <w:rPr>
          <w:rFonts w:asciiTheme="minorHAnsi" w:hAnsiTheme="minorHAnsi" w:cstheme="minorHAnsi"/>
          <w:spacing w:val="-5"/>
        </w:rPr>
        <w:t xml:space="preserve"> </w:t>
      </w:r>
      <w:r w:rsidRPr="00832A05">
        <w:rPr>
          <w:rFonts w:asciiTheme="minorHAnsi" w:hAnsiTheme="minorHAnsi" w:cstheme="minorHAnsi"/>
        </w:rPr>
        <w:t>CSS3,</w:t>
      </w:r>
      <w:r w:rsidRPr="00832A05">
        <w:rPr>
          <w:rFonts w:asciiTheme="minorHAnsi" w:hAnsiTheme="minorHAnsi" w:cstheme="minorHAnsi"/>
          <w:spacing w:val="-4"/>
        </w:rPr>
        <w:t xml:space="preserve"> </w:t>
      </w:r>
      <w:r w:rsidRPr="00832A05">
        <w:rPr>
          <w:rFonts w:asciiTheme="minorHAnsi" w:hAnsiTheme="minorHAnsi" w:cstheme="minorHAnsi"/>
        </w:rPr>
        <w:t>Typescript,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REACT</w:t>
      </w:r>
      <w:r w:rsidRPr="00832A05">
        <w:rPr>
          <w:rFonts w:asciiTheme="minorHAnsi" w:hAnsiTheme="minorHAnsi" w:cstheme="minorHAnsi"/>
          <w:spacing w:val="-6"/>
        </w:rPr>
        <w:t xml:space="preserve"> </w:t>
      </w:r>
      <w:r w:rsidRPr="00832A05">
        <w:rPr>
          <w:rFonts w:asciiTheme="minorHAnsi" w:hAnsiTheme="minorHAnsi" w:cstheme="minorHAnsi"/>
        </w:rPr>
        <w:t>JS,</w:t>
      </w:r>
      <w:r w:rsidRPr="00832A05">
        <w:rPr>
          <w:rFonts w:asciiTheme="minorHAnsi" w:hAnsiTheme="minorHAnsi" w:cstheme="minorHAnsi"/>
          <w:spacing w:val="-5"/>
        </w:rPr>
        <w:t xml:space="preserve"> </w:t>
      </w:r>
      <w:r w:rsidRPr="00832A05">
        <w:rPr>
          <w:rFonts w:asciiTheme="minorHAnsi" w:hAnsiTheme="minorHAnsi" w:cstheme="minorHAnsi"/>
        </w:rPr>
        <w:t>REDUX</w:t>
      </w:r>
      <w:r w:rsidRPr="00832A05">
        <w:rPr>
          <w:rFonts w:asciiTheme="minorHAnsi" w:hAnsiTheme="minorHAnsi" w:cstheme="minorHAnsi"/>
          <w:spacing w:val="-5"/>
        </w:rPr>
        <w:t xml:space="preserve"> </w:t>
      </w:r>
      <w:r w:rsidRPr="00832A05">
        <w:rPr>
          <w:rFonts w:asciiTheme="minorHAnsi" w:hAnsiTheme="minorHAnsi" w:cstheme="minorHAnsi"/>
        </w:rPr>
        <w:t>Chai,</w:t>
      </w:r>
      <w:r w:rsidRPr="00832A05">
        <w:rPr>
          <w:rFonts w:asciiTheme="minorHAnsi" w:hAnsiTheme="minorHAnsi" w:cstheme="minorHAnsi"/>
          <w:spacing w:val="-1"/>
        </w:rPr>
        <w:t xml:space="preserve"> </w:t>
      </w:r>
      <w:r w:rsidRPr="00832A05">
        <w:rPr>
          <w:rFonts w:asciiTheme="minorHAnsi" w:hAnsiTheme="minorHAnsi" w:cstheme="minorHAnsi"/>
        </w:rPr>
        <w:t>Angular2/4</w:t>
      </w:r>
      <w:r w:rsidRPr="00832A05">
        <w:rPr>
          <w:rFonts w:asciiTheme="minorHAnsi" w:hAnsiTheme="minorHAnsi" w:cstheme="minorHAnsi"/>
          <w:spacing w:val="-5"/>
        </w:rPr>
        <w:t xml:space="preserve"> </w:t>
      </w:r>
      <w:r w:rsidRPr="00832A05">
        <w:rPr>
          <w:rFonts w:asciiTheme="minorHAnsi" w:hAnsiTheme="minorHAnsi" w:cstheme="minorHAnsi"/>
        </w:rPr>
        <w:t>Mocha,</w:t>
      </w:r>
      <w:r w:rsidRPr="00832A05">
        <w:rPr>
          <w:rFonts w:asciiTheme="minorHAnsi" w:hAnsiTheme="minorHAnsi" w:cstheme="minorHAnsi"/>
          <w:spacing w:val="-1"/>
        </w:rPr>
        <w:t xml:space="preserve"> </w:t>
      </w:r>
      <w:r w:rsidRPr="00832A05">
        <w:rPr>
          <w:rFonts w:asciiTheme="minorHAnsi" w:hAnsiTheme="minorHAnsi" w:cstheme="minorHAnsi"/>
        </w:rPr>
        <w:t>Servlets,</w:t>
      </w:r>
      <w:r w:rsidRPr="00832A05">
        <w:rPr>
          <w:rFonts w:asciiTheme="minorHAnsi" w:hAnsiTheme="minorHAnsi" w:cstheme="minorHAnsi"/>
          <w:spacing w:val="-5"/>
        </w:rPr>
        <w:t xml:space="preserve"> </w:t>
      </w:r>
      <w:r w:rsidRPr="00832A05">
        <w:rPr>
          <w:rFonts w:asciiTheme="minorHAnsi" w:hAnsiTheme="minorHAnsi" w:cstheme="minorHAnsi"/>
        </w:rPr>
        <w:t>Git,</w:t>
      </w:r>
      <w:r w:rsidRPr="00832A05">
        <w:rPr>
          <w:rFonts w:asciiTheme="minorHAnsi" w:hAnsiTheme="minorHAnsi" w:cstheme="minorHAnsi"/>
          <w:spacing w:val="-5"/>
        </w:rPr>
        <w:t xml:space="preserve"> </w:t>
      </w:r>
      <w:r w:rsidRPr="00832A05">
        <w:rPr>
          <w:rFonts w:asciiTheme="minorHAnsi" w:hAnsiTheme="minorHAnsi" w:cstheme="minorHAnsi"/>
        </w:rPr>
        <w:t>NPM,</w:t>
      </w:r>
      <w:r w:rsidRPr="00832A05">
        <w:rPr>
          <w:rFonts w:asciiTheme="minorHAnsi" w:hAnsiTheme="minorHAnsi" w:cstheme="minorHAnsi"/>
          <w:spacing w:val="-2"/>
        </w:rPr>
        <w:t xml:space="preserve"> </w:t>
      </w:r>
      <w:r w:rsidRPr="00832A05">
        <w:rPr>
          <w:rFonts w:asciiTheme="minorHAnsi" w:hAnsiTheme="minorHAnsi" w:cstheme="minorHAnsi"/>
        </w:rPr>
        <w:t>YARGS</w:t>
      </w:r>
      <w:r w:rsidRPr="00832A05">
        <w:rPr>
          <w:rFonts w:asciiTheme="minorHAnsi" w:hAnsiTheme="minorHAnsi" w:cstheme="minorHAnsi"/>
          <w:spacing w:val="-6"/>
        </w:rPr>
        <w:t xml:space="preserve"> </w:t>
      </w:r>
      <w:r w:rsidRPr="00832A05">
        <w:rPr>
          <w:rFonts w:asciiTheme="minorHAnsi" w:hAnsiTheme="minorHAnsi" w:cstheme="minorHAnsi"/>
        </w:rPr>
        <w:t>Grunt,</w:t>
      </w:r>
      <w:r w:rsidRPr="00832A05">
        <w:rPr>
          <w:rFonts w:asciiTheme="minorHAnsi" w:hAnsiTheme="minorHAnsi" w:cstheme="minorHAnsi"/>
          <w:spacing w:val="-3"/>
        </w:rPr>
        <w:t xml:space="preserve"> </w:t>
      </w:r>
      <w:r w:rsidRPr="00832A05">
        <w:rPr>
          <w:rFonts w:asciiTheme="minorHAnsi" w:hAnsiTheme="minorHAnsi" w:cstheme="minorHAnsi"/>
        </w:rPr>
        <w:t>Bower, Spring Security (JWT), Kafka, Node.js, Angular2/4 JS, Express, Jetty Server, Linux, AEM, Kubernetes, Docker, AWS, EC2, Jenkins, Splunk, Grana, Git, Pivotal Cloud Foundry, Oracle 11g, Selenium.</w:t>
      </w:r>
      <w:bookmarkStart w:id="4" w:name="Client:_Radiant_Technology,_Hyderabad_In"/>
      <w:bookmarkEnd w:id="4"/>
    </w:p>
    <w:sectPr w:rsidR="002E4D8C" w:rsidRPr="00832A05" w:rsidSect="00860FC2">
      <w:pgSz w:w="11920" w:h="16850"/>
      <w:pgMar w:top="720" w:right="720" w:bottom="720" w:left="72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DF7"/>
    <w:multiLevelType w:val="hybridMultilevel"/>
    <w:tmpl w:val="D29A1754"/>
    <w:lvl w:ilvl="0" w:tplc="5A9A562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3FBE"/>
    <w:multiLevelType w:val="hybridMultilevel"/>
    <w:tmpl w:val="49EA26CC"/>
    <w:lvl w:ilvl="0" w:tplc="5A9A562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31542"/>
    <w:multiLevelType w:val="hybridMultilevel"/>
    <w:tmpl w:val="AD705458"/>
    <w:lvl w:ilvl="0" w:tplc="5A9A5622">
      <w:start w:val="1"/>
      <w:numFmt w:val="bullet"/>
      <w:lvlText w:val=""/>
      <w:lvlJc w:val="left"/>
      <w:pPr>
        <w:ind w:left="860" w:hanging="360"/>
      </w:pPr>
      <w:rPr>
        <w:rFonts w:ascii="Wingdings" w:hAnsi="Wingdings" w:hint="default"/>
        <w:spacing w:val="0"/>
        <w:w w:val="97"/>
        <w:lang w:val="en-US" w:eastAsia="en-US" w:bidi="ar-SA"/>
      </w:rPr>
    </w:lvl>
    <w:lvl w:ilvl="1" w:tplc="FFFFFFFF">
      <w:numFmt w:val="bullet"/>
      <w:lvlText w:val=""/>
      <w:lvlJc w:val="left"/>
      <w:pPr>
        <w:ind w:left="12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6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160B15"/>
    <w:multiLevelType w:val="hybridMultilevel"/>
    <w:tmpl w:val="A55E788C"/>
    <w:lvl w:ilvl="0" w:tplc="5A9A562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C3583"/>
    <w:multiLevelType w:val="hybridMultilevel"/>
    <w:tmpl w:val="58C4E9C4"/>
    <w:lvl w:ilvl="0" w:tplc="5A9A562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423A1"/>
    <w:multiLevelType w:val="hybridMultilevel"/>
    <w:tmpl w:val="1F429D46"/>
    <w:lvl w:ilvl="0" w:tplc="5A9A562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718AB"/>
    <w:multiLevelType w:val="multilevel"/>
    <w:tmpl w:val="1D5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93566"/>
    <w:multiLevelType w:val="hybridMultilevel"/>
    <w:tmpl w:val="AB9AB626"/>
    <w:lvl w:ilvl="0" w:tplc="5A9A562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31E0D"/>
    <w:multiLevelType w:val="hybridMultilevel"/>
    <w:tmpl w:val="179AE654"/>
    <w:lvl w:ilvl="0" w:tplc="5A9A562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B3FA5"/>
    <w:multiLevelType w:val="hybridMultilevel"/>
    <w:tmpl w:val="5BF41AE6"/>
    <w:lvl w:ilvl="0" w:tplc="5A9A562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015B2"/>
    <w:multiLevelType w:val="hybridMultilevel"/>
    <w:tmpl w:val="F7B6B30A"/>
    <w:lvl w:ilvl="0" w:tplc="5A9A562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C2B30"/>
    <w:multiLevelType w:val="multilevel"/>
    <w:tmpl w:val="099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21EE6"/>
    <w:multiLevelType w:val="hybridMultilevel"/>
    <w:tmpl w:val="1A360566"/>
    <w:lvl w:ilvl="0" w:tplc="5A9A562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D749ED"/>
    <w:multiLevelType w:val="hybridMultilevel"/>
    <w:tmpl w:val="BCB4B45E"/>
    <w:lvl w:ilvl="0" w:tplc="5A9A5622">
      <w:start w:val="1"/>
      <w:numFmt w:val="bullet"/>
      <w:lvlText w:val=""/>
      <w:lvlJc w:val="left"/>
      <w:pPr>
        <w:ind w:left="644" w:hanging="360"/>
      </w:pPr>
      <w:rPr>
        <w:rFonts w:ascii="Wingdings" w:hAnsi="Wingdings" w:hint="default"/>
        <w:spacing w:val="0"/>
        <w:w w:val="97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0D5892"/>
    <w:multiLevelType w:val="multilevel"/>
    <w:tmpl w:val="4F7A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05F39"/>
    <w:multiLevelType w:val="hybridMultilevel"/>
    <w:tmpl w:val="B484B7D0"/>
    <w:lvl w:ilvl="0" w:tplc="1F7C3348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DAD6E938">
      <w:numFmt w:val="bullet"/>
      <w:lvlText w:val=""/>
      <w:lvlJc w:val="left"/>
      <w:pPr>
        <w:ind w:left="12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D1ECFFB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0AF24D94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B660FADE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981A8E7E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1C1CE0DC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 w:tplc="EBB080F0">
      <w:numFmt w:val="bullet"/>
      <w:lvlText w:val="•"/>
      <w:lvlJc w:val="left"/>
      <w:pPr>
        <w:ind w:left="7567" w:hanging="360"/>
      </w:pPr>
      <w:rPr>
        <w:rFonts w:hint="default"/>
        <w:lang w:val="en-US" w:eastAsia="en-US" w:bidi="ar-SA"/>
      </w:rPr>
    </w:lvl>
    <w:lvl w:ilvl="8" w:tplc="1760338A">
      <w:numFmt w:val="bullet"/>
      <w:lvlText w:val="•"/>
      <w:lvlJc w:val="left"/>
      <w:pPr>
        <w:ind w:left="862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DEA4053"/>
    <w:multiLevelType w:val="multilevel"/>
    <w:tmpl w:val="095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705289">
    <w:abstractNumId w:val="15"/>
  </w:num>
  <w:num w:numId="2" w16cid:durableId="2037467148">
    <w:abstractNumId w:val="4"/>
  </w:num>
  <w:num w:numId="3" w16cid:durableId="1501459954">
    <w:abstractNumId w:val="7"/>
  </w:num>
  <w:num w:numId="4" w16cid:durableId="1897667800">
    <w:abstractNumId w:val="10"/>
  </w:num>
  <w:num w:numId="5" w16cid:durableId="2001157607">
    <w:abstractNumId w:val="1"/>
  </w:num>
  <w:num w:numId="6" w16cid:durableId="222639041">
    <w:abstractNumId w:val="12"/>
  </w:num>
  <w:num w:numId="7" w16cid:durableId="1925724328">
    <w:abstractNumId w:val="5"/>
  </w:num>
  <w:num w:numId="8" w16cid:durableId="2023314538">
    <w:abstractNumId w:val="3"/>
  </w:num>
  <w:num w:numId="9" w16cid:durableId="207644234">
    <w:abstractNumId w:val="2"/>
  </w:num>
  <w:num w:numId="10" w16cid:durableId="952636991">
    <w:abstractNumId w:val="0"/>
  </w:num>
  <w:num w:numId="11" w16cid:durableId="1031613874">
    <w:abstractNumId w:val="9"/>
  </w:num>
  <w:num w:numId="12" w16cid:durableId="1600261120">
    <w:abstractNumId w:val="8"/>
  </w:num>
  <w:num w:numId="13" w16cid:durableId="1795555571">
    <w:abstractNumId w:val="13"/>
  </w:num>
  <w:num w:numId="14" w16cid:durableId="194084324">
    <w:abstractNumId w:val="6"/>
  </w:num>
  <w:num w:numId="15" w16cid:durableId="1283725857">
    <w:abstractNumId w:val="11"/>
  </w:num>
  <w:num w:numId="16" w16cid:durableId="128018449">
    <w:abstractNumId w:val="16"/>
  </w:num>
  <w:num w:numId="17" w16cid:durableId="10453257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D8C"/>
    <w:rsid w:val="00035485"/>
    <w:rsid w:val="00056FD2"/>
    <w:rsid w:val="0006678E"/>
    <w:rsid w:val="00076FEE"/>
    <w:rsid w:val="000A3975"/>
    <w:rsid w:val="000C2FBC"/>
    <w:rsid w:val="000C3A5F"/>
    <w:rsid w:val="000E0CE2"/>
    <w:rsid w:val="000E636E"/>
    <w:rsid w:val="000F2627"/>
    <w:rsid w:val="00124E23"/>
    <w:rsid w:val="00126559"/>
    <w:rsid w:val="001335F9"/>
    <w:rsid w:val="00145228"/>
    <w:rsid w:val="0014525B"/>
    <w:rsid w:val="00145535"/>
    <w:rsid w:val="00176933"/>
    <w:rsid w:val="00187A63"/>
    <w:rsid w:val="001A3F5B"/>
    <w:rsid w:val="001B7BC2"/>
    <w:rsid w:val="001D0A10"/>
    <w:rsid w:val="001E3C40"/>
    <w:rsid w:val="001E69D7"/>
    <w:rsid w:val="001F7D0C"/>
    <w:rsid w:val="00207DCE"/>
    <w:rsid w:val="00214467"/>
    <w:rsid w:val="002427E3"/>
    <w:rsid w:val="0024669C"/>
    <w:rsid w:val="00254753"/>
    <w:rsid w:val="00280A7E"/>
    <w:rsid w:val="00281C7A"/>
    <w:rsid w:val="0029323A"/>
    <w:rsid w:val="0029515A"/>
    <w:rsid w:val="002A1500"/>
    <w:rsid w:val="002A1FC7"/>
    <w:rsid w:val="002B2504"/>
    <w:rsid w:val="002C30CB"/>
    <w:rsid w:val="002C5B14"/>
    <w:rsid w:val="002C7FB0"/>
    <w:rsid w:val="002D38CE"/>
    <w:rsid w:val="002E365C"/>
    <w:rsid w:val="002E4495"/>
    <w:rsid w:val="002E4D8C"/>
    <w:rsid w:val="00301C20"/>
    <w:rsid w:val="00307995"/>
    <w:rsid w:val="003113AB"/>
    <w:rsid w:val="00315B17"/>
    <w:rsid w:val="00325B99"/>
    <w:rsid w:val="00345703"/>
    <w:rsid w:val="00356F7C"/>
    <w:rsid w:val="0036297F"/>
    <w:rsid w:val="003638D2"/>
    <w:rsid w:val="00382CD0"/>
    <w:rsid w:val="003875CF"/>
    <w:rsid w:val="00392D87"/>
    <w:rsid w:val="003949EA"/>
    <w:rsid w:val="003A0357"/>
    <w:rsid w:val="003A2F66"/>
    <w:rsid w:val="003A5223"/>
    <w:rsid w:val="003C4033"/>
    <w:rsid w:val="003D731C"/>
    <w:rsid w:val="003E49C4"/>
    <w:rsid w:val="003E4C72"/>
    <w:rsid w:val="003F43D3"/>
    <w:rsid w:val="003F4FED"/>
    <w:rsid w:val="003F70B1"/>
    <w:rsid w:val="00414238"/>
    <w:rsid w:val="004162F6"/>
    <w:rsid w:val="00436C7F"/>
    <w:rsid w:val="00481AF7"/>
    <w:rsid w:val="004A4235"/>
    <w:rsid w:val="004A4C19"/>
    <w:rsid w:val="004B5CA8"/>
    <w:rsid w:val="004B7EE2"/>
    <w:rsid w:val="004C009F"/>
    <w:rsid w:val="004C45C4"/>
    <w:rsid w:val="004D502E"/>
    <w:rsid w:val="004D5FC2"/>
    <w:rsid w:val="004E728E"/>
    <w:rsid w:val="004F2384"/>
    <w:rsid w:val="004F4346"/>
    <w:rsid w:val="00506C73"/>
    <w:rsid w:val="00537446"/>
    <w:rsid w:val="005427DA"/>
    <w:rsid w:val="005437F0"/>
    <w:rsid w:val="00546FAA"/>
    <w:rsid w:val="00550AD3"/>
    <w:rsid w:val="00555762"/>
    <w:rsid w:val="00560032"/>
    <w:rsid w:val="0056221B"/>
    <w:rsid w:val="0059209B"/>
    <w:rsid w:val="005E7C51"/>
    <w:rsid w:val="005F25CD"/>
    <w:rsid w:val="005F5711"/>
    <w:rsid w:val="006667C2"/>
    <w:rsid w:val="006669AF"/>
    <w:rsid w:val="00671F76"/>
    <w:rsid w:val="0067739F"/>
    <w:rsid w:val="00677F5D"/>
    <w:rsid w:val="006D114F"/>
    <w:rsid w:val="006D4079"/>
    <w:rsid w:val="00701792"/>
    <w:rsid w:val="00705523"/>
    <w:rsid w:val="00713AE5"/>
    <w:rsid w:val="00713EB1"/>
    <w:rsid w:val="00742514"/>
    <w:rsid w:val="0075204F"/>
    <w:rsid w:val="00756367"/>
    <w:rsid w:val="00770CBB"/>
    <w:rsid w:val="007817F0"/>
    <w:rsid w:val="00785061"/>
    <w:rsid w:val="00795AF5"/>
    <w:rsid w:val="007B34CA"/>
    <w:rsid w:val="00802D2F"/>
    <w:rsid w:val="008278C1"/>
    <w:rsid w:val="008324DE"/>
    <w:rsid w:val="00832A05"/>
    <w:rsid w:val="00846C3F"/>
    <w:rsid w:val="00860FC2"/>
    <w:rsid w:val="00862FFF"/>
    <w:rsid w:val="00874923"/>
    <w:rsid w:val="008977EF"/>
    <w:rsid w:val="008A3F99"/>
    <w:rsid w:val="008B5793"/>
    <w:rsid w:val="008E5670"/>
    <w:rsid w:val="008F081A"/>
    <w:rsid w:val="009056A5"/>
    <w:rsid w:val="009110F5"/>
    <w:rsid w:val="00926ED4"/>
    <w:rsid w:val="0095380C"/>
    <w:rsid w:val="009B2248"/>
    <w:rsid w:val="009C6A9A"/>
    <w:rsid w:val="009C7335"/>
    <w:rsid w:val="009F4919"/>
    <w:rsid w:val="009F7D45"/>
    <w:rsid w:val="00A00E16"/>
    <w:rsid w:val="00A245EA"/>
    <w:rsid w:val="00A55A83"/>
    <w:rsid w:val="00A605BF"/>
    <w:rsid w:val="00A6280C"/>
    <w:rsid w:val="00A8023E"/>
    <w:rsid w:val="00A9047C"/>
    <w:rsid w:val="00A95D09"/>
    <w:rsid w:val="00AC17C3"/>
    <w:rsid w:val="00AC51F4"/>
    <w:rsid w:val="00AC73B2"/>
    <w:rsid w:val="00AD2265"/>
    <w:rsid w:val="00AE7850"/>
    <w:rsid w:val="00AF41C7"/>
    <w:rsid w:val="00B375C4"/>
    <w:rsid w:val="00B4504F"/>
    <w:rsid w:val="00B65FBB"/>
    <w:rsid w:val="00B91B39"/>
    <w:rsid w:val="00BA2600"/>
    <w:rsid w:val="00BB53E0"/>
    <w:rsid w:val="00C20E63"/>
    <w:rsid w:val="00C21083"/>
    <w:rsid w:val="00C36D78"/>
    <w:rsid w:val="00C370EF"/>
    <w:rsid w:val="00C5456D"/>
    <w:rsid w:val="00C5605B"/>
    <w:rsid w:val="00C80427"/>
    <w:rsid w:val="00C82B95"/>
    <w:rsid w:val="00C9726A"/>
    <w:rsid w:val="00CE076D"/>
    <w:rsid w:val="00CE512D"/>
    <w:rsid w:val="00CF2808"/>
    <w:rsid w:val="00D26E25"/>
    <w:rsid w:val="00D41198"/>
    <w:rsid w:val="00D85E6C"/>
    <w:rsid w:val="00DA0FA8"/>
    <w:rsid w:val="00DA28F6"/>
    <w:rsid w:val="00DA471D"/>
    <w:rsid w:val="00DA6386"/>
    <w:rsid w:val="00DB13B5"/>
    <w:rsid w:val="00DB2280"/>
    <w:rsid w:val="00DB5E44"/>
    <w:rsid w:val="00DB7222"/>
    <w:rsid w:val="00DE36FB"/>
    <w:rsid w:val="00DF58E5"/>
    <w:rsid w:val="00DF7841"/>
    <w:rsid w:val="00E02DAC"/>
    <w:rsid w:val="00E727D6"/>
    <w:rsid w:val="00E819F8"/>
    <w:rsid w:val="00E850B5"/>
    <w:rsid w:val="00EA3BF6"/>
    <w:rsid w:val="00EB2F68"/>
    <w:rsid w:val="00EB634B"/>
    <w:rsid w:val="00EC3D1B"/>
    <w:rsid w:val="00EC417D"/>
    <w:rsid w:val="00EC64E3"/>
    <w:rsid w:val="00EF29E9"/>
    <w:rsid w:val="00F064BB"/>
    <w:rsid w:val="00F0697A"/>
    <w:rsid w:val="00F1021F"/>
    <w:rsid w:val="00F15A69"/>
    <w:rsid w:val="00F43659"/>
    <w:rsid w:val="00F5135E"/>
    <w:rsid w:val="00F516DB"/>
    <w:rsid w:val="00F53638"/>
    <w:rsid w:val="00F63766"/>
    <w:rsid w:val="00F72238"/>
    <w:rsid w:val="00F77E9B"/>
    <w:rsid w:val="00FA49CB"/>
    <w:rsid w:val="00FA7407"/>
    <w:rsid w:val="00FB054C"/>
    <w:rsid w:val="00FD624D"/>
    <w:rsid w:val="00FF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68E6"/>
  <w15:docId w15:val="{6D8C4489-F143-4306-85D8-731D7D60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37"/>
      <w:ind w:left="14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8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9"/>
      <w:ind w:left="140"/>
    </w:pPr>
    <w:rPr>
      <w:b/>
      <w:bCs/>
      <w:sz w:val="24"/>
      <w:szCs w:val="24"/>
    </w:rPr>
  </w:style>
  <w:style w:type="paragraph" w:styleId="ListParagraph">
    <w:name w:val="List Paragraph"/>
    <w:aliases w:val="Bullets,Step,list1,b1,List Paragraph Char Char,Number_1,Normal Sentence,ListPar1,new,SGLText List Paragraph,List Paragraph2,List Paragraph11,List Paragraph21,lp1,Colorful List - Accent 11,Equipment,List Paragraph1,numbered,Figure_name,B1"/>
    <w:basedOn w:val="Normal"/>
    <w:link w:val="ListParagraphChar"/>
    <w:uiPriority w:val="34"/>
    <w:qFormat/>
    <w:pPr>
      <w:spacing w:before="38"/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383"/>
    </w:pPr>
  </w:style>
  <w:style w:type="character" w:customStyle="1" w:styleId="ListParagraphChar">
    <w:name w:val="List Paragraph Char"/>
    <w:aliases w:val="Bullets Char,Step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rsid w:val="002A1500"/>
    <w:rPr>
      <w:rFonts w:ascii="Carlito" w:eastAsia="Carlito" w:hAnsi="Carlito" w:cs="Carlito"/>
    </w:rPr>
  </w:style>
  <w:style w:type="paragraph" w:styleId="NoSpacing">
    <w:name w:val="No Spacing"/>
    <w:link w:val="NoSpacingChar"/>
    <w:uiPriority w:val="1"/>
    <w:qFormat/>
    <w:rsid w:val="00A9047C"/>
    <w:pPr>
      <w:widowControl/>
      <w:autoSpaceDE/>
      <w:autoSpaceDN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A9047C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6669A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69A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C3A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5A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77781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2384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8262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3371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04831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2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ED897-FDDC-4CFA-A9FC-229E71A85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4559</Words>
  <Characters>25990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Rishika Rakala</dc:creator>
  <cp:lastModifiedBy>josmithareddy07@gmail.com</cp:lastModifiedBy>
  <cp:revision>2</cp:revision>
  <dcterms:created xsi:type="dcterms:W3CDTF">2025-09-08T13:46:00Z</dcterms:created>
  <dcterms:modified xsi:type="dcterms:W3CDTF">2025-09-08T13:46:00Z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2024-03-08T00:00:00Z</vt:filetime>
  </property>
  <property fmtid="{D5CDD505-2E9C-101B-9397-08002B2CF9AE}" pid="5" name="Producer">
    <vt:lpwstr>3-Heights(TM) PDF Security Shell 4.8.25.2 (http://www.pdf-tools.com)</vt:lpwstr>
  </property>
</Properties>
</file>