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E4CC" w14:textId="77777777" w:rsidR="00CC36AD" w:rsidRDefault="00CC36AD" w:rsidP="00CC36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48BB">
        <w:rPr>
          <w:rFonts w:ascii="Times New Roman" w:hAnsi="Times New Roman" w:cs="Times New Roman"/>
          <w:b/>
          <w:bCs/>
          <w:sz w:val="24"/>
          <w:szCs w:val="24"/>
        </w:rPr>
        <w:t xml:space="preserve">CHENNAKESHWAR </w:t>
      </w:r>
      <w:r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6E06A92F" w14:textId="0B2757E5" w:rsidR="006416D4" w:rsidRDefault="006416D4" w:rsidP="00CC36AD">
      <w:pPr>
        <w:jc w:val="center"/>
      </w:pPr>
      <w:hyperlink r:id="rId5" w:history="1">
        <w:r w:rsidRPr="00DD2AB9">
          <w:rPr>
            <w:rStyle w:val="Hyperlink"/>
          </w:rPr>
          <w:t>ckr2589@gmail.com</w:t>
        </w:r>
      </w:hyperlink>
    </w:p>
    <w:p w14:paraId="4618536E" w14:textId="3D8ABD17" w:rsidR="00CC36AD" w:rsidRDefault="006416D4" w:rsidP="00CC36AD">
      <w:pPr>
        <w:jc w:val="center"/>
        <w:rPr>
          <w:rFonts w:ascii="Times New Roman" w:hAnsi="Times New Roman" w:cs="Times New Roman"/>
          <w:sz w:val="24"/>
          <w:szCs w:val="24"/>
        </w:rPr>
      </w:pPr>
      <w:r w:rsidRPr="006416D4">
        <w:rPr>
          <w:rFonts w:ascii="Times New Roman" w:hAnsi="Times New Roman" w:cs="Times New Roman"/>
          <w:sz w:val="24"/>
          <w:szCs w:val="24"/>
        </w:rPr>
        <w:t>510-683-1032</w:t>
      </w:r>
    </w:p>
    <w:p w14:paraId="5DC4D4DE" w14:textId="7DE3330F" w:rsidR="0094119D" w:rsidRPr="00A652F4" w:rsidRDefault="0083492D" w:rsidP="0083492D">
      <w:pPr>
        <w:shd w:val="clear" w:color="auto" w:fill="FFFFFF"/>
        <w:ind w:left="1440" w:firstLine="72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         </w:t>
      </w:r>
      <w:r w:rsidR="0094119D" w:rsidRPr="00A652F4">
        <w:rPr>
          <w:rFonts w:ascii="Arial" w:hAnsi="Arial" w:cs="Arial"/>
          <w:b/>
          <w:color w:val="000000" w:themeColor="text1"/>
        </w:rPr>
        <w:t>DevOps/AWS/Linux/VMware/System Administrator</w:t>
      </w:r>
    </w:p>
    <w:p w14:paraId="4149ADE7" w14:textId="77777777" w:rsidR="0094119D" w:rsidRDefault="0094119D" w:rsidP="00CC36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F62437" w14:textId="77777777" w:rsidR="00CC36AD" w:rsidRDefault="00CC36AD" w:rsidP="00CC36AD">
      <w:pPr>
        <w:rPr>
          <w:rFonts w:asciiTheme="minorHAnsi" w:hAnsiTheme="minorHAnsi" w:cstheme="minorHAnsi"/>
          <w:sz w:val="24"/>
          <w:szCs w:val="24"/>
        </w:rPr>
      </w:pPr>
    </w:p>
    <w:p w14:paraId="19EA84AB" w14:textId="09652B40" w:rsidR="00CC36AD" w:rsidRPr="00CC36AD" w:rsidRDefault="00CC36AD" w:rsidP="00CC36AD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CC36AD">
        <w:rPr>
          <w:rFonts w:asciiTheme="minorHAnsi" w:hAnsiTheme="minorHAnsi" w:cstheme="minorHAnsi"/>
          <w:b/>
          <w:bCs/>
          <w:sz w:val="24"/>
          <w:szCs w:val="24"/>
        </w:rPr>
        <w:t>SUMMARY</w:t>
      </w:r>
    </w:p>
    <w:p w14:paraId="53D69184" w14:textId="77777777" w:rsidR="00C86CE6" w:rsidRPr="00A43550" w:rsidRDefault="00C86CE6" w:rsidP="00C86CE6">
      <w:pPr>
        <w:widowControl/>
        <w:autoSpaceDE/>
        <w:autoSpaceDN/>
        <w:jc w:val="both"/>
        <w:rPr>
          <w:b/>
        </w:rPr>
      </w:pPr>
    </w:p>
    <w:p w14:paraId="2926D56D" w14:textId="7A4719D1" w:rsidR="00C86CE6" w:rsidRPr="002F49DA" w:rsidRDefault="00481BA1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color w:val="000000" w:themeColor="text1"/>
          <w:shd w:val="clear" w:color="auto" w:fill="FFFFFF"/>
        </w:rPr>
        <w:t>Around 13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years of experience in Installation, Configuration, Management of </w:t>
      </w:r>
      <w:r w:rsidR="00C86CE6"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Linux OS (RHEL, CentOS, Ubuntu), Amazon Web Services, Azure, DevOps, Windows Servers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in an </w:t>
      </w:r>
      <w:r w:rsidR="00C86CE6"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Agile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environment.</w:t>
      </w:r>
    </w:p>
    <w:p w14:paraId="51D68CD7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Worked in the DevOps team on installation, configuration and administration of </w:t>
      </w:r>
      <w:r w:rsidRPr="002F49DA">
        <w:rPr>
          <w:rFonts w:eastAsia="Times New Roman" w:cstheme="minorHAnsi"/>
          <w:b/>
          <w:bCs/>
          <w:color w:val="000000"/>
        </w:rPr>
        <w:t>Jira, Confluence, Bitbucket, Jenkins, JFrog Artifactory, SonarQube,</w:t>
      </w:r>
      <w:r w:rsidRPr="002F49DA">
        <w:rPr>
          <w:rFonts w:eastAsia="Times New Roman" w:cstheme="minorHAnsi"/>
          <w:color w:val="000000"/>
        </w:rPr>
        <w:t xml:space="preserve"> and </w:t>
      </w:r>
      <w:r w:rsidRPr="002F49DA">
        <w:rPr>
          <w:rFonts w:eastAsia="Times New Roman" w:cstheme="minorHAnsi"/>
          <w:b/>
          <w:bCs/>
          <w:color w:val="000000"/>
        </w:rPr>
        <w:t>Nessus</w:t>
      </w:r>
      <w:r w:rsidRPr="002F49DA">
        <w:rPr>
          <w:rFonts w:eastAsia="Times New Roman" w:cstheme="minorHAnsi"/>
          <w:color w:val="000000"/>
        </w:rPr>
        <w:t>.</w:t>
      </w:r>
    </w:p>
    <w:p w14:paraId="2EE5F091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b/>
          <w:color w:val="000000" w:themeColor="text1"/>
        </w:rPr>
      </w:pPr>
      <w:r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Worked in infrastructure team on installation, configuration and administration of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CentOS 5.x/6.x/7.x,8, RHEL 5.x/6.x/7,8,9, RedHat Satellite 6, Windows Server and SUSE Linux 10.x/11. </w:t>
      </w:r>
    </w:p>
    <w:p w14:paraId="464ACA0F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b/>
          <w:color w:val="000000" w:themeColor="text1"/>
        </w:rPr>
      </w:pP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Experience in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configuration, SCM, Build/Release Management, Infrastructure as a code(IAC)</w:t>
      </w: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, and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Azure</w:t>
      </w: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 DevOps operations and production and cross platform environments.</w:t>
      </w:r>
    </w:p>
    <w:p w14:paraId="3E36840E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Involved in setting up </w:t>
      </w:r>
      <w:r w:rsidRPr="002F49DA">
        <w:rPr>
          <w:rFonts w:eastAsia="Times New Roman" w:cstheme="minorHAnsi"/>
          <w:b/>
          <w:bCs/>
          <w:color w:val="000000"/>
        </w:rPr>
        <w:t>Jenkins Master</w:t>
      </w:r>
      <w:r w:rsidRPr="002F49DA">
        <w:rPr>
          <w:rFonts w:eastAsia="Times New Roman" w:cstheme="minorHAnsi"/>
          <w:color w:val="000000"/>
        </w:rPr>
        <w:t xml:space="preserve"> and multiple nodes for the entire team as a CI tool as part of </w:t>
      </w:r>
      <w:r w:rsidRPr="002F49DA">
        <w:rPr>
          <w:rFonts w:eastAsia="Times New Roman" w:cstheme="minorHAnsi"/>
          <w:b/>
          <w:bCs/>
          <w:color w:val="000000"/>
        </w:rPr>
        <w:t>continuous development</w:t>
      </w:r>
      <w:r w:rsidRPr="002F49DA">
        <w:rPr>
          <w:rFonts w:eastAsia="Times New Roman" w:cstheme="minorHAnsi"/>
          <w:color w:val="000000"/>
        </w:rPr>
        <w:t xml:space="preserve"> and </w:t>
      </w:r>
      <w:r w:rsidRPr="002F49DA">
        <w:rPr>
          <w:rFonts w:eastAsia="Times New Roman" w:cstheme="minorHAnsi"/>
          <w:b/>
          <w:bCs/>
          <w:color w:val="000000"/>
        </w:rPr>
        <w:t xml:space="preserve">continuous deployment </w:t>
      </w:r>
      <w:r w:rsidRPr="002F49DA">
        <w:rPr>
          <w:rFonts w:eastAsia="Times New Roman" w:cstheme="minorHAnsi"/>
          <w:color w:val="000000"/>
        </w:rPr>
        <w:t>process.</w:t>
      </w:r>
    </w:p>
    <w:p w14:paraId="4C74E86C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Experience in building </w:t>
      </w:r>
      <w:r w:rsidRPr="002F49DA">
        <w:rPr>
          <w:rFonts w:cstheme="minorHAnsi"/>
          <w:b/>
          <w:bCs/>
          <w:color w:val="000000"/>
        </w:rPr>
        <w:t>Docker images</w:t>
      </w:r>
      <w:r w:rsidRPr="002F49DA">
        <w:rPr>
          <w:rFonts w:cstheme="minorHAnsi"/>
          <w:color w:val="000000"/>
        </w:rPr>
        <w:t xml:space="preserve"> using </w:t>
      </w:r>
      <w:r w:rsidRPr="002F49DA">
        <w:rPr>
          <w:rFonts w:cstheme="minorHAnsi"/>
          <w:b/>
          <w:bCs/>
          <w:color w:val="000000"/>
        </w:rPr>
        <w:t>Dockerfile</w:t>
      </w:r>
      <w:r w:rsidRPr="002F49DA">
        <w:rPr>
          <w:rFonts w:cstheme="minorHAnsi"/>
          <w:color w:val="000000"/>
        </w:rPr>
        <w:t xml:space="preserve"> and container-based deployments in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>.</w:t>
      </w:r>
    </w:p>
    <w:p w14:paraId="3C05612F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Implemented cluster services using </w:t>
      </w:r>
      <w:r w:rsidRPr="002F49DA">
        <w:rPr>
          <w:rFonts w:cstheme="minorHAnsi"/>
          <w:b/>
          <w:bCs/>
          <w:color w:val="000000"/>
        </w:rPr>
        <w:t xml:space="preserve">Kubernetes </w:t>
      </w:r>
      <w:r w:rsidRPr="002F49DA">
        <w:rPr>
          <w:rFonts w:cstheme="minorHAnsi"/>
          <w:color w:val="000000"/>
        </w:rPr>
        <w:t xml:space="preserve">and </w:t>
      </w:r>
      <w:r w:rsidRPr="002F49DA">
        <w:rPr>
          <w:rFonts w:cstheme="minorHAnsi"/>
          <w:b/>
          <w:bCs/>
          <w:color w:val="000000"/>
        </w:rPr>
        <w:t>Docker</w:t>
      </w:r>
      <w:r w:rsidRPr="002F49DA">
        <w:rPr>
          <w:rFonts w:cstheme="minorHAnsi"/>
          <w:color w:val="000000"/>
        </w:rPr>
        <w:t xml:space="preserve"> to manage local deployments in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 xml:space="preserve"> by building a self-hosted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 xml:space="preserve"> cluster using </w:t>
      </w:r>
      <w:r w:rsidRPr="002F49DA">
        <w:rPr>
          <w:rFonts w:cstheme="minorHAnsi"/>
          <w:b/>
          <w:bCs/>
          <w:color w:val="000000"/>
        </w:rPr>
        <w:t>Terraform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Ansible</w:t>
      </w:r>
      <w:r w:rsidRPr="002F49DA">
        <w:rPr>
          <w:rFonts w:cstheme="minorHAnsi"/>
          <w:color w:val="000000"/>
        </w:rPr>
        <w:t xml:space="preserve"> and deploy application containers.</w:t>
      </w:r>
    </w:p>
    <w:p w14:paraId="356E1BC5" w14:textId="77777777" w:rsidR="00C86CE6" w:rsidRPr="002F49DA" w:rsidRDefault="00C86CE6" w:rsidP="00C86CE6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25313D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 xml:space="preserve">In-depth knowledge of </w:t>
      </w:r>
      <w:r w:rsidRPr="002F49DA">
        <w:rPr>
          <w:rFonts w:asciiTheme="minorHAnsi" w:eastAsia="Times New Roman" w:hAnsiTheme="minorHAnsi" w:cstheme="minorHAnsi"/>
          <w:b/>
          <w:bCs/>
          <w:color w:val="25313D"/>
          <w:sz w:val="24"/>
          <w:szCs w:val="24"/>
        </w:rPr>
        <w:t>SCCM</w:t>
      </w: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 xml:space="preserve"> client installation, software distribution, remote control, and other </w:t>
      </w:r>
      <w:r w:rsidRPr="002F49DA">
        <w:rPr>
          <w:rFonts w:asciiTheme="minorHAnsi" w:eastAsia="Times New Roman" w:hAnsiTheme="minorHAnsi" w:cstheme="minorHAnsi"/>
          <w:b/>
          <w:bCs/>
          <w:color w:val="25313D"/>
          <w:sz w:val="24"/>
          <w:szCs w:val="24"/>
        </w:rPr>
        <w:t xml:space="preserve">SCCM </w:t>
      </w: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>issues.</w:t>
      </w:r>
    </w:p>
    <w:p w14:paraId="5C2C2A48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eastAsia="Times New Roman" w:cstheme="minorHAnsi"/>
          <w:color w:val="000000" w:themeColor="text1"/>
          <w:shd w:val="clear" w:color="auto" w:fill="FFFFFF"/>
        </w:rPr>
        <w:t>Experience in System Administration, System Builds, Server builds,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 xml:space="preserve"> Installs, Upgrades, Patches, Migration, Troubleshooting, Security, Backup, Disaster Recovery, Performance Monitoring and Fine-tuning on UNIX RedHat Linux Systems</w:t>
      </w:r>
      <w:r w:rsidRPr="002F49DA">
        <w:rPr>
          <w:rFonts w:eastAsia="Times New Roman" w:cstheme="minorHAnsi"/>
          <w:color w:val="000000" w:themeColor="text1"/>
          <w:shd w:val="clear" w:color="auto" w:fill="FFFFFF"/>
        </w:rPr>
        <w:t>.</w:t>
      </w:r>
    </w:p>
    <w:p w14:paraId="255F0491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Worked on installation of </w:t>
      </w:r>
      <w:r w:rsidRPr="002F49DA">
        <w:rPr>
          <w:rFonts w:cstheme="minorHAnsi"/>
          <w:b/>
          <w:bCs/>
          <w:color w:val="000000"/>
        </w:rPr>
        <w:t xml:space="preserve">Docker </w:t>
      </w:r>
      <w:r w:rsidRPr="002F49DA">
        <w:rPr>
          <w:rFonts w:cstheme="minorHAnsi"/>
          <w:color w:val="000000"/>
        </w:rPr>
        <w:t xml:space="preserve">using </w:t>
      </w:r>
      <w:r w:rsidRPr="002F49DA">
        <w:rPr>
          <w:rFonts w:cstheme="minorHAnsi"/>
          <w:b/>
          <w:bCs/>
          <w:color w:val="000000"/>
        </w:rPr>
        <w:t>Docker toolbox</w:t>
      </w:r>
      <w:r w:rsidRPr="002F49DA">
        <w:rPr>
          <w:rFonts w:cstheme="minorHAnsi"/>
          <w:color w:val="000000"/>
        </w:rPr>
        <w:t xml:space="preserve">. Created custom </w:t>
      </w:r>
      <w:r w:rsidRPr="002F49DA">
        <w:rPr>
          <w:rFonts w:cstheme="minorHAnsi"/>
          <w:b/>
          <w:bCs/>
          <w:color w:val="000000"/>
        </w:rPr>
        <w:t>Docker container images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tagging</w:t>
      </w:r>
      <w:r w:rsidRPr="002F49DA">
        <w:rPr>
          <w:rFonts w:cstheme="minorHAnsi"/>
          <w:color w:val="000000"/>
        </w:rPr>
        <w:t xml:space="preserve">, and </w:t>
      </w:r>
      <w:r w:rsidRPr="002F49DA">
        <w:rPr>
          <w:rFonts w:cstheme="minorHAnsi"/>
          <w:b/>
          <w:bCs/>
          <w:color w:val="000000"/>
        </w:rPr>
        <w:t>pushing</w:t>
      </w:r>
      <w:r w:rsidRPr="002F49DA">
        <w:rPr>
          <w:rFonts w:cstheme="minorHAnsi"/>
          <w:color w:val="000000"/>
        </w:rPr>
        <w:t xml:space="preserve"> the </w:t>
      </w:r>
      <w:r w:rsidRPr="002F49DA">
        <w:rPr>
          <w:rFonts w:cstheme="minorHAnsi"/>
          <w:b/>
          <w:bCs/>
          <w:color w:val="000000"/>
        </w:rPr>
        <w:t>images.</w:t>
      </w:r>
      <w:r w:rsidRPr="002F49DA">
        <w:rPr>
          <w:rFonts w:cstheme="minorHAnsi"/>
          <w:color w:val="000000"/>
        </w:rPr>
        <w:t> </w:t>
      </w:r>
    </w:p>
    <w:p w14:paraId="493F048B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Dockerized applications by creating </w:t>
      </w:r>
      <w:r w:rsidRPr="002F49DA">
        <w:rPr>
          <w:rFonts w:cstheme="minorHAnsi"/>
          <w:b/>
          <w:bCs/>
          <w:color w:val="000000"/>
        </w:rPr>
        <w:t>Docker images</w:t>
      </w:r>
      <w:r w:rsidRPr="002F49DA">
        <w:rPr>
          <w:rFonts w:cstheme="minorHAnsi"/>
          <w:color w:val="000000"/>
        </w:rPr>
        <w:t xml:space="preserve"> from </w:t>
      </w:r>
      <w:r w:rsidRPr="002F49DA">
        <w:rPr>
          <w:rFonts w:cstheme="minorHAnsi"/>
          <w:b/>
          <w:bCs/>
          <w:color w:val="000000"/>
        </w:rPr>
        <w:t>Dockerfile.</w:t>
      </w:r>
    </w:p>
    <w:p w14:paraId="119E287B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Experienced in </w:t>
      </w:r>
      <w:r w:rsidRPr="002F49DA">
        <w:rPr>
          <w:rFonts w:cstheme="minorHAnsi"/>
          <w:b/>
          <w:color w:val="000000" w:themeColor="text1"/>
        </w:rPr>
        <w:t>Cloud automation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>AWS Cloud</w:t>
      </w:r>
      <w:r w:rsidRPr="002F49DA">
        <w:rPr>
          <w:rFonts w:cstheme="minorHAnsi"/>
          <w:color w:val="000000" w:themeColor="text1"/>
        </w:rPr>
        <w:t xml:space="preserve"> Formation templates, </w:t>
      </w:r>
      <w:r w:rsidRPr="002F49DA">
        <w:rPr>
          <w:rFonts w:cstheme="minorHAnsi"/>
          <w:b/>
          <w:color w:val="000000" w:themeColor="text1"/>
        </w:rPr>
        <w:t>Python, Ruby, Chef (DevOps), Puppet (DevOps) and Vagrant.</w:t>
      </w:r>
    </w:p>
    <w:p w14:paraId="7B83C44E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Installation, Configuration and Administration </w:t>
      </w:r>
      <w:r w:rsidRPr="002F49DA">
        <w:rPr>
          <w:rFonts w:cstheme="minorHAnsi"/>
          <w:b/>
          <w:color w:val="000000" w:themeColor="text1"/>
        </w:rPr>
        <w:t>of VMware VSphere4, ESXI, VMware View, vCenter Server, Host Clustering with HA, DRS, Replication Manager 5.x/6.0, Site Recovery Manager, VMotion, Physical to Virtual Migration and Managing SAN Data stores with, iSCSI, NFS &amp; FC.</w:t>
      </w:r>
    </w:p>
    <w:p w14:paraId="090EEB6F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Worked with </w:t>
      </w:r>
      <w:r w:rsidRPr="002F49DA">
        <w:rPr>
          <w:rFonts w:cstheme="minorHAnsi"/>
          <w:b/>
          <w:color w:val="000000" w:themeColor="text1"/>
        </w:rPr>
        <w:t>VMware Orchestrator, VMware realize Automation 6.0 (vRA),</w:t>
      </w:r>
      <w:r w:rsidRPr="002F49DA">
        <w:rPr>
          <w:rFonts w:cstheme="minorHAnsi"/>
          <w:color w:val="000000" w:themeColor="text1"/>
        </w:rPr>
        <w:t xml:space="preserve"> catalog management, creating cloud server provisioning entitlements, creating and defining business groups, creating catalogue items, creating services for the catalogue items, creating Windows and </w:t>
      </w:r>
      <w:r w:rsidRPr="002F49DA">
        <w:rPr>
          <w:rFonts w:cstheme="minorHAnsi"/>
          <w:b/>
          <w:color w:val="000000" w:themeColor="text1"/>
        </w:rPr>
        <w:t>Linux (RedHat6) blueprints</w:t>
      </w:r>
      <w:r w:rsidRPr="002F49DA">
        <w:rPr>
          <w:rFonts w:cstheme="minorHAnsi"/>
          <w:color w:val="000000" w:themeColor="text1"/>
        </w:rPr>
        <w:t>. </w:t>
      </w:r>
    </w:p>
    <w:p w14:paraId="1C6AC7FC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Installing, upgrading and configuring </w:t>
      </w:r>
      <w:r w:rsidRPr="002F49DA">
        <w:rPr>
          <w:rFonts w:cstheme="minorHAnsi"/>
          <w:b/>
          <w:color w:val="000000" w:themeColor="text1"/>
        </w:rPr>
        <w:t>RedHat Linux 4.x, 5.x, 6.x, 7.x and 8</w:t>
      </w:r>
      <w:r w:rsidRPr="002F49DA">
        <w:rPr>
          <w:rFonts w:cstheme="minorHAnsi"/>
          <w:color w:val="000000" w:themeColor="text1"/>
        </w:rPr>
        <w:t xml:space="preserve">using </w:t>
      </w:r>
      <w:r w:rsidRPr="002F49DA">
        <w:rPr>
          <w:rFonts w:cstheme="minorHAnsi"/>
          <w:b/>
          <w:color w:val="000000" w:themeColor="text1"/>
        </w:rPr>
        <w:t>Kick start Servers.</w:t>
      </w:r>
    </w:p>
    <w:p w14:paraId="4786CD09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Extensively worked on </w:t>
      </w:r>
      <w:r w:rsidRPr="002F49DA">
        <w:rPr>
          <w:rFonts w:cstheme="minorHAnsi"/>
          <w:b/>
          <w:color w:val="000000" w:themeColor="text1"/>
        </w:rPr>
        <w:t>Jenkins/Hudson/Teamcity/Ansible/Bamboo/Docker by installing</w:t>
      </w:r>
      <w:r w:rsidRPr="002F49DA">
        <w:rPr>
          <w:rFonts w:cstheme="minorHAnsi"/>
          <w:color w:val="000000" w:themeColor="text1"/>
        </w:rPr>
        <w:t xml:space="preserve">, configuring and maintaining for the purpose of continuous integration </w:t>
      </w:r>
      <w:r w:rsidRPr="002F49DA">
        <w:rPr>
          <w:rFonts w:cstheme="minorHAnsi"/>
          <w:b/>
          <w:color w:val="000000" w:themeColor="text1"/>
        </w:rPr>
        <w:t>(CI)</w:t>
      </w:r>
      <w:r w:rsidRPr="002F49DA">
        <w:rPr>
          <w:rFonts w:cstheme="minorHAnsi"/>
          <w:color w:val="000000" w:themeColor="text1"/>
        </w:rPr>
        <w:t xml:space="preserve"> and for End to End automation for all build and deployments.</w:t>
      </w:r>
    </w:p>
    <w:p w14:paraId="1974BED8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development and configuration experience with software provisioning tools like </w:t>
      </w:r>
      <w:r w:rsidRPr="002F49DA">
        <w:rPr>
          <w:rFonts w:cstheme="minorHAnsi"/>
          <w:b/>
          <w:color w:val="000000" w:themeColor="text1"/>
        </w:rPr>
        <w:t>Chef, Puppet and Ansible</w:t>
      </w:r>
      <w:r w:rsidRPr="002F49DA">
        <w:rPr>
          <w:rFonts w:cstheme="minorHAnsi"/>
          <w:color w:val="000000" w:themeColor="text1"/>
        </w:rPr>
        <w:t>. </w:t>
      </w:r>
    </w:p>
    <w:p w14:paraId="2ECA1F83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</w:rPr>
        <w:t xml:space="preserve">Expertise in different versions of </w:t>
      </w:r>
      <w:r w:rsidRPr="002F49DA">
        <w:rPr>
          <w:rFonts w:cstheme="minorHAnsi"/>
          <w:b/>
        </w:rPr>
        <w:t>Cloud stack</w:t>
      </w:r>
      <w:r w:rsidRPr="002F49DA">
        <w:rPr>
          <w:rFonts w:cstheme="minorHAnsi"/>
        </w:rPr>
        <w:t xml:space="preserve">, </w:t>
      </w:r>
      <w:r w:rsidRPr="002F49DA">
        <w:rPr>
          <w:rFonts w:cstheme="minorHAnsi"/>
          <w:b/>
        </w:rPr>
        <w:t>Open stack</w:t>
      </w:r>
      <w:r w:rsidRPr="002F49DA">
        <w:rPr>
          <w:rFonts w:cstheme="minorHAnsi"/>
        </w:rPr>
        <w:t xml:space="preserve">, </w:t>
      </w:r>
      <w:r w:rsidRPr="002F49DA">
        <w:rPr>
          <w:rFonts w:cstheme="minorHAnsi"/>
          <w:b/>
        </w:rPr>
        <w:t>Vmware</w:t>
      </w:r>
      <w:r w:rsidRPr="002F49DA">
        <w:rPr>
          <w:rFonts w:cstheme="minorHAnsi"/>
        </w:rPr>
        <w:t xml:space="preserve"> and other private clouds experience in Installation of </w:t>
      </w:r>
      <w:r w:rsidRPr="002F49DA">
        <w:rPr>
          <w:rFonts w:cstheme="minorHAnsi"/>
          <w:b/>
        </w:rPr>
        <w:t>VMware ESX</w:t>
      </w:r>
      <w:r w:rsidRPr="002F49DA">
        <w:rPr>
          <w:rFonts w:cstheme="minorHAnsi"/>
        </w:rPr>
        <w:t xml:space="preserve"> server and creation of </w:t>
      </w:r>
      <w:r w:rsidRPr="002F49DA">
        <w:rPr>
          <w:rFonts w:cstheme="minorHAnsi"/>
          <w:b/>
        </w:rPr>
        <w:t>VMs</w:t>
      </w:r>
      <w:r w:rsidRPr="002F49DA">
        <w:rPr>
          <w:rFonts w:cstheme="minorHAnsi"/>
        </w:rPr>
        <w:t xml:space="preserve"> and install different guest </w:t>
      </w:r>
      <w:r w:rsidRPr="002F49DA">
        <w:rPr>
          <w:rFonts w:cstheme="minorHAnsi"/>
          <w:b/>
        </w:rPr>
        <w:t>OS.</w:t>
      </w:r>
      <w:r w:rsidRPr="002F49DA">
        <w:rPr>
          <w:rFonts w:cstheme="minorHAnsi"/>
        </w:rPr>
        <w:t> </w:t>
      </w:r>
    </w:p>
    <w:p w14:paraId="1B27C387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lastRenderedPageBreak/>
        <w:t xml:space="preserve">Expertise in configuring and managing services like </w:t>
      </w:r>
      <w:r w:rsidRPr="002F49DA">
        <w:rPr>
          <w:rFonts w:cstheme="minorHAnsi"/>
          <w:b/>
          <w:color w:val="000000" w:themeColor="text1"/>
        </w:rPr>
        <w:t>AWS EC2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>AMI's</w:t>
      </w:r>
      <w:r w:rsidRPr="002F49DA">
        <w:rPr>
          <w:rFonts w:cstheme="minorHAnsi"/>
          <w:color w:val="000000" w:themeColor="text1"/>
        </w:rPr>
        <w:t xml:space="preserve"> available. Configured multiple servers depending on application needs using continuous integration tools like </w:t>
      </w:r>
      <w:r w:rsidRPr="002F49DA">
        <w:rPr>
          <w:rFonts w:cstheme="minorHAnsi"/>
          <w:b/>
          <w:color w:val="000000" w:themeColor="text1"/>
        </w:rPr>
        <w:t>Jenkins</w:t>
      </w:r>
      <w:r w:rsidRPr="002F49DA">
        <w:rPr>
          <w:rFonts w:cstheme="minorHAnsi"/>
          <w:color w:val="000000" w:themeColor="text1"/>
        </w:rPr>
        <w:t>.</w:t>
      </w:r>
    </w:p>
    <w:p w14:paraId="5F84CAD6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working on configuration management in </w:t>
      </w:r>
      <w:r w:rsidRPr="002F49DA">
        <w:rPr>
          <w:rFonts w:cstheme="minorHAnsi"/>
          <w:b/>
          <w:color w:val="000000" w:themeColor="text1"/>
        </w:rPr>
        <w:t>Linux using Puppet</w:t>
      </w:r>
      <w:r w:rsidRPr="002F49DA">
        <w:rPr>
          <w:rFonts w:cstheme="minorHAnsi"/>
          <w:color w:val="000000" w:themeColor="text1"/>
        </w:rPr>
        <w:t xml:space="preserve"> there by developing </w:t>
      </w:r>
      <w:r w:rsidRPr="002F49DA">
        <w:rPr>
          <w:rFonts w:cstheme="minorHAnsi"/>
          <w:b/>
          <w:color w:val="000000" w:themeColor="text1"/>
        </w:rPr>
        <w:t>Puppet Manifests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 xml:space="preserve">RUBY </w:t>
      </w:r>
      <w:r w:rsidRPr="002F49DA">
        <w:rPr>
          <w:rFonts w:cstheme="minorHAnsi"/>
          <w:color w:val="000000" w:themeColor="text1"/>
        </w:rPr>
        <w:t>for provisioning applications and scripts. </w:t>
      </w:r>
    </w:p>
    <w:p w14:paraId="046667CF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Expertise in using build tools like </w:t>
      </w:r>
      <w:r w:rsidRPr="002F49DA">
        <w:rPr>
          <w:rFonts w:cstheme="minorHAnsi"/>
          <w:b/>
          <w:color w:val="000000" w:themeColor="text1"/>
        </w:rPr>
        <w:t xml:space="preserve">MAVEN </w:t>
      </w:r>
      <w:r w:rsidRPr="002F49DA">
        <w:rPr>
          <w:rFonts w:cstheme="minorHAnsi"/>
          <w:color w:val="000000" w:themeColor="text1"/>
        </w:rPr>
        <w:t>and</w:t>
      </w:r>
      <w:r w:rsidRPr="002F49DA">
        <w:rPr>
          <w:rFonts w:cstheme="minorHAnsi"/>
          <w:b/>
          <w:color w:val="000000" w:themeColor="text1"/>
        </w:rPr>
        <w:t xml:space="preserve"> ANT</w:t>
      </w:r>
      <w:r w:rsidRPr="002F49DA">
        <w:rPr>
          <w:rFonts w:cstheme="minorHAnsi"/>
          <w:color w:val="000000" w:themeColor="text1"/>
        </w:rPr>
        <w:t xml:space="preserve"> for the building of deployable artifacts such as war &amp; ear from source code. </w:t>
      </w:r>
    </w:p>
    <w:p w14:paraId="67A93189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Branching, Merging, Tagging and maintaining the version across the environments using </w:t>
      </w:r>
      <w:r w:rsidRPr="002F49DA">
        <w:rPr>
          <w:rFonts w:cstheme="minorHAnsi"/>
          <w:b/>
          <w:color w:val="000000" w:themeColor="text1"/>
        </w:rPr>
        <w:t xml:space="preserve">SCM </w:t>
      </w:r>
      <w:r w:rsidRPr="002F49DA">
        <w:rPr>
          <w:rFonts w:cstheme="minorHAnsi"/>
          <w:color w:val="000000" w:themeColor="text1"/>
        </w:rPr>
        <w:t xml:space="preserve">tools like </w:t>
      </w:r>
      <w:r w:rsidRPr="002F49DA">
        <w:rPr>
          <w:rFonts w:cstheme="minorHAnsi"/>
          <w:b/>
          <w:color w:val="000000" w:themeColor="text1"/>
        </w:rPr>
        <w:t>Subversion (SVN), GIT (GitHub, GitLab), Clear case, Harvest and VSS</w:t>
      </w:r>
      <w:r w:rsidRPr="002F49DA">
        <w:rPr>
          <w:rFonts w:cstheme="minorHAnsi"/>
          <w:color w:val="000000" w:themeColor="text1"/>
        </w:rPr>
        <w:t>. </w:t>
      </w:r>
    </w:p>
    <w:p w14:paraId="60DE3D98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Wrote custom monitoring and integrated monitoring methods into deployment processes to develop self-healing solutions using </w:t>
      </w:r>
      <w:r w:rsidRPr="002F49DA">
        <w:rPr>
          <w:rFonts w:cstheme="minorHAnsi"/>
          <w:b/>
          <w:color w:val="000000" w:themeColor="text1"/>
        </w:rPr>
        <w:t>Nagios, Graphite and Zabbix</w:t>
      </w:r>
      <w:r w:rsidRPr="002F49DA">
        <w:rPr>
          <w:rFonts w:cstheme="minorHAnsi"/>
          <w:color w:val="000000" w:themeColor="text1"/>
        </w:rPr>
        <w:t xml:space="preserve"> etc.</w:t>
      </w:r>
    </w:p>
    <w:p w14:paraId="48EDCE7A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Installed and configured monitoring tools such as </w:t>
      </w:r>
      <w:r w:rsidRPr="002F49DA">
        <w:rPr>
          <w:rFonts w:cstheme="minorHAnsi"/>
          <w:b/>
          <w:color w:val="000000" w:themeColor="text1"/>
        </w:rPr>
        <w:t>Nagios, Splunk, SiteScope</w:t>
      </w:r>
      <w:r w:rsidRPr="002F49DA">
        <w:rPr>
          <w:rFonts w:cstheme="minorHAnsi"/>
          <w:color w:val="000000" w:themeColor="text1"/>
        </w:rPr>
        <w:t xml:space="preserve"> for monitoring the network bandwidth and the hard drives status. </w:t>
      </w:r>
    </w:p>
    <w:p w14:paraId="66170B7D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Involved in handling </w:t>
      </w:r>
      <w:r w:rsidRPr="002F49DA">
        <w:rPr>
          <w:rFonts w:cstheme="minorHAnsi"/>
          <w:b/>
          <w:color w:val="000000" w:themeColor="text1"/>
        </w:rPr>
        <w:t>Tickets, Monitoring, Troubleshooting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maintenance</w:t>
      </w:r>
      <w:r w:rsidRPr="002F49DA">
        <w:rPr>
          <w:rFonts w:cstheme="minorHAnsi"/>
          <w:color w:val="000000" w:themeColor="text1"/>
        </w:rPr>
        <w:t xml:space="preserve"> for Day to day Activities.</w:t>
      </w:r>
    </w:p>
    <w:p w14:paraId="1D20AD34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Management of library versions and deprecated code, Design and sequencing of automated builds &amp; test runs and Troubleshooting expertise - build failures due to dependencies, tests, etc </w:t>
      </w:r>
    </w:p>
    <w:p w14:paraId="5B8342D3" w14:textId="6D0DD9EB" w:rsidR="00CC36AD" w:rsidRDefault="00C86CE6" w:rsidP="0094119D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Good Interpersonal Skills, team-working attitude, takes initiatives and very proactive in solving problems and providing best solutions.</w:t>
      </w:r>
    </w:p>
    <w:p w14:paraId="100C82F7" w14:textId="77777777" w:rsidR="002F49DA" w:rsidRDefault="002F49DA" w:rsidP="002F49DA">
      <w:pPr>
        <w:shd w:val="clear" w:color="auto" w:fill="FFFFFF"/>
        <w:jc w:val="both"/>
        <w:rPr>
          <w:rFonts w:cstheme="minorHAnsi"/>
          <w:color w:val="000000" w:themeColor="text1"/>
        </w:rPr>
      </w:pPr>
    </w:p>
    <w:p w14:paraId="494AA31A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EDUCATION DETAILS</w:t>
      </w:r>
    </w:p>
    <w:p w14:paraId="4F5FE6B3" w14:textId="14B65FF0" w:rsidR="002F49DA" w:rsidRPr="002F49DA" w:rsidRDefault="002F49DA" w:rsidP="002F49DA">
      <w:pPr>
        <w:rPr>
          <w:rFonts w:asciiTheme="minorHAnsi" w:hAnsiTheme="minorHAnsi" w:cstheme="minorHAnsi"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 xml:space="preserve">Bachelors in Electronics and Communication Engineering                                                            </w:t>
      </w:r>
    </w:p>
    <w:p w14:paraId="2D223B18" w14:textId="338B3B27" w:rsidR="002F49DA" w:rsidRPr="002F49DA" w:rsidRDefault="002F49DA" w:rsidP="002F49D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 xml:space="preserve">Master of Science in Computer Science                                                                                            </w:t>
      </w:r>
    </w:p>
    <w:p w14:paraId="1541C7EF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179FE8DA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CERTIFICATIONS</w:t>
      </w:r>
    </w:p>
    <w:p w14:paraId="6CB4C28B" w14:textId="77777777" w:rsidR="002F49DA" w:rsidRPr="002F49DA" w:rsidRDefault="002F49DA" w:rsidP="002F49DA">
      <w:pPr>
        <w:rPr>
          <w:rFonts w:asciiTheme="minorHAnsi" w:hAnsiTheme="minorHAnsi" w:cstheme="minorHAnsi"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>Certified Kubernetes Administrator (CKA)</w:t>
      </w:r>
    </w:p>
    <w:p w14:paraId="1B8B47B5" w14:textId="77777777" w:rsidR="002F49DA" w:rsidRPr="002F49DA" w:rsidRDefault="002F49DA" w:rsidP="002F49DA">
      <w:pPr>
        <w:shd w:val="clear" w:color="auto" w:fill="FFFFFF"/>
        <w:jc w:val="both"/>
        <w:rPr>
          <w:rFonts w:cstheme="minorHAnsi"/>
          <w:color w:val="000000" w:themeColor="text1"/>
        </w:rPr>
      </w:pPr>
    </w:p>
    <w:p w14:paraId="42CB90A5" w14:textId="1A376DFD" w:rsidR="00CC36AD" w:rsidRPr="002F49DA" w:rsidRDefault="00CC36AD" w:rsidP="00CC36AD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TECHNICAL SKILLS</w:t>
      </w:r>
    </w:p>
    <w:p w14:paraId="587E00AB" w14:textId="6D98360B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Operating Systems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RHEL/CentOS 5.x/6.x/7, 8, VMware, Ubuntu/Debian/Fedora, Sun Solaris, Windows.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Build/Automation Tools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Puppet, Chef, Ant, Maven, Ansible, Jenkins, Hudson &amp; Bamboo.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Languages: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Shell, Bash, Perl, Ruby and Python scripting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Database: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MySQL, MongoDB, SQL Server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Web/Application Servers: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Apache Tomcat, NFS, FTP, WebSphere Application Server, JBoss</w:t>
      </w:r>
    </w:p>
    <w:p w14:paraId="1CF4D9EE" w14:textId="7777777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Cloud Computing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AWS (EC2, S3, IAM, CloudWatch)</w:t>
      </w:r>
    </w:p>
    <w:p w14:paraId="74EC8EDD" w14:textId="28E4BD65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Containerization: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Docker, Kubernetes.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Bug Tracking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JIRA, Remedy and IBM Clear Quest. </w:t>
      </w:r>
    </w:p>
    <w:p w14:paraId="32319FF5" w14:textId="7777777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Security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SonarQube, Nessus Pro, Nexpose.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Version Control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SVN, GitHub, Subversion, Bitbucket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Web Programming: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Servlets, JDBC, JSP, XML, HTML, .Net, Java Script, Java/J2EE, C, C++, Ruby, Perl scripting.</w:t>
      </w:r>
    </w:p>
    <w:p w14:paraId="366B32D9" w14:textId="71666D4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3B980F7" w14:textId="77777777" w:rsidR="00CC36AD" w:rsidRPr="002F49DA" w:rsidRDefault="00CC36AD" w:rsidP="00CC36AD">
      <w:pPr>
        <w:pBdr>
          <w:bottom w:val="single" w:sz="12" w:space="1" w:color="auto"/>
        </w:pBdr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PROFESSIONAL EXPERIENCE</w:t>
      </w:r>
    </w:p>
    <w:p w14:paraId="3E59B395" w14:textId="035E4540" w:rsidR="00CC36AD" w:rsidRDefault="00CC36AD" w:rsidP="002F49DA">
      <w:pPr>
        <w:widowControl/>
        <w:autoSpaceDE/>
        <w:autoSpaceDN/>
        <w:spacing w:before="2"/>
        <w:jc w:val="center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Senior 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Vanguard, Wayne, PA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                Nov 2023 – Present</w:t>
      </w:r>
    </w:p>
    <w:p w14:paraId="7E01DF9B" w14:textId="77777777" w:rsidR="002F49DA" w:rsidRPr="002F49DA" w:rsidRDefault="002F49DA" w:rsidP="002F49DA">
      <w:pPr>
        <w:widowControl/>
        <w:autoSpaceDE/>
        <w:autoSpaceDN/>
        <w:spacing w:before="2"/>
        <w:jc w:val="center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124B1DBE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before="1"/>
        <w:ind w:right="35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R</w:t>
      </w:r>
      <w:r w:rsidRPr="002F49DA">
        <w:rPr>
          <w:rFonts w:asciiTheme="minorHAnsi" w:hAnsiTheme="minorHAnsi" w:cstheme="minorHAnsi"/>
          <w:sz w:val="24"/>
          <w:szCs w:val="24"/>
          <w:highlight w:val="white"/>
        </w:rPr>
        <w:t xml:space="preserve">esponsible for infrastructure team on installation, configuration, and administration of </w:t>
      </w:r>
      <w:r w:rsidRPr="002F49DA">
        <w:rPr>
          <w:rFonts w:asciiTheme="minorHAnsi" w:hAnsiTheme="minorHAnsi" w:cstheme="minorHAnsi"/>
          <w:b/>
          <w:sz w:val="24"/>
          <w:szCs w:val="24"/>
          <w:highlight w:val="white"/>
        </w:rPr>
        <w:t>CentOS 5.x/6.x/7.x,8 RHEL 5.x/6.x/7,8,9 RedHat Satellite, Windows Server, and SUSE Linux. </w:t>
      </w:r>
    </w:p>
    <w:p w14:paraId="66C0C7DB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before="1"/>
        <w:ind w:right="35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Led migration of monolithic applications to AWS EKS (Kubernetes on AWS)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reducing downtime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60%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improving scalability.</w:t>
      </w:r>
    </w:p>
    <w:p w14:paraId="0CC0017E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Designed and implemented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Kubernetes-based infrastructure on AWS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reducing deployment time from hours to minutes.</w:t>
      </w:r>
    </w:p>
    <w:p w14:paraId="3D05E5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 xml:space="preserve">Built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serverless solutions with AWS Lambda, API Gateway, and DynamoDB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cutting infrastructure costs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40%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event-driven workloads.</w:t>
      </w:r>
    </w:p>
    <w:p w14:paraId="264588C8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Developed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Terraform modules for AWS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(EKS, RDS, S3, CloudFront, WAF, ALB), standardizing deployments across multiple environments.</w:t>
      </w:r>
    </w:p>
    <w:p w14:paraId="309DB13C" w14:textId="06B8E9FB" w:rsidR="00D32545" w:rsidRPr="002F49DA" w:rsidRDefault="00D32545" w:rsidP="00D32545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Involved in designing and developing </w:t>
      </w:r>
      <w:r w:rsidRPr="002F49DA">
        <w:rPr>
          <w:rFonts w:cstheme="minorHAnsi"/>
          <w:b/>
          <w:bCs/>
          <w:color w:val="000000"/>
        </w:rPr>
        <w:t>Amazon EC2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S3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RDS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Elastic Load Balancing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SWF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 xml:space="preserve">Amazon SQS </w:t>
      </w:r>
      <w:r w:rsidRPr="002F49DA">
        <w:rPr>
          <w:rFonts w:cstheme="minorHAnsi"/>
          <w:color w:val="000000"/>
        </w:rPr>
        <w:t>and other services of the AWS infrastructure.</w:t>
      </w:r>
    </w:p>
    <w:p w14:paraId="0F45B3E4" w14:textId="2C0E35CF" w:rsidR="00D32545" w:rsidRPr="002F49DA" w:rsidRDefault="00D32545" w:rsidP="00D32545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Setup </w:t>
      </w:r>
      <w:r w:rsidRPr="002F49DA">
        <w:rPr>
          <w:rFonts w:eastAsia="Times New Roman" w:cstheme="minorHAnsi"/>
          <w:b/>
          <w:bCs/>
          <w:color w:val="000000"/>
        </w:rPr>
        <w:t>Nginx ingress controller</w:t>
      </w:r>
      <w:r w:rsidRPr="002F49DA">
        <w:rPr>
          <w:rFonts w:eastAsia="Times New Roman" w:cstheme="minorHAnsi"/>
          <w:color w:val="000000"/>
        </w:rPr>
        <w:t xml:space="preserve"> to manage the ingress/egress routing rules for </w:t>
      </w:r>
      <w:r w:rsidRPr="002F49DA">
        <w:rPr>
          <w:rFonts w:eastAsia="Times New Roman" w:cstheme="minorHAnsi"/>
          <w:b/>
          <w:bCs/>
          <w:color w:val="000000"/>
        </w:rPr>
        <w:t>Kubernetes</w:t>
      </w:r>
      <w:r w:rsidRPr="002F49DA">
        <w:rPr>
          <w:rFonts w:eastAsia="Times New Roman" w:cstheme="minorHAnsi"/>
          <w:color w:val="000000"/>
        </w:rPr>
        <w:t>.</w:t>
      </w:r>
    </w:p>
    <w:p w14:paraId="549D199A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self-healing and auto-scaling systems, improving service resiliency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35%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29EC04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Led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incident response and root cause analysis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Sev-1 outages.</w:t>
      </w:r>
    </w:p>
    <w:p w14:paraId="5E78A7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Worked with development teams to integrate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CI/CD pipelines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enabling daily production releases.</w:t>
      </w:r>
    </w:p>
    <w:p w14:paraId="55C20F11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Automated infrastructure provisioning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Terraform &amp; Ansible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reducing manual efforts.</w:t>
      </w:r>
    </w:p>
    <w:p w14:paraId="10C8D665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after="16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Provided support to users and resolved technical problems related to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Linux systems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AWS Platform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software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03D5A4A8" w14:textId="77777777" w:rsidR="00CC36AD" w:rsidRPr="002F49DA" w:rsidRDefault="00CC36AD" w:rsidP="00CC36AD">
      <w:pPr>
        <w:widowControl/>
        <w:autoSpaceDE/>
        <w:autoSpaceDN/>
        <w:spacing w:after="16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DevOps Engineer                  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JMA Wireless, Deerfield, IL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Mar 2021 – Oct 2023</w:t>
      </w:r>
    </w:p>
    <w:p w14:paraId="361A6AD8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Managed large-scale distributed systems across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hybrid cloud and on-prem environments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2E81A195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Used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Groovy scripts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CI/CD pipeline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builds, and actively involved in entire pipeline builds and Jenkins configurations.</w:t>
      </w:r>
    </w:p>
    <w:p w14:paraId="3E20A50D" w14:textId="73FFE545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Migrated </w:t>
      </w:r>
      <w:r w:rsidR="00D32545"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software-based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installations to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Docker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containers for tools such as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Jira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Confluence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Bitbucket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Nginx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as a reverse proxy.</w:t>
      </w:r>
    </w:p>
    <w:p w14:paraId="0568A7FC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Designed and implemented Jenkins builds to deploy in Kubernetes K3’s environment.</w:t>
      </w:r>
    </w:p>
    <w:p w14:paraId="1B01343C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Kubernetes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deployments, objects for high availability and scalability using horizontal pod scaler and resources management.</w:t>
      </w:r>
    </w:p>
    <w:p w14:paraId="183D926E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S3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buckets and managed policies for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S3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buckets and used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S3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bucket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Glacier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storage and backup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AWS.</w:t>
      </w:r>
    </w:p>
    <w:p w14:paraId="25CCE73C" w14:textId="77777777" w:rsidR="00D32545" w:rsidRPr="002F49DA" w:rsidRDefault="00D32545" w:rsidP="00D3254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Involved in configuring the </w:t>
      </w:r>
      <w:r w:rsidRPr="002F49DA">
        <w:rPr>
          <w:rFonts w:cstheme="minorHAnsi"/>
          <w:b/>
          <w:bCs/>
          <w:color w:val="000000"/>
        </w:rPr>
        <w:t>SonarQube</w:t>
      </w:r>
      <w:r w:rsidRPr="002F49DA">
        <w:rPr>
          <w:rFonts w:cstheme="minorHAnsi"/>
          <w:color w:val="000000"/>
        </w:rPr>
        <w:t xml:space="preserve"> with </w:t>
      </w:r>
      <w:r w:rsidRPr="002F49DA">
        <w:rPr>
          <w:rFonts w:cstheme="minorHAnsi"/>
          <w:b/>
          <w:bCs/>
          <w:color w:val="000000"/>
        </w:rPr>
        <w:t>Jenkins</w:t>
      </w:r>
      <w:r w:rsidRPr="002F49DA">
        <w:rPr>
          <w:rFonts w:cstheme="minorHAnsi"/>
          <w:color w:val="000000"/>
        </w:rPr>
        <w:t xml:space="preserve"> pipeline for Maven, Python, and C and C++ projects to automate the code analysis review.</w:t>
      </w:r>
    </w:p>
    <w:p w14:paraId="16285EE3" w14:textId="6D680DCE" w:rsidR="00D32545" w:rsidRPr="002F49DA" w:rsidRDefault="00D32545" w:rsidP="00D3254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Creating the sandbox environment to test the new features or upgrades prior to implementing in the production environment for tools such as </w:t>
      </w:r>
      <w:r w:rsidRPr="002F49DA">
        <w:rPr>
          <w:rFonts w:cstheme="minorHAnsi"/>
          <w:b/>
          <w:bCs/>
          <w:color w:val="000000"/>
        </w:rPr>
        <w:t>Jira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Confluence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Bitbucket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Jenkins</w:t>
      </w:r>
      <w:r w:rsidRPr="002F49DA">
        <w:rPr>
          <w:rFonts w:cstheme="minorHAnsi"/>
          <w:color w:val="000000"/>
        </w:rPr>
        <w:t xml:space="preserve">, and </w:t>
      </w:r>
      <w:r w:rsidRPr="002F49DA">
        <w:rPr>
          <w:rFonts w:cstheme="minorHAnsi"/>
          <w:b/>
          <w:bCs/>
          <w:color w:val="000000"/>
        </w:rPr>
        <w:t>SonarQube</w:t>
      </w:r>
      <w:r w:rsidRPr="002F49DA">
        <w:rPr>
          <w:rFonts w:cstheme="minorHAnsi"/>
          <w:color w:val="000000"/>
        </w:rPr>
        <w:t>.</w:t>
      </w:r>
    </w:p>
    <w:p w14:paraId="0D273505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Implemented Migration from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VMWARE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to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AWS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using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VMDK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tools.</w:t>
      </w:r>
    </w:p>
    <w:p w14:paraId="3429B6FE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Dockerized the applications by creating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Docker images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from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Dockerfile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3F5DEE43" w14:textId="77777777" w:rsidR="00CC36AD" w:rsidRPr="002F49DA" w:rsidRDefault="00CC36AD" w:rsidP="00CC36AD">
      <w:pPr>
        <w:widowControl/>
        <w:autoSpaceDE/>
        <w:autoSpaceDN/>
        <w:outlineLvl w:val="1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</w:p>
    <w:p w14:paraId="118A5ED4" w14:textId="77777777" w:rsidR="00CC36AD" w:rsidRPr="002F49DA" w:rsidRDefault="00CC36AD" w:rsidP="00CC36AD">
      <w:pPr>
        <w:widowControl/>
        <w:autoSpaceDE/>
        <w:autoSpaceDN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PTC Corp, Boston, Massachusetts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Apr 2020 – Feb 2021</w:t>
      </w:r>
    </w:p>
    <w:p w14:paraId="0464A05E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Installation, Configuration, and OS upgrades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RHEL 5.X/6.X/7.X, SUSE 11.X, 12.X.</w:t>
      </w:r>
    </w:p>
    <w:p w14:paraId="2368F637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Implemented and administered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VMware ESX 4.x 5.x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6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running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Windows, Centos, SUSE, RedHat Linux and Ubuntu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on development and test servers</w:t>
      </w:r>
    </w:p>
    <w:p w14:paraId="0CBA5B13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Deploy and monitor scalable infrastructure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Amazon web services (AWS)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&amp; configuration management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Puppet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 </w:t>
      </w:r>
    </w:p>
    <w:p w14:paraId="639908CB" w14:textId="276528B4" w:rsidR="00D32545" w:rsidRPr="002F49DA" w:rsidRDefault="00D32545" w:rsidP="00D32545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</w:rPr>
      </w:pPr>
      <w:r w:rsidRPr="002F49DA">
        <w:rPr>
          <w:rFonts w:cstheme="minorHAnsi"/>
        </w:rPr>
        <w:t xml:space="preserve">Built various environments to Developer and Production teams in form of </w:t>
      </w:r>
      <w:r w:rsidRPr="002F49DA">
        <w:rPr>
          <w:rFonts w:cstheme="minorHAnsi"/>
          <w:b/>
        </w:rPr>
        <w:t>stacks</w:t>
      </w:r>
      <w:r w:rsidRPr="002F49DA">
        <w:rPr>
          <w:rFonts w:cstheme="minorHAnsi"/>
        </w:rPr>
        <w:t xml:space="preserve"> of parallel working instances in </w:t>
      </w:r>
      <w:r w:rsidRPr="002F49DA">
        <w:rPr>
          <w:rFonts w:cstheme="minorHAnsi"/>
          <w:b/>
        </w:rPr>
        <w:t>Cloud</w:t>
      </w:r>
      <w:r w:rsidRPr="002F49DA">
        <w:rPr>
          <w:rFonts w:cstheme="minorHAnsi"/>
        </w:rPr>
        <w:t>. Also, ensured the end-to-end connectivity of various components in the infrastructure before handover.</w:t>
      </w:r>
    </w:p>
    <w:p w14:paraId="52F0936A" w14:textId="77777777" w:rsidR="00D32545" w:rsidRPr="002F49DA" w:rsidRDefault="00D32545" w:rsidP="00D32545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Provided end-user training for all </w:t>
      </w:r>
      <w:r w:rsidRPr="002F49DA">
        <w:rPr>
          <w:rFonts w:cstheme="minorHAnsi"/>
          <w:b/>
          <w:color w:val="000000" w:themeColor="text1"/>
        </w:rPr>
        <w:t>GIT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Subversion (SVN)</w:t>
      </w:r>
      <w:r w:rsidRPr="002F49DA">
        <w:rPr>
          <w:rFonts w:cstheme="minorHAnsi"/>
          <w:color w:val="000000" w:themeColor="text1"/>
        </w:rPr>
        <w:t xml:space="preserve"> users to effectively use the tool.</w:t>
      </w:r>
    </w:p>
    <w:p w14:paraId="6ADD9D83" w14:textId="3514458C" w:rsidR="00D32545" w:rsidRPr="002F49DA" w:rsidRDefault="00D32545" w:rsidP="00D32545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Involved in development and configuration experience with software provisioning tools like </w:t>
      </w:r>
      <w:r w:rsidRPr="002F49DA">
        <w:rPr>
          <w:rFonts w:cstheme="minorHAnsi"/>
          <w:b/>
          <w:color w:val="000000" w:themeColor="text1"/>
        </w:rPr>
        <w:t>Puppet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Ansible</w:t>
      </w:r>
      <w:r w:rsidRPr="002F49DA">
        <w:rPr>
          <w:rFonts w:cstheme="minorHAnsi"/>
          <w:color w:val="000000" w:themeColor="text1"/>
        </w:rPr>
        <w:t>. </w:t>
      </w:r>
    </w:p>
    <w:p w14:paraId="64449921" w14:textId="474CAD16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custom tools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python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to customize the retention policy in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JFrog Artifactory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as a part of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build.</w:t>
      </w:r>
    </w:p>
    <w:p w14:paraId="617A28E1" w14:textId="77777777" w:rsidR="00F423CC" w:rsidRDefault="00F423CC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</w:p>
    <w:p w14:paraId="36B36DCA" w14:textId="141E178D" w:rsidR="00CC36AD" w:rsidRPr="002F49DA" w:rsidRDefault="00CC36AD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lastRenderedPageBreak/>
        <w:t>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Nationwide Insurance, Columbus, OH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Oct 2018 – Mar 2020</w:t>
      </w:r>
    </w:p>
    <w:p w14:paraId="1C87C051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Administration of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RHEL 5/6/7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that includes installation, testing, tuning, upgrading and loading patches, troubleshooting both physical and virtual server issues.</w:t>
      </w:r>
    </w:p>
    <w:p w14:paraId="1EE9A66A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Upgrading the kernel in all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creating initrd image to boot from the Upgraded kernel.</w:t>
      </w:r>
    </w:p>
    <w:p w14:paraId="458E537E" w14:textId="77777777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Worked on </w:t>
      </w:r>
      <w:r w:rsidRPr="002F49DA">
        <w:rPr>
          <w:rFonts w:cstheme="minorHAnsi"/>
          <w:b/>
          <w:color w:val="000000" w:themeColor="text1"/>
        </w:rPr>
        <w:t>Installation/Configuration/Administrated VMware ESXi 5.1/5.5 &amp; 6.0</w:t>
      </w:r>
      <w:r w:rsidRPr="002F49DA">
        <w:rPr>
          <w:rFonts w:cstheme="minorHAnsi"/>
          <w:color w:val="000000" w:themeColor="text1"/>
        </w:rPr>
        <w:t xml:space="preserve"> and migrated existing servers into </w:t>
      </w:r>
      <w:r w:rsidRPr="002F49DA">
        <w:rPr>
          <w:rFonts w:cstheme="minorHAnsi"/>
          <w:b/>
          <w:color w:val="000000" w:themeColor="text1"/>
        </w:rPr>
        <w:t>VMware</w:t>
      </w:r>
      <w:r w:rsidRPr="002F49DA">
        <w:rPr>
          <w:rFonts w:cstheme="minorHAnsi"/>
          <w:color w:val="000000" w:themeColor="text1"/>
        </w:rPr>
        <w:t xml:space="preserve"> Infrastructure. </w:t>
      </w:r>
    </w:p>
    <w:p w14:paraId="0025F426" w14:textId="77777777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262626"/>
        </w:rPr>
        <w:t xml:space="preserve">Configured Oracle </w:t>
      </w:r>
      <w:r w:rsidRPr="002F49DA">
        <w:rPr>
          <w:rFonts w:cstheme="minorHAnsi"/>
          <w:b/>
          <w:color w:val="262626"/>
        </w:rPr>
        <w:t>ASM</w:t>
      </w:r>
      <w:r w:rsidRPr="002F49DA">
        <w:rPr>
          <w:rFonts w:cstheme="minorHAnsi"/>
          <w:color w:val="262626"/>
        </w:rPr>
        <w:t xml:space="preserve"> on </w:t>
      </w:r>
      <w:r w:rsidRPr="002F49DA">
        <w:rPr>
          <w:rFonts w:cstheme="minorHAnsi"/>
          <w:b/>
          <w:color w:val="262626"/>
        </w:rPr>
        <w:t>RedHat 5.x</w:t>
      </w:r>
      <w:r w:rsidRPr="002F49DA">
        <w:rPr>
          <w:rFonts w:cstheme="minorHAnsi"/>
          <w:color w:val="262626"/>
        </w:rPr>
        <w:t xml:space="preserve"> servers, created raw devices for Oracle DBAs.</w:t>
      </w:r>
    </w:p>
    <w:p w14:paraId="21E76805" w14:textId="1169BCA6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262626"/>
        </w:rPr>
        <w:t xml:space="preserve">Served as a </w:t>
      </w:r>
      <w:r w:rsidRPr="002F49DA">
        <w:rPr>
          <w:rFonts w:cstheme="minorHAnsi"/>
          <w:b/>
          <w:color w:val="262626"/>
        </w:rPr>
        <w:t>SME</w:t>
      </w:r>
      <w:r w:rsidRPr="002F49DA">
        <w:rPr>
          <w:rFonts w:cstheme="minorHAnsi"/>
          <w:color w:val="262626"/>
        </w:rPr>
        <w:t xml:space="preserve"> (or Subject Matter Expert) for the team for </w:t>
      </w:r>
      <w:r w:rsidRPr="002F49DA">
        <w:rPr>
          <w:rFonts w:cstheme="minorHAnsi"/>
          <w:b/>
          <w:color w:val="262626"/>
        </w:rPr>
        <w:t xml:space="preserve">AIX </w:t>
      </w:r>
      <w:r w:rsidRPr="002F49DA">
        <w:rPr>
          <w:rFonts w:cstheme="minorHAnsi"/>
          <w:color w:val="262626"/>
        </w:rPr>
        <w:t>servers.</w:t>
      </w:r>
    </w:p>
    <w:p w14:paraId="04A1F2D3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Migration of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from 4.x version and working with the application team to resolve the issues post migration. </w:t>
      </w:r>
    </w:p>
    <w:p w14:paraId="53ED329C" w14:textId="77777777" w:rsidR="00CC36AD" w:rsidRPr="002F49DA" w:rsidRDefault="00CC36AD" w:rsidP="00CC36AD">
      <w:pPr>
        <w:widowControl/>
        <w:shd w:val="clear" w:color="auto" w:fill="FFFFFF"/>
        <w:autoSpaceDE/>
        <w:autoSpaceDN/>
        <w:ind w:left="10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4DBB8016" w14:textId="77777777" w:rsidR="00CC36AD" w:rsidRPr="002F49DA" w:rsidRDefault="00CC36AD" w:rsidP="00CC36AD">
      <w:pPr>
        <w:widowControl/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Administrator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Symplicity Corporation, Arlington, VA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Feb 2017 – Sep 2018</w:t>
      </w:r>
    </w:p>
    <w:p w14:paraId="2D2D97AC" w14:textId="77777777" w:rsidR="00CC36AD" w:rsidRPr="002F49DA" w:rsidRDefault="00CC36AD" w:rsidP="00C86CE6">
      <w:pPr>
        <w:widowControl/>
        <w:numPr>
          <w:ilvl w:val="0"/>
          <w:numId w:val="13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Involved in Creation and managing user accounts, security, rights, disk space and process monitoring in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. Created users, manage user permissions; maintain User &amp; File System quota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 </w:t>
      </w:r>
    </w:p>
    <w:p w14:paraId="219E7D25" w14:textId="77777777" w:rsidR="002F49DA" w:rsidRPr="002F49DA" w:rsidRDefault="002F49DA" w:rsidP="002F49D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Responsible in managing all aspects of the software configuration management process including code compilation, packaging, deployment, release methodology and application configurations. </w:t>
      </w:r>
    </w:p>
    <w:p w14:paraId="252F4609" w14:textId="077EBD3B" w:rsidR="002F49DA" w:rsidRPr="002F49DA" w:rsidRDefault="002F49DA" w:rsidP="002F49D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Involved in installing subversion version control and creating and administering repositories. </w:t>
      </w:r>
    </w:p>
    <w:p w14:paraId="4920667E" w14:textId="77777777" w:rsidR="00CC36AD" w:rsidRPr="002F49DA" w:rsidRDefault="00CC36AD" w:rsidP="00C86CE6">
      <w:pPr>
        <w:widowControl/>
        <w:numPr>
          <w:ilvl w:val="0"/>
          <w:numId w:val="13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Bash shell-scripts to automate routine activities and Monitored trouble ticket queue to attend user and system calls. </w:t>
      </w:r>
    </w:p>
    <w:p w14:paraId="7B08D4C6" w14:textId="4EBCEC53" w:rsidR="00CC36AD" w:rsidRPr="002F49DA" w:rsidRDefault="00CC36AD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Administrator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HI-GATE Infosystems, Hyderabad, India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May 201</w:t>
      </w:r>
      <w:r w:rsidR="00F604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0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 – Dec 2014</w:t>
      </w:r>
    </w:p>
    <w:p w14:paraId="1CD7AA71" w14:textId="77777777" w:rsidR="00CC36AD" w:rsidRPr="002F49DA" w:rsidRDefault="00CC36AD" w:rsidP="00C86CE6">
      <w:pPr>
        <w:widowControl/>
        <w:numPr>
          <w:ilvl w:val="0"/>
          <w:numId w:val="14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Local Area Networks (LAN)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Wide Area Networks (WAN)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. Performs installation, maintenance and upgrades to all equipment located on the stake holder's sites, to include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Cisco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Juniper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other networking devices. </w:t>
      </w:r>
    </w:p>
    <w:p w14:paraId="1A69AF99" w14:textId="77777777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Managing users and group creation, deletion, locking/unlocking, resetting passwords, and controlling password aging, user labeling compliance remediation and controlling user account expiry.  </w:t>
      </w:r>
    </w:p>
    <w:p w14:paraId="63823CF9" w14:textId="77777777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Installed, managed and implemented various </w:t>
      </w:r>
      <w:r w:rsidRPr="002F49DA">
        <w:rPr>
          <w:rFonts w:cstheme="minorHAnsi"/>
          <w:b/>
          <w:color w:val="000000" w:themeColor="text1"/>
        </w:rPr>
        <w:t>java (JDK)</w:t>
      </w:r>
      <w:r w:rsidRPr="002F49DA">
        <w:rPr>
          <w:rFonts w:cstheme="minorHAnsi"/>
          <w:color w:val="000000" w:themeColor="text1"/>
        </w:rPr>
        <w:t xml:space="preserve"> applications on multiple </w:t>
      </w:r>
      <w:r w:rsidRPr="002F49DA">
        <w:rPr>
          <w:rFonts w:cstheme="minorHAnsi"/>
          <w:b/>
          <w:color w:val="000000" w:themeColor="text1"/>
        </w:rPr>
        <w:t>UNIX</w:t>
      </w:r>
      <w:r w:rsidRPr="002F49DA">
        <w:rPr>
          <w:rFonts w:cstheme="minorHAnsi"/>
          <w:color w:val="000000" w:themeColor="text1"/>
        </w:rPr>
        <w:t xml:space="preserve"> platforms. </w:t>
      </w:r>
    </w:p>
    <w:p w14:paraId="4B5BC38C" w14:textId="1F002B46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Demonstrated ability with server and data storage hardware concepts with ability to conduct basic hardware and software sizing. </w:t>
      </w:r>
    </w:p>
    <w:p w14:paraId="18B263EE" w14:textId="77777777" w:rsidR="00CC36AD" w:rsidRPr="002F49DA" w:rsidRDefault="00CC36AD" w:rsidP="00C86CE6">
      <w:pPr>
        <w:widowControl/>
        <w:numPr>
          <w:ilvl w:val="0"/>
          <w:numId w:val="14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Ensure total system architecture is developed, that design requirements are met and managed and the total system is integrated, tested and verified.</w:t>
      </w:r>
    </w:p>
    <w:p w14:paraId="2949287E" w14:textId="067F45F1" w:rsidR="002A3F03" w:rsidRPr="002F49DA" w:rsidRDefault="002A3F03">
      <w:pPr>
        <w:rPr>
          <w:rFonts w:asciiTheme="minorHAnsi" w:hAnsiTheme="minorHAnsi" w:cstheme="minorHAnsi"/>
          <w:sz w:val="24"/>
          <w:szCs w:val="24"/>
        </w:rPr>
      </w:pPr>
    </w:p>
    <w:sectPr w:rsidR="002A3F03" w:rsidRPr="002F49DA" w:rsidSect="00284B9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D8E"/>
    <w:multiLevelType w:val="multilevel"/>
    <w:tmpl w:val="F2068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531F"/>
    <w:multiLevelType w:val="hybridMultilevel"/>
    <w:tmpl w:val="1ED65B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476BB3"/>
    <w:multiLevelType w:val="hybridMultilevel"/>
    <w:tmpl w:val="1B026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32C83"/>
    <w:multiLevelType w:val="multilevel"/>
    <w:tmpl w:val="C85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13EAA"/>
    <w:multiLevelType w:val="multilevel"/>
    <w:tmpl w:val="BC56C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7557C"/>
    <w:multiLevelType w:val="multilevel"/>
    <w:tmpl w:val="D3864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B40AA"/>
    <w:multiLevelType w:val="hybridMultilevel"/>
    <w:tmpl w:val="95A8B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423D4"/>
    <w:multiLevelType w:val="multilevel"/>
    <w:tmpl w:val="638A26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51E1B"/>
    <w:multiLevelType w:val="multilevel"/>
    <w:tmpl w:val="64D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2673D"/>
    <w:multiLevelType w:val="multilevel"/>
    <w:tmpl w:val="A10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91475"/>
    <w:multiLevelType w:val="hybridMultilevel"/>
    <w:tmpl w:val="778A4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3C118F"/>
    <w:multiLevelType w:val="hybridMultilevel"/>
    <w:tmpl w:val="9CF0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E48AA"/>
    <w:multiLevelType w:val="hybridMultilevel"/>
    <w:tmpl w:val="C49E5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B7D07"/>
    <w:multiLevelType w:val="multilevel"/>
    <w:tmpl w:val="7B40D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05AD6"/>
    <w:multiLevelType w:val="multilevel"/>
    <w:tmpl w:val="F92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35DEC"/>
    <w:multiLevelType w:val="multilevel"/>
    <w:tmpl w:val="C75E04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334B2"/>
    <w:multiLevelType w:val="hybridMultilevel"/>
    <w:tmpl w:val="9AD08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7116B"/>
    <w:multiLevelType w:val="multilevel"/>
    <w:tmpl w:val="BFF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1322A"/>
    <w:multiLevelType w:val="hybridMultilevel"/>
    <w:tmpl w:val="71D6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748EB"/>
    <w:multiLevelType w:val="multilevel"/>
    <w:tmpl w:val="48C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B0C16"/>
    <w:multiLevelType w:val="hybridMultilevel"/>
    <w:tmpl w:val="A68CC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D0B20"/>
    <w:multiLevelType w:val="hybridMultilevel"/>
    <w:tmpl w:val="7C64A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4211392">
    <w:abstractNumId w:val="17"/>
  </w:num>
  <w:num w:numId="2" w16cid:durableId="241836706">
    <w:abstractNumId w:val="19"/>
  </w:num>
  <w:num w:numId="3" w16cid:durableId="1689406596">
    <w:abstractNumId w:val="14"/>
  </w:num>
  <w:num w:numId="4" w16cid:durableId="1608535742">
    <w:abstractNumId w:val="8"/>
  </w:num>
  <w:num w:numId="5" w16cid:durableId="713770336">
    <w:abstractNumId w:val="3"/>
  </w:num>
  <w:num w:numId="6" w16cid:durableId="1783068218">
    <w:abstractNumId w:val="9"/>
  </w:num>
  <w:num w:numId="7" w16cid:durableId="60909413">
    <w:abstractNumId w:val="6"/>
  </w:num>
  <w:num w:numId="8" w16cid:durableId="1010333532">
    <w:abstractNumId w:val="11"/>
  </w:num>
  <w:num w:numId="9" w16cid:durableId="1107391114">
    <w:abstractNumId w:val="4"/>
  </w:num>
  <w:num w:numId="10" w16cid:durableId="1145119467">
    <w:abstractNumId w:val="13"/>
  </w:num>
  <w:num w:numId="11" w16cid:durableId="705523733">
    <w:abstractNumId w:val="7"/>
  </w:num>
  <w:num w:numId="12" w16cid:durableId="1048070851">
    <w:abstractNumId w:val="5"/>
  </w:num>
  <w:num w:numId="13" w16cid:durableId="44254622">
    <w:abstractNumId w:val="0"/>
  </w:num>
  <w:num w:numId="14" w16cid:durableId="1816607169">
    <w:abstractNumId w:val="15"/>
  </w:num>
  <w:num w:numId="15" w16cid:durableId="715395910">
    <w:abstractNumId w:val="1"/>
  </w:num>
  <w:num w:numId="16" w16cid:durableId="2047635978">
    <w:abstractNumId w:val="21"/>
  </w:num>
  <w:num w:numId="17" w16cid:durableId="9185930">
    <w:abstractNumId w:val="10"/>
  </w:num>
  <w:num w:numId="18" w16cid:durableId="1530411222">
    <w:abstractNumId w:val="20"/>
  </w:num>
  <w:num w:numId="19" w16cid:durableId="1474980259">
    <w:abstractNumId w:val="12"/>
  </w:num>
  <w:num w:numId="20" w16cid:durableId="1443264889">
    <w:abstractNumId w:val="18"/>
  </w:num>
  <w:num w:numId="21" w16cid:durableId="2018077425">
    <w:abstractNumId w:val="16"/>
  </w:num>
  <w:num w:numId="22" w16cid:durableId="2041709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AD"/>
    <w:rsid w:val="00226636"/>
    <w:rsid w:val="002A3F03"/>
    <w:rsid w:val="002F49DA"/>
    <w:rsid w:val="00481BA1"/>
    <w:rsid w:val="006416D4"/>
    <w:rsid w:val="006F5401"/>
    <w:rsid w:val="007F722B"/>
    <w:rsid w:val="0083492D"/>
    <w:rsid w:val="00940035"/>
    <w:rsid w:val="0094119D"/>
    <w:rsid w:val="009E2A23"/>
    <w:rsid w:val="00C073EE"/>
    <w:rsid w:val="00C86CE6"/>
    <w:rsid w:val="00CC36AD"/>
    <w:rsid w:val="00D32545"/>
    <w:rsid w:val="00DD6327"/>
    <w:rsid w:val="00F423CC"/>
    <w:rsid w:val="00F60415"/>
    <w:rsid w:val="00FA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F1FA"/>
  <w15:chartTrackingRefBased/>
  <w15:docId w15:val="{FD90E864-19FC-0E4E-8436-E51D79A0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AD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36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C36AD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6CE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kr25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1606</Words>
  <Characters>10346</Characters>
  <Application>Microsoft Office Word</Application>
  <DocSecurity>0</DocSecurity>
  <Lines>181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Shanthan P</dc:creator>
  <cp:keywords/>
  <dc:description/>
  <cp:lastModifiedBy>Nagarjuna Mamid</cp:lastModifiedBy>
  <cp:revision>4</cp:revision>
  <dcterms:created xsi:type="dcterms:W3CDTF">2025-08-26T18:46:00Z</dcterms:created>
  <dcterms:modified xsi:type="dcterms:W3CDTF">2025-11-05T14:09:00Z</dcterms:modified>
</cp:coreProperties>
</file>