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6AD5" w14:textId="77777777" w:rsidR="00324DF1" w:rsidRPr="00922E32" w:rsidRDefault="00324DF1" w:rsidP="00922E32">
      <w:pPr>
        <w:spacing w:after="0" w:line="240" w:lineRule="auto"/>
        <w:jc w:val="center"/>
        <w:rPr>
          <w:rFonts w:ascii="Cambria" w:hAnsi="Cambria" w:cstheme="minorHAnsi"/>
          <w:b/>
        </w:rPr>
      </w:pPr>
      <w:r w:rsidRPr="00922E32">
        <w:rPr>
          <w:rFonts w:ascii="Cambria" w:hAnsi="Cambria" w:cstheme="minorHAnsi"/>
          <w:b/>
        </w:rPr>
        <w:t>Ashanka M Nutpelliwar</w:t>
      </w:r>
    </w:p>
    <w:p w14:paraId="72E12D84" w14:textId="77777777" w:rsidR="00922E32" w:rsidRPr="00922E32" w:rsidRDefault="00922E32" w:rsidP="00922E32">
      <w:pPr>
        <w:spacing w:after="0" w:line="240" w:lineRule="auto"/>
        <w:jc w:val="center"/>
        <w:rPr>
          <w:rFonts w:ascii="Cambria" w:hAnsi="Cambria"/>
          <w:b/>
          <w:color w:val="222222"/>
          <w:shd w:val="clear" w:color="auto" w:fill="FFFFFF"/>
        </w:rPr>
      </w:pPr>
      <w:r w:rsidRPr="00922E32">
        <w:rPr>
          <w:rFonts w:ascii="Cambria" w:hAnsi="Cambria"/>
          <w:b/>
          <w:color w:val="222222"/>
          <w:shd w:val="clear" w:color="auto" w:fill="FFFFFF"/>
        </w:rPr>
        <w:t>Java Full Stack Developer</w:t>
      </w:r>
    </w:p>
    <w:p w14:paraId="439C1158" w14:textId="77777777" w:rsidR="00922E32" w:rsidRPr="00922E32" w:rsidRDefault="00922E32" w:rsidP="00922E32">
      <w:pPr>
        <w:spacing w:after="0" w:line="240" w:lineRule="auto"/>
        <w:jc w:val="center"/>
        <w:rPr>
          <w:rFonts w:ascii="Cambria" w:hAnsi="Cambria"/>
          <w:b/>
          <w:color w:val="222222"/>
          <w:shd w:val="clear" w:color="auto" w:fill="FFFFFF"/>
        </w:rPr>
      </w:pPr>
      <w:hyperlink r:id="rId8" w:history="1">
        <w:r w:rsidRPr="00922E32">
          <w:rPr>
            <w:rStyle w:val="Hyperlink"/>
            <w:rFonts w:ascii="Cambria" w:hAnsi="Cambria"/>
            <w:b/>
            <w:shd w:val="clear" w:color="auto" w:fill="FFFFFF"/>
          </w:rPr>
          <w:t>kareem@aplombtek.com</w:t>
        </w:r>
      </w:hyperlink>
    </w:p>
    <w:p w14:paraId="5552487D" w14:textId="77777777" w:rsidR="00922E32" w:rsidRPr="00922E32" w:rsidRDefault="00922E32" w:rsidP="00922E32">
      <w:pPr>
        <w:spacing w:after="0" w:line="240" w:lineRule="auto"/>
        <w:jc w:val="center"/>
        <w:rPr>
          <w:rFonts w:ascii="Cambria" w:hAnsi="Cambria"/>
          <w:b/>
          <w:color w:val="222222"/>
          <w:shd w:val="clear" w:color="auto" w:fill="FFFFFF"/>
        </w:rPr>
      </w:pPr>
      <w:r w:rsidRPr="00922E32">
        <w:rPr>
          <w:rFonts w:ascii="Cambria" w:hAnsi="Cambria"/>
          <w:b/>
          <w:color w:val="222222"/>
          <w:shd w:val="clear" w:color="auto" w:fill="FFFFFF"/>
        </w:rPr>
        <w:t>Contact: (973) 475 5411</w:t>
      </w:r>
    </w:p>
    <w:p w14:paraId="50B3D659" w14:textId="584ED02A" w:rsidR="00922E32" w:rsidRPr="00922E32" w:rsidRDefault="00922E32" w:rsidP="00922E32">
      <w:pPr>
        <w:spacing w:after="0" w:line="240" w:lineRule="auto"/>
        <w:jc w:val="center"/>
        <w:rPr>
          <w:rFonts w:ascii="Cambria" w:hAnsi="Cambria"/>
          <w:b/>
          <w:color w:val="222222"/>
          <w:shd w:val="clear" w:color="auto" w:fill="FFFFFF"/>
        </w:rPr>
      </w:pPr>
      <w:r w:rsidRPr="00922E32">
        <w:rPr>
          <w:rFonts w:ascii="Cambria" w:hAnsi="Cambria"/>
          <w:b/>
          <w:color w:val="222222"/>
          <w:shd w:val="clear" w:color="auto" w:fill="FFFFFF"/>
        </w:rPr>
        <w:t xml:space="preserve">Visa: H1B || Location: </w:t>
      </w:r>
      <w:r w:rsidR="005E5689">
        <w:rPr>
          <w:rFonts w:ascii="Cambria" w:hAnsi="Cambria"/>
          <w:b/>
          <w:color w:val="222222"/>
          <w:shd w:val="clear" w:color="auto" w:fill="FFFFFF"/>
        </w:rPr>
        <w:t>Aurora, illinois</w:t>
      </w:r>
    </w:p>
    <w:p w14:paraId="186DB09B" w14:textId="228E98B6" w:rsidR="00463D88" w:rsidRPr="004B0704" w:rsidRDefault="00463D88" w:rsidP="00463D88">
      <w:pPr>
        <w:spacing w:after="0" w:line="240" w:lineRule="auto"/>
        <w:jc w:val="both"/>
        <w:rPr>
          <w:rFonts w:asciiTheme="minorHAnsi" w:hAnsiTheme="minorHAnsi" w:cstheme="minorHAnsi"/>
          <w:color w:val="467886"/>
          <w:u w:val="single"/>
        </w:rPr>
      </w:pPr>
    </w:p>
    <w:p w14:paraId="3BD1A984" w14:textId="77777777" w:rsidR="00324DF1" w:rsidRPr="004B0704" w:rsidRDefault="00324DF1" w:rsidP="00463D88">
      <w:pPr>
        <w:spacing w:after="0" w:line="240" w:lineRule="auto"/>
        <w:jc w:val="both"/>
        <w:rPr>
          <w:rFonts w:asciiTheme="minorHAnsi" w:hAnsiTheme="minorHAnsi" w:cstheme="minorHAnsi"/>
          <w:b/>
          <w:color w:val="000000" w:themeColor="text1"/>
        </w:rPr>
      </w:pPr>
    </w:p>
    <w:p w14:paraId="431CEC65" w14:textId="77777777" w:rsidR="003A7CE6" w:rsidRPr="004B0704" w:rsidRDefault="00387EBC" w:rsidP="001B6BF9">
      <w:pPr>
        <w:pStyle w:val="ListParagraph"/>
        <w:pBdr>
          <w:top w:val="single" w:sz="4" w:space="1" w:color="auto"/>
          <w:bottom w:val="single" w:sz="4" w:space="1" w:color="auto"/>
        </w:pBdr>
        <w:shd w:val="clear" w:color="auto" w:fill="DAEEF3"/>
        <w:spacing w:after="0" w:line="240" w:lineRule="auto"/>
        <w:ind w:left="0"/>
        <w:jc w:val="both"/>
        <w:rPr>
          <w:rFonts w:asciiTheme="minorHAnsi" w:hAnsiTheme="minorHAnsi" w:cstheme="minorHAnsi"/>
          <w:b/>
        </w:rPr>
      </w:pPr>
      <w:r w:rsidRPr="004B0704">
        <w:rPr>
          <w:rFonts w:asciiTheme="minorHAnsi" w:hAnsiTheme="minorHAnsi" w:cstheme="minorHAnsi"/>
          <w:b/>
        </w:rPr>
        <w:t>Professional Summary:</w:t>
      </w:r>
    </w:p>
    <w:p w14:paraId="6B9103C6" w14:textId="2E10E210" w:rsidR="005B7231" w:rsidRPr="004B0704" w:rsidRDefault="00CE72A3"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Having </w:t>
      </w:r>
      <w:r w:rsidRPr="00BC4E48">
        <w:rPr>
          <w:rFonts w:asciiTheme="minorHAnsi" w:hAnsiTheme="minorHAnsi" w:cstheme="minorHAnsi"/>
          <w:b/>
          <w:bCs/>
          <w:color w:val="000000"/>
        </w:rPr>
        <w:t>10</w:t>
      </w:r>
      <w:r w:rsidR="005B7231" w:rsidRPr="00BC4E48">
        <w:rPr>
          <w:rFonts w:asciiTheme="minorHAnsi" w:hAnsiTheme="minorHAnsi" w:cstheme="minorHAnsi"/>
          <w:b/>
          <w:bCs/>
          <w:color w:val="000000"/>
        </w:rPr>
        <w:t>+ years</w:t>
      </w:r>
      <w:r w:rsidR="005B7231" w:rsidRPr="004B0704">
        <w:rPr>
          <w:rFonts w:asciiTheme="minorHAnsi" w:hAnsiTheme="minorHAnsi" w:cstheme="minorHAnsi"/>
          <w:color w:val="000000"/>
        </w:rPr>
        <w:t xml:space="preserve"> of Experience</w:t>
      </w:r>
    </w:p>
    <w:p w14:paraId="0388B152" w14:textId="37DE7090" w:rsidR="00DB73AC" w:rsidRPr="004B0704" w:rsidRDefault="000F79ED"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rPr>
        <w:t xml:space="preserve"> </w:t>
      </w:r>
      <w:r w:rsidR="00DB73AC" w:rsidRPr="004B0704">
        <w:rPr>
          <w:rFonts w:asciiTheme="minorHAnsi" w:hAnsiTheme="minorHAnsi" w:cstheme="minorHAnsi"/>
          <w:color w:val="000000"/>
        </w:rPr>
        <w:t>Experience in design, development and implementation of software applications using </w:t>
      </w:r>
      <w:r w:rsidR="00DB73AC" w:rsidRPr="004B0704">
        <w:rPr>
          <w:rFonts w:asciiTheme="minorHAnsi" w:hAnsiTheme="minorHAnsi" w:cstheme="minorHAnsi"/>
          <w:b/>
          <w:bCs/>
          <w:color w:val="000000"/>
        </w:rPr>
        <w:t>Java, J2EE technologies</w:t>
      </w:r>
      <w:r w:rsidR="00DB73AC" w:rsidRPr="004B0704">
        <w:rPr>
          <w:rFonts w:asciiTheme="minorHAnsi" w:hAnsiTheme="minorHAnsi" w:cstheme="minorHAnsi"/>
          <w:color w:val="000000"/>
        </w:rPr>
        <w:t>.</w:t>
      </w:r>
    </w:p>
    <w:p w14:paraId="2E07592D"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experience in Front-end Web Application Development experience with technologies using HTML, XHTML, DHTML, CSS2/CSS3, DOM, JAVASCRIPT, JQUERY, Ajax, Angular JS, Ext JS, AJAX, JSON, Grunt, Bower, Backbone JS, React JS, Require JS, JMS, XML, Java, JSP Servlets, Apache Tomcat and XML.</w:t>
      </w:r>
    </w:p>
    <w:p w14:paraId="6AF4EAA3" w14:textId="4453ABB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Developing Web </w:t>
      </w:r>
      <w:r w:rsidR="00324DF1" w:rsidRPr="004B0704">
        <w:rPr>
          <w:rFonts w:asciiTheme="minorHAnsi" w:hAnsiTheme="minorHAnsi" w:cstheme="minorHAnsi"/>
          <w:color w:val="000000"/>
        </w:rPr>
        <w:t>applications</w:t>
      </w:r>
      <w:r w:rsidRPr="004B0704">
        <w:rPr>
          <w:rFonts w:asciiTheme="minorHAnsi" w:hAnsiTheme="minorHAnsi" w:cstheme="minorHAnsi"/>
          <w:color w:val="000000"/>
        </w:rPr>
        <w:t xml:space="preserve"> using JavaScript, JSON, HTML and CSS.</w:t>
      </w:r>
    </w:p>
    <w:p w14:paraId="50DA6081" w14:textId="1A747CDF"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Actively involved in using MVC, HTML to enable </w:t>
      </w:r>
      <w:r w:rsidR="00324DF1" w:rsidRPr="004B0704">
        <w:rPr>
          <w:rFonts w:asciiTheme="minorHAnsi" w:hAnsiTheme="minorHAnsi" w:cstheme="minorHAnsi"/>
          <w:color w:val="000000"/>
        </w:rPr>
        <w:t>client-side</w:t>
      </w:r>
      <w:r w:rsidRPr="004B0704">
        <w:rPr>
          <w:rFonts w:asciiTheme="minorHAnsi" w:hAnsiTheme="minorHAnsi" w:cstheme="minorHAnsi"/>
          <w:color w:val="000000"/>
        </w:rPr>
        <w:t xml:space="preserve"> date to meets specific criteria by applying various validation variables and </w:t>
      </w:r>
      <w:r w:rsidR="00324DF1" w:rsidRPr="004B0704">
        <w:rPr>
          <w:rFonts w:asciiTheme="minorHAnsi" w:hAnsiTheme="minorHAnsi" w:cstheme="minorHAnsi"/>
          <w:color w:val="000000"/>
        </w:rPr>
        <w:t>using</w:t>
      </w:r>
      <w:r w:rsidRPr="004B0704">
        <w:rPr>
          <w:rFonts w:asciiTheme="minorHAnsi" w:hAnsiTheme="minorHAnsi" w:cstheme="minorHAnsi"/>
          <w:color w:val="000000"/>
        </w:rPr>
        <w:t xml:space="preserve"> the Backbone JS validation CSS classes to provide visual feedback on validation.</w:t>
      </w:r>
    </w:p>
    <w:p w14:paraId="64B52747" w14:textId="4D2FBC82"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Extensive programming experience in writing web application programs covering front-end /UI </w:t>
      </w:r>
      <w:r w:rsidR="00324DF1" w:rsidRPr="004B0704">
        <w:rPr>
          <w:rFonts w:asciiTheme="minorHAnsi" w:hAnsiTheme="minorHAnsi" w:cstheme="minorHAnsi"/>
          <w:color w:val="000000"/>
        </w:rPr>
        <w:t>jQuery</w:t>
      </w:r>
      <w:r w:rsidRPr="004B0704">
        <w:rPr>
          <w:rFonts w:asciiTheme="minorHAnsi" w:hAnsiTheme="minorHAnsi" w:cstheme="minorHAnsi"/>
          <w:color w:val="000000"/>
        </w:rPr>
        <w:t xml:space="preserve"> and AJAX for building richly interactive high performance web applications.</w:t>
      </w:r>
    </w:p>
    <w:p w14:paraId="14B0B6A6" w14:textId="70DB7C5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Developed responsive applications using </w:t>
      </w:r>
      <w:r w:rsidR="00324DF1" w:rsidRPr="004B0704">
        <w:rPr>
          <w:rFonts w:asciiTheme="minorHAnsi" w:hAnsiTheme="minorHAnsi" w:cstheme="minorHAnsi"/>
          <w:color w:val="000000"/>
        </w:rPr>
        <w:t>jQuery</w:t>
      </w:r>
      <w:r w:rsidRPr="004B0704">
        <w:rPr>
          <w:rFonts w:asciiTheme="minorHAnsi" w:hAnsiTheme="minorHAnsi" w:cstheme="minorHAnsi"/>
          <w:color w:val="000000"/>
        </w:rPr>
        <w:t>, Bootstrap JS and Node JS, D3 JS which allowed the same application to be optimized for both mobile and desktop resolutions</w:t>
      </w:r>
    </w:p>
    <w:p w14:paraId="5A5BA857" w14:textId="5D1D8D15"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Used Ember JS to help create a Peer Reviews feature to the </w:t>
      </w:r>
      <w:r w:rsidR="00324DF1" w:rsidRPr="004B0704">
        <w:rPr>
          <w:rFonts w:asciiTheme="minorHAnsi" w:hAnsiTheme="minorHAnsi" w:cstheme="minorHAnsi"/>
          <w:color w:val="000000"/>
        </w:rPr>
        <w:t>Open-Source</w:t>
      </w:r>
      <w:r w:rsidRPr="004B0704">
        <w:rPr>
          <w:rFonts w:asciiTheme="minorHAnsi" w:hAnsiTheme="minorHAnsi" w:cstheme="minorHAnsi"/>
          <w:color w:val="000000"/>
        </w:rPr>
        <w:t xml:space="preserve"> Framework</w:t>
      </w:r>
    </w:p>
    <w:p w14:paraId="0955E7A0"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In Node JS developed intensive web applications like video streaming sites and single page applications</w:t>
      </w:r>
    </w:p>
    <w:p w14:paraId="3FA3ACAF"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Strong experience in working on JavaScript environment like MEAN (Mongo, Express, Angular, Node).</w:t>
      </w:r>
    </w:p>
    <w:p w14:paraId="05247AF6"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in Core java, Collection framework and Multithreading.</w:t>
      </w:r>
    </w:p>
    <w:p w14:paraId="638DEA7C"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experience in building enterprise Applications and Distributed Systems using technologies such as Java, J2EE (JSF, JSP, EJB, Struts, Spring, Hibernate, JDBC, JNDI, JTA, JMS) and XML.</w:t>
      </w:r>
    </w:p>
    <w:p w14:paraId="56697CF3"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and hands on experience in MVC (Struts), spring and ORM (Hibernate) frameworks.</w:t>
      </w:r>
    </w:p>
    <w:p w14:paraId="27EB5151"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knowledge and implementation skills in Struts MVC framework and JSF.</w:t>
      </w:r>
    </w:p>
    <w:p w14:paraId="099B5E81"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on the spring modules like Spring IOC, Spring MVC, Spring DAO, Spring Batch, Spring Web flow, Spring Security and Spring AOP.</w:t>
      </w:r>
    </w:p>
    <w:p w14:paraId="288538AE" w14:textId="57D6EB6A"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Designed &amp; developed web application/tools using </w:t>
      </w:r>
      <w:r w:rsidR="00324DF1" w:rsidRPr="004B0704">
        <w:rPr>
          <w:rFonts w:asciiTheme="minorHAnsi" w:hAnsiTheme="minorHAnsi" w:cstheme="minorHAnsi"/>
          <w:color w:val="000000"/>
        </w:rPr>
        <w:t>jQuery, Spring</w:t>
      </w:r>
      <w:r w:rsidRPr="004B0704">
        <w:rPr>
          <w:rFonts w:asciiTheme="minorHAnsi" w:hAnsiTheme="minorHAnsi" w:cstheme="minorHAnsi"/>
          <w:color w:val="000000"/>
        </w:rPr>
        <w:t xml:space="preserve"> MVC pattern in Java Spring Boot and REST</w:t>
      </w:r>
    </w:p>
    <w:p w14:paraId="19DC3F6F"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working experience in Spring MVC, Spring Security, Spring Boot, Spring Batch</w:t>
      </w:r>
    </w:p>
    <w:p w14:paraId="317A3F18"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in Object Relation Mapping using Hibernate.</w:t>
      </w:r>
    </w:p>
    <w:p w14:paraId="39D35748" w14:textId="349E09BE"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Spring boot with Hibernate combination where it has a predefined MVC architecture which made me to run all batch jobs easily and </w:t>
      </w:r>
      <w:r w:rsidR="00324DF1" w:rsidRPr="004B0704">
        <w:rPr>
          <w:rFonts w:asciiTheme="minorHAnsi" w:hAnsiTheme="minorHAnsi" w:cstheme="minorHAnsi"/>
          <w:color w:val="000000"/>
        </w:rPr>
        <w:t>Fastly</w:t>
      </w:r>
      <w:r w:rsidRPr="004B0704">
        <w:rPr>
          <w:rFonts w:asciiTheme="minorHAnsi" w:hAnsiTheme="minorHAnsi" w:cstheme="minorHAnsi"/>
          <w:color w:val="000000"/>
        </w:rPr>
        <w:t>.</w:t>
      </w:r>
    </w:p>
    <w:p w14:paraId="7BC83DA5"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Hands-on experience with Web/Application servers (Tomcat, JSP, Web Logic and JBOSS). </w:t>
      </w:r>
    </w:p>
    <w:p w14:paraId="4BF1D0A3"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knowledge of JMS, XML-based standards and protocols (such as WSDL and SOAP), Service Oriented Architecture (SOA), development of XSD schemas and implementing both SOAP and REST web services.</w:t>
      </w:r>
    </w:p>
    <w:p w14:paraId="16DDD40F"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Applications using JTA, RMI, JMS, WSDL, JAX-WS, JAX-RPC, JSON.</w:t>
      </w:r>
    </w:p>
    <w:p w14:paraId="571D0AEE"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Used JERSEY framework to implement the JAX-RS.</w:t>
      </w:r>
    </w:p>
    <w:p w14:paraId="1039313E"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experience in Amazon Web Services (Amazon EC2, Amazon S3, Amazon Simple DB, Amazon RDS, Amazon Elastic Load Balancing, Amazon SQS, AWS Identity and access management, AWS Cloud Watch, Amazon EBS and Amazon Cloud Front)</w:t>
      </w:r>
    </w:p>
    <w:p w14:paraId="7D22D6C2"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Development experience using the Elastic Search APIs (Document, Search, Indices, Cluster, etc.</w:t>
      </w:r>
    </w:p>
    <w:p w14:paraId="3C95DC5E" w14:textId="52A3E481"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Worked on AWS, High Availability Practices and deploying backup/</w:t>
      </w:r>
      <w:r w:rsidR="00324DF1" w:rsidRPr="004B0704">
        <w:rPr>
          <w:rFonts w:asciiTheme="minorHAnsi" w:hAnsiTheme="minorHAnsi" w:cstheme="minorHAnsi"/>
          <w:color w:val="000000"/>
        </w:rPr>
        <w:t>restoring</w:t>
      </w:r>
      <w:r w:rsidRPr="004B0704">
        <w:rPr>
          <w:rFonts w:asciiTheme="minorHAnsi" w:hAnsiTheme="minorHAnsi" w:cstheme="minorHAnsi"/>
          <w:color w:val="000000"/>
        </w:rPr>
        <w:t xml:space="preserve"> infrastructure</w:t>
      </w:r>
    </w:p>
    <w:p w14:paraId="5C33E0C8"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Working directly with Amazon Web Services engineers to ensure that customer issues are resolved as expediently as possible.</w:t>
      </w:r>
    </w:p>
    <w:p w14:paraId="4D43424E" w14:textId="45CB4DDE"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Worked with Relational Database Management Systems including Oracle DB, SQL Server and MySQL and have worked extensively on JDBC to connect to and access various remote </w:t>
      </w:r>
      <w:r w:rsidR="00324DF1" w:rsidRPr="004B0704">
        <w:rPr>
          <w:rFonts w:asciiTheme="minorHAnsi" w:hAnsiTheme="minorHAnsi" w:cstheme="minorHAnsi"/>
          <w:color w:val="000000"/>
        </w:rPr>
        <w:t>databases</w:t>
      </w:r>
      <w:r w:rsidRPr="004B0704">
        <w:rPr>
          <w:rFonts w:asciiTheme="minorHAnsi" w:hAnsiTheme="minorHAnsi" w:cstheme="minorHAnsi"/>
          <w:color w:val="000000"/>
        </w:rPr>
        <w:t xml:space="preserve"> including Oracle DB, MySQL, SQL JDBC Server.</w:t>
      </w:r>
    </w:p>
    <w:p w14:paraId="28538886"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lastRenderedPageBreak/>
        <w:t>Skilled in website design, HTML, XML parsing with Perl/CGI and PHP scripting along with MySQL, JDBC database.</w:t>
      </w:r>
    </w:p>
    <w:p w14:paraId="27A93C85"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Experience in No-SQL Database including MongoDB, Cassandra and Couch base.</w:t>
      </w:r>
    </w:p>
    <w:p w14:paraId="22838ADE"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experience in deploying, managing and developing PL SQL clusters.</w:t>
      </w:r>
    </w:p>
    <w:p w14:paraId="2B73243E"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Setup and maintenance of PL/SQL master-slave clusters utilizing streaming replication.</w:t>
      </w:r>
    </w:p>
    <w:p w14:paraId="7B421DD6" w14:textId="4E98E254"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Extensive experience with Warm Standby (PostgreSQL and earlier), and Hot Standby (PL/</w:t>
      </w:r>
      <w:r w:rsidR="00324DF1" w:rsidRPr="004B0704">
        <w:rPr>
          <w:rFonts w:asciiTheme="minorHAnsi" w:hAnsiTheme="minorHAnsi" w:cstheme="minorHAnsi"/>
          <w:color w:val="000000"/>
        </w:rPr>
        <w:t>SQL and</w:t>
      </w:r>
      <w:r w:rsidRPr="004B0704">
        <w:rPr>
          <w:rFonts w:asciiTheme="minorHAnsi" w:hAnsiTheme="minorHAnsi" w:cstheme="minorHAnsi"/>
          <w:color w:val="000000"/>
        </w:rPr>
        <w:t xml:space="preserve"> greater).</w:t>
      </w:r>
    </w:p>
    <w:p w14:paraId="327F873D" w14:textId="6E5DFDB1"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Experience in using ANT, Maven, and Gradle for </w:t>
      </w:r>
      <w:r w:rsidR="00324DF1" w:rsidRPr="004B0704">
        <w:rPr>
          <w:rFonts w:asciiTheme="minorHAnsi" w:hAnsiTheme="minorHAnsi" w:cstheme="minorHAnsi"/>
          <w:color w:val="000000"/>
        </w:rPr>
        <w:t>building</w:t>
      </w:r>
      <w:r w:rsidRPr="004B0704">
        <w:rPr>
          <w:rFonts w:asciiTheme="minorHAnsi" w:hAnsiTheme="minorHAnsi" w:cstheme="minorHAnsi"/>
          <w:color w:val="000000"/>
        </w:rPr>
        <w:t xml:space="preserve"> automation.</w:t>
      </w:r>
    </w:p>
    <w:p w14:paraId="61740999"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Build and deployment automation through tools like Jenkins.</w:t>
      </w:r>
    </w:p>
    <w:p w14:paraId="3BA115A3"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Configured Git and maven plugins in Jenkins server.</w:t>
      </w:r>
    </w:p>
    <w:p w14:paraId="2DC7ED00"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Used Git hub repository to run the Jenkins job for Continues Integration.</w:t>
      </w:r>
    </w:p>
    <w:p w14:paraId="69DBEA38"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Carried Deployments and builds on various environments using continuous integration tool.</w:t>
      </w:r>
    </w:p>
    <w:p w14:paraId="34B562A7"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Developed and implemented the software release management for the release of web applications.</w:t>
      </w:r>
    </w:p>
    <w:p w14:paraId="2D966142"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Wrote MAVEN Scripts to automate the build process.</w:t>
      </w:r>
    </w:p>
    <w:p w14:paraId="7D1DEA7A" w14:textId="6EDB3FB5"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Tomcat Application Server and static content to </w:t>
      </w:r>
      <w:r w:rsidR="00324DF1" w:rsidRPr="004B0704">
        <w:rPr>
          <w:rFonts w:asciiTheme="minorHAnsi" w:hAnsiTheme="minorHAnsi" w:cstheme="minorHAnsi"/>
          <w:color w:val="000000"/>
        </w:rPr>
        <w:t>Apache</w:t>
      </w:r>
      <w:r w:rsidRPr="004B0704">
        <w:rPr>
          <w:rFonts w:asciiTheme="minorHAnsi" w:hAnsiTheme="minorHAnsi" w:cstheme="minorHAnsi"/>
          <w:color w:val="000000"/>
        </w:rPr>
        <w:t xml:space="preserve"> web servers.</w:t>
      </w:r>
    </w:p>
    <w:p w14:paraId="7FB951C9"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Implemented Configuration Management, Change Management policies and procedures.</w:t>
      </w:r>
    </w:p>
    <w:p w14:paraId="03839BD0"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Worked as a system administrator for the build and deployments process on the enterprise server.</w:t>
      </w:r>
    </w:p>
    <w:p w14:paraId="6AFD1D8D" w14:textId="45CD04BF"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Incorporated the Code Quality Tools </w:t>
      </w:r>
      <w:r w:rsidR="00324DF1" w:rsidRPr="004B0704">
        <w:rPr>
          <w:rFonts w:asciiTheme="minorHAnsi" w:hAnsiTheme="minorHAnsi" w:cstheme="minorHAnsi"/>
          <w:color w:val="000000"/>
        </w:rPr>
        <w:t>Find Bugs</w:t>
      </w:r>
      <w:r w:rsidRPr="004B0704">
        <w:rPr>
          <w:rFonts w:asciiTheme="minorHAnsi" w:hAnsiTheme="minorHAnsi" w:cstheme="minorHAnsi"/>
          <w:color w:val="000000"/>
        </w:rPr>
        <w:t> and Cobertura into ANT Projects.</w:t>
      </w:r>
    </w:p>
    <w:p w14:paraId="0B63A3C3" w14:textId="487E4AEE"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Knowledge </w:t>
      </w:r>
      <w:r w:rsidR="00324DF1" w:rsidRPr="004B0704">
        <w:rPr>
          <w:rFonts w:asciiTheme="minorHAnsi" w:hAnsiTheme="minorHAnsi" w:cstheme="minorHAnsi"/>
          <w:color w:val="000000"/>
        </w:rPr>
        <w:t>of</w:t>
      </w:r>
      <w:r w:rsidRPr="004B0704">
        <w:rPr>
          <w:rFonts w:asciiTheme="minorHAnsi" w:hAnsiTheme="minorHAnsi" w:cstheme="minorHAnsi"/>
          <w:color w:val="000000"/>
        </w:rPr>
        <w:t xml:space="preserve"> various Docker components like Docker Engine, Hub, Machine, Compose and Docker Registry.</w:t>
      </w:r>
    </w:p>
    <w:p w14:paraId="088E14EF"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in NPM, Gulp, Grunt directories to generate the server environments</w:t>
      </w:r>
    </w:p>
    <w:p w14:paraId="4DC5C4ED"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Worked with the package managers such as NPM and Bower.</w:t>
      </w:r>
    </w:p>
    <w:p w14:paraId="3720A977"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Responsible for administration and configuration of WebLogic, WebSphere, JBOSS, Tomcat servers and IBM MQ.</w:t>
      </w:r>
    </w:p>
    <w:p w14:paraId="7B120D3F"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Spring integration – implemented Rabbit MQ for multiple services.</w:t>
      </w:r>
    </w:p>
    <w:p w14:paraId="7E9333FA" w14:textId="07381EFB"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Managing the team working on installing, configuring</w:t>
      </w:r>
      <w:r w:rsidR="00324DF1" w:rsidRPr="004B0704">
        <w:rPr>
          <w:rFonts w:asciiTheme="minorHAnsi" w:hAnsiTheme="minorHAnsi" w:cstheme="minorHAnsi"/>
          <w:color w:val="000000"/>
        </w:rPr>
        <w:t>, and supporting</w:t>
      </w:r>
      <w:r w:rsidRPr="004B0704">
        <w:rPr>
          <w:rFonts w:asciiTheme="minorHAnsi" w:hAnsiTheme="minorHAnsi" w:cstheme="minorHAnsi"/>
          <w:color w:val="000000"/>
        </w:rPr>
        <w:t xml:space="preserve"> state of the art technology involving Storm, Kafka message Q systems</w:t>
      </w:r>
    </w:p>
    <w:p w14:paraId="703DF507" w14:textId="74A0AF04"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in Java Script testing tools using </w:t>
      </w:r>
      <w:r w:rsidR="00324DF1" w:rsidRPr="004B0704">
        <w:rPr>
          <w:rFonts w:asciiTheme="minorHAnsi" w:hAnsiTheme="minorHAnsi" w:cstheme="minorHAnsi"/>
          <w:color w:val="000000"/>
        </w:rPr>
        <w:t>Jasmine and</w:t>
      </w:r>
      <w:r w:rsidRPr="004B0704">
        <w:rPr>
          <w:rFonts w:asciiTheme="minorHAnsi" w:hAnsiTheme="minorHAnsi" w:cstheme="minorHAnsi"/>
          <w:color w:val="000000"/>
        </w:rPr>
        <w:t xml:space="preserve"> Karma.</w:t>
      </w:r>
    </w:p>
    <w:p w14:paraId="13EE0D73" w14:textId="3717E6FD"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 xml:space="preserve">Worked on Web Services testing using Selenium </w:t>
      </w:r>
      <w:r w:rsidR="00324DF1" w:rsidRPr="004B0704">
        <w:rPr>
          <w:rFonts w:asciiTheme="minorHAnsi" w:hAnsiTheme="minorHAnsi" w:cstheme="minorHAnsi"/>
          <w:color w:val="000000"/>
        </w:rPr>
        <w:t>IDE,</w:t>
      </w:r>
      <w:r w:rsidRPr="004B0704">
        <w:rPr>
          <w:rFonts w:asciiTheme="minorHAnsi" w:hAnsiTheme="minorHAnsi" w:cstheme="minorHAnsi"/>
          <w:color w:val="000000"/>
        </w:rPr>
        <w:t xml:space="preserve"> Selenium RC Server, Selenium Grid/Web Driver Testing, SOAPUI and Test NG.</w:t>
      </w:r>
    </w:p>
    <w:p w14:paraId="2E86AAA7"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Develop, test and maintain Spring boot deployable micro service components.</w:t>
      </w:r>
    </w:p>
    <w:p w14:paraId="7F4D9325"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Expertise in Unit testing with JUnit and Mockito.</w:t>
      </w:r>
    </w:p>
    <w:p w14:paraId="5E12E169"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Good knowledge in OOAD, UML/RUP with Rational Rose, Eclipse UML plug-in and rational testing tools.</w:t>
      </w:r>
    </w:p>
    <w:p w14:paraId="155E5370"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Administration and support of JIRA, Confluence, and related plug-ins and products.</w:t>
      </w:r>
    </w:p>
    <w:p w14:paraId="5EB39E71"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Experience in Pair Programming, Test Driven Development, Waterfall model and Agile methodologies like SCRUM</w:t>
      </w:r>
    </w:p>
    <w:p w14:paraId="2BD23C14" w14:textId="77777777" w:rsidR="00DB73AC" w:rsidRPr="004B0704" w:rsidRDefault="00DB73AC" w:rsidP="00DB73AC">
      <w:pPr>
        <w:numPr>
          <w:ilvl w:val="0"/>
          <w:numId w:val="8"/>
        </w:numPr>
        <w:spacing w:after="0" w:line="207" w:lineRule="atLeast"/>
        <w:rPr>
          <w:rFonts w:asciiTheme="minorHAnsi" w:hAnsiTheme="minorHAnsi" w:cstheme="minorHAnsi"/>
          <w:color w:val="000000"/>
        </w:rPr>
      </w:pPr>
      <w:r w:rsidRPr="004B0704">
        <w:rPr>
          <w:rFonts w:asciiTheme="minorHAnsi" w:hAnsiTheme="minorHAnsi" w:cstheme="minorHAnsi"/>
          <w:color w:val="000000"/>
        </w:rPr>
        <w:t>Strong experience in UNIX and Shell scripting.</w:t>
      </w:r>
    </w:p>
    <w:p w14:paraId="5A6BB2FC" w14:textId="3B579BBD" w:rsidR="005739A5" w:rsidRPr="004B0704" w:rsidRDefault="005739A5" w:rsidP="00DB73AC">
      <w:pPr>
        <w:pStyle w:val="NoSpacing"/>
        <w:spacing w:line="276" w:lineRule="auto"/>
        <w:ind w:left="720"/>
        <w:rPr>
          <w:rFonts w:asciiTheme="minorHAnsi" w:hAnsiTheme="minorHAnsi" w:cstheme="minorHAnsi"/>
          <w:color w:val="000000"/>
          <w:sz w:val="22"/>
          <w:szCs w:val="22"/>
        </w:rPr>
      </w:pPr>
    </w:p>
    <w:p w14:paraId="70BE497B" w14:textId="77777777" w:rsidR="009115F1" w:rsidRPr="004B0704" w:rsidRDefault="00636C10" w:rsidP="00373062">
      <w:pPr>
        <w:pStyle w:val="NoSpacing"/>
        <w:spacing w:line="276" w:lineRule="auto"/>
        <w:rPr>
          <w:rFonts w:asciiTheme="minorHAnsi" w:hAnsiTheme="minorHAnsi" w:cstheme="minorHAnsi"/>
          <w:b/>
          <w:sz w:val="22"/>
          <w:szCs w:val="22"/>
        </w:rPr>
      </w:pPr>
      <w:r w:rsidRPr="004B0704">
        <w:rPr>
          <w:rFonts w:asciiTheme="minorHAnsi" w:hAnsiTheme="minorHAnsi" w:cstheme="minorHAnsi"/>
          <w:b/>
          <w:sz w:val="22"/>
          <w:szCs w:val="22"/>
        </w:rPr>
        <w:t>Technical Skills</w:t>
      </w:r>
      <w:r w:rsidR="009115F1" w:rsidRPr="004B0704">
        <w:rPr>
          <w:rFonts w:asciiTheme="minorHAnsi" w:hAnsiTheme="minorHAnsi" w:cstheme="minorHAnsi"/>
          <w:b/>
          <w:sz w:val="22"/>
          <w:szCs w:val="22"/>
        </w:rPr>
        <w:t>:</w:t>
      </w:r>
    </w:p>
    <w:tbl>
      <w:tblPr>
        <w:tblW w:w="0" w:type="auto"/>
        <w:tblInd w:w="108" w:type="dxa"/>
        <w:tblLayout w:type="fixed"/>
        <w:tblLook w:val="0000" w:firstRow="0" w:lastRow="0" w:firstColumn="0" w:lastColumn="0" w:noHBand="0" w:noVBand="0"/>
      </w:tblPr>
      <w:tblGrid>
        <w:gridCol w:w="2340"/>
        <w:gridCol w:w="7110"/>
      </w:tblGrid>
      <w:tr w:rsidR="002F58D9" w:rsidRPr="004B0704" w14:paraId="08A17DF5" w14:textId="77777777" w:rsidTr="00EC79E5">
        <w:trPr>
          <w:trHeight w:val="548"/>
        </w:trPr>
        <w:tc>
          <w:tcPr>
            <w:tcW w:w="2340" w:type="dxa"/>
            <w:tcBorders>
              <w:top w:val="single" w:sz="4" w:space="0" w:color="000000"/>
              <w:left w:val="single" w:sz="4" w:space="0" w:color="000000"/>
              <w:bottom w:val="single" w:sz="4" w:space="0" w:color="000000"/>
              <w:right w:val="single" w:sz="4" w:space="0" w:color="000000"/>
            </w:tcBorders>
          </w:tcPr>
          <w:p w14:paraId="4F15EF04"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Languages</w:t>
            </w:r>
          </w:p>
        </w:tc>
        <w:tc>
          <w:tcPr>
            <w:tcW w:w="7110" w:type="dxa"/>
            <w:tcBorders>
              <w:top w:val="single" w:sz="4" w:space="0" w:color="000000"/>
              <w:left w:val="single" w:sz="4" w:space="0" w:color="000000"/>
              <w:bottom w:val="single" w:sz="4" w:space="0" w:color="000000"/>
              <w:right w:val="single" w:sz="4" w:space="0" w:color="000000"/>
            </w:tcBorders>
          </w:tcPr>
          <w:p w14:paraId="177F45B2" w14:textId="77777777" w:rsidR="002F58D9" w:rsidRPr="004B0704" w:rsidRDefault="002F58D9"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Java, SQL, PL/SQL, UML, J2EE,</w:t>
            </w:r>
            <w:r w:rsidRPr="004B0704">
              <w:rPr>
                <w:rFonts w:asciiTheme="minorHAnsi" w:hAnsiTheme="minorHAnsi" w:cstheme="minorHAnsi"/>
                <w:sz w:val="22"/>
                <w:szCs w:val="22"/>
              </w:rPr>
              <w:t xml:space="preserve"> HTML, DHTML, XHTML.</w:t>
            </w:r>
          </w:p>
        </w:tc>
      </w:tr>
      <w:tr w:rsidR="002F58D9" w:rsidRPr="004B0704" w14:paraId="465E23FA" w14:textId="77777777" w:rsidTr="00EC79E5">
        <w:trPr>
          <w:trHeight w:val="548"/>
        </w:trPr>
        <w:tc>
          <w:tcPr>
            <w:tcW w:w="2340" w:type="dxa"/>
            <w:tcBorders>
              <w:top w:val="single" w:sz="4" w:space="0" w:color="000000"/>
              <w:left w:val="single" w:sz="4" w:space="0" w:color="000000"/>
              <w:bottom w:val="single" w:sz="4" w:space="0" w:color="000000"/>
              <w:right w:val="single" w:sz="4" w:space="0" w:color="000000"/>
            </w:tcBorders>
          </w:tcPr>
          <w:p w14:paraId="3669CDA3"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hAnsiTheme="minorHAnsi" w:cstheme="minorHAnsi"/>
                <w:b/>
                <w:sz w:val="22"/>
                <w:szCs w:val="22"/>
              </w:rPr>
              <w:t>Java Technologies</w:t>
            </w:r>
          </w:p>
        </w:tc>
        <w:tc>
          <w:tcPr>
            <w:tcW w:w="7110" w:type="dxa"/>
            <w:tcBorders>
              <w:top w:val="single" w:sz="4" w:space="0" w:color="000000"/>
              <w:left w:val="single" w:sz="4" w:space="0" w:color="000000"/>
              <w:bottom w:val="single" w:sz="4" w:space="0" w:color="000000"/>
              <w:right w:val="single" w:sz="4" w:space="0" w:color="000000"/>
            </w:tcBorders>
          </w:tcPr>
          <w:p w14:paraId="1402B172" w14:textId="77777777" w:rsidR="002F58D9" w:rsidRPr="004B0704" w:rsidRDefault="000F79ED" w:rsidP="00373062">
            <w:pPr>
              <w:pStyle w:val="NoSpacing"/>
              <w:spacing w:line="276" w:lineRule="auto"/>
              <w:rPr>
                <w:rFonts w:asciiTheme="minorHAnsi" w:eastAsia="Calibri" w:hAnsiTheme="minorHAnsi" w:cstheme="minorHAnsi"/>
                <w:kern w:val="1"/>
                <w:sz w:val="22"/>
                <w:szCs w:val="22"/>
              </w:rPr>
            </w:pPr>
            <w:r w:rsidRPr="004B0704">
              <w:rPr>
                <w:rFonts w:asciiTheme="minorHAnsi" w:hAnsiTheme="minorHAnsi" w:cstheme="minorHAnsi"/>
                <w:bCs/>
                <w:sz w:val="22"/>
                <w:szCs w:val="22"/>
              </w:rPr>
              <w:t>Core Java, JDBC, Java Beans,</w:t>
            </w:r>
            <w:r w:rsidR="002F58D9" w:rsidRPr="004B0704">
              <w:rPr>
                <w:rFonts w:asciiTheme="minorHAnsi" w:hAnsiTheme="minorHAnsi" w:cstheme="minorHAnsi"/>
                <w:bCs/>
                <w:sz w:val="22"/>
                <w:szCs w:val="22"/>
              </w:rPr>
              <w:t xml:space="preserve"> Multi-threading, Eve</w:t>
            </w:r>
            <w:r w:rsidRPr="004B0704">
              <w:rPr>
                <w:rFonts w:asciiTheme="minorHAnsi" w:hAnsiTheme="minorHAnsi" w:cstheme="minorHAnsi"/>
                <w:bCs/>
                <w:sz w:val="22"/>
                <w:szCs w:val="22"/>
              </w:rPr>
              <w:t>nt Handling.</w:t>
            </w:r>
          </w:p>
        </w:tc>
      </w:tr>
      <w:tr w:rsidR="002F58D9" w:rsidRPr="004B0704" w14:paraId="5E14AF2C"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24970530"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Web Technologies</w:t>
            </w:r>
          </w:p>
        </w:tc>
        <w:tc>
          <w:tcPr>
            <w:tcW w:w="7110" w:type="dxa"/>
            <w:tcBorders>
              <w:top w:val="single" w:sz="4" w:space="0" w:color="000000"/>
              <w:left w:val="single" w:sz="4" w:space="0" w:color="000000"/>
              <w:bottom w:val="single" w:sz="4" w:space="0" w:color="000000"/>
              <w:right w:val="single" w:sz="4" w:space="0" w:color="000000"/>
            </w:tcBorders>
          </w:tcPr>
          <w:p w14:paraId="50AED455" w14:textId="77777777" w:rsidR="002F58D9" w:rsidRPr="004B0704" w:rsidRDefault="002F58D9" w:rsidP="00373062">
            <w:pPr>
              <w:pStyle w:val="NoSpacing"/>
              <w:spacing w:line="276" w:lineRule="auto"/>
              <w:rPr>
                <w:rFonts w:asciiTheme="minorHAnsi" w:eastAsia="Calibri" w:hAnsiTheme="minorHAnsi" w:cstheme="minorHAnsi"/>
                <w:bCs/>
                <w:kern w:val="1"/>
                <w:sz w:val="22"/>
                <w:szCs w:val="22"/>
              </w:rPr>
            </w:pPr>
            <w:r w:rsidRPr="004B0704">
              <w:rPr>
                <w:rFonts w:asciiTheme="minorHAnsi" w:hAnsiTheme="minorHAnsi" w:cstheme="minorHAnsi"/>
                <w:sz w:val="22"/>
                <w:szCs w:val="22"/>
              </w:rPr>
              <w:t>Serv</w:t>
            </w:r>
            <w:r w:rsidR="00C03584" w:rsidRPr="004B0704">
              <w:rPr>
                <w:rFonts w:asciiTheme="minorHAnsi" w:hAnsiTheme="minorHAnsi" w:cstheme="minorHAnsi"/>
                <w:sz w:val="22"/>
                <w:szCs w:val="22"/>
              </w:rPr>
              <w:t>lets, JSP, JavaScript, Ext JS</w:t>
            </w:r>
            <w:r w:rsidRPr="004B0704">
              <w:rPr>
                <w:rFonts w:asciiTheme="minorHAnsi" w:hAnsiTheme="minorHAnsi" w:cstheme="minorHAnsi"/>
                <w:sz w:val="22"/>
                <w:szCs w:val="22"/>
              </w:rPr>
              <w:t>, Angular JS, Node</w:t>
            </w:r>
            <w:r w:rsidR="00C03584" w:rsidRPr="004B0704">
              <w:rPr>
                <w:rFonts w:asciiTheme="minorHAnsi" w:hAnsiTheme="minorHAnsi" w:cstheme="minorHAnsi"/>
                <w:sz w:val="22"/>
                <w:szCs w:val="22"/>
              </w:rPr>
              <w:t xml:space="preserve"> JS, JSON, JDBC, JMS, XML, HTML, CSS</w:t>
            </w:r>
            <w:r w:rsidRPr="004B0704">
              <w:rPr>
                <w:rFonts w:asciiTheme="minorHAnsi" w:hAnsiTheme="minorHAnsi" w:cstheme="minorHAnsi"/>
                <w:sz w:val="22"/>
                <w:szCs w:val="22"/>
              </w:rPr>
              <w:t>.</w:t>
            </w:r>
          </w:p>
        </w:tc>
      </w:tr>
      <w:tr w:rsidR="002F58D9" w:rsidRPr="004B0704" w14:paraId="6F7D888C"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5A911335"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XML Technologies.</w:t>
            </w:r>
          </w:p>
        </w:tc>
        <w:tc>
          <w:tcPr>
            <w:tcW w:w="7110" w:type="dxa"/>
            <w:tcBorders>
              <w:top w:val="single" w:sz="4" w:space="0" w:color="000000"/>
              <w:left w:val="single" w:sz="4" w:space="0" w:color="000000"/>
              <w:bottom w:val="single" w:sz="4" w:space="0" w:color="000000"/>
              <w:right w:val="single" w:sz="4" w:space="0" w:color="000000"/>
            </w:tcBorders>
          </w:tcPr>
          <w:p w14:paraId="0A9ACB7F" w14:textId="77777777" w:rsidR="002F58D9" w:rsidRPr="004B0704" w:rsidRDefault="000F79ED" w:rsidP="00373062">
            <w:pPr>
              <w:pStyle w:val="NoSpacing"/>
              <w:spacing w:line="276" w:lineRule="auto"/>
              <w:rPr>
                <w:rFonts w:asciiTheme="minorHAnsi" w:eastAsia="Calibri" w:hAnsiTheme="minorHAnsi" w:cstheme="minorHAnsi"/>
                <w:bCs/>
                <w:kern w:val="1"/>
                <w:sz w:val="22"/>
                <w:szCs w:val="22"/>
              </w:rPr>
            </w:pPr>
            <w:r w:rsidRPr="004B0704">
              <w:rPr>
                <w:rFonts w:asciiTheme="minorHAnsi" w:eastAsia="Calibri" w:hAnsiTheme="minorHAnsi" w:cstheme="minorHAnsi"/>
                <w:bCs/>
                <w:kern w:val="1"/>
                <w:sz w:val="22"/>
                <w:szCs w:val="22"/>
              </w:rPr>
              <w:t>XML, XSL</w:t>
            </w:r>
            <w:r w:rsidR="002F58D9" w:rsidRPr="004B0704">
              <w:rPr>
                <w:rFonts w:asciiTheme="minorHAnsi" w:eastAsia="Calibri" w:hAnsiTheme="minorHAnsi" w:cstheme="minorHAnsi"/>
                <w:bCs/>
                <w:kern w:val="1"/>
                <w:sz w:val="22"/>
                <w:szCs w:val="22"/>
              </w:rPr>
              <w:t xml:space="preserve"> and JAXB</w:t>
            </w:r>
          </w:p>
        </w:tc>
      </w:tr>
      <w:tr w:rsidR="002F58D9" w:rsidRPr="004B0704" w14:paraId="5C448E61"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3DEC52A7"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Web/App. Servers</w:t>
            </w:r>
          </w:p>
        </w:tc>
        <w:tc>
          <w:tcPr>
            <w:tcW w:w="7110" w:type="dxa"/>
            <w:tcBorders>
              <w:top w:val="single" w:sz="4" w:space="0" w:color="000000"/>
              <w:left w:val="single" w:sz="4" w:space="0" w:color="000000"/>
              <w:bottom w:val="single" w:sz="4" w:space="0" w:color="000000"/>
              <w:right w:val="single" w:sz="4" w:space="0" w:color="000000"/>
            </w:tcBorders>
          </w:tcPr>
          <w:p w14:paraId="2E2BAACF" w14:textId="77777777" w:rsidR="002F58D9" w:rsidRPr="004B0704" w:rsidRDefault="0088125F"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Apache Tomcat, Web Logic</w:t>
            </w:r>
            <w:r w:rsidR="000F79ED" w:rsidRPr="004B0704">
              <w:rPr>
                <w:rFonts w:asciiTheme="minorHAnsi" w:eastAsia="Calibri" w:hAnsiTheme="minorHAnsi" w:cstheme="minorHAnsi"/>
                <w:kern w:val="1"/>
                <w:sz w:val="22"/>
                <w:szCs w:val="22"/>
              </w:rPr>
              <w:t>.</w:t>
            </w:r>
          </w:p>
        </w:tc>
      </w:tr>
      <w:tr w:rsidR="002F58D9" w:rsidRPr="004B0704" w14:paraId="3F582E4F"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4D170E82"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IDEs</w:t>
            </w:r>
          </w:p>
        </w:tc>
        <w:tc>
          <w:tcPr>
            <w:tcW w:w="7110" w:type="dxa"/>
            <w:tcBorders>
              <w:top w:val="single" w:sz="4" w:space="0" w:color="000000"/>
              <w:left w:val="single" w:sz="4" w:space="0" w:color="000000"/>
              <w:bottom w:val="single" w:sz="4" w:space="0" w:color="000000"/>
              <w:right w:val="single" w:sz="4" w:space="0" w:color="000000"/>
            </w:tcBorders>
          </w:tcPr>
          <w:p w14:paraId="089460F4" w14:textId="77777777" w:rsidR="002F58D9" w:rsidRPr="004B0704" w:rsidRDefault="002F58D9"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Eclipse, Net Beans,</w:t>
            </w:r>
            <w:r w:rsidR="000F79ED" w:rsidRPr="004B0704">
              <w:rPr>
                <w:rFonts w:asciiTheme="minorHAnsi" w:eastAsia="Calibri" w:hAnsiTheme="minorHAnsi" w:cstheme="minorHAnsi"/>
                <w:kern w:val="1"/>
                <w:sz w:val="22"/>
                <w:szCs w:val="22"/>
              </w:rPr>
              <w:t xml:space="preserve"> </w:t>
            </w:r>
            <w:r w:rsidR="00C035FD" w:rsidRPr="004B0704">
              <w:rPr>
                <w:rFonts w:asciiTheme="minorHAnsi" w:eastAsia="Calibri" w:hAnsiTheme="minorHAnsi" w:cstheme="minorHAnsi"/>
                <w:kern w:val="1"/>
                <w:sz w:val="22"/>
                <w:szCs w:val="22"/>
              </w:rPr>
              <w:t>WebStorm</w:t>
            </w:r>
          </w:p>
        </w:tc>
      </w:tr>
      <w:tr w:rsidR="002F58D9" w:rsidRPr="004B0704" w14:paraId="5C61FBC3"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34F552FC"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Tools</w:t>
            </w:r>
          </w:p>
        </w:tc>
        <w:tc>
          <w:tcPr>
            <w:tcW w:w="7110" w:type="dxa"/>
            <w:tcBorders>
              <w:top w:val="single" w:sz="4" w:space="0" w:color="000000"/>
              <w:left w:val="single" w:sz="4" w:space="0" w:color="000000"/>
              <w:bottom w:val="single" w:sz="4" w:space="0" w:color="000000"/>
              <w:right w:val="single" w:sz="4" w:space="0" w:color="000000"/>
            </w:tcBorders>
          </w:tcPr>
          <w:p w14:paraId="427D4F8F" w14:textId="77777777" w:rsidR="002F58D9" w:rsidRPr="004B0704" w:rsidRDefault="009C5BF1"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Maven, Jenkins,</w:t>
            </w:r>
            <w:r w:rsidR="002F58D9" w:rsidRPr="004B0704">
              <w:rPr>
                <w:rFonts w:asciiTheme="minorHAnsi" w:eastAsia="Calibri" w:hAnsiTheme="minorHAnsi" w:cstheme="minorHAnsi"/>
                <w:kern w:val="1"/>
                <w:sz w:val="22"/>
                <w:szCs w:val="22"/>
              </w:rPr>
              <w:t xml:space="preserve"> PL/SQL D</w:t>
            </w:r>
            <w:r w:rsidR="000F79ED" w:rsidRPr="004B0704">
              <w:rPr>
                <w:rFonts w:asciiTheme="minorHAnsi" w:eastAsia="Calibri" w:hAnsiTheme="minorHAnsi" w:cstheme="minorHAnsi"/>
                <w:kern w:val="1"/>
                <w:sz w:val="22"/>
                <w:szCs w:val="22"/>
              </w:rPr>
              <w:t>eveloper, JUnit, JMock.</w:t>
            </w:r>
          </w:p>
        </w:tc>
      </w:tr>
      <w:tr w:rsidR="002F58D9" w:rsidRPr="004B0704" w14:paraId="0763042F"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36044760"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Operating systems</w:t>
            </w:r>
          </w:p>
        </w:tc>
        <w:tc>
          <w:tcPr>
            <w:tcW w:w="7110" w:type="dxa"/>
            <w:tcBorders>
              <w:top w:val="single" w:sz="4" w:space="0" w:color="000000"/>
              <w:left w:val="single" w:sz="4" w:space="0" w:color="000000"/>
              <w:bottom w:val="single" w:sz="4" w:space="0" w:color="000000"/>
              <w:right w:val="single" w:sz="4" w:space="0" w:color="000000"/>
            </w:tcBorders>
          </w:tcPr>
          <w:p w14:paraId="5D32F80D" w14:textId="77777777" w:rsidR="002F58D9" w:rsidRPr="004B0704" w:rsidRDefault="000F79ED"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Windows, UNIX, Linux.</w:t>
            </w:r>
            <w:r w:rsidR="002F58D9" w:rsidRPr="004B0704">
              <w:rPr>
                <w:rFonts w:asciiTheme="minorHAnsi" w:eastAsia="Calibri" w:hAnsiTheme="minorHAnsi" w:cstheme="minorHAnsi"/>
                <w:kern w:val="1"/>
                <w:sz w:val="22"/>
                <w:szCs w:val="22"/>
              </w:rPr>
              <w:tab/>
            </w:r>
          </w:p>
        </w:tc>
      </w:tr>
      <w:tr w:rsidR="002F58D9" w:rsidRPr="004B0704" w14:paraId="5028680E" w14:textId="77777777" w:rsidTr="00EC79E5">
        <w:trPr>
          <w:trHeight w:val="70"/>
        </w:trPr>
        <w:tc>
          <w:tcPr>
            <w:tcW w:w="2340" w:type="dxa"/>
            <w:tcBorders>
              <w:top w:val="single" w:sz="4" w:space="0" w:color="000000"/>
              <w:left w:val="single" w:sz="4" w:space="0" w:color="000000"/>
              <w:bottom w:val="single" w:sz="4" w:space="0" w:color="000000"/>
              <w:right w:val="single" w:sz="4" w:space="0" w:color="000000"/>
            </w:tcBorders>
          </w:tcPr>
          <w:p w14:paraId="7CA44368"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Databases</w:t>
            </w:r>
          </w:p>
        </w:tc>
        <w:tc>
          <w:tcPr>
            <w:tcW w:w="7110" w:type="dxa"/>
            <w:tcBorders>
              <w:top w:val="single" w:sz="4" w:space="0" w:color="000000"/>
              <w:left w:val="single" w:sz="4" w:space="0" w:color="000000"/>
              <w:bottom w:val="single" w:sz="4" w:space="0" w:color="000000"/>
              <w:right w:val="single" w:sz="4" w:space="0" w:color="000000"/>
            </w:tcBorders>
          </w:tcPr>
          <w:p w14:paraId="44BADFCC" w14:textId="77777777" w:rsidR="002F58D9" w:rsidRPr="004B0704" w:rsidRDefault="00AC2710"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 xml:space="preserve">Oracle, </w:t>
            </w:r>
            <w:r w:rsidR="0088125F" w:rsidRPr="004B0704">
              <w:rPr>
                <w:rFonts w:asciiTheme="minorHAnsi" w:eastAsia="Calibri" w:hAnsiTheme="minorHAnsi" w:cstheme="minorHAnsi"/>
                <w:kern w:val="1"/>
                <w:sz w:val="22"/>
                <w:szCs w:val="22"/>
              </w:rPr>
              <w:t>MySQL, MS SQL Server</w:t>
            </w:r>
            <w:r w:rsidR="009C5BF1" w:rsidRPr="004B0704">
              <w:rPr>
                <w:rFonts w:asciiTheme="minorHAnsi" w:eastAsia="Calibri" w:hAnsiTheme="minorHAnsi" w:cstheme="minorHAnsi"/>
                <w:kern w:val="1"/>
                <w:sz w:val="22"/>
                <w:szCs w:val="22"/>
              </w:rPr>
              <w:t>, MongoDB, Cassandra.</w:t>
            </w:r>
          </w:p>
        </w:tc>
      </w:tr>
      <w:tr w:rsidR="002F58D9" w:rsidRPr="004B0704" w14:paraId="24816BB2"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392CBDD9"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lastRenderedPageBreak/>
              <w:t>Design Patterns</w:t>
            </w:r>
          </w:p>
        </w:tc>
        <w:tc>
          <w:tcPr>
            <w:tcW w:w="7110" w:type="dxa"/>
            <w:tcBorders>
              <w:top w:val="single" w:sz="4" w:space="0" w:color="000000"/>
              <w:left w:val="single" w:sz="4" w:space="0" w:color="000000"/>
              <w:bottom w:val="single" w:sz="4" w:space="0" w:color="000000"/>
              <w:right w:val="single" w:sz="4" w:space="0" w:color="000000"/>
            </w:tcBorders>
          </w:tcPr>
          <w:p w14:paraId="047C02BB" w14:textId="77777777" w:rsidR="002F58D9" w:rsidRPr="004B0704" w:rsidRDefault="002F58D9"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MVC, Singleton</w:t>
            </w:r>
            <w:r w:rsidR="00AC2710" w:rsidRPr="004B0704">
              <w:rPr>
                <w:rFonts w:asciiTheme="minorHAnsi" w:eastAsia="Calibri" w:hAnsiTheme="minorHAnsi" w:cstheme="minorHAnsi"/>
                <w:kern w:val="1"/>
                <w:sz w:val="22"/>
                <w:szCs w:val="22"/>
              </w:rPr>
              <w:t xml:space="preserve">, </w:t>
            </w:r>
            <w:r w:rsidRPr="004B0704">
              <w:rPr>
                <w:rFonts w:asciiTheme="minorHAnsi" w:eastAsia="Calibri" w:hAnsiTheme="minorHAnsi" w:cstheme="minorHAnsi"/>
                <w:kern w:val="1"/>
                <w:sz w:val="22"/>
                <w:szCs w:val="22"/>
              </w:rPr>
              <w:t xml:space="preserve">Factory Pattern </w:t>
            </w:r>
          </w:p>
        </w:tc>
      </w:tr>
      <w:tr w:rsidR="002F58D9" w:rsidRPr="004B0704" w14:paraId="66B53FC4"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140D4224"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Frameworks</w:t>
            </w:r>
          </w:p>
        </w:tc>
        <w:tc>
          <w:tcPr>
            <w:tcW w:w="7110" w:type="dxa"/>
            <w:tcBorders>
              <w:top w:val="single" w:sz="4" w:space="0" w:color="000000"/>
              <w:left w:val="single" w:sz="4" w:space="0" w:color="000000"/>
              <w:bottom w:val="single" w:sz="4" w:space="0" w:color="000000"/>
              <w:right w:val="single" w:sz="4" w:space="0" w:color="000000"/>
            </w:tcBorders>
          </w:tcPr>
          <w:p w14:paraId="5BAF1493" w14:textId="77777777" w:rsidR="002F58D9" w:rsidRPr="004B0704" w:rsidRDefault="002F58D9"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Spring (Dependency Inj</w:t>
            </w:r>
            <w:r w:rsidR="00AC2710" w:rsidRPr="004B0704">
              <w:rPr>
                <w:rFonts w:asciiTheme="minorHAnsi" w:eastAsia="Calibri" w:hAnsiTheme="minorHAnsi" w:cstheme="minorHAnsi"/>
                <w:kern w:val="1"/>
                <w:sz w:val="22"/>
                <w:szCs w:val="22"/>
              </w:rPr>
              <w:t>ection, Spring MVC, Spring Core</w:t>
            </w:r>
            <w:r w:rsidRPr="004B0704">
              <w:rPr>
                <w:rFonts w:asciiTheme="minorHAnsi" w:eastAsia="Calibri" w:hAnsiTheme="minorHAnsi" w:cstheme="minorHAnsi"/>
                <w:kern w:val="1"/>
                <w:sz w:val="22"/>
                <w:szCs w:val="22"/>
              </w:rPr>
              <w:t>, Spring with Hi</w:t>
            </w:r>
            <w:r w:rsidR="00AC2710" w:rsidRPr="004B0704">
              <w:rPr>
                <w:rFonts w:asciiTheme="minorHAnsi" w:eastAsia="Calibri" w:hAnsiTheme="minorHAnsi" w:cstheme="minorHAnsi"/>
                <w:kern w:val="1"/>
                <w:sz w:val="22"/>
                <w:szCs w:val="22"/>
              </w:rPr>
              <w:t>bernate), Hibernate.</w:t>
            </w:r>
          </w:p>
        </w:tc>
      </w:tr>
      <w:tr w:rsidR="002F58D9" w:rsidRPr="004B0704" w14:paraId="06704D98" w14:textId="77777777" w:rsidTr="00EC79E5">
        <w:tc>
          <w:tcPr>
            <w:tcW w:w="2340" w:type="dxa"/>
            <w:tcBorders>
              <w:top w:val="single" w:sz="4" w:space="0" w:color="000000"/>
              <w:left w:val="single" w:sz="4" w:space="0" w:color="000000"/>
              <w:bottom w:val="single" w:sz="4" w:space="0" w:color="000000"/>
              <w:right w:val="single" w:sz="4" w:space="0" w:color="000000"/>
            </w:tcBorders>
          </w:tcPr>
          <w:p w14:paraId="525C1F6A" w14:textId="77777777" w:rsidR="002F58D9" w:rsidRPr="004B0704" w:rsidRDefault="002F58D9" w:rsidP="00373062">
            <w:pPr>
              <w:pStyle w:val="NoSpacing"/>
              <w:spacing w:line="276" w:lineRule="auto"/>
              <w:rPr>
                <w:rFonts w:asciiTheme="minorHAnsi" w:eastAsia="Calibri" w:hAnsiTheme="minorHAnsi" w:cstheme="minorHAnsi"/>
                <w:b/>
                <w:kern w:val="1"/>
                <w:sz w:val="22"/>
                <w:szCs w:val="22"/>
              </w:rPr>
            </w:pPr>
            <w:r w:rsidRPr="004B0704">
              <w:rPr>
                <w:rFonts w:asciiTheme="minorHAnsi" w:eastAsia="Calibri" w:hAnsiTheme="minorHAnsi" w:cstheme="minorHAnsi"/>
                <w:b/>
                <w:kern w:val="1"/>
                <w:sz w:val="22"/>
                <w:szCs w:val="22"/>
              </w:rPr>
              <w:t>Version Control</w:t>
            </w:r>
          </w:p>
        </w:tc>
        <w:tc>
          <w:tcPr>
            <w:tcW w:w="7110" w:type="dxa"/>
            <w:tcBorders>
              <w:top w:val="single" w:sz="4" w:space="0" w:color="000000"/>
              <w:left w:val="single" w:sz="4" w:space="0" w:color="000000"/>
              <w:bottom w:val="single" w:sz="4" w:space="0" w:color="000000"/>
              <w:right w:val="single" w:sz="4" w:space="0" w:color="000000"/>
            </w:tcBorders>
          </w:tcPr>
          <w:p w14:paraId="332DFDD9" w14:textId="77777777" w:rsidR="002F58D9" w:rsidRPr="004B0704" w:rsidRDefault="00AC2710" w:rsidP="00373062">
            <w:pPr>
              <w:pStyle w:val="NoSpacing"/>
              <w:spacing w:line="276" w:lineRule="auto"/>
              <w:rPr>
                <w:rFonts w:asciiTheme="minorHAnsi" w:eastAsia="Calibri" w:hAnsiTheme="minorHAnsi" w:cstheme="minorHAnsi"/>
                <w:kern w:val="1"/>
                <w:sz w:val="22"/>
                <w:szCs w:val="22"/>
              </w:rPr>
            </w:pPr>
            <w:r w:rsidRPr="004B0704">
              <w:rPr>
                <w:rFonts w:asciiTheme="minorHAnsi" w:eastAsia="Calibri" w:hAnsiTheme="minorHAnsi" w:cstheme="minorHAnsi"/>
                <w:kern w:val="1"/>
                <w:sz w:val="22"/>
                <w:szCs w:val="22"/>
              </w:rPr>
              <w:t xml:space="preserve">CVS, </w:t>
            </w:r>
            <w:r w:rsidR="002F58D9" w:rsidRPr="004B0704">
              <w:rPr>
                <w:rFonts w:asciiTheme="minorHAnsi" w:eastAsia="Calibri" w:hAnsiTheme="minorHAnsi" w:cstheme="minorHAnsi"/>
                <w:kern w:val="1"/>
                <w:sz w:val="22"/>
                <w:szCs w:val="22"/>
              </w:rPr>
              <w:t>SVN, Git.</w:t>
            </w:r>
          </w:p>
        </w:tc>
      </w:tr>
    </w:tbl>
    <w:p w14:paraId="1D5D78F1" w14:textId="77777777" w:rsidR="00087B14" w:rsidRPr="004B0704" w:rsidRDefault="00087B14" w:rsidP="00373062">
      <w:pPr>
        <w:pStyle w:val="NoSpacing"/>
        <w:spacing w:line="276" w:lineRule="auto"/>
        <w:rPr>
          <w:rFonts w:asciiTheme="minorHAnsi" w:hAnsiTheme="minorHAnsi" w:cstheme="minorHAnsi"/>
          <w:b/>
          <w:sz w:val="22"/>
          <w:szCs w:val="22"/>
        </w:rPr>
      </w:pPr>
    </w:p>
    <w:p w14:paraId="25F57C49" w14:textId="77777777" w:rsidR="00C344AC" w:rsidRPr="004B0704" w:rsidRDefault="001B6BF9" w:rsidP="00373062">
      <w:pPr>
        <w:pStyle w:val="ListParagraph"/>
        <w:pBdr>
          <w:top w:val="single" w:sz="4" w:space="1" w:color="auto"/>
          <w:bottom w:val="single" w:sz="4" w:space="1" w:color="auto"/>
        </w:pBdr>
        <w:shd w:val="clear" w:color="auto" w:fill="DAEEF3"/>
        <w:spacing w:after="0"/>
        <w:ind w:left="0"/>
        <w:rPr>
          <w:rFonts w:asciiTheme="minorHAnsi" w:hAnsiTheme="minorHAnsi" w:cstheme="minorHAnsi"/>
          <w:b/>
        </w:rPr>
      </w:pPr>
      <w:r w:rsidRPr="004B0704">
        <w:rPr>
          <w:rFonts w:asciiTheme="minorHAnsi" w:hAnsiTheme="minorHAnsi" w:cstheme="minorHAnsi"/>
          <w:b/>
        </w:rPr>
        <w:t>Education:</w:t>
      </w:r>
    </w:p>
    <w:p w14:paraId="0D2DB674" w14:textId="77777777" w:rsidR="00BC4E48" w:rsidRDefault="00BC4E48" w:rsidP="00373062">
      <w:pPr>
        <w:pStyle w:val="NoSpacing"/>
        <w:spacing w:line="276" w:lineRule="auto"/>
        <w:rPr>
          <w:rFonts w:asciiTheme="minorHAnsi" w:hAnsiTheme="minorHAnsi" w:cstheme="minorHAnsi"/>
          <w:b/>
          <w:sz w:val="22"/>
          <w:szCs w:val="22"/>
        </w:rPr>
      </w:pPr>
    </w:p>
    <w:p w14:paraId="55ADC1FA" w14:textId="6DC0814F" w:rsidR="007722BD" w:rsidRPr="004B0704" w:rsidRDefault="004B0704" w:rsidP="00BC4E48">
      <w:pPr>
        <w:pStyle w:val="NoSpacing"/>
        <w:numPr>
          <w:ilvl w:val="0"/>
          <w:numId w:val="11"/>
        </w:numPr>
        <w:spacing w:line="276" w:lineRule="auto"/>
        <w:rPr>
          <w:rFonts w:asciiTheme="minorHAnsi" w:hAnsiTheme="minorHAnsi" w:cstheme="minorHAnsi"/>
          <w:sz w:val="22"/>
          <w:szCs w:val="22"/>
        </w:rPr>
      </w:pPr>
      <w:r w:rsidRPr="004B0704">
        <w:rPr>
          <w:rFonts w:asciiTheme="minorHAnsi" w:hAnsiTheme="minorHAnsi" w:cstheme="minorHAnsi"/>
          <w:b/>
          <w:sz w:val="22"/>
          <w:szCs w:val="22"/>
        </w:rPr>
        <w:t>Bachelor’s</w:t>
      </w:r>
      <w:r w:rsidRPr="004B0704">
        <w:rPr>
          <w:rFonts w:asciiTheme="minorHAnsi" w:hAnsiTheme="minorHAnsi" w:cstheme="minorHAnsi"/>
          <w:sz w:val="22"/>
          <w:szCs w:val="22"/>
        </w:rPr>
        <w:t xml:space="preserve"> degree in information technology</w:t>
      </w:r>
      <w:r w:rsidR="001A4AED" w:rsidRPr="004B0704">
        <w:rPr>
          <w:rFonts w:asciiTheme="minorHAnsi" w:hAnsiTheme="minorHAnsi" w:cstheme="minorHAnsi"/>
          <w:sz w:val="22"/>
          <w:szCs w:val="22"/>
        </w:rPr>
        <w:t xml:space="preserve"> </w:t>
      </w:r>
      <w:r w:rsidR="002E4B74" w:rsidRPr="004B0704">
        <w:rPr>
          <w:rFonts w:asciiTheme="minorHAnsi" w:hAnsiTheme="minorHAnsi" w:cstheme="minorHAnsi"/>
          <w:sz w:val="22"/>
          <w:szCs w:val="22"/>
        </w:rPr>
        <w:t>from J</w:t>
      </w:r>
      <w:r w:rsidR="00551C36" w:rsidRPr="004B0704">
        <w:rPr>
          <w:rFonts w:asciiTheme="minorHAnsi" w:hAnsiTheme="minorHAnsi" w:cstheme="minorHAnsi"/>
          <w:sz w:val="22"/>
          <w:szCs w:val="22"/>
        </w:rPr>
        <w:t>DIET</w:t>
      </w:r>
      <w:r w:rsidR="002E4B74" w:rsidRPr="004B0704">
        <w:rPr>
          <w:rFonts w:asciiTheme="minorHAnsi" w:hAnsiTheme="minorHAnsi" w:cstheme="minorHAnsi"/>
          <w:sz w:val="22"/>
          <w:szCs w:val="22"/>
        </w:rPr>
        <w:t>, India</w:t>
      </w:r>
      <w:r w:rsidR="0039691C" w:rsidRPr="004B0704">
        <w:rPr>
          <w:rFonts w:asciiTheme="minorHAnsi" w:hAnsiTheme="minorHAnsi" w:cstheme="minorHAnsi"/>
          <w:sz w:val="22"/>
          <w:szCs w:val="22"/>
        </w:rPr>
        <w:t xml:space="preserve"> – May 2013</w:t>
      </w:r>
    </w:p>
    <w:p w14:paraId="26AA9D43" w14:textId="4E6522E7" w:rsidR="009935F3" w:rsidRPr="004B0704" w:rsidRDefault="00324DF1" w:rsidP="00BC4E48">
      <w:pPr>
        <w:pStyle w:val="NoSpacing"/>
        <w:numPr>
          <w:ilvl w:val="0"/>
          <w:numId w:val="11"/>
        </w:numPr>
        <w:spacing w:line="276" w:lineRule="auto"/>
        <w:rPr>
          <w:rFonts w:asciiTheme="minorHAnsi" w:hAnsiTheme="minorHAnsi" w:cstheme="minorHAnsi"/>
          <w:sz w:val="22"/>
          <w:szCs w:val="22"/>
        </w:rPr>
      </w:pPr>
      <w:r w:rsidRPr="004B0704">
        <w:rPr>
          <w:rFonts w:asciiTheme="minorHAnsi" w:hAnsiTheme="minorHAnsi" w:cstheme="minorHAnsi"/>
          <w:b/>
          <w:sz w:val="22"/>
          <w:szCs w:val="22"/>
        </w:rPr>
        <w:t>Master’s</w:t>
      </w:r>
      <w:r w:rsidRPr="004B0704">
        <w:rPr>
          <w:rFonts w:asciiTheme="minorHAnsi" w:hAnsiTheme="minorHAnsi" w:cstheme="minorHAnsi"/>
          <w:sz w:val="22"/>
          <w:szCs w:val="22"/>
        </w:rPr>
        <w:t xml:space="preserve"> in science</w:t>
      </w:r>
      <w:r w:rsidR="00AE4ACE" w:rsidRPr="004B0704">
        <w:rPr>
          <w:rFonts w:asciiTheme="minorHAnsi" w:hAnsiTheme="minorHAnsi" w:cstheme="minorHAnsi"/>
          <w:sz w:val="22"/>
          <w:szCs w:val="22"/>
        </w:rPr>
        <w:t xml:space="preserve"> from </w:t>
      </w:r>
      <w:r w:rsidRPr="004B0704">
        <w:rPr>
          <w:rFonts w:asciiTheme="minorHAnsi" w:hAnsiTheme="minorHAnsi" w:cstheme="minorHAnsi"/>
          <w:sz w:val="22"/>
          <w:szCs w:val="22"/>
        </w:rPr>
        <w:t xml:space="preserve">Lewis </w:t>
      </w:r>
      <w:r w:rsidR="00AE4ACE" w:rsidRPr="004B0704">
        <w:rPr>
          <w:rFonts w:asciiTheme="minorHAnsi" w:hAnsiTheme="minorHAnsi" w:cstheme="minorHAnsi"/>
          <w:sz w:val="22"/>
          <w:szCs w:val="22"/>
        </w:rPr>
        <w:t>University</w:t>
      </w:r>
      <w:r w:rsidRPr="004B0704">
        <w:rPr>
          <w:rFonts w:asciiTheme="minorHAnsi" w:hAnsiTheme="minorHAnsi" w:cstheme="minorHAnsi"/>
          <w:sz w:val="22"/>
          <w:szCs w:val="22"/>
        </w:rPr>
        <w:t>, IL</w:t>
      </w:r>
      <w:r w:rsidR="0039691C" w:rsidRPr="004B0704">
        <w:rPr>
          <w:rFonts w:asciiTheme="minorHAnsi" w:hAnsiTheme="minorHAnsi" w:cstheme="minorHAnsi"/>
          <w:sz w:val="22"/>
          <w:szCs w:val="22"/>
        </w:rPr>
        <w:t xml:space="preserve"> – Dec 2017</w:t>
      </w:r>
    </w:p>
    <w:p w14:paraId="4A0CF28F" w14:textId="77777777" w:rsidR="009935F3" w:rsidRPr="004B0704" w:rsidRDefault="009935F3" w:rsidP="00373062">
      <w:pPr>
        <w:spacing w:after="0"/>
        <w:rPr>
          <w:rFonts w:asciiTheme="minorHAnsi" w:hAnsiTheme="minorHAnsi" w:cstheme="minorHAnsi"/>
        </w:rPr>
      </w:pPr>
    </w:p>
    <w:p w14:paraId="4EC9143E" w14:textId="77777777" w:rsidR="00F71B4C" w:rsidRPr="004B0704" w:rsidRDefault="00F71B4C" w:rsidP="002202EE">
      <w:pPr>
        <w:pStyle w:val="ListParagraph"/>
        <w:pBdr>
          <w:top w:val="single" w:sz="4" w:space="1" w:color="auto"/>
          <w:bottom w:val="single" w:sz="4" w:space="1" w:color="auto"/>
        </w:pBdr>
        <w:shd w:val="clear" w:color="auto" w:fill="DAEEF3"/>
        <w:spacing w:after="0"/>
        <w:ind w:left="0"/>
        <w:rPr>
          <w:rFonts w:asciiTheme="minorHAnsi" w:hAnsiTheme="minorHAnsi" w:cstheme="minorHAnsi"/>
          <w:b/>
        </w:rPr>
      </w:pPr>
      <w:r w:rsidRPr="004B0704">
        <w:rPr>
          <w:rFonts w:asciiTheme="minorHAnsi" w:hAnsiTheme="minorHAnsi" w:cstheme="minorHAnsi"/>
          <w:b/>
        </w:rPr>
        <w:t>Professional Experience:</w:t>
      </w:r>
    </w:p>
    <w:p w14:paraId="681679C4" w14:textId="77777777" w:rsidR="00200374" w:rsidRPr="004B0704" w:rsidRDefault="00200374" w:rsidP="00200374">
      <w:pPr>
        <w:spacing w:after="0"/>
        <w:rPr>
          <w:rFonts w:asciiTheme="minorHAnsi" w:hAnsiTheme="minorHAnsi" w:cstheme="minorHAnsi"/>
          <w:b/>
          <w:bCs/>
          <w:shd w:val="clear" w:color="auto" w:fill="FFFFFF"/>
        </w:rPr>
      </w:pPr>
    </w:p>
    <w:p w14:paraId="3B234FEC" w14:textId="77777777" w:rsidR="00200374" w:rsidRPr="004B0704" w:rsidRDefault="00200374" w:rsidP="00200374">
      <w:pPr>
        <w:pStyle w:val="PlainText"/>
        <w:jc w:val="both"/>
        <w:rPr>
          <w:rFonts w:asciiTheme="minorHAnsi" w:eastAsia="MS Mincho" w:hAnsiTheme="minorHAnsi" w:cstheme="minorHAnsi"/>
          <w:b/>
          <w:bCs/>
          <w:iCs/>
          <w:color w:val="000000" w:themeColor="text1"/>
          <w:sz w:val="22"/>
          <w:szCs w:val="22"/>
        </w:rPr>
      </w:pPr>
      <w:r w:rsidRPr="004B0704">
        <w:rPr>
          <w:rFonts w:asciiTheme="minorHAnsi" w:eastAsia="MS Mincho" w:hAnsiTheme="minorHAnsi" w:cstheme="minorHAnsi"/>
          <w:b/>
          <w:bCs/>
          <w:iCs/>
          <w:color w:val="000000" w:themeColor="text1"/>
          <w:sz w:val="22"/>
          <w:szCs w:val="22"/>
        </w:rPr>
        <w:t>Client: T-Mobile –Kansas                                                                                                                                     Oct 2019- Till Date</w:t>
      </w:r>
    </w:p>
    <w:p w14:paraId="16442AE9" w14:textId="3D84EE82" w:rsidR="00200374" w:rsidRPr="004B0704" w:rsidRDefault="00200374" w:rsidP="00324DF1">
      <w:pPr>
        <w:pStyle w:val="PlainText"/>
        <w:jc w:val="both"/>
        <w:rPr>
          <w:rFonts w:asciiTheme="minorHAnsi" w:eastAsia="MS Mincho" w:hAnsiTheme="minorHAnsi" w:cstheme="minorHAnsi"/>
          <w:b/>
          <w:bCs/>
          <w:iCs/>
          <w:color w:val="000000" w:themeColor="text1"/>
          <w:sz w:val="22"/>
          <w:szCs w:val="22"/>
        </w:rPr>
      </w:pPr>
      <w:r w:rsidRPr="004B0704">
        <w:rPr>
          <w:rFonts w:asciiTheme="minorHAnsi" w:eastAsia="MS Mincho" w:hAnsiTheme="minorHAnsi" w:cstheme="minorHAnsi"/>
          <w:b/>
          <w:bCs/>
          <w:iCs/>
          <w:color w:val="000000" w:themeColor="text1"/>
          <w:sz w:val="22"/>
          <w:szCs w:val="22"/>
        </w:rPr>
        <w:t xml:space="preserve">Role: </w:t>
      </w:r>
      <w:r w:rsidR="00E74C69" w:rsidRPr="004B0704">
        <w:rPr>
          <w:rFonts w:asciiTheme="minorHAnsi" w:eastAsia="MS Mincho" w:hAnsiTheme="minorHAnsi" w:cstheme="minorHAnsi"/>
          <w:b/>
          <w:bCs/>
          <w:iCs/>
          <w:color w:val="000000" w:themeColor="text1"/>
          <w:sz w:val="22"/>
          <w:szCs w:val="22"/>
        </w:rPr>
        <w:t>Application Developer 3</w:t>
      </w:r>
      <w:r w:rsidRPr="004B0704">
        <w:rPr>
          <w:rFonts w:asciiTheme="minorHAnsi" w:eastAsia="MS Mincho" w:hAnsiTheme="minorHAnsi" w:cstheme="minorHAnsi"/>
          <w:b/>
          <w:bCs/>
          <w:iCs/>
          <w:color w:val="000000" w:themeColor="text1"/>
          <w:sz w:val="22"/>
          <w:szCs w:val="22"/>
        </w:rPr>
        <w:tab/>
      </w:r>
      <w:r w:rsidRPr="004B0704">
        <w:rPr>
          <w:rFonts w:asciiTheme="minorHAnsi" w:eastAsia="MS Mincho" w:hAnsiTheme="minorHAnsi" w:cstheme="minorHAnsi"/>
          <w:b/>
          <w:bCs/>
          <w:iCs/>
          <w:color w:val="000000" w:themeColor="text1"/>
          <w:sz w:val="22"/>
          <w:szCs w:val="22"/>
        </w:rPr>
        <w:tab/>
      </w:r>
      <w:r w:rsidRPr="004B0704">
        <w:rPr>
          <w:rFonts w:asciiTheme="minorHAnsi" w:eastAsia="MS Mincho" w:hAnsiTheme="minorHAnsi" w:cstheme="minorHAnsi"/>
          <w:b/>
          <w:bCs/>
          <w:iCs/>
          <w:color w:val="000000" w:themeColor="text1"/>
          <w:sz w:val="22"/>
          <w:szCs w:val="22"/>
        </w:rPr>
        <w:tab/>
      </w:r>
      <w:r w:rsidRPr="004B0704">
        <w:rPr>
          <w:rFonts w:asciiTheme="minorHAnsi" w:eastAsia="MS Mincho" w:hAnsiTheme="minorHAnsi" w:cstheme="minorHAnsi"/>
          <w:b/>
          <w:bCs/>
          <w:iCs/>
          <w:color w:val="000000" w:themeColor="text1"/>
          <w:sz w:val="22"/>
          <w:szCs w:val="22"/>
        </w:rPr>
        <w:tab/>
      </w:r>
    </w:p>
    <w:p w14:paraId="47921084" w14:textId="77777777" w:rsidR="00324DF1" w:rsidRPr="004B0704" w:rsidRDefault="00324DF1" w:rsidP="00324DF1">
      <w:pPr>
        <w:pStyle w:val="PlainText"/>
        <w:jc w:val="both"/>
        <w:rPr>
          <w:rFonts w:asciiTheme="minorHAnsi" w:eastAsia="MS Mincho" w:hAnsiTheme="minorHAnsi" w:cstheme="minorHAnsi"/>
          <w:b/>
          <w:bCs/>
          <w:iCs/>
          <w:color w:val="000000" w:themeColor="text1"/>
          <w:sz w:val="22"/>
          <w:szCs w:val="22"/>
        </w:rPr>
      </w:pPr>
    </w:p>
    <w:p w14:paraId="502EF5A0" w14:textId="77777777" w:rsidR="00200374" w:rsidRPr="004B0704" w:rsidRDefault="00200374" w:rsidP="00200374">
      <w:pPr>
        <w:shd w:val="clear" w:color="auto" w:fill="FFFFFF"/>
        <w:spacing w:after="0"/>
        <w:jc w:val="both"/>
        <w:rPr>
          <w:rFonts w:asciiTheme="minorHAnsi" w:hAnsiTheme="minorHAnsi" w:cstheme="minorHAnsi"/>
          <w:color w:val="000000" w:themeColor="text1"/>
        </w:rPr>
      </w:pPr>
      <w:bookmarkStart w:id="0" w:name="OLE_LINK1"/>
      <w:r w:rsidRPr="004B0704">
        <w:rPr>
          <w:rFonts w:asciiTheme="minorHAnsi" w:hAnsiTheme="minorHAnsi" w:cstheme="minorHAnsi"/>
          <w:b/>
          <w:color w:val="000000" w:themeColor="text1"/>
        </w:rPr>
        <w:t>Responsibilities</w:t>
      </w:r>
      <w:r w:rsidRPr="004B0704">
        <w:rPr>
          <w:rFonts w:asciiTheme="minorHAnsi" w:hAnsiTheme="minorHAnsi" w:cstheme="minorHAnsi"/>
          <w:color w:val="000000" w:themeColor="text1"/>
        </w:rPr>
        <w:t xml:space="preserve">: </w:t>
      </w:r>
      <w:bookmarkEnd w:id="0"/>
    </w:p>
    <w:p w14:paraId="073A94CC" w14:textId="6BD4E284" w:rsidR="00A5341C" w:rsidRPr="004B0704" w:rsidRDefault="00A5341C" w:rsidP="00A5341C">
      <w:pPr>
        <w:numPr>
          <w:ilvl w:val="0"/>
          <w:numId w:val="5"/>
        </w:numPr>
        <w:spacing w:after="0" w:line="240" w:lineRule="auto"/>
        <w:contextualSpacing/>
        <w:rPr>
          <w:rFonts w:asciiTheme="minorHAnsi" w:hAnsiTheme="minorHAnsi" w:cstheme="minorHAnsi"/>
        </w:rPr>
      </w:pPr>
      <w:r w:rsidRPr="004B0704">
        <w:rPr>
          <w:rFonts w:asciiTheme="minorHAnsi" w:hAnsiTheme="minorHAnsi" w:cstheme="minorHAnsi"/>
        </w:rPr>
        <w:t xml:space="preserve">Developed the UI layout and front-end programming for web application that matched requirements using </w:t>
      </w:r>
      <w:r w:rsidR="00324DF1" w:rsidRPr="004B0704">
        <w:rPr>
          <w:rFonts w:asciiTheme="minorHAnsi" w:hAnsiTheme="minorHAnsi" w:cstheme="minorHAnsi"/>
        </w:rPr>
        <w:t>handwritten</w:t>
      </w:r>
      <w:r w:rsidRPr="004B0704">
        <w:rPr>
          <w:rFonts w:asciiTheme="minorHAnsi" w:hAnsiTheme="minorHAnsi" w:cstheme="minorHAnsi"/>
        </w:rPr>
        <w:t xml:space="preserve"> HTML5, CSS3 and Typescript. </w:t>
      </w:r>
      <w:r w:rsidRPr="004B0704">
        <w:rPr>
          <w:rFonts w:ascii="MS Gothic" w:eastAsia="MS Gothic" w:hAnsi="MS Gothic" w:cs="MS Gothic" w:hint="eastAsia"/>
        </w:rPr>
        <w:t> </w:t>
      </w:r>
    </w:p>
    <w:p w14:paraId="49970972" w14:textId="372581C5"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Created micro services with Spring MVC, Spring boot, Node JS, Express and Cassandra and consuming client applications with </w:t>
      </w:r>
      <w:r w:rsidR="007E51DA" w:rsidRPr="004B0704">
        <w:rPr>
          <w:rFonts w:asciiTheme="minorHAnsi" w:hAnsiTheme="minorHAnsi" w:cstheme="minorHAnsi"/>
          <w:color w:val="1D1D1D"/>
        </w:rPr>
        <w:t>React JS</w:t>
      </w:r>
      <w:r w:rsidRPr="004B0704">
        <w:rPr>
          <w:rFonts w:asciiTheme="minorHAnsi" w:hAnsiTheme="minorHAnsi" w:cstheme="minorHAnsi"/>
          <w:color w:val="1D1D1D"/>
        </w:rPr>
        <w:t xml:space="preserve"> and Bootstrap.</w:t>
      </w:r>
    </w:p>
    <w:p w14:paraId="42522771" w14:textId="6158428D"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Involved in creating the Hibernate POJO Objects and mapped using Hibernate Annotations.</w:t>
      </w:r>
    </w:p>
    <w:p w14:paraId="64BFE966" w14:textId="55C7FD1E"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Implemented the persistence layer using Hibernate and configured Hibernate with spring to interact with the JDBC database</w:t>
      </w:r>
    </w:p>
    <w:p w14:paraId="44347632" w14:textId="116EE7B6"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Implemented the associated business modules integration using Spring MVC, JDBC and Hibernate data mapping</w:t>
      </w:r>
    </w:p>
    <w:p w14:paraId="2BA742AB" w14:textId="28913553"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Installation and configuration of multiple Apache Tomcat instances as a service on development, staging, preproduction and production environments.</w:t>
      </w:r>
    </w:p>
    <w:p w14:paraId="4AB5602E" w14:textId="4734E412" w:rsidR="00DB73AC"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Wrote </w:t>
      </w:r>
      <w:r w:rsidR="00324DF1" w:rsidRPr="004B0704">
        <w:rPr>
          <w:rFonts w:asciiTheme="minorHAnsi" w:hAnsiTheme="minorHAnsi" w:cstheme="minorHAnsi"/>
          <w:color w:val="1D1D1D"/>
        </w:rPr>
        <w:t>client-Side</w:t>
      </w:r>
      <w:r w:rsidRPr="004B0704">
        <w:rPr>
          <w:rFonts w:asciiTheme="minorHAnsi" w:hAnsiTheme="minorHAnsi" w:cstheme="minorHAnsi"/>
          <w:color w:val="1D1D1D"/>
        </w:rPr>
        <w:t xml:space="preserve"> code using React JS and used NPM, Bower, Gulp and Grunt directories to generate the server environments used browserfiy, flux to manage with targeted URL's (Uni-Directional data flows) and to monitor the application.</w:t>
      </w:r>
    </w:p>
    <w:p w14:paraId="7C0CD0EC" w14:textId="3E3695E6" w:rsidR="001E27CA" w:rsidRPr="0013090F" w:rsidRDefault="001E27CA" w:rsidP="0013090F">
      <w:pPr>
        <w:numPr>
          <w:ilvl w:val="0"/>
          <w:numId w:val="5"/>
        </w:numPr>
        <w:spacing w:after="0" w:line="240" w:lineRule="auto"/>
        <w:rPr>
          <w:rFonts w:asciiTheme="minorHAnsi" w:hAnsiTheme="minorHAnsi" w:cstheme="minorHAnsi"/>
        </w:rPr>
      </w:pPr>
      <w:r w:rsidRPr="0013090F">
        <w:rPr>
          <w:rFonts w:asciiTheme="minorHAnsi" w:hAnsiTheme="minorHAnsi" w:cstheme="minorHAnsi"/>
        </w:rPr>
        <w:t>Experience in working with electronic health records (EHR) and healthcare databases, utilizing Python to extract, transform, and load (ETL) data for analysis and reporting.</w:t>
      </w:r>
    </w:p>
    <w:p w14:paraId="2B37982F" w14:textId="399DFCAC"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Involved in writing java API for Amazon Lambda to manage some of the AWS services.</w:t>
      </w:r>
    </w:p>
    <w:p w14:paraId="0ED603E4" w14:textId="766648DC"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Development experience using the Elastic Search APIs (Document, Search, Indices, Cluster, etc.)</w:t>
      </w:r>
    </w:p>
    <w:p w14:paraId="435FF9E0" w14:textId="4F785A01"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Exported SQL data </w:t>
      </w:r>
      <w:r w:rsidR="00324DF1" w:rsidRPr="004B0704">
        <w:rPr>
          <w:rFonts w:asciiTheme="minorHAnsi" w:hAnsiTheme="minorHAnsi" w:cstheme="minorHAnsi"/>
          <w:color w:val="1D1D1D"/>
        </w:rPr>
        <w:t>into</w:t>
      </w:r>
      <w:r w:rsidRPr="004B0704">
        <w:rPr>
          <w:rFonts w:asciiTheme="minorHAnsi" w:hAnsiTheme="minorHAnsi" w:cstheme="minorHAnsi"/>
          <w:color w:val="1D1D1D"/>
        </w:rPr>
        <w:t> Elastic search to allow much faster and scalable user searches from the database.</w:t>
      </w:r>
    </w:p>
    <w:p w14:paraId="5401DB1E" w14:textId="1C8DE827"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Configuring PL SQL Streaming Replication and Pgpool for load balancing.</w:t>
      </w:r>
    </w:p>
    <w:p w14:paraId="663FF872" w14:textId="563161A7"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Experience in upgrading and migrating various versions of PL/SQL database on different platforms.</w:t>
      </w:r>
    </w:p>
    <w:p w14:paraId="3F2B127E" w14:textId="441A16EA"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Responsible for all backup, recovery, and upgrading of </w:t>
      </w:r>
      <w:r w:rsidR="00324DF1" w:rsidRPr="004B0704">
        <w:rPr>
          <w:rFonts w:asciiTheme="minorHAnsi" w:hAnsiTheme="minorHAnsi" w:cstheme="minorHAnsi"/>
          <w:color w:val="1D1D1D"/>
        </w:rPr>
        <w:t>all</w:t>
      </w:r>
      <w:r w:rsidRPr="004B0704">
        <w:rPr>
          <w:rFonts w:asciiTheme="minorHAnsi" w:hAnsiTheme="minorHAnsi" w:cstheme="minorHAnsi"/>
          <w:color w:val="1D1D1D"/>
        </w:rPr>
        <w:t xml:space="preserve"> the PL/SQL databases.</w:t>
      </w:r>
    </w:p>
    <w:p w14:paraId="727146E2" w14:textId="5959A815"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Responsible for configuring, integrating, and maintaining all Development, QA, Staging and Production PL/SQL databases within the organization.</w:t>
      </w:r>
    </w:p>
    <w:p w14:paraId="7EB94781" w14:textId="3C2CA0A3"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Created Buckets in AWS and stored files. Enabled Versioning and security for files stored.</w:t>
      </w:r>
    </w:p>
    <w:p w14:paraId="24F9265D" w14:textId="168DD91D"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Worked on AWS, High Availability Practices and deploying backup/restore infrastructure.</w:t>
      </w:r>
    </w:p>
    <w:p w14:paraId="05417310" w14:textId="09DC6D25" w:rsidR="00DB73AC" w:rsidRPr="004B0704" w:rsidRDefault="00DB73AC" w:rsidP="00DB73AC">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Converting production support scripts to chef recipes. And AWS server provisioning using Chef Recipes.</w:t>
      </w:r>
    </w:p>
    <w:p w14:paraId="553A5D8A" w14:textId="32DC016E" w:rsidR="00200374" w:rsidRPr="004B0704" w:rsidRDefault="00A5341C" w:rsidP="00324DF1">
      <w:pPr>
        <w:spacing w:after="0" w:line="240" w:lineRule="auto"/>
        <w:contextualSpacing/>
        <w:rPr>
          <w:rFonts w:asciiTheme="minorHAnsi" w:hAnsiTheme="minorHAnsi" w:cstheme="minorHAnsi"/>
        </w:rPr>
      </w:pPr>
      <w:r w:rsidRPr="004B0704">
        <w:rPr>
          <w:rFonts w:asciiTheme="minorHAnsi" w:hAnsiTheme="minorHAnsi" w:cstheme="minorHAnsi"/>
          <w:b/>
          <w:bCs/>
        </w:rPr>
        <w:lastRenderedPageBreak/>
        <w:t>Environment:</w:t>
      </w:r>
      <w:r w:rsidRPr="004B0704">
        <w:rPr>
          <w:rFonts w:asciiTheme="minorHAnsi" w:hAnsiTheme="minorHAnsi" w:cstheme="minorHAnsi"/>
        </w:rPr>
        <w:t xml:space="preserve"> JavaScript, Ajax, jQuery, React JS, RedUX, MongoDB,</w:t>
      </w:r>
      <w:r w:rsidR="00BF6606">
        <w:rPr>
          <w:rFonts w:asciiTheme="minorHAnsi" w:hAnsiTheme="minorHAnsi" w:cstheme="minorHAnsi"/>
        </w:rPr>
        <w:t xml:space="preserve"> Python,</w:t>
      </w:r>
      <w:r w:rsidRPr="004B0704">
        <w:rPr>
          <w:rFonts w:asciiTheme="minorHAnsi" w:hAnsiTheme="minorHAnsi" w:cstheme="minorHAnsi"/>
        </w:rPr>
        <w:t xml:space="preserve"> Express JS, Angular, Node JS, JSON, JUnit, Adobe Experience Manager (6.0, 6.1, 6.2), AEM Designer, Adobe Work Bench/AEM Forms.</w:t>
      </w:r>
    </w:p>
    <w:p w14:paraId="49D03D39" w14:textId="77777777" w:rsidR="00200374" w:rsidRPr="004B0704" w:rsidRDefault="00200374" w:rsidP="00200374">
      <w:pPr>
        <w:spacing w:after="0"/>
        <w:rPr>
          <w:rFonts w:asciiTheme="minorHAnsi" w:hAnsiTheme="minorHAnsi" w:cstheme="minorHAnsi"/>
          <w:b/>
          <w:bCs/>
          <w:shd w:val="clear" w:color="auto" w:fill="FFFFFF"/>
        </w:rPr>
      </w:pPr>
    </w:p>
    <w:p w14:paraId="0A3C4C9F" w14:textId="77777777" w:rsidR="004B0704" w:rsidRDefault="004B0704" w:rsidP="00200374">
      <w:pPr>
        <w:spacing w:after="0"/>
        <w:rPr>
          <w:rFonts w:asciiTheme="minorHAnsi" w:hAnsiTheme="minorHAnsi" w:cstheme="minorHAnsi"/>
          <w:b/>
          <w:bCs/>
          <w:shd w:val="clear" w:color="auto" w:fill="FFFFFF"/>
        </w:rPr>
      </w:pPr>
    </w:p>
    <w:p w14:paraId="22774840" w14:textId="77777777" w:rsidR="004B0704" w:rsidRDefault="004B0704" w:rsidP="00200374">
      <w:pPr>
        <w:spacing w:after="0"/>
        <w:rPr>
          <w:rFonts w:asciiTheme="minorHAnsi" w:hAnsiTheme="minorHAnsi" w:cstheme="minorHAnsi"/>
          <w:b/>
          <w:bCs/>
          <w:shd w:val="clear" w:color="auto" w:fill="FFFFFF"/>
        </w:rPr>
      </w:pPr>
    </w:p>
    <w:p w14:paraId="1F83E112" w14:textId="4654135A" w:rsidR="00200374" w:rsidRPr="004B0704" w:rsidRDefault="00200374" w:rsidP="00200374">
      <w:pPr>
        <w:spacing w:after="0"/>
        <w:rPr>
          <w:rFonts w:asciiTheme="minorHAnsi" w:hAnsiTheme="minorHAnsi" w:cstheme="minorHAnsi"/>
          <w:b/>
          <w:bCs/>
          <w:shd w:val="clear" w:color="auto" w:fill="FFFFFF"/>
        </w:rPr>
      </w:pPr>
      <w:r w:rsidRPr="004B0704">
        <w:rPr>
          <w:rFonts w:asciiTheme="minorHAnsi" w:hAnsiTheme="minorHAnsi" w:cstheme="minorHAnsi"/>
          <w:b/>
          <w:bCs/>
          <w:shd w:val="clear" w:color="auto" w:fill="FFFFFF"/>
        </w:rPr>
        <w:t xml:space="preserve">Client: </w:t>
      </w:r>
      <w:r w:rsidR="000F731F" w:rsidRPr="004B0704">
        <w:rPr>
          <w:rFonts w:asciiTheme="minorHAnsi" w:hAnsiTheme="minorHAnsi" w:cstheme="minorHAnsi"/>
          <w:b/>
          <w:bCs/>
          <w:shd w:val="clear" w:color="auto" w:fill="FFFFFF"/>
        </w:rPr>
        <w:t>Dutch Bros</w:t>
      </w:r>
      <w:r w:rsidRPr="004B0704">
        <w:rPr>
          <w:rFonts w:asciiTheme="minorHAnsi" w:hAnsiTheme="minorHAnsi" w:cstheme="minorHAnsi"/>
          <w:b/>
          <w:bCs/>
          <w:shd w:val="clear" w:color="auto" w:fill="FFFFFF"/>
        </w:rPr>
        <w:t xml:space="preserve"> </w:t>
      </w:r>
      <w:r w:rsidR="000F731F" w:rsidRPr="004B0704">
        <w:rPr>
          <w:rFonts w:asciiTheme="minorHAnsi" w:hAnsiTheme="minorHAnsi" w:cstheme="minorHAnsi"/>
          <w:b/>
          <w:bCs/>
          <w:shd w:val="clear" w:color="auto" w:fill="FFFFFF"/>
        </w:rPr>
        <w:t xml:space="preserve">– AZ                 </w:t>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t xml:space="preserve">            May 2018-Oct 2019                          </w:t>
      </w:r>
    </w:p>
    <w:p w14:paraId="215E4436" w14:textId="1D1FCA3A" w:rsidR="00200374" w:rsidRPr="004B0704" w:rsidRDefault="00200374" w:rsidP="00200374">
      <w:pPr>
        <w:spacing w:after="0"/>
        <w:rPr>
          <w:rFonts w:asciiTheme="minorHAnsi" w:hAnsiTheme="minorHAnsi" w:cstheme="minorHAnsi"/>
          <w:b/>
          <w:bCs/>
          <w:shd w:val="clear" w:color="auto" w:fill="FFFFFF"/>
        </w:rPr>
      </w:pPr>
      <w:r w:rsidRPr="004B0704">
        <w:rPr>
          <w:rFonts w:asciiTheme="minorHAnsi" w:hAnsiTheme="minorHAnsi" w:cstheme="minorHAnsi"/>
          <w:b/>
          <w:bCs/>
          <w:shd w:val="clear" w:color="auto" w:fill="FFFFFF"/>
        </w:rPr>
        <w:t xml:space="preserve">Role: </w:t>
      </w:r>
      <w:r w:rsidR="00C87689" w:rsidRPr="004B0704">
        <w:rPr>
          <w:rFonts w:asciiTheme="minorHAnsi" w:hAnsiTheme="minorHAnsi" w:cstheme="minorHAnsi"/>
          <w:b/>
          <w:bCs/>
          <w:shd w:val="clear" w:color="auto" w:fill="FFFFFF"/>
        </w:rPr>
        <w:t>Sr Java</w:t>
      </w:r>
      <w:r w:rsidR="00247D65" w:rsidRPr="004B0704">
        <w:rPr>
          <w:rFonts w:asciiTheme="minorHAnsi" w:hAnsiTheme="minorHAnsi" w:cstheme="minorHAnsi"/>
          <w:b/>
          <w:bCs/>
          <w:shd w:val="clear" w:color="auto" w:fill="FFFFFF"/>
        </w:rPr>
        <w:t xml:space="preserve"> Full Stack</w:t>
      </w:r>
      <w:r w:rsidRPr="004B0704">
        <w:rPr>
          <w:rFonts w:asciiTheme="minorHAnsi" w:hAnsiTheme="minorHAnsi" w:cstheme="minorHAnsi"/>
          <w:b/>
          <w:bCs/>
          <w:shd w:val="clear" w:color="auto" w:fill="FFFFFF"/>
        </w:rPr>
        <w:t xml:space="preserve"> Developer</w:t>
      </w:r>
    </w:p>
    <w:p w14:paraId="68F252AE" w14:textId="77777777" w:rsidR="00200374" w:rsidRPr="004B0704" w:rsidRDefault="00200374" w:rsidP="00200374">
      <w:pPr>
        <w:spacing w:after="0"/>
        <w:rPr>
          <w:rFonts w:asciiTheme="minorHAnsi" w:hAnsiTheme="minorHAnsi" w:cstheme="minorHAnsi"/>
          <w:b/>
        </w:rPr>
      </w:pPr>
    </w:p>
    <w:p w14:paraId="665E681A" w14:textId="77777777" w:rsidR="00200374" w:rsidRPr="004B0704" w:rsidRDefault="00200374" w:rsidP="00200374">
      <w:pPr>
        <w:jc w:val="both"/>
        <w:rPr>
          <w:rFonts w:asciiTheme="minorHAnsi" w:hAnsiTheme="minorHAnsi" w:cstheme="minorHAnsi"/>
        </w:rPr>
      </w:pPr>
      <w:r w:rsidRPr="004B0704">
        <w:rPr>
          <w:rFonts w:asciiTheme="minorHAnsi" w:hAnsiTheme="minorHAnsi" w:cstheme="minorHAnsi"/>
          <w:b/>
        </w:rPr>
        <w:t>Responsibilities:</w:t>
      </w:r>
    </w:p>
    <w:p w14:paraId="40629D79"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Designed and developed scalable, cloud-based applications using </w:t>
      </w:r>
      <w:r w:rsidRPr="004B0704">
        <w:rPr>
          <w:rStyle w:val="Strong"/>
          <w:rFonts w:asciiTheme="minorHAnsi" w:hAnsiTheme="minorHAnsi" w:cstheme="minorHAnsi"/>
          <w:sz w:val="22"/>
          <w:szCs w:val="22"/>
        </w:rPr>
        <w:t>Java, Spring Boot, ReactJS</w:t>
      </w:r>
      <w:r w:rsidRPr="004B0704">
        <w:rPr>
          <w:rFonts w:asciiTheme="minorHAnsi" w:hAnsiTheme="minorHAnsi" w:cstheme="minorHAnsi"/>
          <w:sz w:val="22"/>
          <w:szCs w:val="22"/>
        </w:rPr>
        <w:t xml:space="preserve">, and </w:t>
      </w:r>
      <w:r w:rsidRPr="004B0704">
        <w:rPr>
          <w:rStyle w:val="Strong"/>
          <w:rFonts w:asciiTheme="minorHAnsi" w:hAnsiTheme="minorHAnsi" w:cstheme="minorHAnsi"/>
          <w:sz w:val="22"/>
          <w:szCs w:val="22"/>
        </w:rPr>
        <w:t>AWS</w:t>
      </w:r>
      <w:r w:rsidRPr="004B0704">
        <w:rPr>
          <w:rFonts w:asciiTheme="minorHAnsi" w:hAnsiTheme="minorHAnsi" w:cstheme="minorHAnsi"/>
          <w:sz w:val="22"/>
          <w:szCs w:val="22"/>
        </w:rPr>
        <w:t>.</w:t>
      </w:r>
    </w:p>
    <w:p w14:paraId="223FF570"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Created and managed </w:t>
      </w:r>
      <w:r w:rsidRPr="004B0704">
        <w:rPr>
          <w:rStyle w:val="Strong"/>
          <w:rFonts w:asciiTheme="minorHAnsi" w:hAnsiTheme="minorHAnsi" w:cstheme="minorHAnsi"/>
          <w:sz w:val="22"/>
          <w:szCs w:val="22"/>
        </w:rPr>
        <w:t>AWS infrastructure</w:t>
      </w:r>
      <w:r w:rsidRPr="004B0704">
        <w:rPr>
          <w:rFonts w:asciiTheme="minorHAnsi" w:hAnsiTheme="minorHAnsi" w:cstheme="minorHAnsi"/>
          <w:sz w:val="22"/>
          <w:szCs w:val="22"/>
        </w:rPr>
        <w:t xml:space="preserve"> using </w:t>
      </w:r>
      <w:r w:rsidRPr="004B0704">
        <w:rPr>
          <w:rStyle w:val="Strong"/>
          <w:rFonts w:asciiTheme="minorHAnsi" w:hAnsiTheme="minorHAnsi" w:cstheme="minorHAnsi"/>
          <w:sz w:val="22"/>
          <w:szCs w:val="22"/>
        </w:rPr>
        <w:t>CloudFormation templates</w:t>
      </w:r>
      <w:r w:rsidRPr="004B0704">
        <w:rPr>
          <w:rFonts w:asciiTheme="minorHAnsi" w:hAnsiTheme="minorHAnsi" w:cstheme="minorHAnsi"/>
          <w:sz w:val="22"/>
          <w:szCs w:val="22"/>
        </w:rPr>
        <w:t xml:space="preserve"> in </w:t>
      </w:r>
      <w:r w:rsidRPr="004B0704">
        <w:rPr>
          <w:rStyle w:val="Strong"/>
          <w:rFonts w:asciiTheme="minorHAnsi" w:hAnsiTheme="minorHAnsi" w:cstheme="minorHAnsi"/>
          <w:sz w:val="22"/>
          <w:szCs w:val="22"/>
        </w:rPr>
        <w:t>JSON</w:t>
      </w:r>
      <w:r w:rsidRPr="004B0704">
        <w:rPr>
          <w:rFonts w:asciiTheme="minorHAnsi" w:hAnsiTheme="minorHAnsi" w:cstheme="minorHAnsi"/>
          <w:sz w:val="22"/>
          <w:szCs w:val="22"/>
        </w:rPr>
        <w:t xml:space="preserve"> for multi-tier, multi-region deployments.</w:t>
      </w:r>
    </w:p>
    <w:p w14:paraId="0AB7924C"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Developed </w:t>
      </w:r>
      <w:r w:rsidRPr="004B0704">
        <w:rPr>
          <w:rStyle w:val="Strong"/>
          <w:rFonts w:asciiTheme="minorHAnsi" w:hAnsiTheme="minorHAnsi" w:cstheme="minorHAnsi"/>
          <w:sz w:val="22"/>
          <w:szCs w:val="22"/>
        </w:rPr>
        <w:t>RESTful APIs</w:t>
      </w:r>
      <w:r w:rsidRPr="004B0704">
        <w:rPr>
          <w:rFonts w:asciiTheme="minorHAnsi" w:hAnsiTheme="minorHAnsi" w:cstheme="minorHAnsi"/>
          <w:sz w:val="22"/>
          <w:szCs w:val="22"/>
        </w:rPr>
        <w:t xml:space="preserve"> for Customer Information Platform (CIP), integrating with </w:t>
      </w:r>
      <w:r w:rsidRPr="004B0704">
        <w:rPr>
          <w:rStyle w:val="Strong"/>
          <w:rFonts w:asciiTheme="minorHAnsi" w:hAnsiTheme="minorHAnsi" w:cstheme="minorHAnsi"/>
          <w:sz w:val="22"/>
          <w:szCs w:val="22"/>
        </w:rPr>
        <w:t>NoSQL Cassandra</w:t>
      </w:r>
      <w:r w:rsidRPr="004B0704">
        <w:rPr>
          <w:rFonts w:asciiTheme="minorHAnsi" w:hAnsiTheme="minorHAnsi" w:cstheme="minorHAnsi"/>
          <w:sz w:val="22"/>
          <w:szCs w:val="22"/>
        </w:rPr>
        <w:t xml:space="preserve"> for data storage and validation.</w:t>
      </w:r>
    </w:p>
    <w:p w14:paraId="3F742176"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Implemented </w:t>
      </w:r>
      <w:r w:rsidRPr="004B0704">
        <w:rPr>
          <w:rStyle w:val="Strong"/>
          <w:rFonts w:asciiTheme="minorHAnsi" w:hAnsiTheme="minorHAnsi" w:cstheme="minorHAnsi"/>
          <w:sz w:val="22"/>
          <w:szCs w:val="22"/>
        </w:rPr>
        <w:t>form validation</w:t>
      </w:r>
      <w:r w:rsidRPr="004B0704">
        <w:rPr>
          <w:rFonts w:asciiTheme="minorHAnsi" w:hAnsiTheme="minorHAnsi" w:cstheme="minorHAnsi"/>
          <w:sz w:val="22"/>
          <w:szCs w:val="22"/>
        </w:rPr>
        <w:t xml:space="preserve"> using </w:t>
      </w:r>
      <w:r w:rsidRPr="004B0704">
        <w:rPr>
          <w:rStyle w:val="Strong"/>
          <w:rFonts w:asciiTheme="minorHAnsi" w:hAnsiTheme="minorHAnsi" w:cstheme="minorHAnsi"/>
          <w:sz w:val="22"/>
          <w:szCs w:val="22"/>
        </w:rPr>
        <w:t>JavaScript</w:t>
      </w:r>
      <w:r w:rsidRPr="004B0704">
        <w:rPr>
          <w:rFonts w:asciiTheme="minorHAnsi" w:hAnsiTheme="minorHAnsi" w:cstheme="minorHAnsi"/>
          <w:sz w:val="22"/>
          <w:szCs w:val="22"/>
        </w:rPr>
        <w:t xml:space="preserve">, </w:t>
      </w:r>
      <w:r w:rsidRPr="004B0704">
        <w:rPr>
          <w:rStyle w:val="Strong"/>
          <w:rFonts w:asciiTheme="minorHAnsi" w:hAnsiTheme="minorHAnsi" w:cstheme="minorHAnsi"/>
          <w:sz w:val="22"/>
          <w:szCs w:val="22"/>
        </w:rPr>
        <w:t>jQuery</w:t>
      </w:r>
      <w:r w:rsidRPr="004B0704">
        <w:rPr>
          <w:rFonts w:asciiTheme="minorHAnsi" w:hAnsiTheme="minorHAnsi" w:cstheme="minorHAnsi"/>
          <w:sz w:val="22"/>
          <w:szCs w:val="22"/>
        </w:rPr>
        <w:t>, and custom validation controls to enhance user experience.</w:t>
      </w:r>
    </w:p>
    <w:p w14:paraId="65347A04"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Integrated </w:t>
      </w:r>
      <w:r w:rsidRPr="004B0704">
        <w:rPr>
          <w:rStyle w:val="Strong"/>
          <w:rFonts w:asciiTheme="minorHAnsi" w:hAnsiTheme="minorHAnsi" w:cstheme="minorHAnsi"/>
          <w:sz w:val="22"/>
          <w:szCs w:val="22"/>
        </w:rPr>
        <w:t>Kafka</w:t>
      </w:r>
      <w:r w:rsidRPr="004B0704">
        <w:rPr>
          <w:rFonts w:asciiTheme="minorHAnsi" w:hAnsiTheme="minorHAnsi" w:cstheme="minorHAnsi"/>
          <w:sz w:val="22"/>
          <w:szCs w:val="22"/>
        </w:rPr>
        <w:t xml:space="preserve"> for distributed message publishing and </w:t>
      </w:r>
      <w:r w:rsidRPr="004B0704">
        <w:rPr>
          <w:rStyle w:val="Strong"/>
          <w:rFonts w:asciiTheme="minorHAnsi" w:hAnsiTheme="minorHAnsi" w:cstheme="minorHAnsi"/>
          <w:sz w:val="22"/>
          <w:szCs w:val="22"/>
        </w:rPr>
        <w:t>RabbitMQ/AMQP</w:t>
      </w:r>
      <w:r w:rsidRPr="004B0704">
        <w:rPr>
          <w:rFonts w:asciiTheme="minorHAnsi" w:hAnsiTheme="minorHAnsi" w:cstheme="minorHAnsi"/>
          <w:sz w:val="22"/>
          <w:szCs w:val="22"/>
        </w:rPr>
        <w:t xml:space="preserve"> for event-driven communication between microservices.</w:t>
      </w:r>
    </w:p>
    <w:p w14:paraId="2939D69A"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Built and automated </w:t>
      </w:r>
      <w:r w:rsidRPr="004B0704">
        <w:rPr>
          <w:rStyle w:val="Strong"/>
          <w:rFonts w:asciiTheme="minorHAnsi" w:hAnsiTheme="minorHAnsi" w:cstheme="minorHAnsi"/>
          <w:sz w:val="22"/>
          <w:szCs w:val="22"/>
        </w:rPr>
        <w:t>CI/CD pipelines</w:t>
      </w:r>
      <w:r w:rsidRPr="004B0704">
        <w:rPr>
          <w:rFonts w:asciiTheme="minorHAnsi" w:hAnsiTheme="minorHAnsi" w:cstheme="minorHAnsi"/>
          <w:sz w:val="22"/>
          <w:szCs w:val="22"/>
        </w:rPr>
        <w:t xml:space="preserve"> using </w:t>
      </w:r>
      <w:r w:rsidRPr="004B0704">
        <w:rPr>
          <w:rStyle w:val="Strong"/>
          <w:rFonts w:asciiTheme="minorHAnsi" w:hAnsiTheme="minorHAnsi" w:cstheme="minorHAnsi"/>
          <w:sz w:val="22"/>
          <w:szCs w:val="22"/>
        </w:rPr>
        <w:t>Jenkins</w:t>
      </w:r>
      <w:r w:rsidRPr="004B0704">
        <w:rPr>
          <w:rFonts w:asciiTheme="minorHAnsi" w:hAnsiTheme="minorHAnsi" w:cstheme="minorHAnsi"/>
          <w:sz w:val="22"/>
          <w:szCs w:val="22"/>
        </w:rPr>
        <w:t>; managed plugins, user roles, and automated deployments to various environments.</w:t>
      </w:r>
    </w:p>
    <w:p w14:paraId="2AEAA20C"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Configured and maintained </w:t>
      </w:r>
      <w:r w:rsidRPr="004B0704">
        <w:rPr>
          <w:rStyle w:val="Strong"/>
          <w:rFonts w:asciiTheme="minorHAnsi" w:hAnsiTheme="minorHAnsi" w:cstheme="minorHAnsi"/>
          <w:sz w:val="22"/>
          <w:szCs w:val="22"/>
        </w:rPr>
        <w:t>EC2 instances</w:t>
      </w:r>
      <w:r w:rsidRPr="004B0704">
        <w:rPr>
          <w:rFonts w:asciiTheme="minorHAnsi" w:hAnsiTheme="minorHAnsi" w:cstheme="minorHAnsi"/>
          <w:sz w:val="22"/>
          <w:szCs w:val="22"/>
        </w:rPr>
        <w:t xml:space="preserve">, Jenkins servers, and Chef servers across </w:t>
      </w:r>
      <w:r w:rsidRPr="004B0704">
        <w:rPr>
          <w:rStyle w:val="Strong"/>
          <w:rFonts w:asciiTheme="minorHAnsi" w:hAnsiTheme="minorHAnsi" w:cstheme="minorHAnsi"/>
          <w:sz w:val="22"/>
          <w:szCs w:val="22"/>
        </w:rPr>
        <w:t>Linux and Windows</w:t>
      </w:r>
      <w:r w:rsidRPr="004B0704">
        <w:rPr>
          <w:rFonts w:asciiTheme="minorHAnsi" w:hAnsiTheme="minorHAnsi" w:cstheme="minorHAnsi"/>
          <w:sz w:val="22"/>
          <w:szCs w:val="22"/>
        </w:rPr>
        <w:t xml:space="preserve"> platforms.</w:t>
      </w:r>
    </w:p>
    <w:p w14:paraId="06576082"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Utilized </w:t>
      </w:r>
      <w:r w:rsidRPr="004B0704">
        <w:rPr>
          <w:rStyle w:val="Strong"/>
          <w:rFonts w:asciiTheme="minorHAnsi" w:hAnsiTheme="minorHAnsi" w:cstheme="minorHAnsi"/>
          <w:sz w:val="22"/>
          <w:szCs w:val="22"/>
        </w:rPr>
        <w:t>Maven</w:t>
      </w:r>
      <w:r w:rsidRPr="004B0704">
        <w:rPr>
          <w:rFonts w:asciiTheme="minorHAnsi" w:hAnsiTheme="minorHAnsi" w:cstheme="minorHAnsi"/>
          <w:sz w:val="22"/>
          <w:szCs w:val="22"/>
        </w:rPr>
        <w:t xml:space="preserve"> for build management and artifact generation, ensuring efficient dependency management and version control.</w:t>
      </w:r>
    </w:p>
    <w:p w14:paraId="611E0CE7"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Designed and implemented </w:t>
      </w:r>
      <w:r w:rsidRPr="004B0704">
        <w:rPr>
          <w:rStyle w:val="Strong"/>
          <w:rFonts w:asciiTheme="minorHAnsi" w:hAnsiTheme="minorHAnsi" w:cstheme="minorHAnsi"/>
          <w:sz w:val="22"/>
          <w:szCs w:val="22"/>
        </w:rPr>
        <w:t>microservices</w:t>
      </w:r>
      <w:r w:rsidRPr="004B0704">
        <w:rPr>
          <w:rFonts w:asciiTheme="minorHAnsi" w:hAnsiTheme="minorHAnsi" w:cstheme="minorHAnsi"/>
          <w:sz w:val="22"/>
          <w:szCs w:val="22"/>
        </w:rPr>
        <w:t xml:space="preserve"> architecture with </w:t>
      </w:r>
      <w:r w:rsidRPr="004B0704">
        <w:rPr>
          <w:rStyle w:val="Strong"/>
          <w:rFonts w:asciiTheme="minorHAnsi" w:hAnsiTheme="minorHAnsi" w:cstheme="minorHAnsi"/>
          <w:sz w:val="22"/>
          <w:szCs w:val="22"/>
        </w:rPr>
        <w:t>Spring Boot</w:t>
      </w:r>
      <w:r w:rsidRPr="004B0704">
        <w:rPr>
          <w:rFonts w:asciiTheme="minorHAnsi" w:hAnsiTheme="minorHAnsi" w:cstheme="minorHAnsi"/>
          <w:sz w:val="22"/>
          <w:szCs w:val="22"/>
        </w:rPr>
        <w:t xml:space="preserve"> and deployed them on </w:t>
      </w:r>
      <w:r w:rsidRPr="004B0704">
        <w:rPr>
          <w:rStyle w:val="Strong"/>
          <w:rFonts w:asciiTheme="minorHAnsi" w:hAnsiTheme="minorHAnsi" w:cstheme="minorHAnsi"/>
          <w:sz w:val="22"/>
          <w:szCs w:val="22"/>
        </w:rPr>
        <w:t>Pivotal Cloud Foundry (PCF)</w:t>
      </w:r>
      <w:r w:rsidRPr="004B0704">
        <w:rPr>
          <w:rFonts w:asciiTheme="minorHAnsi" w:hAnsiTheme="minorHAnsi" w:cstheme="minorHAnsi"/>
          <w:sz w:val="22"/>
          <w:szCs w:val="22"/>
        </w:rPr>
        <w:t>.</w:t>
      </w:r>
    </w:p>
    <w:p w14:paraId="58E1E42A"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Managed </w:t>
      </w:r>
      <w:r w:rsidRPr="004B0704">
        <w:rPr>
          <w:rStyle w:val="Strong"/>
          <w:rFonts w:asciiTheme="minorHAnsi" w:hAnsiTheme="minorHAnsi" w:cstheme="minorHAnsi"/>
          <w:sz w:val="22"/>
          <w:szCs w:val="22"/>
        </w:rPr>
        <w:t>domains, routes</w:t>
      </w:r>
      <w:r w:rsidRPr="004B0704">
        <w:rPr>
          <w:rFonts w:asciiTheme="minorHAnsi" w:hAnsiTheme="minorHAnsi" w:cstheme="minorHAnsi"/>
          <w:sz w:val="22"/>
          <w:szCs w:val="22"/>
        </w:rPr>
        <w:t>, and monitoring of microservices within the PCF environment.</w:t>
      </w:r>
    </w:p>
    <w:p w14:paraId="6CFB0ED3"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Consumed RESTful APIs in </w:t>
      </w:r>
      <w:r w:rsidRPr="004B0704">
        <w:rPr>
          <w:rStyle w:val="Strong"/>
          <w:rFonts w:asciiTheme="minorHAnsi" w:hAnsiTheme="minorHAnsi" w:cstheme="minorHAnsi"/>
          <w:sz w:val="22"/>
          <w:szCs w:val="22"/>
        </w:rPr>
        <w:t>ReactJS</w:t>
      </w:r>
      <w:r w:rsidRPr="004B0704">
        <w:rPr>
          <w:rFonts w:asciiTheme="minorHAnsi" w:hAnsiTheme="minorHAnsi" w:cstheme="minorHAnsi"/>
          <w:sz w:val="22"/>
          <w:szCs w:val="22"/>
        </w:rPr>
        <w:t xml:space="preserve">, developing reusable </w:t>
      </w:r>
      <w:r w:rsidRPr="004B0704">
        <w:rPr>
          <w:rStyle w:val="Strong"/>
          <w:rFonts w:asciiTheme="minorHAnsi" w:hAnsiTheme="minorHAnsi" w:cstheme="minorHAnsi"/>
          <w:sz w:val="22"/>
          <w:szCs w:val="22"/>
        </w:rPr>
        <w:t>TypeScript components</w:t>
      </w:r>
      <w:r w:rsidRPr="004B0704">
        <w:rPr>
          <w:rFonts w:asciiTheme="minorHAnsi" w:hAnsiTheme="minorHAnsi" w:cstheme="minorHAnsi"/>
          <w:sz w:val="22"/>
          <w:szCs w:val="22"/>
        </w:rPr>
        <w:t xml:space="preserve"> and UI modules.</w:t>
      </w:r>
    </w:p>
    <w:p w14:paraId="7674A03F"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Performed </w:t>
      </w:r>
      <w:r w:rsidRPr="004B0704">
        <w:rPr>
          <w:rStyle w:val="Strong"/>
          <w:rFonts w:asciiTheme="minorHAnsi" w:hAnsiTheme="minorHAnsi" w:cstheme="minorHAnsi"/>
          <w:sz w:val="22"/>
          <w:szCs w:val="22"/>
        </w:rPr>
        <w:t>unit testing</w:t>
      </w:r>
      <w:r w:rsidRPr="004B0704">
        <w:rPr>
          <w:rFonts w:asciiTheme="minorHAnsi" w:hAnsiTheme="minorHAnsi" w:cstheme="minorHAnsi"/>
          <w:sz w:val="22"/>
          <w:szCs w:val="22"/>
        </w:rPr>
        <w:t xml:space="preserve"> using </w:t>
      </w:r>
      <w:r w:rsidRPr="004B0704">
        <w:rPr>
          <w:rStyle w:val="Strong"/>
          <w:rFonts w:asciiTheme="minorHAnsi" w:hAnsiTheme="minorHAnsi" w:cstheme="minorHAnsi"/>
          <w:sz w:val="22"/>
          <w:szCs w:val="22"/>
        </w:rPr>
        <w:t>JUnit</w:t>
      </w:r>
      <w:r w:rsidRPr="004B0704">
        <w:rPr>
          <w:rFonts w:asciiTheme="minorHAnsi" w:hAnsiTheme="minorHAnsi" w:cstheme="minorHAnsi"/>
          <w:sz w:val="22"/>
          <w:szCs w:val="22"/>
        </w:rPr>
        <w:t xml:space="preserve"> and contributed to quality assurance with thorough debugging and validation.</w:t>
      </w:r>
    </w:p>
    <w:p w14:paraId="73348ACB"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Utilized </w:t>
      </w:r>
      <w:r w:rsidRPr="004B0704">
        <w:rPr>
          <w:rStyle w:val="Strong"/>
          <w:rFonts w:asciiTheme="minorHAnsi" w:hAnsiTheme="minorHAnsi" w:cstheme="minorHAnsi"/>
          <w:sz w:val="22"/>
          <w:szCs w:val="22"/>
        </w:rPr>
        <w:t>SOAP</w:t>
      </w:r>
      <w:r w:rsidRPr="004B0704">
        <w:rPr>
          <w:rFonts w:asciiTheme="minorHAnsi" w:hAnsiTheme="minorHAnsi" w:cstheme="minorHAnsi"/>
          <w:sz w:val="22"/>
          <w:szCs w:val="22"/>
        </w:rPr>
        <w:t xml:space="preserve"> and </w:t>
      </w:r>
      <w:r w:rsidRPr="004B0704">
        <w:rPr>
          <w:rStyle w:val="Strong"/>
          <w:rFonts w:asciiTheme="minorHAnsi" w:hAnsiTheme="minorHAnsi" w:cstheme="minorHAnsi"/>
          <w:sz w:val="22"/>
          <w:szCs w:val="22"/>
        </w:rPr>
        <w:t>REST</w:t>
      </w:r>
      <w:r w:rsidRPr="004B0704">
        <w:rPr>
          <w:rFonts w:asciiTheme="minorHAnsi" w:hAnsiTheme="minorHAnsi" w:cstheme="minorHAnsi"/>
          <w:sz w:val="22"/>
          <w:szCs w:val="22"/>
        </w:rPr>
        <w:t xml:space="preserve"> web services for integration with downstream systems, employing </w:t>
      </w:r>
      <w:r w:rsidRPr="004B0704">
        <w:rPr>
          <w:rStyle w:val="Strong"/>
          <w:rFonts w:asciiTheme="minorHAnsi" w:hAnsiTheme="minorHAnsi" w:cstheme="minorHAnsi"/>
          <w:sz w:val="22"/>
          <w:szCs w:val="22"/>
        </w:rPr>
        <w:t>SAX/DOM parsers</w:t>
      </w:r>
      <w:r w:rsidRPr="004B0704">
        <w:rPr>
          <w:rFonts w:asciiTheme="minorHAnsi" w:hAnsiTheme="minorHAnsi" w:cstheme="minorHAnsi"/>
          <w:sz w:val="22"/>
          <w:szCs w:val="22"/>
        </w:rPr>
        <w:t xml:space="preserve"> and </w:t>
      </w:r>
      <w:r w:rsidRPr="004B0704">
        <w:rPr>
          <w:rStyle w:val="Strong"/>
          <w:rFonts w:asciiTheme="minorHAnsi" w:hAnsiTheme="minorHAnsi" w:cstheme="minorHAnsi"/>
          <w:sz w:val="22"/>
          <w:szCs w:val="22"/>
        </w:rPr>
        <w:t>XSLT</w:t>
      </w:r>
      <w:r w:rsidRPr="004B0704">
        <w:rPr>
          <w:rFonts w:asciiTheme="minorHAnsi" w:hAnsiTheme="minorHAnsi" w:cstheme="minorHAnsi"/>
          <w:sz w:val="22"/>
          <w:szCs w:val="22"/>
        </w:rPr>
        <w:t xml:space="preserve"> for XML transformations.</w:t>
      </w:r>
    </w:p>
    <w:p w14:paraId="41BD7BF7"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Collaborated in </w:t>
      </w:r>
      <w:r w:rsidRPr="004B0704">
        <w:rPr>
          <w:rStyle w:val="Strong"/>
          <w:rFonts w:asciiTheme="minorHAnsi" w:hAnsiTheme="minorHAnsi" w:cstheme="minorHAnsi"/>
          <w:sz w:val="22"/>
          <w:szCs w:val="22"/>
        </w:rPr>
        <w:t>Agile</w:t>
      </w:r>
      <w:r w:rsidRPr="004B0704">
        <w:rPr>
          <w:rFonts w:asciiTheme="minorHAnsi" w:hAnsiTheme="minorHAnsi" w:cstheme="minorHAnsi"/>
          <w:sz w:val="22"/>
          <w:szCs w:val="22"/>
        </w:rPr>
        <w:t xml:space="preserve"> development sprints using </w:t>
      </w:r>
      <w:r w:rsidRPr="004B0704">
        <w:rPr>
          <w:rStyle w:val="Strong"/>
          <w:rFonts w:asciiTheme="minorHAnsi" w:hAnsiTheme="minorHAnsi" w:cstheme="minorHAnsi"/>
          <w:sz w:val="22"/>
          <w:szCs w:val="22"/>
        </w:rPr>
        <w:t>JIRA</w:t>
      </w:r>
      <w:r w:rsidRPr="004B0704">
        <w:rPr>
          <w:rFonts w:asciiTheme="minorHAnsi" w:hAnsiTheme="minorHAnsi" w:cstheme="minorHAnsi"/>
          <w:sz w:val="22"/>
          <w:szCs w:val="22"/>
        </w:rPr>
        <w:t xml:space="preserve"> for user story creation, sprint planning, and progress tracking.</w:t>
      </w:r>
    </w:p>
    <w:p w14:paraId="1D499411"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Set up and managed </w:t>
      </w:r>
      <w:r w:rsidRPr="004B0704">
        <w:rPr>
          <w:rStyle w:val="Strong"/>
          <w:rFonts w:asciiTheme="minorHAnsi" w:hAnsiTheme="minorHAnsi" w:cstheme="minorHAnsi"/>
          <w:sz w:val="22"/>
          <w:szCs w:val="22"/>
        </w:rPr>
        <w:t>GitHub repositories</w:t>
      </w:r>
      <w:r w:rsidRPr="004B0704">
        <w:rPr>
          <w:rFonts w:asciiTheme="minorHAnsi" w:hAnsiTheme="minorHAnsi" w:cstheme="minorHAnsi"/>
          <w:sz w:val="22"/>
          <w:szCs w:val="22"/>
        </w:rPr>
        <w:t xml:space="preserve"> for version control and continuous integration with Jenkins.</w:t>
      </w:r>
    </w:p>
    <w:p w14:paraId="2AC201C8" w14:textId="77777777"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Designed </w:t>
      </w:r>
      <w:r w:rsidRPr="004B0704">
        <w:rPr>
          <w:rStyle w:val="Strong"/>
          <w:rFonts w:asciiTheme="minorHAnsi" w:hAnsiTheme="minorHAnsi" w:cstheme="minorHAnsi"/>
          <w:sz w:val="22"/>
          <w:szCs w:val="22"/>
        </w:rPr>
        <w:t>proof-of-concept AEM components</w:t>
      </w:r>
      <w:r w:rsidRPr="004B0704">
        <w:rPr>
          <w:rFonts w:asciiTheme="minorHAnsi" w:hAnsiTheme="minorHAnsi" w:cstheme="minorHAnsi"/>
          <w:sz w:val="22"/>
          <w:szCs w:val="22"/>
        </w:rPr>
        <w:t xml:space="preserve"> including templates, dialogs, workflows, and adaptive forms for digital customer engagement.</w:t>
      </w:r>
    </w:p>
    <w:p w14:paraId="6FCB1292" w14:textId="758907A8" w:rsidR="000F731F" w:rsidRPr="004B0704" w:rsidRDefault="000F731F" w:rsidP="000F731F">
      <w:pPr>
        <w:pStyle w:val="NormalWeb"/>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Installed and configured </w:t>
      </w:r>
      <w:r w:rsidRPr="004B0704">
        <w:rPr>
          <w:rStyle w:val="Strong"/>
          <w:rFonts w:asciiTheme="minorHAnsi" w:hAnsiTheme="minorHAnsi" w:cstheme="minorHAnsi"/>
          <w:sz w:val="22"/>
          <w:szCs w:val="22"/>
        </w:rPr>
        <w:t>AEM (5.6–6.1)</w:t>
      </w:r>
      <w:r w:rsidRPr="004B0704">
        <w:rPr>
          <w:rFonts w:asciiTheme="minorHAnsi" w:hAnsiTheme="minorHAnsi" w:cstheme="minorHAnsi"/>
          <w:sz w:val="22"/>
          <w:szCs w:val="22"/>
        </w:rPr>
        <w:t xml:space="preserve"> on </w:t>
      </w:r>
      <w:r w:rsidRPr="004B0704">
        <w:rPr>
          <w:rStyle w:val="Strong"/>
          <w:rFonts w:asciiTheme="minorHAnsi" w:hAnsiTheme="minorHAnsi" w:cstheme="minorHAnsi"/>
          <w:sz w:val="22"/>
          <w:szCs w:val="22"/>
        </w:rPr>
        <w:t>Linux</w:t>
      </w:r>
      <w:r w:rsidRPr="004B0704">
        <w:rPr>
          <w:rFonts w:asciiTheme="minorHAnsi" w:hAnsiTheme="minorHAnsi" w:cstheme="minorHAnsi"/>
          <w:sz w:val="22"/>
          <w:szCs w:val="22"/>
        </w:rPr>
        <w:t xml:space="preserve"> using </w:t>
      </w:r>
      <w:r w:rsidRPr="004B0704">
        <w:rPr>
          <w:rStyle w:val="Strong"/>
          <w:rFonts w:asciiTheme="minorHAnsi" w:hAnsiTheme="minorHAnsi" w:cstheme="minorHAnsi"/>
          <w:sz w:val="22"/>
          <w:szCs w:val="22"/>
        </w:rPr>
        <w:t>WebSphere 8.5.x</w:t>
      </w:r>
      <w:r w:rsidRPr="004B0704">
        <w:rPr>
          <w:rFonts w:asciiTheme="minorHAnsi" w:hAnsiTheme="minorHAnsi" w:cstheme="minorHAnsi"/>
          <w:sz w:val="22"/>
          <w:szCs w:val="22"/>
        </w:rPr>
        <w:t xml:space="preserve"> and </w:t>
      </w:r>
      <w:r w:rsidRPr="004B0704">
        <w:rPr>
          <w:rStyle w:val="Strong"/>
          <w:rFonts w:asciiTheme="minorHAnsi" w:hAnsiTheme="minorHAnsi" w:cstheme="minorHAnsi"/>
          <w:sz w:val="22"/>
          <w:szCs w:val="22"/>
        </w:rPr>
        <w:t>DB2</w:t>
      </w:r>
      <w:r w:rsidRPr="004B0704">
        <w:rPr>
          <w:rFonts w:asciiTheme="minorHAnsi" w:hAnsiTheme="minorHAnsi" w:cstheme="minorHAnsi"/>
          <w:sz w:val="22"/>
          <w:szCs w:val="22"/>
        </w:rPr>
        <w:t xml:space="preserve"> and performed QA/QC for forms built with </w:t>
      </w:r>
      <w:r w:rsidRPr="004B0704">
        <w:rPr>
          <w:rStyle w:val="Strong"/>
          <w:rFonts w:asciiTheme="minorHAnsi" w:hAnsiTheme="minorHAnsi" w:cstheme="minorHAnsi"/>
          <w:sz w:val="22"/>
          <w:szCs w:val="22"/>
        </w:rPr>
        <w:t>Adobe LiveCycle Designer</w:t>
      </w:r>
      <w:r w:rsidRPr="004B0704">
        <w:rPr>
          <w:rFonts w:asciiTheme="minorHAnsi" w:hAnsiTheme="minorHAnsi" w:cstheme="minorHAnsi"/>
          <w:sz w:val="22"/>
          <w:szCs w:val="22"/>
        </w:rPr>
        <w:t>.</w:t>
      </w:r>
    </w:p>
    <w:p w14:paraId="12BFB34B" w14:textId="77777777" w:rsidR="000F731F" w:rsidRPr="004B0704" w:rsidRDefault="000F731F" w:rsidP="000F731F">
      <w:pPr>
        <w:pStyle w:val="NormalWeb"/>
        <w:numPr>
          <w:ilvl w:val="0"/>
          <w:numId w:val="5"/>
        </w:numPr>
        <w:spacing w:before="0" w:beforeAutospacing="0" w:after="0" w:afterAutospacing="0"/>
        <w:rPr>
          <w:rFonts w:asciiTheme="minorHAnsi" w:hAnsiTheme="minorHAnsi" w:cstheme="minorHAnsi"/>
          <w:sz w:val="22"/>
          <w:szCs w:val="22"/>
        </w:rPr>
      </w:pPr>
      <w:r w:rsidRPr="004B0704">
        <w:rPr>
          <w:rFonts w:asciiTheme="minorHAnsi" w:hAnsiTheme="minorHAnsi" w:cstheme="minorHAnsi"/>
          <w:sz w:val="22"/>
          <w:szCs w:val="22"/>
        </w:rPr>
        <w:t xml:space="preserve">Deployed and maintained </w:t>
      </w:r>
      <w:r w:rsidRPr="004B0704">
        <w:rPr>
          <w:rStyle w:val="Strong"/>
          <w:rFonts w:asciiTheme="minorHAnsi" w:hAnsiTheme="minorHAnsi" w:cstheme="minorHAnsi"/>
          <w:sz w:val="22"/>
          <w:szCs w:val="22"/>
        </w:rPr>
        <w:t>Java applications</w:t>
      </w:r>
      <w:r w:rsidRPr="004B0704">
        <w:rPr>
          <w:rFonts w:asciiTheme="minorHAnsi" w:hAnsiTheme="minorHAnsi" w:cstheme="minorHAnsi"/>
          <w:sz w:val="22"/>
          <w:szCs w:val="22"/>
        </w:rPr>
        <w:t xml:space="preserve"> on </w:t>
      </w:r>
      <w:r w:rsidRPr="004B0704">
        <w:rPr>
          <w:rStyle w:val="Strong"/>
          <w:rFonts w:asciiTheme="minorHAnsi" w:hAnsiTheme="minorHAnsi" w:cstheme="minorHAnsi"/>
          <w:sz w:val="22"/>
          <w:szCs w:val="22"/>
        </w:rPr>
        <w:t>IBM WebSphere Application Server</w:t>
      </w:r>
      <w:r w:rsidRPr="004B0704">
        <w:rPr>
          <w:rFonts w:asciiTheme="minorHAnsi" w:hAnsiTheme="minorHAnsi" w:cstheme="minorHAnsi"/>
          <w:sz w:val="22"/>
          <w:szCs w:val="22"/>
        </w:rPr>
        <w:t>, ensuring high availability and performance optimization.</w:t>
      </w:r>
    </w:p>
    <w:p w14:paraId="2A37F019" w14:textId="21C99DED" w:rsidR="00DB73AC" w:rsidRPr="004B0704" w:rsidRDefault="000F731F" w:rsidP="000F731F">
      <w:pPr>
        <w:pStyle w:val="NormalWeb"/>
        <w:spacing w:before="0" w:beforeAutospacing="0" w:after="0" w:afterAutospacing="0"/>
        <w:rPr>
          <w:rFonts w:asciiTheme="minorHAnsi" w:hAnsiTheme="minorHAnsi" w:cstheme="minorHAnsi"/>
          <w:sz w:val="22"/>
          <w:szCs w:val="22"/>
        </w:rPr>
      </w:pPr>
      <w:r w:rsidRPr="004B0704">
        <w:rPr>
          <w:rStyle w:val="Strong"/>
          <w:rFonts w:asciiTheme="minorHAnsi" w:hAnsiTheme="minorHAnsi" w:cstheme="minorHAnsi"/>
          <w:sz w:val="22"/>
          <w:szCs w:val="22"/>
        </w:rPr>
        <w:t>Environment:</w:t>
      </w:r>
      <w:r w:rsidR="004B0704" w:rsidRPr="004B0704">
        <w:rPr>
          <w:rFonts w:asciiTheme="minorHAnsi" w:hAnsiTheme="minorHAnsi" w:cstheme="minorHAnsi"/>
          <w:sz w:val="22"/>
          <w:szCs w:val="22"/>
        </w:rPr>
        <w:t xml:space="preserve"> </w:t>
      </w:r>
      <w:r w:rsidRPr="004B0704">
        <w:rPr>
          <w:rFonts w:asciiTheme="minorHAnsi" w:hAnsiTheme="minorHAnsi" w:cstheme="minorHAnsi"/>
          <w:sz w:val="22"/>
          <w:szCs w:val="22"/>
        </w:rPr>
        <w:t>HTML5, CSS3, JavaScript, jQuery, Ajax, ReactJS, TypeScript, NodeJS, Java, Spring Boot, Microservices, Maven, Jenkins, GitHub, Kafka, RabbitMQ, AWS (EC2, CloudFormation), PCF, AEM, DB2, Cassandra, JIRA, Agile, JUnit, WebSphere.</w:t>
      </w:r>
    </w:p>
    <w:p w14:paraId="642607C8" w14:textId="77777777" w:rsidR="000F731F" w:rsidRPr="004B0704" w:rsidRDefault="000F731F" w:rsidP="000F731F">
      <w:pPr>
        <w:pStyle w:val="NormalWeb"/>
        <w:spacing w:before="0" w:beforeAutospacing="0" w:after="0" w:afterAutospacing="0"/>
        <w:rPr>
          <w:rFonts w:asciiTheme="minorHAnsi" w:hAnsiTheme="minorHAnsi" w:cstheme="minorHAnsi"/>
          <w:sz w:val="22"/>
          <w:szCs w:val="22"/>
        </w:rPr>
      </w:pPr>
    </w:p>
    <w:p w14:paraId="7A97F8A0" w14:textId="1A50D39A" w:rsidR="009E2ECB" w:rsidRPr="004B0704" w:rsidRDefault="009E2ECB" w:rsidP="009E2ECB">
      <w:pPr>
        <w:spacing w:after="0"/>
        <w:rPr>
          <w:rFonts w:asciiTheme="minorHAnsi" w:hAnsiTheme="minorHAnsi" w:cstheme="minorHAnsi"/>
          <w:b/>
          <w:bCs/>
          <w:shd w:val="clear" w:color="auto" w:fill="FFFFFF"/>
        </w:rPr>
      </w:pPr>
      <w:r w:rsidRPr="004B0704">
        <w:rPr>
          <w:rFonts w:asciiTheme="minorHAnsi" w:hAnsiTheme="minorHAnsi" w:cstheme="minorHAnsi"/>
          <w:b/>
          <w:bCs/>
          <w:shd w:val="clear" w:color="auto" w:fill="FFFFFF"/>
        </w:rPr>
        <w:t>Client: Sprint Corporation</w:t>
      </w:r>
      <w:r w:rsidR="000F731F" w:rsidRPr="004B0704">
        <w:rPr>
          <w:rFonts w:asciiTheme="minorHAnsi" w:hAnsiTheme="minorHAnsi" w:cstheme="minorHAnsi"/>
          <w:b/>
          <w:bCs/>
          <w:shd w:val="clear" w:color="auto" w:fill="FFFFFF"/>
        </w:rPr>
        <w:t>, KS</w:t>
      </w:r>
      <w:r w:rsidRPr="004B0704">
        <w:rPr>
          <w:rFonts w:asciiTheme="minorHAnsi" w:hAnsiTheme="minorHAnsi" w:cstheme="minorHAnsi"/>
          <w:b/>
          <w:bCs/>
          <w:shd w:val="clear" w:color="auto" w:fill="FFFFFF"/>
        </w:rPr>
        <w:t xml:space="preserve"> </w:t>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r>
      <w:r w:rsidRPr="004B0704">
        <w:rPr>
          <w:rFonts w:asciiTheme="minorHAnsi" w:hAnsiTheme="minorHAnsi" w:cstheme="minorHAnsi"/>
          <w:b/>
          <w:bCs/>
          <w:shd w:val="clear" w:color="auto" w:fill="FFFFFF"/>
        </w:rPr>
        <w:tab/>
        <w:t xml:space="preserve">                                            </w:t>
      </w:r>
      <w:r w:rsidR="002F52E1" w:rsidRPr="004B0704">
        <w:rPr>
          <w:rFonts w:asciiTheme="minorHAnsi" w:hAnsiTheme="minorHAnsi" w:cstheme="minorHAnsi"/>
          <w:b/>
          <w:bCs/>
          <w:shd w:val="clear" w:color="auto" w:fill="FFFFFF"/>
        </w:rPr>
        <w:t xml:space="preserve">      </w:t>
      </w:r>
      <w:r w:rsidR="00200374" w:rsidRPr="004B0704">
        <w:rPr>
          <w:rFonts w:asciiTheme="minorHAnsi" w:hAnsiTheme="minorHAnsi" w:cstheme="minorHAnsi"/>
          <w:b/>
          <w:bCs/>
          <w:shd w:val="clear" w:color="auto" w:fill="FFFFFF"/>
        </w:rPr>
        <w:t xml:space="preserve"> </w:t>
      </w:r>
      <w:r w:rsidRPr="004B0704">
        <w:rPr>
          <w:rFonts w:asciiTheme="minorHAnsi" w:hAnsiTheme="minorHAnsi" w:cstheme="minorHAnsi"/>
          <w:b/>
          <w:bCs/>
          <w:shd w:val="clear" w:color="auto" w:fill="FFFFFF"/>
        </w:rPr>
        <w:t>Ma</w:t>
      </w:r>
      <w:r w:rsidR="00E74C69" w:rsidRPr="004B0704">
        <w:rPr>
          <w:rFonts w:asciiTheme="minorHAnsi" w:hAnsiTheme="minorHAnsi" w:cstheme="minorHAnsi"/>
          <w:b/>
          <w:bCs/>
          <w:shd w:val="clear" w:color="auto" w:fill="FFFFFF"/>
        </w:rPr>
        <w:t>y</w:t>
      </w:r>
      <w:r w:rsidR="007114E4" w:rsidRPr="004B0704">
        <w:rPr>
          <w:rFonts w:asciiTheme="minorHAnsi" w:hAnsiTheme="minorHAnsi" w:cstheme="minorHAnsi"/>
          <w:b/>
          <w:bCs/>
          <w:shd w:val="clear" w:color="auto" w:fill="FFFFFF"/>
        </w:rPr>
        <w:t xml:space="preserve"> 201</w:t>
      </w:r>
      <w:r w:rsidR="00E74C69" w:rsidRPr="004B0704">
        <w:rPr>
          <w:rFonts w:asciiTheme="minorHAnsi" w:hAnsiTheme="minorHAnsi" w:cstheme="minorHAnsi"/>
          <w:b/>
          <w:bCs/>
          <w:shd w:val="clear" w:color="auto" w:fill="FFFFFF"/>
        </w:rPr>
        <w:t>6</w:t>
      </w:r>
      <w:r w:rsidRPr="004B0704">
        <w:rPr>
          <w:rFonts w:asciiTheme="minorHAnsi" w:hAnsiTheme="minorHAnsi" w:cstheme="minorHAnsi"/>
          <w:b/>
          <w:bCs/>
          <w:shd w:val="clear" w:color="auto" w:fill="FFFFFF"/>
        </w:rPr>
        <w:t>-</w:t>
      </w:r>
      <w:r w:rsidR="00200374" w:rsidRPr="004B0704">
        <w:rPr>
          <w:rFonts w:asciiTheme="minorHAnsi" w:hAnsiTheme="minorHAnsi" w:cstheme="minorHAnsi"/>
          <w:b/>
          <w:bCs/>
          <w:shd w:val="clear" w:color="auto" w:fill="FFFFFF"/>
        </w:rPr>
        <w:t>April 2018</w:t>
      </w:r>
      <w:r w:rsidRPr="004B0704">
        <w:rPr>
          <w:rFonts w:asciiTheme="minorHAnsi" w:hAnsiTheme="minorHAnsi" w:cstheme="minorHAnsi"/>
          <w:b/>
          <w:bCs/>
          <w:shd w:val="clear" w:color="auto" w:fill="FFFFFF"/>
        </w:rPr>
        <w:t xml:space="preserve">                             </w:t>
      </w:r>
    </w:p>
    <w:p w14:paraId="6E22684D" w14:textId="6024815F" w:rsidR="009E2ECB" w:rsidRPr="004B0704" w:rsidRDefault="009E2ECB" w:rsidP="009E2ECB">
      <w:pPr>
        <w:spacing w:after="0"/>
        <w:rPr>
          <w:rFonts w:asciiTheme="minorHAnsi" w:hAnsiTheme="minorHAnsi" w:cstheme="minorHAnsi"/>
          <w:b/>
          <w:bCs/>
          <w:shd w:val="clear" w:color="auto" w:fill="FFFFFF"/>
        </w:rPr>
      </w:pPr>
      <w:r w:rsidRPr="004B0704">
        <w:rPr>
          <w:rFonts w:asciiTheme="minorHAnsi" w:hAnsiTheme="minorHAnsi" w:cstheme="minorHAnsi"/>
          <w:b/>
          <w:bCs/>
          <w:shd w:val="clear" w:color="auto" w:fill="FFFFFF"/>
        </w:rPr>
        <w:t xml:space="preserve">Role: </w:t>
      </w:r>
      <w:r w:rsidR="00DB73AC" w:rsidRPr="004B0704">
        <w:rPr>
          <w:rFonts w:asciiTheme="minorHAnsi" w:hAnsiTheme="minorHAnsi" w:cstheme="minorHAnsi"/>
          <w:b/>
          <w:bCs/>
          <w:shd w:val="clear" w:color="auto" w:fill="FFFFFF"/>
        </w:rPr>
        <w:t xml:space="preserve">Sr Java/UI </w:t>
      </w:r>
      <w:r w:rsidR="00B13C73" w:rsidRPr="004B0704">
        <w:rPr>
          <w:rFonts w:asciiTheme="minorHAnsi" w:hAnsiTheme="minorHAnsi" w:cstheme="minorHAnsi"/>
          <w:b/>
          <w:bCs/>
          <w:shd w:val="clear" w:color="auto" w:fill="FFFFFF"/>
        </w:rPr>
        <w:t>Developer</w:t>
      </w:r>
    </w:p>
    <w:p w14:paraId="39083986" w14:textId="77777777" w:rsidR="009E2ECB" w:rsidRPr="004B0704" w:rsidRDefault="009E2ECB" w:rsidP="009E2ECB">
      <w:pPr>
        <w:pStyle w:val="NoSpacing"/>
        <w:rPr>
          <w:rFonts w:asciiTheme="minorHAnsi" w:hAnsiTheme="minorHAnsi" w:cstheme="minorHAnsi"/>
          <w:b/>
          <w:sz w:val="22"/>
          <w:szCs w:val="22"/>
        </w:rPr>
      </w:pPr>
      <w:r w:rsidRPr="004B0704">
        <w:rPr>
          <w:rFonts w:asciiTheme="minorHAnsi" w:hAnsiTheme="minorHAnsi" w:cstheme="minorHAnsi"/>
          <w:b/>
          <w:sz w:val="22"/>
          <w:szCs w:val="22"/>
        </w:rPr>
        <w:lastRenderedPageBreak/>
        <w:t xml:space="preserve">Description: </w:t>
      </w:r>
      <w:r w:rsidRPr="004B0704">
        <w:rPr>
          <w:rFonts w:asciiTheme="minorHAnsi" w:hAnsiTheme="minorHAnsi" w:cstheme="minorHAnsi"/>
          <w:sz w:val="22"/>
          <w:szCs w:val="22"/>
        </w:rPr>
        <w:t xml:space="preserve">Sprint Corporation, commonly referred to as Sprint, is an American telecommunication holding company that provides wireless services and is an internet service provider. </w:t>
      </w:r>
    </w:p>
    <w:p w14:paraId="0B93A4B9" w14:textId="77777777" w:rsidR="009E2ECB" w:rsidRPr="004B0704" w:rsidRDefault="009E2ECB" w:rsidP="009E2ECB">
      <w:pPr>
        <w:spacing w:after="0"/>
        <w:rPr>
          <w:rFonts w:asciiTheme="minorHAnsi" w:hAnsiTheme="minorHAnsi" w:cstheme="minorHAnsi"/>
          <w:b/>
        </w:rPr>
      </w:pPr>
    </w:p>
    <w:p w14:paraId="3A22F4EB" w14:textId="77777777" w:rsidR="009E2ECB" w:rsidRPr="004B0704" w:rsidRDefault="009E2ECB" w:rsidP="009E2ECB">
      <w:pPr>
        <w:spacing w:after="0"/>
        <w:rPr>
          <w:rFonts w:asciiTheme="minorHAnsi" w:hAnsiTheme="minorHAnsi" w:cstheme="minorHAnsi"/>
          <w:b/>
        </w:rPr>
      </w:pPr>
      <w:r w:rsidRPr="004B0704">
        <w:rPr>
          <w:rFonts w:asciiTheme="minorHAnsi" w:hAnsiTheme="minorHAnsi" w:cstheme="minorHAnsi"/>
          <w:b/>
        </w:rPr>
        <w:t>Responsibilities:</w:t>
      </w:r>
    </w:p>
    <w:p w14:paraId="6A1ABF8C" w14:textId="28DF0C93" w:rsidR="009E2ECB" w:rsidRPr="004B0704" w:rsidRDefault="009E2ECB" w:rsidP="00FE1C5D">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Developed the </w:t>
      </w:r>
      <w:r w:rsidRPr="004B0704">
        <w:rPr>
          <w:rFonts w:asciiTheme="minorHAnsi" w:hAnsiTheme="minorHAnsi" w:cstheme="minorHAnsi"/>
          <w:b/>
          <w:color w:val="1D1D1D"/>
        </w:rPr>
        <w:t>UI layout</w:t>
      </w:r>
      <w:r w:rsidRPr="004B0704">
        <w:rPr>
          <w:rFonts w:asciiTheme="minorHAnsi" w:hAnsiTheme="minorHAnsi" w:cstheme="minorHAnsi"/>
          <w:color w:val="1D1D1D"/>
        </w:rPr>
        <w:t xml:space="preserve"> and front-end programming for web application that matched requirements using </w:t>
      </w:r>
      <w:r w:rsidR="00324DF1" w:rsidRPr="004B0704">
        <w:rPr>
          <w:rFonts w:asciiTheme="minorHAnsi" w:hAnsiTheme="minorHAnsi" w:cstheme="minorHAnsi"/>
          <w:color w:val="1D1D1D"/>
        </w:rPr>
        <w:t>handwritten</w:t>
      </w:r>
      <w:r w:rsidRPr="004B0704">
        <w:rPr>
          <w:rFonts w:asciiTheme="minorHAnsi" w:hAnsiTheme="minorHAnsi" w:cstheme="minorHAnsi"/>
          <w:color w:val="1D1D1D"/>
        </w:rPr>
        <w:t xml:space="preserve"> </w:t>
      </w:r>
      <w:r w:rsidR="005B773F" w:rsidRPr="004B0704">
        <w:rPr>
          <w:rFonts w:asciiTheme="minorHAnsi" w:hAnsiTheme="minorHAnsi" w:cstheme="minorHAnsi"/>
          <w:b/>
          <w:color w:val="1D1D1D"/>
        </w:rPr>
        <w:t xml:space="preserve">HTML5, CSS3, </w:t>
      </w:r>
      <w:r w:rsidR="002E40D6" w:rsidRPr="004B0704">
        <w:rPr>
          <w:rFonts w:asciiTheme="minorHAnsi" w:hAnsiTheme="minorHAnsi" w:cstheme="minorHAnsi"/>
          <w:b/>
          <w:color w:val="1D1D1D"/>
        </w:rPr>
        <w:t>Typescript</w:t>
      </w:r>
      <w:r w:rsidR="005B773F" w:rsidRPr="004B0704">
        <w:rPr>
          <w:rFonts w:asciiTheme="minorHAnsi" w:hAnsiTheme="minorHAnsi" w:cstheme="minorHAnsi"/>
          <w:b/>
          <w:color w:val="1D1D1D"/>
        </w:rPr>
        <w:t xml:space="preserve"> and Angular</w:t>
      </w:r>
      <w:r w:rsidR="00D70265" w:rsidRPr="004B0704">
        <w:rPr>
          <w:rFonts w:asciiTheme="minorHAnsi" w:hAnsiTheme="minorHAnsi" w:cstheme="minorHAnsi"/>
          <w:b/>
          <w:color w:val="1D1D1D"/>
        </w:rPr>
        <w:t>2/</w:t>
      </w:r>
      <w:r w:rsidR="005B773F" w:rsidRPr="004B0704">
        <w:rPr>
          <w:rFonts w:asciiTheme="minorHAnsi" w:hAnsiTheme="minorHAnsi" w:cstheme="minorHAnsi"/>
          <w:b/>
          <w:color w:val="1D1D1D"/>
        </w:rPr>
        <w:t>4</w:t>
      </w:r>
      <w:r w:rsidR="00D70265" w:rsidRPr="004B0704">
        <w:rPr>
          <w:rFonts w:asciiTheme="minorHAnsi" w:hAnsiTheme="minorHAnsi" w:cstheme="minorHAnsi"/>
          <w:b/>
          <w:color w:val="1D1D1D"/>
        </w:rPr>
        <w:t>/5</w:t>
      </w:r>
      <w:r w:rsidRPr="004B0704">
        <w:rPr>
          <w:rFonts w:asciiTheme="minorHAnsi" w:hAnsiTheme="minorHAnsi" w:cstheme="minorHAnsi"/>
          <w:color w:val="1D1D1D"/>
        </w:rPr>
        <w:t>.</w:t>
      </w:r>
      <w:r w:rsidRPr="004B0704">
        <w:rPr>
          <w:rFonts w:asciiTheme="minorHAnsi" w:hAnsiTheme="minorHAnsi" w:cstheme="minorHAnsi"/>
        </w:rPr>
        <w:t> </w:t>
      </w:r>
    </w:p>
    <w:p w14:paraId="1F335872" w14:textId="77777777" w:rsidR="009E2ECB" w:rsidRPr="004B0704" w:rsidRDefault="009E2ECB" w:rsidP="00FE1C5D">
      <w:pPr>
        <w:numPr>
          <w:ilvl w:val="0"/>
          <w:numId w:val="5"/>
        </w:numPr>
        <w:spacing w:after="0" w:line="240" w:lineRule="auto"/>
        <w:contextualSpacing/>
        <w:rPr>
          <w:rFonts w:asciiTheme="minorHAnsi" w:hAnsiTheme="minorHAnsi" w:cstheme="minorHAnsi"/>
        </w:rPr>
      </w:pPr>
      <w:r w:rsidRPr="004B0704">
        <w:rPr>
          <w:rFonts w:asciiTheme="minorHAnsi" w:hAnsiTheme="minorHAnsi" w:cstheme="minorHAnsi"/>
        </w:rPr>
        <w:t xml:space="preserve">Design, configure, and develop front end web applications using </w:t>
      </w:r>
      <w:r w:rsidR="00D70265" w:rsidRPr="004B0704">
        <w:rPr>
          <w:rFonts w:asciiTheme="minorHAnsi" w:hAnsiTheme="minorHAnsi" w:cstheme="minorHAnsi"/>
          <w:b/>
        </w:rPr>
        <w:t>Angular 2/4/5</w:t>
      </w:r>
      <w:r w:rsidRPr="004B0704">
        <w:rPr>
          <w:rFonts w:asciiTheme="minorHAnsi" w:hAnsiTheme="minorHAnsi" w:cstheme="minorHAnsi"/>
          <w:b/>
        </w:rPr>
        <w:t>.</w:t>
      </w:r>
    </w:p>
    <w:p w14:paraId="0FD4C730" w14:textId="77777777" w:rsidR="009E2ECB" w:rsidRPr="004B0704" w:rsidRDefault="009E2ECB" w:rsidP="00FE1C5D">
      <w:pPr>
        <w:numPr>
          <w:ilvl w:val="0"/>
          <w:numId w:val="5"/>
        </w:numPr>
        <w:spacing w:after="0" w:line="240" w:lineRule="auto"/>
        <w:contextualSpacing/>
        <w:rPr>
          <w:rFonts w:asciiTheme="minorHAnsi" w:hAnsiTheme="minorHAnsi" w:cstheme="minorHAnsi"/>
        </w:rPr>
      </w:pPr>
      <w:r w:rsidRPr="004B0704">
        <w:rPr>
          <w:rFonts w:asciiTheme="minorHAnsi" w:hAnsiTheme="minorHAnsi" w:cstheme="minorHAnsi"/>
        </w:rPr>
        <w:t xml:space="preserve">Developed highly efficient pixel perfect front-end web applications using </w:t>
      </w:r>
      <w:r w:rsidR="005B773F" w:rsidRPr="004B0704">
        <w:rPr>
          <w:rFonts w:asciiTheme="minorHAnsi" w:hAnsiTheme="minorHAnsi" w:cstheme="minorHAnsi"/>
          <w:b/>
        </w:rPr>
        <w:t xml:space="preserve">LESS and Angular </w:t>
      </w:r>
      <w:r w:rsidR="00D70265" w:rsidRPr="004B0704">
        <w:rPr>
          <w:rFonts w:asciiTheme="minorHAnsi" w:hAnsiTheme="minorHAnsi" w:cstheme="minorHAnsi"/>
          <w:b/>
        </w:rPr>
        <w:t>2/4/5</w:t>
      </w:r>
    </w:p>
    <w:p w14:paraId="70EA31A2" w14:textId="77777777" w:rsidR="009E2ECB" w:rsidRPr="004B0704" w:rsidRDefault="009E2ECB" w:rsidP="00FE1C5D">
      <w:pPr>
        <w:numPr>
          <w:ilvl w:val="0"/>
          <w:numId w:val="5"/>
        </w:numPr>
        <w:spacing w:after="0" w:line="240" w:lineRule="auto"/>
        <w:contextualSpacing/>
        <w:rPr>
          <w:rFonts w:asciiTheme="minorHAnsi" w:hAnsiTheme="minorHAnsi" w:cstheme="minorHAnsi"/>
        </w:rPr>
      </w:pPr>
      <w:r w:rsidRPr="004B0704">
        <w:rPr>
          <w:rFonts w:asciiTheme="minorHAnsi" w:hAnsiTheme="minorHAnsi" w:cstheme="minorHAnsi"/>
        </w:rPr>
        <w:t xml:space="preserve">Worked typically in </w:t>
      </w:r>
      <w:r w:rsidR="00D70265" w:rsidRPr="004B0704">
        <w:rPr>
          <w:rFonts w:asciiTheme="minorHAnsi" w:hAnsiTheme="minorHAnsi" w:cstheme="minorHAnsi"/>
          <w:b/>
        </w:rPr>
        <w:t>Angular 2/4/5</w:t>
      </w:r>
      <w:r w:rsidRPr="004B0704">
        <w:rPr>
          <w:rFonts w:asciiTheme="minorHAnsi" w:hAnsiTheme="minorHAnsi" w:cstheme="minorHAnsi"/>
          <w:b/>
        </w:rPr>
        <w:t xml:space="preserve"> </w:t>
      </w:r>
      <w:r w:rsidRPr="004B0704">
        <w:rPr>
          <w:rFonts w:asciiTheme="minorHAnsi" w:hAnsiTheme="minorHAnsi" w:cstheme="minorHAnsi"/>
        </w:rPr>
        <w:t xml:space="preserve">design and develop sites in an agile environment. </w:t>
      </w:r>
    </w:p>
    <w:p w14:paraId="637F12B4" w14:textId="77777777" w:rsidR="009E2ECB" w:rsidRPr="004B0704" w:rsidRDefault="009E2ECB" w:rsidP="00FE1C5D">
      <w:pPr>
        <w:numPr>
          <w:ilvl w:val="0"/>
          <w:numId w:val="5"/>
        </w:numPr>
        <w:spacing w:after="0" w:line="240" w:lineRule="auto"/>
        <w:contextualSpacing/>
        <w:rPr>
          <w:rFonts w:asciiTheme="minorHAnsi" w:hAnsiTheme="minorHAnsi" w:cstheme="minorHAnsi"/>
          <w:b/>
        </w:rPr>
      </w:pPr>
      <w:r w:rsidRPr="004B0704">
        <w:rPr>
          <w:rFonts w:asciiTheme="minorHAnsi" w:hAnsiTheme="minorHAnsi" w:cstheme="minorHAnsi"/>
        </w:rPr>
        <w:t xml:space="preserve">Implemented client-side Interface using </w:t>
      </w:r>
      <w:r w:rsidR="005B773F" w:rsidRPr="004B0704">
        <w:rPr>
          <w:rFonts w:asciiTheme="minorHAnsi" w:hAnsiTheme="minorHAnsi" w:cstheme="minorHAnsi"/>
          <w:b/>
        </w:rPr>
        <w:t xml:space="preserve">Angular </w:t>
      </w:r>
      <w:r w:rsidR="00D70265" w:rsidRPr="004B0704">
        <w:rPr>
          <w:rFonts w:asciiTheme="minorHAnsi" w:hAnsiTheme="minorHAnsi" w:cstheme="minorHAnsi"/>
          <w:b/>
        </w:rPr>
        <w:t>2/4/5</w:t>
      </w:r>
      <w:r w:rsidRPr="004B0704">
        <w:rPr>
          <w:rFonts w:asciiTheme="minorHAnsi" w:hAnsiTheme="minorHAnsi" w:cstheme="minorHAnsi"/>
        </w:rPr>
        <w:t xml:space="preserve"> proof-of-concept using responsive web design</w:t>
      </w:r>
      <w:r w:rsidRPr="004B0704">
        <w:rPr>
          <w:rFonts w:asciiTheme="minorHAnsi" w:hAnsiTheme="minorHAnsi" w:cstheme="minorHAnsi"/>
          <w:b/>
        </w:rPr>
        <w:t xml:space="preserve"> HTML5 and CSS3.</w:t>
      </w:r>
    </w:p>
    <w:p w14:paraId="1CFD712A" w14:textId="595859E3" w:rsidR="009E2ECB" w:rsidRPr="004B0704" w:rsidRDefault="009E2ECB" w:rsidP="00FE1C5D">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Involved in designing</w:t>
      </w:r>
      <w:r w:rsidR="00D04066" w:rsidRPr="004B0704">
        <w:rPr>
          <w:rFonts w:asciiTheme="minorHAnsi" w:hAnsiTheme="minorHAnsi" w:cstheme="minorHAnsi"/>
          <w:color w:val="1D1D1D"/>
        </w:rPr>
        <w:t xml:space="preserve"> and developed </w:t>
      </w:r>
      <w:r w:rsidR="00D04066" w:rsidRPr="004B0704">
        <w:rPr>
          <w:rFonts w:asciiTheme="minorHAnsi" w:hAnsiTheme="minorHAnsi" w:cstheme="minorHAnsi"/>
          <w:b/>
          <w:color w:val="1D1D1D"/>
        </w:rPr>
        <w:t>iOS</w:t>
      </w:r>
      <w:r w:rsidR="00F368D5" w:rsidRPr="004B0704">
        <w:rPr>
          <w:rFonts w:asciiTheme="minorHAnsi" w:hAnsiTheme="minorHAnsi" w:cstheme="minorHAnsi"/>
          <w:b/>
          <w:color w:val="1D1D1D"/>
        </w:rPr>
        <w:t xml:space="preserve"> mobile</w:t>
      </w:r>
      <w:r w:rsidR="00D04066" w:rsidRPr="004B0704">
        <w:rPr>
          <w:rFonts w:asciiTheme="minorHAnsi" w:hAnsiTheme="minorHAnsi" w:cstheme="minorHAnsi"/>
          <w:color w:val="1D1D1D"/>
        </w:rPr>
        <w:t xml:space="preserve"> application</w:t>
      </w:r>
      <w:r w:rsidR="002E40D6" w:rsidRPr="004B0704">
        <w:rPr>
          <w:rFonts w:asciiTheme="minorHAnsi" w:hAnsiTheme="minorHAnsi" w:cstheme="minorHAnsi"/>
          <w:color w:val="1D1D1D"/>
        </w:rPr>
        <w:t xml:space="preserve"> using</w:t>
      </w:r>
      <w:r w:rsidRPr="004B0704">
        <w:rPr>
          <w:rFonts w:asciiTheme="minorHAnsi" w:hAnsiTheme="minorHAnsi" w:cstheme="minorHAnsi"/>
          <w:color w:val="1D1D1D"/>
        </w:rPr>
        <w:t xml:space="preserve"> </w:t>
      </w:r>
      <w:r w:rsidR="002E40D6" w:rsidRPr="004B0704">
        <w:rPr>
          <w:rFonts w:asciiTheme="minorHAnsi" w:hAnsiTheme="minorHAnsi" w:cstheme="minorHAnsi"/>
          <w:b/>
          <w:color w:val="1D1D1D"/>
        </w:rPr>
        <w:t>Typescript</w:t>
      </w:r>
      <w:r w:rsidR="008139EC" w:rsidRPr="004B0704">
        <w:rPr>
          <w:rFonts w:asciiTheme="minorHAnsi" w:hAnsiTheme="minorHAnsi" w:cstheme="minorHAnsi"/>
          <w:b/>
          <w:color w:val="1D1D1D"/>
        </w:rPr>
        <w:t xml:space="preserve">, </w:t>
      </w:r>
      <w:r w:rsidRPr="004B0704">
        <w:rPr>
          <w:rFonts w:asciiTheme="minorHAnsi" w:hAnsiTheme="minorHAnsi" w:cstheme="minorHAnsi"/>
          <w:b/>
          <w:color w:val="1D1D1D"/>
        </w:rPr>
        <w:t xml:space="preserve">Ajax, Bootstrap and </w:t>
      </w:r>
      <w:r w:rsidR="00324DF1" w:rsidRPr="004B0704">
        <w:rPr>
          <w:rFonts w:asciiTheme="minorHAnsi" w:hAnsiTheme="minorHAnsi" w:cstheme="minorHAnsi"/>
          <w:b/>
          <w:color w:val="1D1D1D"/>
        </w:rPr>
        <w:t>jQuery</w:t>
      </w:r>
      <w:r w:rsidRPr="004B0704">
        <w:rPr>
          <w:rFonts w:asciiTheme="minorHAnsi" w:hAnsiTheme="minorHAnsi" w:cstheme="minorHAnsi"/>
          <w:color w:val="1D1D1D"/>
        </w:rPr>
        <w:t xml:space="preserve"> third party libraries. </w:t>
      </w:r>
    </w:p>
    <w:p w14:paraId="41EB0FB4" w14:textId="77777777" w:rsidR="009E2ECB" w:rsidRPr="004B0704" w:rsidRDefault="009E2ECB" w:rsidP="00FE1C5D">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Coded extensively using JavaScript frameworks by implementing </w:t>
      </w:r>
      <w:r w:rsidRPr="004B0704">
        <w:rPr>
          <w:rFonts w:asciiTheme="minorHAnsi" w:hAnsiTheme="minorHAnsi" w:cstheme="minorHAnsi"/>
          <w:b/>
          <w:color w:val="1D1D1D"/>
        </w:rPr>
        <w:t>MVC architecture</w:t>
      </w:r>
      <w:r w:rsidRPr="004B0704">
        <w:rPr>
          <w:rFonts w:asciiTheme="minorHAnsi" w:hAnsiTheme="minorHAnsi" w:cstheme="minorHAnsi"/>
          <w:color w:val="1D1D1D"/>
        </w:rPr>
        <w:t>.</w:t>
      </w:r>
    </w:p>
    <w:p w14:paraId="71C6561D" w14:textId="77777777" w:rsidR="009E2ECB" w:rsidRPr="004B0704" w:rsidRDefault="009E2ECB" w:rsidP="00FE1C5D">
      <w:pPr>
        <w:pStyle w:val="ListParagraph"/>
        <w:widowControl w:val="0"/>
        <w:numPr>
          <w:ilvl w:val="0"/>
          <w:numId w:val="5"/>
        </w:numPr>
        <w:autoSpaceDE w:val="0"/>
        <w:autoSpaceDN w:val="0"/>
        <w:adjustRightInd w:val="0"/>
        <w:spacing w:after="0"/>
        <w:outlineLvl w:val="0"/>
        <w:rPr>
          <w:rFonts w:asciiTheme="minorHAnsi" w:hAnsiTheme="minorHAnsi" w:cstheme="minorHAnsi"/>
          <w:b/>
          <w:color w:val="1D1D1D"/>
        </w:rPr>
      </w:pPr>
      <w:r w:rsidRPr="004B0704">
        <w:rPr>
          <w:rFonts w:asciiTheme="minorHAnsi" w:hAnsiTheme="minorHAnsi" w:cstheme="minorHAnsi"/>
          <w:color w:val="1D1D1D"/>
        </w:rPr>
        <w:t xml:space="preserve">Implementation using core </w:t>
      </w:r>
      <w:r w:rsidRPr="004B0704">
        <w:rPr>
          <w:rFonts w:asciiTheme="minorHAnsi" w:hAnsiTheme="minorHAnsi" w:cstheme="minorHAnsi"/>
          <w:b/>
          <w:color w:val="1D1D1D"/>
        </w:rPr>
        <w:t>Java, Hibernate, Multi-Threading, Collections, MySQL.</w:t>
      </w:r>
    </w:p>
    <w:p w14:paraId="60E27BB0" w14:textId="0DF5A547" w:rsidR="009E2ECB" w:rsidRPr="004B0704" w:rsidRDefault="009E2ECB" w:rsidP="00FE1C5D">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Installation and configuration of multiple </w:t>
      </w:r>
      <w:r w:rsidRPr="004B0704">
        <w:rPr>
          <w:rFonts w:asciiTheme="minorHAnsi" w:hAnsiTheme="minorHAnsi" w:cstheme="minorHAnsi"/>
          <w:b/>
          <w:color w:val="1D1D1D"/>
        </w:rPr>
        <w:t>Apache Tomcat</w:t>
      </w:r>
      <w:r w:rsidRPr="004B0704">
        <w:rPr>
          <w:rFonts w:asciiTheme="minorHAnsi" w:hAnsiTheme="minorHAnsi" w:cstheme="minorHAnsi"/>
          <w:color w:val="1D1D1D"/>
        </w:rPr>
        <w:t xml:space="preserve"> instances as a service on development, staging, preproduction and production environments</w:t>
      </w:r>
      <w:r w:rsidR="00BC4E47" w:rsidRPr="004B0704">
        <w:rPr>
          <w:rFonts w:asciiTheme="minorHAnsi" w:hAnsiTheme="minorHAnsi" w:cstheme="minorHAnsi"/>
          <w:color w:val="1D1D1D"/>
        </w:rPr>
        <w:t xml:space="preserve"> for </w:t>
      </w:r>
      <w:r w:rsidR="00D601F1" w:rsidRPr="004B0704">
        <w:rPr>
          <w:rFonts w:asciiTheme="minorHAnsi" w:hAnsiTheme="minorHAnsi" w:cstheme="minorHAnsi"/>
          <w:b/>
          <w:color w:val="1D1D1D"/>
        </w:rPr>
        <w:t>i</w:t>
      </w:r>
      <w:r w:rsidR="00BC4E47" w:rsidRPr="004B0704">
        <w:rPr>
          <w:rFonts w:asciiTheme="minorHAnsi" w:hAnsiTheme="minorHAnsi" w:cstheme="minorHAnsi"/>
          <w:b/>
          <w:color w:val="1D1D1D"/>
        </w:rPr>
        <w:t>OS</w:t>
      </w:r>
      <w:r w:rsidR="00BC4E47" w:rsidRPr="004B0704">
        <w:rPr>
          <w:rFonts w:asciiTheme="minorHAnsi" w:hAnsiTheme="minorHAnsi" w:cstheme="minorHAnsi"/>
          <w:color w:val="1D1D1D"/>
        </w:rPr>
        <w:t xml:space="preserve"> </w:t>
      </w:r>
      <w:r w:rsidR="00BC4E47" w:rsidRPr="004B0704">
        <w:rPr>
          <w:rFonts w:asciiTheme="minorHAnsi" w:hAnsiTheme="minorHAnsi" w:cstheme="minorHAnsi"/>
          <w:b/>
          <w:color w:val="1D1D1D"/>
        </w:rPr>
        <w:t>mobile</w:t>
      </w:r>
      <w:r w:rsidR="00BC4E47" w:rsidRPr="004B0704">
        <w:rPr>
          <w:rFonts w:asciiTheme="minorHAnsi" w:hAnsiTheme="minorHAnsi" w:cstheme="minorHAnsi"/>
          <w:color w:val="1D1D1D"/>
        </w:rPr>
        <w:t xml:space="preserve"> </w:t>
      </w:r>
      <w:r w:rsidR="00324DF1" w:rsidRPr="004B0704">
        <w:rPr>
          <w:rFonts w:asciiTheme="minorHAnsi" w:hAnsiTheme="minorHAnsi" w:cstheme="minorHAnsi"/>
          <w:color w:val="1D1D1D"/>
        </w:rPr>
        <w:t>applications</w:t>
      </w:r>
      <w:r w:rsidRPr="004B0704">
        <w:rPr>
          <w:rFonts w:asciiTheme="minorHAnsi" w:hAnsiTheme="minorHAnsi" w:cstheme="minorHAnsi"/>
          <w:color w:val="1D1D1D"/>
        </w:rPr>
        <w:t xml:space="preserve">. </w:t>
      </w:r>
    </w:p>
    <w:p w14:paraId="6BAFF12B" w14:textId="77777777" w:rsidR="009E2ECB" w:rsidRPr="004B0704" w:rsidRDefault="009E2ECB" w:rsidP="00FE1C5D">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Wrote client-Side code using </w:t>
      </w:r>
      <w:r w:rsidR="00D70265" w:rsidRPr="004B0704">
        <w:rPr>
          <w:rFonts w:asciiTheme="minorHAnsi" w:hAnsiTheme="minorHAnsi" w:cstheme="minorHAnsi"/>
          <w:b/>
          <w:color w:val="1D1D1D"/>
        </w:rPr>
        <w:t xml:space="preserve">Angular 2/4/5 </w:t>
      </w:r>
      <w:r w:rsidRPr="004B0704">
        <w:rPr>
          <w:rFonts w:asciiTheme="minorHAnsi" w:hAnsiTheme="minorHAnsi" w:cstheme="minorHAnsi"/>
          <w:color w:val="1D1D1D"/>
        </w:rPr>
        <w:t xml:space="preserve">and used </w:t>
      </w:r>
      <w:r w:rsidRPr="004B0704">
        <w:rPr>
          <w:rFonts w:asciiTheme="minorHAnsi" w:hAnsiTheme="minorHAnsi" w:cstheme="minorHAnsi"/>
          <w:b/>
          <w:color w:val="1D1D1D"/>
        </w:rPr>
        <w:t>NPM, Bower and Grunt</w:t>
      </w:r>
      <w:r w:rsidRPr="004B0704">
        <w:rPr>
          <w:rFonts w:asciiTheme="minorHAnsi" w:hAnsiTheme="minorHAnsi" w:cstheme="minorHAnsi"/>
          <w:color w:val="1D1D1D"/>
        </w:rPr>
        <w:t xml:space="preserve"> directories to generate the server environments used browser, flux to manage with targeted URL's (Uni-Directional data flows) and to monitor the application. </w:t>
      </w:r>
    </w:p>
    <w:p w14:paraId="57C3DD7B" w14:textId="77777777" w:rsidR="00552A51" w:rsidRPr="004B0704" w:rsidRDefault="00552A51" w:rsidP="00FE1C5D">
      <w:pPr>
        <w:pStyle w:val="NoSpacing"/>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Worked in </w:t>
      </w:r>
      <w:r w:rsidRPr="004B0704">
        <w:rPr>
          <w:rFonts w:asciiTheme="minorHAnsi" w:hAnsiTheme="minorHAnsi" w:cstheme="minorHAnsi"/>
          <w:b/>
          <w:sz w:val="22"/>
          <w:szCs w:val="22"/>
        </w:rPr>
        <w:t>Agile methodology</w:t>
      </w:r>
      <w:r w:rsidRPr="004B0704">
        <w:rPr>
          <w:rFonts w:asciiTheme="minorHAnsi" w:hAnsiTheme="minorHAnsi" w:cstheme="minorHAnsi"/>
          <w:sz w:val="22"/>
          <w:szCs w:val="22"/>
        </w:rPr>
        <w:t xml:space="preserve"> environment including Test Driven Development with Continuous Integration/Delivery.</w:t>
      </w:r>
    </w:p>
    <w:p w14:paraId="10149007" w14:textId="77777777" w:rsidR="00552A51" w:rsidRPr="004B0704" w:rsidRDefault="00552A51" w:rsidP="00FE1C5D">
      <w:pPr>
        <w:pStyle w:val="NoSpacing"/>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Participated in business meetings along with business analysts to record user </w:t>
      </w:r>
      <w:r w:rsidR="008139EC" w:rsidRPr="004B0704">
        <w:rPr>
          <w:rFonts w:asciiTheme="minorHAnsi" w:hAnsiTheme="minorHAnsi" w:cstheme="minorHAnsi"/>
          <w:sz w:val="22"/>
          <w:szCs w:val="22"/>
        </w:rPr>
        <w:t>requirements and</w:t>
      </w:r>
      <w:r w:rsidRPr="004B0704">
        <w:rPr>
          <w:rFonts w:asciiTheme="minorHAnsi" w:hAnsiTheme="minorHAnsi" w:cstheme="minorHAnsi"/>
          <w:sz w:val="22"/>
          <w:szCs w:val="22"/>
        </w:rPr>
        <w:t xml:space="preserve"> developed design artifacts and published.</w:t>
      </w:r>
    </w:p>
    <w:p w14:paraId="7FE615EF" w14:textId="77777777" w:rsidR="00552A51" w:rsidRPr="004B0704" w:rsidRDefault="00552A51" w:rsidP="00FE1C5D">
      <w:pPr>
        <w:pStyle w:val="NoSpacing"/>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Implemented </w:t>
      </w:r>
      <w:r w:rsidRPr="004B0704">
        <w:rPr>
          <w:rFonts w:asciiTheme="minorHAnsi" w:hAnsiTheme="minorHAnsi" w:cstheme="minorHAnsi"/>
          <w:b/>
          <w:sz w:val="22"/>
          <w:szCs w:val="22"/>
        </w:rPr>
        <w:t>Spring IOC</w:t>
      </w:r>
      <w:r w:rsidRPr="004B0704">
        <w:rPr>
          <w:rFonts w:asciiTheme="minorHAnsi" w:hAnsiTheme="minorHAnsi" w:cstheme="minorHAnsi"/>
          <w:sz w:val="22"/>
          <w:szCs w:val="22"/>
        </w:rPr>
        <w:t xml:space="preserve"> to resolve dependency injection.</w:t>
      </w:r>
    </w:p>
    <w:p w14:paraId="38E47746" w14:textId="77777777" w:rsidR="00552A51" w:rsidRPr="004B0704" w:rsidRDefault="00552A51" w:rsidP="00FE1C5D">
      <w:pPr>
        <w:pStyle w:val="NoSpacing"/>
        <w:numPr>
          <w:ilvl w:val="0"/>
          <w:numId w:val="5"/>
        </w:numPr>
        <w:rPr>
          <w:rFonts w:asciiTheme="minorHAnsi" w:hAnsiTheme="minorHAnsi" w:cstheme="minorHAnsi"/>
          <w:bCs/>
          <w:sz w:val="22"/>
          <w:szCs w:val="22"/>
        </w:rPr>
      </w:pPr>
      <w:r w:rsidRPr="004B0704">
        <w:rPr>
          <w:rStyle w:val="normalchar"/>
          <w:rFonts w:asciiTheme="minorHAnsi" w:hAnsiTheme="minorHAnsi" w:cstheme="minorHAnsi"/>
          <w:sz w:val="22"/>
          <w:szCs w:val="22"/>
        </w:rPr>
        <w:t>Involved in building service and repository layers.</w:t>
      </w:r>
    </w:p>
    <w:p w14:paraId="2FC07F3D" w14:textId="77777777" w:rsidR="00552A51" w:rsidRPr="004B0704" w:rsidRDefault="00552A51" w:rsidP="00FE1C5D">
      <w:pPr>
        <w:pStyle w:val="NoSpacing"/>
        <w:numPr>
          <w:ilvl w:val="0"/>
          <w:numId w:val="5"/>
        </w:numPr>
        <w:rPr>
          <w:rFonts w:asciiTheme="minorHAnsi" w:hAnsiTheme="minorHAnsi" w:cstheme="minorHAnsi"/>
          <w:sz w:val="22"/>
          <w:szCs w:val="22"/>
        </w:rPr>
      </w:pPr>
      <w:r w:rsidRPr="004B0704">
        <w:rPr>
          <w:rFonts w:asciiTheme="minorHAnsi" w:hAnsiTheme="minorHAnsi" w:cstheme="minorHAnsi"/>
          <w:sz w:val="22"/>
          <w:szCs w:val="22"/>
        </w:rPr>
        <w:t xml:space="preserve">Used </w:t>
      </w:r>
      <w:r w:rsidRPr="004B0704">
        <w:rPr>
          <w:rFonts w:asciiTheme="minorHAnsi" w:hAnsiTheme="minorHAnsi" w:cstheme="minorHAnsi"/>
          <w:b/>
          <w:sz w:val="22"/>
          <w:szCs w:val="22"/>
        </w:rPr>
        <w:t>Maven</w:t>
      </w:r>
      <w:r w:rsidRPr="004B0704">
        <w:rPr>
          <w:rFonts w:asciiTheme="minorHAnsi" w:hAnsiTheme="minorHAnsi" w:cstheme="minorHAnsi"/>
          <w:sz w:val="22"/>
          <w:szCs w:val="22"/>
        </w:rPr>
        <w:t xml:space="preserve"> to build, run and create </w:t>
      </w:r>
      <w:r w:rsidRPr="004B0704">
        <w:rPr>
          <w:rFonts w:asciiTheme="minorHAnsi" w:hAnsiTheme="minorHAnsi" w:cstheme="minorHAnsi"/>
          <w:b/>
          <w:sz w:val="22"/>
          <w:szCs w:val="22"/>
        </w:rPr>
        <w:t>JARs and WAR</w:t>
      </w:r>
      <w:r w:rsidRPr="004B0704">
        <w:rPr>
          <w:rFonts w:asciiTheme="minorHAnsi" w:hAnsiTheme="minorHAnsi" w:cstheme="minorHAnsi"/>
          <w:sz w:val="22"/>
          <w:szCs w:val="22"/>
        </w:rPr>
        <w:t xml:space="preserve"> files among other uses.</w:t>
      </w:r>
    </w:p>
    <w:p w14:paraId="06DE1397" w14:textId="77777777" w:rsidR="00552A51" w:rsidRPr="004B0704" w:rsidRDefault="00552A51" w:rsidP="00FE1C5D">
      <w:pPr>
        <w:pStyle w:val="NoSpacing"/>
        <w:numPr>
          <w:ilvl w:val="0"/>
          <w:numId w:val="5"/>
        </w:numPr>
        <w:rPr>
          <w:rStyle w:val="normalchar"/>
          <w:rFonts w:asciiTheme="minorHAnsi" w:hAnsiTheme="minorHAnsi" w:cstheme="minorHAnsi"/>
          <w:bCs/>
          <w:sz w:val="22"/>
          <w:szCs w:val="22"/>
        </w:rPr>
      </w:pPr>
      <w:r w:rsidRPr="004B0704">
        <w:rPr>
          <w:rFonts w:asciiTheme="minorHAnsi" w:hAnsiTheme="minorHAnsi" w:cstheme="minorHAnsi"/>
          <w:sz w:val="22"/>
          <w:szCs w:val="22"/>
        </w:rPr>
        <w:t>Implemented Hibernate in the data access object layer to access and update information in the Oracle Database</w:t>
      </w:r>
    </w:p>
    <w:p w14:paraId="10A245D3" w14:textId="77777777" w:rsidR="008673EB" w:rsidRPr="004B0704" w:rsidRDefault="008673EB" w:rsidP="00FE1C5D">
      <w:pPr>
        <w:pStyle w:val="NoSpacing"/>
        <w:numPr>
          <w:ilvl w:val="0"/>
          <w:numId w:val="5"/>
        </w:numPr>
        <w:rPr>
          <w:rFonts w:asciiTheme="minorHAnsi" w:hAnsiTheme="minorHAnsi" w:cstheme="minorHAnsi"/>
          <w:b/>
          <w:bCs/>
          <w:sz w:val="22"/>
          <w:szCs w:val="22"/>
        </w:rPr>
      </w:pPr>
      <w:r w:rsidRPr="004B0704">
        <w:rPr>
          <w:rFonts w:asciiTheme="minorHAnsi" w:hAnsiTheme="minorHAnsi" w:cstheme="minorHAnsi"/>
          <w:color w:val="353535"/>
          <w:sz w:val="22"/>
          <w:szCs w:val="22"/>
        </w:rPr>
        <w:t>Analyzed and documented </w:t>
      </w:r>
      <w:r w:rsidRPr="004B0704">
        <w:rPr>
          <w:rFonts w:asciiTheme="minorHAnsi" w:hAnsiTheme="minorHAnsi" w:cstheme="minorHAnsi"/>
          <w:b/>
          <w:color w:val="353535"/>
          <w:sz w:val="22"/>
          <w:szCs w:val="22"/>
        </w:rPr>
        <w:t>IVR business</w:t>
      </w:r>
      <w:r w:rsidRPr="004B0704">
        <w:rPr>
          <w:rFonts w:asciiTheme="minorHAnsi" w:hAnsiTheme="minorHAnsi" w:cstheme="minorHAnsi"/>
          <w:color w:val="353535"/>
          <w:sz w:val="22"/>
          <w:szCs w:val="22"/>
        </w:rPr>
        <w:t xml:space="preserve"> rules for call routing and developed logical diagrams of the existing </w:t>
      </w:r>
      <w:r w:rsidRPr="004B0704">
        <w:rPr>
          <w:rFonts w:asciiTheme="minorHAnsi" w:hAnsiTheme="minorHAnsi" w:cstheme="minorHAnsi"/>
          <w:b/>
          <w:color w:val="353535"/>
          <w:sz w:val="22"/>
          <w:szCs w:val="22"/>
        </w:rPr>
        <w:t>CTI routing scripts. </w:t>
      </w:r>
    </w:p>
    <w:p w14:paraId="3C5D6B72" w14:textId="77777777" w:rsidR="008673EB" w:rsidRPr="004B0704" w:rsidRDefault="008673EB" w:rsidP="00FE1C5D">
      <w:pPr>
        <w:pStyle w:val="NoSpacing"/>
        <w:numPr>
          <w:ilvl w:val="0"/>
          <w:numId w:val="5"/>
        </w:numPr>
        <w:rPr>
          <w:rStyle w:val="normalchar"/>
          <w:rFonts w:asciiTheme="minorHAnsi" w:hAnsiTheme="minorHAnsi" w:cstheme="minorHAnsi"/>
          <w:bCs/>
          <w:sz w:val="22"/>
          <w:szCs w:val="22"/>
        </w:rPr>
      </w:pPr>
      <w:r w:rsidRPr="004B0704">
        <w:rPr>
          <w:rFonts w:asciiTheme="minorHAnsi" w:hAnsiTheme="minorHAnsi" w:cstheme="minorHAnsi"/>
          <w:color w:val="353535"/>
          <w:sz w:val="22"/>
          <w:szCs w:val="22"/>
        </w:rPr>
        <w:t>Developed the </w:t>
      </w:r>
      <w:r w:rsidRPr="004B0704">
        <w:rPr>
          <w:rFonts w:asciiTheme="minorHAnsi" w:hAnsiTheme="minorHAnsi" w:cstheme="minorHAnsi"/>
          <w:b/>
          <w:color w:val="353535"/>
          <w:sz w:val="22"/>
          <w:szCs w:val="22"/>
        </w:rPr>
        <w:t>IVR</w:t>
      </w:r>
      <w:r w:rsidRPr="004B0704">
        <w:rPr>
          <w:rFonts w:asciiTheme="minorHAnsi" w:hAnsiTheme="minorHAnsi" w:cstheme="minorHAnsi"/>
          <w:color w:val="353535"/>
          <w:sz w:val="22"/>
          <w:szCs w:val="22"/>
        </w:rPr>
        <w:t xml:space="preserve"> using </w:t>
      </w:r>
      <w:r w:rsidRPr="004B0704">
        <w:rPr>
          <w:rFonts w:asciiTheme="minorHAnsi" w:hAnsiTheme="minorHAnsi" w:cstheme="minorHAnsi"/>
          <w:b/>
          <w:color w:val="353535"/>
          <w:sz w:val="22"/>
          <w:szCs w:val="22"/>
        </w:rPr>
        <w:t>JSP</w:t>
      </w:r>
      <w:r w:rsidRPr="004B0704">
        <w:rPr>
          <w:rFonts w:asciiTheme="minorHAnsi" w:hAnsiTheme="minorHAnsi" w:cstheme="minorHAnsi"/>
          <w:color w:val="353535"/>
          <w:sz w:val="22"/>
          <w:szCs w:val="22"/>
        </w:rPr>
        <w:t xml:space="preserve"> and </w:t>
      </w:r>
      <w:r w:rsidRPr="004B0704">
        <w:rPr>
          <w:rFonts w:asciiTheme="minorHAnsi" w:hAnsiTheme="minorHAnsi" w:cstheme="minorHAnsi"/>
          <w:b/>
          <w:color w:val="353535"/>
          <w:sz w:val="22"/>
          <w:szCs w:val="22"/>
        </w:rPr>
        <w:t xml:space="preserve">VXML </w:t>
      </w:r>
      <w:r w:rsidRPr="004B0704">
        <w:rPr>
          <w:rFonts w:asciiTheme="minorHAnsi" w:hAnsiTheme="minorHAnsi" w:cstheme="minorHAnsi"/>
          <w:color w:val="353535"/>
          <w:sz w:val="22"/>
          <w:szCs w:val="22"/>
        </w:rPr>
        <w:t xml:space="preserve">and deployed using </w:t>
      </w:r>
      <w:r w:rsidRPr="004B0704">
        <w:rPr>
          <w:rFonts w:asciiTheme="minorHAnsi" w:hAnsiTheme="minorHAnsi" w:cstheme="minorHAnsi"/>
          <w:b/>
          <w:color w:val="353535"/>
          <w:sz w:val="22"/>
          <w:szCs w:val="22"/>
        </w:rPr>
        <w:t>Apache</w:t>
      </w:r>
      <w:r w:rsidRPr="004B0704">
        <w:rPr>
          <w:rFonts w:asciiTheme="minorHAnsi" w:hAnsiTheme="minorHAnsi" w:cstheme="minorHAnsi"/>
          <w:color w:val="353535"/>
          <w:sz w:val="22"/>
          <w:szCs w:val="22"/>
        </w:rPr>
        <w:t>. </w:t>
      </w:r>
    </w:p>
    <w:p w14:paraId="66EFCC4E" w14:textId="7163708C" w:rsidR="00552A51" w:rsidRPr="004B0704" w:rsidRDefault="00552A51" w:rsidP="00FE1C5D">
      <w:pPr>
        <w:pStyle w:val="NoSpacing"/>
        <w:numPr>
          <w:ilvl w:val="0"/>
          <w:numId w:val="5"/>
        </w:numPr>
        <w:rPr>
          <w:rStyle w:val="normalchar"/>
          <w:rFonts w:asciiTheme="minorHAnsi" w:hAnsiTheme="minorHAnsi" w:cstheme="minorHAnsi"/>
          <w:bCs/>
          <w:sz w:val="22"/>
          <w:szCs w:val="22"/>
        </w:rPr>
      </w:pPr>
      <w:r w:rsidRPr="004B0704">
        <w:rPr>
          <w:rStyle w:val="normalchar"/>
          <w:rFonts w:asciiTheme="minorHAnsi" w:hAnsiTheme="minorHAnsi" w:cstheme="minorHAnsi"/>
          <w:sz w:val="22"/>
          <w:szCs w:val="22"/>
        </w:rPr>
        <w:t xml:space="preserve">Created dynamic </w:t>
      </w:r>
      <w:r w:rsidRPr="004B0704">
        <w:rPr>
          <w:rStyle w:val="normalchar"/>
          <w:rFonts w:asciiTheme="minorHAnsi" w:hAnsiTheme="minorHAnsi" w:cstheme="minorHAnsi"/>
          <w:b/>
          <w:sz w:val="22"/>
          <w:szCs w:val="22"/>
        </w:rPr>
        <w:t>HTML</w:t>
      </w:r>
      <w:r w:rsidR="00BC4E47" w:rsidRPr="004B0704">
        <w:rPr>
          <w:rStyle w:val="normalchar"/>
          <w:rFonts w:asciiTheme="minorHAnsi" w:hAnsiTheme="minorHAnsi" w:cstheme="minorHAnsi"/>
          <w:sz w:val="22"/>
          <w:szCs w:val="22"/>
        </w:rPr>
        <w:t xml:space="preserve"> pages for </w:t>
      </w:r>
      <w:r w:rsidR="00D601F1" w:rsidRPr="004B0704">
        <w:rPr>
          <w:rStyle w:val="normalchar"/>
          <w:rFonts w:asciiTheme="minorHAnsi" w:hAnsiTheme="minorHAnsi" w:cstheme="minorHAnsi"/>
          <w:b/>
          <w:sz w:val="22"/>
          <w:szCs w:val="22"/>
        </w:rPr>
        <w:t>i</w:t>
      </w:r>
      <w:r w:rsidR="00BC4E47" w:rsidRPr="004B0704">
        <w:rPr>
          <w:rStyle w:val="normalchar"/>
          <w:rFonts w:asciiTheme="minorHAnsi" w:hAnsiTheme="minorHAnsi" w:cstheme="minorHAnsi"/>
          <w:b/>
          <w:sz w:val="22"/>
          <w:szCs w:val="22"/>
        </w:rPr>
        <w:t>OS mobile</w:t>
      </w:r>
      <w:r w:rsidR="00BC4E47" w:rsidRPr="004B0704">
        <w:rPr>
          <w:rStyle w:val="normalchar"/>
          <w:rFonts w:asciiTheme="minorHAnsi" w:hAnsiTheme="minorHAnsi" w:cstheme="minorHAnsi"/>
          <w:sz w:val="22"/>
          <w:szCs w:val="22"/>
        </w:rPr>
        <w:t xml:space="preserve"> application and </w:t>
      </w:r>
      <w:r w:rsidRPr="004B0704">
        <w:rPr>
          <w:rStyle w:val="normalchar"/>
          <w:rFonts w:asciiTheme="minorHAnsi" w:hAnsiTheme="minorHAnsi" w:cstheme="minorHAnsi"/>
          <w:sz w:val="22"/>
          <w:szCs w:val="22"/>
        </w:rPr>
        <w:t xml:space="preserve">used </w:t>
      </w:r>
      <w:r w:rsidR="00324DF1" w:rsidRPr="004B0704">
        <w:rPr>
          <w:rStyle w:val="normalchar"/>
          <w:rFonts w:asciiTheme="minorHAnsi" w:hAnsiTheme="minorHAnsi" w:cstheme="minorHAnsi"/>
          <w:b/>
          <w:sz w:val="22"/>
          <w:szCs w:val="22"/>
        </w:rPr>
        <w:t>jQuery</w:t>
      </w:r>
      <w:r w:rsidRPr="004B0704">
        <w:rPr>
          <w:rStyle w:val="normalchar"/>
          <w:rFonts w:asciiTheme="minorHAnsi" w:hAnsiTheme="minorHAnsi" w:cstheme="minorHAnsi"/>
          <w:sz w:val="22"/>
          <w:szCs w:val="22"/>
        </w:rPr>
        <w:t xml:space="preserve"> for client-side validations, and </w:t>
      </w:r>
      <w:r w:rsidRPr="004B0704">
        <w:rPr>
          <w:rStyle w:val="normalchar"/>
          <w:rFonts w:asciiTheme="minorHAnsi" w:hAnsiTheme="minorHAnsi" w:cstheme="minorHAnsi"/>
          <w:b/>
          <w:sz w:val="22"/>
          <w:szCs w:val="22"/>
        </w:rPr>
        <w:t xml:space="preserve">AJAX </w:t>
      </w:r>
      <w:r w:rsidRPr="004B0704">
        <w:rPr>
          <w:rStyle w:val="normalchar"/>
          <w:rFonts w:asciiTheme="minorHAnsi" w:hAnsiTheme="minorHAnsi" w:cstheme="minorHAnsi"/>
          <w:sz w:val="22"/>
          <w:szCs w:val="22"/>
        </w:rPr>
        <w:t>to create interactive front-end GUI.</w:t>
      </w:r>
    </w:p>
    <w:p w14:paraId="187DA8A6" w14:textId="77777777" w:rsidR="00552A51" w:rsidRPr="004B0704" w:rsidRDefault="00552A51" w:rsidP="00FE1C5D">
      <w:pPr>
        <w:pStyle w:val="NoSpacing"/>
        <w:numPr>
          <w:ilvl w:val="0"/>
          <w:numId w:val="5"/>
        </w:numPr>
        <w:rPr>
          <w:rFonts w:asciiTheme="minorHAnsi" w:hAnsiTheme="minorHAnsi" w:cstheme="minorHAnsi"/>
          <w:sz w:val="22"/>
          <w:szCs w:val="22"/>
        </w:rPr>
      </w:pPr>
      <w:r w:rsidRPr="004B0704">
        <w:rPr>
          <w:rStyle w:val="normalchar"/>
          <w:rFonts w:asciiTheme="minorHAnsi" w:hAnsiTheme="minorHAnsi" w:cstheme="minorHAnsi"/>
          <w:sz w:val="22"/>
          <w:szCs w:val="22"/>
        </w:rPr>
        <w:t xml:space="preserve">Published and consumed </w:t>
      </w:r>
      <w:r w:rsidRPr="004B0704">
        <w:rPr>
          <w:rStyle w:val="normalchar"/>
          <w:rFonts w:asciiTheme="minorHAnsi" w:hAnsiTheme="minorHAnsi" w:cstheme="minorHAnsi"/>
          <w:b/>
          <w:sz w:val="22"/>
          <w:szCs w:val="22"/>
        </w:rPr>
        <w:t xml:space="preserve">SOAP Web Services </w:t>
      </w:r>
      <w:r w:rsidRPr="004B0704">
        <w:rPr>
          <w:rStyle w:val="normalchar"/>
          <w:rFonts w:asciiTheme="minorHAnsi" w:hAnsiTheme="minorHAnsi" w:cstheme="minorHAnsi"/>
          <w:sz w:val="22"/>
          <w:szCs w:val="22"/>
        </w:rPr>
        <w:t>for transferring data between different applications.</w:t>
      </w:r>
    </w:p>
    <w:p w14:paraId="27BBB9C1" w14:textId="0CE941CC" w:rsidR="009E2ECB" w:rsidRPr="004B0704" w:rsidRDefault="00324DF1" w:rsidP="00FE1C5D">
      <w:pPr>
        <w:pStyle w:val="ListParagraph"/>
        <w:widowControl w:val="0"/>
        <w:numPr>
          <w:ilvl w:val="0"/>
          <w:numId w:val="5"/>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b/>
          <w:bCs/>
          <w:color w:val="1D1D1D"/>
        </w:rPr>
        <w:t>Maven</w:t>
      </w:r>
      <w:r w:rsidRPr="004B0704">
        <w:rPr>
          <w:rFonts w:asciiTheme="minorHAnsi" w:hAnsiTheme="minorHAnsi" w:cstheme="minorHAnsi"/>
          <w:color w:val="1D1D1D"/>
        </w:rPr>
        <w:t xml:space="preserve"> used</w:t>
      </w:r>
      <w:r w:rsidR="009E2ECB" w:rsidRPr="004B0704">
        <w:rPr>
          <w:rFonts w:asciiTheme="minorHAnsi" w:hAnsiTheme="minorHAnsi" w:cstheme="minorHAnsi"/>
          <w:color w:val="1D1D1D"/>
        </w:rPr>
        <w:t xml:space="preserve"> as a build tools on java projects for the development of build artifacts on the source code</w:t>
      </w:r>
    </w:p>
    <w:p w14:paraId="67D1E598" w14:textId="77777777" w:rsidR="009E2ECB" w:rsidRPr="004B0704" w:rsidRDefault="009E2ECB" w:rsidP="00FE1C5D">
      <w:pPr>
        <w:pStyle w:val="ListParagraph"/>
        <w:widowControl w:val="0"/>
        <w:numPr>
          <w:ilvl w:val="0"/>
          <w:numId w:val="6"/>
        </w:numPr>
        <w:autoSpaceDE w:val="0"/>
        <w:autoSpaceDN w:val="0"/>
        <w:adjustRightInd w:val="0"/>
        <w:spacing w:after="0"/>
        <w:outlineLvl w:val="0"/>
        <w:rPr>
          <w:rFonts w:asciiTheme="minorHAnsi" w:hAnsiTheme="minorHAnsi" w:cstheme="minorHAnsi"/>
          <w:color w:val="1D1D1D"/>
        </w:rPr>
      </w:pPr>
      <w:r w:rsidRPr="004B0704">
        <w:rPr>
          <w:rFonts w:asciiTheme="minorHAnsi" w:hAnsiTheme="minorHAnsi" w:cstheme="minorHAnsi"/>
          <w:color w:val="1D1D1D"/>
        </w:rPr>
        <w:t xml:space="preserve">Managed the team's source repository through </w:t>
      </w:r>
      <w:r w:rsidRPr="004B0704">
        <w:rPr>
          <w:rFonts w:asciiTheme="minorHAnsi" w:hAnsiTheme="minorHAnsi" w:cstheme="minorHAnsi"/>
          <w:b/>
          <w:color w:val="1D1D1D"/>
        </w:rPr>
        <w:t>Tortoise Git.</w:t>
      </w:r>
    </w:p>
    <w:p w14:paraId="047C7895" w14:textId="2B58C749" w:rsidR="009E2ECB" w:rsidRPr="004B0704" w:rsidRDefault="009E2ECB" w:rsidP="009E2ECB">
      <w:pPr>
        <w:widowControl w:val="0"/>
        <w:autoSpaceDE w:val="0"/>
        <w:autoSpaceDN w:val="0"/>
        <w:adjustRightInd w:val="0"/>
        <w:spacing w:after="0"/>
        <w:outlineLvl w:val="0"/>
        <w:rPr>
          <w:rFonts w:asciiTheme="minorHAnsi" w:hAnsiTheme="minorHAnsi" w:cstheme="minorHAnsi"/>
        </w:rPr>
      </w:pPr>
      <w:r w:rsidRPr="004B0704">
        <w:rPr>
          <w:rFonts w:asciiTheme="minorHAnsi" w:hAnsiTheme="minorHAnsi" w:cstheme="minorHAnsi"/>
          <w:b/>
          <w:color w:val="1D1D1D"/>
        </w:rPr>
        <w:t>Environment</w:t>
      </w:r>
      <w:r w:rsidR="005B773F" w:rsidRPr="004B0704">
        <w:rPr>
          <w:rFonts w:asciiTheme="minorHAnsi" w:hAnsiTheme="minorHAnsi" w:cstheme="minorHAnsi"/>
          <w:color w:val="1D1D1D"/>
        </w:rPr>
        <w:t xml:space="preserve">: </w:t>
      </w:r>
      <w:r w:rsidR="005B773F" w:rsidRPr="004B0704">
        <w:rPr>
          <w:rFonts w:asciiTheme="minorHAnsi" w:hAnsiTheme="minorHAnsi" w:cstheme="minorHAnsi"/>
        </w:rPr>
        <w:t xml:space="preserve">HTML5, CSS3, </w:t>
      </w:r>
      <w:r w:rsidR="002E40D6" w:rsidRPr="004B0704">
        <w:rPr>
          <w:rFonts w:asciiTheme="minorHAnsi" w:hAnsiTheme="minorHAnsi" w:cstheme="minorHAnsi"/>
        </w:rPr>
        <w:t>Typescript</w:t>
      </w:r>
      <w:r w:rsidRPr="004B0704">
        <w:rPr>
          <w:rFonts w:asciiTheme="minorHAnsi" w:hAnsiTheme="minorHAnsi" w:cstheme="minorHAnsi"/>
        </w:rPr>
        <w:t>, J2E</w:t>
      </w:r>
      <w:r w:rsidR="005B773F" w:rsidRPr="004B0704">
        <w:rPr>
          <w:rFonts w:asciiTheme="minorHAnsi" w:hAnsiTheme="minorHAnsi" w:cstheme="minorHAnsi"/>
        </w:rPr>
        <w:t>E</w:t>
      </w:r>
      <w:r w:rsidR="00D70265" w:rsidRPr="004B0704">
        <w:rPr>
          <w:rFonts w:asciiTheme="minorHAnsi" w:hAnsiTheme="minorHAnsi" w:cstheme="minorHAnsi"/>
        </w:rPr>
        <w:t xml:space="preserve">, </w:t>
      </w:r>
      <w:r w:rsidR="00324DF1" w:rsidRPr="004B0704">
        <w:rPr>
          <w:rFonts w:asciiTheme="minorHAnsi" w:hAnsiTheme="minorHAnsi" w:cstheme="minorHAnsi"/>
        </w:rPr>
        <w:t>jQuery</w:t>
      </w:r>
      <w:r w:rsidR="00D70265" w:rsidRPr="004B0704">
        <w:rPr>
          <w:rFonts w:asciiTheme="minorHAnsi" w:hAnsiTheme="minorHAnsi" w:cstheme="minorHAnsi"/>
        </w:rPr>
        <w:t>, Bootstrap, Angular 2/4/5</w:t>
      </w:r>
      <w:r w:rsidRPr="004B0704">
        <w:rPr>
          <w:rFonts w:asciiTheme="minorHAnsi" w:hAnsiTheme="minorHAnsi" w:cstheme="minorHAnsi"/>
        </w:rPr>
        <w:t xml:space="preserve">, Hibernate ORM, </w:t>
      </w:r>
      <w:r w:rsidR="0090128A" w:rsidRPr="004B0704">
        <w:rPr>
          <w:rFonts w:asciiTheme="minorHAnsi" w:hAnsiTheme="minorHAnsi" w:cstheme="minorHAnsi"/>
        </w:rPr>
        <w:t xml:space="preserve">IVR, </w:t>
      </w:r>
      <w:r w:rsidRPr="004B0704">
        <w:rPr>
          <w:rFonts w:asciiTheme="minorHAnsi" w:hAnsiTheme="minorHAnsi" w:cstheme="minorHAnsi"/>
        </w:rPr>
        <w:t xml:space="preserve">Apache Tomcat, Maven, MongoDB, </w:t>
      </w:r>
      <w:r w:rsidR="007114E4" w:rsidRPr="004B0704">
        <w:rPr>
          <w:rFonts w:asciiTheme="minorHAnsi" w:hAnsiTheme="minorHAnsi" w:cstheme="minorHAnsi"/>
        </w:rPr>
        <w:t xml:space="preserve">REST API, </w:t>
      </w:r>
      <w:r w:rsidRPr="004B0704">
        <w:rPr>
          <w:rFonts w:asciiTheme="minorHAnsi" w:hAnsiTheme="minorHAnsi" w:cstheme="minorHAnsi"/>
        </w:rPr>
        <w:t>NPM, Bower, Grunt, JSON, DOM, Karma, Jasmine.</w:t>
      </w:r>
    </w:p>
    <w:p w14:paraId="362A97BD" w14:textId="77777777" w:rsidR="009E2ECB" w:rsidRPr="004B0704" w:rsidRDefault="009E2ECB" w:rsidP="009E2ECB">
      <w:pPr>
        <w:widowControl w:val="0"/>
        <w:autoSpaceDE w:val="0"/>
        <w:autoSpaceDN w:val="0"/>
        <w:adjustRightInd w:val="0"/>
        <w:spacing w:after="0" w:line="240" w:lineRule="auto"/>
        <w:outlineLvl w:val="0"/>
        <w:rPr>
          <w:rStyle w:val="apple-converted-space"/>
          <w:rFonts w:asciiTheme="minorHAnsi" w:hAnsiTheme="minorHAnsi" w:cstheme="minorHAnsi"/>
          <w:bCs/>
          <w:iCs/>
        </w:rPr>
      </w:pPr>
    </w:p>
    <w:p w14:paraId="17570431" w14:textId="30D82FC3" w:rsidR="00E36590" w:rsidRPr="004B0704" w:rsidRDefault="00E36590" w:rsidP="00E36590">
      <w:pPr>
        <w:pStyle w:val="NoSpacing"/>
        <w:rPr>
          <w:rFonts w:asciiTheme="minorHAnsi" w:hAnsiTheme="minorHAnsi" w:cstheme="minorHAnsi"/>
          <w:b/>
          <w:sz w:val="22"/>
          <w:szCs w:val="22"/>
        </w:rPr>
      </w:pPr>
      <w:r w:rsidRPr="004B0704">
        <w:rPr>
          <w:rFonts w:asciiTheme="minorHAnsi" w:hAnsiTheme="minorHAnsi" w:cstheme="minorHAnsi"/>
          <w:b/>
          <w:sz w:val="22"/>
          <w:szCs w:val="22"/>
        </w:rPr>
        <w:t xml:space="preserve">Client: Cloud Digital Media, INDIA                                                                 </w:t>
      </w:r>
      <w:r w:rsidR="00B51579" w:rsidRPr="004B0704">
        <w:rPr>
          <w:rFonts w:asciiTheme="minorHAnsi" w:hAnsiTheme="minorHAnsi" w:cstheme="minorHAnsi"/>
          <w:b/>
          <w:sz w:val="22"/>
          <w:szCs w:val="22"/>
        </w:rPr>
        <w:t xml:space="preserve">                             </w:t>
      </w:r>
      <w:r w:rsidR="00B422A5" w:rsidRPr="004B0704">
        <w:rPr>
          <w:rFonts w:asciiTheme="minorHAnsi" w:hAnsiTheme="minorHAnsi" w:cstheme="minorHAnsi"/>
          <w:b/>
          <w:sz w:val="22"/>
          <w:szCs w:val="22"/>
        </w:rPr>
        <w:t xml:space="preserve"> D</w:t>
      </w:r>
      <w:r w:rsidR="0039691C" w:rsidRPr="004B0704">
        <w:rPr>
          <w:rFonts w:asciiTheme="minorHAnsi" w:hAnsiTheme="minorHAnsi" w:cstheme="minorHAnsi"/>
          <w:b/>
          <w:sz w:val="22"/>
          <w:szCs w:val="22"/>
        </w:rPr>
        <w:t>ec</w:t>
      </w:r>
      <w:r w:rsidR="00B422A5" w:rsidRPr="004B0704">
        <w:rPr>
          <w:rFonts w:asciiTheme="minorHAnsi" w:hAnsiTheme="minorHAnsi" w:cstheme="minorHAnsi"/>
          <w:b/>
          <w:sz w:val="22"/>
          <w:szCs w:val="22"/>
        </w:rPr>
        <w:t xml:space="preserve"> 2013 - </w:t>
      </w:r>
      <w:r w:rsidR="001846DA" w:rsidRPr="004B0704">
        <w:rPr>
          <w:rFonts w:asciiTheme="minorHAnsi" w:hAnsiTheme="minorHAnsi" w:cstheme="minorHAnsi"/>
          <w:b/>
          <w:sz w:val="22"/>
          <w:szCs w:val="22"/>
        </w:rPr>
        <w:t>May</w:t>
      </w:r>
      <w:r w:rsidR="00B422A5" w:rsidRPr="004B0704">
        <w:rPr>
          <w:rFonts w:asciiTheme="minorHAnsi" w:hAnsiTheme="minorHAnsi" w:cstheme="minorHAnsi"/>
          <w:b/>
          <w:sz w:val="22"/>
          <w:szCs w:val="22"/>
        </w:rPr>
        <w:t xml:space="preserve"> 201</w:t>
      </w:r>
      <w:r w:rsidR="001846DA" w:rsidRPr="004B0704">
        <w:rPr>
          <w:rFonts w:asciiTheme="minorHAnsi" w:hAnsiTheme="minorHAnsi" w:cstheme="minorHAnsi"/>
          <w:b/>
          <w:sz w:val="22"/>
          <w:szCs w:val="22"/>
        </w:rPr>
        <w:t>5</w:t>
      </w:r>
      <w:r w:rsidRPr="004B0704">
        <w:rPr>
          <w:rFonts w:asciiTheme="minorHAnsi" w:hAnsiTheme="minorHAnsi" w:cstheme="minorHAnsi"/>
          <w:b/>
          <w:sz w:val="22"/>
          <w:szCs w:val="22"/>
        </w:rPr>
        <w:t xml:space="preserve">   </w:t>
      </w:r>
      <w:r w:rsidRPr="004B0704">
        <w:rPr>
          <w:rFonts w:asciiTheme="minorHAnsi" w:hAnsiTheme="minorHAnsi" w:cstheme="minorHAnsi"/>
          <w:b/>
          <w:sz w:val="22"/>
          <w:szCs w:val="22"/>
        </w:rPr>
        <w:cr/>
        <w:t xml:space="preserve">Role: </w:t>
      </w:r>
      <w:r w:rsidR="00B51579" w:rsidRPr="004B0704">
        <w:rPr>
          <w:rFonts w:asciiTheme="minorHAnsi" w:hAnsiTheme="minorHAnsi" w:cstheme="minorHAnsi"/>
          <w:b/>
          <w:sz w:val="22"/>
          <w:szCs w:val="22"/>
        </w:rPr>
        <w:t>UI/</w:t>
      </w:r>
      <w:r w:rsidRPr="004B0704">
        <w:rPr>
          <w:rFonts w:asciiTheme="minorHAnsi" w:hAnsiTheme="minorHAnsi" w:cstheme="minorHAnsi"/>
          <w:b/>
          <w:sz w:val="22"/>
          <w:szCs w:val="22"/>
        </w:rPr>
        <w:t>Java Developer</w:t>
      </w:r>
    </w:p>
    <w:p w14:paraId="7ADF9A96" w14:textId="014A97EC" w:rsidR="00624D46" w:rsidRPr="004B0704" w:rsidRDefault="00F70DD4" w:rsidP="00324DF1">
      <w:pPr>
        <w:pStyle w:val="NoSpacing"/>
        <w:rPr>
          <w:rFonts w:asciiTheme="minorHAnsi" w:hAnsiTheme="minorHAnsi" w:cstheme="minorHAnsi"/>
          <w:sz w:val="22"/>
          <w:szCs w:val="22"/>
        </w:rPr>
      </w:pPr>
      <w:r w:rsidRPr="004B0704">
        <w:rPr>
          <w:rFonts w:asciiTheme="minorHAnsi" w:hAnsiTheme="minorHAnsi" w:cstheme="minorHAnsi"/>
          <w:b/>
          <w:sz w:val="22"/>
          <w:szCs w:val="22"/>
        </w:rPr>
        <w:t>Description:</w:t>
      </w:r>
      <w:r w:rsidRPr="004B0704">
        <w:rPr>
          <w:rFonts w:asciiTheme="minorHAnsi" w:hAnsiTheme="minorHAnsi" w:cstheme="minorHAnsi"/>
          <w:sz w:val="22"/>
          <w:szCs w:val="22"/>
        </w:rPr>
        <w:t xml:space="preserve"> This Project aims to help the employees of </w:t>
      </w:r>
      <w:r w:rsidRPr="004B0704">
        <w:rPr>
          <w:rFonts w:asciiTheme="minorHAnsi" w:hAnsiTheme="minorHAnsi" w:cstheme="minorHAnsi"/>
          <w:color w:val="000000"/>
          <w:sz w:val="22"/>
          <w:szCs w:val="22"/>
        </w:rPr>
        <w:t>Cloud Digital Media</w:t>
      </w:r>
      <w:r w:rsidRPr="004B0704">
        <w:rPr>
          <w:rFonts w:asciiTheme="minorHAnsi" w:hAnsiTheme="minorHAnsi" w:cstheme="minorHAnsi"/>
          <w:sz w:val="22"/>
          <w:szCs w:val="22"/>
        </w:rPr>
        <w:t xml:space="preserve"> to refer </w:t>
      </w:r>
      <w:r w:rsidR="000F79ED" w:rsidRPr="004B0704">
        <w:rPr>
          <w:rFonts w:asciiTheme="minorHAnsi" w:hAnsiTheme="minorHAnsi" w:cstheme="minorHAnsi"/>
          <w:sz w:val="22"/>
          <w:szCs w:val="22"/>
        </w:rPr>
        <w:t>candidates</w:t>
      </w:r>
      <w:r w:rsidRPr="004B0704">
        <w:rPr>
          <w:rFonts w:asciiTheme="minorHAnsi" w:hAnsiTheme="minorHAnsi" w:cstheme="minorHAnsi"/>
          <w:sz w:val="22"/>
          <w:szCs w:val="22"/>
        </w:rPr>
        <w:t xml:space="preserve"> for open positions in the organization. Through this application admin can post new referral schemes for open positions in the organization and accordingly the employees can refer candidates and can get the benefit of cash rewards or gifts that are available under a </w:t>
      </w:r>
      <w:r w:rsidR="00E4356D" w:rsidRPr="004B0704">
        <w:rPr>
          <w:rFonts w:asciiTheme="minorHAnsi" w:hAnsiTheme="minorHAnsi" w:cstheme="minorHAnsi"/>
          <w:sz w:val="22"/>
          <w:szCs w:val="22"/>
        </w:rPr>
        <w:t>referral</w:t>
      </w:r>
      <w:r w:rsidRPr="004B0704">
        <w:rPr>
          <w:rFonts w:asciiTheme="minorHAnsi" w:hAnsiTheme="minorHAnsi" w:cstheme="minorHAnsi"/>
          <w:sz w:val="22"/>
          <w:szCs w:val="22"/>
        </w:rPr>
        <w:t xml:space="preserve"> scheme. This project also has various reports, which helps the admin to do a detailed analysis as per his criteria.</w:t>
      </w:r>
    </w:p>
    <w:p w14:paraId="5A259BEC" w14:textId="77777777" w:rsidR="00324DF1" w:rsidRPr="004B0704" w:rsidRDefault="00324DF1" w:rsidP="00324DF1">
      <w:pPr>
        <w:pStyle w:val="NoSpacing"/>
        <w:rPr>
          <w:rFonts w:asciiTheme="minorHAnsi" w:hAnsiTheme="minorHAnsi" w:cstheme="minorHAnsi"/>
          <w:sz w:val="22"/>
          <w:szCs w:val="22"/>
        </w:rPr>
      </w:pPr>
    </w:p>
    <w:p w14:paraId="6F3A735D" w14:textId="77777777" w:rsidR="00F70DD4" w:rsidRPr="004B0704" w:rsidRDefault="00F70DD4" w:rsidP="001230CB">
      <w:pPr>
        <w:spacing w:line="240" w:lineRule="auto"/>
        <w:rPr>
          <w:rFonts w:asciiTheme="minorHAnsi" w:hAnsiTheme="minorHAnsi" w:cstheme="minorHAnsi"/>
        </w:rPr>
      </w:pPr>
      <w:r w:rsidRPr="004B0704">
        <w:rPr>
          <w:rFonts w:asciiTheme="minorHAnsi" w:hAnsiTheme="minorHAnsi" w:cstheme="minorHAnsi"/>
          <w:b/>
        </w:rPr>
        <w:t>Responsibilities:</w:t>
      </w:r>
    </w:p>
    <w:p w14:paraId="30689D37"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Developed the GUI of the system using </w:t>
      </w:r>
      <w:r w:rsidRPr="004B0704">
        <w:rPr>
          <w:rFonts w:asciiTheme="minorHAnsi" w:hAnsiTheme="minorHAnsi" w:cstheme="minorHAnsi"/>
          <w:b/>
          <w:sz w:val="22"/>
          <w:szCs w:val="22"/>
        </w:rPr>
        <w:t>HTML, JSP</w:t>
      </w:r>
      <w:r w:rsidRPr="004B0704">
        <w:rPr>
          <w:rFonts w:asciiTheme="minorHAnsi" w:hAnsiTheme="minorHAnsi" w:cstheme="minorHAnsi"/>
          <w:sz w:val="22"/>
          <w:szCs w:val="22"/>
        </w:rPr>
        <w:t xml:space="preserve"> and client-side validations was done using </w:t>
      </w:r>
      <w:r w:rsidRPr="004B0704">
        <w:rPr>
          <w:rFonts w:asciiTheme="minorHAnsi" w:hAnsiTheme="minorHAnsi" w:cstheme="minorHAnsi"/>
          <w:b/>
          <w:sz w:val="22"/>
          <w:szCs w:val="22"/>
        </w:rPr>
        <w:t>JavaScript</w:t>
      </w:r>
      <w:r w:rsidRPr="004B0704">
        <w:rPr>
          <w:rFonts w:asciiTheme="minorHAnsi" w:hAnsiTheme="minorHAnsi" w:cstheme="minorHAnsi"/>
          <w:sz w:val="22"/>
          <w:szCs w:val="22"/>
        </w:rPr>
        <w:t xml:space="preserve">. Built and accessed the database using </w:t>
      </w:r>
      <w:r w:rsidRPr="004B0704">
        <w:rPr>
          <w:rFonts w:asciiTheme="minorHAnsi" w:hAnsiTheme="minorHAnsi" w:cstheme="minorHAnsi"/>
          <w:b/>
          <w:sz w:val="22"/>
          <w:szCs w:val="22"/>
        </w:rPr>
        <w:t>JDBC</w:t>
      </w:r>
      <w:r w:rsidRPr="004B0704">
        <w:rPr>
          <w:rFonts w:asciiTheme="minorHAnsi" w:hAnsiTheme="minorHAnsi" w:cstheme="minorHAnsi"/>
          <w:sz w:val="22"/>
          <w:szCs w:val="22"/>
        </w:rPr>
        <w:t xml:space="preserve"> for </w:t>
      </w:r>
      <w:r w:rsidR="00D210EB" w:rsidRPr="004B0704">
        <w:rPr>
          <w:rFonts w:asciiTheme="minorHAnsi" w:hAnsiTheme="minorHAnsi" w:cstheme="minorHAnsi"/>
          <w:b/>
          <w:sz w:val="22"/>
          <w:szCs w:val="22"/>
        </w:rPr>
        <w:t>ORACLE</w:t>
      </w:r>
      <w:r w:rsidRPr="004B0704">
        <w:rPr>
          <w:rFonts w:asciiTheme="minorHAnsi" w:hAnsiTheme="minorHAnsi" w:cstheme="minorHAnsi"/>
          <w:sz w:val="22"/>
          <w:szCs w:val="22"/>
        </w:rPr>
        <w:t>.</w:t>
      </w:r>
    </w:p>
    <w:p w14:paraId="38640625"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b/>
          <w:sz w:val="22"/>
          <w:szCs w:val="22"/>
        </w:rPr>
        <w:t>Struts Framework</w:t>
      </w:r>
      <w:r w:rsidRPr="004B0704">
        <w:rPr>
          <w:rFonts w:asciiTheme="minorHAnsi" w:hAnsiTheme="minorHAnsi" w:cstheme="minorHAnsi"/>
          <w:sz w:val="22"/>
          <w:szCs w:val="22"/>
        </w:rPr>
        <w:t xml:space="preserve"> in conjunction with </w:t>
      </w:r>
      <w:r w:rsidRPr="004B0704">
        <w:rPr>
          <w:rFonts w:asciiTheme="minorHAnsi" w:hAnsiTheme="minorHAnsi" w:cstheme="minorHAnsi"/>
          <w:b/>
          <w:sz w:val="22"/>
          <w:szCs w:val="22"/>
        </w:rPr>
        <w:t>JSP</w:t>
      </w:r>
      <w:r w:rsidRPr="004B0704">
        <w:rPr>
          <w:rFonts w:asciiTheme="minorHAnsi" w:hAnsiTheme="minorHAnsi" w:cstheme="minorHAnsi"/>
          <w:sz w:val="22"/>
          <w:szCs w:val="22"/>
        </w:rPr>
        <w:t xml:space="preserve"> and </w:t>
      </w:r>
      <w:r w:rsidRPr="004B0704">
        <w:rPr>
          <w:rFonts w:asciiTheme="minorHAnsi" w:hAnsiTheme="minorHAnsi" w:cstheme="minorHAnsi"/>
          <w:b/>
          <w:sz w:val="22"/>
          <w:szCs w:val="22"/>
        </w:rPr>
        <w:t>Tag Libraries</w:t>
      </w:r>
      <w:r w:rsidRPr="004B0704">
        <w:rPr>
          <w:rFonts w:asciiTheme="minorHAnsi" w:hAnsiTheme="minorHAnsi" w:cstheme="minorHAnsi"/>
          <w:sz w:val="22"/>
          <w:szCs w:val="22"/>
        </w:rPr>
        <w:t xml:space="preserve"> used in developing user Interface for administrative screens and user interaction screens.</w:t>
      </w:r>
    </w:p>
    <w:p w14:paraId="704C9800"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Developed </w:t>
      </w:r>
      <w:r w:rsidRPr="004B0704">
        <w:rPr>
          <w:rFonts w:asciiTheme="minorHAnsi" w:hAnsiTheme="minorHAnsi" w:cstheme="minorHAnsi"/>
          <w:b/>
          <w:sz w:val="22"/>
          <w:szCs w:val="22"/>
        </w:rPr>
        <w:t>Session Beans</w:t>
      </w:r>
      <w:r w:rsidRPr="004B0704">
        <w:rPr>
          <w:rFonts w:asciiTheme="minorHAnsi" w:hAnsiTheme="minorHAnsi" w:cstheme="minorHAnsi"/>
          <w:sz w:val="22"/>
          <w:szCs w:val="22"/>
        </w:rPr>
        <w:t xml:space="preserve"> for necessary transactions like fetching the data required, updating the customer information</w:t>
      </w:r>
    </w:p>
    <w:p w14:paraId="45701AAE"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Worked on coding of </w:t>
      </w:r>
      <w:r w:rsidRPr="004B0704">
        <w:rPr>
          <w:rFonts w:asciiTheme="minorHAnsi" w:hAnsiTheme="minorHAnsi" w:cstheme="minorHAnsi"/>
          <w:b/>
          <w:sz w:val="22"/>
          <w:szCs w:val="22"/>
        </w:rPr>
        <w:t>Servlets</w:t>
      </w:r>
      <w:r w:rsidRPr="004B0704">
        <w:rPr>
          <w:rFonts w:asciiTheme="minorHAnsi" w:hAnsiTheme="minorHAnsi" w:cstheme="minorHAnsi"/>
          <w:sz w:val="22"/>
          <w:szCs w:val="22"/>
        </w:rPr>
        <w:t xml:space="preserve"> and </w:t>
      </w:r>
      <w:r w:rsidRPr="004B0704">
        <w:rPr>
          <w:rFonts w:asciiTheme="minorHAnsi" w:hAnsiTheme="minorHAnsi" w:cstheme="minorHAnsi"/>
          <w:b/>
          <w:sz w:val="22"/>
          <w:szCs w:val="22"/>
        </w:rPr>
        <w:t>EJB</w:t>
      </w:r>
      <w:r w:rsidRPr="004B0704">
        <w:rPr>
          <w:rFonts w:asciiTheme="minorHAnsi" w:hAnsiTheme="minorHAnsi" w:cstheme="minorHAnsi"/>
          <w:sz w:val="22"/>
          <w:szCs w:val="22"/>
        </w:rPr>
        <w:t xml:space="preserve"> communication</w:t>
      </w:r>
    </w:p>
    <w:p w14:paraId="78BC6797"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Worked on </w:t>
      </w:r>
      <w:r w:rsidRPr="004B0704">
        <w:rPr>
          <w:rFonts w:asciiTheme="minorHAnsi" w:hAnsiTheme="minorHAnsi" w:cstheme="minorHAnsi"/>
          <w:b/>
          <w:sz w:val="22"/>
          <w:szCs w:val="22"/>
        </w:rPr>
        <w:t>Maven</w:t>
      </w:r>
      <w:r w:rsidRPr="004B0704">
        <w:rPr>
          <w:rFonts w:asciiTheme="minorHAnsi" w:hAnsiTheme="minorHAnsi" w:cstheme="minorHAnsi"/>
          <w:sz w:val="22"/>
          <w:szCs w:val="22"/>
        </w:rPr>
        <w:t xml:space="preserve"> for getting latest jar files including common-collection.jar, common-</w:t>
      </w:r>
    </w:p>
    <w:p w14:paraId="6EDEF8A6"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Logging .jar etc. from Apache.</w:t>
      </w:r>
    </w:p>
    <w:p w14:paraId="7AF5EE9D"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Developed </w:t>
      </w:r>
      <w:r w:rsidRPr="004B0704">
        <w:rPr>
          <w:rFonts w:asciiTheme="minorHAnsi" w:hAnsiTheme="minorHAnsi" w:cstheme="minorHAnsi"/>
          <w:b/>
          <w:sz w:val="22"/>
          <w:szCs w:val="22"/>
        </w:rPr>
        <w:t>Servlets</w:t>
      </w:r>
      <w:r w:rsidRPr="004B0704">
        <w:rPr>
          <w:rFonts w:asciiTheme="minorHAnsi" w:hAnsiTheme="minorHAnsi" w:cstheme="minorHAnsi"/>
          <w:sz w:val="22"/>
          <w:szCs w:val="22"/>
        </w:rPr>
        <w:t xml:space="preserve"> to process the requests, transfer the control according to the request to corresponding </w:t>
      </w:r>
      <w:r w:rsidRPr="004B0704">
        <w:rPr>
          <w:rFonts w:asciiTheme="minorHAnsi" w:hAnsiTheme="minorHAnsi" w:cstheme="minorHAnsi"/>
          <w:b/>
          <w:sz w:val="22"/>
          <w:szCs w:val="22"/>
        </w:rPr>
        <w:t>Session Beans</w:t>
      </w:r>
      <w:r w:rsidRPr="004B0704">
        <w:rPr>
          <w:rFonts w:asciiTheme="minorHAnsi" w:hAnsiTheme="minorHAnsi" w:cstheme="minorHAnsi"/>
          <w:sz w:val="22"/>
          <w:szCs w:val="22"/>
        </w:rPr>
        <w:t xml:space="preserve">, </w:t>
      </w:r>
      <w:r w:rsidRPr="004B0704">
        <w:rPr>
          <w:rFonts w:asciiTheme="minorHAnsi" w:hAnsiTheme="minorHAnsi" w:cstheme="minorHAnsi"/>
          <w:b/>
          <w:sz w:val="22"/>
          <w:szCs w:val="22"/>
        </w:rPr>
        <w:t>JSP pages</w:t>
      </w:r>
      <w:r w:rsidRPr="004B0704">
        <w:rPr>
          <w:rFonts w:asciiTheme="minorHAnsi" w:hAnsiTheme="minorHAnsi" w:cstheme="minorHAnsi"/>
          <w:sz w:val="22"/>
          <w:szCs w:val="22"/>
        </w:rPr>
        <w:t>.</w:t>
      </w:r>
    </w:p>
    <w:p w14:paraId="47CFF60B"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Developed Web logic container security components for adding vendor specific Security Realm to application using </w:t>
      </w:r>
      <w:r w:rsidRPr="004B0704">
        <w:rPr>
          <w:rFonts w:asciiTheme="minorHAnsi" w:hAnsiTheme="minorHAnsi" w:cstheme="minorHAnsi"/>
          <w:b/>
          <w:sz w:val="22"/>
          <w:szCs w:val="22"/>
        </w:rPr>
        <w:t>JMX</w:t>
      </w:r>
      <w:r w:rsidRPr="004B0704">
        <w:rPr>
          <w:rFonts w:asciiTheme="minorHAnsi" w:hAnsiTheme="minorHAnsi" w:cstheme="minorHAnsi"/>
          <w:sz w:val="22"/>
          <w:szCs w:val="22"/>
        </w:rPr>
        <w:t xml:space="preserve">. </w:t>
      </w:r>
    </w:p>
    <w:p w14:paraId="101EEB53" w14:textId="2B3CAB4E" w:rsidR="00991778" w:rsidRPr="004B0704" w:rsidRDefault="00991778" w:rsidP="00FE1C5D">
      <w:pPr>
        <w:numPr>
          <w:ilvl w:val="0"/>
          <w:numId w:val="1"/>
        </w:numPr>
        <w:spacing w:after="0" w:line="240" w:lineRule="auto"/>
        <w:contextualSpacing/>
        <w:rPr>
          <w:rFonts w:asciiTheme="minorHAnsi" w:hAnsiTheme="minorHAnsi" w:cstheme="minorHAnsi"/>
        </w:rPr>
      </w:pPr>
      <w:r w:rsidRPr="004B0704">
        <w:rPr>
          <w:rFonts w:asciiTheme="minorHAnsi" w:hAnsiTheme="minorHAnsi" w:cstheme="minorHAnsi"/>
        </w:rPr>
        <w:t xml:space="preserve">Modified web pages using JSP and Used </w:t>
      </w:r>
      <w:r w:rsidRPr="004B0704">
        <w:rPr>
          <w:rFonts w:asciiTheme="minorHAnsi" w:hAnsiTheme="minorHAnsi" w:cstheme="minorHAnsi"/>
          <w:b/>
        </w:rPr>
        <w:t>Struts Validation Framework</w:t>
      </w:r>
      <w:r w:rsidRPr="004B0704">
        <w:rPr>
          <w:rFonts w:asciiTheme="minorHAnsi" w:hAnsiTheme="minorHAnsi" w:cstheme="minorHAnsi"/>
        </w:rPr>
        <w:t xml:space="preserve"> for </w:t>
      </w:r>
      <w:r w:rsidR="00324DF1" w:rsidRPr="004B0704">
        <w:rPr>
          <w:rFonts w:asciiTheme="minorHAnsi" w:hAnsiTheme="minorHAnsi" w:cstheme="minorHAnsi"/>
        </w:rPr>
        <w:t>form</w:t>
      </w:r>
      <w:r w:rsidRPr="004B0704">
        <w:rPr>
          <w:rFonts w:asciiTheme="minorHAnsi" w:hAnsiTheme="minorHAnsi" w:cstheme="minorHAnsi"/>
        </w:rPr>
        <w:t xml:space="preserve"> validation. </w:t>
      </w:r>
    </w:p>
    <w:p w14:paraId="0D369524" w14:textId="77777777" w:rsidR="00991778" w:rsidRPr="004B0704" w:rsidRDefault="00991778" w:rsidP="00FE1C5D">
      <w:pPr>
        <w:numPr>
          <w:ilvl w:val="0"/>
          <w:numId w:val="1"/>
        </w:numPr>
        <w:spacing w:after="0" w:line="240" w:lineRule="auto"/>
        <w:contextualSpacing/>
        <w:rPr>
          <w:rFonts w:asciiTheme="minorHAnsi" w:hAnsiTheme="minorHAnsi" w:cstheme="minorHAnsi"/>
        </w:rPr>
      </w:pPr>
      <w:r w:rsidRPr="004B0704">
        <w:rPr>
          <w:rFonts w:asciiTheme="minorHAnsi" w:hAnsiTheme="minorHAnsi" w:cstheme="minorHAnsi"/>
        </w:rPr>
        <w:t xml:space="preserve">Created the </w:t>
      </w:r>
      <w:r w:rsidRPr="004B0704">
        <w:rPr>
          <w:rFonts w:asciiTheme="minorHAnsi" w:hAnsiTheme="minorHAnsi" w:cstheme="minorHAnsi"/>
          <w:b/>
        </w:rPr>
        <w:t xml:space="preserve">WSDL </w:t>
      </w:r>
      <w:r w:rsidRPr="004B0704">
        <w:rPr>
          <w:rFonts w:asciiTheme="minorHAnsi" w:hAnsiTheme="minorHAnsi" w:cstheme="minorHAnsi"/>
        </w:rPr>
        <w:t xml:space="preserve">and used </w:t>
      </w:r>
      <w:r w:rsidR="00171E55" w:rsidRPr="004B0704">
        <w:rPr>
          <w:rFonts w:asciiTheme="minorHAnsi" w:hAnsiTheme="minorHAnsi" w:cstheme="minorHAnsi"/>
          <w:b/>
        </w:rPr>
        <w:t xml:space="preserve">Apache Axis </w:t>
      </w:r>
      <w:r w:rsidRPr="004B0704">
        <w:rPr>
          <w:rFonts w:asciiTheme="minorHAnsi" w:hAnsiTheme="minorHAnsi" w:cstheme="minorHAnsi"/>
        </w:rPr>
        <w:t>for publishing the WSDL. </w:t>
      </w:r>
    </w:p>
    <w:p w14:paraId="02042C39" w14:textId="77777777" w:rsidR="00991778" w:rsidRPr="004B0704" w:rsidRDefault="00991778" w:rsidP="00FE1C5D">
      <w:pPr>
        <w:numPr>
          <w:ilvl w:val="0"/>
          <w:numId w:val="1"/>
        </w:numPr>
        <w:spacing w:after="0" w:line="240" w:lineRule="auto"/>
        <w:contextualSpacing/>
        <w:rPr>
          <w:rFonts w:asciiTheme="minorHAnsi" w:hAnsiTheme="minorHAnsi" w:cstheme="minorHAnsi"/>
        </w:rPr>
      </w:pPr>
      <w:r w:rsidRPr="004B0704">
        <w:rPr>
          <w:rFonts w:asciiTheme="minorHAnsi" w:hAnsiTheme="minorHAnsi" w:cstheme="minorHAnsi"/>
        </w:rPr>
        <w:t>Creating PDF files for storing the data required for module. </w:t>
      </w:r>
    </w:p>
    <w:p w14:paraId="75212546" w14:textId="77777777" w:rsidR="00991778" w:rsidRPr="004B0704" w:rsidRDefault="00991778" w:rsidP="00FE1C5D">
      <w:pPr>
        <w:numPr>
          <w:ilvl w:val="0"/>
          <w:numId w:val="1"/>
        </w:numPr>
        <w:spacing w:after="0" w:line="240" w:lineRule="auto"/>
        <w:contextualSpacing/>
        <w:rPr>
          <w:rFonts w:asciiTheme="minorHAnsi" w:hAnsiTheme="minorHAnsi" w:cstheme="minorHAnsi"/>
        </w:rPr>
      </w:pPr>
      <w:r w:rsidRPr="004B0704">
        <w:rPr>
          <w:rFonts w:asciiTheme="minorHAnsi" w:hAnsiTheme="minorHAnsi" w:cstheme="minorHAnsi"/>
        </w:rPr>
        <w:t xml:space="preserve">Used custom components using </w:t>
      </w:r>
      <w:r w:rsidRPr="004B0704">
        <w:rPr>
          <w:rFonts w:asciiTheme="minorHAnsi" w:hAnsiTheme="minorHAnsi" w:cstheme="minorHAnsi"/>
          <w:b/>
        </w:rPr>
        <w:t>JSTL tags</w:t>
      </w:r>
      <w:r w:rsidRPr="004B0704">
        <w:rPr>
          <w:rFonts w:asciiTheme="minorHAnsi" w:hAnsiTheme="minorHAnsi" w:cstheme="minorHAnsi"/>
        </w:rPr>
        <w:t xml:space="preserve"> and Tag libraries implementing struts. </w:t>
      </w:r>
    </w:p>
    <w:p w14:paraId="139FF2D5" w14:textId="3C1AA248" w:rsidR="00991778" w:rsidRPr="004B0704" w:rsidRDefault="00991778" w:rsidP="00FE1C5D">
      <w:pPr>
        <w:numPr>
          <w:ilvl w:val="0"/>
          <w:numId w:val="1"/>
        </w:numPr>
        <w:spacing w:after="0" w:line="240" w:lineRule="auto"/>
        <w:contextualSpacing/>
        <w:rPr>
          <w:rFonts w:asciiTheme="minorHAnsi" w:hAnsiTheme="minorHAnsi" w:cstheme="minorHAnsi"/>
        </w:rPr>
      </w:pPr>
      <w:r w:rsidRPr="004B0704">
        <w:rPr>
          <w:rFonts w:asciiTheme="minorHAnsi" w:hAnsiTheme="minorHAnsi" w:cstheme="minorHAnsi"/>
        </w:rPr>
        <w:t>Used</w:t>
      </w:r>
      <w:r w:rsidRPr="004B0704">
        <w:rPr>
          <w:rFonts w:asciiTheme="minorHAnsi" w:hAnsiTheme="minorHAnsi" w:cstheme="minorHAnsi"/>
          <w:b/>
        </w:rPr>
        <w:t xml:space="preserve"> Web Logic server</w:t>
      </w:r>
      <w:r w:rsidRPr="004B0704">
        <w:rPr>
          <w:rFonts w:asciiTheme="minorHAnsi" w:hAnsiTheme="minorHAnsi" w:cstheme="minorHAnsi"/>
        </w:rPr>
        <w:t xml:space="preserve"> for deploying </w:t>
      </w:r>
      <w:r w:rsidR="00324DF1" w:rsidRPr="004B0704">
        <w:rPr>
          <w:rFonts w:asciiTheme="minorHAnsi" w:hAnsiTheme="minorHAnsi" w:cstheme="minorHAnsi"/>
        </w:rPr>
        <w:t>war</w:t>
      </w:r>
      <w:r w:rsidRPr="004B0704">
        <w:rPr>
          <w:rFonts w:asciiTheme="minorHAnsi" w:hAnsiTheme="minorHAnsi" w:cstheme="minorHAnsi"/>
        </w:rPr>
        <w:t xml:space="preserve"> files. </w:t>
      </w:r>
    </w:p>
    <w:p w14:paraId="7A339E48" w14:textId="77777777" w:rsidR="00991778" w:rsidRPr="004B0704" w:rsidRDefault="00991778" w:rsidP="00FE1C5D">
      <w:pPr>
        <w:numPr>
          <w:ilvl w:val="0"/>
          <w:numId w:val="1"/>
        </w:numPr>
        <w:spacing w:after="75" w:line="240" w:lineRule="auto"/>
        <w:contextualSpacing/>
        <w:rPr>
          <w:rFonts w:asciiTheme="minorHAnsi" w:hAnsiTheme="minorHAnsi" w:cstheme="minorHAnsi"/>
        </w:rPr>
      </w:pPr>
      <w:r w:rsidRPr="004B0704">
        <w:rPr>
          <w:rFonts w:asciiTheme="minorHAnsi" w:hAnsiTheme="minorHAnsi" w:cstheme="minorHAnsi"/>
        </w:rPr>
        <w:t xml:space="preserve">Used Toad for the </w:t>
      </w:r>
      <w:r w:rsidRPr="004B0704">
        <w:rPr>
          <w:rFonts w:asciiTheme="minorHAnsi" w:hAnsiTheme="minorHAnsi" w:cstheme="minorHAnsi"/>
          <w:b/>
        </w:rPr>
        <w:t>DB2</w:t>
      </w:r>
      <w:r w:rsidRPr="004B0704">
        <w:rPr>
          <w:rFonts w:asciiTheme="minorHAnsi" w:hAnsiTheme="minorHAnsi" w:cstheme="minorHAnsi"/>
        </w:rPr>
        <w:t xml:space="preserve"> database changes. </w:t>
      </w:r>
    </w:p>
    <w:p w14:paraId="294C263F" w14:textId="77777777" w:rsidR="00F70DD4" w:rsidRPr="004B0704" w:rsidRDefault="00F70DD4" w:rsidP="00FE1C5D">
      <w:pPr>
        <w:pStyle w:val="NoSpacing"/>
        <w:numPr>
          <w:ilvl w:val="0"/>
          <w:numId w:val="1"/>
        </w:numPr>
        <w:rPr>
          <w:rFonts w:asciiTheme="minorHAnsi" w:hAnsiTheme="minorHAnsi" w:cstheme="minorHAnsi"/>
          <w:sz w:val="22"/>
          <w:szCs w:val="22"/>
        </w:rPr>
      </w:pPr>
      <w:r w:rsidRPr="004B0704">
        <w:rPr>
          <w:rFonts w:asciiTheme="minorHAnsi" w:hAnsiTheme="minorHAnsi" w:cstheme="minorHAnsi"/>
          <w:sz w:val="22"/>
          <w:szCs w:val="22"/>
        </w:rPr>
        <w:t xml:space="preserve">Java </w:t>
      </w:r>
      <w:r w:rsidRPr="004B0704">
        <w:rPr>
          <w:rFonts w:asciiTheme="minorHAnsi" w:hAnsiTheme="minorHAnsi" w:cstheme="minorHAnsi"/>
          <w:b/>
          <w:sz w:val="22"/>
          <w:szCs w:val="22"/>
        </w:rPr>
        <w:t>Servlets</w:t>
      </w:r>
      <w:r w:rsidRPr="004B0704">
        <w:rPr>
          <w:rFonts w:asciiTheme="minorHAnsi" w:hAnsiTheme="minorHAnsi" w:cstheme="minorHAnsi"/>
          <w:sz w:val="22"/>
          <w:szCs w:val="22"/>
        </w:rPr>
        <w:t xml:space="preserve"> and </w:t>
      </w:r>
      <w:r w:rsidRPr="004B0704">
        <w:rPr>
          <w:rFonts w:asciiTheme="minorHAnsi" w:hAnsiTheme="minorHAnsi" w:cstheme="minorHAnsi"/>
          <w:b/>
          <w:sz w:val="22"/>
          <w:szCs w:val="22"/>
        </w:rPr>
        <w:t>JSP pages</w:t>
      </w:r>
      <w:r w:rsidRPr="004B0704">
        <w:rPr>
          <w:rFonts w:asciiTheme="minorHAnsi" w:hAnsiTheme="minorHAnsi" w:cstheme="minorHAnsi"/>
          <w:sz w:val="22"/>
          <w:szCs w:val="22"/>
        </w:rPr>
        <w:t xml:space="preserve"> were deployed on the </w:t>
      </w:r>
      <w:r w:rsidRPr="004B0704">
        <w:rPr>
          <w:rFonts w:asciiTheme="minorHAnsi" w:hAnsiTheme="minorHAnsi" w:cstheme="minorHAnsi"/>
          <w:b/>
          <w:sz w:val="22"/>
          <w:szCs w:val="22"/>
        </w:rPr>
        <w:t>Web Logic Application Server</w:t>
      </w:r>
      <w:r w:rsidRPr="004B0704">
        <w:rPr>
          <w:rFonts w:asciiTheme="minorHAnsi" w:hAnsiTheme="minorHAnsi" w:cstheme="minorHAnsi"/>
          <w:sz w:val="22"/>
          <w:szCs w:val="22"/>
        </w:rPr>
        <w:t xml:space="preserve"> for retrieving user information and posting related data.</w:t>
      </w:r>
    </w:p>
    <w:p w14:paraId="6963FC8D" w14:textId="77777777" w:rsidR="00C726FD" w:rsidRPr="004B0704" w:rsidRDefault="00C726FD" w:rsidP="00FE1C5D">
      <w:pPr>
        <w:numPr>
          <w:ilvl w:val="0"/>
          <w:numId w:val="1"/>
        </w:numPr>
        <w:spacing w:after="0" w:line="240" w:lineRule="auto"/>
        <w:ind w:right="48"/>
        <w:rPr>
          <w:rFonts w:asciiTheme="minorHAnsi" w:hAnsiTheme="minorHAnsi" w:cstheme="minorHAnsi"/>
          <w:b/>
        </w:rPr>
      </w:pPr>
      <w:r w:rsidRPr="004B0704">
        <w:rPr>
          <w:rFonts w:asciiTheme="minorHAnsi" w:hAnsiTheme="minorHAnsi" w:cstheme="minorHAnsi"/>
          <w:b/>
        </w:rPr>
        <w:t>Used multithreading in programming to improve overall performance.</w:t>
      </w:r>
    </w:p>
    <w:p w14:paraId="1907C207" w14:textId="725EA1F9" w:rsidR="00F70DD4" w:rsidRPr="004B0704" w:rsidRDefault="00F70DD4" w:rsidP="00324DF1">
      <w:pPr>
        <w:pStyle w:val="NoSpacing"/>
        <w:numPr>
          <w:ilvl w:val="0"/>
          <w:numId w:val="1"/>
        </w:numPr>
        <w:rPr>
          <w:rFonts w:asciiTheme="minorHAnsi" w:hAnsiTheme="minorHAnsi" w:cstheme="minorHAnsi"/>
          <w:bCs/>
          <w:sz w:val="22"/>
          <w:szCs w:val="22"/>
        </w:rPr>
      </w:pPr>
      <w:r w:rsidRPr="004B0704">
        <w:rPr>
          <w:rFonts w:asciiTheme="minorHAnsi" w:hAnsiTheme="minorHAnsi" w:cstheme="minorHAnsi"/>
          <w:sz w:val="22"/>
          <w:szCs w:val="22"/>
        </w:rPr>
        <w:t xml:space="preserve">Worked on database interaction layer for insertions, updating and retrieval operations of data from </w:t>
      </w:r>
      <w:r w:rsidR="00251C52" w:rsidRPr="004B0704">
        <w:rPr>
          <w:rFonts w:asciiTheme="minorHAnsi" w:hAnsiTheme="minorHAnsi" w:cstheme="minorHAnsi"/>
          <w:b/>
          <w:sz w:val="22"/>
          <w:szCs w:val="22"/>
        </w:rPr>
        <w:t>SQL</w:t>
      </w:r>
      <w:r w:rsidR="00251C52" w:rsidRPr="004B0704">
        <w:rPr>
          <w:rFonts w:asciiTheme="minorHAnsi" w:hAnsiTheme="minorHAnsi" w:cstheme="minorHAnsi"/>
          <w:sz w:val="22"/>
          <w:szCs w:val="22"/>
        </w:rPr>
        <w:t xml:space="preserve"> </w:t>
      </w:r>
      <w:r w:rsidRPr="004B0704">
        <w:rPr>
          <w:rFonts w:asciiTheme="minorHAnsi" w:hAnsiTheme="minorHAnsi" w:cstheme="minorHAnsi"/>
          <w:b/>
          <w:sz w:val="22"/>
          <w:szCs w:val="22"/>
        </w:rPr>
        <w:t>database</w:t>
      </w:r>
      <w:r w:rsidRPr="004B0704">
        <w:rPr>
          <w:rFonts w:asciiTheme="minorHAnsi" w:hAnsiTheme="minorHAnsi" w:cstheme="minorHAnsi"/>
          <w:sz w:val="22"/>
          <w:szCs w:val="22"/>
        </w:rPr>
        <w:t xml:space="preserve"> by writing stored procedures.</w:t>
      </w:r>
    </w:p>
    <w:p w14:paraId="59AB3AFE" w14:textId="77777777" w:rsidR="00F70DD4" w:rsidRPr="004B0704" w:rsidRDefault="00F70DD4" w:rsidP="001230CB">
      <w:pPr>
        <w:pStyle w:val="ListParagraph"/>
        <w:spacing w:after="0" w:line="240" w:lineRule="auto"/>
        <w:ind w:left="0"/>
        <w:rPr>
          <w:rFonts w:asciiTheme="minorHAnsi" w:hAnsiTheme="minorHAnsi" w:cstheme="minorHAnsi"/>
          <w:bCs/>
        </w:rPr>
      </w:pPr>
      <w:r w:rsidRPr="004B0704">
        <w:rPr>
          <w:rFonts w:asciiTheme="minorHAnsi" w:hAnsiTheme="minorHAnsi" w:cstheme="minorHAnsi"/>
          <w:b/>
          <w:bCs/>
        </w:rPr>
        <w:t>Environment:</w:t>
      </w:r>
      <w:r w:rsidR="0099619F" w:rsidRPr="004B0704">
        <w:rPr>
          <w:rFonts w:asciiTheme="minorHAnsi" w:hAnsiTheme="minorHAnsi" w:cstheme="minorHAnsi"/>
          <w:bCs/>
          <w:lang w:val="fr-FR"/>
        </w:rPr>
        <w:t xml:space="preserve"> </w:t>
      </w:r>
      <w:r w:rsidRPr="004B0704">
        <w:rPr>
          <w:rFonts w:asciiTheme="minorHAnsi" w:hAnsiTheme="minorHAnsi" w:cstheme="minorHAnsi"/>
          <w:bCs/>
          <w:lang w:val="fr-FR"/>
        </w:rPr>
        <w:t>Struts Framework, JSP, Servlets, JD</w:t>
      </w:r>
      <w:r w:rsidR="00414AA0" w:rsidRPr="004B0704">
        <w:rPr>
          <w:rFonts w:asciiTheme="minorHAnsi" w:hAnsiTheme="minorHAnsi" w:cstheme="minorHAnsi"/>
          <w:bCs/>
          <w:lang w:val="fr-FR"/>
        </w:rPr>
        <w:t>BC, HTML,</w:t>
      </w:r>
      <w:r w:rsidR="00171E55" w:rsidRPr="004B0704">
        <w:rPr>
          <w:rFonts w:asciiTheme="minorHAnsi" w:hAnsiTheme="minorHAnsi" w:cstheme="minorHAnsi"/>
          <w:bCs/>
          <w:lang w:val="fr-FR"/>
        </w:rPr>
        <w:t xml:space="preserve"> PL/SQL, Maven</w:t>
      </w:r>
      <w:r w:rsidRPr="004B0704">
        <w:rPr>
          <w:rFonts w:asciiTheme="minorHAnsi" w:hAnsiTheme="minorHAnsi" w:cstheme="minorHAnsi"/>
          <w:bCs/>
          <w:lang w:val="fr-FR"/>
        </w:rPr>
        <w:t>,</w:t>
      </w:r>
      <w:r w:rsidR="00171E55" w:rsidRPr="004B0704">
        <w:rPr>
          <w:rFonts w:asciiTheme="minorHAnsi" w:hAnsiTheme="minorHAnsi" w:cstheme="minorHAnsi"/>
          <w:bCs/>
          <w:lang w:val="fr-FR"/>
        </w:rPr>
        <w:t xml:space="preserve"> Apache Axis,</w:t>
      </w:r>
      <w:r w:rsidRPr="004B0704">
        <w:rPr>
          <w:rFonts w:asciiTheme="minorHAnsi" w:hAnsiTheme="minorHAnsi" w:cstheme="minorHAnsi"/>
          <w:bCs/>
          <w:lang w:val="fr-FR"/>
        </w:rPr>
        <w:t xml:space="preserve"> MS-VSS (Version Control)</w:t>
      </w:r>
      <w:r w:rsidRPr="004B0704">
        <w:rPr>
          <w:rFonts w:asciiTheme="minorHAnsi" w:hAnsiTheme="minorHAnsi" w:cstheme="minorHAnsi"/>
          <w:bCs/>
        </w:rPr>
        <w:t>.</w:t>
      </w:r>
    </w:p>
    <w:p w14:paraId="190301CF" w14:textId="77777777" w:rsidR="00211A32" w:rsidRPr="004B0704" w:rsidRDefault="00211A32" w:rsidP="001230CB">
      <w:pPr>
        <w:spacing w:after="75" w:line="240" w:lineRule="auto"/>
        <w:rPr>
          <w:rFonts w:asciiTheme="minorHAnsi" w:hAnsiTheme="minorHAnsi" w:cstheme="minorHAnsi"/>
          <w:b/>
          <w:i/>
        </w:rPr>
      </w:pPr>
    </w:p>
    <w:p w14:paraId="23692C61" w14:textId="32C97C47" w:rsidR="00D75D1A" w:rsidRPr="004B0704" w:rsidRDefault="00D75D1A" w:rsidP="00D75D1A">
      <w:pPr>
        <w:spacing w:after="75" w:line="240" w:lineRule="auto"/>
        <w:rPr>
          <w:rFonts w:asciiTheme="minorHAnsi" w:hAnsiTheme="minorHAnsi" w:cstheme="minorHAnsi"/>
          <w:b/>
        </w:rPr>
      </w:pPr>
    </w:p>
    <w:p w14:paraId="76B17D57" w14:textId="122272BC" w:rsidR="006D162F" w:rsidRPr="004B0704" w:rsidRDefault="006D162F" w:rsidP="00D75D1A">
      <w:pPr>
        <w:spacing w:after="75" w:line="240" w:lineRule="auto"/>
        <w:rPr>
          <w:rFonts w:asciiTheme="minorHAnsi" w:hAnsiTheme="minorHAnsi" w:cstheme="minorHAnsi"/>
          <w:b/>
        </w:rPr>
      </w:pPr>
    </w:p>
    <w:p w14:paraId="4E986126" w14:textId="46D3DA40" w:rsidR="006D162F" w:rsidRPr="004B0704" w:rsidRDefault="006D162F" w:rsidP="00D75D1A">
      <w:pPr>
        <w:spacing w:after="75" w:line="240" w:lineRule="auto"/>
        <w:rPr>
          <w:rFonts w:asciiTheme="minorHAnsi" w:hAnsiTheme="minorHAnsi" w:cstheme="minorHAnsi"/>
          <w:b/>
        </w:rPr>
      </w:pPr>
    </w:p>
    <w:p w14:paraId="4868B539" w14:textId="73FD1BBA" w:rsidR="006D162F" w:rsidRPr="004B0704" w:rsidRDefault="006D162F" w:rsidP="00D75D1A">
      <w:pPr>
        <w:spacing w:after="75" w:line="240" w:lineRule="auto"/>
        <w:rPr>
          <w:rFonts w:asciiTheme="minorHAnsi" w:hAnsiTheme="minorHAnsi" w:cstheme="minorHAnsi"/>
          <w:b/>
        </w:rPr>
      </w:pPr>
    </w:p>
    <w:p w14:paraId="501DAE79" w14:textId="77777777" w:rsidR="006D162F" w:rsidRPr="004B0704" w:rsidRDefault="006D162F" w:rsidP="00D75D1A">
      <w:pPr>
        <w:spacing w:after="75" w:line="240" w:lineRule="auto"/>
        <w:rPr>
          <w:rFonts w:asciiTheme="minorHAnsi" w:hAnsiTheme="minorHAnsi" w:cstheme="minorHAnsi"/>
          <w:b/>
        </w:rPr>
      </w:pPr>
    </w:p>
    <w:p w14:paraId="6DD7C3CC" w14:textId="77777777" w:rsidR="003B126A" w:rsidRPr="004B0704" w:rsidRDefault="003B126A" w:rsidP="001230CB">
      <w:pPr>
        <w:spacing w:before="150" w:after="75" w:line="240" w:lineRule="auto"/>
        <w:rPr>
          <w:rFonts w:asciiTheme="minorHAnsi" w:hAnsiTheme="minorHAnsi" w:cstheme="minorHAnsi"/>
        </w:rPr>
      </w:pPr>
    </w:p>
    <w:sectPr w:rsidR="003B126A" w:rsidRPr="004B0704" w:rsidSect="001B6BF9">
      <w:pgSz w:w="12240" w:h="15840"/>
      <w:pgMar w:top="994" w:right="900" w:bottom="1080" w:left="720" w:header="720" w:footer="720" w:gutter="0"/>
      <w:pgBorders w:offsetFrom="page">
        <w:top w:val="double" w:sz="4" w:space="24" w:color="4F81BD"/>
        <w:left w:val="double" w:sz="4" w:space="24" w:color="4F81BD"/>
        <w:bottom w:val="double" w:sz="4" w:space="24" w:color="4F81BD"/>
        <w:right w:val="double" w:sz="4" w:space="24" w:color="4F81B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4222" w14:textId="77777777" w:rsidR="00360BD9" w:rsidRDefault="00360BD9" w:rsidP="00512708">
      <w:pPr>
        <w:spacing w:after="0" w:line="240" w:lineRule="auto"/>
      </w:pPr>
      <w:r>
        <w:separator/>
      </w:r>
    </w:p>
  </w:endnote>
  <w:endnote w:type="continuationSeparator" w:id="0">
    <w:p w14:paraId="07BEE141" w14:textId="77777777" w:rsidR="00360BD9" w:rsidRDefault="00360BD9" w:rsidP="00512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TimesNewRomanPS-BoldMT">
    <w:altName w:val="Times New Roman"/>
    <w:charset w:val="00"/>
    <w:family w:val="roman"/>
    <w:pitch w:val="variable"/>
    <w:sig w:usb0="E0002AEF" w:usb1="C0007841" w:usb2="00000009" w:usb3="00000000" w:csb0="000001FF" w:csb1="00000000"/>
  </w:font>
  <w:font w:name="Times">
    <w:altName w:val="﷽﷽﷽﷽﷽﷽﷽﷽=甀x怀"/>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C3D0E" w14:textId="77777777" w:rsidR="00360BD9" w:rsidRDefault="00360BD9" w:rsidP="00512708">
      <w:pPr>
        <w:spacing w:after="0" w:line="240" w:lineRule="auto"/>
      </w:pPr>
      <w:r>
        <w:separator/>
      </w:r>
    </w:p>
  </w:footnote>
  <w:footnote w:type="continuationSeparator" w:id="0">
    <w:p w14:paraId="0AEF7BCB" w14:textId="77777777" w:rsidR="00360BD9" w:rsidRDefault="00360BD9" w:rsidP="00512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C2D"/>
    <w:multiLevelType w:val="hybridMultilevel"/>
    <w:tmpl w:val="FED61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01968"/>
    <w:multiLevelType w:val="multilevel"/>
    <w:tmpl w:val="C12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54355"/>
    <w:multiLevelType w:val="hybridMultilevel"/>
    <w:tmpl w:val="9E70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47240"/>
    <w:multiLevelType w:val="multilevel"/>
    <w:tmpl w:val="9458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02E7C"/>
    <w:multiLevelType w:val="hybridMultilevel"/>
    <w:tmpl w:val="EA88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128F8"/>
    <w:multiLevelType w:val="hybridMultilevel"/>
    <w:tmpl w:val="F864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0C52E8"/>
    <w:multiLevelType w:val="multilevel"/>
    <w:tmpl w:val="8FB8021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15:restartNumberingAfterBreak="0">
    <w:nsid w:val="54157C10"/>
    <w:multiLevelType w:val="multilevel"/>
    <w:tmpl w:val="6CEC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07663A"/>
    <w:multiLevelType w:val="multilevel"/>
    <w:tmpl w:val="318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1D2140"/>
    <w:multiLevelType w:val="hybridMultilevel"/>
    <w:tmpl w:val="75E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867A29"/>
    <w:multiLevelType w:val="hybridMultilevel"/>
    <w:tmpl w:val="85BC0B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627FC6"/>
    <w:multiLevelType w:val="multilevel"/>
    <w:tmpl w:val="67F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208186">
    <w:abstractNumId w:val="9"/>
  </w:num>
  <w:num w:numId="2" w16cid:durableId="1373310922">
    <w:abstractNumId w:val="0"/>
  </w:num>
  <w:num w:numId="3" w16cid:durableId="702557110">
    <w:abstractNumId w:val="6"/>
  </w:num>
  <w:num w:numId="4" w16cid:durableId="2060929689">
    <w:abstractNumId w:val="4"/>
  </w:num>
  <w:num w:numId="5" w16cid:durableId="1165243960">
    <w:abstractNumId w:val="5"/>
  </w:num>
  <w:num w:numId="6" w16cid:durableId="2008746831">
    <w:abstractNumId w:val="2"/>
  </w:num>
  <w:num w:numId="7" w16cid:durableId="1555846844">
    <w:abstractNumId w:val="3"/>
  </w:num>
  <w:num w:numId="8" w16cid:durableId="698312202">
    <w:abstractNumId w:val="8"/>
  </w:num>
  <w:num w:numId="9" w16cid:durableId="1580406569">
    <w:abstractNumId w:val="1"/>
  </w:num>
  <w:num w:numId="10" w16cid:durableId="1146046588">
    <w:abstractNumId w:val="11"/>
  </w:num>
  <w:num w:numId="11" w16cid:durableId="1894611558">
    <w:abstractNumId w:val="10"/>
  </w:num>
  <w:num w:numId="12" w16cid:durableId="356738390">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757"/>
    <w:rsid w:val="000020AD"/>
    <w:rsid w:val="00002FB5"/>
    <w:rsid w:val="00003757"/>
    <w:rsid w:val="000040FC"/>
    <w:rsid w:val="00005225"/>
    <w:rsid w:val="00005758"/>
    <w:rsid w:val="00006C3B"/>
    <w:rsid w:val="00007F92"/>
    <w:rsid w:val="0001175C"/>
    <w:rsid w:val="000135E7"/>
    <w:rsid w:val="000146B3"/>
    <w:rsid w:val="000151F4"/>
    <w:rsid w:val="00015472"/>
    <w:rsid w:val="00015982"/>
    <w:rsid w:val="00017782"/>
    <w:rsid w:val="000204E3"/>
    <w:rsid w:val="00023E1A"/>
    <w:rsid w:val="00030500"/>
    <w:rsid w:val="00035974"/>
    <w:rsid w:val="00036624"/>
    <w:rsid w:val="00042CD8"/>
    <w:rsid w:val="00043776"/>
    <w:rsid w:val="00044592"/>
    <w:rsid w:val="000449DB"/>
    <w:rsid w:val="00046318"/>
    <w:rsid w:val="0004723B"/>
    <w:rsid w:val="00051874"/>
    <w:rsid w:val="000536A0"/>
    <w:rsid w:val="00053965"/>
    <w:rsid w:val="0005629F"/>
    <w:rsid w:val="00057F8A"/>
    <w:rsid w:val="00063CDF"/>
    <w:rsid w:val="000645EA"/>
    <w:rsid w:val="00064F2B"/>
    <w:rsid w:val="000672D7"/>
    <w:rsid w:val="00067B94"/>
    <w:rsid w:val="00071454"/>
    <w:rsid w:val="00071E5B"/>
    <w:rsid w:val="00072DD7"/>
    <w:rsid w:val="0007456A"/>
    <w:rsid w:val="00077ABB"/>
    <w:rsid w:val="00081476"/>
    <w:rsid w:val="000841AF"/>
    <w:rsid w:val="00087B14"/>
    <w:rsid w:val="00093F4C"/>
    <w:rsid w:val="00094B0C"/>
    <w:rsid w:val="00094C6F"/>
    <w:rsid w:val="00094D48"/>
    <w:rsid w:val="00096C96"/>
    <w:rsid w:val="000A0831"/>
    <w:rsid w:val="000A2424"/>
    <w:rsid w:val="000A4FEF"/>
    <w:rsid w:val="000A53A8"/>
    <w:rsid w:val="000A5A91"/>
    <w:rsid w:val="000A6EFE"/>
    <w:rsid w:val="000B0AAC"/>
    <w:rsid w:val="000B21C3"/>
    <w:rsid w:val="000B4103"/>
    <w:rsid w:val="000B5A3B"/>
    <w:rsid w:val="000C09DD"/>
    <w:rsid w:val="000C1985"/>
    <w:rsid w:val="000C3B2F"/>
    <w:rsid w:val="000C51A6"/>
    <w:rsid w:val="000C65C7"/>
    <w:rsid w:val="000D05A3"/>
    <w:rsid w:val="000D17F3"/>
    <w:rsid w:val="000D2DD0"/>
    <w:rsid w:val="000D4A2E"/>
    <w:rsid w:val="000D636F"/>
    <w:rsid w:val="000D7756"/>
    <w:rsid w:val="000E2812"/>
    <w:rsid w:val="000E61A6"/>
    <w:rsid w:val="000E7480"/>
    <w:rsid w:val="000E78DA"/>
    <w:rsid w:val="000F0EE9"/>
    <w:rsid w:val="000F5E4D"/>
    <w:rsid w:val="000F731F"/>
    <w:rsid w:val="000F79ED"/>
    <w:rsid w:val="0010333E"/>
    <w:rsid w:val="00104E2E"/>
    <w:rsid w:val="00105336"/>
    <w:rsid w:val="00106DD4"/>
    <w:rsid w:val="00111B5A"/>
    <w:rsid w:val="00111F42"/>
    <w:rsid w:val="001129A1"/>
    <w:rsid w:val="001151F4"/>
    <w:rsid w:val="00115532"/>
    <w:rsid w:val="0012076F"/>
    <w:rsid w:val="00121180"/>
    <w:rsid w:val="001218D1"/>
    <w:rsid w:val="001230CB"/>
    <w:rsid w:val="00124422"/>
    <w:rsid w:val="001246EF"/>
    <w:rsid w:val="0012509C"/>
    <w:rsid w:val="0013090F"/>
    <w:rsid w:val="0013092D"/>
    <w:rsid w:val="00133963"/>
    <w:rsid w:val="0014123F"/>
    <w:rsid w:val="00143B06"/>
    <w:rsid w:val="00143B08"/>
    <w:rsid w:val="001451A9"/>
    <w:rsid w:val="0014658B"/>
    <w:rsid w:val="001470A8"/>
    <w:rsid w:val="00152DF4"/>
    <w:rsid w:val="00154032"/>
    <w:rsid w:val="00154666"/>
    <w:rsid w:val="00155C34"/>
    <w:rsid w:val="00157E1F"/>
    <w:rsid w:val="001611B8"/>
    <w:rsid w:val="00161F3B"/>
    <w:rsid w:val="00162759"/>
    <w:rsid w:val="00165772"/>
    <w:rsid w:val="00166ADB"/>
    <w:rsid w:val="00166FFD"/>
    <w:rsid w:val="00171E55"/>
    <w:rsid w:val="00172149"/>
    <w:rsid w:val="00174BE7"/>
    <w:rsid w:val="00174E35"/>
    <w:rsid w:val="001760C2"/>
    <w:rsid w:val="001846DA"/>
    <w:rsid w:val="00184D32"/>
    <w:rsid w:val="00185C3E"/>
    <w:rsid w:val="00190226"/>
    <w:rsid w:val="0019050B"/>
    <w:rsid w:val="001907D7"/>
    <w:rsid w:val="001908A8"/>
    <w:rsid w:val="001924F5"/>
    <w:rsid w:val="00193FBB"/>
    <w:rsid w:val="0019435C"/>
    <w:rsid w:val="001960BE"/>
    <w:rsid w:val="00197136"/>
    <w:rsid w:val="001977FF"/>
    <w:rsid w:val="00197819"/>
    <w:rsid w:val="001A2771"/>
    <w:rsid w:val="001A49D2"/>
    <w:rsid w:val="001A4AED"/>
    <w:rsid w:val="001A63C7"/>
    <w:rsid w:val="001B0134"/>
    <w:rsid w:val="001B07CE"/>
    <w:rsid w:val="001B1370"/>
    <w:rsid w:val="001B1782"/>
    <w:rsid w:val="001B240E"/>
    <w:rsid w:val="001B42C1"/>
    <w:rsid w:val="001B6BF9"/>
    <w:rsid w:val="001B733E"/>
    <w:rsid w:val="001B7913"/>
    <w:rsid w:val="001B7D17"/>
    <w:rsid w:val="001C40A3"/>
    <w:rsid w:val="001C4E6F"/>
    <w:rsid w:val="001D0D1E"/>
    <w:rsid w:val="001D3507"/>
    <w:rsid w:val="001D39E3"/>
    <w:rsid w:val="001D730A"/>
    <w:rsid w:val="001E27CA"/>
    <w:rsid w:val="001E4AC1"/>
    <w:rsid w:val="001F17A6"/>
    <w:rsid w:val="001F6B40"/>
    <w:rsid w:val="00200374"/>
    <w:rsid w:val="00202F72"/>
    <w:rsid w:val="002031ED"/>
    <w:rsid w:val="00203815"/>
    <w:rsid w:val="00203FEE"/>
    <w:rsid w:val="00205CFE"/>
    <w:rsid w:val="0020701D"/>
    <w:rsid w:val="00207BC1"/>
    <w:rsid w:val="00210104"/>
    <w:rsid w:val="00210165"/>
    <w:rsid w:val="002119C6"/>
    <w:rsid w:val="00211A32"/>
    <w:rsid w:val="002140E4"/>
    <w:rsid w:val="0021447A"/>
    <w:rsid w:val="00215464"/>
    <w:rsid w:val="0021631C"/>
    <w:rsid w:val="00217466"/>
    <w:rsid w:val="002202EE"/>
    <w:rsid w:val="0022139E"/>
    <w:rsid w:val="00223397"/>
    <w:rsid w:val="00223F58"/>
    <w:rsid w:val="00225616"/>
    <w:rsid w:val="00232E79"/>
    <w:rsid w:val="00234B84"/>
    <w:rsid w:val="00235BCE"/>
    <w:rsid w:val="00236782"/>
    <w:rsid w:val="00240726"/>
    <w:rsid w:val="00247D65"/>
    <w:rsid w:val="00250646"/>
    <w:rsid w:val="00251C52"/>
    <w:rsid w:val="002536D2"/>
    <w:rsid w:val="00260543"/>
    <w:rsid w:val="002607CF"/>
    <w:rsid w:val="00261750"/>
    <w:rsid w:val="002619B8"/>
    <w:rsid w:val="00262789"/>
    <w:rsid w:val="0026293F"/>
    <w:rsid w:val="002645C4"/>
    <w:rsid w:val="00271025"/>
    <w:rsid w:val="002731DF"/>
    <w:rsid w:val="00274A1E"/>
    <w:rsid w:val="002806C7"/>
    <w:rsid w:val="002808CB"/>
    <w:rsid w:val="00282BF0"/>
    <w:rsid w:val="00282E1B"/>
    <w:rsid w:val="00283FF1"/>
    <w:rsid w:val="00284073"/>
    <w:rsid w:val="00286B96"/>
    <w:rsid w:val="00286CF4"/>
    <w:rsid w:val="0028724B"/>
    <w:rsid w:val="0028799F"/>
    <w:rsid w:val="00290607"/>
    <w:rsid w:val="00293F9F"/>
    <w:rsid w:val="0029519A"/>
    <w:rsid w:val="002975B3"/>
    <w:rsid w:val="002A2143"/>
    <w:rsid w:val="002A2CF8"/>
    <w:rsid w:val="002A5A85"/>
    <w:rsid w:val="002A6B1D"/>
    <w:rsid w:val="002A7531"/>
    <w:rsid w:val="002B06FD"/>
    <w:rsid w:val="002B34A4"/>
    <w:rsid w:val="002B357A"/>
    <w:rsid w:val="002B43AC"/>
    <w:rsid w:val="002B4FEC"/>
    <w:rsid w:val="002B59FB"/>
    <w:rsid w:val="002B6990"/>
    <w:rsid w:val="002B7DB3"/>
    <w:rsid w:val="002C2542"/>
    <w:rsid w:val="002C3A21"/>
    <w:rsid w:val="002C73F5"/>
    <w:rsid w:val="002D2B2C"/>
    <w:rsid w:val="002D2E1C"/>
    <w:rsid w:val="002D38EB"/>
    <w:rsid w:val="002D3AC7"/>
    <w:rsid w:val="002D52C7"/>
    <w:rsid w:val="002D6ED0"/>
    <w:rsid w:val="002D739A"/>
    <w:rsid w:val="002E17E7"/>
    <w:rsid w:val="002E292E"/>
    <w:rsid w:val="002E40D6"/>
    <w:rsid w:val="002E4B74"/>
    <w:rsid w:val="002E5D8B"/>
    <w:rsid w:val="002F2985"/>
    <w:rsid w:val="002F52E1"/>
    <w:rsid w:val="002F58D9"/>
    <w:rsid w:val="002F5956"/>
    <w:rsid w:val="002F6D92"/>
    <w:rsid w:val="00300DDA"/>
    <w:rsid w:val="00301528"/>
    <w:rsid w:val="00303C51"/>
    <w:rsid w:val="00304A76"/>
    <w:rsid w:val="003051D0"/>
    <w:rsid w:val="003055B8"/>
    <w:rsid w:val="003142A5"/>
    <w:rsid w:val="0031624C"/>
    <w:rsid w:val="00316C8B"/>
    <w:rsid w:val="003218FB"/>
    <w:rsid w:val="00322F87"/>
    <w:rsid w:val="00324DF1"/>
    <w:rsid w:val="0032533D"/>
    <w:rsid w:val="003261EE"/>
    <w:rsid w:val="00327E6F"/>
    <w:rsid w:val="00330A49"/>
    <w:rsid w:val="00331C9E"/>
    <w:rsid w:val="00333B0F"/>
    <w:rsid w:val="0034143B"/>
    <w:rsid w:val="003418ED"/>
    <w:rsid w:val="0034599B"/>
    <w:rsid w:val="003472D4"/>
    <w:rsid w:val="003502F4"/>
    <w:rsid w:val="0035224D"/>
    <w:rsid w:val="00353B9D"/>
    <w:rsid w:val="00354039"/>
    <w:rsid w:val="00355EA2"/>
    <w:rsid w:val="003567A2"/>
    <w:rsid w:val="00357539"/>
    <w:rsid w:val="00360BD9"/>
    <w:rsid w:val="00360C75"/>
    <w:rsid w:val="003620B0"/>
    <w:rsid w:val="00362545"/>
    <w:rsid w:val="00362B9D"/>
    <w:rsid w:val="00364350"/>
    <w:rsid w:val="0036555F"/>
    <w:rsid w:val="00371D93"/>
    <w:rsid w:val="00371EB3"/>
    <w:rsid w:val="00372E46"/>
    <w:rsid w:val="00373062"/>
    <w:rsid w:val="00376176"/>
    <w:rsid w:val="00377B15"/>
    <w:rsid w:val="00382542"/>
    <w:rsid w:val="00385494"/>
    <w:rsid w:val="00387281"/>
    <w:rsid w:val="00387EBC"/>
    <w:rsid w:val="00390DF7"/>
    <w:rsid w:val="00390F3F"/>
    <w:rsid w:val="00396027"/>
    <w:rsid w:val="003960AC"/>
    <w:rsid w:val="0039691C"/>
    <w:rsid w:val="003A09BC"/>
    <w:rsid w:val="003A1387"/>
    <w:rsid w:val="003A295B"/>
    <w:rsid w:val="003A4571"/>
    <w:rsid w:val="003A6EEF"/>
    <w:rsid w:val="003A7CE6"/>
    <w:rsid w:val="003B126A"/>
    <w:rsid w:val="003B1D83"/>
    <w:rsid w:val="003B21CE"/>
    <w:rsid w:val="003B3359"/>
    <w:rsid w:val="003B56C8"/>
    <w:rsid w:val="003B5D7E"/>
    <w:rsid w:val="003B6EC9"/>
    <w:rsid w:val="003C123C"/>
    <w:rsid w:val="003C1C53"/>
    <w:rsid w:val="003C3257"/>
    <w:rsid w:val="003C3B32"/>
    <w:rsid w:val="003C40D4"/>
    <w:rsid w:val="003C7CE5"/>
    <w:rsid w:val="003D13A5"/>
    <w:rsid w:val="003D1B89"/>
    <w:rsid w:val="003D2B12"/>
    <w:rsid w:val="003D2C74"/>
    <w:rsid w:val="003D302F"/>
    <w:rsid w:val="003D4EDF"/>
    <w:rsid w:val="003D526A"/>
    <w:rsid w:val="003D72A1"/>
    <w:rsid w:val="003D789B"/>
    <w:rsid w:val="003E00A5"/>
    <w:rsid w:val="003E0234"/>
    <w:rsid w:val="003E4876"/>
    <w:rsid w:val="003E67D0"/>
    <w:rsid w:val="003F032D"/>
    <w:rsid w:val="003F20C4"/>
    <w:rsid w:val="003F236C"/>
    <w:rsid w:val="003F3FE8"/>
    <w:rsid w:val="003F73AD"/>
    <w:rsid w:val="003F7524"/>
    <w:rsid w:val="004036BC"/>
    <w:rsid w:val="004047A8"/>
    <w:rsid w:val="004061A3"/>
    <w:rsid w:val="0041160E"/>
    <w:rsid w:val="00412116"/>
    <w:rsid w:val="004132C9"/>
    <w:rsid w:val="00414938"/>
    <w:rsid w:val="00414AA0"/>
    <w:rsid w:val="0042032D"/>
    <w:rsid w:val="00420A55"/>
    <w:rsid w:val="00425CEF"/>
    <w:rsid w:val="00427E4D"/>
    <w:rsid w:val="0043044B"/>
    <w:rsid w:val="00430778"/>
    <w:rsid w:val="00430A46"/>
    <w:rsid w:val="00431885"/>
    <w:rsid w:val="00433E89"/>
    <w:rsid w:val="00435907"/>
    <w:rsid w:val="00436E20"/>
    <w:rsid w:val="00440DCC"/>
    <w:rsid w:val="00442466"/>
    <w:rsid w:val="004435B5"/>
    <w:rsid w:val="0044495A"/>
    <w:rsid w:val="004455CE"/>
    <w:rsid w:val="00445787"/>
    <w:rsid w:val="0044745E"/>
    <w:rsid w:val="00450C28"/>
    <w:rsid w:val="00451BE9"/>
    <w:rsid w:val="00452F05"/>
    <w:rsid w:val="004536FB"/>
    <w:rsid w:val="004544B2"/>
    <w:rsid w:val="004553B0"/>
    <w:rsid w:val="004575B3"/>
    <w:rsid w:val="00460A45"/>
    <w:rsid w:val="004630A3"/>
    <w:rsid w:val="00463D88"/>
    <w:rsid w:val="00465610"/>
    <w:rsid w:val="0046625D"/>
    <w:rsid w:val="004668DB"/>
    <w:rsid w:val="00466F74"/>
    <w:rsid w:val="004674FB"/>
    <w:rsid w:val="00475E76"/>
    <w:rsid w:val="0047616B"/>
    <w:rsid w:val="00476CC0"/>
    <w:rsid w:val="00476E97"/>
    <w:rsid w:val="00483289"/>
    <w:rsid w:val="00484C01"/>
    <w:rsid w:val="00485378"/>
    <w:rsid w:val="00485505"/>
    <w:rsid w:val="004862EF"/>
    <w:rsid w:val="00486938"/>
    <w:rsid w:val="00487420"/>
    <w:rsid w:val="004901B9"/>
    <w:rsid w:val="0049041B"/>
    <w:rsid w:val="00491FD8"/>
    <w:rsid w:val="00492043"/>
    <w:rsid w:val="004925B3"/>
    <w:rsid w:val="0049431B"/>
    <w:rsid w:val="004A081C"/>
    <w:rsid w:val="004A107A"/>
    <w:rsid w:val="004A23DD"/>
    <w:rsid w:val="004A366A"/>
    <w:rsid w:val="004A47A0"/>
    <w:rsid w:val="004A4CA8"/>
    <w:rsid w:val="004A53A7"/>
    <w:rsid w:val="004A588F"/>
    <w:rsid w:val="004A758C"/>
    <w:rsid w:val="004B0704"/>
    <w:rsid w:val="004B0CA1"/>
    <w:rsid w:val="004B2BD2"/>
    <w:rsid w:val="004B2F9B"/>
    <w:rsid w:val="004B2FB3"/>
    <w:rsid w:val="004B31E9"/>
    <w:rsid w:val="004B5EF5"/>
    <w:rsid w:val="004C0896"/>
    <w:rsid w:val="004C2221"/>
    <w:rsid w:val="004C7EBA"/>
    <w:rsid w:val="004D27CD"/>
    <w:rsid w:val="004D4EA3"/>
    <w:rsid w:val="004E2479"/>
    <w:rsid w:val="004E2564"/>
    <w:rsid w:val="004E53F3"/>
    <w:rsid w:val="004E686F"/>
    <w:rsid w:val="004E7A31"/>
    <w:rsid w:val="004F1147"/>
    <w:rsid w:val="004F291B"/>
    <w:rsid w:val="004F6849"/>
    <w:rsid w:val="004F79D6"/>
    <w:rsid w:val="004F7E57"/>
    <w:rsid w:val="0050016B"/>
    <w:rsid w:val="00501B42"/>
    <w:rsid w:val="00505518"/>
    <w:rsid w:val="00506C50"/>
    <w:rsid w:val="00512708"/>
    <w:rsid w:val="00512FAB"/>
    <w:rsid w:val="00513959"/>
    <w:rsid w:val="005157E1"/>
    <w:rsid w:val="00515D82"/>
    <w:rsid w:val="00524CBB"/>
    <w:rsid w:val="00527DC8"/>
    <w:rsid w:val="00534C2F"/>
    <w:rsid w:val="00535B25"/>
    <w:rsid w:val="00540F6E"/>
    <w:rsid w:val="005411CF"/>
    <w:rsid w:val="00541E7B"/>
    <w:rsid w:val="005433AD"/>
    <w:rsid w:val="00546432"/>
    <w:rsid w:val="00551C36"/>
    <w:rsid w:val="00552A51"/>
    <w:rsid w:val="005539FD"/>
    <w:rsid w:val="00554E74"/>
    <w:rsid w:val="00556F68"/>
    <w:rsid w:val="00562EB3"/>
    <w:rsid w:val="0056363C"/>
    <w:rsid w:val="00563955"/>
    <w:rsid w:val="00564836"/>
    <w:rsid w:val="00564BB4"/>
    <w:rsid w:val="00567253"/>
    <w:rsid w:val="0057014F"/>
    <w:rsid w:val="00570F5A"/>
    <w:rsid w:val="00572760"/>
    <w:rsid w:val="005739A5"/>
    <w:rsid w:val="00573DBE"/>
    <w:rsid w:val="00573DF8"/>
    <w:rsid w:val="00575C51"/>
    <w:rsid w:val="005779F9"/>
    <w:rsid w:val="00577B17"/>
    <w:rsid w:val="00577DC6"/>
    <w:rsid w:val="00587938"/>
    <w:rsid w:val="0059151B"/>
    <w:rsid w:val="00593869"/>
    <w:rsid w:val="00593BCD"/>
    <w:rsid w:val="00595896"/>
    <w:rsid w:val="005A0A00"/>
    <w:rsid w:val="005A0F17"/>
    <w:rsid w:val="005A4EA2"/>
    <w:rsid w:val="005A5391"/>
    <w:rsid w:val="005A7259"/>
    <w:rsid w:val="005B167D"/>
    <w:rsid w:val="005B3A36"/>
    <w:rsid w:val="005B4F5E"/>
    <w:rsid w:val="005B5173"/>
    <w:rsid w:val="005B6CD1"/>
    <w:rsid w:val="005B7231"/>
    <w:rsid w:val="005B773F"/>
    <w:rsid w:val="005C1873"/>
    <w:rsid w:val="005C3755"/>
    <w:rsid w:val="005C59DB"/>
    <w:rsid w:val="005C61BA"/>
    <w:rsid w:val="005C65A2"/>
    <w:rsid w:val="005C7B31"/>
    <w:rsid w:val="005D2607"/>
    <w:rsid w:val="005D72C6"/>
    <w:rsid w:val="005D7D8D"/>
    <w:rsid w:val="005E0783"/>
    <w:rsid w:val="005E1C28"/>
    <w:rsid w:val="005E2EA2"/>
    <w:rsid w:val="005E316D"/>
    <w:rsid w:val="005E5689"/>
    <w:rsid w:val="005E5FDE"/>
    <w:rsid w:val="005F2DF9"/>
    <w:rsid w:val="005F491F"/>
    <w:rsid w:val="006004EC"/>
    <w:rsid w:val="00600FA3"/>
    <w:rsid w:val="00604E6D"/>
    <w:rsid w:val="00606AA7"/>
    <w:rsid w:val="00613D9F"/>
    <w:rsid w:val="00614B31"/>
    <w:rsid w:val="006153E0"/>
    <w:rsid w:val="006169AC"/>
    <w:rsid w:val="00624D46"/>
    <w:rsid w:val="00625356"/>
    <w:rsid w:val="006254B7"/>
    <w:rsid w:val="006267B0"/>
    <w:rsid w:val="00626D9C"/>
    <w:rsid w:val="006308F4"/>
    <w:rsid w:val="00631C01"/>
    <w:rsid w:val="0063507F"/>
    <w:rsid w:val="00636C10"/>
    <w:rsid w:val="00636E33"/>
    <w:rsid w:val="00636F91"/>
    <w:rsid w:val="0063769A"/>
    <w:rsid w:val="00637A57"/>
    <w:rsid w:val="0064499E"/>
    <w:rsid w:val="00644A27"/>
    <w:rsid w:val="006507FF"/>
    <w:rsid w:val="006527E9"/>
    <w:rsid w:val="00655D58"/>
    <w:rsid w:val="00661E13"/>
    <w:rsid w:val="00662378"/>
    <w:rsid w:val="00670C88"/>
    <w:rsid w:val="00673F76"/>
    <w:rsid w:val="006747D7"/>
    <w:rsid w:val="0067527B"/>
    <w:rsid w:val="00677E20"/>
    <w:rsid w:val="006812C3"/>
    <w:rsid w:val="006814BD"/>
    <w:rsid w:val="0068178F"/>
    <w:rsid w:val="00686F95"/>
    <w:rsid w:val="00687E5A"/>
    <w:rsid w:val="00693099"/>
    <w:rsid w:val="0069594A"/>
    <w:rsid w:val="00695DE8"/>
    <w:rsid w:val="006960B8"/>
    <w:rsid w:val="006A428A"/>
    <w:rsid w:val="006A4638"/>
    <w:rsid w:val="006A5ACD"/>
    <w:rsid w:val="006A701B"/>
    <w:rsid w:val="006A765B"/>
    <w:rsid w:val="006B16C6"/>
    <w:rsid w:val="006B1B49"/>
    <w:rsid w:val="006C0CDD"/>
    <w:rsid w:val="006C299C"/>
    <w:rsid w:val="006C5504"/>
    <w:rsid w:val="006C68F9"/>
    <w:rsid w:val="006C6935"/>
    <w:rsid w:val="006D02EB"/>
    <w:rsid w:val="006D162F"/>
    <w:rsid w:val="006D19CB"/>
    <w:rsid w:val="006E0D45"/>
    <w:rsid w:val="006E12C4"/>
    <w:rsid w:val="006E146E"/>
    <w:rsid w:val="006E2968"/>
    <w:rsid w:val="006E672E"/>
    <w:rsid w:val="006F0AEC"/>
    <w:rsid w:val="006F13D9"/>
    <w:rsid w:val="006F2BC9"/>
    <w:rsid w:val="006F2E84"/>
    <w:rsid w:val="006F41A7"/>
    <w:rsid w:val="006F4B6B"/>
    <w:rsid w:val="007014C5"/>
    <w:rsid w:val="00702ABC"/>
    <w:rsid w:val="007031E4"/>
    <w:rsid w:val="007033C2"/>
    <w:rsid w:val="007063AF"/>
    <w:rsid w:val="00706B25"/>
    <w:rsid w:val="0070716C"/>
    <w:rsid w:val="007076C9"/>
    <w:rsid w:val="00710095"/>
    <w:rsid w:val="0071059E"/>
    <w:rsid w:val="007114E4"/>
    <w:rsid w:val="00711DC2"/>
    <w:rsid w:val="00712F80"/>
    <w:rsid w:val="00720834"/>
    <w:rsid w:val="007216DD"/>
    <w:rsid w:val="007219AB"/>
    <w:rsid w:val="00722372"/>
    <w:rsid w:val="0072319B"/>
    <w:rsid w:val="007236A9"/>
    <w:rsid w:val="00723E1A"/>
    <w:rsid w:val="007255C7"/>
    <w:rsid w:val="00727ACE"/>
    <w:rsid w:val="00732437"/>
    <w:rsid w:val="00733198"/>
    <w:rsid w:val="00734B08"/>
    <w:rsid w:val="0073536B"/>
    <w:rsid w:val="00740611"/>
    <w:rsid w:val="00745E79"/>
    <w:rsid w:val="00747BD0"/>
    <w:rsid w:val="00751EF8"/>
    <w:rsid w:val="00755277"/>
    <w:rsid w:val="00762872"/>
    <w:rsid w:val="00764CCA"/>
    <w:rsid w:val="00770480"/>
    <w:rsid w:val="007722BD"/>
    <w:rsid w:val="007774E0"/>
    <w:rsid w:val="007800CC"/>
    <w:rsid w:val="00782B99"/>
    <w:rsid w:val="00787720"/>
    <w:rsid w:val="00791BCA"/>
    <w:rsid w:val="007932B0"/>
    <w:rsid w:val="007951A3"/>
    <w:rsid w:val="007968B8"/>
    <w:rsid w:val="00797BED"/>
    <w:rsid w:val="00797CBB"/>
    <w:rsid w:val="007A15EA"/>
    <w:rsid w:val="007A1F32"/>
    <w:rsid w:val="007A2105"/>
    <w:rsid w:val="007A21F1"/>
    <w:rsid w:val="007A235E"/>
    <w:rsid w:val="007A3E0C"/>
    <w:rsid w:val="007A460E"/>
    <w:rsid w:val="007B4F20"/>
    <w:rsid w:val="007B640D"/>
    <w:rsid w:val="007C1627"/>
    <w:rsid w:val="007C4433"/>
    <w:rsid w:val="007C4A2C"/>
    <w:rsid w:val="007C5226"/>
    <w:rsid w:val="007C639A"/>
    <w:rsid w:val="007C7265"/>
    <w:rsid w:val="007D1115"/>
    <w:rsid w:val="007D27CA"/>
    <w:rsid w:val="007D3738"/>
    <w:rsid w:val="007D3C32"/>
    <w:rsid w:val="007D3E77"/>
    <w:rsid w:val="007D4EB1"/>
    <w:rsid w:val="007D7A7D"/>
    <w:rsid w:val="007E1792"/>
    <w:rsid w:val="007E4237"/>
    <w:rsid w:val="007E51DA"/>
    <w:rsid w:val="007E5587"/>
    <w:rsid w:val="007E6833"/>
    <w:rsid w:val="007E6BAA"/>
    <w:rsid w:val="007F23EF"/>
    <w:rsid w:val="007F4490"/>
    <w:rsid w:val="007F5CFC"/>
    <w:rsid w:val="007F7493"/>
    <w:rsid w:val="007F758D"/>
    <w:rsid w:val="008001B2"/>
    <w:rsid w:val="00803FC4"/>
    <w:rsid w:val="008071F8"/>
    <w:rsid w:val="0080739A"/>
    <w:rsid w:val="008139EC"/>
    <w:rsid w:val="00814497"/>
    <w:rsid w:val="00814CF2"/>
    <w:rsid w:val="00816057"/>
    <w:rsid w:val="00816892"/>
    <w:rsid w:val="00817351"/>
    <w:rsid w:val="008213B4"/>
    <w:rsid w:val="00823A15"/>
    <w:rsid w:val="008244CD"/>
    <w:rsid w:val="00824B28"/>
    <w:rsid w:val="00827467"/>
    <w:rsid w:val="0083169F"/>
    <w:rsid w:val="00836D17"/>
    <w:rsid w:val="00840B2B"/>
    <w:rsid w:val="0084465C"/>
    <w:rsid w:val="00845219"/>
    <w:rsid w:val="00846784"/>
    <w:rsid w:val="00850D9A"/>
    <w:rsid w:val="008515FF"/>
    <w:rsid w:val="008523E0"/>
    <w:rsid w:val="008529DE"/>
    <w:rsid w:val="00855258"/>
    <w:rsid w:val="00860CD2"/>
    <w:rsid w:val="00861270"/>
    <w:rsid w:val="00864286"/>
    <w:rsid w:val="008673EB"/>
    <w:rsid w:val="00867DD7"/>
    <w:rsid w:val="0087033A"/>
    <w:rsid w:val="0087589E"/>
    <w:rsid w:val="0088125F"/>
    <w:rsid w:val="0088246A"/>
    <w:rsid w:val="008833C0"/>
    <w:rsid w:val="008855B0"/>
    <w:rsid w:val="00886170"/>
    <w:rsid w:val="008868FD"/>
    <w:rsid w:val="00886C43"/>
    <w:rsid w:val="008870E0"/>
    <w:rsid w:val="00887533"/>
    <w:rsid w:val="008912FB"/>
    <w:rsid w:val="00893744"/>
    <w:rsid w:val="00893AD3"/>
    <w:rsid w:val="0089610B"/>
    <w:rsid w:val="008A0570"/>
    <w:rsid w:val="008A3607"/>
    <w:rsid w:val="008A3A0D"/>
    <w:rsid w:val="008A4F5F"/>
    <w:rsid w:val="008A5065"/>
    <w:rsid w:val="008A67CA"/>
    <w:rsid w:val="008A6B59"/>
    <w:rsid w:val="008A7D33"/>
    <w:rsid w:val="008B1BF3"/>
    <w:rsid w:val="008B5429"/>
    <w:rsid w:val="008B5CA0"/>
    <w:rsid w:val="008B7D39"/>
    <w:rsid w:val="008C045B"/>
    <w:rsid w:val="008C0858"/>
    <w:rsid w:val="008C2194"/>
    <w:rsid w:val="008C391F"/>
    <w:rsid w:val="008C45BC"/>
    <w:rsid w:val="008C5104"/>
    <w:rsid w:val="008C59BC"/>
    <w:rsid w:val="008C7AAF"/>
    <w:rsid w:val="008D0C24"/>
    <w:rsid w:val="008D26BE"/>
    <w:rsid w:val="008E017D"/>
    <w:rsid w:val="008F1F83"/>
    <w:rsid w:val="008F2CA8"/>
    <w:rsid w:val="008F3FA1"/>
    <w:rsid w:val="008F5427"/>
    <w:rsid w:val="00900EBA"/>
    <w:rsid w:val="0090128A"/>
    <w:rsid w:val="009032DA"/>
    <w:rsid w:val="009037FB"/>
    <w:rsid w:val="00905FE1"/>
    <w:rsid w:val="00907AA7"/>
    <w:rsid w:val="00910795"/>
    <w:rsid w:val="009109FA"/>
    <w:rsid w:val="009115F1"/>
    <w:rsid w:val="00912A26"/>
    <w:rsid w:val="009228C1"/>
    <w:rsid w:val="00922B6E"/>
    <w:rsid w:val="00922E32"/>
    <w:rsid w:val="0092595F"/>
    <w:rsid w:val="00925B14"/>
    <w:rsid w:val="00925D1E"/>
    <w:rsid w:val="00927D75"/>
    <w:rsid w:val="00931071"/>
    <w:rsid w:val="0094279E"/>
    <w:rsid w:val="00945D20"/>
    <w:rsid w:val="009508FD"/>
    <w:rsid w:val="0095622B"/>
    <w:rsid w:val="00956904"/>
    <w:rsid w:val="009569F0"/>
    <w:rsid w:val="00963404"/>
    <w:rsid w:val="00963951"/>
    <w:rsid w:val="009666F2"/>
    <w:rsid w:val="00966DBC"/>
    <w:rsid w:val="00971AA0"/>
    <w:rsid w:val="00971C33"/>
    <w:rsid w:val="00972405"/>
    <w:rsid w:val="00976F9D"/>
    <w:rsid w:val="00980AE4"/>
    <w:rsid w:val="00983E4E"/>
    <w:rsid w:val="00986B52"/>
    <w:rsid w:val="00991778"/>
    <w:rsid w:val="00991A2E"/>
    <w:rsid w:val="009935F3"/>
    <w:rsid w:val="00993876"/>
    <w:rsid w:val="009960A0"/>
    <w:rsid w:val="0099619F"/>
    <w:rsid w:val="0099789B"/>
    <w:rsid w:val="00997AFC"/>
    <w:rsid w:val="009A2A96"/>
    <w:rsid w:val="009B01D6"/>
    <w:rsid w:val="009B64FC"/>
    <w:rsid w:val="009C1892"/>
    <w:rsid w:val="009C1B5C"/>
    <w:rsid w:val="009C2353"/>
    <w:rsid w:val="009C424A"/>
    <w:rsid w:val="009C5B71"/>
    <w:rsid w:val="009C5BF1"/>
    <w:rsid w:val="009C6B2D"/>
    <w:rsid w:val="009D03F3"/>
    <w:rsid w:val="009D2337"/>
    <w:rsid w:val="009D4C88"/>
    <w:rsid w:val="009D54BC"/>
    <w:rsid w:val="009D54E2"/>
    <w:rsid w:val="009D5F23"/>
    <w:rsid w:val="009D6E43"/>
    <w:rsid w:val="009D7AD5"/>
    <w:rsid w:val="009E13EF"/>
    <w:rsid w:val="009E2ECB"/>
    <w:rsid w:val="009E4D29"/>
    <w:rsid w:val="009E4E00"/>
    <w:rsid w:val="009E5412"/>
    <w:rsid w:val="009E5D74"/>
    <w:rsid w:val="009E6DDC"/>
    <w:rsid w:val="009F1EAC"/>
    <w:rsid w:val="009F514C"/>
    <w:rsid w:val="009F7BA1"/>
    <w:rsid w:val="00A014A6"/>
    <w:rsid w:val="00A01FCF"/>
    <w:rsid w:val="00A03F2F"/>
    <w:rsid w:val="00A0528E"/>
    <w:rsid w:val="00A07264"/>
    <w:rsid w:val="00A14057"/>
    <w:rsid w:val="00A143C8"/>
    <w:rsid w:val="00A147B6"/>
    <w:rsid w:val="00A15127"/>
    <w:rsid w:val="00A1528A"/>
    <w:rsid w:val="00A159A4"/>
    <w:rsid w:val="00A216B0"/>
    <w:rsid w:val="00A21CA1"/>
    <w:rsid w:val="00A225AE"/>
    <w:rsid w:val="00A23664"/>
    <w:rsid w:val="00A2410C"/>
    <w:rsid w:val="00A246A8"/>
    <w:rsid w:val="00A2578D"/>
    <w:rsid w:val="00A33E0A"/>
    <w:rsid w:val="00A343AA"/>
    <w:rsid w:val="00A3520F"/>
    <w:rsid w:val="00A37EAB"/>
    <w:rsid w:val="00A41060"/>
    <w:rsid w:val="00A4210A"/>
    <w:rsid w:val="00A42116"/>
    <w:rsid w:val="00A4276F"/>
    <w:rsid w:val="00A43A17"/>
    <w:rsid w:val="00A443EA"/>
    <w:rsid w:val="00A447BA"/>
    <w:rsid w:val="00A4491B"/>
    <w:rsid w:val="00A5087A"/>
    <w:rsid w:val="00A52DA7"/>
    <w:rsid w:val="00A532AD"/>
    <w:rsid w:val="00A5341C"/>
    <w:rsid w:val="00A536C5"/>
    <w:rsid w:val="00A555A1"/>
    <w:rsid w:val="00A57BBA"/>
    <w:rsid w:val="00A60FB3"/>
    <w:rsid w:val="00A6209B"/>
    <w:rsid w:val="00A63702"/>
    <w:rsid w:val="00A63B29"/>
    <w:rsid w:val="00A722A3"/>
    <w:rsid w:val="00A72F93"/>
    <w:rsid w:val="00A75C72"/>
    <w:rsid w:val="00A77CAA"/>
    <w:rsid w:val="00A817B6"/>
    <w:rsid w:val="00A82D2C"/>
    <w:rsid w:val="00A86095"/>
    <w:rsid w:val="00A87DCE"/>
    <w:rsid w:val="00A9040E"/>
    <w:rsid w:val="00A92CA4"/>
    <w:rsid w:val="00AA0B80"/>
    <w:rsid w:val="00AA1E01"/>
    <w:rsid w:val="00AA2CDA"/>
    <w:rsid w:val="00AA3459"/>
    <w:rsid w:val="00AA4307"/>
    <w:rsid w:val="00AA4678"/>
    <w:rsid w:val="00AA576F"/>
    <w:rsid w:val="00AB02E7"/>
    <w:rsid w:val="00AB1595"/>
    <w:rsid w:val="00AB48DC"/>
    <w:rsid w:val="00AB599D"/>
    <w:rsid w:val="00AB5A64"/>
    <w:rsid w:val="00AC2710"/>
    <w:rsid w:val="00AC2B59"/>
    <w:rsid w:val="00AC6B04"/>
    <w:rsid w:val="00AC783E"/>
    <w:rsid w:val="00AD3F7B"/>
    <w:rsid w:val="00AD5CFC"/>
    <w:rsid w:val="00AD6BF5"/>
    <w:rsid w:val="00AD7722"/>
    <w:rsid w:val="00AE03A2"/>
    <w:rsid w:val="00AE06E8"/>
    <w:rsid w:val="00AE09CD"/>
    <w:rsid w:val="00AE3D77"/>
    <w:rsid w:val="00AE4343"/>
    <w:rsid w:val="00AE4A76"/>
    <w:rsid w:val="00AE4ACE"/>
    <w:rsid w:val="00AE5AE1"/>
    <w:rsid w:val="00AE6196"/>
    <w:rsid w:val="00AE7142"/>
    <w:rsid w:val="00AF228E"/>
    <w:rsid w:val="00AF29E1"/>
    <w:rsid w:val="00AF5420"/>
    <w:rsid w:val="00AF7436"/>
    <w:rsid w:val="00AF77A1"/>
    <w:rsid w:val="00B04E38"/>
    <w:rsid w:val="00B05D7B"/>
    <w:rsid w:val="00B0668E"/>
    <w:rsid w:val="00B10EB4"/>
    <w:rsid w:val="00B13A9D"/>
    <w:rsid w:val="00B13C73"/>
    <w:rsid w:val="00B13DB8"/>
    <w:rsid w:val="00B1590B"/>
    <w:rsid w:val="00B166B7"/>
    <w:rsid w:val="00B211D7"/>
    <w:rsid w:val="00B23C9B"/>
    <w:rsid w:val="00B24F74"/>
    <w:rsid w:val="00B25AB3"/>
    <w:rsid w:val="00B26078"/>
    <w:rsid w:val="00B26C38"/>
    <w:rsid w:val="00B30AEA"/>
    <w:rsid w:val="00B32551"/>
    <w:rsid w:val="00B32E09"/>
    <w:rsid w:val="00B33110"/>
    <w:rsid w:val="00B3415F"/>
    <w:rsid w:val="00B35B88"/>
    <w:rsid w:val="00B41818"/>
    <w:rsid w:val="00B4186F"/>
    <w:rsid w:val="00B422A5"/>
    <w:rsid w:val="00B448F5"/>
    <w:rsid w:val="00B51579"/>
    <w:rsid w:val="00B520C8"/>
    <w:rsid w:val="00B520F4"/>
    <w:rsid w:val="00B54260"/>
    <w:rsid w:val="00B548B4"/>
    <w:rsid w:val="00B549BD"/>
    <w:rsid w:val="00B55EA0"/>
    <w:rsid w:val="00B573F1"/>
    <w:rsid w:val="00B57928"/>
    <w:rsid w:val="00B62255"/>
    <w:rsid w:val="00B63CD9"/>
    <w:rsid w:val="00B652C7"/>
    <w:rsid w:val="00B6546C"/>
    <w:rsid w:val="00B66619"/>
    <w:rsid w:val="00B67F68"/>
    <w:rsid w:val="00B70077"/>
    <w:rsid w:val="00B7458E"/>
    <w:rsid w:val="00B84746"/>
    <w:rsid w:val="00B84A66"/>
    <w:rsid w:val="00B84F97"/>
    <w:rsid w:val="00B85C48"/>
    <w:rsid w:val="00B86930"/>
    <w:rsid w:val="00B9099F"/>
    <w:rsid w:val="00B91D86"/>
    <w:rsid w:val="00B92F22"/>
    <w:rsid w:val="00B9408E"/>
    <w:rsid w:val="00B963F0"/>
    <w:rsid w:val="00B97D2D"/>
    <w:rsid w:val="00BA12BA"/>
    <w:rsid w:val="00BA1BA1"/>
    <w:rsid w:val="00BA6AA6"/>
    <w:rsid w:val="00BB39A5"/>
    <w:rsid w:val="00BB44BC"/>
    <w:rsid w:val="00BC071F"/>
    <w:rsid w:val="00BC4E47"/>
    <w:rsid w:val="00BC4E48"/>
    <w:rsid w:val="00BC5156"/>
    <w:rsid w:val="00BC5B74"/>
    <w:rsid w:val="00BC5C9B"/>
    <w:rsid w:val="00BC5D0B"/>
    <w:rsid w:val="00BC66B9"/>
    <w:rsid w:val="00BC74D6"/>
    <w:rsid w:val="00BD2978"/>
    <w:rsid w:val="00BD555D"/>
    <w:rsid w:val="00BD71C9"/>
    <w:rsid w:val="00BF0463"/>
    <w:rsid w:val="00BF073A"/>
    <w:rsid w:val="00BF0B1C"/>
    <w:rsid w:val="00BF2551"/>
    <w:rsid w:val="00BF585C"/>
    <w:rsid w:val="00BF6222"/>
    <w:rsid w:val="00BF6606"/>
    <w:rsid w:val="00C005F5"/>
    <w:rsid w:val="00C01685"/>
    <w:rsid w:val="00C0243E"/>
    <w:rsid w:val="00C03584"/>
    <w:rsid w:val="00C035FD"/>
    <w:rsid w:val="00C0443E"/>
    <w:rsid w:val="00C0677C"/>
    <w:rsid w:val="00C06D71"/>
    <w:rsid w:val="00C10F33"/>
    <w:rsid w:val="00C13E5F"/>
    <w:rsid w:val="00C150FA"/>
    <w:rsid w:val="00C15619"/>
    <w:rsid w:val="00C171A1"/>
    <w:rsid w:val="00C17C78"/>
    <w:rsid w:val="00C2040A"/>
    <w:rsid w:val="00C20766"/>
    <w:rsid w:val="00C21C94"/>
    <w:rsid w:val="00C2443F"/>
    <w:rsid w:val="00C24E2D"/>
    <w:rsid w:val="00C25E90"/>
    <w:rsid w:val="00C2639B"/>
    <w:rsid w:val="00C27D6D"/>
    <w:rsid w:val="00C27F19"/>
    <w:rsid w:val="00C318AE"/>
    <w:rsid w:val="00C31F6F"/>
    <w:rsid w:val="00C31F96"/>
    <w:rsid w:val="00C33E84"/>
    <w:rsid w:val="00C344AC"/>
    <w:rsid w:val="00C439BF"/>
    <w:rsid w:val="00C43DDF"/>
    <w:rsid w:val="00C52070"/>
    <w:rsid w:val="00C558C1"/>
    <w:rsid w:val="00C560C5"/>
    <w:rsid w:val="00C61263"/>
    <w:rsid w:val="00C64BEA"/>
    <w:rsid w:val="00C6568E"/>
    <w:rsid w:val="00C668F2"/>
    <w:rsid w:val="00C675FD"/>
    <w:rsid w:val="00C6762E"/>
    <w:rsid w:val="00C726FD"/>
    <w:rsid w:val="00C73734"/>
    <w:rsid w:val="00C7454A"/>
    <w:rsid w:val="00C8157C"/>
    <w:rsid w:val="00C8242E"/>
    <w:rsid w:val="00C82D15"/>
    <w:rsid w:val="00C84C68"/>
    <w:rsid w:val="00C86835"/>
    <w:rsid w:val="00C87689"/>
    <w:rsid w:val="00C90EDC"/>
    <w:rsid w:val="00C92073"/>
    <w:rsid w:val="00C92BE8"/>
    <w:rsid w:val="00C97B07"/>
    <w:rsid w:val="00CA1982"/>
    <w:rsid w:val="00CA1EDB"/>
    <w:rsid w:val="00CA4A92"/>
    <w:rsid w:val="00CA50EC"/>
    <w:rsid w:val="00CA5885"/>
    <w:rsid w:val="00CA58B7"/>
    <w:rsid w:val="00CA7A9B"/>
    <w:rsid w:val="00CB02A1"/>
    <w:rsid w:val="00CB0DAB"/>
    <w:rsid w:val="00CB2C31"/>
    <w:rsid w:val="00CB3609"/>
    <w:rsid w:val="00CB389E"/>
    <w:rsid w:val="00CB38BC"/>
    <w:rsid w:val="00CB5161"/>
    <w:rsid w:val="00CB51CC"/>
    <w:rsid w:val="00CB71A4"/>
    <w:rsid w:val="00CB7875"/>
    <w:rsid w:val="00CB7EBA"/>
    <w:rsid w:val="00CC4389"/>
    <w:rsid w:val="00CC53BD"/>
    <w:rsid w:val="00CC6261"/>
    <w:rsid w:val="00CC649C"/>
    <w:rsid w:val="00CC7CDA"/>
    <w:rsid w:val="00CD14DC"/>
    <w:rsid w:val="00CD5334"/>
    <w:rsid w:val="00CD5F0D"/>
    <w:rsid w:val="00CD6054"/>
    <w:rsid w:val="00CD6A4E"/>
    <w:rsid w:val="00CD6CA6"/>
    <w:rsid w:val="00CD6CE0"/>
    <w:rsid w:val="00CD7EA6"/>
    <w:rsid w:val="00CE0502"/>
    <w:rsid w:val="00CE0932"/>
    <w:rsid w:val="00CE159E"/>
    <w:rsid w:val="00CE438E"/>
    <w:rsid w:val="00CE467D"/>
    <w:rsid w:val="00CE4F74"/>
    <w:rsid w:val="00CE7252"/>
    <w:rsid w:val="00CE72A3"/>
    <w:rsid w:val="00CF57B0"/>
    <w:rsid w:val="00D00AE9"/>
    <w:rsid w:val="00D029B2"/>
    <w:rsid w:val="00D03730"/>
    <w:rsid w:val="00D03A10"/>
    <w:rsid w:val="00D04066"/>
    <w:rsid w:val="00D04E52"/>
    <w:rsid w:val="00D05710"/>
    <w:rsid w:val="00D14153"/>
    <w:rsid w:val="00D15005"/>
    <w:rsid w:val="00D17562"/>
    <w:rsid w:val="00D200E1"/>
    <w:rsid w:val="00D20B63"/>
    <w:rsid w:val="00D210EB"/>
    <w:rsid w:val="00D24228"/>
    <w:rsid w:val="00D24447"/>
    <w:rsid w:val="00D30152"/>
    <w:rsid w:val="00D34704"/>
    <w:rsid w:val="00D34A17"/>
    <w:rsid w:val="00D3624A"/>
    <w:rsid w:val="00D37CB1"/>
    <w:rsid w:val="00D37F34"/>
    <w:rsid w:val="00D41330"/>
    <w:rsid w:val="00D5004C"/>
    <w:rsid w:val="00D51146"/>
    <w:rsid w:val="00D53879"/>
    <w:rsid w:val="00D548BF"/>
    <w:rsid w:val="00D60187"/>
    <w:rsid w:val="00D601F1"/>
    <w:rsid w:val="00D6040B"/>
    <w:rsid w:val="00D606D3"/>
    <w:rsid w:val="00D613D5"/>
    <w:rsid w:val="00D6168E"/>
    <w:rsid w:val="00D6323C"/>
    <w:rsid w:val="00D63548"/>
    <w:rsid w:val="00D66075"/>
    <w:rsid w:val="00D66E68"/>
    <w:rsid w:val="00D70265"/>
    <w:rsid w:val="00D704CA"/>
    <w:rsid w:val="00D7180F"/>
    <w:rsid w:val="00D7181C"/>
    <w:rsid w:val="00D71B17"/>
    <w:rsid w:val="00D71DE0"/>
    <w:rsid w:val="00D75D1A"/>
    <w:rsid w:val="00D808C4"/>
    <w:rsid w:val="00D819F8"/>
    <w:rsid w:val="00D83C90"/>
    <w:rsid w:val="00D85A90"/>
    <w:rsid w:val="00D87DFE"/>
    <w:rsid w:val="00D90E6F"/>
    <w:rsid w:val="00D92D3D"/>
    <w:rsid w:val="00D97620"/>
    <w:rsid w:val="00DA4987"/>
    <w:rsid w:val="00DA56C6"/>
    <w:rsid w:val="00DA6497"/>
    <w:rsid w:val="00DB0D91"/>
    <w:rsid w:val="00DB1F81"/>
    <w:rsid w:val="00DB2A73"/>
    <w:rsid w:val="00DB6380"/>
    <w:rsid w:val="00DB73AC"/>
    <w:rsid w:val="00DB794D"/>
    <w:rsid w:val="00DC1B31"/>
    <w:rsid w:val="00DC20B0"/>
    <w:rsid w:val="00DC4910"/>
    <w:rsid w:val="00DC4975"/>
    <w:rsid w:val="00DC7B37"/>
    <w:rsid w:val="00DD5654"/>
    <w:rsid w:val="00DD5B34"/>
    <w:rsid w:val="00DD67F4"/>
    <w:rsid w:val="00DD7E38"/>
    <w:rsid w:val="00DE0756"/>
    <w:rsid w:val="00DE369C"/>
    <w:rsid w:val="00DF165B"/>
    <w:rsid w:val="00DF2321"/>
    <w:rsid w:val="00DF2914"/>
    <w:rsid w:val="00DF5514"/>
    <w:rsid w:val="00DF5E2A"/>
    <w:rsid w:val="00E03A16"/>
    <w:rsid w:val="00E03C22"/>
    <w:rsid w:val="00E03F95"/>
    <w:rsid w:val="00E0579B"/>
    <w:rsid w:val="00E06B60"/>
    <w:rsid w:val="00E11655"/>
    <w:rsid w:val="00E135C0"/>
    <w:rsid w:val="00E138A2"/>
    <w:rsid w:val="00E138F5"/>
    <w:rsid w:val="00E1793B"/>
    <w:rsid w:val="00E1794A"/>
    <w:rsid w:val="00E17A53"/>
    <w:rsid w:val="00E21DE9"/>
    <w:rsid w:val="00E25352"/>
    <w:rsid w:val="00E25656"/>
    <w:rsid w:val="00E32539"/>
    <w:rsid w:val="00E36590"/>
    <w:rsid w:val="00E37067"/>
    <w:rsid w:val="00E370E7"/>
    <w:rsid w:val="00E41B34"/>
    <w:rsid w:val="00E41D7C"/>
    <w:rsid w:val="00E41E07"/>
    <w:rsid w:val="00E4356D"/>
    <w:rsid w:val="00E510DC"/>
    <w:rsid w:val="00E53464"/>
    <w:rsid w:val="00E54FA1"/>
    <w:rsid w:val="00E5617A"/>
    <w:rsid w:val="00E61153"/>
    <w:rsid w:val="00E6732D"/>
    <w:rsid w:val="00E71AAB"/>
    <w:rsid w:val="00E72A5C"/>
    <w:rsid w:val="00E74C69"/>
    <w:rsid w:val="00E7684A"/>
    <w:rsid w:val="00E82BC1"/>
    <w:rsid w:val="00E83500"/>
    <w:rsid w:val="00E83DB0"/>
    <w:rsid w:val="00E860E7"/>
    <w:rsid w:val="00E91509"/>
    <w:rsid w:val="00E9157F"/>
    <w:rsid w:val="00E93268"/>
    <w:rsid w:val="00E954CB"/>
    <w:rsid w:val="00E95D42"/>
    <w:rsid w:val="00EA0E96"/>
    <w:rsid w:val="00EA1772"/>
    <w:rsid w:val="00EB3323"/>
    <w:rsid w:val="00EB574A"/>
    <w:rsid w:val="00EB79AC"/>
    <w:rsid w:val="00EC42FD"/>
    <w:rsid w:val="00EC4B24"/>
    <w:rsid w:val="00EC6AA4"/>
    <w:rsid w:val="00EC7090"/>
    <w:rsid w:val="00ED0D67"/>
    <w:rsid w:val="00ED3B1E"/>
    <w:rsid w:val="00ED4BD8"/>
    <w:rsid w:val="00ED4E1A"/>
    <w:rsid w:val="00EE206B"/>
    <w:rsid w:val="00EE3E7F"/>
    <w:rsid w:val="00EE40F2"/>
    <w:rsid w:val="00EF056C"/>
    <w:rsid w:val="00EF20D1"/>
    <w:rsid w:val="00EF5740"/>
    <w:rsid w:val="00EF61A3"/>
    <w:rsid w:val="00F00706"/>
    <w:rsid w:val="00F01020"/>
    <w:rsid w:val="00F01503"/>
    <w:rsid w:val="00F02D66"/>
    <w:rsid w:val="00F02E74"/>
    <w:rsid w:val="00F04B32"/>
    <w:rsid w:val="00F055DC"/>
    <w:rsid w:val="00F0795E"/>
    <w:rsid w:val="00F12525"/>
    <w:rsid w:val="00F13377"/>
    <w:rsid w:val="00F154E0"/>
    <w:rsid w:val="00F2003E"/>
    <w:rsid w:val="00F22982"/>
    <w:rsid w:val="00F25CF7"/>
    <w:rsid w:val="00F26103"/>
    <w:rsid w:val="00F2654F"/>
    <w:rsid w:val="00F26776"/>
    <w:rsid w:val="00F3009E"/>
    <w:rsid w:val="00F32587"/>
    <w:rsid w:val="00F368D5"/>
    <w:rsid w:val="00F40362"/>
    <w:rsid w:val="00F421B4"/>
    <w:rsid w:val="00F43A7C"/>
    <w:rsid w:val="00F50686"/>
    <w:rsid w:val="00F522AA"/>
    <w:rsid w:val="00F5582C"/>
    <w:rsid w:val="00F559B6"/>
    <w:rsid w:val="00F56711"/>
    <w:rsid w:val="00F56F03"/>
    <w:rsid w:val="00F56F80"/>
    <w:rsid w:val="00F577E4"/>
    <w:rsid w:val="00F60163"/>
    <w:rsid w:val="00F60329"/>
    <w:rsid w:val="00F663E1"/>
    <w:rsid w:val="00F66A15"/>
    <w:rsid w:val="00F67864"/>
    <w:rsid w:val="00F70DD4"/>
    <w:rsid w:val="00F71B4C"/>
    <w:rsid w:val="00F75AC5"/>
    <w:rsid w:val="00F75C65"/>
    <w:rsid w:val="00F764CC"/>
    <w:rsid w:val="00F76E6E"/>
    <w:rsid w:val="00F770F1"/>
    <w:rsid w:val="00F816AA"/>
    <w:rsid w:val="00F81CAC"/>
    <w:rsid w:val="00F83DA0"/>
    <w:rsid w:val="00F86BCD"/>
    <w:rsid w:val="00F91AE1"/>
    <w:rsid w:val="00F92C88"/>
    <w:rsid w:val="00F92FAE"/>
    <w:rsid w:val="00F9407B"/>
    <w:rsid w:val="00F9568B"/>
    <w:rsid w:val="00F96106"/>
    <w:rsid w:val="00F963FF"/>
    <w:rsid w:val="00F97353"/>
    <w:rsid w:val="00FA18A6"/>
    <w:rsid w:val="00FA2B1A"/>
    <w:rsid w:val="00FA40F8"/>
    <w:rsid w:val="00FA576C"/>
    <w:rsid w:val="00FB0A67"/>
    <w:rsid w:val="00FB2298"/>
    <w:rsid w:val="00FC423A"/>
    <w:rsid w:val="00FD0685"/>
    <w:rsid w:val="00FD09A2"/>
    <w:rsid w:val="00FD3BA9"/>
    <w:rsid w:val="00FD4F4C"/>
    <w:rsid w:val="00FD5AA4"/>
    <w:rsid w:val="00FD7EB5"/>
    <w:rsid w:val="00FE1C5D"/>
    <w:rsid w:val="00FE477A"/>
    <w:rsid w:val="00FE6185"/>
    <w:rsid w:val="00FE688B"/>
    <w:rsid w:val="00FF092E"/>
    <w:rsid w:val="00FF0ACB"/>
    <w:rsid w:val="00FF64FD"/>
    <w:rsid w:val="00FF73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56B2"/>
  <w15:docId w15:val="{7DFBC5EB-2133-423D-BF31-F26D94FF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Numbered List Paragraph"/>
    <w:basedOn w:val="Normal"/>
    <w:link w:val="ListParagraphChar"/>
    <w:uiPriority w:val="34"/>
    <w:qFormat/>
    <w:rsid w:val="00003757"/>
    <w:pPr>
      <w:ind w:left="720"/>
      <w:contextualSpacing/>
    </w:pPr>
  </w:style>
  <w:style w:type="paragraph" w:customStyle="1" w:styleId="Default">
    <w:name w:val="Default"/>
    <w:rsid w:val="005C65A2"/>
    <w:pPr>
      <w:autoSpaceDE w:val="0"/>
      <w:autoSpaceDN w:val="0"/>
      <w:adjustRightInd w:val="0"/>
    </w:pPr>
    <w:rPr>
      <w:rFonts w:ascii="Times New Roman" w:eastAsia="Calibri" w:hAnsi="Times New Roman"/>
      <w:color w:val="000000"/>
      <w:sz w:val="24"/>
      <w:szCs w:val="24"/>
    </w:rPr>
  </w:style>
  <w:style w:type="character" w:customStyle="1" w:styleId="normalchar">
    <w:name w:val="normal__char"/>
    <w:basedOn w:val="DefaultParagraphFont"/>
    <w:rsid w:val="005C65A2"/>
  </w:style>
  <w:style w:type="character" w:customStyle="1" w:styleId="body0020textchar">
    <w:name w:val="body_0020text__char"/>
    <w:basedOn w:val="DefaultParagraphFont"/>
    <w:rsid w:val="005C65A2"/>
  </w:style>
  <w:style w:type="character" w:customStyle="1" w:styleId="apple-style-span">
    <w:name w:val="apple-style-span"/>
    <w:basedOn w:val="DefaultParagraphFont"/>
    <w:rsid w:val="005C65A2"/>
  </w:style>
  <w:style w:type="character" w:customStyle="1" w:styleId="defaultchar">
    <w:name w:val="default__char"/>
    <w:basedOn w:val="DefaultParagraphFont"/>
    <w:rsid w:val="007F4490"/>
  </w:style>
  <w:style w:type="character" w:customStyle="1" w:styleId="phonenumber">
    <w:name w:val="phonenumber"/>
    <w:rsid w:val="00B32E09"/>
  </w:style>
  <w:style w:type="table" w:styleId="TableGrid">
    <w:name w:val="Table Grid"/>
    <w:basedOn w:val="TableNormal"/>
    <w:uiPriority w:val="59"/>
    <w:rsid w:val="00087B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AE06E8"/>
  </w:style>
  <w:style w:type="character" w:customStyle="1" w:styleId="il">
    <w:name w:val="il"/>
    <w:basedOn w:val="DefaultParagraphFont"/>
    <w:rsid w:val="00AE06E8"/>
  </w:style>
  <w:style w:type="character" w:styleId="Strong">
    <w:name w:val="Strong"/>
    <w:basedOn w:val="DefaultParagraphFont"/>
    <w:uiPriority w:val="22"/>
    <w:qFormat/>
    <w:rsid w:val="005C1873"/>
    <w:rPr>
      <w:b/>
      <w:bCs/>
    </w:rPr>
  </w:style>
  <w:style w:type="character" w:customStyle="1" w:styleId="ColorfulList-Accent1Char1">
    <w:name w:val="Colorful List - Accent 1 Char1"/>
    <w:link w:val="ColorfulList-Accent1"/>
    <w:uiPriority w:val="34"/>
    <w:locked/>
    <w:rsid w:val="00C31F6F"/>
    <w:rPr>
      <w:rFonts w:ascii="Times New Roman" w:eastAsia="Times New Roman" w:hAnsi="Times New Roman"/>
      <w:sz w:val="24"/>
      <w:szCs w:val="24"/>
    </w:rPr>
  </w:style>
  <w:style w:type="table" w:styleId="ColorfulList-Accent1">
    <w:name w:val="Colorful List Accent 1"/>
    <w:basedOn w:val="TableNormal"/>
    <w:link w:val="ColorfulList-Accent1Char1"/>
    <w:uiPriority w:val="34"/>
    <w:rsid w:val="00C31F6F"/>
    <w:rPr>
      <w:rFonts w:ascii="Times New Roman" w:hAnsi="Times New Roman"/>
      <w:sz w:val="24"/>
      <w:szCs w:val="24"/>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styleId="Hyperlink">
    <w:name w:val="Hyperlink"/>
    <w:uiPriority w:val="99"/>
    <w:rsid w:val="00F97353"/>
    <w:rPr>
      <w:color w:val="0000FF"/>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814497"/>
    <w:rPr>
      <w:sz w:val="22"/>
      <w:szCs w:val="22"/>
    </w:rPr>
  </w:style>
  <w:style w:type="paragraph" w:styleId="NoSpacing">
    <w:name w:val="No Spacing"/>
    <w:link w:val="NoSpacingChar"/>
    <w:uiPriority w:val="1"/>
    <w:qFormat/>
    <w:rsid w:val="00814497"/>
    <w:pPr>
      <w:suppressAutoHyphens/>
    </w:pPr>
    <w:rPr>
      <w:rFonts w:ascii="Times New Roman" w:hAnsi="Times New Roman"/>
      <w:sz w:val="24"/>
      <w:szCs w:val="24"/>
      <w:lang w:eastAsia="ar-SA"/>
    </w:rPr>
  </w:style>
  <w:style w:type="character" w:customStyle="1" w:styleId="highlight1">
    <w:name w:val="highlight1"/>
    <w:rsid w:val="00814497"/>
    <w:rPr>
      <w:b/>
      <w:bCs/>
      <w:color w:val="FF0000"/>
    </w:rPr>
  </w:style>
  <w:style w:type="character" w:customStyle="1" w:styleId="fontstyle01">
    <w:name w:val="fontstyle01"/>
    <w:basedOn w:val="DefaultParagraphFont"/>
    <w:rsid w:val="0081449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814497"/>
    <w:rPr>
      <w:rFonts w:ascii="TimesNewRomanPS-BoldMT" w:hAnsi="TimesNewRomanPS-BoldMT" w:hint="default"/>
      <w:b/>
      <w:bCs/>
      <w:i w:val="0"/>
      <w:iCs w:val="0"/>
      <w:color w:val="000000"/>
      <w:sz w:val="22"/>
      <w:szCs w:val="22"/>
    </w:rPr>
  </w:style>
  <w:style w:type="paragraph" w:styleId="BodyText3">
    <w:name w:val="Body Text 3"/>
    <w:basedOn w:val="Normal"/>
    <w:link w:val="BodyText3Char"/>
    <w:uiPriority w:val="99"/>
    <w:unhideWhenUsed/>
    <w:rsid w:val="00F70DD4"/>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
    <w:uiPriority w:val="99"/>
    <w:rsid w:val="00F70DD4"/>
    <w:rPr>
      <w:rFonts w:ascii="Times New Roman" w:hAnsi="Times New Roman"/>
      <w:sz w:val="16"/>
      <w:szCs w:val="16"/>
    </w:rPr>
  </w:style>
  <w:style w:type="character" w:customStyle="1" w:styleId="hl">
    <w:name w:val="hl"/>
    <w:basedOn w:val="DefaultParagraphFont"/>
    <w:rsid w:val="00143B06"/>
  </w:style>
  <w:style w:type="paragraph" w:styleId="Revision">
    <w:name w:val="Revision"/>
    <w:hidden/>
    <w:uiPriority w:val="99"/>
    <w:semiHidden/>
    <w:rsid w:val="008C2194"/>
    <w:rPr>
      <w:sz w:val="22"/>
      <w:szCs w:val="22"/>
    </w:rPr>
  </w:style>
  <w:style w:type="paragraph" w:styleId="Header">
    <w:name w:val="header"/>
    <w:basedOn w:val="Normal"/>
    <w:link w:val="HeaderChar"/>
    <w:uiPriority w:val="99"/>
    <w:unhideWhenUsed/>
    <w:rsid w:val="00512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708"/>
    <w:rPr>
      <w:sz w:val="22"/>
      <w:szCs w:val="22"/>
    </w:rPr>
  </w:style>
  <w:style w:type="paragraph" w:styleId="Footer">
    <w:name w:val="footer"/>
    <w:basedOn w:val="Normal"/>
    <w:link w:val="FooterChar"/>
    <w:uiPriority w:val="99"/>
    <w:unhideWhenUsed/>
    <w:rsid w:val="00512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708"/>
    <w:rPr>
      <w:sz w:val="22"/>
      <w:szCs w:val="22"/>
    </w:rPr>
  </w:style>
  <w:style w:type="character" w:styleId="FollowedHyperlink">
    <w:name w:val="FollowedHyperlink"/>
    <w:basedOn w:val="DefaultParagraphFont"/>
    <w:uiPriority w:val="99"/>
    <w:semiHidden/>
    <w:unhideWhenUsed/>
    <w:rsid w:val="0088246A"/>
    <w:rPr>
      <w:color w:val="800080" w:themeColor="followedHyperlink"/>
      <w:u w:val="single"/>
    </w:rPr>
  </w:style>
  <w:style w:type="character" w:customStyle="1" w:styleId="NoSpacingChar">
    <w:name w:val="No Spacing Char"/>
    <w:link w:val="NoSpacing"/>
    <w:uiPriority w:val="1"/>
    <w:rsid w:val="00200374"/>
    <w:rPr>
      <w:rFonts w:ascii="Times New Roman" w:hAnsi="Times New Roman"/>
      <w:sz w:val="24"/>
      <w:szCs w:val="24"/>
      <w:lang w:eastAsia="ar-SA"/>
    </w:rPr>
  </w:style>
  <w:style w:type="paragraph" w:styleId="PlainText">
    <w:name w:val="Plain Text"/>
    <w:basedOn w:val="Normal"/>
    <w:link w:val="PlainTextChar"/>
    <w:unhideWhenUsed/>
    <w:rsid w:val="00200374"/>
    <w:pPr>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rsid w:val="00200374"/>
    <w:rPr>
      <w:rFonts w:ascii="Courier New" w:hAnsi="Courier New" w:cs="Courier New"/>
    </w:rPr>
  </w:style>
  <w:style w:type="paragraph" w:styleId="BodyText">
    <w:name w:val="Body Text"/>
    <w:basedOn w:val="Normal"/>
    <w:link w:val="BodyTextChar"/>
    <w:uiPriority w:val="99"/>
    <w:semiHidden/>
    <w:unhideWhenUsed/>
    <w:rsid w:val="00200374"/>
    <w:pPr>
      <w:spacing w:after="120"/>
    </w:pPr>
  </w:style>
  <w:style w:type="character" w:customStyle="1" w:styleId="BodyTextChar">
    <w:name w:val="Body Text Char"/>
    <w:basedOn w:val="DefaultParagraphFont"/>
    <w:link w:val="BodyText"/>
    <w:uiPriority w:val="99"/>
    <w:semiHidden/>
    <w:rsid w:val="00200374"/>
    <w:rPr>
      <w:sz w:val="22"/>
      <w:szCs w:val="22"/>
    </w:rPr>
  </w:style>
  <w:style w:type="paragraph" w:customStyle="1" w:styleId="Normal1">
    <w:name w:val="Normal1"/>
    <w:basedOn w:val="Normal"/>
    <w:rsid w:val="00200374"/>
    <w:pPr>
      <w:widowControl w:val="0"/>
      <w:spacing w:after="0" w:line="198" w:lineRule="atLeast"/>
    </w:pPr>
    <w:rPr>
      <w:rFonts w:ascii="Times" w:hAnsi="Times"/>
      <w:b/>
      <w:sz w:val="20"/>
      <w:szCs w:val="20"/>
    </w:rPr>
  </w:style>
  <w:style w:type="character" w:styleId="UnresolvedMention">
    <w:name w:val="Unresolved Mention"/>
    <w:basedOn w:val="DefaultParagraphFont"/>
    <w:uiPriority w:val="99"/>
    <w:semiHidden/>
    <w:unhideWhenUsed/>
    <w:rsid w:val="00324DF1"/>
    <w:rPr>
      <w:color w:val="605E5C"/>
      <w:shd w:val="clear" w:color="auto" w:fill="E1DFDD"/>
    </w:rPr>
  </w:style>
  <w:style w:type="paragraph" w:styleId="NormalWeb">
    <w:name w:val="Normal (Web)"/>
    <w:basedOn w:val="Normal"/>
    <w:uiPriority w:val="99"/>
    <w:unhideWhenUsed/>
    <w:rsid w:val="000F731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7046">
      <w:bodyDiv w:val="1"/>
      <w:marLeft w:val="0"/>
      <w:marRight w:val="0"/>
      <w:marTop w:val="0"/>
      <w:marBottom w:val="0"/>
      <w:divBdr>
        <w:top w:val="none" w:sz="0" w:space="0" w:color="auto"/>
        <w:left w:val="none" w:sz="0" w:space="0" w:color="auto"/>
        <w:bottom w:val="none" w:sz="0" w:space="0" w:color="auto"/>
        <w:right w:val="none" w:sz="0" w:space="0" w:color="auto"/>
      </w:divBdr>
      <w:divsChild>
        <w:div w:id="1888252519">
          <w:marLeft w:val="0"/>
          <w:marRight w:val="0"/>
          <w:marTop w:val="0"/>
          <w:marBottom w:val="0"/>
          <w:divBdr>
            <w:top w:val="none" w:sz="0" w:space="0" w:color="auto"/>
            <w:left w:val="none" w:sz="0" w:space="0" w:color="auto"/>
            <w:bottom w:val="none" w:sz="0" w:space="0" w:color="auto"/>
            <w:right w:val="none" w:sz="0" w:space="0" w:color="auto"/>
          </w:divBdr>
          <w:divsChild>
            <w:div w:id="273175727">
              <w:marLeft w:val="0"/>
              <w:marRight w:val="0"/>
              <w:marTop w:val="0"/>
              <w:marBottom w:val="0"/>
              <w:divBdr>
                <w:top w:val="none" w:sz="0" w:space="0" w:color="auto"/>
                <w:left w:val="none" w:sz="0" w:space="0" w:color="auto"/>
                <w:bottom w:val="none" w:sz="0" w:space="0" w:color="auto"/>
                <w:right w:val="none" w:sz="0" w:space="0" w:color="auto"/>
              </w:divBdr>
            </w:div>
            <w:div w:id="16031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0139">
      <w:bodyDiv w:val="1"/>
      <w:marLeft w:val="0"/>
      <w:marRight w:val="0"/>
      <w:marTop w:val="0"/>
      <w:marBottom w:val="0"/>
      <w:divBdr>
        <w:top w:val="none" w:sz="0" w:space="0" w:color="auto"/>
        <w:left w:val="none" w:sz="0" w:space="0" w:color="auto"/>
        <w:bottom w:val="none" w:sz="0" w:space="0" w:color="auto"/>
        <w:right w:val="none" w:sz="0" w:space="0" w:color="auto"/>
      </w:divBdr>
    </w:div>
    <w:div w:id="686325367">
      <w:bodyDiv w:val="1"/>
      <w:marLeft w:val="0"/>
      <w:marRight w:val="0"/>
      <w:marTop w:val="0"/>
      <w:marBottom w:val="0"/>
      <w:divBdr>
        <w:top w:val="none" w:sz="0" w:space="0" w:color="auto"/>
        <w:left w:val="none" w:sz="0" w:space="0" w:color="auto"/>
        <w:bottom w:val="none" w:sz="0" w:space="0" w:color="auto"/>
        <w:right w:val="none" w:sz="0" w:space="0" w:color="auto"/>
      </w:divBdr>
    </w:div>
    <w:div w:id="862405575">
      <w:bodyDiv w:val="1"/>
      <w:marLeft w:val="0"/>
      <w:marRight w:val="0"/>
      <w:marTop w:val="0"/>
      <w:marBottom w:val="0"/>
      <w:divBdr>
        <w:top w:val="none" w:sz="0" w:space="0" w:color="auto"/>
        <w:left w:val="none" w:sz="0" w:space="0" w:color="auto"/>
        <w:bottom w:val="none" w:sz="0" w:space="0" w:color="auto"/>
        <w:right w:val="none" w:sz="0" w:space="0" w:color="auto"/>
      </w:divBdr>
    </w:div>
    <w:div w:id="1253589263">
      <w:bodyDiv w:val="1"/>
      <w:marLeft w:val="0"/>
      <w:marRight w:val="0"/>
      <w:marTop w:val="0"/>
      <w:marBottom w:val="0"/>
      <w:divBdr>
        <w:top w:val="none" w:sz="0" w:space="0" w:color="auto"/>
        <w:left w:val="none" w:sz="0" w:space="0" w:color="auto"/>
        <w:bottom w:val="none" w:sz="0" w:space="0" w:color="auto"/>
        <w:right w:val="none" w:sz="0" w:space="0" w:color="auto"/>
      </w:divBdr>
    </w:div>
    <w:div w:id="1476416280">
      <w:marLeft w:val="0"/>
      <w:marRight w:val="0"/>
      <w:marTop w:val="0"/>
      <w:marBottom w:val="0"/>
      <w:divBdr>
        <w:top w:val="none" w:sz="0" w:space="0" w:color="auto"/>
        <w:left w:val="none" w:sz="0" w:space="0" w:color="auto"/>
        <w:bottom w:val="none" w:sz="0" w:space="0" w:color="auto"/>
        <w:right w:val="none" w:sz="0" w:space="0" w:color="auto"/>
      </w:divBdr>
    </w:div>
    <w:div w:id="1675916927">
      <w:bodyDiv w:val="1"/>
      <w:marLeft w:val="0"/>
      <w:marRight w:val="0"/>
      <w:marTop w:val="0"/>
      <w:marBottom w:val="0"/>
      <w:divBdr>
        <w:top w:val="none" w:sz="0" w:space="0" w:color="auto"/>
        <w:left w:val="none" w:sz="0" w:space="0" w:color="auto"/>
        <w:bottom w:val="none" w:sz="0" w:space="0" w:color="auto"/>
        <w:right w:val="none" w:sz="0" w:space="0" w:color="auto"/>
      </w:divBdr>
    </w:div>
    <w:div w:id="1864318096">
      <w:bodyDiv w:val="1"/>
      <w:marLeft w:val="0"/>
      <w:marRight w:val="0"/>
      <w:marTop w:val="0"/>
      <w:marBottom w:val="0"/>
      <w:divBdr>
        <w:top w:val="none" w:sz="0" w:space="0" w:color="auto"/>
        <w:left w:val="none" w:sz="0" w:space="0" w:color="auto"/>
        <w:bottom w:val="none" w:sz="0" w:space="0" w:color="auto"/>
        <w:right w:val="none" w:sz="0" w:space="0" w:color="auto"/>
      </w:divBdr>
    </w:div>
    <w:div w:id="1991396908">
      <w:bodyDiv w:val="1"/>
      <w:marLeft w:val="0"/>
      <w:marRight w:val="0"/>
      <w:marTop w:val="0"/>
      <w:marBottom w:val="0"/>
      <w:divBdr>
        <w:top w:val="none" w:sz="0" w:space="0" w:color="auto"/>
        <w:left w:val="none" w:sz="0" w:space="0" w:color="auto"/>
        <w:bottom w:val="none" w:sz="0" w:space="0" w:color="auto"/>
        <w:right w:val="none" w:sz="0" w:space="0" w:color="auto"/>
      </w:divBdr>
      <w:divsChild>
        <w:div w:id="490293099">
          <w:marLeft w:val="0"/>
          <w:marRight w:val="0"/>
          <w:marTop w:val="0"/>
          <w:marBottom w:val="0"/>
          <w:divBdr>
            <w:top w:val="none" w:sz="0" w:space="0" w:color="auto"/>
            <w:left w:val="none" w:sz="0" w:space="0" w:color="auto"/>
            <w:bottom w:val="none" w:sz="0" w:space="0" w:color="auto"/>
            <w:right w:val="none" w:sz="0" w:space="0" w:color="auto"/>
          </w:divBdr>
          <w:divsChild>
            <w:div w:id="1114012150">
              <w:marLeft w:val="0"/>
              <w:marRight w:val="0"/>
              <w:marTop w:val="0"/>
              <w:marBottom w:val="0"/>
              <w:divBdr>
                <w:top w:val="none" w:sz="0" w:space="0" w:color="auto"/>
                <w:left w:val="none" w:sz="0" w:space="0" w:color="auto"/>
                <w:bottom w:val="none" w:sz="0" w:space="0" w:color="auto"/>
                <w:right w:val="none" w:sz="0" w:space="0" w:color="auto"/>
              </w:divBdr>
            </w:div>
            <w:div w:id="19365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eem@aplombte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398CD-42A8-4CB9-BCCC-41B5F2686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JMJ</dc:creator>
  <cp:lastModifiedBy>Kareem Aplomb</cp:lastModifiedBy>
  <cp:revision>20</cp:revision>
  <dcterms:created xsi:type="dcterms:W3CDTF">2025-10-09T20:20:00Z</dcterms:created>
  <dcterms:modified xsi:type="dcterms:W3CDTF">2025-10-15T19:40:00Z</dcterms:modified>
</cp:coreProperties>
</file>