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6C56DC" w14:textId="4DCCF998" w:rsidR="006C7714" w:rsidRPr="005D054B" w:rsidRDefault="006C7714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5D0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Sr.QA SDET Automation Engineer</w:t>
      </w:r>
    </w:p>
    <w:p w14:paraId="23C0BCCF" w14:textId="188440F9" w:rsidR="00AF26A9" w:rsidRPr="00085326" w:rsidRDefault="00544753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Venne</w:t>
      </w:r>
      <w:r w:rsidR="00C94CC8" w:rsidRPr="00085326">
        <w:rPr>
          <w:rFonts w:ascii="Times New Roman" w:hAnsi="Times New Roman" w:cs="Times New Roman"/>
          <w:b/>
          <w:bCs/>
          <w:sz w:val="22"/>
          <w:szCs w:val="22"/>
        </w:rPr>
        <w:t>la Reddy</w:t>
      </w:r>
      <w:r w:rsidR="00E73D82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Baddam</w:t>
      </w:r>
    </w:p>
    <w:p w14:paraId="23E815EA" w14:textId="36382B17" w:rsidR="00525451" w:rsidRDefault="006C7714" w:rsidP="00525451">
      <w:pPr>
        <w:spacing w:after="0" w:line="240" w:lineRule="auto"/>
        <w:ind w:left="360" w:hanging="360"/>
        <w:contextualSpacing/>
        <w:rPr>
          <w:rFonts w:ascii="Roboto" w:hAnsi="Roboto"/>
          <w:color w:val="1F1F1F"/>
          <w:sz w:val="21"/>
          <w:szCs w:val="21"/>
          <w:shd w:val="clear" w:color="auto" w:fill="E9EEF6"/>
        </w:rPr>
      </w:pPr>
      <w:r w:rsidRPr="00085326">
        <w:rPr>
          <w:rFonts w:ascii="Times New Roman" w:hAnsi="Times New Roman" w:cs="Times New Roman"/>
          <w:b/>
          <w:sz w:val="22"/>
          <w:szCs w:val="22"/>
        </w:rPr>
        <w:t xml:space="preserve">E : </w:t>
      </w:r>
      <w:hyperlink r:id="rId5" w:history="1">
        <w:r w:rsidR="00DE5287" w:rsidRPr="002E08B7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vennelacse0@gmail.com</w:t>
        </w:r>
      </w:hyperlink>
    </w:p>
    <w:p w14:paraId="2598DF89" w14:textId="23D9E49A" w:rsidR="00525451" w:rsidRPr="00085326" w:rsidRDefault="006C7714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</w:pPr>
      <w:r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M: </w:t>
      </w:r>
      <w:r w:rsidR="00525451"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+1 (913) 728-0043</w:t>
      </w:r>
    </w:p>
    <w:p w14:paraId="1183D8B1" w14:textId="63F2DEAC" w:rsidR="00525451" w:rsidRPr="00085326" w:rsidRDefault="00525451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sz w:val="22"/>
          <w:szCs w:val="22"/>
        </w:rPr>
      </w:pPr>
      <w:r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LinkedIn - </w:t>
      </w:r>
      <w:hyperlink r:id="rId6" w:tgtFrame="_blank" w:history="1">
        <w:r w:rsidRPr="00085326">
          <w:rPr>
            <w:rStyle w:val="Hyperlink"/>
            <w:rFonts w:ascii="Times New Roman" w:hAnsi="Times New Roman" w:cs="Times New Roman"/>
            <w:b/>
            <w:color w:val="1155CC"/>
            <w:sz w:val="22"/>
            <w:szCs w:val="22"/>
            <w:shd w:val="clear" w:color="auto" w:fill="FFFFFF"/>
          </w:rPr>
          <w:t>https://www.linkedin.com/in/vennela-b-93565a251/</w:t>
        </w:r>
      </w:hyperlink>
    </w:p>
    <w:p w14:paraId="7755627E" w14:textId="77777777" w:rsidR="00525451" w:rsidRPr="00085326" w:rsidRDefault="00525451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59F9CF3F" w14:textId="64837F8A" w:rsidR="00AF26A9" w:rsidRPr="00085326" w:rsidRDefault="00AF26A9" w:rsidP="00AF26A9">
      <w:pPr>
        <w:pBdr>
          <w:top w:val="single" w:sz="12" w:space="1" w:color="auto"/>
        </w:pBdr>
        <w:spacing w:after="120" w:line="240" w:lineRule="auto"/>
        <w:ind w:left="357" w:hanging="357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Summary:</w:t>
      </w:r>
    </w:p>
    <w:p w14:paraId="6C7387C0" w14:textId="787C29A6" w:rsidR="0046305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Over </w:t>
      </w:r>
      <w:r w:rsidR="00000152">
        <w:rPr>
          <w:rFonts w:ascii="Times New Roman" w:hAnsi="Times New Roman" w:cs="Times New Roman"/>
          <w:sz w:val="22"/>
          <w:szCs w:val="22"/>
        </w:rPr>
        <w:t>10</w:t>
      </w:r>
      <w:r w:rsidR="0040184B" w:rsidRPr="00085326">
        <w:rPr>
          <w:rFonts w:ascii="Times New Roman" w:hAnsi="Times New Roman" w:cs="Times New Roman"/>
          <w:sz w:val="22"/>
          <w:szCs w:val="22"/>
        </w:rPr>
        <w:t xml:space="preserve"> years</w:t>
      </w:r>
      <w:r w:rsidRPr="00085326">
        <w:rPr>
          <w:rFonts w:ascii="Times New Roman" w:hAnsi="Times New Roman" w:cs="Times New Roman"/>
          <w:sz w:val="22"/>
          <w:szCs w:val="22"/>
        </w:rPr>
        <w:t xml:space="preserve"> of experience in Software Development Engineer in Test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SDET</w:t>
      </w:r>
      <w:r w:rsidRPr="00085326">
        <w:rPr>
          <w:rFonts w:ascii="Times New Roman" w:hAnsi="Times New Roman" w:cs="Times New Roman"/>
          <w:sz w:val="22"/>
          <w:szCs w:val="22"/>
        </w:rPr>
        <w:t>) roles across Banking &amp; Financial Services (BFS),</w:t>
      </w:r>
      <w:r w:rsidR="005C5110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Retail</w:t>
      </w:r>
      <w:r w:rsidR="005C5110" w:rsidRPr="00085326">
        <w:rPr>
          <w:rFonts w:ascii="Times New Roman" w:hAnsi="Times New Roman" w:cs="Times New Roman"/>
          <w:sz w:val="22"/>
          <w:szCs w:val="22"/>
        </w:rPr>
        <w:t xml:space="preserve"> and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196A55" w:rsidRPr="00085326">
        <w:rPr>
          <w:rFonts w:ascii="Times New Roman" w:hAnsi="Times New Roman" w:cs="Times New Roman"/>
          <w:sz w:val="22"/>
          <w:szCs w:val="22"/>
        </w:rPr>
        <w:t>Insurance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6ACA9774" w14:textId="6F037A67" w:rsidR="00463059" w:rsidRPr="00085326" w:rsidRDefault="0046305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Extensive hands-on experience in test automation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Java, and Cucumber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 (</w:t>
      </w:r>
      <w:r w:rsidR="00A078A7" w:rsidRPr="00085326">
        <w:rPr>
          <w:rFonts w:ascii="Times New Roman" w:hAnsi="Times New Roman" w:cs="Times New Roman"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sz w:val="22"/>
          <w:szCs w:val="22"/>
        </w:rPr>
        <w:t xml:space="preserve"> Driven Development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TDD (</w:t>
      </w:r>
      <w:r w:rsidRPr="00085326">
        <w:rPr>
          <w:rFonts w:ascii="Times New Roman" w:hAnsi="Times New Roman" w:cs="Times New Roman"/>
          <w:sz w:val="22"/>
          <w:szCs w:val="22"/>
        </w:rPr>
        <w:t>Test Driven Development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methodologies.</w:t>
      </w:r>
    </w:p>
    <w:p w14:paraId="330B8A22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knowledge of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Java-based test automation, implementing robust test scripts to ensure application stability and high-quality releases.</w:t>
      </w:r>
    </w:p>
    <w:p w14:paraId="5BC03044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developing end-to-end test automation solutions for web, mobile, and API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Appium, Rest Assured, Postman, and Karate.</w:t>
      </w:r>
    </w:p>
    <w:p w14:paraId="02903C67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Proficient in integrating test automation scripts with CI/CD pipelines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Jenkins, GitHub Actions</w:t>
      </w:r>
      <w:r w:rsidRPr="00085326">
        <w:rPr>
          <w:rFonts w:ascii="Times New Roman" w:hAnsi="Times New Roman" w:cs="Times New Roman"/>
          <w:sz w:val="22"/>
          <w:szCs w:val="22"/>
        </w:rPr>
        <w:t xml:space="preserve">,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085326">
        <w:rPr>
          <w:rFonts w:ascii="Times New Roman" w:hAnsi="Times New Roman" w:cs="Times New Roman"/>
          <w:sz w:val="22"/>
          <w:szCs w:val="22"/>
        </w:rPr>
        <w:t>, ensuring seamless automation in Agile environments.</w:t>
      </w:r>
    </w:p>
    <w:p w14:paraId="60762E0D" w14:textId="297C8BFB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testing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RESTful and SOAP APIs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Postman, Rest Assured, SOAP UI,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Parasoft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SOATest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financial and cloud-based applications.</w:t>
      </w:r>
    </w:p>
    <w:p w14:paraId="2A47A277" w14:textId="550B7F0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performance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JMeter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Load Runner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analyze system </w:t>
      </w:r>
      <w:r w:rsidR="00A078A7" w:rsidRPr="00085326">
        <w:rPr>
          <w:rFonts w:ascii="Times New Roman" w:hAnsi="Times New Roman" w:cs="Times New Roman"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sz w:val="22"/>
          <w:szCs w:val="22"/>
        </w:rPr>
        <w:t xml:space="preserve"> under load, identifying bottlenecks, and providing optimization strategies.</w:t>
      </w:r>
    </w:p>
    <w:p w14:paraId="228B11F9" w14:textId="6267E91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experience in implementing contract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Pact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Wire Mock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microservices communication validation.</w:t>
      </w:r>
    </w:p>
    <w:p w14:paraId="50A84FA3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Deep understanding of containerization and orchestration tools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Docker and Kubernetes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deploying and managing test environments.</w:t>
      </w:r>
    </w:p>
    <w:p w14:paraId="5C095275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security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OWASP ZAP and Burp Suite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vulnerabilities in web applications.</w:t>
      </w:r>
    </w:p>
    <w:p w14:paraId="5EAA91DA" w14:textId="30CC77B2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Hands-on experience in cloud-based test execution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AWS Device Farm, Sauce Labs, </w:t>
      </w:r>
      <w:r w:rsidR="005C5110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,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Seetest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cross-platform and cross-browser testing.</w:t>
      </w:r>
    </w:p>
    <w:p w14:paraId="0128FC18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writing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GraphQL</w:t>
      </w:r>
      <w:r w:rsidRPr="00085326">
        <w:rPr>
          <w:rFonts w:ascii="Times New Roman" w:hAnsi="Times New Roman" w:cs="Times New Roman"/>
          <w:sz w:val="22"/>
          <w:szCs w:val="22"/>
        </w:rPr>
        <w:t xml:space="preserve"> queries and verifying API responses using Java and automated API testing frameworks.</w:t>
      </w:r>
    </w:p>
    <w:p w14:paraId="58266EEB" w14:textId="77777777" w:rsidR="005C5110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Prometheus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Grafana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real-time monitoring of application performance and system health.</w:t>
      </w:r>
    </w:p>
    <w:p w14:paraId="37A79938" w14:textId="77777777" w:rsidR="006C7714" w:rsidRPr="00085326" w:rsidRDefault="005C5110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Experienced in mobile automation testing for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iOS and Android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</w:t>
      </w:r>
      <w:r w:rsidRPr="00085326">
        <w:rPr>
          <w:rFonts w:ascii="Times New Roman" w:hAnsi="Times New Roman" w:cs="Times New Roman"/>
          <w:sz w:val="22"/>
          <w:szCs w:val="22"/>
        </w:rPr>
        <w:t>, leveraging native, hybrid, and web-based testing approaches.</w:t>
      </w:r>
    </w:p>
    <w:p w14:paraId="2548E6EC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Experienced in locating web elements by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XPath, CSS, Link text, Id, Name, Class name, Tag names, partial Link text using Firebug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.</w:t>
      </w:r>
    </w:p>
    <w:p w14:paraId="56FF50C5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Experienced in testing and handling different frames (iframes) of a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HTML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page with having different DOM's for every iframe.</w:t>
      </w:r>
    </w:p>
    <w:p w14:paraId="3480AA18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Worked on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to instantiate and run the automation script on a VM to speed up the test process and test the application across multiple cross-browser platforms.</w:t>
      </w:r>
    </w:p>
    <w:p w14:paraId="11F18AFF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>Experienced in Object Oriented Design and Programming concepts in Java. Familiar in Exception Handling, Collections, Multi-Threading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, File Operations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, Conditional and Looping statements.</w:t>
      </w:r>
    </w:p>
    <w:p w14:paraId="29F45EC0" w14:textId="5C71B9CB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>Experienced in 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Functional Testing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, UAT, Integration testing, System testing of Mobile application using Appium.</w:t>
      </w:r>
    </w:p>
    <w:p w14:paraId="2F762381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Splunk, ELK stack, and Looker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log analysis and debugging production issues.</w:t>
      </w:r>
    </w:p>
    <w:p w14:paraId="56A5CFC0" w14:textId="33D175B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background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AI</w:t>
      </w:r>
      <w:r w:rsidRPr="00085326">
        <w:rPr>
          <w:rFonts w:ascii="Times New Roman" w:hAnsi="Times New Roman" w:cs="Times New Roman"/>
          <w:sz w:val="22"/>
          <w:szCs w:val="22"/>
        </w:rPr>
        <w:t xml:space="preserve">-based test automation tools like Testim, </w:t>
      </w:r>
      <w:r w:rsidR="00A078A7" w:rsidRPr="00085326">
        <w:rPr>
          <w:rFonts w:ascii="Times New Roman" w:hAnsi="Times New Roman" w:cs="Times New Roman"/>
          <w:sz w:val="22"/>
          <w:szCs w:val="22"/>
        </w:rPr>
        <w:t>Mable</w:t>
      </w:r>
      <w:r w:rsidRPr="00085326">
        <w:rPr>
          <w:rFonts w:ascii="Times New Roman" w:hAnsi="Times New Roman" w:cs="Times New Roman"/>
          <w:sz w:val="22"/>
          <w:szCs w:val="22"/>
        </w:rPr>
        <w:t>, and Applitools for intelligent visual and functional validation.</w:t>
      </w:r>
    </w:p>
    <w:p w14:paraId="548F211F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setting up and maintaining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parallel test execution across multiple environments.</w:t>
      </w:r>
    </w:p>
    <w:p w14:paraId="00D3A237" w14:textId="448CF3C5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integrating test automation frameworks with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-Driven Development</w:t>
      </w:r>
      <w:r w:rsidRPr="00085326">
        <w:rPr>
          <w:rFonts w:ascii="Times New Roman" w:hAnsi="Times New Roman" w:cs="Times New Roman"/>
          <w:sz w:val="22"/>
          <w:szCs w:val="22"/>
        </w:rPr>
        <w:t xml:space="preserve">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</w:t>
      </w:r>
      <w:r w:rsidRPr="00085326">
        <w:rPr>
          <w:rFonts w:ascii="Times New Roman" w:hAnsi="Times New Roman" w:cs="Times New Roman"/>
          <w:sz w:val="22"/>
          <w:szCs w:val="22"/>
        </w:rPr>
        <w:t xml:space="preserve">)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SpecFlow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4C8EACD0" w14:textId="7D2C91CC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understanding of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Agile, Scrum, and Kanban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methodologies, participating in daily </w:t>
      </w:r>
      <w:r w:rsidR="00A078A7" w:rsidRPr="00085326">
        <w:rPr>
          <w:rFonts w:ascii="Times New Roman" w:hAnsi="Times New Roman" w:cs="Times New Roman"/>
          <w:sz w:val="22"/>
          <w:szCs w:val="22"/>
        </w:rPr>
        <w:t>stand-ups</w:t>
      </w:r>
      <w:r w:rsidRPr="00085326">
        <w:rPr>
          <w:rFonts w:ascii="Times New Roman" w:hAnsi="Times New Roman" w:cs="Times New Roman"/>
          <w:sz w:val="22"/>
          <w:szCs w:val="22"/>
        </w:rPr>
        <w:t>, sprint planning, and retrospectives.</w:t>
      </w:r>
    </w:p>
    <w:p w14:paraId="20099663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version control systems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Git and SVN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maintaining test scripts and collaborating with development teams.</w:t>
      </w:r>
    </w:p>
    <w:p w14:paraId="1728CD3C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understanding of database testing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SQL, PostgreSQL, MongoDB, and Oracle</w:t>
      </w:r>
      <w:r w:rsidRPr="00085326">
        <w:rPr>
          <w:rFonts w:ascii="Times New Roman" w:hAnsi="Times New Roman" w:cs="Times New Roman"/>
          <w:sz w:val="22"/>
          <w:szCs w:val="22"/>
        </w:rPr>
        <w:t>, validating backend operations and data integrity.</w:t>
      </w:r>
    </w:p>
    <w:p w14:paraId="061EE7FB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Hands-on experience in testing financial transactions, payment gateways, and settlement processes, ensuring compliance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PCI DSS</w:t>
      </w:r>
      <w:r w:rsidRPr="00085326">
        <w:rPr>
          <w:rFonts w:ascii="Times New Roman" w:hAnsi="Times New Roman" w:cs="Times New Roman"/>
          <w:sz w:val="22"/>
          <w:szCs w:val="22"/>
        </w:rPr>
        <w:t xml:space="preserve"> standards.</w:t>
      </w:r>
    </w:p>
    <w:p w14:paraId="7AC3ACEC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Expertise in working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ISO 8583 and ISO 20022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message formats for financial transactions and payments testing.</w:t>
      </w:r>
    </w:p>
    <w:p w14:paraId="3AAE408E" w14:textId="7BD54D88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testing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Block chain</w:t>
      </w:r>
      <w:r w:rsidRPr="00085326">
        <w:rPr>
          <w:rFonts w:ascii="Times New Roman" w:hAnsi="Times New Roman" w:cs="Times New Roman"/>
          <w:sz w:val="22"/>
          <w:szCs w:val="22"/>
        </w:rPr>
        <w:t>-based applications, ensuring secure and immutable data transactions.</w:t>
      </w:r>
    </w:p>
    <w:p w14:paraId="3D337F5D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Proficient in working with robotic process automation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RPA)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tools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UiPath and Automation Anywhere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testing and business process automation.</w:t>
      </w:r>
    </w:p>
    <w:p w14:paraId="7AE016DF" w14:textId="0545B682" w:rsidR="00DD1B2A" w:rsidRPr="00085326" w:rsidRDefault="005C5110" w:rsidP="00DD1B2A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A highly motivated, detail-oriented, and results-driven professional with outstanding communication and collaboration skills, ensuring seamless coordination between cross-functional teams.</w:t>
      </w:r>
    </w:p>
    <w:p w14:paraId="5E774B47" w14:textId="77777777" w:rsidR="00085326" w:rsidRPr="00085326" w:rsidRDefault="00085326" w:rsidP="0008532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4AE3DC0" w14:textId="77777777" w:rsidR="00085326" w:rsidRPr="00085326" w:rsidRDefault="00085326" w:rsidP="00085326">
      <w:pPr>
        <w:shd w:val="clear" w:color="auto" w:fill="D5DCE4" w:themeFill="text2" w:themeFillTint="33"/>
        <w:spacing w:after="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sz w:val="22"/>
          <w:szCs w:val="22"/>
          <w:u w:val="single"/>
        </w:rPr>
        <w:t xml:space="preserve">Education Details: </w:t>
      </w:r>
    </w:p>
    <w:p w14:paraId="049574CB" w14:textId="61585B67" w:rsidR="00085326" w:rsidRPr="00085326" w:rsidRDefault="00085326" w:rsidP="00085326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Bachelor’s in computer science and engineering, India – 2014</w:t>
      </w:r>
    </w:p>
    <w:p w14:paraId="410C6E59" w14:textId="77777777" w:rsidR="006C7714" w:rsidRPr="00085326" w:rsidRDefault="006C7714" w:rsidP="006C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2B5839B" w14:textId="4B4D7E87" w:rsidR="002F7661" w:rsidRPr="00085326" w:rsidRDefault="00DD1B2A" w:rsidP="00DD1B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141"/>
      </w:tblGrid>
      <w:tr w:rsidR="00DD1B2A" w:rsidRPr="00085326" w14:paraId="4A9EC3DE" w14:textId="77777777" w:rsidTr="00525451">
        <w:trPr>
          <w:trHeight w:val="683"/>
        </w:trPr>
        <w:tc>
          <w:tcPr>
            <w:tcW w:w="3114" w:type="dxa"/>
          </w:tcPr>
          <w:p w14:paraId="70E819BF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Automation Tools:</w:t>
            </w:r>
          </w:p>
        </w:tc>
        <w:tc>
          <w:tcPr>
            <w:tcW w:w="7141" w:type="dxa"/>
          </w:tcPr>
          <w:p w14:paraId="13309A5E" w14:textId="4DDE0812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 xml:space="preserve">Selenium WebDriver, Robot Framework, Serenity BDD Framework, QTP, Protractor, Cypress, RQM, </w:t>
            </w:r>
            <w:r w:rsidR="00A078A7" w:rsidRPr="00085326">
              <w:rPr>
                <w:rFonts w:ascii="Times New Roman" w:hAnsi="Times New Roman" w:cs="Times New Roman"/>
                <w:sz w:val="22"/>
                <w:szCs w:val="22"/>
              </w:rPr>
              <w:t>Edifices</w:t>
            </w: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, PEGA, Maven, Ant, AWS, Jenkins, Groovy, TestNG, REST Assured, Cucumber</w:t>
            </w:r>
          </w:p>
        </w:tc>
      </w:tr>
      <w:tr w:rsidR="00DD1B2A" w:rsidRPr="00085326" w14:paraId="5D865C07" w14:textId="77777777" w:rsidTr="00525451">
        <w:tc>
          <w:tcPr>
            <w:tcW w:w="3114" w:type="dxa"/>
          </w:tcPr>
          <w:p w14:paraId="47CCEC92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141" w:type="dxa"/>
          </w:tcPr>
          <w:p w14:paraId="1B9C7D79" w14:textId="6E00D27E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Java, JavaScript, VBScript, SQL, PL/SQL, C, HTML, Swift</w:t>
            </w:r>
          </w:p>
        </w:tc>
      </w:tr>
      <w:tr w:rsidR="00DD1B2A" w:rsidRPr="00085326" w14:paraId="4ACFEBDC" w14:textId="77777777" w:rsidTr="00525451">
        <w:tc>
          <w:tcPr>
            <w:tcW w:w="3114" w:type="dxa"/>
          </w:tcPr>
          <w:p w14:paraId="068566E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Performance Tools:</w:t>
            </w:r>
          </w:p>
        </w:tc>
        <w:tc>
          <w:tcPr>
            <w:tcW w:w="7141" w:type="dxa"/>
          </w:tcPr>
          <w:p w14:paraId="46C9E7D7" w14:textId="303B34CE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JMeter, Blaze Meter, Gatling, ETL.</w:t>
            </w:r>
          </w:p>
        </w:tc>
      </w:tr>
      <w:tr w:rsidR="002F7661" w:rsidRPr="00085326" w14:paraId="3D902815" w14:textId="77777777" w:rsidTr="00525451">
        <w:tc>
          <w:tcPr>
            <w:tcW w:w="3114" w:type="dxa"/>
          </w:tcPr>
          <w:p w14:paraId="28785FC3" w14:textId="1671DDAF" w:rsidR="002F7661" w:rsidRPr="00085326" w:rsidRDefault="002F7661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API Testing:</w:t>
            </w:r>
          </w:p>
        </w:tc>
        <w:tc>
          <w:tcPr>
            <w:tcW w:w="7141" w:type="dxa"/>
          </w:tcPr>
          <w:p w14:paraId="2CFE9468" w14:textId="041CD0EB" w:rsidR="002F7661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REST Assured, Postman, SOAP UI, Ready API, Swagger.</w:t>
            </w:r>
          </w:p>
        </w:tc>
      </w:tr>
      <w:tr w:rsidR="00DD1B2A" w:rsidRPr="00085326" w14:paraId="2D58CE19" w14:textId="77777777" w:rsidTr="00525451">
        <w:tc>
          <w:tcPr>
            <w:tcW w:w="3114" w:type="dxa"/>
          </w:tcPr>
          <w:p w14:paraId="25983F13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Management Tools:</w:t>
            </w:r>
          </w:p>
        </w:tc>
        <w:tc>
          <w:tcPr>
            <w:tcW w:w="7141" w:type="dxa"/>
          </w:tcPr>
          <w:p w14:paraId="5CB881CF" w14:textId="534B833B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 xml:space="preserve">QC, Mantis, JIRA, Rational </w:t>
            </w:r>
            <w:r w:rsidR="00A078A7" w:rsidRPr="00085326">
              <w:rPr>
                <w:rFonts w:ascii="Times New Roman" w:hAnsi="Times New Roman" w:cs="Times New Roman"/>
                <w:sz w:val="22"/>
                <w:szCs w:val="22"/>
              </w:rPr>
              <w:t>Clear Quest</w:t>
            </w: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, TestRail, Confluence, Slack.</w:t>
            </w:r>
          </w:p>
        </w:tc>
      </w:tr>
      <w:tr w:rsidR="00DD1B2A" w:rsidRPr="00085326" w14:paraId="1AE638AA" w14:textId="77777777" w:rsidTr="00525451">
        <w:tc>
          <w:tcPr>
            <w:tcW w:w="3114" w:type="dxa"/>
          </w:tcPr>
          <w:p w14:paraId="42E75E23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Continuous Integration:</w:t>
            </w:r>
          </w:p>
        </w:tc>
        <w:tc>
          <w:tcPr>
            <w:tcW w:w="7141" w:type="dxa"/>
          </w:tcPr>
          <w:p w14:paraId="41134260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Jenkins, GIT, GitHub, Bitbucket, Azure DevOps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3A006A72" w14:textId="77777777" w:rsidTr="00525451">
        <w:tc>
          <w:tcPr>
            <w:tcW w:w="3114" w:type="dxa"/>
          </w:tcPr>
          <w:p w14:paraId="0D1898C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Databases:</w:t>
            </w:r>
          </w:p>
        </w:tc>
        <w:tc>
          <w:tcPr>
            <w:tcW w:w="7141" w:type="dxa"/>
          </w:tcPr>
          <w:p w14:paraId="03AA5EB8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Oracle, MS SQL Server, DB2, MySQL, Snowflake, PostgreSQL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19F19423" w14:textId="77777777" w:rsidTr="00525451">
        <w:tc>
          <w:tcPr>
            <w:tcW w:w="3114" w:type="dxa"/>
          </w:tcPr>
          <w:p w14:paraId="3D007AB2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Cloud &amp; DevOps:</w:t>
            </w:r>
          </w:p>
        </w:tc>
        <w:tc>
          <w:tcPr>
            <w:tcW w:w="7141" w:type="dxa"/>
          </w:tcPr>
          <w:p w14:paraId="566FCBFD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Docker, Kubernetes.</w:t>
            </w:r>
          </w:p>
        </w:tc>
      </w:tr>
      <w:tr w:rsidR="00DD1B2A" w:rsidRPr="00085326" w14:paraId="47737864" w14:textId="77777777" w:rsidTr="00525451">
        <w:tc>
          <w:tcPr>
            <w:tcW w:w="3114" w:type="dxa"/>
          </w:tcPr>
          <w:p w14:paraId="63CCB36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Monitoring &amp; Logging:</w:t>
            </w:r>
          </w:p>
        </w:tc>
        <w:tc>
          <w:tcPr>
            <w:tcW w:w="7141" w:type="dxa"/>
          </w:tcPr>
          <w:p w14:paraId="3F0BEC42" w14:textId="1878D51F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Splunk, Kibana, ELK Stack</w:t>
            </w:r>
          </w:p>
        </w:tc>
      </w:tr>
      <w:tr w:rsidR="00DD1B2A" w:rsidRPr="00085326" w14:paraId="6732F0D4" w14:textId="77777777" w:rsidTr="00525451">
        <w:tc>
          <w:tcPr>
            <w:tcW w:w="3114" w:type="dxa"/>
          </w:tcPr>
          <w:p w14:paraId="33DE7B0E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Messaging &amp; Streaming:</w:t>
            </w:r>
          </w:p>
        </w:tc>
        <w:tc>
          <w:tcPr>
            <w:tcW w:w="7141" w:type="dxa"/>
          </w:tcPr>
          <w:p w14:paraId="7923A30C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Kafka, RabbitMQ.</w:t>
            </w:r>
          </w:p>
        </w:tc>
      </w:tr>
      <w:tr w:rsidR="00DD1B2A" w:rsidRPr="00085326" w14:paraId="1A64E49D" w14:textId="77777777" w:rsidTr="00525451">
        <w:tc>
          <w:tcPr>
            <w:tcW w:w="3114" w:type="dxa"/>
          </w:tcPr>
          <w:p w14:paraId="284DDD64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Security &amp; Accessibility Testing:</w:t>
            </w:r>
          </w:p>
        </w:tc>
        <w:tc>
          <w:tcPr>
            <w:tcW w:w="7141" w:type="dxa"/>
          </w:tcPr>
          <w:p w14:paraId="4E332024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OWASP ZAP, Burp Suite, Axe, WAVE.</w:t>
            </w:r>
          </w:p>
        </w:tc>
      </w:tr>
      <w:tr w:rsidR="00DD1B2A" w:rsidRPr="00085326" w14:paraId="62A5FD99" w14:textId="77777777" w:rsidTr="00525451">
        <w:tc>
          <w:tcPr>
            <w:tcW w:w="3114" w:type="dxa"/>
          </w:tcPr>
          <w:p w14:paraId="2BA32537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Visualization &amp; Analytics:</w:t>
            </w:r>
          </w:p>
        </w:tc>
        <w:tc>
          <w:tcPr>
            <w:tcW w:w="7141" w:type="dxa"/>
          </w:tcPr>
          <w:p w14:paraId="2CD78214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Power BI, Tableau.</w:t>
            </w:r>
          </w:p>
        </w:tc>
      </w:tr>
      <w:tr w:rsidR="00DD1B2A" w:rsidRPr="00085326" w14:paraId="530BC8EF" w14:textId="77777777" w:rsidTr="00525451">
        <w:tc>
          <w:tcPr>
            <w:tcW w:w="3114" w:type="dxa"/>
          </w:tcPr>
          <w:p w14:paraId="14FEC99A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Mobile Testing:</w:t>
            </w:r>
          </w:p>
        </w:tc>
        <w:tc>
          <w:tcPr>
            <w:tcW w:w="7141" w:type="dxa"/>
          </w:tcPr>
          <w:p w14:paraId="0D88C575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Appium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3254698E" w14:textId="77777777" w:rsidTr="00525451">
        <w:tc>
          <w:tcPr>
            <w:tcW w:w="3114" w:type="dxa"/>
          </w:tcPr>
          <w:p w14:paraId="062851D8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Operating Systems: </w:t>
            </w:r>
          </w:p>
        </w:tc>
        <w:tc>
          <w:tcPr>
            <w:tcW w:w="7141" w:type="dxa"/>
          </w:tcPr>
          <w:p w14:paraId="53D876DA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Windows, UNIX.</w:t>
            </w:r>
          </w:p>
        </w:tc>
      </w:tr>
    </w:tbl>
    <w:p w14:paraId="2B62F9C8" w14:textId="77777777" w:rsidR="00463059" w:rsidRPr="00085326" w:rsidRDefault="00463059" w:rsidP="004630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36C7C6" w14:textId="1C652B68" w:rsidR="00463059" w:rsidRPr="00085326" w:rsidRDefault="0026215D" w:rsidP="0046305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Experience:</w:t>
      </w:r>
    </w:p>
    <w:p w14:paraId="57EEF6C2" w14:textId="77777777" w:rsidR="00463059" w:rsidRPr="00085326" w:rsidRDefault="00463059" w:rsidP="004630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9E2A73" w14:textId="3B5D0174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Fifth Third Bank, OH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Oct 2023 – Present </w:t>
      </w:r>
    </w:p>
    <w:p w14:paraId="476789B1" w14:textId="61D58236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Sr QA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/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SDET Engineer</w:t>
      </w:r>
    </w:p>
    <w:p w14:paraId="260EC723" w14:textId="6E42480F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3C717056" w14:textId="61CAFD42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an automation testing framework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Java, Selenium WebDriver, and TestNG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robust end-to-end testing of applications. </w:t>
      </w:r>
    </w:p>
    <w:p w14:paraId="66EF65A9" w14:textId="26401055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functional and regression test cases for online workflows, including account management, fund transfers, loan applications, and bill payments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Selenium,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, and Cucumber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091BFD1C" w14:textId="432C5BB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implemented API automation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testing RESTful services, ensuring compliance with Open standards. </w:t>
      </w:r>
    </w:p>
    <w:p w14:paraId="03DEC0F1" w14:textId="26B2371A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and executed test cases for ACH payments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wire transfers, credit card processing, and fraud detection systems to validate transaction security and integrity. </w:t>
      </w:r>
    </w:p>
    <w:p w14:paraId="139C8651" w14:textId="04D73E0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Web Services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API interactions between platforms and third-party financial services. </w:t>
      </w:r>
    </w:p>
    <w:p w14:paraId="76D97DB5" w14:textId="464DA4AB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automated tests into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CI/CD pipelines using Jenkins, GitHub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enable continuous testing of applications. </w:t>
      </w:r>
    </w:p>
    <w:p w14:paraId="10B87002" w14:textId="40E2E682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 with Gherkin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, ensuring clear documentation and improved collaboration between developers and testers in an Agile environment. </w:t>
      </w:r>
    </w:p>
    <w:p w14:paraId="0EADBBE5" w14:textId="40D7336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performance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analyze the scalability and reliability of banking applications under high transaction volumes. </w:t>
      </w:r>
    </w:p>
    <w:p w14:paraId="3A0DF863" w14:textId="666D3339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Tested and validated banking applications for compliance with regulatory requirements such as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PCI DSS, GDPR, and FFIEC </w:t>
      </w:r>
      <w:r w:rsidRPr="00085326">
        <w:rPr>
          <w:rFonts w:ascii="Times New Roman" w:hAnsi="Times New Roman" w:cs="Times New Roman"/>
          <w:sz w:val="22"/>
          <w:szCs w:val="22"/>
        </w:rPr>
        <w:t xml:space="preserve">security guidelines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OWASP ZAP.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FED0A5" w14:textId="0A594CF9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automated test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banking applications, ensuring compatibility across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iOS and Android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platforms. </w:t>
      </w:r>
    </w:p>
    <w:p w14:paraId="7611849B" w14:textId="25B5228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Service Virtualization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Wire Mock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and Mountebank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simulate third-party banking services and reduce dependencies in testing environments.</w:t>
      </w:r>
    </w:p>
    <w:p w14:paraId="62E22ACD" w14:textId="7777777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Conducted accessibility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AXE and WAVE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banking applications meet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WCAG compliance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users with disabilities. </w:t>
      </w:r>
    </w:p>
    <w:p w14:paraId="610B2E08" w14:textId="513E6CD6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Worked with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SQL and NoSQL databases (Oracle, MySQL, PostgreSQL, MongoDB)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and extract data, ensuring data consistency across multiple systems.</w:t>
      </w:r>
    </w:p>
    <w:p w14:paraId="359F754A" w14:textId="66304EAE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batch job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Control-M and Autosys </w:t>
      </w:r>
      <w:r w:rsidRPr="00085326">
        <w:rPr>
          <w:rFonts w:ascii="Times New Roman" w:hAnsi="Times New Roman" w:cs="Times New Roman"/>
          <w:sz w:val="22"/>
          <w:szCs w:val="22"/>
        </w:rPr>
        <w:t xml:space="preserve">for transactions, verifying accurate processing of scheduled payments, statement generation, and reconciliations. </w:t>
      </w:r>
    </w:p>
    <w:p w14:paraId="3B39926B" w14:textId="7777777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Validated data encryption and secure data storage mechanisms to ensure compliance with banking security standards. </w:t>
      </w:r>
    </w:p>
    <w:p w14:paraId="6261FEB8" w14:textId="56F12DA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Collaborated with development and DevOps teams to optimize test execution within cloud environments using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AWS (EC2, S3, Lambda, RDS)</w:t>
      </w:r>
      <w:r w:rsidR="0026215D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.</w:t>
      </w:r>
    </w:p>
    <w:p w14:paraId="33ED00A5" w14:textId="77777777" w:rsidR="00085326" w:rsidRPr="00085326" w:rsidRDefault="0005042F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cross-browser and cross-device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 Grid and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compatibility across different platforms. </w:t>
      </w:r>
    </w:p>
    <w:p w14:paraId="3B331167" w14:textId="0F4A640D" w:rsidR="00085326" w:rsidRPr="00085326" w:rsidRDefault="00085326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085326">
        <w:rPr>
          <w:rFonts w:ascii="Times New Roman" w:hAnsi="Times New Roman" w:cs="Times New Roman"/>
          <w:b/>
          <w:sz w:val="22"/>
          <w:szCs w:val="22"/>
        </w:rPr>
        <w:t>test scripts</w:t>
      </w:r>
      <w:r w:rsidRPr="00085326">
        <w:rPr>
          <w:rFonts w:ascii="Times New Roman" w:hAnsi="Times New Roman" w:cs="Times New Roman"/>
          <w:sz w:val="22"/>
          <w:szCs w:val="22"/>
        </w:rPr>
        <w:t xml:space="preserve">, performed database </w:t>
      </w:r>
      <w:r w:rsidRPr="00085326">
        <w:rPr>
          <w:rFonts w:ascii="Times New Roman" w:hAnsi="Times New Roman" w:cs="Times New Roman"/>
          <w:b/>
          <w:sz w:val="22"/>
          <w:szCs w:val="22"/>
        </w:rPr>
        <w:t>RESTful API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testing using </w:t>
      </w:r>
      <w:r w:rsidRPr="00085326">
        <w:rPr>
          <w:rFonts w:ascii="Times New Roman" w:hAnsi="Times New Roman" w:cs="Times New Roman"/>
          <w:b/>
          <w:sz w:val="22"/>
          <w:szCs w:val="22"/>
        </w:rPr>
        <w:t>REST-assured</w:t>
      </w:r>
      <w:r w:rsidRPr="00085326">
        <w:rPr>
          <w:rFonts w:ascii="Times New Roman" w:hAnsi="Times New Roman" w:cs="Times New Roman"/>
          <w:sz w:val="22"/>
          <w:szCs w:val="22"/>
        </w:rPr>
        <w:t xml:space="preserve"> library and performed API manual testing and Postman.</w:t>
      </w:r>
    </w:p>
    <w:p w14:paraId="199D490C" w14:textId="5CBC34A8" w:rsidR="00085326" w:rsidRPr="00085326" w:rsidRDefault="00085326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Extensive experience with tools such as Selenium WebDriver, Junit/TestNG, Load Runner, Quality Center, </w:t>
      </w:r>
      <w:r w:rsidRPr="00085326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JMeter</w:t>
      </w: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085326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TOSCA</w:t>
      </w: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JIRA, Rally, HP UFT/QTP and SOAPUI.</w:t>
      </w:r>
    </w:p>
    <w:p w14:paraId="75E73483" w14:textId="15CCA61B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Managed test cases and defect tracking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TestRail</w:t>
      </w:r>
      <w:r w:rsidRPr="00085326">
        <w:rPr>
          <w:rFonts w:ascii="Times New Roman" w:hAnsi="Times New Roman" w:cs="Times New Roman"/>
          <w:sz w:val="22"/>
          <w:szCs w:val="22"/>
        </w:rPr>
        <w:t xml:space="preserve"> ensuring timely resolution of critical issues affecting operations. </w:t>
      </w:r>
    </w:p>
    <w:p w14:paraId="41D67BFA" w14:textId="72F2D8B3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UAT (User Acceptance Testing)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 business analysts and stakeholders to validate application features before production deployment. </w:t>
      </w:r>
    </w:p>
    <w:p w14:paraId="5C5EFF5C" w14:textId="498C3470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test data management strategies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Mock data and Test Containers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improve automation reliability. </w:t>
      </w:r>
    </w:p>
    <w:p w14:paraId="22C47E23" w14:textId="6727C932" w:rsidR="00085326" w:rsidRPr="00085326" w:rsidRDefault="00085326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Used Tridents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Q-test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in association with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TOSCA Automation framework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and Jira to link the test scenarios and execute the list of test scenarios for a given functionality under development</w:t>
      </w:r>
    </w:p>
    <w:p w14:paraId="43774895" w14:textId="032B2B2D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Validated real-time transaction processing and data synchronization between core systems and digital banking channels. </w:t>
      </w:r>
    </w:p>
    <w:p w14:paraId="52286600" w14:textId="5CC033A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UI testing for banking portals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Cypress, and Playwright </w:t>
      </w:r>
      <w:r w:rsidRPr="00085326">
        <w:rPr>
          <w:rFonts w:ascii="Times New Roman" w:hAnsi="Times New Roman" w:cs="Times New Roman"/>
          <w:sz w:val="22"/>
          <w:szCs w:val="22"/>
        </w:rPr>
        <w:t xml:space="preserve">ensuring smooth user experience for customers accessing accounts and financial services. </w:t>
      </w:r>
    </w:p>
    <w:p w14:paraId="72DE0116" w14:textId="06841FC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end-to-end testing of mortgage and loan origination workflows, verifying compliance with policies and lending regulations. </w:t>
      </w:r>
    </w:p>
    <w:p w14:paraId="5EA01FC4" w14:textId="77777777" w:rsidR="0026215D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mainframe systems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IBM Mainframe, COBOL and DB2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Pr="00085326">
        <w:rPr>
          <w:rFonts w:ascii="Times New Roman" w:hAnsi="Times New Roman" w:cs="Times New Roman"/>
          <w:sz w:val="22"/>
          <w:szCs w:val="22"/>
        </w:rPr>
        <w:t xml:space="preserve">checking data processing and smooth integration with modern applications. </w:t>
      </w:r>
    </w:p>
    <w:p w14:paraId="235DE940" w14:textId="6B77C72E" w:rsidR="0026215D" w:rsidRPr="00085326" w:rsidRDefault="0026215D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Tested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AI/ML fraud detection models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Python and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Tensorflow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verifying accuracy and real-time transaction monitoring.</w:t>
      </w:r>
    </w:p>
    <w:p w14:paraId="73502F00" w14:textId="2913458D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Monitored production environments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Splunk and ELK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="00A078A7" w:rsidRPr="00085326">
        <w:rPr>
          <w:rFonts w:ascii="Times New Roman" w:hAnsi="Times New Roman" w:cs="Times New Roman"/>
          <w:sz w:val="22"/>
          <w:szCs w:val="22"/>
        </w:rPr>
        <w:t>analysing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logs for real-time issue detection and performance bottlenecks. </w:t>
      </w:r>
    </w:p>
    <w:p w14:paraId="2BA33BD0" w14:textId="65C5B312" w:rsidR="00463059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disaster recovery (DR)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VMware SRM and AWS Backup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validate system resilience and failover mechanisms in case of unexpected outages.</w:t>
      </w:r>
    </w:p>
    <w:p w14:paraId="78BE32F3" w14:textId="47A79D14" w:rsidR="00BB3378" w:rsidRPr="00085326" w:rsidRDefault="00BB3378" w:rsidP="00A078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Java, Selenium WebDriver, TestNG, Cucumber, Gherkin,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Rest Assured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Postman, SOAP UI, JMeter, OWASP ZAP, Burp Suite, Appium,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Wire Mock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AXE, WAVE, SQL (Oracle, MySQL, PostgreSQL), NoSQL (MongoDB), Jenkins, GitHub, AWS (EC2, S3</w:t>
      </w:r>
      <w:r w:rsidR="00085326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Lambda, RDS), JIRA, TestRail, Tosca, Cypress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Playwright, COBOL, DB2, Python,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Tensorflow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Splunk, ELK Stack.</w:t>
      </w:r>
    </w:p>
    <w:p w14:paraId="35FAAE50" w14:textId="77777777" w:rsidR="00BB3378" w:rsidRPr="00085326" w:rsidRDefault="00BB3378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C5AE9C" w14:textId="567E5671" w:rsidR="00326AEB" w:rsidRPr="00085326" w:rsidRDefault="00326AEB" w:rsidP="004B2471">
      <w:pPr>
        <w:pStyle w:val="NormalWeb"/>
        <w:spacing w:after="0" w:line="240" w:lineRule="auto"/>
        <w:rPr>
          <w:b/>
          <w:bCs/>
          <w:sz w:val="22"/>
          <w:szCs w:val="22"/>
        </w:rPr>
      </w:pPr>
      <w:r w:rsidRPr="00085326">
        <w:rPr>
          <w:b/>
          <w:bCs/>
          <w:sz w:val="22"/>
          <w:szCs w:val="22"/>
        </w:rPr>
        <w:t xml:space="preserve">eBay, San Jose, CA </w:t>
      </w:r>
      <w:r w:rsidR="00CE5FBD" w:rsidRPr="00085326">
        <w:rPr>
          <w:b/>
          <w:bCs/>
          <w:sz w:val="22"/>
          <w:szCs w:val="22"/>
        </w:rPr>
        <w:t xml:space="preserve">                                                                                                 Jan 2021 – Sep 2023</w:t>
      </w:r>
    </w:p>
    <w:p w14:paraId="538C495A" w14:textId="1DB458F7" w:rsidR="00953377" w:rsidRPr="00085326" w:rsidRDefault="00953377" w:rsidP="004B2471">
      <w:pPr>
        <w:pStyle w:val="NormalWeb"/>
        <w:spacing w:after="0" w:line="240" w:lineRule="auto"/>
        <w:rPr>
          <w:b/>
          <w:bCs/>
          <w:sz w:val="22"/>
          <w:szCs w:val="22"/>
        </w:rPr>
      </w:pPr>
      <w:r w:rsidRPr="00085326">
        <w:rPr>
          <w:b/>
          <w:bCs/>
          <w:sz w:val="22"/>
          <w:szCs w:val="22"/>
        </w:rPr>
        <w:t>QA Engineer/ SDET</w:t>
      </w:r>
    </w:p>
    <w:p w14:paraId="47E6E8F2" w14:textId="77777777" w:rsidR="00953377" w:rsidRPr="00085326" w:rsidRDefault="00953377" w:rsidP="004B2471">
      <w:pPr>
        <w:pStyle w:val="NormalWeb"/>
        <w:spacing w:after="0" w:line="240" w:lineRule="auto"/>
        <w:rPr>
          <w:b/>
          <w:bCs/>
          <w:sz w:val="22"/>
          <w:szCs w:val="22"/>
          <w:u w:val="single"/>
        </w:rPr>
      </w:pPr>
      <w:r w:rsidRPr="00085326">
        <w:rPr>
          <w:b/>
          <w:bCs/>
          <w:sz w:val="22"/>
          <w:szCs w:val="22"/>
          <w:u w:val="single"/>
        </w:rPr>
        <w:t>Responsibilities:</w:t>
      </w:r>
    </w:p>
    <w:p w14:paraId="0083714C" w14:textId="18D656B5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Designed and implemented test automation strategies for retail web and mobile applications, ensuring seamless integration with </w:t>
      </w:r>
      <w:r w:rsidR="00A078A7" w:rsidRPr="00085326">
        <w:rPr>
          <w:sz w:val="22"/>
          <w:szCs w:val="22"/>
        </w:rPr>
        <w:t>eBay’s</w:t>
      </w:r>
      <w:r w:rsidR="00326AEB" w:rsidRPr="00085326">
        <w:rPr>
          <w:sz w:val="22"/>
          <w:szCs w:val="22"/>
        </w:rPr>
        <w:t xml:space="preserve"> </w:t>
      </w:r>
      <w:r w:rsidRPr="00085326">
        <w:rPr>
          <w:sz w:val="22"/>
          <w:szCs w:val="22"/>
        </w:rPr>
        <w:t xml:space="preserve">e-commerce platforms, using </w:t>
      </w:r>
      <w:r w:rsidRPr="00085326">
        <w:rPr>
          <w:b/>
          <w:bCs/>
          <w:sz w:val="22"/>
          <w:szCs w:val="22"/>
        </w:rPr>
        <w:t>Java, Selenium, TestNG, and Cucumber</w:t>
      </w:r>
      <w:r w:rsidRPr="00085326">
        <w:rPr>
          <w:sz w:val="22"/>
          <w:szCs w:val="22"/>
        </w:rPr>
        <w:t>.</w:t>
      </w:r>
    </w:p>
    <w:p w14:paraId="4D9E1AD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Developed and executed automated regression test suites for checkout, cart, and payment processing flows using </w:t>
      </w:r>
      <w:r w:rsidRPr="00085326">
        <w:rPr>
          <w:b/>
          <w:bCs/>
          <w:sz w:val="22"/>
          <w:szCs w:val="22"/>
        </w:rPr>
        <w:t>Selenium, Playwright, and Cypress.</w:t>
      </w:r>
      <w:r w:rsidRPr="00085326">
        <w:rPr>
          <w:sz w:val="22"/>
          <w:szCs w:val="22"/>
        </w:rPr>
        <w:t xml:space="preserve"> </w:t>
      </w:r>
    </w:p>
    <w:p w14:paraId="4579A193" w14:textId="1C2666CC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Built automation frameworks for </w:t>
      </w:r>
      <w:r w:rsidR="00A078A7" w:rsidRPr="00085326">
        <w:rPr>
          <w:sz w:val="22"/>
          <w:szCs w:val="22"/>
        </w:rPr>
        <w:t>Omni channel</w:t>
      </w:r>
      <w:r w:rsidRPr="00085326">
        <w:rPr>
          <w:sz w:val="22"/>
          <w:szCs w:val="22"/>
        </w:rPr>
        <w:t xml:space="preserve"> retail applications, including POS systems, order management systems (OMS), and inventory management platforms. </w:t>
      </w:r>
    </w:p>
    <w:p w14:paraId="66384B0F" w14:textId="3FF3FF71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Automated API testing for product </w:t>
      </w:r>
      <w:r w:rsidR="00A078A7" w:rsidRPr="00085326">
        <w:rPr>
          <w:sz w:val="22"/>
          <w:szCs w:val="22"/>
        </w:rPr>
        <w:t>catalogue</w:t>
      </w:r>
      <w:r w:rsidRPr="00085326">
        <w:rPr>
          <w:sz w:val="22"/>
          <w:szCs w:val="22"/>
        </w:rPr>
        <w:t xml:space="preserve"> synchronization, pricing updates, and real-time inventory tracking using </w:t>
      </w:r>
      <w:r w:rsidRPr="00085326">
        <w:rPr>
          <w:b/>
          <w:bCs/>
          <w:sz w:val="22"/>
          <w:szCs w:val="22"/>
        </w:rPr>
        <w:t>Postman and REST Assured</w:t>
      </w:r>
      <w:r w:rsidRPr="00085326">
        <w:rPr>
          <w:sz w:val="22"/>
          <w:szCs w:val="22"/>
        </w:rPr>
        <w:t xml:space="preserve">. </w:t>
      </w:r>
    </w:p>
    <w:p w14:paraId="18A4634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b/>
          <w:bCs/>
          <w:sz w:val="22"/>
          <w:szCs w:val="22"/>
        </w:rPr>
      </w:pPr>
      <w:r w:rsidRPr="00085326">
        <w:rPr>
          <w:sz w:val="22"/>
          <w:szCs w:val="22"/>
        </w:rPr>
        <w:t xml:space="preserve">Enhanced UI automation test coverage for promotions, loyalty programs, and personalized recommendations using </w:t>
      </w:r>
      <w:r w:rsidRPr="00085326">
        <w:rPr>
          <w:b/>
          <w:bCs/>
          <w:sz w:val="22"/>
          <w:szCs w:val="22"/>
        </w:rPr>
        <w:t xml:space="preserve">Cypress. </w:t>
      </w:r>
    </w:p>
    <w:p w14:paraId="75826D8A" w14:textId="1C5D7AFC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Integrated test automation with CI/CD pipeline using </w:t>
      </w:r>
      <w:r w:rsidRPr="00085326">
        <w:rPr>
          <w:b/>
          <w:bCs/>
          <w:sz w:val="22"/>
          <w:szCs w:val="22"/>
        </w:rPr>
        <w:t>Jenkins and GitLab</w:t>
      </w:r>
      <w:r w:rsidRPr="00085326">
        <w:rPr>
          <w:sz w:val="22"/>
          <w:szCs w:val="22"/>
        </w:rPr>
        <w:t xml:space="preserve"> for continuous validation of new retail features. </w:t>
      </w:r>
    </w:p>
    <w:p w14:paraId="27B14EE8" w14:textId="780FB8A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lastRenderedPageBreak/>
        <w:t xml:space="preserve">Developed and maintained automated scripts for validating Circle offers, gift cards, and promotional discounts across multiple devices and platforms. </w:t>
      </w:r>
    </w:p>
    <w:p w14:paraId="582CD2DA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Conducted load testing and performance benchmarking for high-traffic events like Black Friday and Cyber Monday using </w:t>
      </w:r>
      <w:r w:rsidRPr="00085326">
        <w:rPr>
          <w:b/>
          <w:bCs/>
          <w:sz w:val="22"/>
          <w:szCs w:val="22"/>
        </w:rPr>
        <w:t>JMeter and BlazeMeter</w:t>
      </w:r>
      <w:r w:rsidRPr="00085326">
        <w:rPr>
          <w:sz w:val="22"/>
          <w:szCs w:val="22"/>
        </w:rPr>
        <w:t xml:space="preserve">. </w:t>
      </w:r>
    </w:p>
    <w:p w14:paraId="4AA1D45B" w14:textId="45F065A8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Implemented automation solutions for </w:t>
      </w:r>
      <w:r w:rsidR="00A078A7" w:rsidRPr="00085326">
        <w:rPr>
          <w:sz w:val="22"/>
          <w:szCs w:val="22"/>
        </w:rPr>
        <w:t>curb side</w:t>
      </w:r>
      <w:r w:rsidRPr="00085326">
        <w:rPr>
          <w:sz w:val="22"/>
          <w:szCs w:val="22"/>
        </w:rPr>
        <w:t xml:space="preserve"> pickup, same-day delivery, and order </w:t>
      </w:r>
      <w:r w:rsidR="00A078A7" w:rsidRPr="00085326">
        <w:rPr>
          <w:sz w:val="22"/>
          <w:szCs w:val="22"/>
        </w:rPr>
        <w:t>fulfilment</w:t>
      </w:r>
      <w:r w:rsidRPr="00085326">
        <w:rPr>
          <w:sz w:val="22"/>
          <w:szCs w:val="22"/>
        </w:rPr>
        <w:t xml:space="preserve"> workflows using </w:t>
      </w:r>
      <w:r w:rsidRPr="00085326">
        <w:rPr>
          <w:b/>
          <w:bCs/>
          <w:sz w:val="22"/>
          <w:szCs w:val="22"/>
        </w:rPr>
        <w:t>Appium and Selenium</w:t>
      </w:r>
      <w:r w:rsidRPr="00085326">
        <w:rPr>
          <w:sz w:val="22"/>
          <w:szCs w:val="22"/>
        </w:rPr>
        <w:t>.</w:t>
      </w:r>
    </w:p>
    <w:p w14:paraId="41517E4E" w14:textId="77777777" w:rsidR="00085326" w:rsidRPr="00085326" w:rsidRDefault="00953377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Created and managed end-to-end test cases for vendor and supplier portals, ensuring compliance with procurement and logistics standards using </w:t>
      </w:r>
      <w:r w:rsidRPr="00085326">
        <w:rPr>
          <w:b/>
          <w:bCs/>
          <w:sz w:val="22"/>
          <w:szCs w:val="22"/>
        </w:rPr>
        <w:t>TestRail and Jira</w:t>
      </w:r>
      <w:r w:rsidR="00085326" w:rsidRPr="00085326">
        <w:rPr>
          <w:sz w:val="22"/>
          <w:szCs w:val="22"/>
        </w:rPr>
        <w:t>.</w:t>
      </w:r>
    </w:p>
    <w:p w14:paraId="414E248E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b/>
          <w:color w:val="111111"/>
          <w:sz w:val="22"/>
          <w:szCs w:val="22"/>
        </w:rPr>
        <w:t>Developed Test cases</w:t>
      </w:r>
      <w:r w:rsidRPr="00085326">
        <w:rPr>
          <w:color w:val="111111"/>
          <w:sz w:val="22"/>
          <w:szCs w:val="22"/>
        </w:rPr>
        <w:t xml:space="preserve">, Test Scenarios, and test plans using </w:t>
      </w:r>
      <w:r w:rsidRPr="00085326">
        <w:rPr>
          <w:b/>
          <w:color w:val="111111"/>
          <w:sz w:val="22"/>
          <w:szCs w:val="22"/>
        </w:rPr>
        <w:t>TOSCA</w:t>
      </w:r>
      <w:r w:rsidRPr="00085326">
        <w:rPr>
          <w:color w:val="111111"/>
          <w:sz w:val="22"/>
          <w:szCs w:val="22"/>
        </w:rPr>
        <w:t xml:space="preserve"> Framework to perform User Acceptance Testing. </w:t>
      </w:r>
    </w:p>
    <w:p w14:paraId="5D50609D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color w:val="111111"/>
          <w:sz w:val="22"/>
          <w:szCs w:val="22"/>
        </w:rPr>
        <w:t xml:space="preserve">Implemented Page Object Model Automation framework with </w:t>
      </w:r>
      <w:r w:rsidRPr="00085326">
        <w:rPr>
          <w:b/>
          <w:color w:val="111111"/>
          <w:sz w:val="22"/>
          <w:szCs w:val="22"/>
        </w:rPr>
        <w:t>TOSCA</w:t>
      </w:r>
      <w:r w:rsidRPr="00085326">
        <w:rPr>
          <w:color w:val="111111"/>
          <w:sz w:val="22"/>
          <w:szCs w:val="22"/>
        </w:rPr>
        <w:t xml:space="preserve">. </w:t>
      </w:r>
    </w:p>
    <w:p w14:paraId="29889448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color w:val="111111"/>
          <w:sz w:val="22"/>
          <w:szCs w:val="22"/>
        </w:rPr>
        <w:t xml:space="preserve">Performed user simulating events using </w:t>
      </w:r>
      <w:r w:rsidRPr="00085326">
        <w:rPr>
          <w:b/>
          <w:color w:val="111111"/>
          <w:sz w:val="22"/>
          <w:szCs w:val="22"/>
        </w:rPr>
        <w:t>TBOX</w:t>
      </w:r>
      <w:r w:rsidRPr="00085326">
        <w:rPr>
          <w:color w:val="111111"/>
          <w:sz w:val="22"/>
          <w:szCs w:val="22"/>
        </w:rPr>
        <w:t xml:space="preserve"> Engine 3.0 Steering Control options to perform software testing across multiple browsers to ensure cross-compatibility of the application using TOSCA Automation framework. </w:t>
      </w:r>
    </w:p>
    <w:p w14:paraId="03021062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Preparation System Test Plan, Requirement Traceability Matrix and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System Test Scripts</w:t>
      </w:r>
      <w:r w:rsidRPr="00085326">
        <w:rPr>
          <w:rFonts w:eastAsia="Times New Roman"/>
          <w:color w:val="000000" w:themeColor="text1"/>
          <w:sz w:val="22"/>
          <w:szCs w:val="22"/>
        </w:rPr>
        <w:t>.</w:t>
      </w:r>
    </w:p>
    <w:p w14:paraId="3BB72FA6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 Automation take a look at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scripts</w:t>
      </w:r>
      <w:r w:rsidRPr="00085326">
        <w:rPr>
          <w:rFonts w:eastAsia="Times New Roman"/>
          <w:color w:val="000000" w:themeColor="text1"/>
          <w:sz w:val="22"/>
          <w:szCs w:val="22"/>
        </w:rPr>
        <w:t xml:space="preserve"> the usage of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selenium</w:t>
      </w:r>
      <w:r w:rsidRPr="00085326">
        <w:rPr>
          <w:rFonts w:eastAsia="Times New Roman"/>
          <w:color w:val="000000" w:themeColor="text1"/>
          <w:sz w:val="22"/>
          <w:szCs w:val="22"/>
        </w:rPr>
        <w:t>.</w:t>
      </w:r>
    </w:p>
    <w:p w14:paraId="0B948148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 Test codes the use of Eclipse,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IDE and Test NG</w:t>
      </w:r>
      <w:r w:rsidRPr="00085326">
        <w:rPr>
          <w:rFonts w:eastAsia="Times New Roman"/>
          <w:color w:val="000000" w:themeColor="text1"/>
          <w:sz w:val="22"/>
          <w:szCs w:val="22"/>
        </w:rPr>
        <w:t xml:space="preserve"> framework.</w:t>
      </w:r>
    </w:p>
    <w:p w14:paraId="1467C680" w14:textId="40D6CD73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Developed an automation scripts using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Core Java</w:t>
      </w:r>
    </w:p>
    <w:p w14:paraId="1EF81E2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Developed and executed mobile automation scripts using </w:t>
      </w:r>
      <w:r w:rsidRPr="00085326">
        <w:rPr>
          <w:b/>
          <w:bCs/>
          <w:sz w:val="22"/>
          <w:szCs w:val="22"/>
        </w:rPr>
        <w:t>Appium</w:t>
      </w:r>
      <w:r w:rsidRPr="00085326">
        <w:rPr>
          <w:sz w:val="22"/>
          <w:szCs w:val="22"/>
        </w:rPr>
        <w:t xml:space="preserve"> to test </w:t>
      </w:r>
      <w:r w:rsidRPr="00085326">
        <w:rPr>
          <w:b/>
          <w:bCs/>
          <w:sz w:val="22"/>
          <w:szCs w:val="22"/>
        </w:rPr>
        <w:t>iOS and Android</w:t>
      </w:r>
      <w:r w:rsidRPr="00085326">
        <w:rPr>
          <w:sz w:val="22"/>
          <w:szCs w:val="22"/>
        </w:rPr>
        <w:t xml:space="preserve"> applications for in-store and online shopping experiences. </w:t>
      </w:r>
    </w:p>
    <w:p w14:paraId="2FAA8D2C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Used </w:t>
      </w:r>
      <w:r w:rsidRPr="00085326">
        <w:rPr>
          <w:b/>
          <w:bCs/>
          <w:sz w:val="22"/>
          <w:szCs w:val="22"/>
        </w:rPr>
        <w:t>Appium</w:t>
      </w:r>
      <w:r w:rsidRPr="00085326">
        <w:rPr>
          <w:sz w:val="22"/>
          <w:szCs w:val="22"/>
        </w:rPr>
        <w:t xml:space="preserve"> to facilitate mobile testing by creating mobile Driver class with the required Mobile capabilities.</w:t>
      </w:r>
    </w:p>
    <w:p w14:paraId="3CF6AF3F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Ensured accessibility compliance in web and mobile applications using </w:t>
      </w:r>
      <w:r w:rsidRPr="00085326">
        <w:rPr>
          <w:b/>
          <w:bCs/>
          <w:sz w:val="22"/>
          <w:szCs w:val="22"/>
        </w:rPr>
        <w:t>Axe and WAVE</w:t>
      </w:r>
      <w:r w:rsidRPr="00085326">
        <w:rPr>
          <w:sz w:val="22"/>
          <w:szCs w:val="22"/>
        </w:rPr>
        <w:t xml:space="preserve">, enhancing usability for all customers. </w:t>
      </w:r>
    </w:p>
    <w:p w14:paraId="5EADCAB1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security testing on retail applications to identify vulnerabilities in user authentication, checkout processes, and payment data encryption using </w:t>
      </w:r>
      <w:r w:rsidRPr="00085326">
        <w:rPr>
          <w:b/>
          <w:bCs/>
          <w:sz w:val="22"/>
          <w:szCs w:val="22"/>
        </w:rPr>
        <w:t>OWASP ZAP and Burp Suite</w:t>
      </w:r>
      <w:r w:rsidRPr="00085326">
        <w:rPr>
          <w:sz w:val="22"/>
          <w:szCs w:val="22"/>
        </w:rPr>
        <w:t>.</w:t>
      </w:r>
    </w:p>
    <w:p w14:paraId="4C45DB17" w14:textId="793E5F66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data validation and </w:t>
      </w:r>
      <w:r w:rsidRPr="00085326">
        <w:rPr>
          <w:b/>
          <w:bCs/>
          <w:sz w:val="22"/>
          <w:szCs w:val="22"/>
        </w:rPr>
        <w:t>ETL</w:t>
      </w:r>
      <w:r w:rsidRPr="00085326">
        <w:rPr>
          <w:sz w:val="22"/>
          <w:szCs w:val="22"/>
        </w:rPr>
        <w:t xml:space="preserve"> testing for retail analytics dashboards, tracking sales trends, customer </w:t>
      </w:r>
      <w:r w:rsidR="00A078A7" w:rsidRPr="00085326">
        <w:rPr>
          <w:sz w:val="22"/>
          <w:szCs w:val="22"/>
        </w:rPr>
        <w:t>behaviour</w:t>
      </w:r>
      <w:r w:rsidRPr="00085326">
        <w:rPr>
          <w:sz w:val="22"/>
          <w:szCs w:val="22"/>
        </w:rPr>
        <w:t xml:space="preserve">, and inventory forecasting using </w:t>
      </w:r>
      <w:r w:rsidRPr="00085326">
        <w:rPr>
          <w:b/>
          <w:bCs/>
          <w:sz w:val="22"/>
          <w:szCs w:val="22"/>
        </w:rPr>
        <w:t>Snowflake</w:t>
      </w:r>
      <w:r w:rsidRPr="00085326">
        <w:rPr>
          <w:sz w:val="22"/>
          <w:szCs w:val="22"/>
        </w:rPr>
        <w:t>.</w:t>
      </w:r>
    </w:p>
    <w:p w14:paraId="2EF2E5B0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Managed defect tracking and resolution using </w:t>
      </w:r>
      <w:r w:rsidRPr="00085326">
        <w:rPr>
          <w:b/>
          <w:bCs/>
          <w:sz w:val="22"/>
          <w:szCs w:val="22"/>
        </w:rPr>
        <w:t>Jira</w:t>
      </w:r>
      <w:r w:rsidRPr="00085326">
        <w:rPr>
          <w:sz w:val="22"/>
          <w:szCs w:val="22"/>
        </w:rPr>
        <w:t xml:space="preserve">, collaborating with developers and business teams to prioritize fixes. </w:t>
      </w:r>
    </w:p>
    <w:p w14:paraId="37624CBB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A/B testing automation to validate </w:t>
      </w:r>
      <w:r w:rsidRPr="00085326">
        <w:rPr>
          <w:b/>
          <w:bCs/>
          <w:sz w:val="22"/>
          <w:szCs w:val="22"/>
        </w:rPr>
        <w:t>UI/UX changes</w:t>
      </w:r>
      <w:r w:rsidRPr="00085326">
        <w:rPr>
          <w:sz w:val="22"/>
          <w:szCs w:val="22"/>
        </w:rPr>
        <w:t xml:space="preserve"> and their impact on conversion rates and user engagement. </w:t>
      </w:r>
    </w:p>
    <w:p w14:paraId="512679D3" w14:textId="47EF9EE5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>Tested</w:t>
      </w:r>
      <w:r w:rsidRPr="00085326">
        <w:rPr>
          <w:b/>
          <w:bCs/>
          <w:sz w:val="22"/>
          <w:szCs w:val="22"/>
        </w:rPr>
        <w:t xml:space="preserve"> AI-driven </w:t>
      </w:r>
      <w:r w:rsidRPr="00085326">
        <w:rPr>
          <w:sz w:val="22"/>
          <w:szCs w:val="22"/>
        </w:rPr>
        <w:t xml:space="preserve">recommendations and search algorithms for personalized shopping experiences and SEO improvements using </w:t>
      </w:r>
      <w:r w:rsidRPr="00085326">
        <w:rPr>
          <w:b/>
          <w:bCs/>
          <w:sz w:val="22"/>
          <w:szCs w:val="22"/>
        </w:rPr>
        <w:t xml:space="preserve">Python and </w:t>
      </w:r>
      <w:r w:rsidR="00A078A7" w:rsidRPr="00085326">
        <w:rPr>
          <w:b/>
          <w:bCs/>
          <w:sz w:val="22"/>
          <w:szCs w:val="22"/>
        </w:rPr>
        <w:t>Tensorflow</w:t>
      </w:r>
      <w:r w:rsidRPr="00085326">
        <w:rPr>
          <w:sz w:val="22"/>
          <w:szCs w:val="22"/>
        </w:rPr>
        <w:t>.</w:t>
      </w:r>
    </w:p>
    <w:p w14:paraId="4C1C6FF7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>Participated in</w:t>
      </w:r>
      <w:r w:rsidRPr="00085326">
        <w:rPr>
          <w:b/>
          <w:bCs/>
          <w:sz w:val="22"/>
          <w:szCs w:val="22"/>
        </w:rPr>
        <w:t xml:space="preserve"> Agile </w:t>
      </w:r>
      <w:r w:rsidRPr="00085326">
        <w:rPr>
          <w:sz w:val="22"/>
          <w:szCs w:val="22"/>
        </w:rPr>
        <w:t xml:space="preserve">ceremonies including sprint planning, backlog grooming, and retrospectives, aligning testing efforts with </w:t>
      </w:r>
      <w:r w:rsidRPr="00085326">
        <w:rPr>
          <w:b/>
          <w:bCs/>
          <w:sz w:val="22"/>
          <w:szCs w:val="22"/>
        </w:rPr>
        <w:t xml:space="preserve">Scrum </w:t>
      </w:r>
      <w:r w:rsidRPr="00085326">
        <w:rPr>
          <w:sz w:val="22"/>
          <w:szCs w:val="22"/>
        </w:rPr>
        <w:t>methodologies.</w:t>
      </w:r>
    </w:p>
    <w:p w14:paraId="7A00282D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Worked with DevOps teams to optimize test environments, integrating test automation with </w:t>
      </w:r>
      <w:r w:rsidRPr="00085326">
        <w:rPr>
          <w:b/>
          <w:bCs/>
          <w:sz w:val="22"/>
          <w:szCs w:val="22"/>
        </w:rPr>
        <w:t>AWS and Docker</w:t>
      </w:r>
      <w:r w:rsidRPr="00085326">
        <w:rPr>
          <w:sz w:val="22"/>
          <w:szCs w:val="22"/>
        </w:rPr>
        <w:t xml:space="preserve"> for scalable deployments.</w:t>
      </w:r>
    </w:p>
    <w:p w14:paraId="73123131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backend testing of inventory databases using </w:t>
      </w:r>
      <w:r w:rsidRPr="00085326">
        <w:rPr>
          <w:b/>
          <w:bCs/>
          <w:sz w:val="22"/>
          <w:szCs w:val="22"/>
        </w:rPr>
        <w:t>SQL and PostgreSQL</w:t>
      </w:r>
      <w:r w:rsidRPr="00085326">
        <w:rPr>
          <w:sz w:val="22"/>
          <w:szCs w:val="22"/>
        </w:rPr>
        <w:t xml:space="preserve"> to validate stock levels, replenishments, and product availability. </w:t>
      </w:r>
    </w:p>
    <w:p w14:paraId="1BF625E8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>Supported retail system migrations, ensuring legacy and new applications-maintained data integrity and operational continuity.</w:t>
      </w:r>
    </w:p>
    <w:p w14:paraId="4D18E78F" w14:textId="5C957129" w:rsidR="00953377" w:rsidRPr="00085326" w:rsidRDefault="00953377" w:rsidP="0052545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Environment: </w:t>
      </w:r>
      <w:r w:rsidRPr="00085326">
        <w:rPr>
          <w:rFonts w:ascii="Times New Roman" w:hAnsi="Times New Roman" w:cs="Times New Roman"/>
          <w:sz w:val="22"/>
          <w:szCs w:val="22"/>
        </w:rPr>
        <w:t xml:space="preserve">Java, Selenium, TestNG, Cucumber, Playwright, Cypress, Postman, </w:t>
      </w:r>
      <w:r w:rsidR="00A078A7" w:rsidRPr="00085326">
        <w:rPr>
          <w:rFonts w:ascii="Times New Roman" w:hAnsi="Times New Roman" w:cs="Times New Roman"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sz w:val="22"/>
          <w:szCs w:val="22"/>
        </w:rPr>
        <w:t xml:space="preserve">, Jenkins, GitLab, Appium, TestRail, Jira, JMeter, BlazeMeter, Axe, WAVE, OWASP ZAP, Burp Suite, Snowflake, Python, </w:t>
      </w:r>
      <w:r w:rsidR="00A078A7" w:rsidRPr="00085326">
        <w:rPr>
          <w:rFonts w:ascii="Times New Roman" w:hAnsi="Times New Roman" w:cs="Times New Roman"/>
          <w:sz w:val="22"/>
          <w:szCs w:val="22"/>
        </w:rPr>
        <w:t>Tensorflow</w:t>
      </w:r>
      <w:r w:rsidRPr="00085326">
        <w:rPr>
          <w:rFonts w:ascii="Times New Roman" w:hAnsi="Times New Roman" w:cs="Times New Roman"/>
          <w:sz w:val="22"/>
          <w:szCs w:val="22"/>
        </w:rPr>
        <w:t>, AWS, Docker, SQL, PostgreSQL.</w:t>
      </w:r>
    </w:p>
    <w:p w14:paraId="6201BC20" w14:textId="77777777" w:rsidR="00953377" w:rsidRPr="00085326" w:rsidRDefault="00953377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681EBB" w14:textId="33C96C67" w:rsidR="00CA6568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Assurant, Dallas, TX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Feb 2019 – Dec 2020</w:t>
      </w:r>
    </w:p>
    <w:p w14:paraId="0FDCF266" w14:textId="5B895CAF" w:rsidR="00D4431C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QA Mobile Tester</w:t>
      </w:r>
    </w:p>
    <w:p w14:paraId="0DC6AF30" w14:textId="00930FFC" w:rsidR="00CA6568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011A3C74" w14:textId="3EB91A52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executed test plans, test cases, and test scripts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TestRail and ALM </w:t>
      </w:r>
      <w:r w:rsidRPr="00085326">
        <w:rPr>
          <w:rFonts w:ascii="Times New Roman" w:hAnsi="Times New Roman" w:cs="Times New Roman"/>
          <w:sz w:val="22"/>
          <w:szCs w:val="22"/>
        </w:rPr>
        <w:t>to validate insurance policy management applications, ensuring compliance with industry standards.</w:t>
      </w:r>
    </w:p>
    <w:p w14:paraId="668DDED8" w14:textId="77777777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end-to-end functional testing for insurance applications, validating premium calculations, endorsements, and policy adjustments.</w:t>
      </w:r>
    </w:p>
    <w:p w14:paraId="6BAAE0DB" w14:textId="20BEB079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Coordinated UAT sessions with business stakeholders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Zephyr and JIRA </w:t>
      </w:r>
      <w:r w:rsidRPr="00085326">
        <w:rPr>
          <w:rFonts w:ascii="Times New Roman" w:hAnsi="Times New Roman" w:cs="Times New Roman"/>
          <w:sz w:val="22"/>
          <w:szCs w:val="22"/>
        </w:rPr>
        <w:t>to validate policyholder and agent-facing application functionalities.</w:t>
      </w:r>
    </w:p>
    <w:p w14:paraId="1420487A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Implemented test automation frameworks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TestNG, and Maven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enhance test efficiency and maintainability.</w:t>
      </w:r>
    </w:p>
    <w:p w14:paraId="35891B2E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scenarios for policy issuance, underwriting, claims processing, and renewals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 and Appium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applications.</w:t>
      </w:r>
    </w:p>
    <w:p w14:paraId="67E489A7" w14:textId="2D462DD6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scripts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Python, and Swift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UI automation, ensuring seamless user experience across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iOS and Android </w:t>
      </w:r>
      <w:r w:rsidRPr="00085326">
        <w:rPr>
          <w:rFonts w:ascii="Times New Roman" w:hAnsi="Times New Roman" w:cs="Times New Roman"/>
          <w:sz w:val="22"/>
          <w:szCs w:val="22"/>
        </w:rPr>
        <w:t>insurance platforms.</w:t>
      </w:r>
    </w:p>
    <w:p w14:paraId="4581B29F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Utilized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 and KIF framework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automate mobile app regression testing, validating policy issuance and claims submission workflows.</w:t>
      </w:r>
    </w:p>
    <w:p w14:paraId="1BAE4745" w14:textId="4025ED9E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regression test suites for underwriting rule engines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 and Postman </w:t>
      </w:r>
      <w:r w:rsidRPr="00085326">
        <w:rPr>
          <w:rFonts w:ascii="Times New Roman" w:hAnsi="Times New Roman" w:cs="Times New Roman"/>
          <w:sz w:val="22"/>
          <w:szCs w:val="22"/>
        </w:rPr>
        <w:t>to validate policy eligibility criteria and risk assessments.</w:t>
      </w:r>
    </w:p>
    <w:p w14:paraId="3E53DAA0" w14:textId="77777777" w:rsidR="00D4431C" w:rsidRPr="00085326" w:rsidRDefault="00D4431C" w:rsidP="00525451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Executed cross-browser and cross-device testing on Android and iOS platforms to ensure seamless functionality of mobile insurance applications.</w:t>
      </w:r>
    </w:p>
    <w:p w14:paraId="6A3162FB" w14:textId="6BC3CBC5" w:rsidR="00D4431C" w:rsidRPr="00085326" w:rsidRDefault="00D4431C" w:rsidP="00525451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cloud-based mobile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Sauce Labs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insurance app functionality across multiple devices.</w:t>
      </w:r>
    </w:p>
    <w:p w14:paraId="4ED2066B" w14:textId="77777777" w:rsidR="00085326" w:rsidRPr="00085326" w:rsidRDefault="00D4431C" w:rsidP="00085326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SoapUI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verify policy lifecycle transactions, claims adjudication, and payment processing.</w:t>
      </w:r>
    </w:p>
    <w:p w14:paraId="496A8DF7" w14:textId="3C16B95D" w:rsidR="00085326" w:rsidRPr="00085326" w:rsidRDefault="00085326" w:rsidP="00085326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Style w:val="match"/>
          <w:rFonts w:ascii="Times New Roman" w:hAnsi="Times New Roman" w:cs="Times New Roman"/>
          <w:sz w:val="22"/>
          <w:szCs w:val="22"/>
          <w:bdr w:val="none" w:sz="0" w:space="0" w:color="auto" w:frame="1"/>
        </w:rPr>
        <w:t>Written various Autosys JIL Scripts to activate the UNIX scripts in production i.e. Jill scripts for the Box and Commands.</w:t>
      </w:r>
    </w:p>
    <w:p w14:paraId="725D149C" w14:textId="7C5C3EC5" w:rsidR="00D4431C" w:rsidRPr="00085326" w:rsidRDefault="00D4431C" w:rsidP="00525451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third-party integrations for insurance data exchange, including premium quotes, coverage verification, and fraud detection APIs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Swagger and Ready API.</w:t>
      </w:r>
    </w:p>
    <w:p w14:paraId="4C081C80" w14:textId="50D1D9E3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automated test execution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, GitLab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CI/CD pipelines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facilitate nightly regression runs and quick defect identification.</w:t>
      </w:r>
    </w:p>
    <w:p w14:paraId="6E3A2B0C" w14:textId="3884B4F1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performance testing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Load Runner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to assess application responsiveness under heavy insurance transaction loads.</w:t>
      </w:r>
    </w:p>
    <w:p w14:paraId="48924F50" w14:textId="5220D800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Verified claims processing workflows, including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first notice of loss (FNOL), </w:t>
      </w:r>
      <w:r w:rsidRPr="00085326">
        <w:rPr>
          <w:rFonts w:ascii="Times New Roman" w:hAnsi="Times New Roman" w:cs="Times New Roman"/>
          <w:sz w:val="22"/>
          <w:szCs w:val="22"/>
        </w:rPr>
        <w:t>adjudication, and settlement payments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JIRA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X-ray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2267B" w:rsidRPr="00085326">
        <w:rPr>
          <w:rFonts w:ascii="Times New Roman" w:hAnsi="Times New Roman" w:cs="Times New Roman"/>
          <w:sz w:val="22"/>
          <w:szCs w:val="22"/>
        </w:rPr>
        <w:t>and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Selenium WebDriver</w:t>
      </w:r>
      <w:r w:rsidR="0012267B" w:rsidRPr="00085326">
        <w:rPr>
          <w:rFonts w:ascii="Times New Roman" w:hAnsi="Times New Roman" w:cs="Times New Roman"/>
          <w:sz w:val="22"/>
          <w:szCs w:val="22"/>
        </w:rPr>
        <w:t>.</w:t>
      </w:r>
    </w:p>
    <w:p w14:paraId="14F81FE7" w14:textId="7B59785A" w:rsidR="00D4431C" w:rsidRPr="00085326" w:rsidRDefault="00D4431C" w:rsidP="00525451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compliance with regulatory requirements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(HIPAA, PCI-DSS)</w:t>
      </w:r>
      <w:r w:rsidRPr="00085326">
        <w:rPr>
          <w:rFonts w:ascii="Times New Roman" w:hAnsi="Times New Roman" w:cs="Times New Roman"/>
          <w:sz w:val="22"/>
          <w:szCs w:val="22"/>
        </w:rPr>
        <w:t xml:space="preserve"> by conducting security and data integrity testing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Burp Suite, OWASP ZAP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0DEC8CC1" w14:textId="1B2218C5" w:rsidR="00D4431C" w:rsidRPr="00085326" w:rsidRDefault="00D4431C" w:rsidP="00525451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data-driven testing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Apache POI and TestNG </w:t>
      </w:r>
      <w:r w:rsidRPr="00085326">
        <w:rPr>
          <w:rFonts w:ascii="Times New Roman" w:hAnsi="Times New Roman" w:cs="Times New Roman"/>
          <w:sz w:val="22"/>
          <w:szCs w:val="22"/>
        </w:rPr>
        <w:t xml:space="preserve">to validate premium adjustments, coverage changes, and claims </w:t>
      </w:r>
      <w:r w:rsidR="00A078A7" w:rsidRPr="00085326">
        <w:rPr>
          <w:rFonts w:ascii="Times New Roman" w:hAnsi="Times New Roman" w:cs="Times New Roman"/>
          <w:sz w:val="22"/>
          <w:szCs w:val="22"/>
        </w:rPr>
        <w:t>pay-outs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across multiple test scenarios.</w:t>
      </w:r>
    </w:p>
    <w:p w14:paraId="2E707054" w14:textId="194E3C74" w:rsidR="00D4431C" w:rsidRPr="00085326" w:rsidRDefault="00D4431C" w:rsidP="00525451">
      <w:pPr>
        <w:numPr>
          <w:ilvl w:val="0"/>
          <w:numId w:val="1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Tested insurance premium calculations, discounts, and risk factor assessments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Excel Macros and SQL queries </w:t>
      </w:r>
      <w:r w:rsidRPr="00085326">
        <w:rPr>
          <w:rFonts w:ascii="Times New Roman" w:hAnsi="Times New Roman" w:cs="Times New Roman"/>
          <w:sz w:val="22"/>
          <w:szCs w:val="22"/>
        </w:rPr>
        <w:t>to ensure accurate policy pricing.</w:t>
      </w:r>
    </w:p>
    <w:p w14:paraId="2A9214E4" w14:textId="77777777" w:rsidR="00D4431C" w:rsidRPr="00085326" w:rsidRDefault="00D4431C" w:rsidP="00525451">
      <w:pPr>
        <w:numPr>
          <w:ilvl w:val="0"/>
          <w:numId w:val="1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document generation and electronic signature workflows for policy issuance and claims settlement processes.</w:t>
      </w:r>
    </w:p>
    <w:p w14:paraId="2742DA0E" w14:textId="77777777" w:rsidR="00D4431C" w:rsidRPr="00085326" w:rsidRDefault="00D4431C" w:rsidP="00525451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Tracked and managed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 and ALM</w:t>
      </w:r>
      <w:r w:rsidRPr="00085326">
        <w:rPr>
          <w:rFonts w:ascii="Times New Roman" w:hAnsi="Times New Roman" w:cs="Times New Roman"/>
          <w:sz w:val="22"/>
          <w:szCs w:val="22"/>
        </w:rPr>
        <w:t>, ensuring timely resolution of issues in insurance applications.</w:t>
      </w:r>
    </w:p>
    <w:p w14:paraId="4AB4065B" w14:textId="5798DB51" w:rsidR="00D4431C" w:rsidRPr="00085326" w:rsidRDefault="00D4431C" w:rsidP="00525451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Collaborated with developers and business analysts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Confluence and Slack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and resolve defects in policy administration and claims handling systems.</w:t>
      </w:r>
    </w:p>
    <w:p w14:paraId="6A22C090" w14:textId="77777777" w:rsidR="00D4431C" w:rsidRPr="00085326" w:rsidRDefault="00D4431C" w:rsidP="00525451">
      <w:pPr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mobile app accessibility compliance and usability testing to improve customer experience in insurance claim submissions.</w:t>
      </w:r>
    </w:p>
    <w:p w14:paraId="52424993" w14:textId="77777777" w:rsidR="00D4431C" w:rsidRPr="00085326" w:rsidRDefault="00D4431C" w:rsidP="00525451">
      <w:pPr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accessibility and usability testing to ensure insurance mobile apps comply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ADA guidelines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an inclusive user experience.</w:t>
      </w:r>
    </w:p>
    <w:p w14:paraId="0585C7CE" w14:textId="66BCEFA9" w:rsidR="00CA6568" w:rsidRPr="00085326" w:rsidRDefault="00CA6568" w:rsidP="005254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TestRail, ALM, Zephyr, JIRA, Selenium WebDriver, TestNG, Maven, Appium, KIF, Python, Swift, Postman, SoapUI, Swagger,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Browser Stack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Jenkins, GitLab CI/CD, JMeter, JIRA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X-ray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OWASP ZAP, Apache POI, SQL, Excel Macros, Confluence, Slack, ADA, WCAG.</w:t>
      </w:r>
    </w:p>
    <w:p w14:paraId="05417D3A" w14:textId="6FA18B3D" w:rsidR="00CA6568" w:rsidRPr="00085326" w:rsidRDefault="00CA6568" w:rsidP="00CA6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58D7D25" w14:textId="5712ADC3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UPS (United Parcel </w:t>
      </w:r>
      <w:r w:rsidR="00D55B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Services), Remote</w:t>
      </w:r>
      <w:r w:rsidR="00E73D82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="00CE5FBD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       May 2018 – Jan 2019</w:t>
      </w:r>
    </w:p>
    <w:p w14:paraId="257C2D21" w14:textId="70FA1892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Automation Engineer/ Mobile Testing</w:t>
      </w:r>
    </w:p>
    <w:p w14:paraId="219E711F" w14:textId="65FE2E6B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Responsibilities:</w:t>
      </w:r>
    </w:p>
    <w:p w14:paraId="559FD57D" w14:textId="21CDF85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Analyzed and reviewed system requirements to create comprehensive test plans and detailed test cases for mobile and web applications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JIRA, Confluence, and TestRail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for test management.</w:t>
      </w:r>
    </w:p>
    <w:p w14:paraId="6FCDF546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Collaborated with cross-functional teams, including developers and product managers, in an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agile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environment to enhance testing strategies and improve software quality.</w:t>
      </w:r>
    </w:p>
    <w:p w14:paraId="4B47689A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Designed, developed, and maintained an automation framework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Selenium WebDriver, TestNG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and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Appium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mobile and web applications.</w:t>
      </w:r>
    </w:p>
    <w:p w14:paraId="0D84C4A0" w14:textId="262B3FB5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Performed functional, regression, smoke, and performance testing on mobile applications across multiple devices and platforms, including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iOS and Android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using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Appium.</w:t>
      </w:r>
    </w:p>
    <w:p w14:paraId="3977D816" w14:textId="6866D0D8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Automated mobile application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Appium, UI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Automate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, and XC Test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native and hybrid applications.</w:t>
      </w:r>
    </w:p>
    <w:p w14:paraId="45A9930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Validated mobile applications on real devices and cloud-based testing platforms such as Sauce Labs and Device Anywhere.</w:t>
      </w:r>
    </w:p>
    <w:p w14:paraId="157AD8AD" w14:textId="07994B31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Implemented data-driven and hybrid automation frameworks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Java, Selenium WebDriver, TestNG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 optimize test execution and enhance maintainability.</w:t>
      </w:r>
    </w:p>
    <w:p w14:paraId="24D729DC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Configured and executed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Selenium WebDriver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scripts in Java for cross-browser and cross-platform testing.</w:t>
      </w:r>
    </w:p>
    <w:p w14:paraId="7D5D0AC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and executed automated regression test suites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Jenkins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continuous integration and continuous deployment (CI/CD).</w:t>
      </w:r>
    </w:p>
    <w:p w14:paraId="20F5B776" w14:textId="2B8A8D5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Used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XPath, CSS Selectors, and DOM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-based locators to handle dynamic and static objects in automation scripts.</w:t>
      </w:r>
    </w:p>
    <w:p w14:paraId="0D8BDCBF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Conducted API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Postman and Rest Assured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backend services and integrations.</w:t>
      </w:r>
    </w:p>
    <w:p w14:paraId="49A04BAD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Performed UI/UX validation testing to ensure a seamless and intuitive user experience across different screen sizes and resolutions.</w:t>
      </w:r>
    </w:p>
    <w:p w14:paraId="2583FFD8" w14:textId="499AB72D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Managed defects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JIRA, Quality Center (QC) ALM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logging and tracking issues until resolution.</w:t>
      </w:r>
    </w:p>
    <w:p w14:paraId="53FACCB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Worked closely with developers to identify root causes of defects and validate fixes through retesting.</w:t>
      </w:r>
    </w:p>
    <w:p w14:paraId="578BB097" w14:textId="52713AFC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and maintained SQL queries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MySQL and PostgreSQL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backend data integrity and perform database testing.</w:t>
      </w:r>
    </w:p>
    <w:p w14:paraId="7819EE5E" w14:textId="559B8E9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Executed performance testing and load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JMeter and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Load Runner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 ensure application scalability and reliability.</w:t>
      </w:r>
    </w:p>
    <w:p w14:paraId="6865249A" w14:textId="74E7B50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Validated push notifications, offline functionality, and network connectivity scenarios for mobile applications.</w:t>
      </w:r>
    </w:p>
    <w:p w14:paraId="0B3A163E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Designed and executed test scripts for testing order tracking, shipment processing, and label generation functionalities in the UPS mobile and web applications.</w:t>
      </w:r>
    </w:p>
    <w:p w14:paraId="3B1F76F4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Conducted end-to-end testing of logistics and package tracking modules, ensuring seamless integration with backend systems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Kafka and RabbitMQ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54BF44D7" w14:textId="4D3E5EC5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Coordinated with DevOps teams to integrate automated tests into CI/CD pipelines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Jenkins, Docker, and Kubernetes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continuous testing and deployment.</w:t>
      </w:r>
    </w:p>
    <w:p w14:paraId="48C0D3E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Ensured test environment setup and data preparation for effective test execution.</w:t>
      </w:r>
    </w:p>
    <w:p w14:paraId="288D4E88" w14:textId="26B9D31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Generated test reports and dashboards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TestNG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Reports to provide stakeholders with clear insights into application quality and testing progress.</w:t>
      </w:r>
    </w:p>
    <w:p w14:paraId="500A918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Provided mentorship and guidance to junior testers on automation best practices and mobile testing strategies.</w:t>
      </w:r>
    </w:p>
    <w:p w14:paraId="407E6F0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Participated in daily stand-up meetings, sprint planning, and retrospective meetings to align testing efforts with project goals.</w:t>
      </w:r>
    </w:p>
    <w:p w14:paraId="17E7F6C5" w14:textId="574B4155" w:rsidR="00823BEB" w:rsidRPr="00085326" w:rsidRDefault="00823BEB" w:rsidP="0052545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 xml:space="preserve">Java, JIRA, Confluence, TestRail, Selenium WebDriver, TestNG, Appium, XPath, DOM, Postman, MySQL, PostgreSQL, JMeter, </w:t>
      </w:r>
      <w:r w:rsidR="00A078A7" w:rsidRPr="00085326">
        <w:rPr>
          <w:rFonts w:ascii="Times New Roman" w:hAnsi="Times New Roman" w:cs="Times New Roman"/>
          <w:sz w:val="22"/>
          <w:szCs w:val="22"/>
        </w:rPr>
        <w:t>Load Runner</w:t>
      </w:r>
      <w:r w:rsidRPr="00085326">
        <w:rPr>
          <w:rFonts w:ascii="Times New Roman" w:hAnsi="Times New Roman" w:cs="Times New Roman"/>
          <w:sz w:val="22"/>
          <w:szCs w:val="22"/>
        </w:rPr>
        <w:t>, Jenkins, Docker, Kubernetes, Kafka, RabbitMQ, Quality Center (QC) ALM, TestNG.</w:t>
      </w:r>
    </w:p>
    <w:p w14:paraId="022F3FF2" w14:textId="77777777" w:rsidR="00D4431C" w:rsidRPr="00085326" w:rsidRDefault="00D4431C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EED1B3" w14:textId="000830D9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I SQUARE TEK, India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Sep 2015 – Nov 2017 </w:t>
      </w:r>
    </w:p>
    <w:p w14:paraId="2026F4CD" w14:textId="729061F0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Web Automation Tester</w:t>
      </w:r>
    </w:p>
    <w:p w14:paraId="7C80C1AF" w14:textId="264EA21E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7C51D9DA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and executed automated test cases for various web modules, including supplier data, inventory tracker, exchange tracker, and damage tracker, ensuring efficient regression testing.</w:t>
      </w:r>
    </w:p>
    <w:p w14:paraId="6B1F80B2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JUnit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Eclipse IDE</w:t>
      </w:r>
      <w:r w:rsidRPr="00085326">
        <w:rPr>
          <w:rFonts w:ascii="Times New Roman" w:hAnsi="Times New Roman" w:cs="Times New Roman"/>
          <w:sz w:val="22"/>
          <w:szCs w:val="22"/>
        </w:rPr>
        <w:t>, optimizing the test automation process.</w:t>
      </w:r>
    </w:p>
    <w:p w14:paraId="32991A49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Contributed to the creation and enhancement of a hybrid automation framework, integrating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Page Object Model (POM)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data-driven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approaches.</w:t>
      </w:r>
    </w:p>
    <w:p w14:paraId="36923278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end-to-end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>, validating request/response structures and performing functional and load testing for web services.</w:t>
      </w:r>
    </w:p>
    <w:p w14:paraId="21A6F82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 cases 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Groovy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back-end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validation</w:t>
      </w:r>
      <w:r w:rsidRPr="00085326">
        <w:rPr>
          <w:rFonts w:ascii="Times New Roman" w:hAnsi="Times New Roman" w:cs="Times New Roman"/>
          <w:sz w:val="22"/>
          <w:szCs w:val="22"/>
        </w:rPr>
        <w:t>, ensuring seamless integration between web services.</w:t>
      </w:r>
    </w:p>
    <w:p w14:paraId="1D8B438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Tested and validated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XML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WSDL-based</w:t>
      </w:r>
      <w:r w:rsidRPr="00085326">
        <w:rPr>
          <w:rFonts w:ascii="Times New Roman" w:hAnsi="Times New Roman" w:cs="Times New Roman"/>
          <w:sz w:val="22"/>
          <w:szCs w:val="22"/>
        </w:rPr>
        <w:t xml:space="preserve"> web services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>, performing security testing, load testing, and request authentication.</w:t>
      </w:r>
    </w:p>
    <w:p w14:paraId="02AAEEA3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execution within a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Continuous Integration (CI)</w:t>
      </w:r>
      <w:r w:rsidRPr="00085326">
        <w:rPr>
          <w:rFonts w:ascii="Times New Roman" w:hAnsi="Times New Roman" w:cs="Times New Roman"/>
          <w:sz w:val="22"/>
          <w:szCs w:val="22"/>
        </w:rPr>
        <w:t xml:space="preserve"> pipeline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085326">
        <w:rPr>
          <w:rFonts w:ascii="Times New Roman" w:hAnsi="Times New Roman" w:cs="Times New Roman"/>
          <w:sz w:val="22"/>
          <w:szCs w:val="22"/>
        </w:rPr>
        <w:t>, ensuring consistent testing across builds and deployments.</w:t>
      </w:r>
    </w:p>
    <w:p w14:paraId="72918D19" w14:textId="220B5432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Created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 BDD</w:t>
      </w:r>
      <w:r w:rsidRPr="00085326">
        <w:rPr>
          <w:rFonts w:ascii="Times New Roman" w:hAnsi="Times New Roman" w:cs="Times New Roman"/>
          <w:sz w:val="22"/>
          <w:szCs w:val="22"/>
        </w:rPr>
        <w:t xml:space="preserve"> feature files with step definitions and automated test scripts 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-driven development (BDD)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testing.</w:t>
      </w:r>
    </w:p>
    <w:p w14:paraId="54DEE687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Executed functional and regression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</w:t>
      </w:r>
      <w:r w:rsidRPr="00085326">
        <w:rPr>
          <w:rFonts w:ascii="Times New Roman" w:hAnsi="Times New Roman" w:cs="Times New Roman"/>
          <w:sz w:val="22"/>
          <w:szCs w:val="22"/>
        </w:rPr>
        <w:t>, improving test efficiency and coverage.</w:t>
      </w:r>
    </w:p>
    <w:p w14:paraId="063EAFEC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Logged, tracked, and managed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>, collaborating with development teams to resolve critical issues.</w:t>
      </w:r>
    </w:p>
    <w:p w14:paraId="2DEFB346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cross-browser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application compatibility across different web browsers and platforms.</w:t>
      </w:r>
    </w:p>
    <w:p w14:paraId="5FBD434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Validated database interactions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SQL queries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verify back-end data integrity and ensure consistency across test executions.</w:t>
      </w:r>
    </w:p>
    <w:p w14:paraId="7ACB7D4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test scripts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Maven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build management and dependency resolution, improving project maintainability.</w:t>
      </w:r>
    </w:p>
    <w:p w14:paraId="6B929969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reusable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automation scripts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streamline test execution, reducing manual testing efforts and improving accuracy.</w:t>
      </w:r>
    </w:p>
    <w:p w14:paraId="72143206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exploratory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ad hoc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potential defects and edge cases not covered in automated test scenarios.</w:t>
      </w:r>
    </w:p>
    <w:p w14:paraId="0BD00B24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Provided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test reports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defect analysis</w:t>
      </w:r>
      <w:r w:rsidRPr="00085326">
        <w:rPr>
          <w:rFonts w:ascii="Times New Roman" w:hAnsi="Times New Roman" w:cs="Times New Roman"/>
          <w:sz w:val="22"/>
          <w:szCs w:val="22"/>
        </w:rPr>
        <w:t>, highlighting key issues and recommending solutions to improve software quality.</w:t>
      </w:r>
    </w:p>
    <w:p w14:paraId="47481A67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>Collaborated with developers and business analysts to refine test requirements and align automation strategies with project goals.</w:t>
      </w:r>
    </w:p>
    <w:p w14:paraId="555AFA9A" w14:textId="18FBEFD4" w:rsidR="006836FF" w:rsidRPr="00085326" w:rsidRDefault="006836FF" w:rsidP="005254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Selenium WebDriver, Java, JUnit, Eclipse IDE, Page Object Model (POM), SOAP UI, Groovy, XML, Jenkins, Cucumber BDD, BDD, JIRA, SQL, Maven.</w:t>
      </w:r>
    </w:p>
    <w:p w14:paraId="7363BBD5" w14:textId="77777777" w:rsidR="006F4ABB" w:rsidRPr="00085326" w:rsidRDefault="006F4ABB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3987C0" w14:textId="611D1657" w:rsidR="000D501B" w:rsidRPr="00085326" w:rsidRDefault="00DD1B2A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IOPEX Technologies, India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May 2013 – Aug 2015</w:t>
      </w:r>
    </w:p>
    <w:p w14:paraId="488BFDD1" w14:textId="5AE649DB" w:rsidR="000D501B" w:rsidRPr="00085326" w:rsidRDefault="000D501B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Manual &amp; Aut</w:t>
      </w:r>
      <w:r w:rsidR="006C7714" w:rsidRPr="00085326">
        <w:rPr>
          <w:rFonts w:ascii="Times New Roman" w:hAnsi="Times New Roman" w:cs="Times New Roman"/>
          <w:b/>
          <w:bCs/>
          <w:sz w:val="22"/>
          <w:szCs w:val="22"/>
        </w:rPr>
        <w:t>omation Tester</w:t>
      </w:r>
    </w:p>
    <w:p w14:paraId="129580E6" w14:textId="226B037E" w:rsidR="000D501B" w:rsidRPr="00085326" w:rsidRDefault="000D501B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0EBA67F4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Analyzed business requirements and designed comprehensive test cases to validate end-to-end application functionality.</w:t>
      </w:r>
    </w:p>
    <w:p w14:paraId="2032A4A1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Maintained and updated the Traceability Matrix to ensure full test coverage of functional and non-functional requirements.</w:t>
      </w:r>
    </w:p>
    <w:p w14:paraId="51E275AD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test execution, documented test results, and reported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track and manage issues efficiently.</w:t>
      </w:r>
    </w:p>
    <w:p w14:paraId="77C948B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functional, integration, system, and regression testing for multiple application releases to ensure stability and reliability.</w:t>
      </w:r>
    </w:p>
    <w:p w14:paraId="7FF83AC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executed automated test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 with 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streamline regression testing.</w:t>
      </w:r>
    </w:p>
    <w:p w14:paraId="70F49087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Implemented data-driven and keyword-driven automation frameworks to enhance test coverage and maintainability.</w:t>
      </w:r>
    </w:p>
    <w:p w14:paraId="715984F3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Executed manual and automated test cases across different environments to ensure compatibility and performance.</w:t>
      </w:r>
    </w:p>
    <w:p w14:paraId="124E4C80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Coordinated with developers and business analysts to understand system functionality and resolve defects efficiently.</w:t>
      </w:r>
    </w:p>
    <w:p w14:paraId="60D98578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API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Postman and SOAP UI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backend services and data integrity.</w:t>
      </w:r>
    </w:p>
    <w:p w14:paraId="13E22490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cross-browser testing to ensure the application functions correctly across different browsers and platforms.</w:t>
      </w:r>
    </w:p>
    <w:p w14:paraId="65A1653A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Managed test environments and performed test data preparation for comprehensive validation of application workflows.</w:t>
      </w:r>
    </w:p>
    <w:p w14:paraId="7BB555C2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Created and maintained detailed test reports, test summaries, and defect reports to facilitate clear communication with stakeholders.</w:t>
      </w:r>
    </w:p>
    <w:p w14:paraId="76A7DEB2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User Acceptance Testing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UAT</w:t>
      </w:r>
      <w:r w:rsidRPr="00085326">
        <w:rPr>
          <w:rFonts w:ascii="Times New Roman" w:hAnsi="Times New Roman" w:cs="Times New Roman"/>
          <w:sz w:val="22"/>
          <w:szCs w:val="22"/>
        </w:rPr>
        <w:t>) by working closely with end users to validate business requirements.</w:t>
      </w:r>
    </w:p>
    <w:p w14:paraId="2117502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Participated in daily stand-up meetings and sprint planning sessions as part of the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Agile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methodology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align testing efforts with development cycles.</w:t>
      </w:r>
    </w:p>
    <w:p w14:paraId="166B650E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execution and results reporting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continuous integration and delivery.</w:t>
      </w:r>
    </w:p>
    <w:p w14:paraId="31107EFD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executed performance and load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evaluate system scalability and response times.</w:t>
      </w:r>
    </w:p>
    <w:p w14:paraId="60E46C87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Worked closely with onsite teams to review functional requirements and align testing strategies with project goals.</w:t>
      </w:r>
    </w:p>
    <w:p w14:paraId="36244EDC" w14:textId="77777777" w:rsidR="00AF2EC4" w:rsidRPr="00085326" w:rsidRDefault="00AF2EC4" w:rsidP="000D501B">
      <w:pPr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compliance with industry standards and best practices for software testing and quality assurance.</w:t>
      </w:r>
    </w:p>
    <w:p w14:paraId="015BFDD5" w14:textId="2BCEDD31" w:rsidR="006836FF" w:rsidRPr="00085326" w:rsidRDefault="00DD1B2A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085326">
        <w:rPr>
          <w:rFonts w:ascii="Times New Roman" w:hAnsi="Times New Roman" w:cs="Times New Roman"/>
          <w:sz w:val="22"/>
          <w:szCs w:val="22"/>
        </w:rPr>
        <w:t xml:space="preserve"> Java, Selenium WebDriver, JIRA, Postman and SOAP UI, JMeter, Jenkins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.</w:t>
      </w:r>
      <w:bookmarkEnd w:id="0"/>
    </w:p>
    <w:sectPr w:rsidR="006836FF" w:rsidRPr="00085326" w:rsidSect="0052545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4DAD"/>
    <w:multiLevelType w:val="hybridMultilevel"/>
    <w:tmpl w:val="72268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0177"/>
    <w:multiLevelType w:val="hybridMultilevel"/>
    <w:tmpl w:val="BC883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2828"/>
    <w:multiLevelType w:val="hybridMultilevel"/>
    <w:tmpl w:val="A4E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C2AF2"/>
    <w:multiLevelType w:val="multilevel"/>
    <w:tmpl w:val="621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7E05"/>
    <w:multiLevelType w:val="hybridMultilevel"/>
    <w:tmpl w:val="8F1EE3CC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B5059"/>
    <w:multiLevelType w:val="multilevel"/>
    <w:tmpl w:val="6EA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559F4"/>
    <w:multiLevelType w:val="multilevel"/>
    <w:tmpl w:val="76D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D5386"/>
    <w:multiLevelType w:val="multilevel"/>
    <w:tmpl w:val="E40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55DC2"/>
    <w:multiLevelType w:val="multilevel"/>
    <w:tmpl w:val="494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E4765"/>
    <w:multiLevelType w:val="hybridMultilevel"/>
    <w:tmpl w:val="6A6C4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81912"/>
    <w:multiLevelType w:val="multilevel"/>
    <w:tmpl w:val="0A2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752C"/>
    <w:multiLevelType w:val="hybridMultilevel"/>
    <w:tmpl w:val="E03C0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96989"/>
    <w:multiLevelType w:val="multilevel"/>
    <w:tmpl w:val="D07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7376"/>
    <w:multiLevelType w:val="multilevel"/>
    <w:tmpl w:val="968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768BB"/>
    <w:multiLevelType w:val="hybridMultilevel"/>
    <w:tmpl w:val="3A32E968"/>
    <w:lvl w:ilvl="0" w:tplc="CC4619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23523"/>
    <w:multiLevelType w:val="multilevel"/>
    <w:tmpl w:val="961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46433"/>
    <w:multiLevelType w:val="multilevel"/>
    <w:tmpl w:val="7E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A6BEF"/>
    <w:multiLevelType w:val="multilevel"/>
    <w:tmpl w:val="1BD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82E14"/>
    <w:multiLevelType w:val="multilevel"/>
    <w:tmpl w:val="EFA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D1390"/>
    <w:multiLevelType w:val="multilevel"/>
    <w:tmpl w:val="62A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B4A52"/>
    <w:multiLevelType w:val="hybridMultilevel"/>
    <w:tmpl w:val="FFA2A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1"/>
  </w:num>
  <w:num w:numId="4">
    <w:abstractNumId w:val="0"/>
  </w:num>
  <w:num w:numId="5">
    <w:abstractNumId w:val="8"/>
  </w:num>
  <w:num w:numId="6">
    <w:abstractNumId w:val="20"/>
  </w:num>
  <w:num w:numId="7">
    <w:abstractNumId w:val="1"/>
  </w:num>
  <w:num w:numId="8">
    <w:abstractNumId w:val="10"/>
  </w:num>
  <w:num w:numId="9">
    <w:abstractNumId w:val="19"/>
  </w:num>
  <w:num w:numId="10">
    <w:abstractNumId w:val="7"/>
  </w:num>
  <w:num w:numId="11">
    <w:abstractNumId w:val="16"/>
  </w:num>
  <w:num w:numId="12">
    <w:abstractNumId w:val="6"/>
  </w:num>
  <w:num w:numId="13">
    <w:abstractNumId w:val="13"/>
  </w:num>
  <w:num w:numId="14">
    <w:abstractNumId w:val="3"/>
  </w:num>
  <w:num w:numId="15">
    <w:abstractNumId w:val="15"/>
  </w:num>
  <w:num w:numId="16">
    <w:abstractNumId w:val="18"/>
  </w:num>
  <w:num w:numId="17">
    <w:abstractNumId w:val="12"/>
  </w:num>
  <w:num w:numId="18">
    <w:abstractNumId w:val="17"/>
  </w:num>
  <w:num w:numId="19">
    <w:abstractNumId w:val="5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6A9"/>
    <w:rsid w:val="00000152"/>
    <w:rsid w:val="0005042F"/>
    <w:rsid w:val="00085326"/>
    <w:rsid w:val="000D501B"/>
    <w:rsid w:val="0012267B"/>
    <w:rsid w:val="00163475"/>
    <w:rsid w:val="00196A55"/>
    <w:rsid w:val="001B7A4F"/>
    <w:rsid w:val="001D023E"/>
    <w:rsid w:val="0026215D"/>
    <w:rsid w:val="002F7661"/>
    <w:rsid w:val="00326AEB"/>
    <w:rsid w:val="0036002B"/>
    <w:rsid w:val="0037697A"/>
    <w:rsid w:val="0040184B"/>
    <w:rsid w:val="004037DA"/>
    <w:rsid w:val="00463059"/>
    <w:rsid w:val="00480E3F"/>
    <w:rsid w:val="004B2471"/>
    <w:rsid w:val="00525451"/>
    <w:rsid w:val="00544753"/>
    <w:rsid w:val="005C5110"/>
    <w:rsid w:val="005D054B"/>
    <w:rsid w:val="006836FF"/>
    <w:rsid w:val="006C7714"/>
    <w:rsid w:val="006F4ABB"/>
    <w:rsid w:val="00823BEB"/>
    <w:rsid w:val="00832198"/>
    <w:rsid w:val="00931976"/>
    <w:rsid w:val="00953377"/>
    <w:rsid w:val="00A078A7"/>
    <w:rsid w:val="00AF26A9"/>
    <w:rsid w:val="00AF2EC4"/>
    <w:rsid w:val="00BB3378"/>
    <w:rsid w:val="00BE39A3"/>
    <w:rsid w:val="00BE4C28"/>
    <w:rsid w:val="00C94CC8"/>
    <w:rsid w:val="00CA6568"/>
    <w:rsid w:val="00CB0122"/>
    <w:rsid w:val="00CE5FBD"/>
    <w:rsid w:val="00D010BA"/>
    <w:rsid w:val="00D2212A"/>
    <w:rsid w:val="00D4431C"/>
    <w:rsid w:val="00D55B70"/>
    <w:rsid w:val="00DD1B2A"/>
    <w:rsid w:val="00DE5287"/>
    <w:rsid w:val="00E73D82"/>
    <w:rsid w:val="00E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9341"/>
  <w15:chartTrackingRefBased/>
  <w15:docId w15:val="{E2C6A3B0-F771-411B-BE03-E878B889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A9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list1,b1,List Paragraph Char Char,Number_1,Normal Sentence,Colorful List - Accent 11,ListPar1,new,SGLText List Paragraph,List Paragraph2,List Paragraph11,lp1,Ref"/>
    <w:basedOn w:val="Normal"/>
    <w:link w:val="ListParagraphChar"/>
    <w:uiPriority w:val="34"/>
    <w:qFormat/>
    <w:rsid w:val="00AF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3059"/>
    <w:rPr>
      <w:b/>
      <w:bCs/>
    </w:rPr>
  </w:style>
  <w:style w:type="paragraph" w:styleId="NormalWeb">
    <w:name w:val="Normal (Web)"/>
    <w:basedOn w:val="Normal"/>
    <w:uiPriority w:val="99"/>
    <w:unhideWhenUsed/>
    <w:rsid w:val="0005042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D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5451"/>
    <w:rPr>
      <w:color w:val="0000FF"/>
      <w:u w:val="single"/>
    </w:rPr>
  </w:style>
  <w:style w:type="character" w:customStyle="1" w:styleId="ListParagraphChar">
    <w:name w:val="List Paragraph Char"/>
    <w:aliases w:val="Indented Paragraph Char,List Paragraph Bullets Char,Red Bullet Char,List Paragraph Bullet Char,list1 Char,b1 Char,List Paragraph Char Char Char,Number_1 Char,Normal Sentence Char,Colorful List - Accent 11 Char,ListPar1 Char,new Char"/>
    <w:link w:val="ListParagraph"/>
    <w:uiPriority w:val="34"/>
    <w:qFormat/>
    <w:locked/>
    <w:rsid w:val="00085326"/>
  </w:style>
  <w:style w:type="character" w:customStyle="1" w:styleId="match">
    <w:name w:val="match"/>
    <w:basedOn w:val="DefaultParagraphFont"/>
    <w:rsid w:val="00085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nela-b-93565a251/" TargetMode="External"/><Relationship Id="rId5" Type="http://schemas.openxmlformats.org/officeDocument/2006/relationships/hyperlink" Target="mailto:vennelacse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7</Pages>
  <Words>4064</Words>
  <Characters>23167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Calibrit</cp:lastModifiedBy>
  <cp:revision>33</cp:revision>
  <dcterms:created xsi:type="dcterms:W3CDTF">2025-03-21T17:26:00Z</dcterms:created>
  <dcterms:modified xsi:type="dcterms:W3CDTF">2025-03-25T15:15:00Z</dcterms:modified>
</cp:coreProperties>
</file>