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8A838C" w14:textId="4C107480" w:rsidR="00080E87" w:rsidRPr="0040393D" w:rsidRDefault="00080E87" w:rsidP="00080E87">
      <w:pPr>
        <w:pBdr>
          <w:bottom w:val="single" w:sz="6" w:space="1" w:color="auto"/>
        </w:pBdr>
        <w:spacing w:after="0pt" w:line="12pt" w:lineRule="auto"/>
        <w:jc w:val="center"/>
        <w:rPr>
          <w:rFonts w:ascii="Cambria Math" w:hAnsi="Cambria Math" w:cs="Calibri"/>
          <w:b/>
          <w:sz w:val="28"/>
          <w:szCs w:val="28"/>
        </w:rPr>
      </w:pPr>
      <w:r w:rsidRPr="0040393D">
        <w:rPr>
          <w:rFonts w:ascii="Cambria Math" w:hAnsi="Cambria Math" w:cs="Calibri"/>
          <w:b/>
          <w:sz w:val="28"/>
          <w:szCs w:val="28"/>
        </w:rPr>
        <w:t>SRINIVASA NAGIREDDY</w:t>
      </w:r>
    </w:p>
    <w:p w14:paraId="22E59D14" w14:textId="77777777" w:rsidR="00080E87" w:rsidRPr="0040393D" w:rsidRDefault="00080E87" w:rsidP="00080E87">
      <w:pPr>
        <w:pBdr>
          <w:bottom w:val="single" w:sz="6" w:space="1" w:color="auto"/>
        </w:pBdr>
        <w:spacing w:after="0pt" w:line="12pt" w:lineRule="auto"/>
        <w:jc w:val="center"/>
        <w:rPr>
          <w:rFonts w:ascii="Cambria Math" w:hAnsi="Cambria Math" w:cs="Calibri"/>
          <w:b/>
          <w:sz w:val="28"/>
          <w:szCs w:val="28"/>
        </w:rPr>
      </w:pPr>
      <w:r w:rsidRPr="0040393D">
        <w:rPr>
          <w:rFonts w:ascii="Cambria Math" w:hAnsi="Cambria Math" w:cs="Calibri"/>
          <w:b/>
          <w:sz w:val="28"/>
          <w:szCs w:val="28"/>
        </w:rPr>
        <w:t>Phone: 404-660-6490</w:t>
      </w:r>
    </w:p>
    <w:p w14:paraId="5DC7CE9F" w14:textId="77777777" w:rsidR="00080E87" w:rsidRPr="0040393D" w:rsidRDefault="00080E87" w:rsidP="00080E87">
      <w:pPr>
        <w:pBdr>
          <w:bottom w:val="single" w:sz="6" w:space="1" w:color="auto"/>
        </w:pBdr>
        <w:spacing w:after="0pt" w:line="12pt" w:lineRule="auto"/>
        <w:jc w:val="center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8"/>
          <w:szCs w:val="28"/>
        </w:rPr>
        <w:t>Email: nagireddysr@hotmail.com</w:t>
      </w:r>
    </w:p>
    <w:p w14:paraId="554E991B" w14:textId="77777777" w:rsidR="00080E87" w:rsidRPr="0040393D" w:rsidRDefault="00080E87" w:rsidP="00080E87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</w:p>
    <w:p w14:paraId="20BD5DB0" w14:textId="4B6BF540" w:rsidR="00B5741E" w:rsidRPr="0040393D" w:rsidRDefault="0093636A" w:rsidP="002D2759">
      <w:pPr>
        <w:tabs>
          <w:tab w:val="start" w:pos="368.40pt"/>
        </w:tabs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8"/>
          <w:szCs w:val="28"/>
        </w:rPr>
        <w:t>Summary</w:t>
      </w:r>
      <w:r w:rsidR="001F027B" w:rsidRPr="0040393D">
        <w:rPr>
          <w:rFonts w:ascii="Cambria Math" w:hAnsi="Cambria Math" w:cs="Calibri"/>
          <w:b/>
          <w:sz w:val="24"/>
          <w:szCs w:val="24"/>
        </w:rPr>
        <w:t>:</w:t>
      </w:r>
      <w:r w:rsidR="002D2759" w:rsidRPr="0040393D">
        <w:rPr>
          <w:rFonts w:ascii="Cambria Math" w:hAnsi="Cambria Math" w:cs="Calibri"/>
          <w:b/>
          <w:sz w:val="24"/>
          <w:szCs w:val="24"/>
        </w:rPr>
        <w:tab/>
      </w:r>
    </w:p>
    <w:p w14:paraId="5D8D1DFB" w14:textId="3622528D" w:rsidR="004D4902" w:rsidRDefault="008002D3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>
        <w:rPr>
          <w:rFonts w:ascii="Cambria Math" w:hAnsi="Cambria Math" w:cs="Calibri"/>
          <w:sz w:val="24"/>
          <w:szCs w:val="24"/>
        </w:rPr>
        <w:t xml:space="preserve">Around </w:t>
      </w:r>
      <w:r w:rsidR="004D4902" w:rsidRPr="004D4902">
        <w:rPr>
          <w:rFonts w:ascii="Cambria Math" w:hAnsi="Cambria Math" w:cs="Calibri"/>
          <w:sz w:val="24"/>
          <w:szCs w:val="24"/>
        </w:rPr>
        <w:t>1</w:t>
      </w:r>
      <w:r w:rsidR="004255C2">
        <w:rPr>
          <w:rFonts w:ascii="Cambria Math" w:hAnsi="Cambria Math" w:cs="Calibri"/>
          <w:sz w:val="24"/>
          <w:szCs w:val="24"/>
        </w:rPr>
        <w:t>4</w:t>
      </w:r>
      <w:r>
        <w:rPr>
          <w:rFonts w:ascii="Cambria Math" w:hAnsi="Cambria Math" w:cs="Calibri"/>
          <w:sz w:val="24"/>
          <w:szCs w:val="24"/>
        </w:rPr>
        <w:t xml:space="preserve"> </w:t>
      </w:r>
      <w:r w:rsidR="004D4902" w:rsidRPr="004D4902">
        <w:rPr>
          <w:rFonts w:ascii="Cambria Math" w:hAnsi="Cambria Math" w:cs="Calibri"/>
          <w:sz w:val="24"/>
          <w:szCs w:val="24"/>
        </w:rPr>
        <w:t>years of QA experience, including 4</w:t>
      </w:r>
      <w:r w:rsidR="0089284D">
        <w:rPr>
          <w:rFonts w:ascii="Cambria Math" w:hAnsi="Cambria Math" w:cs="Calibri"/>
          <w:sz w:val="24"/>
          <w:szCs w:val="24"/>
        </w:rPr>
        <w:t xml:space="preserve"> plus</w:t>
      </w:r>
      <w:r w:rsidR="004D4902" w:rsidRPr="004D4902">
        <w:rPr>
          <w:rFonts w:ascii="Cambria Math" w:hAnsi="Cambria Math" w:cs="Calibri"/>
          <w:sz w:val="24"/>
          <w:szCs w:val="24"/>
        </w:rPr>
        <w:t xml:space="preserve"> in leading web, API, and mobile testing. Skilled in test strategy, team leadership, and QA delivery across financial, automotive, and healthcare domains</w:t>
      </w:r>
    </w:p>
    <w:p w14:paraId="184D3FD1" w14:textId="77777777" w:rsidR="00212E38" w:rsidRDefault="007B6392" w:rsidP="00AC1CB5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212E38">
        <w:rPr>
          <w:rFonts w:ascii="Cambria Math" w:hAnsi="Cambria Math" w:cs="Calibri"/>
          <w:sz w:val="24"/>
          <w:szCs w:val="24"/>
        </w:rPr>
        <w:t xml:space="preserve">Expertise in building hybrid and keyword-driven automation frameworks using </w:t>
      </w:r>
      <w:r w:rsidRPr="00212E38">
        <w:rPr>
          <w:rFonts w:ascii="Cambria Math" w:hAnsi="Cambria Math" w:cs="Calibri"/>
          <w:b/>
          <w:bCs/>
          <w:sz w:val="24"/>
          <w:szCs w:val="24"/>
        </w:rPr>
        <w:t>Selenium, Java, TestNG, Cucumber (BDD), UFT, and TOSCA</w:t>
      </w:r>
      <w:r w:rsidRPr="00212E38">
        <w:rPr>
          <w:rFonts w:ascii="Cambria Math" w:hAnsi="Cambria Math" w:cs="Calibri"/>
          <w:sz w:val="24"/>
          <w:szCs w:val="24"/>
        </w:rPr>
        <w:t xml:space="preserve"> for Web, API, and mobile platforms</w:t>
      </w:r>
    </w:p>
    <w:p w14:paraId="6F13E35E" w14:textId="1D8F35C3" w:rsidR="00212E38" w:rsidRDefault="007B6392" w:rsidP="00AC1CB5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212E38">
        <w:rPr>
          <w:rFonts w:ascii="Cambria Math" w:hAnsi="Cambria Math" w:cs="Calibri"/>
          <w:sz w:val="24"/>
          <w:szCs w:val="24"/>
        </w:rPr>
        <w:t xml:space="preserve">Skilled in </w:t>
      </w:r>
      <w:r w:rsidRPr="00212E38">
        <w:rPr>
          <w:rFonts w:ascii="Cambria Math" w:hAnsi="Cambria Math" w:cs="Calibri"/>
          <w:b/>
          <w:bCs/>
          <w:sz w:val="24"/>
          <w:szCs w:val="24"/>
        </w:rPr>
        <w:t>API automation</w:t>
      </w:r>
      <w:r w:rsidRPr="00212E38">
        <w:rPr>
          <w:rFonts w:ascii="Cambria Math" w:hAnsi="Cambria Math" w:cs="Calibri"/>
          <w:sz w:val="24"/>
          <w:szCs w:val="24"/>
        </w:rPr>
        <w:t xml:space="preserve"> using REST Assured, Postman, and SOAP UI, with microservices validation and data-driven test execution</w:t>
      </w:r>
      <w:r w:rsidR="00C26BBB">
        <w:rPr>
          <w:rFonts w:ascii="Cambria Math" w:hAnsi="Cambria Math" w:cs="Calibri"/>
          <w:sz w:val="24"/>
          <w:szCs w:val="24"/>
        </w:rPr>
        <w:t xml:space="preserve"> with </w:t>
      </w:r>
      <w:r w:rsidR="00C26BBB" w:rsidRPr="0040393D">
        <w:rPr>
          <w:rFonts w:ascii="Cambria Math" w:hAnsi="Cambria Math" w:cs="Calibri"/>
          <w:sz w:val="24"/>
          <w:szCs w:val="24"/>
        </w:rPr>
        <w:t>JMeter</w:t>
      </w:r>
      <w:r w:rsidR="00C26BBB">
        <w:rPr>
          <w:rFonts w:ascii="Cambria Math" w:hAnsi="Cambria Math" w:cs="Calibri"/>
          <w:sz w:val="24"/>
          <w:szCs w:val="24"/>
        </w:rPr>
        <w:t>.</w:t>
      </w:r>
    </w:p>
    <w:p w14:paraId="05CF32FC" w14:textId="77777777" w:rsidR="00212E38" w:rsidRDefault="007B6392" w:rsidP="00AC1CB5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212E38">
        <w:rPr>
          <w:rFonts w:ascii="Cambria Math" w:hAnsi="Cambria Math" w:cs="Calibri"/>
          <w:sz w:val="24"/>
          <w:szCs w:val="24"/>
        </w:rPr>
        <w:t>Experienced in DevOps, CI/CD integration (Jenkins, Azure DevOps, GitHub Actions) and version control (Git, SourceTree)</w:t>
      </w:r>
    </w:p>
    <w:p w14:paraId="265EAF0D" w14:textId="223A2D84" w:rsidR="00561D88" w:rsidRPr="0040393D" w:rsidRDefault="00561D88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Designed and implemented Selenium automation frameworks for complex financial, trading, and healthcare applications, ensuring quality, scalability, and CI/CD readiness</w:t>
      </w:r>
    </w:p>
    <w:p w14:paraId="374CCBE7" w14:textId="46BF890D" w:rsidR="00561D88" w:rsidRDefault="00561D88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Skilled in Agile/Scrum environments</w:t>
      </w:r>
      <w:r w:rsidR="002F1243">
        <w:rPr>
          <w:rFonts w:ascii="Cambria Math" w:hAnsi="Cambria Math" w:cs="Calibri"/>
          <w:sz w:val="24"/>
          <w:szCs w:val="24"/>
        </w:rPr>
        <w:t xml:space="preserve"> events </w:t>
      </w:r>
      <w:r w:rsidRPr="0040393D">
        <w:rPr>
          <w:rFonts w:ascii="Cambria Math" w:hAnsi="Cambria Math" w:cs="Calibri"/>
          <w:sz w:val="24"/>
          <w:szCs w:val="24"/>
        </w:rPr>
        <w:t>participation in backlog grooming, sprint planning, and defect triage</w:t>
      </w:r>
    </w:p>
    <w:p w14:paraId="448E1202" w14:textId="44F60E35" w:rsidR="006B2429" w:rsidRPr="0040393D" w:rsidRDefault="006B2429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6B2429">
        <w:rPr>
          <w:rFonts w:ascii="Cambria Math" w:hAnsi="Cambria Math" w:cs="Calibri"/>
          <w:sz w:val="24"/>
          <w:szCs w:val="24"/>
        </w:rPr>
        <w:t>Facilitated sprint ceremonies including daily stand-ups, sprint reviews, and retrospectives, ensuring alignment with Agile principles</w:t>
      </w:r>
    </w:p>
    <w:p w14:paraId="6B2CB39A" w14:textId="59AF6637" w:rsidR="00561D88" w:rsidRPr="0040393D" w:rsidRDefault="00561D88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Trained and mentored QA teams in Selenium, Java, and DevOps integration, enabling global teams to independently manage automation suites</w:t>
      </w:r>
    </w:p>
    <w:p w14:paraId="6EE82475" w14:textId="3C9678A1" w:rsidR="00CF2E8B" w:rsidRDefault="00CF2E8B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CF2E8B">
        <w:rPr>
          <w:rFonts w:ascii="Cambria Math" w:hAnsi="Cambria Math" w:cs="Calibri"/>
          <w:sz w:val="24"/>
          <w:szCs w:val="24"/>
        </w:rPr>
        <w:t>Built and maintained automation frameworks using Maven for CI/CD pipelines</w:t>
      </w:r>
    </w:p>
    <w:p w14:paraId="3E8C81B6" w14:textId="63297484" w:rsidR="00430B11" w:rsidRDefault="000E5633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0E5633">
        <w:rPr>
          <w:rFonts w:ascii="Cambria Math" w:hAnsi="Cambria Math" w:cs="Calibri"/>
          <w:sz w:val="24"/>
          <w:szCs w:val="24"/>
        </w:rPr>
        <w:t>Designed and maintained Cucumber feature files aligned with Gherkin syntax to implement end-to-end UI test scenarios</w:t>
      </w:r>
    </w:p>
    <w:p w14:paraId="2C037819" w14:textId="691F7F7F" w:rsidR="00A46C89" w:rsidRDefault="00A46C89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A46C89">
        <w:rPr>
          <w:rFonts w:ascii="Cambria Math" w:hAnsi="Cambria Math" w:cs="Calibri"/>
          <w:sz w:val="24"/>
          <w:szCs w:val="24"/>
        </w:rPr>
        <w:t>Experienced in exploratory and regression API testing using tools such as Postman, SOAP UI, and REST Assured; familiar with leveraging similar platforms like Bruno for validating REST, SOAP, and microservices-based APIs</w:t>
      </w:r>
      <w:r w:rsidR="00C26BBB">
        <w:rPr>
          <w:rFonts w:ascii="Cambria Math" w:hAnsi="Cambria Math" w:cs="Calibri"/>
          <w:sz w:val="24"/>
          <w:szCs w:val="24"/>
        </w:rPr>
        <w:t xml:space="preserve"> </w:t>
      </w:r>
    </w:p>
    <w:p w14:paraId="5BB4E9E0" w14:textId="256C703F" w:rsidR="00430B11" w:rsidRDefault="00430B11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30B11">
        <w:rPr>
          <w:rFonts w:ascii="Cambria Math" w:hAnsi="Cambria Math" w:cs="Calibri"/>
          <w:sz w:val="24"/>
          <w:szCs w:val="24"/>
        </w:rPr>
        <w:t xml:space="preserve">Strong in both </w:t>
      </w:r>
      <w:r w:rsidRPr="001D7428">
        <w:rPr>
          <w:rFonts w:ascii="Cambria Math" w:hAnsi="Cambria Math" w:cs="Calibri"/>
          <w:sz w:val="24"/>
          <w:szCs w:val="24"/>
        </w:rPr>
        <w:t>manual and automation testing</w:t>
      </w:r>
      <w:r w:rsidRPr="00430B11">
        <w:rPr>
          <w:rFonts w:ascii="Cambria Math" w:hAnsi="Cambria Math" w:cs="Calibri"/>
          <w:sz w:val="24"/>
          <w:szCs w:val="24"/>
        </w:rPr>
        <w:t xml:space="preserve"> using Selenium, Java, </w:t>
      </w:r>
      <w:r w:rsidR="009D0A09">
        <w:rPr>
          <w:rFonts w:ascii="Cambria Math" w:hAnsi="Cambria Math" w:cs="Calibri"/>
          <w:sz w:val="24"/>
          <w:szCs w:val="24"/>
        </w:rPr>
        <w:t xml:space="preserve">TOSCA </w:t>
      </w:r>
      <w:r w:rsidRPr="00430B11">
        <w:rPr>
          <w:rFonts w:ascii="Cambria Math" w:hAnsi="Cambria Math" w:cs="Calibri"/>
          <w:sz w:val="24"/>
          <w:szCs w:val="24"/>
        </w:rPr>
        <w:t>and Cucumber with SQL-based data validation</w:t>
      </w:r>
    </w:p>
    <w:p w14:paraId="463B808E" w14:textId="04BF52E3" w:rsidR="005603C2" w:rsidRDefault="005603C2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5603C2">
        <w:rPr>
          <w:rFonts w:ascii="Cambria Math" w:hAnsi="Cambria Math" w:cs="Calibri"/>
          <w:sz w:val="24"/>
          <w:szCs w:val="24"/>
        </w:rPr>
        <w:t>Implemented Test-Driven Development (TDD) practices for automation scripts to ensure unit-level coverage and early defect detection</w:t>
      </w:r>
    </w:p>
    <w:p w14:paraId="1E5E74E8" w14:textId="4A376AB7" w:rsidR="007E5D1E" w:rsidRDefault="007E5D1E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7E5D1E">
        <w:rPr>
          <w:rFonts w:ascii="Cambria Math" w:hAnsi="Cambria Math" w:cs="Calibri"/>
          <w:sz w:val="24"/>
          <w:szCs w:val="24"/>
        </w:rPr>
        <w:t>Built scalable, modular automation frameworks using Selenium, Java, TestNG, and Cucumber for web and API automation, enabling CI/CD integration and regression automation</w:t>
      </w:r>
    </w:p>
    <w:p w14:paraId="6888F724" w14:textId="7B9D5FC3" w:rsidR="005665A2" w:rsidRDefault="005665A2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5665A2">
        <w:rPr>
          <w:rFonts w:ascii="Cambria Math" w:hAnsi="Cambria Math" w:cs="Calibri"/>
          <w:sz w:val="24"/>
          <w:szCs w:val="24"/>
        </w:rPr>
        <w:t>Reduced regression execution time by 35% through framework optimizations</w:t>
      </w:r>
    </w:p>
    <w:p w14:paraId="17253E09" w14:textId="0AB9E0A6" w:rsidR="00F16D53" w:rsidRDefault="00F16D53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F16D53">
        <w:rPr>
          <w:rFonts w:ascii="Cambria Math" w:hAnsi="Cambria Math" w:cs="Calibri"/>
          <w:sz w:val="24"/>
          <w:szCs w:val="24"/>
        </w:rPr>
        <w:t>Explored AI/ML-based test optimization tools (</w:t>
      </w:r>
      <w:proofErr w:type="spellStart"/>
      <w:r w:rsidRPr="00F16D53">
        <w:rPr>
          <w:rFonts w:ascii="Cambria Math" w:hAnsi="Cambria Math" w:cs="Calibri"/>
          <w:sz w:val="24"/>
          <w:szCs w:val="24"/>
        </w:rPr>
        <w:t>Testim</w:t>
      </w:r>
      <w:proofErr w:type="spellEnd"/>
      <w:r w:rsidRPr="00F16D53">
        <w:rPr>
          <w:rFonts w:ascii="Cambria Math" w:hAnsi="Cambria Math" w:cs="Calibri"/>
          <w:sz w:val="24"/>
          <w:szCs w:val="24"/>
        </w:rPr>
        <w:t>) for self-healing test automation</w:t>
      </w:r>
    </w:p>
    <w:p w14:paraId="3042F60F" w14:textId="0607672B" w:rsidR="004F6197" w:rsidRDefault="004F6197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F6197">
        <w:rPr>
          <w:rFonts w:ascii="Cambria Math" w:hAnsi="Cambria Math" w:cs="Calibri"/>
          <w:sz w:val="24"/>
          <w:szCs w:val="24"/>
        </w:rPr>
        <w:t>Performed POC automation using Playwright for modern UI regression</w:t>
      </w:r>
    </w:p>
    <w:p w14:paraId="13BFC463" w14:textId="701BC2AA" w:rsidR="00BE7D6F" w:rsidRDefault="00BE7D6F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BE7D6F">
        <w:rPr>
          <w:rFonts w:ascii="Cambria Math" w:hAnsi="Cambria Math" w:cs="Calibri"/>
          <w:sz w:val="24"/>
          <w:szCs w:val="24"/>
        </w:rPr>
        <w:t>Collaborated with Product Owners and stakeholders to refine user stories, acceptance criteria, and business process workflows</w:t>
      </w:r>
    </w:p>
    <w:p w14:paraId="5053EFCB" w14:textId="4825ED16" w:rsidR="00A214F6" w:rsidRDefault="00A214F6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A214F6">
        <w:rPr>
          <w:rFonts w:ascii="Cambria Math" w:hAnsi="Cambria Math" w:cs="Calibri"/>
          <w:sz w:val="24"/>
          <w:szCs w:val="24"/>
        </w:rPr>
        <w:t xml:space="preserve">Collected and analyzed head-unit logs (ADB, </w:t>
      </w:r>
      <w:proofErr w:type="spellStart"/>
      <w:r w:rsidRPr="00A214F6">
        <w:rPr>
          <w:rFonts w:ascii="Cambria Math" w:hAnsi="Cambria Math" w:cs="Calibri"/>
          <w:sz w:val="24"/>
          <w:szCs w:val="24"/>
        </w:rPr>
        <w:t>XCode</w:t>
      </w:r>
      <w:proofErr w:type="spellEnd"/>
      <w:r w:rsidRPr="00A214F6">
        <w:rPr>
          <w:rFonts w:ascii="Cambria Math" w:hAnsi="Cambria Math" w:cs="Calibri"/>
          <w:sz w:val="24"/>
          <w:szCs w:val="24"/>
        </w:rPr>
        <w:t>, CAN traces) for functional defect triage and performance validation</w:t>
      </w:r>
    </w:p>
    <w:p w14:paraId="467CC1D8" w14:textId="3B55805B" w:rsidR="00E814BD" w:rsidRDefault="00E814BD" w:rsidP="00561D88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E814BD">
        <w:rPr>
          <w:rFonts w:ascii="Cambria Math" w:hAnsi="Cambria Math" w:cs="Calibri"/>
          <w:sz w:val="24"/>
          <w:szCs w:val="24"/>
        </w:rPr>
        <w:t>Improved release readiness metrics by 30% through optimized test design and automated regression coverage</w:t>
      </w:r>
    </w:p>
    <w:p w14:paraId="690FACCB" w14:textId="6EC735B8" w:rsidR="003D350E" w:rsidRPr="003D350E" w:rsidRDefault="003D350E" w:rsidP="003D350E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3D350E">
        <w:rPr>
          <w:rFonts w:ascii="Cambria Math" w:hAnsi="Cambria Math" w:cs="Calibri"/>
          <w:sz w:val="24"/>
          <w:szCs w:val="24"/>
        </w:rPr>
        <w:lastRenderedPageBreak/>
        <w:t>Skilled in identifying functional gaps and defects through deep root cause analysis</w:t>
      </w:r>
    </w:p>
    <w:p w14:paraId="1964E661" w14:textId="6B64C1C3" w:rsidR="003D350E" w:rsidRPr="003D350E" w:rsidRDefault="003D350E" w:rsidP="003D350E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3D350E">
        <w:rPr>
          <w:rFonts w:ascii="Cambria Math" w:hAnsi="Cambria Math" w:cs="Calibri"/>
          <w:sz w:val="24"/>
          <w:szCs w:val="24"/>
        </w:rPr>
        <w:t>Adept at using evidence-based QA metrics to drive release quality improvements</w:t>
      </w:r>
    </w:p>
    <w:p w14:paraId="282F7892" w14:textId="136A41AA" w:rsidR="003D350E" w:rsidRDefault="003D350E" w:rsidP="003D350E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3D350E">
        <w:rPr>
          <w:rFonts w:ascii="Cambria Math" w:hAnsi="Cambria Math" w:cs="Calibri"/>
          <w:sz w:val="24"/>
          <w:szCs w:val="24"/>
        </w:rPr>
        <w:t>Proactive in proposing automation and process optimization strategies</w:t>
      </w:r>
    </w:p>
    <w:p w14:paraId="5BB847E6" w14:textId="7AA41211" w:rsidR="0001679F" w:rsidRPr="003D350E" w:rsidRDefault="0001679F" w:rsidP="003D350E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01679F">
        <w:rPr>
          <w:rFonts w:ascii="Cambria Math" w:hAnsi="Cambria Math" w:cs="Calibri"/>
          <w:sz w:val="24"/>
          <w:szCs w:val="24"/>
        </w:rPr>
        <w:t>Mentored offshore QA teams, increasing productivity by 25%</w:t>
      </w:r>
    </w:p>
    <w:p w14:paraId="6527104B" w14:textId="77777777" w:rsidR="00727D57" w:rsidRDefault="00727D57" w:rsidP="0093636A">
      <w:pPr>
        <w:spacing w:after="0pt" w:line="12pt" w:lineRule="auto"/>
        <w:rPr>
          <w:rFonts w:ascii="Cambria Math" w:hAnsi="Cambria Math" w:cs="Calibri"/>
          <w:b/>
          <w:sz w:val="28"/>
          <w:szCs w:val="28"/>
        </w:rPr>
      </w:pPr>
    </w:p>
    <w:p w14:paraId="6246EB0F" w14:textId="4E2B108F" w:rsidR="00B5741E" w:rsidRPr="0040393D" w:rsidRDefault="0093636A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8"/>
          <w:szCs w:val="28"/>
        </w:rPr>
        <w:t>Technical Skills</w:t>
      </w:r>
      <w:r w:rsidR="001F027B" w:rsidRPr="0040393D">
        <w:rPr>
          <w:rFonts w:ascii="Cambria Math" w:hAnsi="Cambria Math" w:cs="Calibri"/>
          <w:b/>
          <w:sz w:val="24"/>
          <w:szCs w:val="24"/>
        </w:rPr>
        <w:t>:</w:t>
      </w:r>
    </w:p>
    <w:tbl>
      <w:tblPr>
        <w:tblW w:w="475.60pt" w:type="dxa"/>
        <w:tblInd w:w="27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574"/>
        <w:gridCol w:w="6938"/>
      </w:tblGrid>
      <w:tr w:rsidR="00256555" w:rsidRPr="0040393D" w14:paraId="37F1B39A" w14:textId="77777777" w:rsidTr="00BE7C1A">
        <w:tc>
          <w:tcPr>
            <w:tcW w:w="128.70pt" w:type="dxa"/>
          </w:tcPr>
          <w:p w14:paraId="55B4767D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Automation Tools</w:t>
            </w:r>
          </w:p>
        </w:tc>
        <w:tc>
          <w:tcPr>
            <w:tcW w:w="346.90pt" w:type="dxa"/>
          </w:tcPr>
          <w:p w14:paraId="073283AA" w14:textId="6163CB13" w:rsidR="0093636A" w:rsidRPr="0040393D" w:rsidRDefault="00CF3A18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>
              <w:rPr>
                <w:rFonts w:ascii="Cambria Math" w:hAnsi="Cambria Math" w:cs="Calibri"/>
                <w:b/>
                <w:bCs/>
                <w:sz w:val="24"/>
                <w:szCs w:val="24"/>
              </w:rPr>
              <w:t xml:space="preserve">HP </w:t>
            </w:r>
            <w:r w:rsidR="0093636A"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QTP/UFT, TOSCA</w:t>
            </w:r>
            <w:r w:rsidR="0093636A" w:rsidRPr="0040393D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r w:rsidR="0093636A"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Selenium</w:t>
            </w:r>
            <w:r w:rsidR="0093636A" w:rsidRPr="0040393D">
              <w:rPr>
                <w:rFonts w:ascii="Cambria Math" w:hAnsi="Cambria Math" w:cs="Calibri"/>
                <w:sz w:val="24"/>
                <w:szCs w:val="24"/>
              </w:rPr>
              <w:t xml:space="preserve"> 3.x</w:t>
            </w:r>
            <w:r w:rsidR="00412AB1" w:rsidRPr="0040393D">
              <w:rPr>
                <w:rFonts w:ascii="Cambria Math" w:hAnsi="Cambria Math" w:cs="Calibri"/>
                <w:sz w:val="24"/>
                <w:szCs w:val="24"/>
              </w:rPr>
              <w:t>/4.x</w:t>
            </w:r>
            <w:r w:rsidR="0093636A" w:rsidRPr="0040393D">
              <w:rPr>
                <w:rFonts w:ascii="Cambria Math" w:hAnsi="Cambria Math" w:cs="Calibri"/>
                <w:sz w:val="24"/>
                <w:szCs w:val="24"/>
              </w:rPr>
              <w:t>, Grid, SOAP UI, POSTMAN</w:t>
            </w:r>
            <w:r w:rsidR="00274713" w:rsidRPr="0040393D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="00274713" w:rsidRPr="0040393D">
              <w:rPr>
                <w:rFonts w:ascii="Cambria Math" w:hAnsi="Cambria Math" w:cs="Calibri"/>
                <w:sz w:val="24"/>
                <w:szCs w:val="24"/>
              </w:rPr>
              <w:t>RestAssured</w:t>
            </w:r>
            <w:proofErr w:type="spellEnd"/>
            <w:r w:rsidR="00247EF9" w:rsidRPr="0040393D">
              <w:rPr>
                <w:rFonts w:ascii="Cambria Math" w:hAnsi="Cambria Math" w:cs="Calibri"/>
                <w:sz w:val="24"/>
                <w:szCs w:val="24"/>
              </w:rPr>
              <w:t>, Playwright</w:t>
            </w:r>
            <w:r w:rsidR="00412AB1" w:rsidRPr="0040393D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="00412AB1" w:rsidRPr="0040393D">
              <w:rPr>
                <w:rFonts w:ascii="Cambria Math" w:hAnsi="Cambria Math" w:cs="Calibri"/>
                <w:sz w:val="24"/>
                <w:szCs w:val="24"/>
              </w:rPr>
              <w:t>Katalon</w:t>
            </w:r>
            <w:proofErr w:type="spellEnd"/>
            <w:r w:rsidR="002306C7" w:rsidRPr="0040393D">
              <w:rPr>
                <w:rFonts w:ascii="Cambria Math" w:hAnsi="Cambria Math" w:cs="Calibri"/>
                <w:sz w:val="24"/>
                <w:szCs w:val="24"/>
              </w:rPr>
              <w:t>, Karate</w:t>
            </w:r>
          </w:p>
        </w:tc>
      </w:tr>
      <w:tr w:rsidR="00256555" w:rsidRPr="0040393D" w14:paraId="007B63C3" w14:textId="77777777" w:rsidTr="00BE7C1A">
        <w:tc>
          <w:tcPr>
            <w:tcW w:w="128.70pt" w:type="dxa"/>
          </w:tcPr>
          <w:p w14:paraId="4E83E02E" w14:textId="4321E956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Frameworks</w:t>
            </w:r>
          </w:p>
        </w:tc>
        <w:tc>
          <w:tcPr>
            <w:tcW w:w="346.90pt" w:type="dxa"/>
          </w:tcPr>
          <w:p w14:paraId="343C1842" w14:textId="55707724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JUnit, TestNG</w:t>
            </w:r>
            <w:r w:rsidR="00DC27D8" w:rsidRPr="0040393D">
              <w:rPr>
                <w:rFonts w:ascii="Cambria Math" w:hAnsi="Cambria Math" w:cs="Calibri"/>
                <w:sz w:val="24"/>
                <w:szCs w:val="24"/>
              </w:rPr>
              <w:t>, Sp</w:t>
            </w:r>
            <w:r w:rsidR="004449A9">
              <w:rPr>
                <w:rFonts w:ascii="Cambria Math" w:hAnsi="Cambria Math" w:cs="Calibri"/>
                <w:sz w:val="24"/>
                <w:szCs w:val="24"/>
              </w:rPr>
              <w:t>ring</w:t>
            </w:r>
          </w:p>
        </w:tc>
      </w:tr>
      <w:tr w:rsidR="00256555" w:rsidRPr="0040393D" w14:paraId="190D5B52" w14:textId="77777777" w:rsidTr="00BE7C1A">
        <w:tc>
          <w:tcPr>
            <w:tcW w:w="128.70pt" w:type="dxa"/>
          </w:tcPr>
          <w:p w14:paraId="18AEE3C5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Defect Management</w:t>
            </w:r>
          </w:p>
        </w:tc>
        <w:tc>
          <w:tcPr>
            <w:tcW w:w="346.90pt" w:type="dxa"/>
          </w:tcPr>
          <w:p w14:paraId="0864AB54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 xml:space="preserve">Product Studio, Clear Quest, JIRA, </w:t>
            </w:r>
            <w:proofErr w:type="spellStart"/>
            <w:r w:rsidRPr="0040393D">
              <w:rPr>
                <w:rFonts w:ascii="Cambria Math" w:hAnsi="Cambria Math" w:cs="Calibri"/>
                <w:sz w:val="24"/>
                <w:szCs w:val="24"/>
              </w:rPr>
              <w:t>Buganizer</w:t>
            </w:r>
            <w:proofErr w:type="spellEnd"/>
            <w:r w:rsidRPr="0040393D">
              <w:rPr>
                <w:rFonts w:ascii="Cambria Math" w:hAnsi="Cambria Math" w:cs="Calibri"/>
                <w:sz w:val="24"/>
                <w:szCs w:val="24"/>
              </w:rPr>
              <w:t>, ALM</w:t>
            </w:r>
          </w:p>
        </w:tc>
      </w:tr>
      <w:tr w:rsidR="00256555" w:rsidRPr="0040393D" w14:paraId="24E98B8F" w14:textId="77777777" w:rsidTr="00BE7C1A">
        <w:trPr>
          <w:trHeight w:val="58"/>
        </w:trPr>
        <w:tc>
          <w:tcPr>
            <w:tcW w:w="128.70pt" w:type="dxa"/>
          </w:tcPr>
          <w:p w14:paraId="3075118C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Test Management</w:t>
            </w:r>
          </w:p>
        </w:tc>
        <w:tc>
          <w:tcPr>
            <w:tcW w:w="346.90pt" w:type="dxa"/>
          </w:tcPr>
          <w:p w14:paraId="162F0543" w14:textId="599135E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QC/ALM, VSTS, JIRA, Zephyr</w:t>
            </w:r>
            <w:r w:rsidR="004F3285" w:rsidRPr="0040393D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="004F3285" w:rsidRPr="0040393D">
              <w:rPr>
                <w:rFonts w:ascii="Cambria Math" w:hAnsi="Cambria Math" w:cs="Calibri"/>
                <w:sz w:val="24"/>
                <w:szCs w:val="24"/>
              </w:rPr>
              <w:t>xRay</w:t>
            </w:r>
            <w:proofErr w:type="spellEnd"/>
          </w:p>
        </w:tc>
      </w:tr>
      <w:tr w:rsidR="00256555" w:rsidRPr="0040393D" w14:paraId="391BACDD" w14:textId="77777777" w:rsidTr="00BE7C1A">
        <w:tc>
          <w:tcPr>
            <w:tcW w:w="128.70pt" w:type="dxa"/>
          </w:tcPr>
          <w:p w14:paraId="2E9BAF3A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346.90pt" w:type="dxa"/>
          </w:tcPr>
          <w:p w14:paraId="259DFDBB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C#, VB, ASP, SQL/PLSQL, MySQL, Java, Gherkin, Cobol, Python</w:t>
            </w:r>
          </w:p>
        </w:tc>
      </w:tr>
      <w:tr w:rsidR="00256555" w:rsidRPr="0040393D" w14:paraId="5F38B400" w14:textId="77777777" w:rsidTr="00BE7C1A">
        <w:tc>
          <w:tcPr>
            <w:tcW w:w="128.70pt" w:type="dxa"/>
          </w:tcPr>
          <w:p w14:paraId="75C365C6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Scripting</w:t>
            </w:r>
          </w:p>
        </w:tc>
        <w:tc>
          <w:tcPr>
            <w:tcW w:w="346.90pt" w:type="dxa"/>
          </w:tcPr>
          <w:p w14:paraId="64244A06" w14:textId="551D3EC0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Shell script, Groovy script</w:t>
            </w: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20230">
              <w:rPr>
                <w:rFonts w:ascii="Cambria Math" w:hAnsi="Cambria Math" w:cs="Calibri"/>
                <w:sz w:val="24"/>
                <w:szCs w:val="24"/>
              </w:rPr>
              <w:t>Javascript</w:t>
            </w:r>
            <w:proofErr w:type="spellEnd"/>
            <w:r w:rsidRPr="0040393D">
              <w:rPr>
                <w:rFonts w:ascii="Cambria Math" w:hAnsi="Cambria Math" w:cs="Calibri"/>
                <w:sz w:val="24"/>
                <w:szCs w:val="24"/>
              </w:rPr>
              <w:t>, VB Script</w:t>
            </w:r>
          </w:p>
        </w:tc>
      </w:tr>
      <w:tr w:rsidR="00256555" w:rsidRPr="0040393D" w14:paraId="4E867E5C" w14:textId="77777777" w:rsidTr="00BE7C1A">
        <w:tc>
          <w:tcPr>
            <w:tcW w:w="128.70pt" w:type="dxa"/>
          </w:tcPr>
          <w:p w14:paraId="1D5E4C74" w14:textId="330E80C4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346.90pt" w:type="dxa"/>
          </w:tcPr>
          <w:p w14:paraId="45A7B98F" w14:textId="106C9254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Oracle, SQL Server, and DB2</w:t>
            </w:r>
            <w:r w:rsidR="00DB16D3" w:rsidRPr="0040393D">
              <w:rPr>
                <w:rFonts w:ascii="Cambria Math" w:hAnsi="Cambria Math" w:cs="Calibri"/>
                <w:sz w:val="24"/>
                <w:szCs w:val="24"/>
              </w:rPr>
              <w:t>,</w:t>
            </w:r>
            <w:r w:rsidR="00DB16D3" w:rsidRPr="0040393D">
              <w:rPr>
                <w:rFonts w:ascii="Cambria Math" w:hAnsi="Cambria Math"/>
                <w:color w:val="2B2927"/>
                <w:sz w:val="27"/>
                <w:szCs w:val="27"/>
                <w:shd w:val="clear" w:color="auto" w:fill="FFFFFF"/>
              </w:rPr>
              <w:t xml:space="preserve"> </w:t>
            </w:r>
            <w:r w:rsidR="00DB16D3" w:rsidRPr="0040393D">
              <w:rPr>
                <w:rFonts w:ascii="Cambria Math" w:hAnsi="Cambria Math" w:cs="Calibri"/>
                <w:sz w:val="24"/>
                <w:szCs w:val="24"/>
              </w:rPr>
              <w:t>MongoDB</w:t>
            </w:r>
          </w:p>
        </w:tc>
      </w:tr>
      <w:tr w:rsidR="00256555" w:rsidRPr="0040393D" w14:paraId="080C0FCF" w14:textId="77777777" w:rsidTr="00BE7C1A">
        <w:tc>
          <w:tcPr>
            <w:tcW w:w="128.70pt" w:type="dxa"/>
          </w:tcPr>
          <w:p w14:paraId="18AA8057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OS Platforms</w:t>
            </w:r>
          </w:p>
        </w:tc>
        <w:tc>
          <w:tcPr>
            <w:tcW w:w="346.90pt" w:type="dxa"/>
          </w:tcPr>
          <w:p w14:paraId="600A592D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Windows, Linux, UNIX and SOLARIS</w:t>
            </w:r>
          </w:p>
        </w:tc>
      </w:tr>
      <w:tr w:rsidR="0093636A" w:rsidRPr="0040393D" w14:paraId="01FF1B38" w14:textId="77777777" w:rsidTr="00BE7C1A">
        <w:tc>
          <w:tcPr>
            <w:tcW w:w="128.70pt" w:type="dxa"/>
          </w:tcPr>
          <w:p w14:paraId="51C7205C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Web services</w:t>
            </w:r>
          </w:p>
        </w:tc>
        <w:tc>
          <w:tcPr>
            <w:tcW w:w="346.90pt" w:type="dxa"/>
          </w:tcPr>
          <w:p w14:paraId="5F31510C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SOAP, REST</w:t>
            </w:r>
          </w:p>
        </w:tc>
      </w:tr>
      <w:tr w:rsidR="0093636A" w:rsidRPr="0040393D" w14:paraId="3F17104C" w14:textId="77777777" w:rsidTr="00BE7C1A">
        <w:tc>
          <w:tcPr>
            <w:tcW w:w="128.70pt" w:type="dxa"/>
          </w:tcPr>
          <w:p w14:paraId="32C3EF5D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Domains</w:t>
            </w:r>
          </w:p>
        </w:tc>
        <w:tc>
          <w:tcPr>
            <w:tcW w:w="346.90pt" w:type="dxa"/>
          </w:tcPr>
          <w:p w14:paraId="21C28939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ETL, CRM, Healthcare, Automotive, Banking</w:t>
            </w:r>
          </w:p>
        </w:tc>
      </w:tr>
      <w:tr w:rsidR="0093636A" w:rsidRPr="0040393D" w14:paraId="4642E2DE" w14:textId="77777777" w:rsidTr="00BE7C1A">
        <w:tc>
          <w:tcPr>
            <w:tcW w:w="128.70pt" w:type="dxa"/>
          </w:tcPr>
          <w:p w14:paraId="51B90AA4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CRM</w:t>
            </w:r>
          </w:p>
        </w:tc>
        <w:tc>
          <w:tcPr>
            <w:tcW w:w="346.90pt" w:type="dxa"/>
          </w:tcPr>
          <w:p w14:paraId="42DA2825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Salesforce</w:t>
            </w:r>
          </w:p>
        </w:tc>
      </w:tr>
      <w:tr w:rsidR="0093636A" w:rsidRPr="0040393D" w14:paraId="26C491D3" w14:textId="77777777" w:rsidTr="00BE7C1A">
        <w:tc>
          <w:tcPr>
            <w:tcW w:w="128.70pt" w:type="dxa"/>
          </w:tcPr>
          <w:p w14:paraId="0F0626CF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Reporting tool</w:t>
            </w:r>
          </w:p>
        </w:tc>
        <w:tc>
          <w:tcPr>
            <w:tcW w:w="346.90pt" w:type="dxa"/>
          </w:tcPr>
          <w:p w14:paraId="7A0B839A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Crystal Reports, Splunk</w:t>
            </w:r>
          </w:p>
        </w:tc>
      </w:tr>
      <w:tr w:rsidR="0093636A" w:rsidRPr="0040393D" w14:paraId="2990C8B3" w14:textId="77777777" w:rsidTr="00BE7C1A">
        <w:tc>
          <w:tcPr>
            <w:tcW w:w="128.70pt" w:type="dxa"/>
          </w:tcPr>
          <w:p w14:paraId="5E1B0E43" w14:textId="77777777" w:rsidR="0093636A" w:rsidRPr="0040393D" w:rsidRDefault="0093636A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346.90pt" w:type="dxa"/>
          </w:tcPr>
          <w:p w14:paraId="4EFF0C89" w14:textId="77777777" w:rsidR="0093636A" w:rsidRPr="0040393D" w:rsidRDefault="001F5BE3" w:rsidP="001F5BE3">
            <w:pPr>
              <w:spacing w:after="0pt" w:line="12pt" w:lineRule="auto"/>
              <w:rPr>
                <w:rFonts w:ascii="Cambria Math" w:hAnsi="Cambria Math" w:cs="Calibri"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GitHub</w:t>
            </w:r>
            <w:r w:rsidR="0093636A" w:rsidRPr="0040393D">
              <w:rPr>
                <w:rFonts w:ascii="Cambria Math" w:hAnsi="Cambria Math" w:cs="Calibri"/>
                <w:sz w:val="24"/>
                <w:szCs w:val="24"/>
              </w:rPr>
              <w:t>, SourceTree</w:t>
            </w:r>
          </w:p>
        </w:tc>
      </w:tr>
      <w:tr w:rsidR="00AD2CCB" w:rsidRPr="0040393D" w14:paraId="2B394A7C" w14:textId="77777777" w:rsidTr="00BE7C1A">
        <w:tc>
          <w:tcPr>
            <w:tcW w:w="128.70pt" w:type="dxa"/>
          </w:tcPr>
          <w:p w14:paraId="7917A6DB" w14:textId="1E9266E1" w:rsidR="00AD2CCB" w:rsidRPr="0040393D" w:rsidRDefault="00AD2CCB" w:rsidP="001F5BE3">
            <w:pPr>
              <w:spacing w:after="0pt" w:line="12pt" w:lineRule="auto"/>
              <w:rPr>
                <w:rFonts w:ascii="Cambria Math" w:hAnsi="Cambria Math" w:cs="Calibri"/>
                <w:b/>
                <w:bCs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b/>
                <w:bCs/>
                <w:sz w:val="24"/>
                <w:szCs w:val="24"/>
              </w:rPr>
              <w:t>Others/Cloud</w:t>
            </w:r>
          </w:p>
        </w:tc>
        <w:tc>
          <w:tcPr>
            <w:tcW w:w="346.90pt" w:type="dxa"/>
          </w:tcPr>
          <w:p w14:paraId="1B692190" w14:textId="1A3E3D05" w:rsidR="00AD2CCB" w:rsidRPr="0040393D" w:rsidRDefault="00AD2CCB" w:rsidP="001F5BE3">
            <w:pPr>
              <w:spacing w:after="0pt" w:line="12pt" w:lineRule="auto"/>
              <w:rPr>
                <w:rFonts w:ascii="Cambria Math" w:hAnsi="Cambria Math" w:cs="Calibri"/>
                <w:sz w:val="24"/>
                <w:szCs w:val="24"/>
              </w:rPr>
            </w:pPr>
            <w:r w:rsidRPr="0040393D">
              <w:rPr>
                <w:rFonts w:ascii="Cambria Math" w:hAnsi="Cambria Math" w:cs="Calibri"/>
                <w:sz w:val="24"/>
                <w:szCs w:val="24"/>
              </w:rPr>
              <w:t>AWS (S3, Lambda, EC2)</w:t>
            </w:r>
          </w:p>
        </w:tc>
      </w:tr>
    </w:tbl>
    <w:p w14:paraId="32704834" w14:textId="77777777" w:rsidR="0093636A" w:rsidRPr="0040393D" w:rsidRDefault="0093636A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</w:p>
    <w:p w14:paraId="188ED02E" w14:textId="45DC5EC3" w:rsidR="0093636A" w:rsidRPr="0040393D" w:rsidRDefault="0093636A" w:rsidP="0093636A">
      <w:pPr>
        <w:spacing w:after="0pt" w:line="12pt" w:lineRule="auto"/>
        <w:rPr>
          <w:rFonts w:ascii="Cambria Math" w:hAnsi="Cambria Math"/>
        </w:rPr>
      </w:pPr>
      <w:r w:rsidRPr="0040393D">
        <w:rPr>
          <w:rFonts w:ascii="Cambria Math" w:hAnsi="Cambria Math"/>
          <w:b/>
          <w:bCs/>
          <w:sz w:val="28"/>
          <w:szCs w:val="28"/>
        </w:rPr>
        <w:t>Certification</w:t>
      </w:r>
      <w:r w:rsidR="00E703B1" w:rsidRPr="0040393D">
        <w:rPr>
          <w:rFonts w:ascii="Cambria Math" w:hAnsi="Cambria Math"/>
          <w:b/>
          <w:bCs/>
          <w:sz w:val="28"/>
          <w:szCs w:val="28"/>
        </w:rPr>
        <w:t>s</w:t>
      </w:r>
      <w:r w:rsidRPr="0040393D">
        <w:rPr>
          <w:rFonts w:ascii="Cambria Math" w:hAnsi="Cambria Math"/>
        </w:rPr>
        <w:t>:</w:t>
      </w:r>
    </w:p>
    <w:p w14:paraId="39D52DA8" w14:textId="50AFC60F" w:rsidR="0093636A" w:rsidRPr="0040393D" w:rsidRDefault="0093636A" w:rsidP="0093636A">
      <w:pPr>
        <w:pStyle w:val="ListParagraph"/>
        <w:numPr>
          <w:ilvl w:val="0"/>
          <w:numId w:val="19"/>
        </w:numPr>
        <w:spacing w:after="0pt" w:line="12pt" w:lineRule="auto"/>
        <w:rPr>
          <w:rFonts w:ascii="Cambria Math" w:hAnsi="Cambria Math"/>
          <w:sz w:val="24"/>
          <w:szCs w:val="24"/>
        </w:rPr>
      </w:pPr>
      <w:r w:rsidRPr="0040393D">
        <w:rPr>
          <w:rFonts w:ascii="Cambria Math" w:hAnsi="Cambria Math"/>
          <w:sz w:val="24"/>
          <w:szCs w:val="24"/>
        </w:rPr>
        <w:t xml:space="preserve">Certified in </w:t>
      </w:r>
      <w:r w:rsidRPr="009F7B4E">
        <w:rPr>
          <w:rFonts w:ascii="Cambria Math" w:hAnsi="Cambria Math"/>
          <w:b/>
          <w:bCs/>
          <w:sz w:val="24"/>
          <w:szCs w:val="24"/>
        </w:rPr>
        <w:t xml:space="preserve">Salesforce </w:t>
      </w:r>
      <w:r w:rsidR="006B2D2A" w:rsidRPr="009F7B4E">
        <w:rPr>
          <w:rFonts w:ascii="Cambria Math" w:hAnsi="Cambria Math"/>
          <w:b/>
          <w:bCs/>
          <w:sz w:val="24"/>
          <w:szCs w:val="24"/>
        </w:rPr>
        <w:t xml:space="preserve">Platform </w:t>
      </w:r>
      <w:r w:rsidRPr="009F7B4E">
        <w:rPr>
          <w:rFonts w:ascii="Cambria Math" w:hAnsi="Cambria Math"/>
          <w:b/>
          <w:bCs/>
          <w:sz w:val="24"/>
          <w:szCs w:val="24"/>
        </w:rPr>
        <w:t>Developer</w:t>
      </w:r>
    </w:p>
    <w:p w14:paraId="424561AB" w14:textId="5AA43DDF" w:rsidR="0093636A" w:rsidRPr="0040393D" w:rsidRDefault="0093636A" w:rsidP="0093636A">
      <w:pPr>
        <w:pStyle w:val="ListParagraph"/>
        <w:numPr>
          <w:ilvl w:val="0"/>
          <w:numId w:val="19"/>
        </w:numPr>
        <w:spacing w:after="0pt" w:line="12pt" w:lineRule="auto"/>
        <w:rPr>
          <w:rFonts w:ascii="Cambria Math" w:hAnsi="Cambria Math"/>
          <w:sz w:val="24"/>
          <w:szCs w:val="24"/>
        </w:rPr>
      </w:pPr>
      <w:r w:rsidRPr="0040393D">
        <w:rPr>
          <w:rFonts w:ascii="Cambria Math" w:hAnsi="Cambria Math"/>
          <w:sz w:val="24"/>
          <w:szCs w:val="24"/>
        </w:rPr>
        <w:t>Certified in Automation Specialist Level 1, Leve</w:t>
      </w:r>
      <w:r w:rsidR="00663D55">
        <w:rPr>
          <w:rFonts w:ascii="Cambria Math" w:hAnsi="Cambria Math"/>
          <w:sz w:val="24"/>
          <w:szCs w:val="24"/>
        </w:rPr>
        <w:t>l</w:t>
      </w:r>
      <w:r w:rsidRPr="0040393D">
        <w:rPr>
          <w:rFonts w:ascii="Cambria Math" w:hAnsi="Cambria Math"/>
          <w:sz w:val="24"/>
          <w:szCs w:val="24"/>
        </w:rPr>
        <w:t xml:space="preserve"> 2, API from </w:t>
      </w:r>
      <w:proofErr w:type="spellStart"/>
      <w:r w:rsidRPr="0040393D">
        <w:rPr>
          <w:rFonts w:ascii="Cambria Math" w:hAnsi="Cambria Math"/>
          <w:sz w:val="24"/>
          <w:szCs w:val="24"/>
        </w:rPr>
        <w:t>Tricentis</w:t>
      </w:r>
      <w:proofErr w:type="spellEnd"/>
      <w:r w:rsidRPr="0040393D">
        <w:rPr>
          <w:rFonts w:ascii="Cambria Math" w:hAnsi="Cambria Math"/>
          <w:sz w:val="24"/>
          <w:szCs w:val="24"/>
        </w:rPr>
        <w:t xml:space="preserve"> TOSCA</w:t>
      </w:r>
    </w:p>
    <w:p w14:paraId="7AC0BC94" w14:textId="5439B2C7" w:rsidR="0093636A" w:rsidRPr="0040393D" w:rsidRDefault="0093636A" w:rsidP="0093636A">
      <w:pPr>
        <w:pStyle w:val="ListParagraph"/>
        <w:numPr>
          <w:ilvl w:val="0"/>
          <w:numId w:val="19"/>
        </w:numPr>
        <w:spacing w:after="0pt" w:line="12pt" w:lineRule="auto"/>
        <w:rPr>
          <w:rFonts w:ascii="Cambria Math" w:hAnsi="Cambria Math"/>
          <w:sz w:val="24"/>
          <w:szCs w:val="24"/>
        </w:rPr>
      </w:pPr>
      <w:r w:rsidRPr="0040393D">
        <w:rPr>
          <w:rFonts w:ascii="Cambria Math" w:hAnsi="Cambria Math"/>
          <w:sz w:val="24"/>
          <w:szCs w:val="24"/>
        </w:rPr>
        <w:t xml:space="preserve">Project Management </w:t>
      </w:r>
      <w:r w:rsidR="00F2006E">
        <w:rPr>
          <w:rFonts w:ascii="Cambria Math" w:hAnsi="Cambria Math"/>
          <w:sz w:val="24"/>
          <w:szCs w:val="24"/>
        </w:rPr>
        <w:t>F</w:t>
      </w:r>
      <w:r w:rsidRPr="0040393D">
        <w:rPr>
          <w:rFonts w:ascii="Cambria Math" w:hAnsi="Cambria Math"/>
          <w:sz w:val="24"/>
          <w:szCs w:val="24"/>
        </w:rPr>
        <w:t>undaments from Google</w:t>
      </w:r>
    </w:p>
    <w:p w14:paraId="4F0F6357" w14:textId="77777777" w:rsidR="005901DF" w:rsidRPr="0040393D" w:rsidRDefault="005901DF" w:rsidP="0093636A">
      <w:pPr>
        <w:pStyle w:val="ListParagraph"/>
        <w:numPr>
          <w:ilvl w:val="0"/>
          <w:numId w:val="19"/>
        </w:numPr>
        <w:spacing w:after="0pt" w:line="12pt" w:lineRule="auto"/>
        <w:rPr>
          <w:rFonts w:ascii="Cambria Math" w:hAnsi="Cambria Math"/>
          <w:sz w:val="24"/>
          <w:szCs w:val="24"/>
        </w:rPr>
      </w:pPr>
      <w:r w:rsidRPr="0040393D">
        <w:rPr>
          <w:rFonts w:ascii="Cambria Math" w:hAnsi="Cambria Math"/>
          <w:sz w:val="24"/>
          <w:szCs w:val="24"/>
        </w:rPr>
        <w:t xml:space="preserve">Certified </w:t>
      </w:r>
      <w:r w:rsidRPr="0040393D">
        <w:rPr>
          <w:rFonts w:ascii="Cambria Math" w:hAnsi="Cambria Math"/>
          <w:b/>
          <w:bCs/>
          <w:sz w:val="24"/>
          <w:szCs w:val="24"/>
        </w:rPr>
        <w:t>Scrum master</w:t>
      </w:r>
    </w:p>
    <w:p w14:paraId="3B18F8DC" w14:textId="5CD59783" w:rsidR="00F61BE5" w:rsidRDefault="00F61BE5" w:rsidP="00F61BE5">
      <w:pPr>
        <w:spacing w:after="0pt" w:line="12pt" w:lineRule="auto"/>
        <w:rPr>
          <w:rFonts w:ascii="Cambria Math" w:hAnsi="Cambria Math"/>
        </w:rPr>
      </w:pPr>
      <w:r w:rsidRPr="0040393D">
        <w:rPr>
          <w:rFonts w:ascii="Cambria Math" w:hAnsi="Cambria Math"/>
          <w:b/>
          <w:bCs/>
          <w:sz w:val="28"/>
          <w:szCs w:val="28"/>
        </w:rPr>
        <w:t>Education</w:t>
      </w:r>
      <w:r w:rsidRPr="0040393D">
        <w:rPr>
          <w:rFonts w:ascii="Cambria Math" w:hAnsi="Cambria Math"/>
        </w:rPr>
        <w:t>:</w:t>
      </w:r>
    </w:p>
    <w:p w14:paraId="480FF17A" w14:textId="5F47F535" w:rsidR="00F61BE5" w:rsidRDefault="002A043B" w:rsidP="00F61BE5">
      <w:pPr>
        <w:pStyle w:val="ListParagraph"/>
        <w:numPr>
          <w:ilvl w:val="0"/>
          <w:numId w:val="19"/>
        </w:numPr>
        <w:spacing w:after="0pt" w:line="12pt" w:lineRule="auto"/>
        <w:rPr>
          <w:rFonts w:ascii="Cambria Math" w:hAnsi="Cambria Math"/>
          <w:sz w:val="24"/>
          <w:szCs w:val="24"/>
        </w:rPr>
      </w:pPr>
      <w:r w:rsidRPr="0040393D">
        <w:rPr>
          <w:rFonts w:ascii="Cambria Math" w:hAnsi="Cambria Math"/>
          <w:sz w:val="24"/>
          <w:szCs w:val="24"/>
        </w:rPr>
        <w:t>M.S (Software Engineering)</w:t>
      </w:r>
      <w:r w:rsidRPr="0040393D">
        <w:rPr>
          <w:rFonts w:ascii="Cambria Math" w:hAnsi="Cambria Math"/>
          <w:sz w:val="24"/>
          <w:szCs w:val="24"/>
        </w:rPr>
        <w:tab/>
        <w:t>from Bits (Pilani, India)</w:t>
      </w:r>
    </w:p>
    <w:p w14:paraId="3496FF56" w14:textId="5DF7F16B" w:rsidR="006F3E3D" w:rsidRPr="006F3E3D" w:rsidRDefault="005A0704" w:rsidP="006F3E3D">
      <w:pPr>
        <w:pStyle w:val="ListParagraph"/>
        <w:numPr>
          <w:ilvl w:val="0"/>
          <w:numId w:val="19"/>
        </w:numPr>
        <w:rPr>
          <w:rFonts w:ascii="Cambria Math" w:hAnsi="Cambria Math"/>
          <w:sz w:val="24"/>
          <w:szCs w:val="24"/>
        </w:rPr>
      </w:pPr>
      <w:r w:rsidRPr="006F3E3D">
        <w:rPr>
          <w:rFonts w:ascii="Cambria Math" w:hAnsi="Cambria Math"/>
          <w:sz w:val="24"/>
          <w:szCs w:val="24"/>
        </w:rPr>
        <w:t>B. Tech</w:t>
      </w:r>
      <w:r w:rsidR="00DE46EA">
        <w:rPr>
          <w:rFonts w:ascii="Cambria Math" w:hAnsi="Cambria Math"/>
          <w:sz w:val="24"/>
          <w:szCs w:val="24"/>
        </w:rPr>
        <w:t xml:space="preserve"> </w:t>
      </w:r>
      <w:r w:rsidR="006F3E3D" w:rsidRPr="006F3E3D">
        <w:rPr>
          <w:rFonts w:ascii="Cambria Math" w:hAnsi="Cambria Math"/>
          <w:sz w:val="24"/>
          <w:szCs w:val="24"/>
        </w:rPr>
        <w:t xml:space="preserve">(Mechanical Engineering) Nagarjuna University, Guntur, India </w:t>
      </w:r>
    </w:p>
    <w:p w14:paraId="17015D7C" w14:textId="77777777" w:rsidR="00B5741E" w:rsidRPr="0040393D" w:rsidRDefault="00256555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8"/>
          <w:szCs w:val="28"/>
        </w:rPr>
        <w:t>Professional Details</w:t>
      </w:r>
      <w:r w:rsidR="001F027B" w:rsidRPr="0040393D">
        <w:rPr>
          <w:rFonts w:ascii="Cambria Math" w:hAnsi="Cambria Math" w:cs="Calibri"/>
          <w:b/>
          <w:sz w:val="24"/>
          <w:szCs w:val="24"/>
        </w:rPr>
        <w:t>:</w:t>
      </w:r>
    </w:p>
    <w:p w14:paraId="1297E8F0" w14:textId="77777777" w:rsidR="005E5F09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5E5F09" w:rsidRPr="0040393D">
        <w:rPr>
          <w:rFonts w:ascii="Cambria Math" w:hAnsi="Cambria Math" w:cs="Calibri"/>
          <w:b/>
          <w:sz w:val="24"/>
          <w:szCs w:val="24"/>
        </w:rPr>
        <w:t>General Motors</w:t>
      </w:r>
      <w:r w:rsidR="00493EC6" w:rsidRPr="0040393D">
        <w:rPr>
          <w:rFonts w:ascii="Cambria Math" w:hAnsi="Cambria Math" w:cs="Calibri"/>
          <w:b/>
          <w:sz w:val="24"/>
          <w:szCs w:val="24"/>
        </w:rPr>
        <w:tab/>
      </w:r>
      <w:r w:rsidR="005E5F09" w:rsidRPr="0040393D">
        <w:rPr>
          <w:rFonts w:ascii="Cambria Math" w:hAnsi="Cambria Math" w:cs="Calibri"/>
          <w:b/>
          <w:sz w:val="24"/>
          <w:szCs w:val="24"/>
        </w:rPr>
        <w:tab/>
        <w:t xml:space="preserve"> </w:t>
      </w:r>
      <w:r w:rsidR="005E5F09" w:rsidRPr="0040393D">
        <w:rPr>
          <w:rFonts w:ascii="Cambria Math" w:hAnsi="Cambria Math" w:cs="Calibri"/>
          <w:b/>
          <w:sz w:val="24"/>
          <w:szCs w:val="24"/>
        </w:rPr>
        <w:tab/>
      </w:r>
      <w:r w:rsidR="005E5F09" w:rsidRPr="0040393D">
        <w:rPr>
          <w:rFonts w:ascii="Cambria Math" w:hAnsi="Cambria Math" w:cs="Calibri"/>
          <w:b/>
          <w:sz w:val="24"/>
          <w:szCs w:val="24"/>
        </w:rPr>
        <w:tab/>
      </w:r>
      <w:r w:rsidR="005E5F09" w:rsidRPr="0040393D">
        <w:rPr>
          <w:rFonts w:ascii="Cambria Math" w:hAnsi="Cambria Math" w:cs="Calibri"/>
          <w:b/>
          <w:sz w:val="24"/>
          <w:szCs w:val="24"/>
        </w:rPr>
        <w:tab/>
      </w:r>
      <w:r w:rsidR="005E5F09" w:rsidRPr="0040393D">
        <w:rPr>
          <w:rFonts w:ascii="Cambria Math" w:hAnsi="Cambria Math" w:cs="Calibri"/>
          <w:b/>
          <w:sz w:val="24"/>
          <w:szCs w:val="24"/>
        </w:rPr>
        <w:tab/>
      </w:r>
      <w:r w:rsidR="005E5F09" w:rsidRPr="0040393D">
        <w:rPr>
          <w:rFonts w:ascii="Cambria Math" w:hAnsi="Cambria Math" w:cs="Calibri"/>
          <w:b/>
          <w:sz w:val="24"/>
          <w:szCs w:val="24"/>
        </w:rPr>
        <w:tab/>
      </w:r>
      <w:r w:rsidRPr="0040393D">
        <w:rPr>
          <w:rFonts w:ascii="Cambria Math" w:hAnsi="Cambria Math" w:cs="Calibri"/>
          <w:b/>
          <w:sz w:val="24"/>
          <w:szCs w:val="24"/>
        </w:rPr>
        <w:tab/>
        <w:t xml:space="preserve">   </w:t>
      </w:r>
      <w:r w:rsidR="005E5F09" w:rsidRPr="0040393D">
        <w:rPr>
          <w:rFonts w:ascii="Cambria Math" w:hAnsi="Cambria Math" w:cs="Calibri"/>
          <w:b/>
          <w:sz w:val="24"/>
          <w:szCs w:val="24"/>
        </w:rPr>
        <w:t>Jul</w:t>
      </w:r>
      <w:r w:rsidR="00F52CF9" w:rsidRPr="0040393D">
        <w:rPr>
          <w:rFonts w:ascii="Cambria Math" w:hAnsi="Cambria Math" w:cs="Calibri"/>
          <w:b/>
          <w:sz w:val="24"/>
          <w:szCs w:val="24"/>
        </w:rPr>
        <w:t>’</w:t>
      </w:r>
      <w:r w:rsidR="005E5F09" w:rsidRPr="0040393D">
        <w:rPr>
          <w:rFonts w:ascii="Cambria Math" w:hAnsi="Cambria Math" w:cs="Calibri"/>
          <w:b/>
          <w:sz w:val="24"/>
          <w:szCs w:val="24"/>
        </w:rPr>
        <w:t xml:space="preserve">23 – </w:t>
      </w:r>
      <w:r w:rsidR="00AC0FBA" w:rsidRPr="0040393D">
        <w:rPr>
          <w:rFonts w:ascii="Cambria Math" w:hAnsi="Cambria Math" w:cs="Calibri"/>
          <w:b/>
          <w:sz w:val="24"/>
          <w:szCs w:val="24"/>
        </w:rPr>
        <w:t>T</w:t>
      </w:r>
      <w:r w:rsidR="005E5F09" w:rsidRPr="0040393D">
        <w:rPr>
          <w:rFonts w:ascii="Cambria Math" w:hAnsi="Cambria Math" w:cs="Calibri"/>
          <w:b/>
          <w:sz w:val="24"/>
          <w:szCs w:val="24"/>
        </w:rPr>
        <w:t>ill date</w:t>
      </w:r>
    </w:p>
    <w:p w14:paraId="68CFE938" w14:textId="489340B4" w:rsidR="005E5F09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89582F">
        <w:rPr>
          <w:rFonts w:ascii="Cambria Math" w:hAnsi="Cambria Math" w:cs="Calibri"/>
          <w:b/>
          <w:sz w:val="24"/>
          <w:szCs w:val="24"/>
        </w:rPr>
        <w:t xml:space="preserve">Senior </w:t>
      </w:r>
      <w:r w:rsidR="008B0842" w:rsidRPr="0040393D">
        <w:rPr>
          <w:rFonts w:ascii="Cambria Math" w:hAnsi="Cambria Math" w:cs="Calibri"/>
          <w:b/>
          <w:sz w:val="24"/>
          <w:szCs w:val="24"/>
        </w:rPr>
        <w:t>Automation Test Lead</w:t>
      </w:r>
    </w:p>
    <w:p w14:paraId="0B3305BA" w14:textId="47AB5AB1" w:rsidR="00205963" w:rsidRPr="0040393D" w:rsidRDefault="00BA2095" w:rsidP="006C1660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The Application deals with web and mobile platforms that enable users to remotely operate both electric and non-electric vehicles. The system supports vehicle status monitoring, command execution (lock/unlock, start/stop), and digital asset management (e.g., subscriptions, vehicle add-ons). The backend is </w:t>
      </w:r>
      <w:r w:rsidRPr="0040393D">
        <w:rPr>
          <w:rFonts w:ascii="Cambria Math" w:hAnsi="Cambria Math" w:cs="Calibri"/>
          <w:b/>
          <w:bCs/>
          <w:sz w:val="24"/>
          <w:szCs w:val="24"/>
        </w:rPr>
        <w:t>microservices</w:t>
      </w:r>
      <w:r w:rsidRPr="0040393D">
        <w:rPr>
          <w:rFonts w:ascii="Cambria Math" w:hAnsi="Cambria Math" w:cs="Calibri"/>
          <w:sz w:val="24"/>
          <w:szCs w:val="24"/>
        </w:rPr>
        <w:t>-based, with a frontend comprising dynamic web interfaces built for high scalability and usability. I led the effort in building a</w:t>
      </w:r>
      <w:r w:rsidRPr="0040393D">
        <w:rPr>
          <w:rFonts w:ascii="Cambria Math" w:hAnsi="Cambria Math" w:cs="Calibri"/>
          <w:bCs/>
          <w:sz w:val="24"/>
          <w:szCs w:val="24"/>
        </w:rPr>
        <w:t xml:space="preserve"> </w:t>
      </w:r>
      <w:r w:rsidRPr="0040393D">
        <w:rPr>
          <w:rFonts w:ascii="Cambria Math" w:hAnsi="Cambria Math" w:cs="Calibri"/>
          <w:sz w:val="24"/>
          <w:szCs w:val="24"/>
        </w:rPr>
        <w:t>robust</w:t>
      </w:r>
      <w:r w:rsidRPr="0040393D">
        <w:rPr>
          <w:rFonts w:ascii="Cambria Math" w:hAnsi="Cambria Math" w:cs="Calibri"/>
          <w:b/>
          <w:bCs/>
          <w:sz w:val="24"/>
          <w:szCs w:val="24"/>
        </w:rPr>
        <w:t xml:space="preserve"> Selenium-based test automation framework</w:t>
      </w:r>
      <w:r w:rsidRPr="0040393D">
        <w:rPr>
          <w:rFonts w:ascii="Cambria Math" w:hAnsi="Cambria Math" w:cs="Calibri"/>
          <w:bCs/>
          <w:sz w:val="24"/>
          <w:szCs w:val="24"/>
        </w:rPr>
        <w:t xml:space="preserve"> </w:t>
      </w:r>
      <w:r w:rsidRPr="0040393D">
        <w:rPr>
          <w:rFonts w:ascii="Cambria Math" w:hAnsi="Cambria Math" w:cs="Calibri"/>
          <w:sz w:val="24"/>
          <w:szCs w:val="24"/>
        </w:rPr>
        <w:t xml:space="preserve">to ensure UI quality, integration accuracy, and fast feedback during </w:t>
      </w:r>
      <w:r w:rsidR="006C5825">
        <w:rPr>
          <w:rFonts w:ascii="Cambria Math" w:hAnsi="Cambria Math" w:cs="Calibri"/>
          <w:sz w:val="24"/>
          <w:szCs w:val="24"/>
        </w:rPr>
        <w:t xml:space="preserve">Agile </w:t>
      </w:r>
      <w:r w:rsidRPr="0040393D">
        <w:rPr>
          <w:rFonts w:ascii="Cambria Math" w:hAnsi="Cambria Math" w:cs="Calibri"/>
          <w:sz w:val="24"/>
          <w:szCs w:val="24"/>
        </w:rPr>
        <w:t xml:space="preserve">development </w:t>
      </w:r>
      <w:r w:rsidR="006C5825" w:rsidRPr="006C5825">
        <w:rPr>
          <w:rFonts w:ascii="Cambria Math" w:hAnsi="Cambria Math" w:cs="Calibri"/>
          <w:sz w:val="24"/>
          <w:szCs w:val="24"/>
        </w:rPr>
        <w:t xml:space="preserve">QA Delivery </w:t>
      </w:r>
      <w:r w:rsidRPr="0040393D">
        <w:rPr>
          <w:rFonts w:ascii="Cambria Math" w:hAnsi="Cambria Math" w:cs="Calibri"/>
          <w:sz w:val="24"/>
          <w:szCs w:val="24"/>
        </w:rPr>
        <w:t>cycles</w:t>
      </w:r>
    </w:p>
    <w:p w14:paraId="66948317" w14:textId="6A75EA89" w:rsidR="00187834" w:rsidRPr="0040393D" w:rsidRDefault="00187834" w:rsidP="00187834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Responsibilities:</w:t>
      </w:r>
    </w:p>
    <w:p w14:paraId="7B2CBF79" w14:textId="5BC66002" w:rsidR="00891DF0" w:rsidRPr="0040393D" w:rsidRDefault="00891DF0" w:rsidP="00457312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Led QA automation for web and mobile applications enabling remote vehicle operations, subscription management, and asset monitoring</w:t>
      </w:r>
    </w:p>
    <w:p w14:paraId="7EBA8E13" w14:textId="645E18EC" w:rsidR="00891DF0" w:rsidRPr="0040393D" w:rsidRDefault="00891DF0" w:rsidP="00457312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lastRenderedPageBreak/>
        <w:t>Architected a Java</w:t>
      </w:r>
      <w:r w:rsidR="00085244" w:rsidRPr="0040393D">
        <w:rPr>
          <w:rFonts w:ascii="Cambria Math" w:hAnsi="Cambria Math" w:cs="Calibri"/>
          <w:sz w:val="24"/>
          <w:szCs w:val="24"/>
        </w:rPr>
        <w:t xml:space="preserve">, </w:t>
      </w:r>
      <w:r w:rsidRPr="0040393D">
        <w:rPr>
          <w:rFonts w:ascii="Cambria Math" w:hAnsi="Cambria Math" w:cs="Calibri"/>
          <w:sz w:val="24"/>
          <w:szCs w:val="24"/>
        </w:rPr>
        <w:t>Selenium</w:t>
      </w:r>
      <w:r w:rsidR="00085244" w:rsidRPr="0040393D">
        <w:rPr>
          <w:rFonts w:ascii="Cambria Math" w:hAnsi="Cambria Math" w:cs="Calibri"/>
          <w:sz w:val="24"/>
          <w:szCs w:val="24"/>
        </w:rPr>
        <w:t>,</w:t>
      </w:r>
      <w:r w:rsidRPr="0040393D">
        <w:rPr>
          <w:rFonts w:ascii="Cambria Math" w:hAnsi="Cambria Math" w:cs="Calibri"/>
          <w:sz w:val="24"/>
          <w:szCs w:val="24"/>
        </w:rPr>
        <w:t xml:space="preserve"> TestNG automation framework using POM and Maven, integrated with Azure DevOps and Jenkins</w:t>
      </w:r>
    </w:p>
    <w:p w14:paraId="55E95853" w14:textId="08EEFAAB" w:rsidR="00891DF0" w:rsidRPr="0040393D" w:rsidRDefault="00891DF0" w:rsidP="00457312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Automated </w:t>
      </w:r>
      <w:r w:rsidRPr="000F0860">
        <w:rPr>
          <w:rFonts w:ascii="Cambria Math" w:hAnsi="Cambria Math" w:cs="Calibri"/>
          <w:b/>
          <w:bCs/>
          <w:sz w:val="24"/>
          <w:szCs w:val="24"/>
        </w:rPr>
        <w:t>REST</w:t>
      </w:r>
      <w:r w:rsidRPr="0040393D">
        <w:rPr>
          <w:rFonts w:ascii="Cambria Math" w:hAnsi="Cambria Math" w:cs="Calibri"/>
          <w:sz w:val="24"/>
          <w:szCs w:val="24"/>
        </w:rPr>
        <w:t xml:space="preserve"> </w:t>
      </w:r>
      <w:r w:rsidRPr="000F0860">
        <w:rPr>
          <w:rFonts w:ascii="Cambria Math" w:hAnsi="Cambria Math" w:cs="Calibri"/>
          <w:b/>
          <w:bCs/>
          <w:sz w:val="24"/>
          <w:szCs w:val="24"/>
        </w:rPr>
        <w:t>API</w:t>
      </w:r>
      <w:r w:rsidRPr="0040393D">
        <w:rPr>
          <w:rFonts w:ascii="Cambria Math" w:hAnsi="Cambria Math" w:cs="Calibri"/>
          <w:sz w:val="24"/>
          <w:szCs w:val="24"/>
        </w:rPr>
        <w:t xml:space="preserve"> validation using </w:t>
      </w:r>
      <w:proofErr w:type="spellStart"/>
      <w:r w:rsidRPr="0040393D">
        <w:rPr>
          <w:rFonts w:ascii="Cambria Math" w:hAnsi="Cambria Math" w:cs="Calibri"/>
          <w:sz w:val="24"/>
          <w:szCs w:val="24"/>
        </w:rPr>
        <w:t>RestAssured</w:t>
      </w:r>
      <w:proofErr w:type="spellEnd"/>
      <w:r w:rsidRPr="0040393D">
        <w:rPr>
          <w:rFonts w:ascii="Cambria Math" w:hAnsi="Cambria Math" w:cs="Calibri"/>
          <w:sz w:val="24"/>
          <w:szCs w:val="24"/>
        </w:rPr>
        <w:t xml:space="preserve"> and schema validation for payment and telemetry services</w:t>
      </w:r>
    </w:p>
    <w:p w14:paraId="73EE57DE" w14:textId="531318EF" w:rsidR="00891DF0" w:rsidRPr="0040393D" w:rsidRDefault="00891DF0" w:rsidP="00457312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Implemented Java utility libraries for JSON parsing, API handling, and dynamic test data generation</w:t>
      </w:r>
    </w:p>
    <w:p w14:paraId="19ADD92F" w14:textId="1EB0661D" w:rsidR="00891DF0" w:rsidRPr="0040393D" w:rsidRDefault="00891DF0" w:rsidP="00457312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Leveraged Java Streams, Collections, and Lambda expressions to simplify validation logic</w:t>
      </w:r>
    </w:p>
    <w:p w14:paraId="3D71AB87" w14:textId="704A1F7A" w:rsidR="00891DF0" w:rsidRPr="0040393D" w:rsidRDefault="00891DF0" w:rsidP="00457312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Performed </w:t>
      </w:r>
      <w:r w:rsidRPr="0040393D">
        <w:rPr>
          <w:rFonts w:ascii="Cambria Math" w:hAnsi="Cambria Math" w:cs="Calibri"/>
          <w:b/>
          <w:bCs/>
          <w:sz w:val="24"/>
          <w:szCs w:val="24"/>
        </w:rPr>
        <w:t>API performance testing</w:t>
      </w:r>
      <w:r w:rsidRPr="0040393D">
        <w:rPr>
          <w:rFonts w:ascii="Cambria Math" w:hAnsi="Cambria Math" w:cs="Calibri"/>
          <w:sz w:val="24"/>
          <w:szCs w:val="24"/>
        </w:rPr>
        <w:t xml:space="preserve"> using </w:t>
      </w:r>
      <w:r w:rsidRPr="0040393D">
        <w:rPr>
          <w:rFonts w:ascii="Cambria Math" w:hAnsi="Cambria Math" w:cs="Calibri"/>
          <w:b/>
          <w:bCs/>
          <w:sz w:val="24"/>
          <w:szCs w:val="24"/>
        </w:rPr>
        <w:t>JMeter</w:t>
      </w:r>
      <w:r w:rsidRPr="0040393D">
        <w:rPr>
          <w:rFonts w:ascii="Cambria Math" w:hAnsi="Cambria Math" w:cs="Calibri"/>
          <w:sz w:val="24"/>
          <w:szCs w:val="24"/>
        </w:rPr>
        <w:t xml:space="preserve"> and validated Kafka message queues for event-driven workflows</w:t>
      </w:r>
    </w:p>
    <w:p w14:paraId="5646B411" w14:textId="66A68D52" w:rsidR="003746FD" w:rsidRPr="0040393D" w:rsidRDefault="00891DF0" w:rsidP="00457312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Developed custom TestNG listeners and annotations for dynamic test control and enhanced reporting with Extent Reports</w:t>
      </w:r>
    </w:p>
    <w:p w14:paraId="29DB607F" w14:textId="4BBC73EB" w:rsidR="00BC0472" w:rsidRPr="0040393D" w:rsidRDefault="00BC0472" w:rsidP="00DB2F4E">
      <w:pPr>
        <w:pStyle w:val="NormalWeb"/>
        <w:numPr>
          <w:ilvl w:val="0"/>
          <w:numId w:val="21"/>
        </w:numPr>
        <w:spacing w:after="0pt" w:afterAutospacing="0"/>
        <w:rPr>
          <w:rStyle w:val="Strong"/>
          <w:rFonts w:ascii="Cambria Math" w:hAnsi="Cambria Math"/>
          <w:b w:val="0"/>
          <w:bCs w:val="0"/>
        </w:rPr>
      </w:pPr>
      <w:r w:rsidRPr="0040393D">
        <w:rPr>
          <w:rFonts w:ascii="Cambria Math" w:hAnsi="Cambria Math"/>
        </w:rPr>
        <w:t xml:space="preserve">Created reusable automation components and data-driven utilities in </w:t>
      </w:r>
      <w:r w:rsidRPr="0040393D">
        <w:rPr>
          <w:rStyle w:val="Strong"/>
          <w:rFonts w:ascii="Cambria Math" w:eastAsia="MS Gothic" w:hAnsi="Cambria Math"/>
        </w:rPr>
        <w:t>Java</w:t>
      </w:r>
      <w:r w:rsidRPr="0040393D">
        <w:rPr>
          <w:rFonts w:ascii="Cambria Math" w:hAnsi="Cambria Math"/>
        </w:rPr>
        <w:t xml:space="preserve"> </w:t>
      </w:r>
    </w:p>
    <w:p w14:paraId="24FC1ACB" w14:textId="1B646EAC" w:rsidR="00866E48" w:rsidRPr="000E1E86" w:rsidRDefault="00866E48" w:rsidP="00DB2F4E">
      <w:pPr>
        <w:pStyle w:val="NormalWeb"/>
        <w:numPr>
          <w:ilvl w:val="0"/>
          <w:numId w:val="21"/>
        </w:numPr>
        <w:spacing w:after="0pt" w:afterAutospacing="0"/>
        <w:rPr>
          <w:rFonts w:ascii="Cambria Math" w:hAnsi="Cambria Math"/>
        </w:rPr>
      </w:pPr>
      <w:r w:rsidRPr="0040393D">
        <w:rPr>
          <w:rFonts w:ascii="Cambria Math" w:hAnsi="Cambria Math"/>
          <w:lang w:val="en-US"/>
        </w:rPr>
        <w:t>Converted legacy manual test cases to automated scripts using Selenium and Java frameworks</w:t>
      </w:r>
    </w:p>
    <w:p w14:paraId="52F197D4" w14:textId="3997A486" w:rsidR="00607664" w:rsidRPr="00607664" w:rsidRDefault="000E1E86" w:rsidP="00DB2F4E">
      <w:pPr>
        <w:pStyle w:val="NormalWeb"/>
        <w:numPr>
          <w:ilvl w:val="0"/>
          <w:numId w:val="21"/>
        </w:numPr>
        <w:spacing w:after="0pt" w:afterAutospacing="0"/>
        <w:rPr>
          <w:rFonts w:ascii="Cambria Math" w:hAnsi="Cambria Math"/>
        </w:rPr>
      </w:pPr>
      <w:r w:rsidRPr="000E1E86">
        <w:rPr>
          <w:rFonts w:ascii="Cambria Math" w:hAnsi="Cambria Math"/>
          <w:lang w:val="en-US"/>
        </w:rPr>
        <w:t>Defined automation strategy aligning Selenium, API, and CI/CD frameworks to business objectives</w:t>
      </w:r>
    </w:p>
    <w:p w14:paraId="192809C5" w14:textId="098F855F" w:rsidR="000E1E86" w:rsidRPr="006612D3" w:rsidRDefault="000E1E86" w:rsidP="00DB2F4E">
      <w:pPr>
        <w:pStyle w:val="NormalWeb"/>
        <w:numPr>
          <w:ilvl w:val="0"/>
          <w:numId w:val="21"/>
        </w:numPr>
        <w:spacing w:after="0pt" w:afterAutospacing="0"/>
        <w:rPr>
          <w:rFonts w:ascii="Cambria Math" w:hAnsi="Cambria Math"/>
        </w:rPr>
      </w:pPr>
      <w:r w:rsidRPr="000E1E86">
        <w:rPr>
          <w:rFonts w:ascii="Cambria Math" w:hAnsi="Cambria Math"/>
          <w:lang w:val="en-US"/>
        </w:rPr>
        <w:t>Explored AI-based self-healing solutions (</w:t>
      </w:r>
      <w:proofErr w:type="spellStart"/>
      <w:r w:rsidRPr="000E1E86">
        <w:rPr>
          <w:rFonts w:ascii="Cambria Math" w:hAnsi="Cambria Math"/>
          <w:lang w:val="en-US"/>
        </w:rPr>
        <w:t>Healenium</w:t>
      </w:r>
      <w:proofErr w:type="spellEnd"/>
      <w:r w:rsidRPr="000E1E86">
        <w:rPr>
          <w:rFonts w:ascii="Cambria Math" w:hAnsi="Cambria Math"/>
          <w:lang w:val="en-US"/>
        </w:rPr>
        <w:t>) for dynamic element handling and reduced maintenance</w:t>
      </w:r>
    </w:p>
    <w:p w14:paraId="4FAE7D7D" w14:textId="61FC3512" w:rsidR="006612D3" w:rsidRPr="00116BCC" w:rsidRDefault="006612D3" w:rsidP="00116BCC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116BCC">
        <w:rPr>
          <w:rFonts w:ascii="Cambria Math" w:hAnsi="Cambria Math" w:cs="Calibri"/>
          <w:sz w:val="24"/>
          <w:szCs w:val="24"/>
        </w:rPr>
        <w:t>Mentored and guided a cross-functional QA team (onshore/offshore) in best practices, test design reviews, and automation adoption, improving delivery consistency and quality metrics</w:t>
      </w:r>
    </w:p>
    <w:p w14:paraId="74110CC8" w14:textId="238CF026" w:rsidR="006612D3" w:rsidRPr="00116BCC" w:rsidRDefault="006612D3" w:rsidP="00116BCC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116BCC">
        <w:rPr>
          <w:rFonts w:ascii="Cambria Math" w:hAnsi="Cambria Math" w:cs="Calibri"/>
          <w:sz w:val="24"/>
          <w:szCs w:val="24"/>
        </w:rPr>
        <w:t>Established quality metrics, release readiness gates, and defect triage processes, driving visibility of QA health and accelerating decision-making for production releases</w:t>
      </w:r>
    </w:p>
    <w:p w14:paraId="11F48907" w14:textId="566A7D2B" w:rsidR="00115B83" w:rsidRPr="00387120" w:rsidRDefault="00115B83" w:rsidP="00DB2F4E">
      <w:pPr>
        <w:pStyle w:val="NormalWeb"/>
        <w:numPr>
          <w:ilvl w:val="0"/>
          <w:numId w:val="21"/>
        </w:numPr>
        <w:spacing w:after="0pt" w:afterAutospacing="0"/>
        <w:rPr>
          <w:rFonts w:ascii="Cambria Math" w:hAnsi="Cambria Math"/>
        </w:rPr>
      </w:pPr>
      <w:r w:rsidRPr="00115B83">
        <w:rPr>
          <w:rFonts w:ascii="Cambria Math" w:hAnsi="Cambria Math"/>
          <w:lang w:val="en-US"/>
        </w:rPr>
        <w:t>Performed cross-browser testing on Chrome, Firefox, Edge, and Internet Explore</w:t>
      </w:r>
    </w:p>
    <w:p w14:paraId="66A24881" w14:textId="0C07236F" w:rsidR="00387120" w:rsidRPr="0040393D" w:rsidRDefault="00387120" w:rsidP="00DB2F4E">
      <w:pPr>
        <w:pStyle w:val="NormalWeb"/>
        <w:numPr>
          <w:ilvl w:val="0"/>
          <w:numId w:val="21"/>
        </w:numPr>
        <w:spacing w:after="0pt" w:afterAutospacing="0"/>
        <w:rPr>
          <w:rFonts w:ascii="Cambria Math" w:hAnsi="Cambria Math"/>
        </w:rPr>
      </w:pPr>
      <w:r w:rsidRPr="00387120">
        <w:rPr>
          <w:rFonts w:ascii="Cambria Math" w:hAnsi="Cambria Math"/>
          <w:lang w:val="en-US"/>
        </w:rPr>
        <w:t>Partnered with Product Owners and Developers to define automation acceptance criteria and integrate test execution within CI/CD pipelines, reducing regression cycle time by 35%</w:t>
      </w:r>
    </w:p>
    <w:p w14:paraId="45069464" w14:textId="2E2FC478" w:rsidR="00112FF9" w:rsidRPr="0040393D" w:rsidRDefault="00205963" w:rsidP="00DB2F4E">
      <w:p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Environment:</w:t>
      </w:r>
      <w:r w:rsidRPr="0040393D">
        <w:rPr>
          <w:rFonts w:ascii="Cambria Math" w:hAnsi="Cambria Math" w:cs="Calibri"/>
          <w:bCs/>
          <w:sz w:val="24"/>
          <w:szCs w:val="24"/>
        </w:rPr>
        <w:t xml:space="preserve"> </w:t>
      </w:r>
      <w:r w:rsidR="00112FF9" w:rsidRPr="0040393D">
        <w:rPr>
          <w:rFonts w:ascii="Cambria Math" w:hAnsi="Cambria Math" w:cs="Calibri"/>
          <w:sz w:val="24"/>
          <w:szCs w:val="24"/>
        </w:rPr>
        <w:t xml:space="preserve">Selenium, TestNG, Java, Maven, Eclipse, Azure DevOps, Jenkins, Extent Reports, Apache POI, Postman, </w:t>
      </w:r>
      <w:proofErr w:type="spellStart"/>
      <w:r w:rsidR="00112FF9" w:rsidRPr="0040393D">
        <w:rPr>
          <w:rFonts w:ascii="Cambria Math" w:hAnsi="Cambria Math" w:cs="Calibri"/>
          <w:sz w:val="24"/>
          <w:szCs w:val="24"/>
        </w:rPr>
        <w:t>PGAdmin</w:t>
      </w:r>
      <w:proofErr w:type="spellEnd"/>
      <w:r w:rsidR="00112FF9" w:rsidRPr="0040393D">
        <w:rPr>
          <w:rFonts w:ascii="Cambria Math" w:hAnsi="Cambria Math" w:cs="Calibri"/>
          <w:sz w:val="24"/>
          <w:szCs w:val="24"/>
        </w:rPr>
        <w:t xml:space="preserve">, Kafka, Swagger, Grafana, </w:t>
      </w:r>
      <w:proofErr w:type="spellStart"/>
      <w:r w:rsidR="00171AE5" w:rsidRPr="0040393D">
        <w:rPr>
          <w:rFonts w:ascii="Cambria Math" w:hAnsi="Cambria Math" w:cs="Calibri"/>
          <w:sz w:val="24"/>
          <w:szCs w:val="24"/>
        </w:rPr>
        <w:t>qTest</w:t>
      </w:r>
      <w:proofErr w:type="spellEnd"/>
      <w:r w:rsidR="00171AE5" w:rsidRPr="0040393D">
        <w:rPr>
          <w:rFonts w:ascii="Cambria Math" w:hAnsi="Cambria Math" w:cs="Calibri"/>
          <w:sz w:val="24"/>
          <w:szCs w:val="24"/>
        </w:rPr>
        <w:t xml:space="preserve">, </w:t>
      </w:r>
      <w:r w:rsidR="00112FF9" w:rsidRPr="0040393D">
        <w:rPr>
          <w:rFonts w:ascii="Cambria Math" w:hAnsi="Cambria Math" w:cs="Calibri"/>
          <w:sz w:val="24"/>
          <w:szCs w:val="24"/>
        </w:rPr>
        <w:t>JIRA</w:t>
      </w:r>
      <w:r w:rsidR="000C2611" w:rsidRPr="0040393D">
        <w:rPr>
          <w:rFonts w:ascii="Cambria Math" w:hAnsi="Cambria Math" w:cs="Calibri"/>
          <w:sz w:val="24"/>
          <w:szCs w:val="24"/>
        </w:rPr>
        <w:t xml:space="preserve"> </w:t>
      </w:r>
      <w:r w:rsidR="0074540F" w:rsidRPr="0040393D">
        <w:rPr>
          <w:rFonts w:ascii="Cambria Math" w:hAnsi="Cambria Math" w:cs="Calibri"/>
          <w:sz w:val="24"/>
          <w:szCs w:val="24"/>
        </w:rPr>
        <w:br/>
      </w:r>
    </w:p>
    <w:p w14:paraId="28778D95" w14:textId="6564EDB2" w:rsidR="008B247B" w:rsidRPr="0040393D" w:rsidRDefault="001F5BE3" w:rsidP="0093636A">
      <w:p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8B247B" w:rsidRPr="0040393D">
        <w:rPr>
          <w:rFonts w:ascii="Cambria Math" w:hAnsi="Cambria Math" w:cs="Calibri"/>
          <w:b/>
          <w:sz w:val="24"/>
          <w:szCs w:val="24"/>
        </w:rPr>
        <w:t xml:space="preserve">State </w:t>
      </w:r>
      <w:r w:rsidR="00D252B8" w:rsidRPr="0040393D">
        <w:rPr>
          <w:rFonts w:ascii="Cambria Math" w:hAnsi="Cambria Math" w:cs="Calibri"/>
          <w:b/>
          <w:sz w:val="24"/>
          <w:szCs w:val="24"/>
        </w:rPr>
        <w:t>of</w:t>
      </w:r>
      <w:r w:rsidR="008B247B" w:rsidRPr="0040393D">
        <w:rPr>
          <w:rFonts w:ascii="Cambria Math" w:hAnsi="Cambria Math" w:cs="Calibri"/>
          <w:b/>
          <w:sz w:val="24"/>
          <w:szCs w:val="24"/>
        </w:rPr>
        <w:t xml:space="preserve"> Ohio,</w:t>
      </w:r>
      <w:r w:rsidR="00265D90" w:rsidRPr="0040393D">
        <w:rPr>
          <w:rFonts w:ascii="Cambria Math" w:hAnsi="Cambria Math" w:cs="Calibri"/>
          <w:b/>
          <w:sz w:val="24"/>
          <w:szCs w:val="24"/>
        </w:rPr>
        <w:t xml:space="preserve"> </w:t>
      </w:r>
      <w:r w:rsidR="008B247B" w:rsidRPr="0040393D">
        <w:rPr>
          <w:rFonts w:ascii="Cambria Math" w:hAnsi="Cambria Math" w:cs="Calibri"/>
          <w:b/>
          <w:sz w:val="24"/>
          <w:szCs w:val="24"/>
        </w:rPr>
        <w:t>Columbus</w:t>
      </w:r>
      <w:r w:rsidR="00F76123" w:rsidRPr="0040393D">
        <w:rPr>
          <w:rFonts w:ascii="Cambria Math" w:hAnsi="Cambria Math" w:cs="Calibri"/>
          <w:b/>
          <w:sz w:val="24"/>
          <w:szCs w:val="24"/>
        </w:rPr>
        <w:t xml:space="preserve">, </w:t>
      </w:r>
      <w:r w:rsidR="001E5CD1" w:rsidRPr="0040393D">
        <w:rPr>
          <w:rFonts w:ascii="Cambria Math" w:hAnsi="Cambria Math" w:cs="Calibri"/>
          <w:b/>
          <w:sz w:val="24"/>
          <w:szCs w:val="24"/>
        </w:rPr>
        <w:t>Medicaid</w:t>
      </w:r>
      <w:r w:rsidR="008B247B" w:rsidRPr="0040393D">
        <w:rPr>
          <w:rFonts w:ascii="Cambria Math" w:hAnsi="Cambria Math" w:cs="Calibri"/>
          <w:b/>
          <w:sz w:val="24"/>
          <w:szCs w:val="24"/>
        </w:rPr>
        <w:tab/>
      </w:r>
      <w:r w:rsidR="008B247B" w:rsidRPr="0040393D">
        <w:rPr>
          <w:rFonts w:ascii="Cambria Math" w:hAnsi="Cambria Math" w:cs="Calibri"/>
          <w:b/>
          <w:sz w:val="24"/>
          <w:szCs w:val="24"/>
        </w:rPr>
        <w:tab/>
      </w:r>
      <w:r w:rsidR="008B247B" w:rsidRPr="0040393D">
        <w:rPr>
          <w:rFonts w:ascii="Cambria Math" w:hAnsi="Cambria Math" w:cs="Calibri"/>
          <w:b/>
          <w:sz w:val="24"/>
          <w:szCs w:val="24"/>
        </w:rPr>
        <w:tab/>
      </w:r>
      <w:r w:rsidR="008B247B" w:rsidRPr="0040393D">
        <w:rPr>
          <w:rFonts w:ascii="Cambria Math" w:hAnsi="Cambria Math" w:cs="Calibri"/>
          <w:b/>
          <w:sz w:val="24"/>
          <w:szCs w:val="24"/>
        </w:rPr>
        <w:tab/>
      </w:r>
      <w:r w:rsidRPr="0040393D">
        <w:rPr>
          <w:rFonts w:ascii="Cambria Math" w:hAnsi="Cambria Math" w:cs="Calibri"/>
          <w:b/>
          <w:sz w:val="24"/>
          <w:szCs w:val="24"/>
        </w:rPr>
        <w:tab/>
        <w:t xml:space="preserve">      </w:t>
      </w:r>
      <w:r w:rsidR="008314EB" w:rsidRPr="0040393D">
        <w:rPr>
          <w:rFonts w:ascii="Cambria Math" w:hAnsi="Cambria Math" w:cs="Calibri"/>
          <w:b/>
          <w:sz w:val="24"/>
          <w:szCs w:val="24"/>
        </w:rPr>
        <w:tab/>
      </w:r>
      <w:r w:rsidR="00285840" w:rsidRPr="0040393D">
        <w:rPr>
          <w:rFonts w:ascii="Cambria Math" w:hAnsi="Cambria Math" w:cs="Calibri"/>
          <w:b/>
          <w:sz w:val="24"/>
          <w:szCs w:val="24"/>
        </w:rPr>
        <w:t>Mar</w:t>
      </w:r>
      <w:r w:rsidR="008314EB" w:rsidRPr="0040393D">
        <w:rPr>
          <w:rFonts w:ascii="Cambria Math" w:hAnsi="Cambria Math" w:cs="Calibri"/>
          <w:b/>
          <w:sz w:val="24"/>
          <w:szCs w:val="24"/>
        </w:rPr>
        <w:t>’</w:t>
      </w:r>
      <w:r w:rsidR="008B247B" w:rsidRPr="0040393D">
        <w:rPr>
          <w:rFonts w:ascii="Cambria Math" w:hAnsi="Cambria Math" w:cs="Calibri"/>
          <w:b/>
          <w:sz w:val="24"/>
          <w:szCs w:val="24"/>
        </w:rPr>
        <w:t>22</w:t>
      </w:r>
      <w:r w:rsidR="00E15F61" w:rsidRPr="0040393D">
        <w:rPr>
          <w:rFonts w:ascii="Cambria Math" w:hAnsi="Cambria Math" w:cs="Calibri"/>
          <w:b/>
          <w:sz w:val="24"/>
          <w:szCs w:val="24"/>
        </w:rPr>
        <w:t xml:space="preserve"> – </w:t>
      </w:r>
      <w:r w:rsidR="005E5F09" w:rsidRPr="0040393D">
        <w:rPr>
          <w:rFonts w:ascii="Cambria Math" w:hAnsi="Cambria Math" w:cs="Calibri"/>
          <w:b/>
          <w:sz w:val="24"/>
          <w:szCs w:val="24"/>
        </w:rPr>
        <w:t>Jun</w:t>
      </w:r>
      <w:r w:rsidR="008314EB" w:rsidRPr="0040393D">
        <w:rPr>
          <w:rFonts w:ascii="Cambria Math" w:hAnsi="Cambria Math" w:cs="Calibri"/>
          <w:b/>
          <w:sz w:val="24"/>
          <w:szCs w:val="24"/>
        </w:rPr>
        <w:t>’</w:t>
      </w:r>
      <w:r w:rsidR="004301CE" w:rsidRPr="0040393D">
        <w:rPr>
          <w:rFonts w:ascii="Cambria Math" w:hAnsi="Cambria Math" w:cs="Calibri"/>
          <w:b/>
          <w:sz w:val="24"/>
          <w:szCs w:val="24"/>
        </w:rPr>
        <w:t>23</w:t>
      </w:r>
      <w:r w:rsidR="00004C31" w:rsidRPr="0040393D">
        <w:rPr>
          <w:rFonts w:ascii="Cambria Math" w:hAnsi="Cambria Math" w:cs="Calibri"/>
          <w:b/>
          <w:sz w:val="24"/>
          <w:szCs w:val="24"/>
        </w:rPr>
        <w:br/>
      </w: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89582F">
        <w:rPr>
          <w:rFonts w:ascii="Cambria Math" w:hAnsi="Cambria Math" w:cs="Calibri"/>
          <w:b/>
          <w:sz w:val="24"/>
          <w:szCs w:val="24"/>
        </w:rPr>
        <w:t xml:space="preserve">Senior </w:t>
      </w:r>
      <w:r w:rsidR="000438B3" w:rsidRPr="0040393D">
        <w:rPr>
          <w:rFonts w:ascii="Cambria Math" w:hAnsi="Cambria Math" w:cs="Calibri"/>
          <w:b/>
          <w:sz w:val="24"/>
          <w:szCs w:val="24"/>
        </w:rPr>
        <w:t>SDET</w:t>
      </w:r>
    </w:p>
    <w:p w14:paraId="520944B6" w14:textId="77777777" w:rsidR="00707610" w:rsidRPr="0040393D" w:rsidRDefault="00AA2406" w:rsidP="00A13D55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  <w:lang w:val="en-LS"/>
        </w:rPr>
      </w:pPr>
      <w:r w:rsidRPr="0040393D">
        <w:rPr>
          <w:rFonts w:ascii="Cambria Math" w:hAnsi="Cambria Math" w:cs="Calibri"/>
          <w:sz w:val="24"/>
          <w:szCs w:val="24"/>
          <w:lang w:val="en-LS"/>
        </w:rPr>
        <w:t>The Medicaid program supported various applications used by healthcare providers and state stakeholders including Visual Studio-based web portals, SharePoint systems, and Salesforce (COS, CANS). These platforms were part of ongoing modernization and digital service improvements under Agile delivery.</w:t>
      </w:r>
    </w:p>
    <w:p w14:paraId="0D7F4B06" w14:textId="7103F69D" w:rsidR="00A13D55" w:rsidRPr="0040393D" w:rsidRDefault="00707610" w:rsidP="00A13D55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Responsibilities:</w:t>
      </w:r>
    </w:p>
    <w:p w14:paraId="676DDA01" w14:textId="5AEAC0CA" w:rsidR="008B247B" w:rsidRPr="0040393D" w:rsidRDefault="008B247B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Creat</w:t>
      </w:r>
      <w:r w:rsidR="009E0968" w:rsidRPr="0040393D">
        <w:rPr>
          <w:rFonts w:ascii="Cambria Math" w:hAnsi="Cambria Math" w:cs="Calibri"/>
          <w:sz w:val="24"/>
          <w:szCs w:val="24"/>
        </w:rPr>
        <w:t>ed</w:t>
      </w:r>
      <w:r w:rsidR="002B2512" w:rsidRPr="0040393D">
        <w:rPr>
          <w:rFonts w:ascii="Cambria Math" w:hAnsi="Cambria Math" w:cs="Calibri"/>
          <w:sz w:val="24"/>
          <w:szCs w:val="24"/>
        </w:rPr>
        <w:t xml:space="preserve"> and</w:t>
      </w:r>
      <w:r w:rsidRPr="0040393D">
        <w:rPr>
          <w:rFonts w:ascii="Cambria Math" w:hAnsi="Cambria Math" w:cs="Calibri"/>
          <w:sz w:val="24"/>
          <w:szCs w:val="24"/>
        </w:rPr>
        <w:t xml:space="preserve"> execut</w:t>
      </w:r>
      <w:r w:rsidR="009E0968" w:rsidRPr="0040393D">
        <w:rPr>
          <w:rFonts w:ascii="Cambria Math" w:hAnsi="Cambria Math" w:cs="Calibri"/>
          <w:sz w:val="24"/>
          <w:szCs w:val="24"/>
        </w:rPr>
        <w:t>ed</w:t>
      </w:r>
      <w:r w:rsidRPr="0040393D">
        <w:rPr>
          <w:rFonts w:ascii="Cambria Math" w:hAnsi="Cambria Math" w:cs="Calibri"/>
          <w:sz w:val="24"/>
          <w:szCs w:val="24"/>
        </w:rPr>
        <w:t xml:space="preserve"> Manual and automated Test scripts</w:t>
      </w:r>
      <w:r w:rsidR="00A82F00" w:rsidRPr="0040393D">
        <w:rPr>
          <w:rFonts w:ascii="Cambria Math" w:hAnsi="Cambria Math" w:cs="Calibri"/>
          <w:sz w:val="24"/>
          <w:szCs w:val="24"/>
        </w:rPr>
        <w:t xml:space="preserve"> on ASP.NET </w:t>
      </w:r>
      <w:r w:rsidR="00075358" w:rsidRPr="0040393D">
        <w:rPr>
          <w:rFonts w:ascii="Cambria Math" w:hAnsi="Cambria Math" w:cs="Calibri"/>
          <w:sz w:val="24"/>
          <w:szCs w:val="24"/>
        </w:rPr>
        <w:t xml:space="preserve">web </w:t>
      </w:r>
      <w:r w:rsidR="00A82F00" w:rsidRPr="0040393D">
        <w:rPr>
          <w:rFonts w:ascii="Cambria Math" w:hAnsi="Cambria Math" w:cs="Calibri"/>
          <w:sz w:val="24"/>
          <w:szCs w:val="24"/>
        </w:rPr>
        <w:t>applications</w:t>
      </w:r>
    </w:p>
    <w:p w14:paraId="7C51345F" w14:textId="1605ACA0" w:rsidR="00CC73B6" w:rsidRPr="0040393D" w:rsidRDefault="00446EB0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Tracked and communicated status updates with the team</w:t>
      </w:r>
    </w:p>
    <w:p w14:paraId="525322D0" w14:textId="1C93D1D5" w:rsidR="007A787A" w:rsidRPr="0040393D" w:rsidRDefault="002A3BBF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Designed, developed </w:t>
      </w:r>
      <w:r w:rsidR="007A787A" w:rsidRPr="0040393D">
        <w:rPr>
          <w:rFonts w:ascii="Cambria Math" w:hAnsi="Cambria Math" w:cs="Calibri"/>
          <w:sz w:val="24"/>
          <w:szCs w:val="24"/>
        </w:rPr>
        <w:t>Test scripts for Salesforce applications</w:t>
      </w:r>
    </w:p>
    <w:p w14:paraId="5A6B5A9B" w14:textId="77777777" w:rsidR="008B247B" w:rsidRPr="0040393D" w:rsidRDefault="00D479AD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Preparing </w:t>
      </w:r>
      <w:r w:rsidR="00CB6593" w:rsidRPr="0040393D">
        <w:rPr>
          <w:rFonts w:ascii="Cambria Math" w:hAnsi="Cambria Math" w:cs="Calibri"/>
          <w:sz w:val="24"/>
          <w:szCs w:val="24"/>
        </w:rPr>
        <w:t xml:space="preserve">automation </w:t>
      </w:r>
      <w:r w:rsidRPr="0040393D">
        <w:rPr>
          <w:rFonts w:ascii="Cambria Math" w:hAnsi="Cambria Math" w:cs="Calibri"/>
          <w:sz w:val="24"/>
          <w:szCs w:val="24"/>
        </w:rPr>
        <w:t xml:space="preserve">scripts </w:t>
      </w:r>
      <w:r w:rsidR="00FF1F31" w:rsidRPr="0040393D">
        <w:rPr>
          <w:rFonts w:ascii="Cambria Math" w:hAnsi="Cambria Math" w:cs="Calibri"/>
          <w:sz w:val="24"/>
          <w:szCs w:val="24"/>
        </w:rPr>
        <w:t xml:space="preserve">using </w:t>
      </w:r>
      <w:r w:rsidR="00B30F98" w:rsidRPr="0040393D">
        <w:rPr>
          <w:rFonts w:ascii="Cambria Math" w:hAnsi="Cambria Math" w:cs="Calibri"/>
          <w:b/>
          <w:bCs/>
          <w:sz w:val="24"/>
          <w:szCs w:val="24"/>
        </w:rPr>
        <w:t>Selenium</w:t>
      </w:r>
      <w:r w:rsidR="00D6639E" w:rsidRPr="0040393D">
        <w:rPr>
          <w:rFonts w:ascii="Cambria Math" w:hAnsi="Cambria Math" w:cs="Calibri"/>
          <w:b/>
          <w:bCs/>
          <w:sz w:val="24"/>
          <w:szCs w:val="24"/>
        </w:rPr>
        <w:t xml:space="preserve">, </w:t>
      </w:r>
      <w:r w:rsidR="008C6BB5" w:rsidRPr="0040393D">
        <w:rPr>
          <w:rFonts w:ascii="Cambria Math" w:hAnsi="Cambria Math" w:cs="Calibri"/>
          <w:b/>
          <w:bCs/>
          <w:sz w:val="24"/>
          <w:szCs w:val="24"/>
        </w:rPr>
        <w:t>C#,</w:t>
      </w:r>
      <w:r w:rsidR="008C6BB5" w:rsidRPr="0040393D">
        <w:rPr>
          <w:rFonts w:ascii="Cambria Math" w:hAnsi="Cambria Math" w:cs="Calibri"/>
          <w:sz w:val="24"/>
          <w:szCs w:val="24"/>
        </w:rPr>
        <w:t xml:space="preserve"> </w:t>
      </w:r>
      <w:r w:rsidR="00556FCE" w:rsidRPr="0040393D">
        <w:rPr>
          <w:rFonts w:ascii="Cambria Math" w:hAnsi="Cambria Math" w:cs="Calibri"/>
          <w:b/>
          <w:bCs/>
          <w:sz w:val="24"/>
          <w:szCs w:val="24"/>
        </w:rPr>
        <w:t>Java</w:t>
      </w:r>
      <w:r w:rsidR="00FF1F31" w:rsidRPr="0040393D">
        <w:rPr>
          <w:rFonts w:ascii="Cambria Math" w:hAnsi="Cambria Math" w:cs="Calibri"/>
          <w:sz w:val="24"/>
          <w:szCs w:val="24"/>
        </w:rPr>
        <w:t xml:space="preserve"> languages</w:t>
      </w:r>
    </w:p>
    <w:p w14:paraId="637FCC5D" w14:textId="77777777" w:rsidR="00153909" w:rsidRPr="0040393D" w:rsidRDefault="00153909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Updating or managing </w:t>
      </w:r>
      <w:r w:rsidR="005D25F6" w:rsidRPr="0040393D">
        <w:rPr>
          <w:rFonts w:ascii="Cambria Math" w:hAnsi="Cambria Math" w:cs="Calibri"/>
          <w:sz w:val="24"/>
          <w:szCs w:val="24"/>
        </w:rPr>
        <w:t xml:space="preserve">hybrid framework with </w:t>
      </w:r>
      <w:r w:rsidR="00CE664A" w:rsidRPr="0040393D">
        <w:rPr>
          <w:rFonts w:ascii="Cambria Math" w:hAnsi="Cambria Math" w:cs="Calibri"/>
          <w:sz w:val="24"/>
          <w:szCs w:val="24"/>
        </w:rPr>
        <w:t xml:space="preserve">Extent </w:t>
      </w:r>
      <w:r w:rsidR="005D25F6" w:rsidRPr="0040393D">
        <w:rPr>
          <w:rFonts w:ascii="Cambria Math" w:hAnsi="Cambria Math" w:cs="Calibri"/>
          <w:sz w:val="24"/>
          <w:szCs w:val="24"/>
        </w:rPr>
        <w:t>reports</w:t>
      </w:r>
    </w:p>
    <w:p w14:paraId="38D006BE" w14:textId="77777777" w:rsidR="00324427" w:rsidRPr="0040393D" w:rsidRDefault="00324427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Creating, updating the Tasks in the story assigned in the Azure Board</w:t>
      </w:r>
    </w:p>
    <w:p w14:paraId="4589CB2C" w14:textId="77777777" w:rsidR="005C2AD9" w:rsidRPr="0040393D" w:rsidRDefault="005C2AD9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Updating Test plan for the stories/features worked in the Azure Board</w:t>
      </w:r>
    </w:p>
    <w:p w14:paraId="52443159" w14:textId="77777777" w:rsidR="00601A6B" w:rsidRPr="0040393D" w:rsidRDefault="00601A6B" w:rsidP="001F5BE3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Managing the stories and features level testing at Azure board</w:t>
      </w:r>
    </w:p>
    <w:p w14:paraId="694A9F51" w14:textId="7130D454" w:rsidR="00EA5CD6" w:rsidRPr="0040393D" w:rsidRDefault="00EA5CD6" w:rsidP="008B5E2A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lastRenderedPageBreak/>
        <w:t>Created SQL scripts for backend data validation and reconciliation</w:t>
      </w:r>
    </w:p>
    <w:p w14:paraId="17CA40F2" w14:textId="77777777" w:rsidR="00E848E0" w:rsidRPr="0040393D" w:rsidRDefault="00E848E0" w:rsidP="008B5E2A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Implemented </w:t>
      </w:r>
      <w:r w:rsidRPr="0055546C">
        <w:rPr>
          <w:rFonts w:ascii="Cambria Math" w:hAnsi="Cambria Math" w:cs="Calibri"/>
          <w:sz w:val="24"/>
          <w:szCs w:val="24"/>
        </w:rPr>
        <w:t>custom Java annotations and</w:t>
      </w:r>
      <w:r w:rsidRPr="0040393D">
        <w:rPr>
          <w:rFonts w:ascii="Cambria Math" w:hAnsi="Cambria Math" w:cs="Calibri"/>
          <w:b/>
          <w:bCs/>
          <w:sz w:val="24"/>
          <w:szCs w:val="24"/>
        </w:rPr>
        <w:t xml:space="preserve"> TestNG listeners</w:t>
      </w:r>
      <w:r w:rsidRPr="0040393D">
        <w:rPr>
          <w:rFonts w:ascii="Cambria Math" w:hAnsi="Cambria Math" w:cs="Calibri"/>
          <w:sz w:val="24"/>
          <w:szCs w:val="24"/>
        </w:rPr>
        <w:t xml:space="preserve"> to manage test execution flow, exception handling, and dynamic reporting integration</w:t>
      </w:r>
    </w:p>
    <w:p w14:paraId="7E8B3522" w14:textId="794E93F9" w:rsidR="00EA5CD6" w:rsidRPr="0040393D" w:rsidRDefault="00EA5CD6" w:rsidP="00EA5CD6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Implemented custom Java TestNG listeners and annotations for exception handling and runtime reporting</w:t>
      </w:r>
    </w:p>
    <w:p w14:paraId="3D82471F" w14:textId="170FE233" w:rsidR="00EA5CD6" w:rsidRDefault="00EA5CD6" w:rsidP="00EA5CD6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QA deliverables in Azure Boards, updating stories, test cases, and reports for Agile releases</w:t>
      </w:r>
    </w:p>
    <w:p w14:paraId="22AAE7D5" w14:textId="77777777" w:rsidR="003372B1" w:rsidRDefault="00A615BB" w:rsidP="00EA5CD6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A615BB">
        <w:rPr>
          <w:rFonts w:ascii="Cambria Math" w:hAnsi="Cambria Math" w:cs="Calibri"/>
          <w:sz w:val="24"/>
          <w:szCs w:val="24"/>
        </w:rPr>
        <w:t>Involved in COR (Change Order Request) module testing — validated approval workflows, audit trails, and UI–DB synchronization</w:t>
      </w:r>
    </w:p>
    <w:p w14:paraId="6E5A97B7" w14:textId="77777777" w:rsidR="003372B1" w:rsidRDefault="00A615BB" w:rsidP="00EA5CD6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A615BB">
        <w:rPr>
          <w:rFonts w:ascii="Cambria Math" w:hAnsi="Cambria Math" w:cs="Calibri"/>
          <w:sz w:val="24"/>
          <w:szCs w:val="24"/>
        </w:rPr>
        <w:t>Collaborated with BSAs, P</w:t>
      </w:r>
      <w:r w:rsidR="003372B1">
        <w:rPr>
          <w:rFonts w:ascii="Cambria Math" w:hAnsi="Cambria Math" w:cs="Calibri"/>
          <w:sz w:val="24"/>
          <w:szCs w:val="24"/>
        </w:rPr>
        <w:t>O</w:t>
      </w:r>
      <w:r w:rsidRPr="00A615BB">
        <w:rPr>
          <w:rFonts w:ascii="Cambria Math" w:hAnsi="Cambria Math" w:cs="Calibri"/>
          <w:sz w:val="24"/>
          <w:szCs w:val="24"/>
        </w:rPr>
        <w:t>, and Developers during sprint grooming and defect triage</w:t>
      </w:r>
    </w:p>
    <w:p w14:paraId="3232EBBC" w14:textId="6337E331" w:rsidR="00A615BB" w:rsidRDefault="00A615BB" w:rsidP="00EA5CD6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A615BB">
        <w:rPr>
          <w:rFonts w:ascii="Cambria Math" w:hAnsi="Cambria Math" w:cs="Calibri"/>
          <w:sz w:val="24"/>
          <w:szCs w:val="24"/>
        </w:rPr>
        <w:t>Created and maintained manual and automated test cases using Jira and Selenium-Cucumber framework</w:t>
      </w:r>
      <w:r w:rsidR="00A6739B">
        <w:rPr>
          <w:rFonts w:ascii="Cambria Math" w:hAnsi="Cambria Math" w:cs="Calibri"/>
          <w:sz w:val="24"/>
          <w:szCs w:val="24"/>
        </w:rPr>
        <w:t>s</w:t>
      </w:r>
    </w:p>
    <w:p w14:paraId="46938BA6" w14:textId="59D383FD" w:rsidR="00A4797A" w:rsidRPr="0040393D" w:rsidRDefault="00A4797A" w:rsidP="00EA5CD6">
      <w:pPr>
        <w:pStyle w:val="ListParagraph"/>
        <w:numPr>
          <w:ilvl w:val="0"/>
          <w:numId w:val="21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A4797A">
        <w:rPr>
          <w:rFonts w:ascii="Cambria Math" w:hAnsi="Cambria Math" w:cs="Calibri"/>
          <w:sz w:val="24"/>
          <w:szCs w:val="24"/>
        </w:rPr>
        <w:t>Introduced framework optimizations that improved execution efficiency and reporting traceability across sprints</w:t>
      </w:r>
    </w:p>
    <w:p w14:paraId="55C48EC7" w14:textId="5C0F79D4" w:rsidR="001D3AB3" w:rsidRPr="0040393D" w:rsidRDefault="001D3AB3" w:rsidP="00E00476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>Environment:</w:t>
      </w:r>
      <w:r w:rsidRPr="0040393D">
        <w:rPr>
          <w:rFonts w:ascii="Cambria Math" w:hAnsi="Cambria Math" w:cs="Calibri"/>
          <w:sz w:val="24"/>
          <w:szCs w:val="24"/>
        </w:rPr>
        <w:t xml:space="preserve"> </w:t>
      </w:r>
      <w:r w:rsidR="007C51E0" w:rsidRPr="0040393D">
        <w:rPr>
          <w:rFonts w:ascii="Cambria Math" w:hAnsi="Cambria Math" w:cs="Calibri"/>
          <w:sz w:val="24"/>
          <w:szCs w:val="24"/>
        </w:rPr>
        <w:t>ASP</w:t>
      </w:r>
      <w:r w:rsidRPr="0040393D">
        <w:rPr>
          <w:rFonts w:ascii="Cambria Math" w:hAnsi="Cambria Math" w:cs="Calibri"/>
          <w:sz w:val="24"/>
          <w:szCs w:val="24"/>
        </w:rPr>
        <w:t>.NET,</w:t>
      </w:r>
      <w:r w:rsidR="00F53436" w:rsidRPr="0040393D">
        <w:rPr>
          <w:rFonts w:ascii="Cambria Math" w:hAnsi="Cambria Math" w:cs="Calibri"/>
          <w:sz w:val="24"/>
          <w:szCs w:val="24"/>
        </w:rPr>
        <w:t xml:space="preserve"> Visual Studio 20</w:t>
      </w:r>
      <w:r w:rsidR="00C254AD" w:rsidRPr="0040393D">
        <w:rPr>
          <w:rFonts w:ascii="Cambria Math" w:hAnsi="Cambria Math" w:cs="Calibri"/>
          <w:sz w:val="24"/>
          <w:szCs w:val="24"/>
        </w:rPr>
        <w:t>17</w:t>
      </w:r>
      <w:r w:rsidR="00F53436" w:rsidRPr="0040393D">
        <w:rPr>
          <w:rFonts w:ascii="Cambria Math" w:hAnsi="Cambria Math" w:cs="Calibri"/>
          <w:sz w:val="24"/>
          <w:szCs w:val="24"/>
        </w:rPr>
        <w:t xml:space="preserve">, Microsoft Test Manager, </w:t>
      </w:r>
      <w:r w:rsidR="00031E22" w:rsidRPr="0040393D">
        <w:rPr>
          <w:rFonts w:ascii="Cambria Math" w:hAnsi="Cambria Math" w:cs="Calibri"/>
          <w:sz w:val="24"/>
          <w:szCs w:val="24"/>
        </w:rPr>
        <w:t xml:space="preserve">C#, </w:t>
      </w:r>
      <w:r w:rsidRPr="0040393D">
        <w:rPr>
          <w:rFonts w:ascii="Cambria Math" w:hAnsi="Cambria Math" w:cs="Calibri"/>
          <w:sz w:val="24"/>
          <w:szCs w:val="24"/>
        </w:rPr>
        <w:t>Selenium</w:t>
      </w:r>
      <w:r w:rsidR="005031A3" w:rsidRPr="0040393D">
        <w:rPr>
          <w:rFonts w:ascii="Cambria Math" w:hAnsi="Cambria Math" w:cs="Calibri"/>
          <w:sz w:val="24"/>
          <w:szCs w:val="24"/>
        </w:rPr>
        <w:t>,</w:t>
      </w:r>
      <w:r w:rsidR="005A0704">
        <w:rPr>
          <w:rFonts w:ascii="Cambria Math" w:hAnsi="Cambria Math" w:cs="Calibri"/>
          <w:sz w:val="24"/>
          <w:szCs w:val="24"/>
        </w:rPr>
        <w:t xml:space="preserve"> </w:t>
      </w:r>
      <w:proofErr w:type="spellStart"/>
      <w:r w:rsidR="005A0704">
        <w:rPr>
          <w:rFonts w:ascii="Cambria Math" w:hAnsi="Cambria Math" w:cs="Calibri"/>
          <w:sz w:val="24"/>
          <w:szCs w:val="24"/>
        </w:rPr>
        <w:t>n</w:t>
      </w:r>
      <w:r w:rsidR="001F5BE3" w:rsidRPr="0040393D">
        <w:rPr>
          <w:rFonts w:ascii="Cambria Math" w:hAnsi="Cambria Math" w:cs="Calibri"/>
          <w:sz w:val="24"/>
          <w:szCs w:val="24"/>
        </w:rPr>
        <w:t>Unit</w:t>
      </w:r>
      <w:proofErr w:type="spellEnd"/>
      <w:r w:rsidRPr="0040393D">
        <w:rPr>
          <w:rFonts w:ascii="Cambria Math" w:hAnsi="Cambria Math" w:cs="Calibri"/>
          <w:sz w:val="24"/>
          <w:szCs w:val="24"/>
        </w:rPr>
        <w:t xml:space="preserve">, </w:t>
      </w:r>
      <w:r w:rsidR="00C739D5" w:rsidRPr="0040393D">
        <w:rPr>
          <w:rFonts w:ascii="Cambria Math" w:hAnsi="Cambria Math" w:cs="Calibri"/>
          <w:sz w:val="24"/>
          <w:szCs w:val="24"/>
        </w:rPr>
        <w:t>Java</w:t>
      </w:r>
    </w:p>
    <w:p w14:paraId="6C497CCF" w14:textId="77777777" w:rsidR="00D541F2" w:rsidRPr="0040393D" w:rsidRDefault="00D541F2" w:rsidP="005031A3">
      <w:pPr>
        <w:spacing w:after="0pt" w:line="12pt" w:lineRule="auto"/>
        <w:ind w:start="18pt"/>
        <w:jc w:val="both"/>
        <w:rPr>
          <w:rFonts w:ascii="Cambria Math" w:hAnsi="Cambria Math" w:cs="Calibri"/>
          <w:sz w:val="24"/>
          <w:szCs w:val="24"/>
        </w:rPr>
      </w:pPr>
    </w:p>
    <w:p w14:paraId="33EAF38B" w14:textId="77777777" w:rsidR="00B5741E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State </w:t>
      </w:r>
      <w:r w:rsidRPr="0040393D">
        <w:rPr>
          <w:rFonts w:ascii="Cambria Math" w:hAnsi="Cambria Math" w:cs="Calibri"/>
          <w:b/>
          <w:sz w:val="24"/>
          <w:szCs w:val="24"/>
        </w:rPr>
        <w:t>of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 Ohio</w:t>
      </w:r>
      <w:r w:rsidR="00EF0ECA" w:rsidRPr="0040393D">
        <w:rPr>
          <w:rFonts w:ascii="Cambria Math" w:hAnsi="Cambria Math" w:cs="Calibri"/>
          <w:b/>
          <w:sz w:val="24"/>
          <w:szCs w:val="24"/>
        </w:rPr>
        <w:t>-JFS</w:t>
      </w:r>
      <w:r w:rsidR="001F027B" w:rsidRPr="0040393D">
        <w:rPr>
          <w:rFonts w:ascii="Cambria Math" w:hAnsi="Cambria Math" w:cs="Calibri"/>
          <w:b/>
          <w:sz w:val="24"/>
          <w:szCs w:val="24"/>
        </w:rPr>
        <w:t>, Columbus</w:t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Pr="0040393D">
        <w:rPr>
          <w:rFonts w:ascii="Cambria Math" w:hAnsi="Cambria Math" w:cs="Calibri"/>
          <w:b/>
          <w:sz w:val="24"/>
          <w:szCs w:val="24"/>
        </w:rPr>
        <w:t xml:space="preserve">        </w:t>
      </w:r>
      <w:r w:rsidR="004E5785" w:rsidRPr="0040393D">
        <w:rPr>
          <w:rFonts w:ascii="Cambria Math" w:hAnsi="Cambria Math" w:cs="Calibri"/>
          <w:b/>
          <w:sz w:val="24"/>
          <w:szCs w:val="24"/>
        </w:rPr>
        <w:tab/>
      </w:r>
      <w:r w:rsidR="004E5785" w:rsidRPr="0040393D">
        <w:rPr>
          <w:rFonts w:ascii="Cambria Math" w:hAnsi="Cambria Math" w:cs="Calibri"/>
          <w:b/>
          <w:sz w:val="24"/>
          <w:szCs w:val="24"/>
        </w:rPr>
        <w:tab/>
      </w:r>
      <w:r w:rsidRPr="0040393D">
        <w:rPr>
          <w:rFonts w:ascii="Cambria Math" w:hAnsi="Cambria Math" w:cs="Calibri"/>
          <w:b/>
          <w:sz w:val="24"/>
          <w:szCs w:val="24"/>
        </w:rPr>
        <w:t>Jan</w:t>
      </w:r>
      <w:r w:rsidR="004E5785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19 –</w:t>
      </w:r>
      <w:r w:rsidR="00EC750C" w:rsidRPr="0040393D">
        <w:rPr>
          <w:rFonts w:ascii="Cambria Math" w:hAnsi="Cambria Math" w:cs="Calibri"/>
          <w:b/>
          <w:sz w:val="24"/>
          <w:szCs w:val="24"/>
        </w:rPr>
        <w:t xml:space="preserve"> </w:t>
      </w:r>
      <w:r w:rsidR="00E83325" w:rsidRPr="0040393D">
        <w:rPr>
          <w:rFonts w:ascii="Cambria Math" w:hAnsi="Cambria Math" w:cs="Calibri"/>
          <w:b/>
          <w:sz w:val="24"/>
          <w:szCs w:val="24"/>
        </w:rPr>
        <w:t>Feb’22</w:t>
      </w:r>
    </w:p>
    <w:p w14:paraId="578DF0D7" w14:textId="6D74A1C3" w:rsidR="0091279D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89582F">
        <w:rPr>
          <w:rFonts w:ascii="Cambria Math" w:hAnsi="Cambria Math" w:cs="Calibri"/>
          <w:b/>
          <w:sz w:val="24"/>
          <w:szCs w:val="24"/>
        </w:rPr>
        <w:t xml:space="preserve">Senior </w:t>
      </w:r>
      <w:r w:rsidR="00BC306B" w:rsidRPr="0040393D">
        <w:rPr>
          <w:rFonts w:ascii="Cambria Math" w:hAnsi="Cambria Math" w:cs="Calibri"/>
          <w:b/>
          <w:sz w:val="24"/>
          <w:szCs w:val="24"/>
        </w:rPr>
        <w:t>S</w:t>
      </w:r>
      <w:r w:rsidR="0091279D" w:rsidRPr="0040393D">
        <w:rPr>
          <w:rFonts w:ascii="Cambria Math" w:hAnsi="Cambria Math" w:cs="Calibri"/>
          <w:b/>
          <w:sz w:val="24"/>
          <w:szCs w:val="24"/>
        </w:rPr>
        <w:t xml:space="preserve">DET  </w:t>
      </w:r>
    </w:p>
    <w:p w14:paraId="4313D9F5" w14:textId="3E8C29C7" w:rsidR="00B5741E" w:rsidRPr="0040393D" w:rsidRDefault="001F027B" w:rsidP="0093636A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The application is related to citizen’s family and employment services</w:t>
      </w:r>
      <w:r w:rsidR="00CD2247" w:rsidRPr="0040393D">
        <w:rPr>
          <w:rFonts w:ascii="Cambria Math" w:hAnsi="Cambria Math" w:cs="Calibri"/>
          <w:sz w:val="24"/>
          <w:szCs w:val="24"/>
        </w:rPr>
        <w:t xml:space="preserve"> is a Salesforce application</w:t>
      </w:r>
      <w:r w:rsidRPr="0040393D">
        <w:rPr>
          <w:rFonts w:ascii="Cambria Math" w:hAnsi="Cambria Math" w:cs="Calibri"/>
          <w:sz w:val="24"/>
          <w:szCs w:val="24"/>
        </w:rPr>
        <w:t>. One can register and work with the government for their Training, Employment benefits, and opportunities available</w:t>
      </w:r>
      <w:r w:rsidR="0057488C" w:rsidRPr="0040393D">
        <w:rPr>
          <w:rFonts w:ascii="Cambria Math" w:hAnsi="Cambria Math" w:cs="Calibri"/>
          <w:sz w:val="24"/>
          <w:szCs w:val="24"/>
        </w:rPr>
        <w:t xml:space="preserve">, </w:t>
      </w:r>
    </w:p>
    <w:p w14:paraId="38E006CD" w14:textId="5CBB73CD" w:rsidR="00904042" w:rsidRPr="0040393D" w:rsidRDefault="00904042" w:rsidP="00904042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Responsibilities:</w:t>
      </w:r>
    </w:p>
    <w:p w14:paraId="6B9D6A30" w14:textId="71FDCC24" w:rsidR="00B5741E" w:rsidRPr="0040393D" w:rsidRDefault="001F027B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Creating, executing Framework and Test scripts</w:t>
      </w:r>
    </w:p>
    <w:p w14:paraId="10FF99A5" w14:textId="77777777" w:rsidR="00B5741E" w:rsidRPr="0040393D" w:rsidRDefault="001F027B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Develop</w:t>
      </w:r>
      <w:r w:rsidR="009F050F" w:rsidRPr="0040393D">
        <w:rPr>
          <w:rFonts w:ascii="Cambria Math" w:hAnsi="Cambria Math" w:cs="Calibri"/>
          <w:sz w:val="24"/>
          <w:szCs w:val="24"/>
        </w:rPr>
        <w:t xml:space="preserve"> and maintain, and </w:t>
      </w:r>
      <w:r w:rsidRPr="0040393D">
        <w:rPr>
          <w:rFonts w:ascii="Cambria Math" w:hAnsi="Cambria Math" w:cs="Calibri"/>
          <w:sz w:val="24"/>
          <w:szCs w:val="24"/>
        </w:rPr>
        <w:t>running current</w:t>
      </w:r>
      <w:r w:rsidR="00722333" w:rsidRPr="0040393D">
        <w:rPr>
          <w:rFonts w:ascii="Cambria Math" w:hAnsi="Cambria Math" w:cs="Calibri"/>
          <w:b/>
          <w:bCs/>
          <w:sz w:val="24"/>
          <w:szCs w:val="24"/>
        </w:rPr>
        <w:t xml:space="preserve"> </w:t>
      </w:r>
      <w:r w:rsidR="00E81BB4" w:rsidRPr="0040393D">
        <w:rPr>
          <w:rFonts w:ascii="Cambria Math" w:hAnsi="Cambria Math" w:cs="Calibri"/>
          <w:b/>
          <w:bCs/>
          <w:sz w:val="24"/>
          <w:szCs w:val="24"/>
        </w:rPr>
        <w:t>UFT</w:t>
      </w:r>
      <w:r w:rsidR="00987E10" w:rsidRPr="0040393D">
        <w:rPr>
          <w:rFonts w:ascii="Cambria Math" w:hAnsi="Cambria Math" w:cs="Calibri"/>
          <w:b/>
          <w:bCs/>
          <w:sz w:val="24"/>
          <w:szCs w:val="24"/>
        </w:rPr>
        <w:t xml:space="preserve">, </w:t>
      </w:r>
      <w:r w:rsidRPr="0040393D">
        <w:rPr>
          <w:rFonts w:ascii="Cambria Math" w:hAnsi="Cambria Math" w:cs="Calibri"/>
          <w:b/>
          <w:bCs/>
          <w:sz w:val="24"/>
          <w:szCs w:val="24"/>
        </w:rPr>
        <w:t>Selenium</w:t>
      </w:r>
      <w:r w:rsidRPr="0040393D">
        <w:rPr>
          <w:rFonts w:ascii="Cambria Math" w:hAnsi="Cambria Math" w:cs="Calibri"/>
          <w:sz w:val="24"/>
          <w:szCs w:val="24"/>
        </w:rPr>
        <w:t xml:space="preserve"> automation scripts</w:t>
      </w:r>
    </w:p>
    <w:p w14:paraId="38232495" w14:textId="1ED8C7F9" w:rsidR="00B5741E" w:rsidRDefault="001F027B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Lead and guide automation schedules</w:t>
      </w:r>
    </w:p>
    <w:p w14:paraId="07F0D548" w14:textId="1CCE52FF" w:rsidR="007851BD" w:rsidRPr="0040393D" w:rsidRDefault="007851BD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7851BD">
        <w:rPr>
          <w:rFonts w:ascii="Cambria Math" w:hAnsi="Cambria Math" w:cs="Calibri"/>
          <w:sz w:val="24"/>
          <w:szCs w:val="24"/>
        </w:rPr>
        <w:t>Automated test cases using HP UFT and integrated test management via HP ALM</w:t>
      </w:r>
    </w:p>
    <w:p w14:paraId="373F2772" w14:textId="77777777" w:rsidR="00B5741E" w:rsidRPr="0040393D" w:rsidRDefault="001F027B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Code version handling with Git/Source Tree</w:t>
      </w:r>
    </w:p>
    <w:p w14:paraId="0CD9068D" w14:textId="51736A65" w:rsidR="00B5741E" w:rsidRPr="0040393D" w:rsidRDefault="00AD2AD7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E</w:t>
      </w:r>
      <w:r w:rsidR="001F027B" w:rsidRPr="0040393D">
        <w:rPr>
          <w:rFonts w:ascii="Cambria Math" w:hAnsi="Cambria Math" w:cs="Calibri"/>
          <w:sz w:val="24"/>
          <w:szCs w:val="24"/>
        </w:rPr>
        <w:t>stimations and design of automating new features</w:t>
      </w:r>
    </w:p>
    <w:p w14:paraId="288B6276" w14:textId="479D9C99" w:rsidR="00B5741E" w:rsidRPr="0040393D" w:rsidRDefault="00EA7170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Communicated testing progress and results to team members and stakeholders</w:t>
      </w:r>
    </w:p>
    <w:p w14:paraId="3D0D3F7B" w14:textId="77777777" w:rsidR="00B5741E" w:rsidRPr="0040393D" w:rsidRDefault="001F027B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DB related CSR/WR issues testing</w:t>
      </w:r>
    </w:p>
    <w:p w14:paraId="76FC5F9B" w14:textId="78F7A802" w:rsidR="008D517B" w:rsidRPr="0040393D" w:rsidRDefault="008D517B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Led QA strategy, planning, and execution across multiple releases of the JFS application</w:t>
      </w:r>
    </w:p>
    <w:p w14:paraId="41222F47" w14:textId="0AE699D9" w:rsidR="00C06F19" w:rsidRPr="0040393D" w:rsidRDefault="008A1A6F" w:rsidP="001F5BE3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Served as point of contact for all QA-related technical issues and resolutions across internal and external teams</w:t>
      </w:r>
    </w:p>
    <w:p w14:paraId="02944AA8" w14:textId="5F4F8520" w:rsidR="008C6A05" w:rsidRPr="0040393D" w:rsidRDefault="008C6A05" w:rsidP="008C6A05">
      <w:pPr>
        <w:pStyle w:val="NormalWeb"/>
        <w:numPr>
          <w:ilvl w:val="0"/>
          <w:numId w:val="22"/>
        </w:numPr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Designed and enhanced </w:t>
      </w:r>
      <w:r w:rsidRPr="0040393D">
        <w:rPr>
          <w:rStyle w:val="Strong"/>
          <w:rFonts w:ascii="Cambria Math" w:eastAsia="MS Gothic" w:hAnsi="Cambria Math"/>
        </w:rPr>
        <w:t>UFT and Selenium frameworks</w:t>
      </w:r>
      <w:r w:rsidRPr="0040393D">
        <w:rPr>
          <w:rFonts w:ascii="Cambria Math" w:hAnsi="Cambria Math"/>
        </w:rPr>
        <w:t xml:space="preserve"> using </w:t>
      </w:r>
      <w:r w:rsidRPr="0040393D">
        <w:rPr>
          <w:rStyle w:val="Strong"/>
          <w:rFonts w:ascii="Cambria Math" w:eastAsia="MS Gothic" w:hAnsi="Cambria Math"/>
        </w:rPr>
        <w:t>Java</w:t>
      </w:r>
      <w:r w:rsidRPr="0040393D">
        <w:rPr>
          <w:rFonts w:ascii="Cambria Math" w:hAnsi="Cambria Math"/>
        </w:rPr>
        <w:t xml:space="preserve"> and </w:t>
      </w:r>
      <w:r w:rsidRPr="0040393D">
        <w:rPr>
          <w:rStyle w:val="Strong"/>
          <w:rFonts w:ascii="Cambria Math" w:eastAsia="MS Gothic" w:hAnsi="Cambria Math"/>
        </w:rPr>
        <w:t>TestNG</w:t>
      </w:r>
    </w:p>
    <w:p w14:paraId="0E00AE0E" w14:textId="0D52218E" w:rsidR="008C6A05" w:rsidRPr="0040393D" w:rsidRDefault="008C6A05" w:rsidP="008C6A05">
      <w:pPr>
        <w:pStyle w:val="NormalWeb"/>
        <w:numPr>
          <w:ilvl w:val="0"/>
          <w:numId w:val="22"/>
        </w:numPr>
        <w:rPr>
          <w:rFonts w:ascii="Cambria Math" w:hAnsi="Cambria Math"/>
        </w:rPr>
      </w:pPr>
      <w:r w:rsidRPr="0040393D">
        <w:rPr>
          <w:rFonts w:ascii="Cambria Math" w:hAnsi="Cambria Math"/>
        </w:rPr>
        <w:t>Oversaw QA planning, estimation, and team coordination for multi-phase releases.</w:t>
      </w:r>
    </w:p>
    <w:p w14:paraId="4B220A35" w14:textId="08B318B6" w:rsidR="008C6A05" w:rsidRPr="0040393D" w:rsidRDefault="008C6A05" w:rsidP="008C6A05">
      <w:pPr>
        <w:pStyle w:val="NormalWeb"/>
        <w:numPr>
          <w:ilvl w:val="0"/>
          <w:numId w:val="22"/>
        </w:numPr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Managed Git repositories via </w:t>
      </w:r>
      <w:r w:rsidRPr="0040393D">
        <w:rPr>
          <w:rStyle w:val="Strong"/>
          <w:rFonts w:ascii="Cambria Math" w:eastAsia="MS Gothic" w:hAnsi="Cambria Math"/>
        </w:rPr>
        <w:t>SourceTree</w:t>
      </w:r>
      <w:r w:rsidRPr="0040393D">
        <w:rPr>
          <w:rFonts w:ascii="Cambria Math" w:hAnsi="Cambria Math"/>
        </w:rPr>
        <w:t>; implemented CI integration</w:t>
      </w:r>
    </w:p>
    <w:p w14:paraId="1BC4E293" w14:textId="77777777" w:rsidR="00E87780" w:rsidRPr="00E87780" w:rsidRDefault="008C6A05" w:rsidP="003B4530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b/>
          <w:sz w:val="24"/>
          <w:szCs w:val="24"/>
        </w:rPr>
      </w:pPr>
      <w:r w:rsidRPr="00E87780">
        <w:rPr>
          <w:rFonts w:ascii="Cambria Math" w:hAnsi="Cambria Math" w:cs="Calibri"/>
          <w:sz w:val="24"/>
          <w:szCs w:val="24"/>
        </w:rPr>
        <w:t>Tested CCMEP TANF &amp; SNAP youth programs for all ages in IOP screens</w:t>
      </w:r>
    </w:p>
    <w:p w14:paraId="0E896253" w14:textId="77777777" w:rsidR="00E87780" w:rsidRPr="00E87780" w:rsidRDefault="008C6A05" w:rsidP="003B4530">
      <w:pPr>
        <w:pStyle w:val="ListParagraph"/>
        <w:numPr>
          <w:ilvl w:val="0"/>
          <w:numId w:val="22"/>
        </w:numPr>
        <w:spacing w:after="0pt" w:line="12pt" w:lineRule="auto"/>
        <w:jc w:val="both"/>
        <w:rPr>
          <w:rFonts w:ascii="Cambria Math" w:hAnsi="Cambria Math" w:cs="Calibri"/>
          <w:b/>
          <w:sz w:val="24"/>
          <w:szCs w:val="24"/>
        </w:rPr>
      </w:pPr>
      <w:r w:rsidRPr="00E87780">
        <w:rPr>
          <w:rFonts w:ascii="Cambria Math" w:hAnsi="Cambria Math"/>
        </w:rPr>
        <w:t>Tested TANF and SNAP programs, verifying eligibility, enrollment, and financial calculations</w:t>
      </w:r>
    </w:p>
    <w:p w14:paraId="404930B1" w14:textId="67F3C996" w:rsidR="00B5741E" w:rsidRPr="00695C90" w:rsidRDefault="001F027B" w:rsidP="00695C90">
      <w:pPr>
        <w:spacing w:after="0pt" w:line="12pt" w:lineRule="auto"/>
        <w:ind w:start="18pt"/>
        <w:jc w:val="both"/>
        <w:rPr>
          <w:rFonts w:ascii="Cambria Math" w:hAnsi="Cambria Math" w:cs="Calibri"/>
          <w:b/>
          <w:sz w:val="24"/>
          <w:szCs w:val="24"/>
        </w:rPr>
      </w:pPr>
      <w:r w:rsidRPr="00695C90">
        <w:rPr>
          <w:rFonts w:ascii="Cambria Math" w:hAnsi="Cambria Math" w:cs="Calibri"/>
          <w:b/>
          <w:sz w:val="24"/>
          <w:szCs w:val="24"/>
        </w:rPr>
        <w:t>Environment:</w:t>
      </w:r>
      <w:r w:rsidRPr="00695C90">
        <w:rPr>
          <w:rFonts w:ascii="Cambria Math" w:hAnsi="Cambria Math" w:cs="Calibri"/>
          <w:sz w:val="24"/>
          <w:szCs w:val="24"/>
        </w:rPr>
        <w:t xml:space="preserve"> Java, UFT, Selenium Web driver, TestNG, TOAD, Git, SourceTree, POSTMAN</w:t>
      </w:r>
      <w:r w:rsidR="00EF52A1" w:rsidRPr="00695C90">
        <w:rPr>
          <w:rFonts w:ascii="Cambria Math" w:hAnsi="Cambria Math" w:cs="Calibri"/>
          <w:sz w:val="24"/>
          <w:szCs w:val="24"/>
        </w:rPr>
        <w:t>, HTML</w:t>
      </w:r>
    </w:p>
    <w:p w14:paraId="52DDDC6D" w14:textId="77777777" w:rsidR="00B5741E" w:rsidRPr="0040393D" w:rsidRDefault="00B5741E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</w:p>
    <w:p w14:paraId="245E318B" w14:textId="77777777" w:rsidR="00B5741E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1F027B" w:rsidRPr="0040393D">
        <w:rPr>
          <w:rFonts w:ascii="Cambria Math" w:hAnsi="Cambria Math" w:cs="Calibri"/>
          <w:b/>
          <w:sz w:val="24"/>
          <w:szCs w:val="24"/>
        </w:rPr>
        <w:t>AIM</w:t>
      </w:r>
      <w:r w:rsidR="00543E56" w:rsidRPr="0040393D">
        <w:rPr>
          <w:rFonts w:ascii="Cambria Math" w:hAnsi="Cambria Math" w:cs="Calibri"/>
          <w:b/>
          <w:sz w:val="24"/>
          <w:szCs w:val="24"/>
        </w:rPr>
        <w:t xml:space="preserve"> Health</w:t>
      </w:r>
      <w:r w:rsidR="001F027B" w:rsidRPr="0040393D">
        <w:rPr>
          <w:rFonts w:ascii="Cambria Math" w:hAnsi="Cambria Math" w:cs="Calibri"/>
          <w:b/>
          <w:sz w:val="24"/>
          <w:szCs w:val="24"/>
        </w:rPr>
        <w:t>, Chicago</w:t>
      </w:r>
      <w:r w:rsidRPr="0040393D">
        <w:rPr>
          <w:rFonts w:ascii="Cambria Math" w:hAnsi="Cambria Math" w:cs="Calibri"/>
          <w:b/>
          <w:sz w:val="24"/>
          <w:szCs w:val="24"/>
        </w:rPr>
        <w:t>, IL</w:t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Pr="0040393D">
        <w:rPr>
          <w:rFonts w:ascii="Cambria Math" w:hAnsi="Cambria Math" w:cs="Calibri"/>
          <w:b/>
          <w:sz w:val="24"/>
          <w:szCs w:val="24"/>
        </w:rPr>
        <w:tab/>
        <w:t xml:space="preserve">             </w:t>
      </w:r>
      <w:r w:rsidR="0048137B" w:rsidRPr="0040393D">
        <w:rPr>
          <w:rFonts w:ascii="Cambria Math" w:hAnsi="Cambria Math" w:cs="Calibri"/>
          <w:b/>
          <w:sz w:val="24"/>
          <w:szCs w:val="24"/>
        </w:rPr>
        <w:tab/>
      </w:r>
      <w:r w:rsidR="004813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>Jun</w:t>
      </w:r>
      <w:r w:rsidR="0048137B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18 – </w:t>
      </w:r>
      <w:r w:rsidRPr="0040393D">
        <w:rPr>
          <w:rFonts w:ascii="Cambria Math" w:hAnsi="Cambria Math" w:cs="Calibri"/>
          <w:b/>
          <w:sz w:val="24"/>
          <w:szCs w:val="24"/>
        </w:rPr>
        <w:t>Dec</w:t>
      </w:r>
      <w:r w:rsidR="0048137B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18</w:t>
      </w:r>
    </w:p>
    <w:p w14:paraId="4C9F6335" w14:textId="6944D427" w:rsidR="00B57DF7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545AF9" w:rsidRPr="0040393D">
        <w:rPr>
          <w:rFonts w:ascii="Cambria Math" w:hAnsi="Cambria Math" w:cs="Calibri"/>
          <w:b/>
          <w:sz w:val="24"/>
          <w:szCs w:val="24"/>
        </w:rPr>
        <w:t xml:space="preserve">Automation </w:t>
      </w:r>
      <w:r w:rsidR="006B3CE1" w:rsidRPr="0040393D">
        <w:rPr>
          <w:rFonts w:ascii="Cambria Math" w:hAnsi="Cambria Math" w:cs="Calibri"/>
          <w:b/>
          <w:sz w:val="24"/>
          <w:szCs w:val="24"/>
        </w:rPr>
        <w:t xml:space="preserve">Test </w:t>
      </w:r>
      <w:r w:rsidR="00545AF9" w:rsidRPr="0040393D">
        <w:rPr>
          <w:rFonts w:ascii="Cambria Math" w:hAnsi="Cambria Math" w:cs="Calibri"/>
          <w:b/>
          <w:sz w:val="24"/>
          <w:szCs w:val="24"/>
        </w:rPr>
        <w:t>Lead</w:t>
      </w:r>
    </w:p>
    <w:p w14:paraId="3BB3B09B" w14:textId="188F72D1" w:rsidR="005215CF" w:rsidRPr="0040393D" w:rsidRDefault="005215CF" w:rsidP="0093636A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The application is from Health care domain, where we are trying to develop Automation framework in selenium and to automate their applications.</w:t>
      </w:r>
    </w:p>
    <w:p w14:paraId="3C2416C3" w14:textId="4F89FB53" w:rsidR="001C51E2" w:rsidRPr="0040393D" w:rsidRDefault="001C51E2" w:rsidP="001C51E2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Responsibilities:</w:t>
      </w:r>
    </w:p>
    <w:p w14:paraId="778AF2FC" w14:textId="77777777" w:rsidR="005215CF" w:rsidRPr="0040393D" w:rsidRDefault="005215CF" w:rsidP="001F5BE3">
      <w:pPr>
        <w:pStyle w:val="ListParagraph"/>
        <w:numPr>
          <w:ilvl w:val="0"/>
          <w:numId w:val="2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lastRenderedPageBreak/>
        <w:t>Creating, executing manual, automation test scripts</w:t>
      </w:r>
    </w:p>
    <w:p w14:paraId="2898B518" w14:textId="77777777" w:rsidR="005215CF" w:rsidRPr="0040393D" w:rsidRDefault="005215CF" w:rsidP="001F5BE3">
      <w:pPr>
        <w:pStyle w:val="ListParagraph"/>
        <w:numPr>
          <w:ilvl w:val="0"/>
          <w:numId w:val="2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Developing, managing, running current UFT automation scripts</w:t>
      </w:r>
    </w:p>
    <w:p w14:paraId="056823D4" w14:textId="77777777" w:rsidR="005215CF" w:rsidRPr="0040393D" w:rsidRDefault="005215CF" w:rsidP="001F5BE3">
      <w:pPr>
        <w:pStyle w:val="ListParagraph"/>
        <w:numPr>
          <w:ilvl w:val="0"/>
          <w:numId w:val="2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Developed common utility, Data control functions using Excel, and framework</w:t>
      </w:r>
    </w:p>
    <w:p w14:paraId="5AFFD20A" w14:textId="77777777" w:rsidR="0019574E" w:rsidRPr="0040393D" w:rsidRDefault="0019574E" w:rsidP="001F5BE3">
      <w:pPr>
        <w:pStyle w:val="ListParagraph"/>
        <w:numPr>
          <w:ilvl w:val="0"/>
          <w:numId w:val="2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Working with Offshore - Onshore working team m</w:t>
      </w:r>
      <w:r w:rsidR="003E3711" w:rsidRPr="0040393D">
        <w:rPr>
          <w:rFonts w:ascii="Cambria Math" w:hAnsi="Cambria Math" w:cs="Calibri"/>
          <w:sz w:val="24"/>
          <w:szCs w:val="24"/>
        </w:rPr>
        <w:t>embers</w:t>
      </w:r>
    </w:p>
    <w:p w14:paraId="62F29374" w14:textId="70E597E6" w:rsidR="00BC0472" w:rsidRPr="0040393D" w:rsidRDefault="00BC0472" w:rsidP="00695C90">
      <w:pPr>
        <w:pStyle w:val="NormalWeb"/>
        <w:numPr>
          <w:ilvl w:val="0"/>
          <w:numId w:val="23"/>
        </w:numPr>
        <w:spacing w:after="0pt" w:afterAutospacing="0"/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Developed and maintained </w:t>
      </w:r>
      <w:r w:rsidRPr="0040393D">
        <w:rPr>
          <w:rStyle w:val="Strong"/>
          <w:rFonts w:ascii="Cambria Math" w:eastAsia="MS Gothic" w:hAnsi="Cambria Math"/>
        </w:rPr>
        <w:t>UFT/Selenium frameworks</w:t>
      </w:r>
      <w:r w:rsidRPr="0040393D">
        <w:rPr>
          <w:rFonts w:ascii="Cambria Math" w:hAnsi="Cambria Math"/>
        </w:rPr>
        <w:t xml:space="preserve"> for healthcare data applications</w:t>
      </w:r>
    </w:p>
    <w:p w14:paraId="0F0FBD0F" w14:textId="59C7A9CD" w:rsidR="00BC0472" w:rsidRPr="0040393D" w:rsidRDefault="00BC0472" w:rsidP="00695C90">
      <w:pPr>
        <w:pStyle w:val="NormalWeb"/>
        <w:numPr>
          <w:ilvl w:val="0"/>
          <w:numId w:val="23"/>
        </w:numPr>
        <w:spacing w:after="0pt" w:afterAutospacing="0"/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Created reusable automation components and data-driven utilities in </w:t>
      </w:r>
      <w:r w:rsidRPr="0040393D">
        <w:rPr>
          <w:rStyle w:val="Strong"/>
          <w:rFonts w:ascii="Cambria Math" w:eastAsia="MS Gothic" w:hAnsi="Cambria Math"/>
        </w:rPr>
        <w:t>VBScript</w:t>
      </w:r>
    </w:p>
    <w:p w14:paraId="3504E934" w14:textId="5BC9F357" w:rsidR="00BC0472" w:rsidRPr="0040393D" w:rsidRDefault="00BC0472" w:rsidP="00695C90">
      <w:pPr>
        <w:pStyle w:val="ListParagraph"/>
        <w:numPr>
          <w:ilvl w:val="0"/>
          <w:numId w:val="3"/>
        </w:num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Collaborated with offshore/onshore teams for execution and defect triage</w:t>
      </w:r>
    </w:p>
    <w:p w14:paraId="2329A0C7" w14:textId="77777777" w:rsidR="005215CF" w:rsidRPr="0040393D" w:rsidRDefault="005215CF" w:rsidP="0040393D">
      <w:p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Environment</w:t>
      </w:r>
      <w:r w:rsidRPr="0040393D">
        <w:rPr>
          <w:rFonts w:ascii="Cambria Math" w:hAnsi="Cambria Math" w:cs="Calibri"/>
          <w:sz w:val="24"/>
          <w:szCs w:val="24"/>
        </w:rPr>
        <w:t>: Java, UFT, VB script, IE, TOAD, Oracle</w:t>
      </w:r>
    </w:p>
    <w:p w14:paraId="0F09AF4A" w14:textId="77777777" w:rsidR="001F5BE3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</w:p>
    <w:p w14:paraId="019657D1" w14:textId="559037E2" w:rsidR="00B5741E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454336" w:rsidRPr="0040393D">
        <w:rPr>
          <w:rFonts w:ascii="Cambria Math" w:hAnsi="Cambria Math" w:cs="Calibri"/>
          <w:b/>
          <w:sz w:val="24"/>
          <w:szCs w:val="24"/>
        </w:rPr>
        <w:t>Nationwide</w:t>
      </w:r>
      <w:r w:rsidR="00B10589" w:rsidRPr="0040393D">
        <w:rPr>
          <w:rFonts w:ascii="Cambria Math" w:hAnsi="Cambria Math" w:cs="Calibri"/>
          <w:b/>
          <w:sz w:val="24"/>
          <w:szCs w:val="24"/>
        </w:rPr>
        <w:t xml:space="preserve"> Insurance</w:t>
      </w:r>
      <w:r w:rsidR="00454336" w:rsidRPr="0040393D">
        <w:rPr>
          <w:rFonts w:ascii="Cambria Math" w:hAnsi="Cambria Math" w:cs="Calibri"/>
          <w:b/>
          <w:sz w:val="24"/>
          <w:szCs w:val="24"/>
        </w:rPr>
        <w:t xml:space="preserve">, </w:t>
      </w:r>
      <w:r w:rsidR="00541EE0" w:rsidRPr="0040393D">
        <w:rPr>
          <w:rFonts w:ascii="Cambria Math" w:hAnsi="Cambria Math" w:cs="Calibri"/>
          <w:b/>
          <w:sz w:val="24"/>
          <w:szCs w:val="24"/>
        </w:rPr>
        <w:t>Columbus, OH</w:t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Pr="0040393D">
        <w:rPr>
          <w:rFonts w:ascii="Cambria Math" w:hAnsi="Cambria Math" w:cs="Calibri"/>
          <w:b/>
          <w:sz w:val="24"/>
          <w:szCs w:val="24"/>
        </w:rPr>
        <w:tab/>
        <w:t>Dec</w:t>
      </w:r>
      <w:r w:rsidR="004F43E7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16 – May</w:t>
      </w:r>
      <w:r w:rsidR="004F43E7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18</w:t>
      </w:r>
      <w:r w:rsidR="00590256" w:rsidRPr="0040393D">
        <w:rPr>
          <w:rFonts w:ascii="Cambria Math" w:hAnsi="Cambria Math" w:cs="Calibri"/>
          <w:b/>
          <w:sz w:val="24"/>
          <w:szCs w:val="24"/>
        </w:rPr>
        <w:br/>
      </w: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876185" w:rsidRPr="00876185">
        <w:rPr>
          <w:rFonts w:ascii="Cambria Math" w:hAnsi="Cambria Math" w:cs="Calibri"/>
          <w:b/>
          <w:sz w:val="24"/>
          <w:szCs w:val="24"/>
        </w:rPr>
        <w:t>Senior QA Engineer / QA Lead</w:t>
      </w:r>
    </w:p>
    <w:p w14:paraId="2B1A2A34" w14:textId="2C0A8770" w:rsidR="00B5741E" w:rsidRPr="0040393D" w:rsidRDefault="00E00056" w:rsidP="0093636A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Worked on insurance domain applications involving commission processing for agents and management of customer contracts. The system processed financial transactions, including multi-tier agent commission calculations and large-scale batch uploads. The role involved validating end-to-end workflows across UI, web services, and mainframe platforms, ensuring accuracy, compliance, and financial integrity</w:t>
      </w:r>
      <w:r w:rsidR="001F027B" w:rsidRPr="0040393D">
        <w:rPr>
          <w:rFonts w:ascii="Cambria Math" w:hAnsi="Cambria Math" w:cs="Calibri"/>
          <w:sz w:val="24"/>
          <w:szCs w:val="24"/>
        </w:rPr>
        <w:t xml:space="preserve">. </w:t>
      </w:r>
    </w:p>
    <w:p w14:paraId="70B2E4B3" w14:textId="19FC9014" w:rsidR="00B20455" w:rsidRPr="0040393D" w:rsidRDefault="00B20455" w:rsidP="00B20455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Responsibilities:</w:t>
      </w:r>
    </w:p>
    <w:p w14:paraId="25D1CB02" w14:textId="3F4DEB5C" w:rsidR="00B5741E" w:rsidRPr="0040393D" w:rsidRDefault="001F027B" w:rsidP="001F5BE3">
      <w:pPr>
        <w:pStyle w:val="ListParagraph"/>
        <w:numPr>
          <w:ilvl w:val="0"/>
          <w:numId w:val="24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UI testing, </w:t>
      </w:r>
      <w:r w:rsidR="00D73A9B" w:rsidRPr="0040393D">
        <w:rPr>
          <w:rFonts w:ascii="Cambria Math" w:hAnsi="Cambria Math" w:cs="Calibri"/>
          <w:sz w:val="24"/>
          <w:szCs w:val="24"/>
        </w:rPr>
        <w:t>Back-end</w:t>
      </w:r>
      <w:r w:rsidRPr="0040393D">
        <w:rPr>
          <w:rFonts w:ascii="Cambria Math" w:hAnsi="Cambria Math" w:cs="Calibri"/>
          <w:sz w:val="24"/>
          <w:szCs w:val="24"/>
        </w:rPr>
        <w:t xml:space="preserve"> testing, web service testing with SoapUI</w:t>
      </w:r>
    </w:p>
    <w:p w14:paraId="3E655F65" w14:textId="6D893096" w:rsidR="00C35CA6" w:rsidRPr="0040393D" w:rsidRDefault="00C35CA6" w:rsidP="00C35CA6">
      <w:pPr>
        <w:pStyle w:val="NormalWeb"/>
        <w:numPr>
          <w:ilvl w:val="0"/>
          <w:numId w:val="24"/>
        </w:numPr>
        <w:rPr>
          <w:rFonts w:ascii="Cambria Math" w:hAnsi="Cambria Math"/>
        </w:rPr>
      </w:pPr>
      <w:r w:rsidRPr="0040393D">
        <w:rPr>
          <w:rFonts w:ascii="Cambria Math" w:hAnsi="Cambria Math"/>
        </w:rPr>
        <w:t>Conducted</w:t>
      </w:r>
      <w:r w:rsidRPr="0040393D">
        <w:rPr>
          <w:rFonts w:ascii="Cambria Math" w:hAnsi="Cambria Math"/>
          <w:b/>
          <w:bCs/>
        </w:rPr>
        <w:t xml:space="preserve"> </w:t>
      </w:r>
      <w:r w:rsidRPr="0040393D">
        <w:rPr>
          <w:rStyle w:val="Strong"/>
          <w:rFonts w:ascii="Cambria Math" w:eastAsia="MS Gothic" w:hAnsi="Cambria Math"/>
          <w:b w:val="0"/>
          <w:bCs w:val="0"/>
        </w:rPr>
        <w:t>UI, backend, and web service testing</w:t>
      </w:r>
      <w:r w:rsidRPr="0040393D">
        <w:rPr>
          <w:rFonts w:ascii="Cambria Math" w:hAnsi="Cambria Math"/>
          <w:b/>
          <w:bCs/>
        </w:rPr>
        <w:t xml:space="preserve"> (SOAP</w:t>
      </w:r>
      <w:r w:rsidRPr="0040393D">
        <w:rPr>
          <w:rFonts w:ascii="Cambria Math" w:hAnsi="Cambria Math"/>
        </w:rPr>
        <w:t xml:space="preserve"> UI) for insurance commission processing and customer contract workflows</w:t>
      </w:r>
    </w:p>
    <w:p w14:paraId="511819F5" w14:textId="5278F56A" w:rsidR="00C35CA6" w:rsidRPr="0040393D" w:rsidRDefault="00C35CA6" w:rsidP="00C35CA6">
      <w:pPr>
        <w:pStyle w:val="NormalWeb"/>
        <w:numPr>
          <w:ilvl w:val="0"/>
          <w:numId w:val="24"/>
        </w:numPr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Developed and executed </w:t>
      </w:r>
      <w:r w:rsidRPr="0040393D">
        <w:rPr>
          <w:rStyle w:val="Strong"/>
          <w:rFonts w:ascii="Cambria Math" w:eastAsia="MS Gothic" w:hAnsi="Cambria Math"/>
        </w:rPr>
        <w:t>SQL scripts</w:t>
      </w:r>
      <w:r w:rsidRPr="0040393D">
        <w:rPr>
          <w:rFonts w:ascii="Cambria Math" w:hAnsi="Cambria Math"/>
        </w:rPr>
        <w:t xml:space="preserve"> to verify data consistency between UI operations and DB2 backend systems</w:t>
      </w:r>
    </w:p>
    <w:p w14:paraId="24A8ADF0" w14:textId="056BD075" w:rsidR="00C35CA6" w:rsidRPr="0040393D" w:rsidRDefault="00C35CA6" w:rsidP="00C35CA6">
      <w:pPr>
        <w:pStyle w:val="NormalWeb"/>
        <w:numPr>
          <w:ilvl w:val="0"/>
          <w:numId w:val="24"/>
        </w:numPr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Performed </w:t>
      </w:r>
      <w:r w:rsidRPr="0040393D">
        <w:rPr>
          <w:rStyle w:val="Strong"/>
          <w:rFonts w:ascii="Cambria Math" w:eastAsia="MS Gothic" w:hAnsi="Cambria Math"/>
          <w:b w:val="0"/>
          <w:bCs w:val="0"/>
        </w:rPr>
        <w:t>integration, regression, smoke, and system testing</w:t>
      </w:r>
      <w:r w:rsidRPr="0040393D">
        <w:rPr>
          <w:rFonts w:ascii="Cambria Math" w:hAnsi="Cambria Math"/>
          <w:b/>
          <w:bCs/>
        </w:rPr>
        <w:t xml:space="preserve">, </w:t>
      </w:r>
      <w:r w:rsidRPr="0040393D">
        <w:rPr>
          <w:rFonts w:ascii="Cambria Math" w:hAnsi="Cambria Math"/>
        </w:rPr>
        <w:t>including mainframe COBOL programs, JCL batch jobs, VSAM file processing, and DB2 database validations</w:t>
      </w:r>
    </w:p>
    <w:p w14:paraId="7625932C" w14:textId="1428D007" w:rsidR="00C35CA6" w:rsidRPr="0040393D" w:rsidRDefault="00C35CA6" w:rsidP="00C35CA6">
      <w:pPr>
        <w:pStyle w:val="NormalWeb"/>
        <w:numPr>
          <w:ilvl w:val="0"/>
          <w:numId w:val="24"/>
        </w:numPr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Tested </w:t>
      </w:r>
      <w:r w:rsidRPr="0040393D">
        <w:rPr>
          <w:rStyle w:val="Strong"/>
          <w:rFonts w:ascii="Cambria Math" w:eastAsia="MS Gothic" w:hAnsi="Cambria Math"/>
          <w:b w:val="0"/>
          <w:bCs w:val="0"/>
        </w:rPr>
        <w:t>financial transaction flows</w:t>
      </w:r>
      <w:r w:rsidRPr="0040393D">
        <w:rPr>
          <w:rFonts w:ascii="Cambria Math" w:hAnsi="Cambria Math"/>
          <w:b/>
          <w:bCs/>
        </w:rPr>
        <w:t xml:space="preserve"> in</w:t>
      </w:r>
      <w:r w:rsidRPr="0040393D">
        <w:rPr>
          <w:rFonts w:ascii="Cambria Math" w:hAnsi="Cambria Math"/>
        </w:rPr>
        <w:t xml:space="preserve"> insurance systems, including policy administration, agent commissions, and mass data uploads</w:t>
      </w:r>
    </w:p>
    <w:p w14:paraId="04430ECC" w14:textId="22945A0C" w:rsidR="00C35CA6" w:rsidRPr="0040393D" w:rsidRDefault="00C35CA6" w:rsidP="008E782B">
      <w:pPr>
        <w:pStyle w:val="NormalWeb"/>
        <w:numPr>
          <w:ilvl w:val="0"/>
          <w:numId w:val="24"/>
        </w:numPr>
        <w:spacing w:after="0pt" w:afterAutospacing="0"/>
        <w:rPr>
          <w:rFonts w:ascii="Cambria Math" w:hAnsi="Cambria Math"/>
        </w:rPr>
      </w:pPr>
      <w:r w:rsidRPr="0040393D">
        <w:rPr>
          <w:rFonts w:ascii="Cambria Math" w:hAnsi="Cambria Math"/>
        </w:rPr>
        <w:t>Participated in</w:t>
      </w:r>
      <w:r w:rsidRPr="0040393D">
        <w:rPr>
          <w:rFonts w:ascii="Cambria Math" w:hAnsi="Cambria Math"/>
          <w:b/>
          <w:bCs/>
        </w:rPr>
        <w:t xml:space="preserve"> </w:t>
      </w:r>
      <w:r w:rsidRPr="0040393D">
        <w:rPr>
          <w:rStyle w:val="Strong"/>
          <w:rFonts w:ascii="Cambria Math" w:eastAsia="MS Gothic" w:hAnsi="Cambria Math"/>
          <w:b w:val="0"/>
          <w:bCs w:val="0"/>
        </w:rPr>
        <w:t>test planning, review, and reporting</w:t>
      </w:r>
      <w:r w:rsidRPr="0040393D">
        <w:rPr>
          <w:rFonts w:ascii="Cambria Math" w:hAnsi="Cambria Math"/>
          <w:b/>
          <w:bCs/>
        </w:rPr>
        <w:t xml:space="preserve">, </w:t>
      </w:r>
      <w:r w:rsidRPr="0040393D">
        <w:rPr>
          <w:rFonts w:ascii="Cambria Math" w:hAnsi="Cambria Math"/>
        </w:rPr>
        <w:t>providing QA estimates and communicating testing status to product management</w:t>
      </w:r>
    </w:p>
    <w:p w14:paraId="42C8479D" w14:textId="492AFD89" w:rsidR="00BA4F33" w:rsidRPr="0040393D" w:rsidRDefault="00BA4F33" w:rsidP="008E782B">
      <w:pPr>
        <w:pStyle w:val="ListParagraph"/>
        <w:numPr>
          <w:ilvl w:val="0"/>
          <w:numId w:val="24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compliance, and fraud detection across financial systems</w:t>
      </w:r>
    </w:p>
    <w:p w14:paraId="612D4638" w14:textId="304F3A87" w:rsidR="005F5B84" w:rsidRPr="0040393D" w:rsidRDefault="005F5B84" w:rsidP="008E782B">
      <w:pPr>
        <w:pStyle w:val="NormalWeb"/>
        <w:numPr>
          <w:ilvl w:val="0"/>
          <w:numId w:val="24"/>
        </w:numPr>
        <w:spacing w:after="0pt" w:afterAutospacing="0"/>
        <w:rPr>
          <w:rFonts w:ascii="Cambria Math" w:hAnsi="Cambria Math"/>
        </w:rPr>
      </w:pPr>
      <w:r w:rsidRPr="0040393D">
        <w:rPr>
          <w:rFonts w:ascii="Cambria Math" w:hAnsi="Cambria Math"/>
        </w:rPr>
        <w:t xml:space="preserve">Performed </w:t>
      </w:r>
      <w:r w:rsidRPr="0040393D">
        <w:rPr>
          <w:rStyle w:val="Strong"/>
          <w:rFonts w:ascii="Cambria Math" w:eastAsia="MS Gothic" w:hAnsi="Cambria Math"/>
          <w:b w:val="0"/>
          <w:bCs w:val="0"/>
        </w:rPr>
        <w:t>UI, backend, and SOAP-based service testing</w:t>
      </w:r>
    </w:p>
    <w:p w14:paraId="2406978C" w14:textId="64930FF5" w:rsidR="005F5B84" w:rsidRDefault="005F5B84" w:rsidP="008E782B">
      <w:pPr>
        <w:pStyle w:val="ListParagraph"/>
        <w:numPr>
          <w:ilvl w:val="0"/>
          <w:numId w:val="3"/>
        </w:num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Verified mainframe COBOL jobs, JCL, and DB2 data integrity</w:t>
      </w:r>
    </w:p>
    <w:p w14:paraId="55993D81" w14:textId="24401D6A" w:rsidR="002B1E88" w:rsidRPr="0040393D" w:rsidRDefault="002B1E88" w:rsidP="008E782B">
      <w:pPr>
        <w:pStyle w:val="ListParagraph"/>
        <w:numPr>
          <w:ilvl w:val="0"/>
          <w:numId w:val="3"/>
        </w:num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2B1E88">
        <w:rPr>
          <w:rFonts w:ascii="Cambria Math" w:hAnsi="Cambria Math" w:cs="Calibri"/>
          <w:sz w:val="24"/>
          <w:szCs w:val="24"/>
        </w:rPr>
        <w:t>Collaborated closely with business analysts and underwriters to ensure end-to-end validation of policy, claims, and commission modules across distributed systems</w:t>
      </w:r>
    </w:p>
    <w:p w14:paraId="3D1F4CF1" w14:textId="308A8228" w:rsidR="00B5741E" w:rsidRPr="0040393D" w:rsidRDefault="001F027B" w:rsidP="0040393D">
      <w:p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Environment</w:t>
      </w:r>
      <w:r w:rsidRPr="0040393D">
        <w:rPr>
          <w:rFonts w:ascii="Cambria Math" w:hAnsi="Cambria Math" w:cs="Calibri"/>
          <w:sz w:val="24"/>
          <w:szCs w:val="24"/>
        </w:rPr>
        <w:t xml:space="preserve">: </w:t>
      </w:r>
      <w:r w:rsidR="006F477F" w:rsidRPr="0040393D">
        <w:rPr>
          <w:rFonts w:ascii="Cambria Math" w:hAnsi="Cambria Math" w:cs="Calibri"/>
          <w:sz w:val="24"/>
          <w:szCs w:val="24"/>
        </w:rPr>
        <w:t>Visual Studio, ASP.NET, Java, Selenium WebDriver, Oracle, TestNG, SOAP UI, DB2, COBOL, JCL, VSAM</w:t>
      </w:r>
    </w:p>
    <w:p w14:paraId="74D77FD5" w14:textId="77777777" w:rsidR="001F5BE3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</w:p>
    <w:p w14:paraId="0A4FF6C2" w14:textId="3FC6513E" w:rsidR="00B5741E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1F027B" w:rsidRPr="0040393D">
        <w:rPr>
          <w:rFonts w:ascii="Cambria Math" w:hAnsi="Cambria Math" w:cs="Calibri"/>
          <w:b/>
          <w:sz w:val="24"/>
          <w:szCs w:val="24"/>
        </w:rPr>
        <w:t>Panasonic, Dublin, OH</w:t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Pr="0040393D">
        <w:rPr>
          <w:rFonts w:ascii="Cambria Math" w:hAnsi="Cambria Math" w:cs="Calibri"/>
          <w:b/>
          <w:sz w:val="24"/>
          <w:szCs w:val="24"/>
        </w:rPr>
        <w:t xml:space="preserve">             </w:t>
      </w:r>
      <w:r w:rsidR="00884028" w:rsidRPr="0040393D">
        <w:rPr>
          <w:rFonts w:ascii="Cambria Math" w:hAnsi="Cambria Math" w:cs="Calibri"/>
          <w:b/>
          <w:sz w:val="24"/>
          <w:szCs w:val="24"/>
        </w:rPr>
        <w:tab/>
      </w:r>
      <w:r w:rsidR="00884028" w:rsidRPr="0040393D">
        <w:rPr>
          <w:rFonts w:ascii="Cambria Math" w:hAnsi="Cambria Math" w:cs="Calibri"/>
          <w:b/>
          <w:sz w:val="24"/>
          <w:szCs w:val="24"/>
        </w:rPr>
        <w:tab/>
      </w:r>
      <w:r w:rsidR="004E57E9" w:rsidRPr="0040393D">
        <w:rPr>
          <w:rFonts w:ascii="Cambria Math" w:hAnsi="Cambria Math" w:cs="Calibri"/>
          <w:b/>
          <w:sz w:val="24"/>
          <w:szCs w:val="24"/>
        </w:rPr>
        <w:tab/>
      </w:r>
      <w:r w:rsidR="000B49C9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>May</w:t>
      </w:r>
      <w:r w:rsidR="00884028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</w:t>
      </w:r>
      <w:r w:rsidR="00D97F91">
        <w:rPr>
          <w:rFonts w:ascii="Cambria Math" w:hAnsi="Cambria Math" w:cs="Calibri"/>
          <w:b/>
          <w:sz w:val="24"/>
          <w:szCs w:val="24"/>
        </w:rPr>
        <w:t>6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 </w:t>
      </w:r>
      <w:r w:rsidRPr="0040393D">
        <w:rPr>
          <w:rFonts w:ascii="Cambria Math" w:hAnsi="Cambria Math" w:cs="Calibri"/>
          <w:b/>
          <w:sz w:val="24"/>
          <w:szCs w:val="24"/>
        </w:rPr>
        <w:t>–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 </w:t>
      </w:r>
      <w:r w:rsidRPr="0040393D">
        <w:rPr>
          <w:rFonts w:ascii="Cambria Math" w:hAnsi="Cambria Math" w:cs="Calibri"/>
          <w:b/>
          <w:sz w:val="24"/>
          <w:szCs w:val="24"/>
        </w:rPr>
        <w:t>Nov</w:t>
      </w:r>
      <w:r w:rsidR="00884028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16</w:t>
      </w:r>
    </w:p>
    <w:p w14:paraId="38BA2501" w14:textId="6FC2E676" w:rsidR="00B5741E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0F1BB1" w:rsidRPr="000F1BB1">
        <w:rPr>
          <w:rFonts w:ascii="Cambria Math" w:hAnsi="Cambria Math" w:cs="Calibri"/>
          <w:b/>
          <w:sz w:val="24"/>
          <w:szCs w:val="24"/>
        </w:rPr>
        <w:t>Automation Test Engineer</w:t>
      </w:r>
    </w:p>
    <w:p w14:paraId="582A5780" w14:textId="77777777" w:rsidR="00B5741E" w:rsidRPr="0040393D" w:rsidRDefault="001F027B" w:rsidP="0093636A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This is a </w:t>
      </w:r>
      <w:r w:rsidR="005F17CF" w:rsidRPr="0040393D">
        <w:rPr>
          <w:rFonts w:ascii="Cambria Math" w:hAnsi="Cambria Math" w:cs="Calibri"/>
          <w:sz w:val="24"/>
          <w:szCs w:val="24"/>
        </w:rPr>
        <w:t>web-based</w:t>
      </w:r>
      <w:r w:rsidRPr="0040393D">
        <w:rPr>
          <w:rFonts w:ascii="Cambria Math" w:hAnsi="Cambria Math" w:cs="Calibri"/>
          <w:sz w:val="24"/>
          <w:szCs w:val="24"/>
        </w:rPr>
        <w:t xml:space="preserve"> application deals with the employees, partners and dealers for getting discount on vehicle pricing. A user can login, generate a pin and can check other related information such as pin history, number of pins remaining</w:t>
      </w:r>
      <w:r w:rsidR="001F5BE3" w:rsidRPr="0040393D">
        <w:rPr>
          <w:rFonts w:ascii="Cambria Math" w:hAnsi="Cambria Math" w:cs="Calibri"/>
          <w:sz w:val="24"/>
          <w:szCs w:val="24"/>
        </w:rPr>
        <w:t>.</w:t>
      </w:r>
    </w:p>
    <w:p w14:paraId="08B19AF0" w14:textId="209192A0" w:rsidR="00471DCD" w:rsidRPr="0040393D" w:rsidRDefault="00471DCD" w:rsidP="00471DCD">
      <w:p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bCs/>
          <w:sz w:val="24"/>
          <w:szCs w:val="24"/>
        </w:rPr>
        <w:t>Responsibilities:</w:t>
      </w:r>
    </w:p>
    <w:p w14:paraId="1E2EF235" w14:textId="77777777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Designed, developed automation scripts to maintain pins using selenium, Cucumber and Gherkin</w:t>
      </w:r>
      <w:r w:rsidR="00E14ABE" w:rsidRPr="0040393D">
        <w:rPr>
          <w:rFonts w:ascii="Cambria Math" w:hAnsi="Cambria Math" w:cs="Calibri"/>
          <w:sz w:val="24"/>
          <w:szCs w:val="24"/>
        </w:rPr>
        <w:t xml:space="preserve"> (</w:t>
      </w:r>
      <w:r w:rsidR="00E14ABE" w:rsidRPr="0040393D">
        <w:rPr>
          <w:rFonts w:ascii="Cambria Math" w:hAnsi="Cambria Math" w:cs="Calibri"/>
          <w:b/>
          <w:bCs/>
          <w:sz w:val="24"/>
          <w:szCs w:val="24"/>
        </w:rPr>
        <w:t>BDD</w:t>
      </w:r>
      <w:r w:rsidR="00E14ABE" w:rsidRPr="0040393D">
        <w:rPr>
          <w:rFonts w:ascii="Cambria Math" w:hAnsi="Cambria Math" w:cs="Calibri"/>
          <w:sz w:val="24"/>
          <w:szCs w:val="24"/>
        </w:rPr>
        <w:t xml:space="preserve"> Framework)</w:t>
      </w:r>
    </w:p>
    <w:p w14:paraId="0A0E9C38" w14:textId="77777777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Developed POM Objected repository using </w:t>
      </w:r>
      <w:r w:rsidRPr="0040393D">
        <w:rPr>
          <w:rFonts w:ascii="Cambria Math" w:hAnsi="Cambria Math" w:cs="Calibri"/>
          <w:b/>
          <w:bCs/>
          <w:sz w:val="24"/>
          <w:szCs w:val="24"/>
        </w:rPr>
        <w:t>selenium</w:t>
      </w:r>
      <w:r w:rsidRPr="0040393D">
        <w:rPr>
          <w:rFonts w:ascii="Cambria Math" w:hAnsi="Cambria Math" w:cs="Calibri"/>
          <w:sz w:val="24"/>
          <w:szCs w:val="24"/>
        </w:rPr>
        <w:t xml:space="preserve"> </w:t>
      </w:r>
    </w:p>
    <w:p w14:paraId="6D8BD653" w14:textId="77777777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lastRenderedPageBreak/>
        <w:t>Used MAVEN for build automation, running framework scripts</w:t>
      </w:r>
    </w:p>
    <w:p w14:paraId="28AA2105" w14:textId="77777777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Participated daily Standup, Sprint plan meetings and agile methodology</w:t>
      </w:r>
    </w:p>
    <w:p w14:paraId="179E60A9" w14:textId="25960A92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Executed </w:t>
      </w:r>
      <w:r w:rsidR="000A31E9" w:rsidRPr="0040393D">
        <w:rPr>
          <w:rFonts w:ascii="Cambria Math" w:hAnsi="Cambria Math" w:cs="Calibri"/>
          <w:sz w:val="24"/>
          <w:szCs w:val="24"/>
        </w:rPr>
        <w:t>C</w:t>
      </w:r>
      <w:r w:rsidRPr="0040393D">
        <w:rPr>
          <w:rFonts w:ascii="Cambria Math" w:hAnsi="Cambria Math" w:cs="Calibri"/>
          <w:sz w:val="24"/>
          <w:szCs w:val="24"/>
        </w:rPr>
        <w:t>ucumber scripts in multiple browsers</w:t>
      </w:r>
    </w:p>
    <w:p w14:paraId="31EEE12D" w14:textId="77777777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Executed System, Integration and Regression tests scripts and test cases through Selenium automation framework for the project</w:t>
      </w:r>
    </w:p>
    <w:p w14:paraId="34415483" w14:textId="77777777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Logging debug info using log4j API</w:t>
      </w:r>
    </w:p>
    <w:p w14:paraId="49540546" w14:textId="76B4D024" w:rsidR="00B5741E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jc w:val="both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Cs/>
          <w:sz w:val="24"/>
          <w:szCs w:val="24"/>
        </w:rPr>
        <w:t>Cross browser testing</w:t>
      </w:r>
      <w:r w:rsidRPr="0040393D">
        <w:rPr>
          <w:rFonts w:ascii="Cambria Math" w:hAnsi="Cambria Math" w:cs="Calibri"/>
          <w:sz w:val="24"/>
          <w:szCs w:val="24"/>
        </w:rPr>
        <w:t>, from Mozilla Firefox, Google Chrome and IE using </w:t>
      </w:r>
      <w:r w:rsidRPr="0040393D">
        <w:rPr>
          <w:rFonts w:ascii="Cambria Math" w:hAnsi="Cambria Math" w:cs="Calibri"/>
          <w:bCs/>
          <w:sz w:val="24"/>
          <w:szCs w:val="24"/>
        </w:rPr>
        <w:t>WebDriver</w:t>
      </w:r>
    </w:p>
    <w:p w14:paraId="375B268C" w14:textId="77777777" w:rsidR="001F5BE3" w:rsidRPr="0040393D" w:rsidRDefault="001F027B" w:rsidP="0093636A">
      <w:pPr>
        <w:pStyle w:val="ListParagraph"/>
        <w:numPr>
          <w:ilvl w:val="0"/>
          <w:numId w:val="3"/>
        </w:num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 xml:space="preserve">Generate Test reports using </w:t>
      </w:r>
      <w:r w:rsidR="001F5BE3" w:rsidRPr="0040393D">
        <w:rPr>
          <w:rFonts w:ascii="Cambria Math" w:hAnsi="Cambria Math" w:cs="Calibri"/>
          <w:sz w:val="24"/>
          <w:szCs w:val="24"/>
        </w:rPr>
        <w:t>J</w:t>
      </w:r>
      <w:r w:rsidRPr="0040393D">
        <w:rPr>
          <w:rFonts w:ascii="Cambria Math" w:hAnsi="Cambria Math" w:cs="Calibri"/>
          <w:sz w:val="24"/>
          <w:szCs w:val="24"/>
        </w:rPr>
        <w:t>Unit, Selenium WebDriver</w:t>
      </w:r>
    </w:p>
    <w:p w14:paraId="20E10921" w14:textId="053C227D" w:rsidR="006F1C03" w:rsidRPr="0040393D" w:rsidRDefault="006F1C03" w:rsidP="0093636A">
      <w:pPr>
        <w:pStyle w:val="ListParagraph"/>
        <w:numPr>
          <w:ilvl w:val="0"/>
          <w:numId w:val="3"/>
        </w:num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t>Leveraged Java 8 features (Lambdas, Functional Interfaces) to build reusable Selenium automation utilities</w:t>
      </w:r>
    </w:p>
    <w:p w14:paraId="3EE293B7" w14:textId="413A8E3C" w:rsidR="002A71D8" w:rsidRPr="0040393D" w:rsidRDefault="001F027B" w:rsidP="001F5BE3">
      <w:pPr>
        <w:spacing w:after="0pt" w:line="12pt" w:lineRule="auto"/>
        <w:rPr>
          <w:rFonts w:ascii="Cambria Math" w:hAnsi="Cambria Math" w:cs="Calibri"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>Environment:</w:t>
      </w:r>
      <w:r w:rsidRPr="0040393D">
        <w:rPr>
          <w:rFonts w:ascii="Cambria Math" w:hAnsi="Cambria Math" w:cs="Calibri"/>
          <w:sz w:val="24"/>
          <w:szCs w:val="24"/>
        </w:rPr>
        <w:t xml:space="preserve"> C#, .Net, Java</w:t>
      </w:r>
      <w:r w:rsidR="00602CA3" w:rsidRPr="0040393D">
        <w:rPr>
          <w:rFonts w:ascii="Cambria Math" w:hAnsi="Cambria Math" w:cs="Calibri"/>
          <w:sz w:val="24"/>
          <w:szCs w:val="24"/>
        </w:rPr>
        <w:t xml:space="preserve"> </w:t>
      </w:r>
      <w:r w:rsidR="00496EF7" w:rsidRPr="0040393D">
        <w:rPr>
          <w:rFonts w:ascii="Cambria Math" w:hAnsi="Cambria Math" w:cs="Calibri"/>
          <w:sz w:val="24"/>
          <w:szCs w:val="24"/>
        </w:rPr>
        <w:t>8</w:t>
      </w:r>
      <w:r w:rsidRPr="0040393D">
        <w:rPr>
          <w:rFonts w:ascii="Cambria Math" w:hAnsi="Cambria Math" w:cs="Calibri"/>
          <w:sz w:val="24"/>
          <w:szCs w:val="24"/>
        </w:rPr>
        <w:t xml:space="preserve">, Selenium Web driver, Cucumber, Gherkin, </w:t>
      </w:r>
      <w:r w:rsidR="001F5BE3" w:rsidRPr="0040393D">
        <w:rPr>
          <w:rFonts w:ascii="Cambria Math" w:hAnsi="Cambria Math" w:cs="Calibri"/>
          <w:sz w:val="24"/>
          <w:szCs w:val="24"/>
        </w:rPr>
        <w:t>J</w:t>
      </w:r>
      <w:r w:rsidRPr="0040393D">
        <w:rPr>
          <w:rFonts w:ascii="Cambria Math" w:hAnsi="Cambria Math" w:cs="Calibri"/>
          <w:sz w:val="24"/>
          <w:szCs w:val="24"/>
        </w:rPr>
        <w:t>Unit, Maven, Jenkins</w:t>
      </w:r>
    </w:p>
    <w:p w14:paraId="15499891" w14:textId="47AD987A" w:rsidR="00B5741E" w:rsidRPr="0040393D" w:rsidRDefault="001F2C37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sz w:val="24"/>
          <w:szCs w:val="24"/>
        </w:rPr>
        <w:br/>
      </w:r>
      <w:r w:rsidR="001F5BE3"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194F86" w:rsidRPr="0040393D">
        <w:rPr>
          <w:rFonts w:ascii="Cambria Math" w:hAnsi="Cambria Math" w:cs="Calibri"/>
          <w:b/>
          <w:sz w:val="24"/>
          <w:szCs w:val="24"/>
        </w:rPr>
        <w:t>STC Third EYE</w:t>
      </w:r>
      <w:r w:rsidR="00EF4451" w:rsidRPr="0040393D">
        <w:rPr>
          <w:rFonts w:ascii="Cambria Math" w:hAnsi="Cambria Math" w:cs="Calibri"/>
          <w:b/>
          <w:sz w:val="24"/>
          <w:szCs w:val="24"/>
        </w:rPr>
        <w:t>, Chennai, India</w:t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DB2B8A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>Ma</w:t>
      </w:r>
      <w:r w:rsidR="00187A32" w:rsidRPr="0040393D">
        <w:rPr>
          <w:rFonts w:ascii="Cambria Math" w:hAnsi="Cambria Math" w:cs="Calibri"/>
          <w:b/>
          <w:sz w:val="24"/>
          <w:szCs w:val="24"/>
        </w:rPr>
        <w:t>y</w:t>
      </w:r>
      <w:r w:rsidR="00DB2B8A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14 </w:t>
      </w:r>
      <w:r w:rsidR="001F5BE3" w:rsidRPr="0040393D">
        <w:rPr>
          <w:rFonts w:ascii="Cambria Math" w:hAnsi="Cambria Math" w:cs="Calibri"/>
          <w:b/>
          <w:sz w:val="24"/>
          <w:szCs w:val="24"/>
        </w:rPr>
        <w:t>–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 </w:t>
      </w:r>
      <w:r w:rsidR="000D1115" w:rsidRPr="0040393D">
        <w:rPr>
          <w:rFonts w:ascii="Cambria Math" w:hAnsi="Cambria Math" w:cs="Calibri"/>
          <w:b/>
          <w:sz w:val="24"/>
          <w:szCs w:val="24"/>
        </w:rPr>
        <w:t>Mar</w:t>
      </w:r>
      <w:r w:rsidR="00DB2B8A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</w:t>
      </w:r>
      <w:r w:rsidR="005973DB">
        <w:rPr>
          <w:rFonts w:ascii="Cambria Math" w:hAnsi="Cambria Math" w:cs="Calibri"/>
          <w:b/>
          <w:sz w:val="24"/>
          <w:szCs w:val="24"/>
        </w:rPr>
        <w:t>6</w:t>
      </w:r>
    </w:p>
    <w:p w14:paraId="436EB849" w14:textId="77777777" w:rsidR="008851B6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1F027B" w:rsidRPr="0040393D">
        <w:rPr>
          <w:rFonts w:ascii="Cambria Math" w:hAnsi="Cambria Math" w:cs="Calibri"/>
          <w:b/>
          <w:sz w:val="24"/>
          <w:szCs w:val="24"/>
        </w:rPr>
        <w:t>Test lead</w:t>
      </w:r>
    </w:p>
    <w:p w14:paraId="09A0988C" w14:textId="77777777" w:rsidR="00EC21CF" w:rsidRPr="0040393D" w:rsidRDefault="00EC21CF" w:rsidP="0093636A">
      <w:pPr>
        <w:spacing w:after="0pt" w:line="12pt" w:lineRule="auto"/>
        <w:rPr>
          <w:rFonts w:ascii="Cambria Math" w:hAnsi="Cambria Math" w:cs="Calibri"/>
          <w:bCs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Environment: </w:t>
      </w:r>
      <w:r w:rsidRPr="0040393D">
        <w:rPr>
          <w:rFonts w:ascii="Cambria Math" w:hAnsi="Cambria Math" w:cs="Calibri"/>
          <w:bCs/>
          <w:sz w:val="24"/>
          <w:szCs w:val="24"/>
        </w:rPr>
        <w:t>.NET, Zephyr, Selenium</w:t>
      </w:r>
    </w:p>
    <w:p w14:paraId="7108E608" w14:textId="77777777" w:rsidR="00B026AC" w:rsidRPr="0040393D" w:rsidRDefault="002A71D8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br/>
      </w:r>
      <w:r w:rsidR="00F26512"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proofErr w:type="spellStart"/>
      <w:r w:rsidR="00B026AC" w:rsidRPr="0040393D">
        <w:rPr>
          <w:rFonts w:ascii="Cambria Math" w:hAnsi="Cambria Math" w:cs="Calibri"/>
          <w:b/>
          <w:sz w:val="24"/>
          <w:szCs w:val="24"/>
        </w:rPr>
        <w:t>Infologitech</w:t>
      </w:r>
      <w:proofErr w:type="spellEnd"/>
      <w:r w:rsidR="00B026AC" w:rsidRPr="0040393D">
        <w:rPr>
          <w:rFonts w:ascii="Cambria Math" w:hAnsi="Cambria Math" w:cs="Calibri"/>
          <w:b/>
          <w:sz w:val="24"/>
          <w:szCs w:val="24"/>
        </w:rPr>
        <w:t>, Hyderabad, India</w:t>
      </w:r>
      <w:r w:rsidR="00F26512" w:rsidRPr="0040393D">
        <w:rPr>
          <w:rFonts w:ascii="Cambria Math" w:hAnsi="Cambria Math" w:cs="Calibri"/>
          <w:b/>
          <w:sz w:val="24"/>
          <w:szCs w:val="24"/>
        </w:rPr>
        <w:t xml:space="preserve"> </w:t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310F80" w:rsidRPr="0040393D">
        <w:rPr>
          <w:rFonts w:ascii="Cambria Math" w:hAnsi="Cambria Math" w:cs="Calibri"/>
          <w:b/>
          <w:sz w:val="24"/>
          <w:szCs w:val="24"/>
        </w:rPr>
        <w:tab/>
      </w:r>
      <w:r w:rsidR="00FA4930" w:rsidRPr="0040393D">
        <w:rPr>
          <w:rFonts w:ascii="Cambria Math" w:hAnsi="Cambria Math" w:cs="Calibri"/>
          <w:b/>
          <w:sz w:val="24"/>
          <w:szCs w:val="24"/>
        </w:rPr>
        <w:t xml:space="preserve">     </w:t>
      </w:r>
      <w:r w:rsidR="00DB2B8A" w:rsidRPr="0040393D">
        <w:rPr>
          <w:rFonts w:ascii="Cambria Math" w:hAnsi="Cambria Math" w:cs="Calibri"/>
          <w:b/>
          <w:sz w:val="24"/>
          <w:szCs w:val="24"/>
        </w:rPr>
        <w:tab/>
      </w:r>
      <w:r w:rsidR="00DB2B8A" w:rsidRPr="0040393D">
        <w:rPr>
          <w:rFonts w:ascii="Cambria Math" w:hAnsi="Cambria Math" w:cs="Calibri"/>
          <w:b/>
          <w:sz w:val="24"/>
          <w:szCs w:val="24"/>
        </w:rPr>
        <w:tab/>
      </w:r>
      <w:r w:rsidR="00B026AC" w:rsidRPr="0040393D">
        <w:rPr>
          <w:rFonts w:ascii="Cambria Math" w:hAnsi="Cambria Math" w:cs="Calibri"/>
          <w:b/>
          <w:sz w:val="24"/>
          <w:szCs w:val="24"/>
        </w:rPr>
        <w:t>Dec</w:t>
      </w:r>
      <w:r w:rsidR="00DB2B8A" w:rsidRPr="0040393D">
        <w:rPr>
          <w:rFonts w:ascii="Cambria Math" w:hAnsi="Cambria Math" w:cs="Calibri"/>
          <w:b/>
          <w:sz w:val="24"/>
          <w:szCs w:val="24"/>
        </w:rPr>
        <w:t>’</w:t>
      </w:r>
      <w:r w:rsidR="00B026AC" w:rsidRPr="0040393D">
        <w:rPr>
          <w:rFonts w:ascii="Cambria Math" w:hAnsi="Cambria Math" w:cs="Calibri"/>
          <w:b/>
          <w:sz w:val="24"/>
          <w:szCs w:val="24"/>
        </w:rPr>
        <w:t xml:space="preserve">13 </w:t>
      </w:r>
      <w:r w:rsidR="00FD2566" w:rsidRPr="0040393D">
        <w:rPr>
          <w:rFonts w:ascii="Cambria Math" w:hAnsi="Cambria Math" w:cs="Calibri"/>
          <w:b/>
          <w:sz w:val="24"/>
          <w:szCs w:val="24"/>
        </w:rPr>
        <w:t>–</w:t>
      </w:r>
      <w:r w:rsidR="00B026AC" w:rsidRPr="0040393D">
        <w:rPr>
          <w:rFonts w:ascii="Cambria Math" w:hAnsi="Cambria Math" w:cs="Calibri"/>
          <w:b/>
          <w:sz w:val="24"/>
          <w:szCs w:val="24"/>
        </w:rPr>
        <w:t xml:space="preserve"> Apr</w:t>
      </w:r>
      <w:r w:rsidR="00DB2B8A" w:rsidRPr="0040393D">
        <w:rPr>
          <w:rFonts w:ascii="Cambria Math" w:hAnsi="Cambria Math" w:cs="Calibri"/>
          <w:b/>
          <w:sz w:val="24"/>
          <w:szCs w:val="24"/>
        </w:rPr>
        <w:t>’</w:t>
      </w:r>
      <w:r w:rsidR="00B026AC" w:rsidRPr="0040393D">
        <w:rPr>
          <w:rFonts w:ascii="Cambria Math" w:hAnsi="Cambria Math" w:cs="Calibri"/>
          <w:b/>
          <w:sz w:val="24"/>
          <w:szCs w:val="24"/>
        </w:rPr>
        <w:t>14</w:t>
      </w:r>
    </w:p>
    <w:p w14:paraId="7D6DC36E" w14:textId="77777777" w:rsidR="00B026AC" w:rsidRPr="0040393D" w:rsidRDefault="00841150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B026AC" w:rsidRPr="0040393D">
        <w:rPr>
          <w:rFonts w:ascii="Cambria Math" w:hAnsi="Cambria Math" w:cs="Calibri"/>
          <w:b/>
          <w:sz w:val="24"/>
          <w:szCs w:val="24"/>
        </w:rPr>
        <w:t>Test lead</w:t>
      </w:r>
    </w:p>
    <w:p w14:paraId="76EF3CFB" w14:textId="77777777" w:rsidR="001F5BE3" w:rsidRPr="0040393D" w:rsidRDefault="001F5BE3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</w:p>
    <w:p w14:paraId="53036A49" w14:textId="77777777" w:rsidR="00B5741E" w:rsidRPr="0040393D" w:rsidRDefault="00F26512" w:rsidP="0093636A">
      <w:pPr>
        <w:spacing w:after="0pt" w:line="12pt" w:lineRule="auto"/>
        <w:rPr>
          <w:rFonts w:ascii="Cambria Math" w:hAnsi="Cambria Math" w:cs="Calibri"/>
          <w:b/>
          <w:sz w:val="24"/>
          <w:szCs w:val="24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Client: </w:t>
      </w:r>
      <w:r w:rsidR="001F027B" w:rsidRPr="0040393D">
        <w:rPr>
          <w:rFonts w:ascii="Cambria Math" w:hAnsi="Cambria Math" w:cs="Calibri"/>
          <w:b/>
          <w:sz w:val="24"/>
          <w:szCs w:val="24"/>
        </w:rPr>
        <w:t>Mahindra Satyam, Hyderabad, India</w:t>
      </w:r>
      <w:r w:rsidRPr="0040393D">
        <w:rPr>
          <w:rFonts w:ascii="Cambria Math" w:hAnsi="Cambria Math" w:cs="Calibri"/>
          <w:b/>
          <w:sz w:val="24"/>
          <w:szCs w:val="24"/>
        </w:rPr>
        <w:t xml:space="preserve"> </w:t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ab/>
        <w:t xml:space="preserve">           </w:t>
      </w:r>
      <w:r w:rsidR="00DB2B8A" w:rsidRPr="0040393D">
        <w:rPr>
          <w:rFonts w:ascii="Cambria Math" w:hAnsi="Cambria Math" w:cs="Calibri"/>
          <w:b/>
          <w:sz w:val="24"/>
          <w:szCs w:val="24"/>
        </w:rPr>
        <w:tab/>
      </w:r>
      <w:r w:rsidR="00DB2B8A" w:rsidRPr="0040393D">
        <w:rPr>
          <w:rFonts w:ascii="Cambria Math" w:hAnsi="Cambria Math" w:cs="Calibri"/>
          <w:b/>
          <w:sz w:val="24"/>
          <w:szCs w:val="24"/>
        </w:rPr>
        <w:tab/>
      </w:r>
      <w:r w:rsidR="001F027B" w:rsidRPr="0040393D">
        <w:rPr>
          <w:rFonts w:ascii="Cambria Math" w:hAnsi="Cambria Math" w:cs="Calibri"/>
          <w:b/>
          <w:sz w:val="24"/>
          <w:szCs w:val="24"/>
        </w:rPr>
        <w:t>Nov</w:t>
      </w:r>
      <w:r w:rsidR="00DB2B8A" w:rsidRPr="0040393D">
        <w:rPr>
          <w:rFonts w:ascii="Cambria Math" w:hAnsi="Cambria Math" w:cs="Calibri"/>
          <w:b/>
          <w:sz w:val="24"/>
          <w:szCs w:val="24"/>
        </w:rPr>
        <w:t>’</w:t>
      </w:r>
      <w:r w:rsidR="00680250" w:rsidRPr="0040393D">
        <w:rPr>
          <w:rFonts w:ascii="Cambria Math" w:hAnsi="Cambria Math" w:cs="Calibri"/>
          <w:b/>
          <w:sz w:val="24"/>
          <w:szCs w:val="24"/>
        </w:rPr>
        <w:t>0</w:t>
      </w:r>
      <w:r w:rsidR="000377FD" w:rsidRPr="0040393D">
        <w:rPr>
          <w:rFonts w:ascii="Cambria Math" w:hAnsi="Cambria Math" w:cs="Calibri"/>
          <w:b/>
          <w:sz w:val="24"/>
          <w:szCs w:val="24"/>
        </w:rPr>
        <w:t>6</w:t>
      </w:r>
      <w:r w:rsidR="001F027B" w:rsidRPr="0040393D">
        <w:rPr>
          <w:rFonts w:ascii="Cambria Math" w:hAnsi="Cambria Math" w:cs="Calibri"/>
          <w:b/>
          <w:sz w:val="24"/>
          <w:szCs w:val="24"/>
        </w:rPr>
        <w:t xml:space="preserve"> – </w:t>
      </w:r>
      <w:r w:rsidR="00850A9A" w:rsidRPr="0040393D">
        <w:rPr>
          <w:rFonts w:ascii="Cambria Math" w:hAnsi="Cambria Math" w:cs="Calibri"/>
          <w:b/>
          <w:sz w:val="24"/>
          <w:szCs w:val="24"/>
        </w:rPr>
        <w:t>Jan</w:t>
      </w:r>
      <w:r w:rsidR="00DB2B8A" w:rsidRPr="0040393D">
        <w:rPr>
          <w:rFonts w:ascii="Cambria Math" w:hAnsi="Cambria Math" w:cs="Calibri"/>
          <w:b/>
          <w:sz w:val="24"/>
          <w:szCs w:val="24"/>
        </w:rPr>
        <w:t>’</w:t>
      </w:r>
      <w:r w:rsidR="001F027B" w:rsidRPr="0040393D">
        <w:rPr>
          <w:rFonts w:ascii="Cambria Math" w:hAnsi="Cambria Math" w:cs="Calibri"/>
          <w:b/>
          <w:sz w:val="24"/>
          <w:szCs w:val="24"/>
        </w:rPr>
        <w:t>13</w:t>
      </w:r>
    </w:p>
    <w:p w14:paraId="33246729" w14:textId="184638D5" w:rsidR="00205F7F" w:rsidRPr="0040393D" w:rsidRDefault="00841150">
      <w:pPr>
        <w:spacing w:after="0pt" w:line="12pt" w:lineRule="auto"/>
        <w:rPr>
          <w:rFonts w:ascii="Cambria Math" w:eastAsia="Times New Roman" w:hAnsi="Cambria Math"/>
          <w:sz w:val="24"/>
          <w:szCs w:val="24"/>
          <w:lang w:val="en-LS" w:eastAsia="en-LS"/>
        </w:rPr>
      </w:pPr>
      <w:r w:rsidRPr="0040393D">
        <w:rPr>
          <w:rFonts w:ascii="Cambria Math" w:hAnsi="Cambria Math" w:cs="Calibri"/>
          <w:b/>
          <w:sz w:val="24"/>
          <w:szCs w:val="24"/>
        </w:rPr>
        <w:t xml:space="preserve">Role: </w:t>
      </w:r>
      <w:r w:rsidR="00E310F8" w:rsidRPr="0040393D">
        <w:rPr>
          <w:rFonts w:ascii="Cambria Math" w:hAnsi="Cambria Math" w:cs="Calibri"/>
          <w:b/>
          <w:sz w:val="24"/>
          <w:szCs w:val="24"/>
        </w:rPr>
        <w:t>QA Engineer</w:t>
      </w:r>
    </w:p>
    <w:sectPr w:rsidR="00205F7F" w:rsidRPr="0040393D" w:rsidSect="005A6EEF">
      <w:footerReference w:type="default" r:id="rId8"/>
      <w:headerReference w:type="first" r:id="rId9"/>
      <w:footerReference w:type="first" r:id="rId10"/>
      <w:pgSz w:w="612pt" w:h="792pt" w:code="1"/>
      <w:pgMar w:top="72pt" w:right="54pt" w:bottom="72pt" w:left="54pt" w:header="36pt" w:footer="36pt" w:gutter="0pt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36pt"/>
      <w:titlePg/>
      <w:docGrid w:linePitch="299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2F9FE1E8" w14:textId="77777777" w:rsidR="00AE29F4" w:rsidRDefault="00AE29F4">
      <w:pPr>
        <w:spacing w:after="0pt" w:line="12pt" w:lineRule="auto"/>
      </w:pPr>
      <w:r>
        <w:separator/>
      </w:r>
    </w:p>
  </w:endnote>
  <w:endnote w:type="continuationSeparator" w:id="0">
    <w:p w14:paraId="55FE4DE5" w14:textId="77777777" w:rsidR="00AE29F4" w:rsidRDefault="00AE29F4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3A16079" w14:textId="77777777" w:rsidR="004A359A" w:rsidRDefault="004A359A">
    <w:pPr>
      <w:pStyle w:val="Footer"/>
      <w:jc w:val="end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20FEDBA6" w14:textId="77777777" w:rsidR="004A359A" w:rsidRDefault="004A359A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id w:val="18106647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160562" w14:textId="77777777" w:rsidR="005A6EEF" w:rsidRDefault="005A6EEF">
            <w:pPr>
              <w:pStyle w:val="Footer"/>
              <w:jc w:val="end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D93BF2" w14:textId="77777777" w:rsidR="005A6EEF" w:rsidRDefault="005A6EEF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76B247B" w14:textId="77777777" w:rsidR="00AE29F4" w:rsidRDefault="00AE29F4">
      <w:pPr>
        <w:spacing w:after="0pt" w:line="12pt" w:lineRule="auto"/>
      </w:pPr>
      <w:r>
        <w:separator/>
      </w:r>
    </w:p>
  </w:footnote>
  <w:footnote w:type="continuationSeparator" w:id="0">
    <w:p w14:paraId="126B77A8" w14:textId="77777777" w:rsidR="00AE29F4" w:rsidRDefault="00AE29F4">
      <w:pPr>
        <w:spacing w:after="0pt" w:line="12pt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D9CDA52" w14:textId="19C193E3" w:rsidR="007D15CD" w:rsidRPr="007D15CD" w:rsidRDefault="002D2759" w:rsidP="002D2759">
    <w:pPr>
      <w:pStyle w:val="Header"/>
      <w:jc w:val="end"/>
      <w:rPr>
        <w:lang w:val="en-LS"/>
      </w:rPr>
    </w:pPr>
    <w:r>
      <w:rPr>
        <w:noProof/>
      </w:rPr>
      <w:drawing>
        <wp:inline distT="0" distB="0" distL="0" distR="0" wp14:anchorId="520ABCCF" wp14:editId="5D0E74E6">
          <wp:extent cx="670560" cy="342900"/>
          <wp:effectExtent l="0" t="0" r="0" b="0"/>
          <wp:docPr id="581357009" name="Picture 90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581357009" name="Picture 9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LS"/>
      </w:rPr>
      <w:t xml:space="preserve"> </w:t>
    </w:r>
    <w:r>
      <w:rPr>
        <w:noProof/>
      </w:rPr>
      <w:drawing>
        <wp:inline distT="0" distB="0" distL="0" distR="0" wp14:anchorId="2E8E052A" wp14:editId="0AF1065D">
          <wp:extent cx="678180" cy="358140"/>
          <wp:effectExtent l="0" t="0" r="7620" b="3810"/>
          <wp:docPr id="1827330260" name="Picture 3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1827330260" name="Picture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18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LS"/>
      </w:rPr>
      <w:t xml:space="preserve"> </w:t>
    </w:r>
    <w:r>
      <w:rPr>
        <w:noProof/>
      </w:rPr>
      <w:drawing>
        <wp:inline distT="0" distB="0" distL="0" distR="0" wp14:anchorId="4193FF03" wp14:editId="65AAE822">
          <wp:extent cx="434340" cy="394335"/>
          <wp:effectExtent l="0" t="0" r="3810" b="5715"/>
          <wp:docPr id="305036069" name="Picture 4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305036069" name="Picture 4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DBE845" w14:textId="294786FE" w:rsidR="00B86317" w:rsidRPr="007D15CD" w:rsidRDefault="00B86317" w:rsidP="00145F61">
    <w:pPr>
      <w:pStyle w:val="Header"/>
      <w:rPr>
        <w:lang w:val="en-LS"/>
      </w:rPr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A0D07AAB"/>
    <w:multiLevelType w:val="hybridMultilevel"/>
    <w:tmpl w:val="FFFFFFFF"/>
    <w:lvl w:ilvl="0" w:tplc="FFFFFFFF">
      <w:start w:val="1"/>
      <w:numFmt w:val="bullet"/>
      <w:lvlText w:val="•"/>
      <w:lvlJc w:val="start"/>
    </w:lvl>
    <w:lvl w:ilvl="1" w:tplc="FFFFFFFF">
      <w:numFmt w:val="decimal"/>
      <w:lvlText w:val=""/>
      <w:lvlJc w:val="start"/>
    </w:lvl>
    <w:lvl w:ilvl="2" w:tplc="FFFFFFFF">
      <w:numFmt w:val="decimal"/>
      <w:lvlText w:val=""/>
      <w:lvlJc w:val="start"/>
    </w:lvl>
    <w:lvl w:ilvl="3" w:tplc="FFFFFFFF">
      <w:numFmt w:val="decimal"/>
      <w:lvlText w:val=""/>
      <w:lvlJc w:val="start"/>
    </w:lvl>
    <w:lvl w:ilvl="4" w:tplc="FFFFFFFF">
      <w:numFmt w:val="decimal"/>
      <w:lvlText w:val=""/>
      <w:lvlJc w:val="start"/>
    </w:lvl>
    <w:lvl w:ilvl="5" w:tplc="FFFFFFFF">
      <w:numFmt w:val="decimal"/>
      <w:lvlText w:val=""/>
      <w:lvlJc w:val="start"/>
    </w:lvl>
    <w:lvl w:ilvl="6" w:tplc="FFFFFFFF">
      <w:numFmt w:val="decimal"/>
      <w:lvlText w:val=""/>
      <w:lvlJc w:val="start"/>
    </w:lvl>
    <w:lvl w:ilvl="7" w:tplc="FFFFFFFF">
      <w:numFmt w:val="decimal"/>
      <w:lvlText w:val=""/>
      <w:lvlJc w:val="start"/>
    </w:lvl>
    <w:lvl w:ilvl="8" w:tplc="FFFFFFFF">
      <w:numFmt w:val="decimal"/>
      <w:lvlText w:val=""/>
      <w:lvlJc w:val="start"/>
    </w:lvl>
  </w:abstractNum>
  <w:abstractNum w:abstractNumId="1" w15:restartNumberingAfterBreak="0">
    <w:nsid w:val="0B1E3032"/>
    <w:multiLevelType w:val="hybridMultilevel"/>
    <w:tmpl w:val="4DB6A5A2"/>
    <w:lvl w:ilvl="0" w:tplc="04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2" w15:restartNumberingAfterBreak="0">
    <w:nsid w:val="1640372B"/>
    <w:multiLevelType w:val="multilevel"/>
    <w:tmpl w:val="5DB2E92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16561369"/>
    <w:multiLevelType w:val="singleLevel"/>
    <w:tmpl w:val="D0DC1FA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cs="Symbol" w:hint="default"/>
      </w:rPr>
    </w:lvl>
  </w:abstractNum>
  <w:abstractNum w:abstractNumId="4" w15:restartNumberingAfterBreak="0">
    <w:nsid w:val="199809AC"/>
    <w:multiLevelType w:val="hybridMultilevel"/>
    <w:tmpl w:val="63FAFEB6"/>
    <w:lvl w:ilvl="0" w:tplc="04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5" w15:restartNumberingAfterBreak="0">
    <w:nsid w:val="1BA23A29"/>
    <w:multiLevelType w:val="hybridMultilevel"/>
    <w:tmpl w:val="CA8A8756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336A3686"/>
    <w:multiLevelType w:val="hybridMultilevel"/>
    <w:tmpl w:val="D242DAE8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346A72E2"/>
    <w:multiLevelType w:val="multilevel"/>
    <w:tmpl w:val="10AE4B3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38067930"/>
    <w:multiLevelType w:val="hybridMultilevel"/>
    <w:tmpl w:val="D7648E58"/>
    <w:lvl w:ilvl="0" w:tplc="4104A766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6DB2CA26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8CA644E8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DACA3212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51C4381A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B58E8F2C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16D8ADCC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DAB888E6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6B6C7BD8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86D7A8C"/>
    <w:multiLevelType w:val="hybridMultilevel"/>
    <w:tmpl w:val="7E7CE0DA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E1857BB"/>
    <w:multiLevelType w:val="multilevel"/>
    <w:tmpl w:val="C52A84D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0769C"/>
    <w:multiLevelType w:val="hybridMultilevel"/>
    <w:tmpl w:val="FFAC147E"/>
    <w:lvl w:ilvl="0" w:tplc="9AE83186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4F92110C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50D8F936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11CC1D8A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8E5264F6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96F2579E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B53EBE68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4F0C1184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77767F30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12" w15:restartNumberingAfterBreak="0">
    <w:nsid w:val="40861A3C"/>
    <w:multiLevelType w:val="hybridMultilevel"/>
    <w:tmpl w:val="BC6C33F8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0DA1446">
      <w:numFmt w:val="bullet"/>
      <w:lvlText w:val="•"/>
      <w:lvlJc w:val="start"/>
      <w:pPr>
        <w:ind w:start="72pt" w:hanging="18pt"/>
      </w:pPr>
      <w:rPr>
        <w:rFonts w:ascii="Cambria Math" w:eastAsia="Calibri" w:hAnsi="Cambria Math" w:cs="Calibri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43D45DC9"/>
    <w:multiLevelType w:val="multilevel"/>
    <w:tmpl w:val="585AD6B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46DCB"/>
    <w:multiLevelType w:val="hybridMultilevel"/>
    <w:tmpl w:val="8AC2955E"/>
    <w:lvl w:ilvl="0" w:tplc="B808BFE8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B61008A0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3A508D86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B13AB46C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3B7C8EFC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CDEC769C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AA728C76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24427586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2850D27E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15" w15:restartNumberingAfterBreak="0">
    <w:nsid w:val="4CD84839"/>
    <w:multiLevelType w:val="hybridMultilevel"/>
    <w:tmpl w:val="9732C946"/>
    <w:lvl w:ilvl="0" w:tplc="AD76F7AE">
      <w:numFmt w:val="bullet"/>
      <w:lvlText w:val="•"/>
      <w:lvlJc w:val="start"/>
      <w:pPr>
        <w:ind w:start="36pt" w:hanging="18pt"/>
      </w:pPr>
      <w:rPr>
        <w:rFonts w:ascii="Cambria Math" w:eastAsia="Calibri" w:hAnsi="Cambria Math" w:cs="Calibri" w:hint="default"/>
        <w:b/>
      </w:rPr>
    </w:lvl>
    <w:lvl w:ilvl="1" w:tplc="2000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576D429F"/>
    <w:multiLevelType w:val="hybridMultilevel"/>
    <w:tmpl w:val="3F5E5C48"/>
    <w:lvl w:ilvl="0" w:tplc="BC50E2E2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956CFE22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E6620236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093CAE7A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0616B572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5CC8CABC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10ECB4B4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D070124C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737E3640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17" w15:restartNumberingAfterBreak="0">
    <w:nsid w:val="583C2E7D"/>
    <w:multiLevelType w:val="hybridMultilevel"/>
    <w:tmpl w:val="707A9170"/>
    <w:lvl w:ilvl="0" w:tplc="0E0E82EC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2DB83A52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BC00E69A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53BA931C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471C5A00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4DB68DA2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0DAE214E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23D28364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0D5E1964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18" w15:restartNumberingAfterBreak="0">
    <w:nsid w:val="5BFB6718"/>
    <w:multiLevelType w:val="hybridMultilevel"/>
    <w:tmpl w:val="B9DCA41A"/>
    <w:lvl w:ilvl="0" w:tplc="103C48B2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4600EA54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614297AE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8C1C92B8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17F0DC0A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2ED4C5C2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16DAEB2C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78FCE94C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893EB84A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19" w15:restartNumberingAfterBreak="0">
    <w:nsid w:val="5C742782"/>
    <w:multiLevelType w:val="hybridMultilevel"/>
    <w:tmpl w:val="4E00E032"/>
    <w:lvl w:ilvl="0" w:tplc="20000001">
      <w:numFmt w:val="bullet"/>
      <w:lvlText w:val=""/>
      <w:lvlJc w:val="start"/>
      <w:pPr>
        <w:ind w:start="36pt" w:hanging="18pt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0" w15:restartNumberingAfterBreak="0">
    <w:nsid w:val="5CBA2503"/>
    <w:multiLevelType w:val="hybridMultilevel"/>
    <w:tmpl w:val="17848E98"/>
    <w:lvl w:ilvl="0" w:tplc="F8789D6E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FF8C4F10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9D0EB5EA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5C7096E6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769CDAF6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C15C6408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DD48C420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8CF65C96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51DE3948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21" w15:restartNumberingAfterBreak="0">
    <w:nsid w:val="660F195B"/>
    <w:multiLevelType w:val="multilevel"/>
    <w:tmpl w:val="D0CA757C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2" w15:restartNumberingAfterBreak="0">
    <w:nsid w:val="6CD20FD1"/>
    <w:multiLevelType w:val="hybridMultilevel"/>
    <w:tmpl w:val="C26A18D2"/>
    <w:lvl w:ilvl="0" w:tplc="20000001">
      <w:numFmt w:val="bullet"/>
      <w:lvlText w:val=""/>
      <w:lvlJc w:val="start"/>
      <w:pPr>
        <w:ind w:start="36pt" w:hanging="18pt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3" w15:restartNumberingAfterBreak="0">
    <w:nsid w:val="6DE94B58"/>
    <w:multiLevelType w:val="hybridMultilevel"/>
    <w:tmpl w:val="67709538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4" w15:restartNumberingAfterBreak="0">
    <w:nsid w:val="763F2E09"/>
    <w:multiLevelType w:val="multilevel"/>
    <w:tmpl w:val="A340565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25" w15:restartNumberingAfterBreak="0">
    <w:nsid w:val="7AED2553"/>
    <w:multiLevelType w:val="hybridMultilevel"/>
    <w:tmpl w:val="1E3C67F2"/>
    <w:lvl w:ilvl="0" w:tplc="04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26" w15:restartNumberingAfterBreak="0">
    <w:nsid w:val="7B331634"/>
    <w:multiLevelType w:val="hybridMultilevel"/>
    <w:tmpl w:val="D8FAA116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7" w15:restartNumberingAfterBreak="0">
    <w:nsid w:val="7F9137B0"/>
    <w:multiLevelType w:val="hybridMultilevel"/>
    <w:tmpl w:val="35DCC0A0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8" w15:restartNumberingAfterBreak="0">
    <w:nsid w:val="7FB47DBC"/>
    <w:multiLevelType w:val="multilevel"/>
    <w:tmpl w:val="D5F6FFA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num w:numId="1" w16cid:durableId="439184137">
    <w:abstractNumId w:val="11"/>
  </w:num>
  <w:num w:numId="2" w16cid:durableId="2073457446">
    <w:abstractNumId w:val="20"/>
  </w:num>
  <w:num w:numId="3" w16cid:durableId="1511531328">
    <w:abstractNumId w:val="8"/>
  </w:num>
  <w:num w:numId="4" w16cid:durableId="407658303">
    <w:abstractNumId w:val="16"/>
  </w:num>
  <w:num w:numId="5" w16cid:durableId="869799925">
    <w:abstractNumId w:val="18"/>
  </w:num>
  <w:num w:numId="6" w16cid:durableId="1225408898">
    <w:abstractNumId w:val="14"/>
  </w:num>
  <w:num w:numId="7" w16cid:durableId="1623226214">
    <w:abstractNumId w:val="17"/>
  </w:num>
  <w:num w:numId="8" w16cid:durableId="1628661496">
    <w:abstractNumId w:val="24"/>
  </w:num>
  <w:num w:numId="9" w16cid:durableId="19212565">
    <w:abstractNumId w:val="28"/>
  </w:num>
  <w:num w:numId="10" w16cid:durableId="1099183123">
    <w:abstractNumId w:val="13"/>
  </w:num>
  <w:num w:numId="11" w16cid:durableId="1956593075">
    <w:abstractNumId w:val="3"/>
  </w:num>
  <w:num w:numId="12" w16cid:durableId="856117563">
    <w:abstractNumId w:val="18"/>
  </w:num>
  <w:num w:numId="13" w16cid:durableId="296223166">
    <w:abstractNumId w:val="17"/>
  </w:num>
  <w:num w:numId="14" w16cid:durableId="302657623">
    <w:abstractNumId w:val="20"/>
  </w:num>
  <w:num w:numId="15" w16cid:durableId="773791500">
    <w:abstractNumId w:val="11"/>
  </w:num>
  <w:num w:numId="16" w16cid:durableId="1124494933">
    <w:abstractNumId w:val="20"/>
  </w:num>
  <w:num w:numId="17" w16cid:durableId="123280617">
    <w:abstractNumId w:val="21"/>
  </w:num>
  <w:num w:numId="18" w16cid:durableId="1393499704">
    <w:abstractNumId w:val="26"/>
  </w:num>
  <w:num w:numId="19" w16cid:durableId="338583592">
    <w:abstractNumId w:val="9"/>
  </w:num>
  <w:num w:numId="20" w16cid:durableId="834691239">
    <w:abstractNumId w:val="6"/>
  </w:num>
  <w:num w:numId="21" w16cid:durableId="906182512">
    <w:abstractNumId w:val="12"/>
  </w:num>
  <w:num w:numId="22" w16cid:durableId="1650356159">
    <w:abstractNumId w:val="27"/>
  </w:num>
  <w:num w:numId="23" w16cid:durableId="1273514512">
    <w:abstractNumId w:val="23"/>
  </w:num>
  <w:num w:numId="24" w16cid:durableId="92409609">
    <w:abstractNumId w:val="5"/>
  </w:num>
  <w:num w:numId="25" w16cid:durableId="505678760">
    <w:abstractNumId w:val="17"/>
  </w:num>
  <w:num w:numId="26" w16cid:durableId="1781221937">
    <w:abstractNumId w:val="20"/>
  </w:num>
  <w:num w:numId="27" w16cid:durableId="1914317873">
    <w:abstractNumId w:val="7"/>
  </w:num>
  <w:num w:numId="28" w16cid:durableId="1796559714">
    <w:abstractNumId w:val="0"/>
  </w:num>
  <w:num w:numId="29" w16cid:durableId="1672875412">
    <w:abstractNumId w:val="2"/>
  </w:num>
  <w:num w:numId="30" w16cid:durableId="853613225">
    <w:abstractNumId w:val="25"/>
  </w:num>
  <w:num w:numId="31" w16cid:durableId="1604800764">
    <w:abstractNumId w:val="19"/>
  </w:num>
  <w:num w:numId="32" w16cid:durableId="1563177402">
    <w:abstractNumId w:val="15"/>
  </w:num>
  <w:num w:numId="33" w16cid:durableId="443572637">
    <w:abstractNumId w:val="1"/>
  </w:num>
  <w:num w:numId="34" w16cid:durableId="2085296893">
    <w:abstractNumId w:val="26"/>
  </w:num>
  <w:num w:numId="35" w16cid:durableId="1020544608">
    <w:abstractNumId w:val="4"/>
  </w:num>
  <w:num w:numId="36" w16cid:durableId="68382602">
    <w:abstractNumId w:val="22"/>
  </w:num>
  <w:num w:numId="37" w16cid:durableId="568199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19"/>
    <w:rsid w:val="00000977"/>
    <w:rsid w:val="00001EB8"/>
    <w:rsid w:val="00004772"/>
    <w:rsid w:val="00004C1D"/>
    <w:rsid w:val="00004C31"/>
    <w:rsid w:val="000102B1"/>
    <w:rsid w:val="00011816"/>
    <w:rsid w:val="000124F9"/>
    <w:rsid w:val="0001410A"/>
    <w:rsid w:val="00014FFD"/>
    <w:rsid w:val="00015A23"/>
    <w:rsid w:val="0001679F"/>
    <w:rsid w:val="00017E9E"/>
    <w:rsid w:val="000217A3"/>
    <w:rsid w:val="00022CDD"/>
    <w:rsid w:val="000236F5"/>
    <w:rsid w:val="00024354"/>
    <w:rsid w:val="00024A84"/>
    <w:rsid w:val="000254CE"/>
    <w:rsid w:val="00026166"/>
    <w:rsid w:val="00031DD7"/>
    <w:rsid w:val="00031E22"/>
    <w:rsid w:val="0003233C"/>
    <w:rsid w:val="000334AC"/>
    <w:rsid w:val="00035441"/>
    <w:rsid w:val="000375D8"/>
    <w:rsid w:val="000377FD"/>
    <w:rsid w:val="00040EEF"/>
    <w:rsid w:val="00041541"/>
    <w:rsid w:val="0004173B"/>
    <w:rsid w:val="00041781"/>
    <w:rsid w:val="00042A5C"/>
    <w:rsid w:val="000438B3"/>
    <w:rsid w:val="00043E93"/>
    <w:rsid w:val="000451C5"/>
    <w:rsid w:val="00045910"/>
    <w:rsid w:val="00045D72"/>
    <w:rsid w:val="000461B6"/>
    <w:rsid w:val="00047B46"/>
    <w:rsid w:val="00047DDE"/>
    <w:rsid w:val="00050B6C"/>
    <w:rsid w:val="000525D0"/>
    <w:rsid w:val="00052DD8"/>
    <w:rsid w:val="00052F24"/>
    <w:rsid w:val="0006266C"/>
    <w:rsid w:val="00064C13"/>
    <w:rsid w:val="0006562C"/>
    <w:rsid w:val="000656FA"/>
    <w:rsid w:val="00066B10"/>
    <w:rsid w:val="000708E9"/>
    <w:rsid w:val="00072C0C"/>
    <w:rsid w:val="00073D0C"/>
    <w:rsid w:val="00073D5C"/>
    <w:rsid w:val="00073E71"/>
    <w:rsid w:val="0007424C"/>
    <w:rsid w:val="00075358"/>
    <w:rsid w:val="000763D0"/>
    <w:rsid w:val="00080E87"/>
    <w:rsid w:val="00081C9B"/>
    <w:rsid w:val="00082F39"/>
    <w:rsid w:val="000845CB"/>
    <w:rsid w:val="00085244"/>
    <w:rsid w:val="00085EF7"/>
    <w:rsid w:val="00087F6F"/>
    <w:rsid w:val="000947B6"/>
    <w:rsid w:val="00095629"/>
    <w:rsid w:val="00095698"/>
    <w:rsid w:val="000962CB"/>
    <w:rsid w:val="000A1791"/>
    <w:rsid w:val="000A1D0F"/>
    <w:rsid w:val="000A31E9"/>
    <w:rsid w:val="000A34F2"/>
    <w:rsid w:val="000A4863"/>
    <w:rsid w:val="000A4BD1"/>
    <w:rsid w:val="000A5663"/>
    <w:rsid w:val="000A7FDD"/>
    <w:rsid w:val="000B0067"/>
    <w:rsid w:val="000B11CA"/>
    <w:rsid w:val="000B14B5"/>
    <w:rsid w:val="000B2865"/>
    <w:rsid w:val="000B3CDE"/>
    <w:rsid w:val="000B47DA"/>
    <w:rsid w:val="000B49C9"/>
    <w:rsid w:val="000B562A"/>
    <w:rsid w:val="000B5D07"/>
    <w:rsid w:val="000C075E"/>
    <w:rsid w:val="000C0BCF"/>
    <w:rsid w:val="000C2611"/>
    <w:rsid w:val="000C2D98"/>
    <w:rsid w:val="000C3550"/>
    <w:rsid w:val="000C3D68"/>
    <w:rsid w:val="000C4347"/>
    <w:rsid w:val="000C4576"/>
    <w:rsid w:val="000C4CD5"/>
    <w:rsid w:val="000C7B37"/>
    <w:rsid w:val="000D1115"/>
    <w:rsid w:val="000D48DF"/>
    <w:rsid w:val="000D62E9"/>
    <w:rsid w:val="000E0B16"/>
    <w:rsid w:val="000E1E86"/>
    <w:rsid w:val="000E2511"/>
    <w:rsid w:val="000E3229"/>
    <w:rsid w:val="000E5633"/>
    <w:rsid w:val="000E6F62"/>
    <w:rsid w:val="000E70E2"/>
    <w:rsid w:val="000E7ED3"/>
    <w:rsid w:val="000F0860"/>
    <w:rsid w:val="000F0DB5"/>
    <w:rsid w:val="000F13B5"/>
    <w:rsid w:val="000F18D8"/>
    <w:rsid w:val="000F1BB1"/>
    <w:rsid w:val="000F2A04"/>
    <w:rsid w:val="000F3157"/>
    <w:rsid w:val="000F4107"/>
    <w:rsid w:val="000F555A"/>
    <w:rsid w:val="000F7032"/>
    <w:rsid w:val="000F7F3E"/>
    <w:rsid w:val="001015D4"/>
    <w:rsid w:val="00101A5A"/>
    <w:rsid w:val="00101B9C"/>
    <w:rsid w:val="001039A6"/>
    <w:rsid w:val="00104A62"/>
    <w:rsid w:val="00106081"/>
    <w:rsid w:val="00106353"/>
    <w:rsid w:val="00110FF4"/>
    <w:rsid w:val="00112388"/>
    <w:rsid w:val="00112FF9"/>
    <w:rsid w:val="0011560B"/>
    <w:rsid w:val="00115B83"/>
    <w:rsid w:val="001164C4"/>
    <w:rsid w:val="00116BCC"/>
    <w:rsid w:val="00117279"/>
    <w:rsid w:val="00117EE3"/>
    <w:rsid w:val="001207F8"/>
    <w:rsid w:val="00120E4D"/>
    <w:rsid w:val="00121E86"/>
    <w:rsid w:val="00122340"/>
    <w:rsid w:val="0012326D"/>
    <w:rsid w:val="0012342C"/>
    <w:rsid w:val="0012437C"/>
    <w:rsid w:val="0012554F"/>
    <w:rsid w:val="00126329"/>
    <w:rsid w:val="00127B44"/>
    <w:rsid w:val="00127DA4"/>
    <w:rsid w:val="001308E1"/>
    <w:rsid w:val="00131BC4"/>
    <w:rsid w:val="001321DA"/>
    <w:rsid w:val="00132B72"/>
    <w:rsid w:val="00132E47"/>
    <w:rsid w:val="00135530"/>
    <w:rsid w:val="0013636F"/>
    <w:rsid w:val="00136B16"/>
    <w:rsid w:val="00137BDE"/>
    <w:rsid w:val="00142737"/>
    <w:rsid w:val="001433CB"/>
    <w:rsid w:val="00145F61"/>
    <w:rsid w:val="001468E0"/>
    <w:rsid w:val="00146BB1"/>
    <w:rsid w:val="00146DFE"/>
    <w:rsid w:val="00146FC6"/>
    <w:rsid w:val="00147FE6"/>
    <w:rsid w:val="00151874"/>
    <w:rsid w:val="00152455"/>
    <w:rsid w:val="00152B1D"/>
    <w:rsid w:val="0015310F"/>
    <w:rsid w:val="00153909"/>
    <w:rsid w:val="00154F11"/>
    <w:rsid w:val="00155D7C"/>
    <w:rsid w:val="001568CE"/>
    <w:rsid w:val="001568FF"/>
    <w:rsid w:val="00160B22"/>
    <w:rsid w:val="00161362"/>
    <w:rsid w:val="0016202C"/>
    <w:rsid w:val="001630BC"/>
    <w:rsid w:val="001632A9"/>
    <w:rsid w:val="00163ADD"/>
    <w:rsid w:val="0016500D"/>
    <w:rsid w:val="0016566B"/>
    <w:rsid w:val="00165A52"/>
    <w:rsid w:val="00165F21"/>
    <w:rsid w:val="00166E12"/>
    <w:rsid w:val="00167278"/>
    <w:rsid w:val="0017011F"/>
    <w:rsid w:val="00170B34"/>
    <w:rsid w:val="0017136C"/>
    <w:rsid w:val="00171AE5"/>
    <w:rsid w:val="001735CF"/>
    <w:rsid w:val="0017372F"/>
    <w:rsid w:val="00177243"/>
    <w:rsid w:val="00180041"/>
    <w:rsid w:val="0018029E"/>
    <w:rsid w:val="0018108C"/>
    <w:rsid w:val="001825D3"/>
    <w:rsid w:val="00182DCA"/>
    <w:rsid w:val="00183C46"/>
    <w:rsid w:val="00184F35"/>
    <w:rsid w:val="001857AA"/>
    <w:rsid w:val="00186A3F"/>
    <w:rsid w:val="00187834"/>
    <w:rsid w:val="00187A32"/>
    <w:rsid w:val="00190171"/>
    <w:rsid w:val="00190FC7"/>
    <w:rsid w:val="00191B5A"/>
    <w:rsid w:val="00191E3A"/>
    <w:rsid w:val="00192ACF"/>
    <w:rsid w:val="00194F86"/>
    <w:rsid w:val="0019574E"/>
    <w:rsid w:val="001978BE"/>
    <w:rsid w:val="00197A2F"/>
    <w:rsid w:val="001A03A8"/>
    <w:rsid w:val="001A079F"/>
    <w:rsid w:val="001A1C71"/>
    <w:rsid w:val="001A2BCD"/>
    <w:rsid w:val="001A399E"/>
    <w:rsid w:val="001A3B95"/>
    <w:rsid w:val="001B3AA1"/>
    <w:rsid w:val="001B3B1A"/>
    <w:rsid w:val="001B4E32"/>
    <w:rsid w:val="001B5CFF"/>
    <w:rsid w:val="001B6627"/>
    <w:rsid w:val="001C0D11"/>
    <w:rsid w:val="001C36E0"/>
    <w:rsid w:val="001C4328"/>
    <w:rsid w:val="001C4502"/>
    <w:rsid w:val="001C51E2"/>
    <w:rsid w:val="001C51F7"/>
    <w:rsid w:val="001C7ABC"/>
    <w:rsid w:val="001C7BD9"/>
    <w:rsid w:val="001C7EC0"/>
    <w:rsid w:val="001D08A0"/>
    <w:rsid w:val="001D0D0C"/>
    <w:rsid w:val="001D0DA2"/>
    <w:rsid w:val="001D224C"/>
    <w:rsid w:val="001D3AB3"/>
    <w:rsid w:val="001D4897"/>
    <w:rsid w:val="001D54EB"/>
    <w:rsid w:val="001D6D27"/>
    <w:rsid w:val="001D7428"/>
    <w:rsid w:val="001D7749"/>
    <w:rsid w:val="001D7B94"/>
    <w:rsid w:val="001E03C0"/>
    <w:rsid w:val="001E059E"/>
    <w:rsid w:val="001E1998"/>
    <w:rsid w:val="001E2EDB"/>
    <w:rsid w:val="001E3788"/>
    <w:rsid w:val="001E3F9E"/>
    <w:rsid w:val="001E5CD1"/>
    <w:rsid w:val="001E5D97"/>
    <w:rsid w:val="001E7356"/>
    <w:rsid w:val="001F027B"/>
    <w:rsid w:val="001F0368"/>
    <w:rsid w:val="001F1A34"/>
    <w:rsid w:val="001F1A72"/>
    <w:rsid w:val="001F22A1"/>
    <w:rsid w:val="001F2C37"/>
    <w:rsid w:val="001F3702"/>
    <w:rsid w:val="001F3C93"/>
    <w:rsid w:val="001F4FD2"/>
    <w:rsid w:val="001F5BE3"/>
    <w:rsid w:val="001F6C96"/>
    <w:rsid w:val="00200B5E"/>
    <w:rsid w:val="00202093"/>
    <w:rsid w:val="00205963"/>
    <w:rsid w:val="00205A55"/>
    <w:rsid w:val="00205F7F"/>
    <w:rsid w:val="00206DAD"/>
    <w:rsid w:val="002106AB"/>
    <w:rsid w:val="00211330"/>
    <w:rsid w:val="00211E05"/>
    <w:rsid w:val="002125DE"/>
    <w:rsid w:val="00212E38"/>
    <w:rsid w:val="002157D6"/>
    <w:rsid w:val="00216C6D"/>
    <w:rsid w:val="00216CB8"/>
    <w:rsid w:val="00217289"/>
    <w:rsid w:val="00220207"/>
    <w:rsid w:val="00221EF0"/>
    <w:rsid w:val="0022465F"/>
    <w:rsid w:val="002248F8"/>
    <w:rsid w:val="002251AC"/>
    <w:rsid w:val="002306C7"/>
    <w:rsid w:val="00233415"/>
    <w:rsid w:val="002360E0"/>
    <w:rsid w:val="00236820"/>
    <w:rsid w:val="00236853"/>
    <w:rsid w:val="00236D2D"/>
    <w:rsid w:val="002373EB"/>
    <w:rsid w:val="002418C1"/>
    <w:rsid w:val="002422E5"/>
    <w:rsid w:val="00242F17"/>
    <w:rsid w:val="00242FB4"/>
    <w:rsid w:val="00244A13"/>
    <w:rsid w:val="0024563F"/>
    <w:rsid w:val="002456AF"/>
    <w:rsid w:val="00247158"/>
    <w:rsid w:val="00247EF9"/>
    <w:rsid w:val="00250B3E"/>
    <w:rsid w:val="00251333"/>
    <w:rsid w:val="00252BB9"/>
    <w:rsid w:val="00252C22"/>
    <w:rsid w:val="00253266"/>
    <w:rsid w:val="002538A8"/>
    <w:rsid w:val="002545F5"/>
    <w:rsid w:val="0025468A"/>
    <w:rsid w:val="0025595C"/>
    <w:rsid w:val="00256555"/>
    <w:rsid w:val="00257026"/>
    <w:rsid w:val="00261A84"/>
    <w:rsid w:val="0026264A"/>
    <w:rsid w:val="002633C8"/>
    <w:rsid w:val="00263FA5"/>
    <w:rsid w:val="00265D90"/>
    <w:rsid w:val="002671CE"/>
    <w:rsid w:val="00267752"/>
    <w:rsid w:val="00271260"/>
    <w:rsid w:val="002722F2"/>
    <w:rsid w:val="002724B8"/>
    <w:rsid w:val="002733FE"/>
    <w:rsid w:val="00273A4E"/>
    <w:rsid w:val="0027469E"/>
    <w:rsid w:val="00274713"/>
    <w:rsid w:val="00274C39"/>
    <w:rsid w:val="00275471"/>
    <w:rsid w:val="002804A4"/>
    <w:rsid w:val="00280C7A"/>
    <w:rsid w:val="00280D35"/>
    <w:rsid w:val="00283A57"/>
    <w:rsid w:val="00284271"/>
    <w:rsid w:val="00285840"/>
    <w:rsid w:val="00287265"/>
    <w:rsid w:val="002901CB"/>
    <w:rsid w:val="002932A6"/>
    <w:rsid w:val="00293D13"/>
    <w:rsid w:val="00297F56"/>
    <w:rsid w:val="002A043B"/>
    <w:rsid w:val="002A08CB"/>
    <w:rsid w:val="002A1E04"/>
    <w:rsid w:val="002A2C7A"/>
    <w:rsid w:val="002A34D5"/>
    <w:rsid w:val="002A3BBF"/>
    <w:rsid w:val="002A4338"/>
    <w:rsid w:val="002A5370"/>
    <w:rsid w:val="002A5A90"/>
    <w:rsid w:val="002A5F4E"/>
    <w:rsid w:val="002A6343"/>
    <w:rsid w:val="002A6901"/>
    <w:rsid w:val="002A7098"/>
    <w:rsid w:val="002A71D8"/>
    <w:rsid w:val="002A78FB"/>
    <w:rsid w:val="002B0E41"/>
    <w:rsid w:val="002B1E88"/>
    <w:rsid w:val="002B228E"/>
    <w:rsid w:val="002B2512"/>
    <w:rsid w:val="002B6664"/>
    <w:rsid w:val="002B6C09"/>
    <w:rsid w:val="002C2F98"/>
    <w:rsid w:val="002C6AA3"/>
    <w:rsid w:val="002D1059"/>
    <w:rsid w:val="002D1DE5"/>
    <w:rsid w:val="002D2759"/>
    <w:rsid w:val="002D30FF"/>
    <w:rsid w:val="002D489D"/>
    <w:rsid w:val="002D536E"/>
    <w:rsid w:val="002D6ADB"/>
    <w:rsid w:val="002E16D5"/>
    <w:rsid w:val="002E1821"/>
    <w:rsid w:val="002E3EB3"/>
    <w:rsid w:val="002E4A6E"/>
    <w:rsid w:val="002E6C17"/>
    <w:rsid w:val="002E6D78"/>
    <w:rsid w:val="002E6EB5"/>
    <w:rsid w:val="002F1243"/>
    <w:rsid w:val="002F1B3E"/>
    <w:rsid w:val="002F1CDB"/>
    <w:rsid w:val="002F1E25"/>
    <w:rsid w:val="002F666E"/>
    <w:rsid w:val="002F7B9C"/>
    <w:rsid w:val="0030042D"/>
    <w:rsid w:val="0030083F"/>
    <w:rsid w:val="00303F43"/>
    <w:rsid w:val="003053F5"/>
    <w:rsid w:val="00310595"/>
    <w:rsid w:val="00310F80"/>
    <w:rsid w:val="003123B1"/>
    <w:rsid w:val="00313297"/>
    <w:rsid w:val="003137F1"/>
    <w:rsid w:val="0031388F"/>
    <w:rsid w:val="00313AFC"/>
    <w:rsid w:val="00317943"/>
    <w:rsid w:val="00320808"/>
    <w:rsid w:val="0032083A"/>
    <w:rsid w:val="003214B2"/>
    <w:rsid w:val="00322D0E"/>
    <w:rsid w:val="00324427"/>
    <w:rsid w:val="00324CD0"/>
    <w:rsid w:val="003250BD"/>
    <w:rsid w:val="0032523C"/>
    <w:rsid w:val="00325553"/>
    <w:rsid w:val="00325806"/>
    <w:rsid w:val="00325F75"/>
    <w:rsid w:val="00326397"/>
    <w:rsid w:val="003264D2"/>
    <w:rsid w:val="00326A0D"/>
    <w:rsid w:val="00327346"/>
    <w:rsid w:val="00330BAC"/>
    <w:rsid w:val="0033187F"/>
    <w:rsid w:val="0033492B"/>
    <w:rsid w:val="0033576A"/>
    <w:rsid w:val="00336485"/>
    <w:rsid w:val="003372B1"/>
    <w:rsid w:val="00337A55"/>
    <w:rsid w:val="003420B5"/>
    <w:rsid w:val="003439DC"/>
    <w:rsid w:val="003445DF"/>
    <w:rsid w:val="00345D9C"/>
    <w:rsid w:val="003478B1"/>
    <w:rsid w:val="00350F84"/>
    <w:rsid w:val="0035237C"/>
    <w:rsid w:val="00352584"/>
    <w:rsid w:val="00354208"/>
    <w:rsid w:val="00356331"/>
    <w:rsid w:val="00356D21"/>
    <w:rsid w:val="00360489"/>
    <w:rsid w:val="00360840"/>
    <w:rsid w:val="00361304"/>
    <w:rsid w:val="003618E8"/>
    <w:rsid w:val="00362347"/>
    <w:rsid w:val="0036332D"/>
    <w:rsid w:val="00365E3B"/>
    <w:rsid w:val="003664E1"/>
    <w:rsid w:val="00367C1B"/>
    <w:rsid w:val="00367D0C"/>
    <w:rsid w:val="003704E7"/>
    <w:rsid w:val="003716DB"/>
    <w:rsid w:val="0037363B"/>
    <w:rsid w:val="0037468A"/>
    <w:rsid w:val="003746FD"/>
    <w:rsid w:val="00374E31"/>
    <w:rsid w:val="00375B96"/>
    <w:rsid w:val="0037653E"/>
    <w:rsid w:val="00380176"/>
    <w:rsid w:val="003812C4"/>
    <w:rsid w:val="00381BB3"/>
    <w:rsid w:val="00384E49"/>
    <w:rsid w:val="00385F34"/>
    <w:rsid w:val="00387120"/>
    <w:rsid w:val="00394EB6"/>
    <w:rsid w:val="00395B51"/>
    <w:rsid w:val="00396DA7"/>
    <w:rsid w:val="003A2DAE"/>
    <w:rsid w:val="003A341E"/>
    <w:rsid w:val="003A3F01"/>
    <w:rsid w:val="003A413B"/>
    <w:rsid w:val="003A7AB9"/>
    <w:rsid w:val="003B1885"/>
    <w:rsid w:val="003B7869"/>
    <w:rsid w:val="003C35B5"/>
    <w:rsid w:val="003C3F82"/>
    <w:rsid w:val="003C48FE"/>
    <w:rsid w:val="003C4B7F"/>
    <w:rsid w:val="003C532A"/>
    <w:rsid w:val="003C5887"/>
    <w:rsid w:val="003C6E04"/>
    <w:rsid w:val="003C7044"/>
    <w:rsid w:val="003C760D"/>
    <w:rsid w:val="003D0B49"/>
    <w:rsid w:val="003D15EB"/>
    <w:rsid w:val="003D1A02"/>
    <w:rsid w:val="003D3316"/>
    <w:rsid w:val="003D350E"/>
    <w:rsid w:val="003D4088"/>
    <w:rsid w:val="003D4864"/>
    <w:rsid w:val="003E2127"/>
    <w:rsid w:val="003E26D1"/>
    <w:rsid w:val="003E2C7D"/>
    <w:rsid w:val="003E2E9D"/>
    <w:rsid w:val="003E3711"/>
    <w:rsid w:val="003E4B59"/>
    <w:rsid w:val="003E4C33"/>
    <w:rsid w:val="003F05B4"/>
    <w:rsid w:val="003F0DA7"/>
    <w:rsid w:val="003F193F"/>
    <w:rsid w:val="003F2B68"/>
    <w:rsid w:val="003F2D37"/>
    <w:rsid w:val="003F3573"/>
    <w:rsid w:val="003F3FB4"/>
    <w:rsid w:val="003F476D"/>
    <w:rsid w:val="003F486A"/>
    <w:rsid w:val="003F4FEB"/>
    <w:rsid w:val="003F5D17"/>
    <w:rsid w:val="00400A97"/>
    <w:rsid w:val="00402160"/>
    <w:rsid w:val="00402A9E"/>
    <w:rsid w:val="00402F83"/>
    <w:rsid w:val="0040393D"/>
    <w:rsid w:val="0040410B"/>
    <w:rsid w:val="00406647"/>
    <w:rsid w:val="0041017D"/>
    <w:rsid w:val="00410DF1"/>
    <w:rsid w:val="00412AB1"/>
    <w:rsid w:val="00412F2D"/>
    <w:rsid w:val="00413F4E"/>
    <w:rsid w:val="00415078"/>
    <w:rsid w:val="0041766F"/>
    <w:rsid w:val="00417EC3"/>
    <w:rsid w:val="00420457"/>
    <w:rsid w:val="00420575"/>
    <w:rsid w:val="00420A61"/>
    <w:rsid w:val="00420B3C"/>
    <w:rsid w:val="00422936"/>
    <w:rsid w:val="00423C90"/>
    <w:rsid w:val="0042402C"/>
    <w:rsid w:val="00424221"/>
    <w:rsid w:val="00424322"/>
    <w:rsid w:val="004243FE"/>
    <w:rsid w:val="004244FE"/>
    <w:rsid w:val="004255C2"/>
    <w:rsid w:val="00426062"/>
    <w:rsid w:val="00426EE3"/>
    <w:rsid w:val="0042749B"/>
    <w:rsid w:val="00427C86"/>
    <w:rsid w:val="004301CE"/>
    <w:rsid w:val="00430B11"/>
    <w:rsid w:val="00430E82"/>
    <w:rsid w:val="004325EE"/>
    <w:rsid w:val="004344AD"/>
    <w:rsid w:val="004360FB"/>
    <w:rsid w:val="00437037"/>
    <w:rsid w:val="0043705B"/>
    <w:rsid w:val="00440E35"/>
    <w:rsid w:val="00443E99"/>
    <w:rsid w:val="004444C7"/>
    <w:rsid w:val="004449A9"/>
    <w:rsid w:val="0044671C"/>
    <w:rsid w:val="00446EB0"/>
    <w:rsid w:val="00447F29"/>
    <w:rsid w:val="0045028B"/>
    <w:rsid w:val="00450371"/>
    <w:rsid w:val="00451AF8"/>
    <w:rsid w:val="00451CBB"/>
    <w:rsid w:val="004533A1"/>
    <w:rsid w:val="0045413D"/>
    <w:rsid w:val="00454336"/>
    <w:rsid w:val="0045555D"/>
    <w:rsid w:val="00457312"/>
    <w:rsid w:val="0045758C"/>
    <w:rsid w:val="004575DD"/>
    <w:rsid w:val="00462B9D"/>
    <w:rsid w:val="004634AB"/>
    <w:rsid w:val="00465951"/>
    <w:rsid w:val="00466666"/>
    <w:rsid w:val="004671FE"/>
    <w:rsid w:val="00471DCD"/>
    <w:rsid w:val="00471E5E"/>
    <w:rsid w:val="004723A5"/>
    <w:rsid w:val="0047286B"/>
    <w:rsid w:val="00473D78"/>
    <w:rsid w:val="00475B90"/>
    <w:rsid w:val="00477146"/>
    <w:rsid w:val="00477413"/>
    <w:rsid w:val="00480077"/>
    <w:rsid w:val="00480151"/>
    <w:rsid w:val="0048137B"/>
    <w:rsid w:val="004827FC"/>
    <w:rsid w:val="004851B3"/>
    <w:rsid w:val="004859E6"/>
    <w:rsid w:val="00486F54"/>
    <w:rsid w:val="004905EA"/>
    <w:rsid w:val="00490823"/>
    <w:rsid w:val="00491013"/>
    <w:rsid w:val="004919AD"/>
    <w:rsid w:val="00491CEF"/>
    <w:rsid w:val="0049355A"/>
    <w:rsid w:val="00493B86"/>
    <w:rsid w:val="00493EB5"/>
    <w:rsid w:val="00493EC6"/>
    <w:rsid w:val="004947F1"/>
    <w:rsid w:val="00496530"/>
    <w:rsid w:val="00496EF7"/>
    <w:rsid w:val="004A1827"/>
    <w:rsid w:val="004A2E3C"/>
    <w:rsid w:val="004A359A"/>
    <w:rsid w:val="004A49D0"/>
    <w:rsid w:val="004A6511"/>
    <w:rsid w:val="004A6B10"/>
    <w:rsid w:val="004A7AA3"/>
    <w:rsid w:val="004B1E43"/>
    <w:rsid w:val="004B3AEB"/>
    <w:rsid w:val="004B4813"/>
    <w:rsid w:val="004B4D55"/>
    <w:rsid w:val="004B54DA"/>
    <w:rsid w:val="004B7685"/>
    <w:rsid w:val="004C1F07"/>
    <w:rsid w:val="004C35BA"/>
    <w:rsid w:val="004C4E6E"/>
    <w:rsid w:val="004C5BF1"/>
    <w:rsid w:val="004C5D68"/>
    <w:rsid w:val="004C60CE"/>
    <w:rsid w:val="004C664F"/>
    <w:rsid w:val="004D061E"/>
    <w:rsid w:val="004D0CDF"/>
    <w:rsid w:val="004D0E9E"/>
    <w:rsid w:val="004D119F"/>
    <w:rsid w:val="004D24EF"/>
    <w:rsid w:val="004D3EFE"/>
    <w:rsid w:val="004D4902"/>
    <w:rsid w:val="004D6D66"/>
    <w:rsid w:val="004E23D3"/>
    <w:rsid w:val="004E2B33"/>
    <w:rsid w:val="004E4FB0"/>
    <w:rsid w:val="004E51FA"/>
    <w:rsid w:val="004E5785"/>
    <w:rsid w:val="004E57E9"/>
    <w:rsid w:val="004E627E"/>
    <w:rsid w:val="004E745C"/>
    <w:rsid w:val="004F08BF"/>
    <w:rsid w:val="004F0C96"/>
    <w:rsid w:val="004F14F0"/>
    <w:rsid w:val="004F16FF"/>
    <w:rsid w:val="004F26E9"/>
    <w:rsid w:val="004F2CA3"/>
    <w:rsid w:val="004F303D"/>
    <w:rsid w:val="004F3285"/>
    <w:rsid w:val="004F345F"/>
    <w:rsid w:val="004F372A"/>
    <w:rsid w:val="004F43E7"/>
    <w:rsid w:val="004F4F8F"/>
    <w:rsid w:val="004F5FEC"/>
    <w:rsid w:val="004F6197"/>
    <w:rsid w:val="004F751A"/>
    <w:rsid w:val="004F7CB8"/>
    <w:rsid w:val="00501CDD"/>
    <w:rsid w:val="00502608"/>
    <w:rsid w:val="005031A3"/>
    <w:rsid w:val="00503880"/>
    <w:rsid w:val="0050482F"/>
    <w:rsid w:val="00504CE9"/>
    <w:rsid w:val="00505862"/>
    <w:rsid w:val="00506677"/>
    <w:rsid w:val="00507B33"/>
    <w:rsid w:val="005113D5"/>
    <w:rsid w:val="005116BE"/>
    <w:rsid w:val="00512A62"/>
    <w:rsid w:val="0051336C"/>
    <w:rsid w:val="0051420E"/>
    <w:rsid w:val="0051467C"/>
    <w:rsid w:val="00515A8E"/>
    <w:rsid w:val="00516FBD"/>
    <w:rsid w:val="00517670"/>
    <w:rsid w:val="005215CF"/>
    <w:rsid w:val="00521639"/>
    <w:rsid w:val="00521744"/>
    <w:rsid w:val="0052180B"/>
    <w:rsid w:val="00521AEE"/>
    <w:rsid w:val="005236AF"/>
    <w:rsid w:val="00524833"/>
    <w:rsid w:val="0052715C"/>
    <w:rsid w:val="00532053"/>
    <w:rsid w:val="00532DB3"/>
    <w:rsid w:val="00533129"/>
    <w:rsid w:val="00533B26"/>
    <w:rsid w:val="00534F0E"/>
    <w:rsid w:val="00537F70"/>
    <w:rsid w:val="0054092B"/>
    <w:rsid w:val="00541E21"/>
    <w:rsid w:val="00541EE0"/>
    <w:rsid w:val="00542381"/>
    <w:rsid w:val="00543123"/>
    <w:rsid w:val="005435D6"/>
    <w:rsid w:val="00543E56"/>
    <w:rsid w:val="005441B7"/>
    <w:rsid w:val="00544D25"/>
    <w:rsid w:val="00545AF9"/>
    <w:rsid w:val="00546E4D"/>
    <w:rsid w:val="00551BDA"/>
    <w:rsid w:val="00551CA4"/>
    <w:rsid w:val="00551D88"/>
    <w:rsid w:val="00553C89"/>
    <w:rsid w:val="00554069"/>
    <w:rsid w:val="005541BC"/>
    <w:rsid w:val="0055546C"/>
    <w:rsid w:val="00555FCF"/>
    <w:rsid w:val="00556BE9"/>
    <w:rsid w:val="00556FCE"/>
    <w:rsid w:val="005603C2"/>
    <w:rsid w:val="00560E5D"/>
    <w:rsid w:val="00561D88"/>
    <w:rsid w:val="005620A0"/>
    <w:rsid w:val="00562D14"/>
    <w:rsid w:val="00563864"/>
    <w:rsid w:val="00566437"/>
    <w:rsid w:val="005665A2"/>
    <w:rsid w:val="005669E3"/>
    <w:rsid w:val="00567090"/>
    <w:rsid w:val="00571E9F"/>
    <w:rsid w:val="0057263D"/>
    <w:rsid w:val="00572AB5"/>
    <w:rsid w:val="00572B07"/>
    <w:rsid w:val="0057488C"/>
    <w:rsid w:val="005752B8"/>
    <w:rsid w:val="00575C9B"/>
    <w:rsid w:val="00576115"/>
    <w:rsid w:val="005762B1"/>
    <w:rsid w:val="00577D23"/>
    <w:rsid w:val="00577D97"/>
    <w:rsid w:val="0058028C"/>
    <w:rsid w:val="0058107B"/>
    <w:rsid w:val="00581302"/>
    <w:rsid w:val="00581661"/>
    <w:rsid w:val="00582109"/>
    <w:rsid w:val="00584B5B"/>
    <w:rsid w:val="005851B9"/>
    <w:rsid w:val="00586402"/>
    <w:rsid w:val="005865E0"/>
    <w:rsid w:val="00587A0F"/>
    <w:rsid w:val="005901DF"/>
    <w:rsid w:val="00590256"/>
    <w:rsid w:val="00591B53"/>
    <w:rsid w:val="00592594"/>
    <w:rsid w:val="00594FEE"/>
    <w:rsid w:val="005969A6"/>
    <w:rsid w:val="00596AF8"/>
    <w:rsid w:val="00596C34"/>
    <w:rsid w:val="005973DB"/>
    <w:rsid w:val="005A0704"/>
    <w:rsid w:val="005A1F51"/>
    <w:rsid w:val="005A2060"/>
    <w:rsid w:val="005A2569"/>
    <w:rsid w:val="005A357A"/>
    <w:rsid w:val="005A6EEF"/>
    <w:rsid w:val="005B01BD"/>
    <w:rsid w:val="005B07ED"/>
    <w:rsid w:val="005B240A"/>
    <w:rsid w:val="005B3570"/>
    <w:rsid w:val="005B5DA8"/>
    <w:rsid w:val="005B7A91"/>
    <w:rsid w:val="005C02F0"/>
    <w:rsid w:val="005C09F1"/>
    <w:rsid w:val="005C264F"/>
    <w:rsid w:val="005C2AD9"/>
    <w:rsid w:val="005C4FE3"/>
    <w:rsid w:val="005C5218"/>
    <w:rsid w:val="005C5C4D"/>
    <w:rsid w:val="005C6B5C"/>
    <w:rsid w:val="005D0EA3"/>
    <w:rsid w:val="005D1C8F"/>
    <w:rsid w:val="005D2008"/>
    <w:rsid w:val="005D25F6"/>
    <w:rsid w:val="005D351D"/>
    <w:rsid w:val="005D36D1"/>
    <w:rsid w:val="005D3806"/>
    <w:rsid w:val="005D3DE8"/>
    <w:rsid w:val="005D3DE9"/>
    <w:rsid w:val="005D3F15"/>
    <w:rsid w:val="005D50A3"/>
    <w:rsid w:val="005D6FB0"/>
    <w:rsid w:val="005D7C89"/>
    <w:rsid w:val="005E0A63"/>
    <w:rsid w:val="005E20F4"/>
    <w:rsid w:val="005E286C"/>
    <w:rsid w:val="005E3276"/>
    <w:rsid w:val="005E433B"/>
    <w:rsid w:val="005E4D59"/>
    <w:rsid w:val="005E5D35"/>
    <w:rsid w:val="005E5F09"/>
    <w:rsid w:val="005E7306"/>
    <w:rsid w:val="005F0E6F"/>
    <w:rsid w:val="005F0FBA"/>
    <w:rsid w:val="005F17CF"/>
    <w:rsid w:val="005F1AE1"/>
    <w:rsid w:val="005F2041"/>
    <w:rsid w:val="005F2144"/>
    <w:rsid w:val="005F2E01"/>
    <w:rsid w:val="005F2F4E"/>
    <w:rsid w:val="005F3547"/>
    <w:rsid w:val="005F4C2F"/>
    <w:rsid w:val="005F502D"/>
    <w:rsid w:val="005F5B84"/>
    <w:rsid w:val="005F6194"/>
    <w:rsid w:val="006001CE"/>
    <w:rsid w:val="00601595"/>
    <w:rsid w:val="00601840"/>
    <w:rsid w:val="00601A6B"/>
    <w:rsid w:val="00602CA3"/>
    <w:rsid w:val="0060522B"/>
    <w:rsid w:val="00606038"/>
    <w:rsid w:val="00606973"/>
    <w:rsid w:val="0060704B"/>
    <w:rsid w:val="00607664"/>
    <w:rsid w:val="00607832"/>
    <w:rsid w:val="00610392"/>
    <w:rsid w:val="006108BA"/>
    <w:rsid w:val="00612262"/>
    <w:rsid w:val="00614EF2"/>
    <w:rsid w:val="00616FDE"/>
    <w:rsid w:val="00617434"/>
    <w:rsid w:val="006174AA"/>
    <w:rsid w:val="00620194"/>
    <w:rsid w:val="006207CE"/>
    <w:rsid w:val="0062143E"/>
    <w:rsid w:val="006215F5"/>
    <w:rsid w:val="006238F2"/>
    <w:rsid w:val="00624775"/>
    <w:rsid w:val="0062518C"/>
    <w:rsid w:val="00625B7F"/>
    <w:rsid w:val="00626516"/>
    <w:rsid w:val="00630214"/>
    <w:rsid w:val="006303E5"/>
    <w:rsid w:val="006329BB"/>
    <w:rsid w:val="00633012"/>
    <w:rsid w:val="00636FED"/>
    <w:rsid w:val="00637ADC"/>
    <w:rsid w:val="00637EE1"/>
    <w:rsid w:val="00643640"/>
    <w:rsid w:val="00644310"/>
    <w:rsid w:val="006531A0"/>
    <w:rsid w:val="00653DC1"/>
    <w:rsid w:val="0065553F"/>
    <w:rsid w:val="0066033C"/>
    <w:rsid w:val="006612D3"/>
    <w:rsid w:val="00661CDA"/>
    <w:rsid w:val="00663D55"/>
    <w:rsid w:val="00665F75"/>
    <w:rsid w:val="0067205F"/>
    <w:rsid w:val="00673C17"/>
    <w:rsid w:val="00674DA9"/>
    <w:rsid w:val="00676D8B"/>
    <w:rsid w:val="00676E7A"/>
    <w:rsid w:val="00677286"/>
    <w:rsid w:val="00677456"/>
    <w:rsid w:val="00680250"/>
    <w:rsid w:val="00682796"/>
    <w:rsid w:val="00683373"/>
    <w:rsid w:val="006856C9"/>
    <w:rsid w:val="00687A90"/>
    <w:rsid w:val="00690232"/>
    <w:rsid w:val="006910E9"/>
    <w:rsid w:val="006913D7"/>
    <w:rsid w:val="00694110"/>
    <w:rsid w:val="006942E3"/>
    <w:rsid w:val="006946B9"/>
    <w:rsid w:val="00695C90"/>
    <w:rsid w:val="00695E26"/>
    <w:rsid w:val="006A006E"/>
    <w:rsid w:val="006A02EC"/>
    <w:rsid w:val="006A0CCE"/>
    <w:rsid w:val="006A19A3"/>
    <w:rsid w:val="006A2144"/>
    <w:rsid w:val="006A32A4"/>
    <w:rsid w:val="006A33D4"/>
    <w:rsid w:val="006A505B"/>
    <w:rsid w:val="006A5687"/>
    <w:rsid w:val="006A58ED"/>
    <w:rsid w:val="006A68E1"/>
    <w:rsid w:val="006A7EAA"/>
    <w:rsid w:val="006B1D84"/>
    <w:rsid w:val="006B2429"/>
    <w:rsid w:val="006B275C"/>
    <w:rsid w:val="006B2D2A"/>
    <w:rsid w:val="006B38B3"/>
    <w:rsid w:val="006B3CE1"/>
    <w:rsid w:val="006B4F70"/>
    <w:rsid w:val="006B60AE"/>
    <w:rsid w:val="006B630B"/>
    <w:rsid w:val="006B64DE"/>
    <w:rsid w:val="006B783F"/>
    <w:rsid w:val="006C090C"/>
    <w:rsid w:val="006C0BC4"/>
    <w:rsid w:val="006C0D44"/>
    <w:rsid w:val="006C1660"/>
    <w:rsid w:val="006C2AC0"/>
    <w:rsid w:val="006C4639"/>
    <w:rsid w:val="006C4F1F"/>
    <w:rsid w:val="006C5825"/>
    <w:rsid w:val="006C7E19"/>
    <w:rsid w:val="006C7F7A"/>
    <w:rsid w:val="006D0191"/>
    <w:rsid w:val="006D0EBB"/>
    <w:rsid w:val="006D2354"/>
    <w:rsid w:val="006D2CC3"/>
    <w:rsid w:val="006D561D"/>
    <w:rsid w:val="006D5E07"/>
    <w:rsid w:val="006D7CDC"/>
    <w:rsid w:val="006E17F8"/>
    <w:rsid w:val="006E341B"/>
    <w:rsid w:val="006E3D9B"/>
    <w:rsid w:val="006E4551"/>
    <w:rsid w:val="006E52B7"/>
    <w:rsid w:val="006E5F9F"/>
    <w:rsid w:val="006E74E9"/>
    <w:rsid w:val="006E7B15"/>
    <w:rsid w:val="006F0DCA"/>
    <w:rsid w:val="006F1C03"/>
    <w:rsid w:val="006F2726"/>
    <w:rsid w:val="006F27F4"/>
    <w:rsid w:val="006F2F4E"/>
    <w:rsid w:val="006F3E3D"/>
    <w:rsid w:val="006F4140"/>
    <w:rsid w:val="006F477F"/>
    <w:rsid w:val="006F47F7"/>
    <w:rsid w:val="006F50DF"/>
    <w:rsid w:val="006F6485"/>
    <w:rsid w:val="007027BB"/>
    <w:rsid w:val="00702835"/>
    <w:rsid w:val="00703D4F"/>
    <w:rsid w:val="007043C4"/>
    <w:rsid w:val="00704447"/>
    <w:rsid w:val="00705678"/>
    <w:rsid w:val="007061F3"/>
    <w:rsid w:val="00707610"/>
    <w:rsid w:val="00710C89"/>
    <w:rsid w:val="007128E2"/>
    <w:rsid w:val="0071294D"/>
    <w:rsid w:val="00713308"/>
    <w:rsid w:val="00716DA2"/>
    <w:rsid w:val="007171AE"/>
    <w:rsid w:val="00717848"/>
    <w:rsid w:val="00722333"/>
    <w:rsid w:val="00726281"/>
    <w:rsid w:val="00726A67"/>
    <w:rsid w:val="00726B8E"/>
    <w:rsid w:val="00727AA9"/>
    <w:rsid w:val="00727D57"/>
    <w:rsid w:val="007305C2"/>
    <w:rsid w:val="00732A22"/>
    <w:rsid w:val="00734616"/>
    <w:rsid w:val="00736630"/>
    <w:rsid w:val="007372B6"/>
    <w:rsid w:val="00742D63"/>
    <w:rsid w:val="00743007"/>
    <w:rsid w:val="0074365B"/>
    <w:rsid w:val="00743D9E"/>
    <w:rsid w:val="0074540F"/>
    <w:rsid w:val="00745FF5"/>
    <w:rsid w:val="007469DE"/>
    <w:rsid w:val="00746DC0"/>
    <w:rsid w:val="00747F99"/>
    <w:rsid w:val="007514EA"/>
    <w:rsid w:val="0075169C"/>
    <w:rsid w:val="00751A63"/>
    <w:rsid w:val="00752046"/>
    <w:rsid w:val="007520C1"/>
    <w:rsid w:val="007528AE"/>
    <w:rsid w:val="00753E8B"/>
    <w:rsid w:val="007541C2"/>
    <w:rsid w:val="00754590"/>
    <w:rsid w:val="00757520"/>
    <w:rsid w:val="0075792F"/>
    <w:rsid w:val="0076138C"/>
    <w:rsid w:val="00761DA3"/>
    <w:rsid w:val="0076399C"/>
    <w:rsid w:val="00764F9E"/>
    <w:rsid w:val="00765676"/>
    <w:rsid w:val="00766671"/>
    <w:rsid w:val="007672BF"/>
    <w:rsid w:val="00770603"/>
    <w:rsid w:val="00770BDB"/>
    <w:rsid w:val="00772D0F"/>
    <w:rsid w:val="0077380B"/>
    <w:rsid w:val="00774BAF"/>
    <w:rsid w:val="007764FA"/>
    <w:rsid w:val="00777672"/>
    <w:rsid w:val="0078064C"/>
    <w:rsid w:val="00780892"/>
    <w:rsid w:val="0078225D"/>
    <w:rsid w:val="00782AF8"/>
    <w:rsid w:val="007851BD"/>
    <w:rsid w:val="007864C9"/>
    <w:rsid w:val="00786BAB"/>
    <w:rsid w:val="00790227"/>
    <w:rsid w:val="0079197E"/>
    <w:rsid w:val="00791B6D"/>
    <w:rsid w:val="00791D01"/>
    <w:rsid w:val="00791F72"/>
    <w:rsid w:val="00792C42"/>
    <w:rsid w:val="00792F96"/>
    <w:rsid w:val="007934B2"/>
    <w:rsid w:val="00795B55"/>
    <w:rsid w:val="007962B9"/>
    <w:rsid w:val="007A0907"/>
    <w:rsid w:val="007A226F"/>
    <w:rsid w:val="007A46E3"/>
    <w:rsid w:val="007A5209"/>
    <w:rsid w:val="007A5DE5"/>
    <w:rsid w:val="007A671E"/>
    <w:rsid w:val="007A6E54"/>
    <w:rsid w:val="007A787A"/>
    <w:rsid w:val="007B0657"/>
    <w:rsid w:val="007B16CB"/>
    <w:rsid w:val="007B1A97"/>
    <w:rsid w:val="007B1AA3"/>
    <w:rsid w:val="007B4413"/>
    <w:rsid w:val="007B45D3"/>
    <w:rsid w:val="007B4B86"/>
    <w:rsid w:val="007B533E"/>
    <w:rsid w:val="007B6392"/>
    <w:rsid w:val="007B682E"/>
    <w:rsid w:val="007B7075"/>
    <w:rsid w:val="007B765B"/>
    <w:rsid w:val="007C0B3E"/>
    <w:rsid w:val="007C2D51"/>
    <w:rsid w:val="007C4D4A"/>
    <w:rsid w:val="007C51E0"/>
    <w:rsid w:val="007C78F0"/>
    <w:rsid w:val="007D0866"/>
    <w:rsid w:val="007D15CD"/>
    <w:rsid w:val="007D2058"/>
    <w:rsid w:val="007D5134"/>
    <w:rsid w:val="007D5AB0"/>
    <w:rsid w:val="007D731B"/>
    <w:rsid w:val="007E186E"/>
    <w:rsid w:val="007E1EEC"/>
    <w:rsid w:val="007E3DA6"/>
    <w:rsid w:val="007E4FDC"/>
    <w:rsid w:val="007E5D1E"/>
    <w:rsid w:val="007E68E7"/>
    <w:rsid w:val="007E6C6E"/>
    <w:rsid w:val="007F1D40"/>
    <w:rsid w:val="007F31B4"/>
    <w:rsid w:val="007F32CB"/>
    <w:rsid w:val="007F371C"/>
    <w:rsid w:val="007F5F1E"/>
    <w:rsid w:val="007F6ADF"/>
    <w:rsid w:val="008002D3"/>
    <w:rsid w:val="00800E37"/>
    <w:rsid w:val="00800FD1"/>
    <w:rsid w:val="008010E4"/>
    <w:rsid w:val="008011CA"/>
    <w:rsid w:val="00801647"/>
    <w:rsid w:val="008022B9"/>
    <w:rsid w:val="00803468"/>
    <w:rsid w:val="0080407F"/>
    <w:rsid w:val="0080713F"/>
    <w:rsid w:val="00810888"/>
    <w:rsid w:val="0081158C"/>
    <w:rsid w:val="00811D77"/>
    <w:rsid w:val="008120CF"/>
    <w:rsid w:val="008139FC"/>
    <w:rsid w:val="0081422F"/>
    <w:rsid w:val="00815D0E"/>
    <w:rsid w:val="0081668D"/>
    <w:rsid w:val="00817A27"/>
    <w:rsid w:val="008200A6"/>
    <w:rsid w:val="008201D0"/>
    <w:rsid w:val="008203A3"/>
    <w:rsid w:val="00821A1B"/>
    <w:rsid w:val="008227A7"/>
    <w:rsid w:val="008243BA"/>
    <w:rsid w:val="008249D7"/>
    <w:rsid w:val="00824D9B"/>
    <w:rsid w:val="0082653D"/>
    <w:rsid w:val="008267C2"/>
    <w:rsid w:val="008309D9"/>
    <w:rsid w:val="008314EB"/>
    <w:rsid w:val="00832AFD"/>
    <w:rsid w:val="00834CE2"/>
    <w:rsid w:val="00835F5D"/>
    <w:rsid w:val="00837547"/>
    <w:rsid w:val="0083780C"/>
    <w:rsid w:val="008402A8"/>
    <w:rsid w:val="00840552"/>
    <w:rsid w:val="008408A6"/>
    <w:rsid w:val="00841150"/>
    <w:rsid w:val="00843319"/>
    <w:rsid w:val="00843364"/>
    <w:rsid w:val="00843989"/>
    <w:rsid w:val="00844CAC"/>
    <w:rsid w:val="0084557C"/>
    <w:rsid w:val="0084620C"/>
    <w:rsid w:val="008470E2"/>
    <w:rsid w:val="00847A3E"/>
    <w:rsid w:val="00850A9A"/>
    <w:rsid w:val="00850B6C"/>
    <w:rsid w:val="00850E2E"/>
    <w:rsid w:val="00850FED"/>
    <w:rsid w:val="00851407"/>
    <w:rsid w:val="00852475"/>
    <w:rsid w:val="00852704"/>
    <w:rsid w:val="008529E6"/>
    <w:rsid w:val="00853D06"/>
    <w:rsid w:val="008550CD"/>
    <w:rsid w:val="00856793"/>
    <w:rsid w:val="0085715B"/>
    <w:rsid w:val="008609D2"/>
    <w:rsid w:val="00860DC4"/>
    <w:rsid w:val="0086157A"/>
    <w:rsid w:val="00861615"/>
    <w:rsid w:val="008617F2"/>
    <w:rsid w:val="00862C15"/>
    <w:rsid w:val="00862F90"/>
    <w:rsid w:val="00863533"/>
    <w:rsid w:val="0086416A"/>
    <w:rsid w:val="00866E48"/>
    <w:rsid w:val="00867B35"/>
    <w:rsid w:val="008704EF"/>
    <w:rsid w:val="0087120C"/>
    <w:rsid w:val="0087388D"/>
    <w:rsid w:val="00873C73"/>
    <w:rsid w:val="00873E3E"/>
    <w:rsid w:val="00874E7D"/>
    <w:rsid w:val="00875E04"/>
    <w:rsid w:val="00876185"/>
    <w:rsid w:val="00884028"/>
    <w:rsid w:val="008851B6"/>
    <w:rsid w:val="00886D22"/>
    <w:rsid w:val="00890C1D"/>
    <w:rsid w:val="00891DF0"/>
    <w:rsid w:val="0089284D"/>
    <w:rsid w:val="00893062"/>
    <w:rsid w:val="0089326A"/>
    <w:rsid w:val="0089582F"/>
    <w:rsid w:val="00895C08"/>
    <w:rsid w:val="00896015"/>
    <w:rsid w:val="00896270"/>
    <w:rsid w:val="008A01FB"/>
    <w:rsid w:val="008A1A6F"/>
    <w:rsid w:val="008A2918"/>
    <w:rsid w:val="008A3DE6"/>
    <w:rsid w:val="008A7845"/>
    <w:rsid w:val="008B0842"/>
    <w:rsid w:val="008B0B7D"/>
    <w:rsid w:val="008B13DE"/>
    <w:rsid w:val="008B155E"/>
    <w:rsid w:val="008B247B"/>
    <w:rsid w:val="008B3F47"/>
    <w:rsid w:val="008B5B22"/>
    <w:rsid w:val="008B6AA6"/>
    <w:rsid w:val="008B7952"/>
    <w:rsid w:val="008C1251"/>
    <w:rsid w:val="008C1367"/>
    <w:rsid w:val="008C3540"/>
    <w:rsid w:val="008C3B0E"/>
    <w:rsid w:val="008C3F6B"/>
    <w:rsid w:val="008C4B5D"/>
    <w:rsid w:val="008C5ABD"/>
    <w:rsid w:val="008C61BC"/>
    <w:rsid w:val="008C6A05"/>
    <w:rsid w:val="008C6BB5"/>
    <w:rsid w:val="008D1C03"/>
    <w:rsid w:val="008D1F23"/>
    <w:rsid w:val="008D3A7F"/>
    <w:rsid w:val="008D517B"/>
    <w:rsid w:val="008D6096"/>
    <w:rsid w:val="008D6F6D"/>
    <w:rsid w:val="008E0D89"/>
    <w:rsid w:val="008E2629"/>
    <w:rsid w:val="008E3D57"/>
    <w:rsid w:val="008E52FE"/>
    <w:rsid w:val="008E5450"/>
    <w:rsid w:val="008E782B"/>
    <w:rsid w:val="008F0D78"/>
    <w:rsid w:val="008F1546"/>
    <w:rsid w:val="008F1EE9"/>
    <w:rsid w:val="008F408B"/>
    <w:rsid w:val="008F4CB6"/>
    <w:rsid w:val="008F60A1"/>
    <w:rsid w:val="008F6156"/>
    <w:rsid w:val="00901379"/>
    <w:rsid w:val="00901643"/>
    <w:rsid w:val="00902114"/>
    <w:rsid w:val="00902C10"/>
    <w:rsid w:val="00903558"/>
    <w:rsid w:val="00904042"/>
    <w:rsid w:val="009042EA"/>
    <w:rsid w:val="00904F52"/>
    <w:rsid w:val="0090539F"/>
    <w:rsid w:val="00905636"/>
    <w:rsid w:val="009105A0"/>
    <w:rsid w:val="009108E3"/>
    <w:rsid w:val="00910C47"/>
    <w:rsid w:val="00910DA5"/>
    <w:rsid w:val="0091279D"/>
    <w:rsid w:val="00913596"/>
    <w:rsid w:val="0091411E"/>
    <w:rsid w:val="00916BA2"/>
    <w:rsid w:val="00916FBF"/>
    <w:rsid w:val="0091780D"/>
    <w:rsid w:val="0091792D"/>
    <w:rsid w:val="00920947"/>
    <w:rsid w:val="00920A55"/>
    <w:rsid w:val="00921352"/>
    <w:rsid w:val="0092216C"/>
    <w:rsid w:val="00924C46"/>
    <w:rsid w:val="009259FA"/>
    <w:rsid w:val="009320EB"/>
    <w:rsid w:val="009343C3"/>
    <w:rsid w:val="00935DFC"/>
    <w:rsid w:val="0093636A"/>
    <w:rsid w:val="009368CA"/>
    <w:rsid w:val="00937739"/>
    <w:rsid w:val="00937C59"/>
    <w:rsid w:val="00941544"/>
    <w:rsid w:val="00941F5D"/>
    <w:rsid w:val="00944BBE"/>
    <w:rsid w:val="0094652E"/>
    <w:rsid w:val="0094721B"/>
    <w:rsid w:val="009476B2"/>
    <w:rsid w:val="00947D15"/>
    <w:rsid w:val="00947D39"/>
    <w:rsid w:val="0095052E"/>
    <w:rsid w:val="0095096A"/>
    <w:rsid w:val="00950EAC"/>
    <w:rsid w:val="0095133E"/>
    <w:rsid w:val="009532C4"/>
    <w:rsid w:val="0095371E"/>
    <w:rsid w:val="00954E98"/>
    <w:rsid w:val="0095674F"/>
    <w:rsid w:val="00957708"/>
    <w:rsid w:val="00957951"/>
    <w:rsid w:val="00957A4D"/>
    <w:rsid w:val="00960CFE"/>
    <w:rsid w:val="00964575"/>
    <w:rsid w:val="009671E6"/>
    <w:rsid w:val="0097386E"/>
    <w:rsid w:val="009741AF"/>
    <w:rsid w:val="00974E2B"/>
    <w:rsid w:val="00975E17"/>
    <w:rsid w:val="00977584"/>
    <w:rsid w:val="00977EF0"/>
    <w:rsid w:val="00981173"/>
    <w:rsid w:val="00981A2F"/>
    <w:rsid w:val="009848E5"/>
    <w:rsid w:val="00987681"/>
    <w:rsid w:val="00987A1A"/>
    <w:rsid w:val="00987E10"/>
    <w:rsid w:val="00992A56"/>
    <w:rsid w:val="00993A34"/>
    <w:rsid w:val="009940E5"/>
    <w:rsid w:val="00997064"/>
    <w:rsid w:val="009978D3"/>
    <w:rsid w:val="009A0D75"/>
    <w:rsid w:val="009A48D9"/>
    <w:rsid w:val="009A4E07"/>
    <w:rsid w:val="009A5274"/>
    <w:rsid w:val="009A6136"/>
    <w:rsid w:val="009A6648"/>
    <w:rsid w:val="009A7574"/>
    <w:rsid w:val="009B14C0"/>
    <w:rsid w:val="009B21F1"/>
    <w:rsid w:val="009B473B"/>
    <w:rsid w:val="009B72E6"/>
    <w:rsid w:val="009C085A"/>
    <w:rsid w:val="009C148F"/>
    <w:rsid w:val="009C1A16"/>
    <w:rsid w:val="009C1BDF"/>
    <w:rsid w:val="009C2365"/>
    <w:rsid w:val="009C3049"/>
    <w:rsid w:val="009C3227"/>
    <w:rsid w:val="009C3C27"/>
    <w:rsid w:val="009C4ABF"/>
    <w:rsid w:val="009C5018"/>
    <w:rsid w:val="009D076A"/>
    <w:rsid w:val="009D0A09"/>
    <w:rsid w:val="009D2CEC"/>
    <w:rsid w:val="009D3074"/>
    <w:rsid w:val="009D4EC1"/>
    <w:rsid w:val="009D559C"/>
    <w:rsid w:val="009D6099"/>
    <w:rsid w:val="009D721F"/>
    <w:rsid w:val="009D7E09"/>
    <w:rsid w:val="009E0968"/>
    <w:rsid w:val="009E1104"/>
    <w:rsid w:val="009E26E5"/>
    <w:rsid w:val="009E2877"/>
    <w:rsid w:val="009E5BB8"/>
    <w:rsid w:val="009E685E"/>
    <w:rsid w:val="009E6D44"/>
    <w:rsid w:val="009E7088"/>
    <w:rsid w:val="009F050F"/>
    <w:rsid w:val="009F0FD8"/>
    <w:rsid w:val="009F1850"/>
    <w:rsid w:val="009F2190"/>
    <w:rsid w:val="009F3B38"/>
    <w:rsid w:val="009F3DF6"/>
    <w:rsid w:val="009F4BC9"/>
    <w:rsid w:val="009F6052"/>
    <w:rsid w:val="009F625A"/>
    <w:rsid w:val="009F7B4E"/>
    <w:rsid w:val="00A002BB"/>
    <w:rsid w:val="00A01FEA"/>
    <w:rsid w:val="00A0230C"/>
    <w:rsid w:val="00A03C9D"/>
    <w:rsid w:val="00A05FCA"/>
    <w:rsid w:val="00A06758"/>
    <w:rsid w:val="00A07CEF"/>
    <w:rsid w:val="00A1014C"/>
    <w:rsid w:val="00A1332B"/>
    <w:rsid w:val="00A13D55"/>
    <w:rsid w:val="00A16B3C"/>
    <w:rsid w:val="00A2106E"/>
    <w:rsid w:val="00A214F6"/>
    <w:rsid w:val="00A23080"/>
    <w:rsid w:val="00A25212"/>
    <w:rsid w:val="00A256BB"/>
    <w:rsid w:val="00A26277"/>
    <w:rsid w:val="00A2704C"/>
    <w:rsid w:val="00A3113C"/>
    <w:rsid w:val="00A317F0"/>
    <w:rsid w:val="00A31FA9"/>
    <w:rsid w:val="00A32475"/>
    <w:rsid w:val="00A362EC"/>
    <w:rsid w:val="00A3746A"/>
    <w:rsid w:val="00A37632"/>
    <w:rsid w:val="00A40CB3"/>
    <w:rsid w:val="00A41BCD"/>
    <w:rsid w:val="00A42BD6"/>
    <w:rsid w:val="00A42F41"/>
    <w:rsid w:val="00A4657D"/>
    <w:rsid w:val="00A46826"/>
    <w:rsid w:val="00A46C89"/>
    <w:rsid w:val="00A471A0"/>
    <w:rsid w:val="00A4797A"/>
    <w:rsid w:val="00A516E4"/>
    <w:rsid w:val="00A547F6"/>
    <w:rsid w:val="00A54927"/>
    <w:rsid w:val="00A55690"/>
    <w:rsid w:val="00A565BC"/>
    <w:rsid w:val="00A56C48"/>
    <w:rsid w:val="00A57D83"/>
    <w:rsid w:val="00A60218"/>
    <w:rsid w:val="00A612E2"/>
    <w:rsid w:val="00A615BB"/>
    <w:rsid w:val="00A62BDD"/>
    <w:rsid w:val="00A637CA"/>
    <w:rsid w:val="00A6684B"/>
    <w:rsid w:val="00A66B3D"/>
    <w:rsid w:val="00A6739B"/>
    <w:rsid w:val="00A726EC"/>
    <w:rsid w:val="00A73761"/>
    <w:rsid w:val="00A738A5"/>
    <w:rsid w:val="00A76AA4"/>
    <w:rsid w:val="00A771EE"/>
    <w:rsid w:val="00A77384"/>
    <w:rsid w:val="00A8034E"/>
    <w:rsid w:val="00A80F5F"/>
    <w:rsid w:val="00A82067"/>
    <w:rsid w:val="00A825DB"/>
    <w:rsid w:val="00A82F00"/>
    <w:rsid w:val="00A8357B"/>
    <w:rsid w:val="00A83D79"/>
    <w:rsid w:val="00A83FF2"/>
    <w:rsid w:val="00A8527F"/>
    <w:rsid w:val="00A85D24"/>
    <w:rsid w:val="00A86908"/>
    <w:rsid w:val="00A86D3A"/>
    <w:rsid w:val="00A907A8"/>
    <w:rsid w:val="00A90DD3"/>
    <w:rsid w:val="00A90E2C"/>
    <w:rsid w:val="00A9437A"/>
    <w:rsid w:val="00A94900"/>
    <w:rsid w:val="00A9537F"/>
    <w:rsid w:val="00A97813"/>
    <w:rsid w:val="00A97A3E"/>
    <w:rsid w:val="00AA038E"/>
    <w:rsid w:val="00AA1088"/>
    <w:rsid w:val="00AA2406"/>
    <w:rsid w:val="00AA243F"/>
    <w:rsid w:val="00AA478D"/>
    <w:rsid w:val="00AA4988"/>
    <w:rsid w:val="00AA6F5C"/>
    <w:rsid w:val="00AB14FC"/>
    <w:rsid w:val="00AB387B"/>
    <w:rsid w:val="00AB38AE"/>
    <w:rsid w:val="00AB3A91"/>
    <w:rsid w:val="00AB4176"/>
    <w:rsid w:val="00AB7BF1"/>
    <w:rsid w:val="00AB7C30"/>
    <w:rsid w:val="00AC00C2"/>
    <w:rsid w:val="00AC0772"/>
    <w:rsid w:val="00AC0E80"/>
    <w:rsid w:val="00AC0FBA"/>
    <w:rsid w:val="00AC1679"/>
    <w:rsid w:val="00AC1E0E"/>
    <w:rsid w:val="00AC3332"/>
    <w:rsid w:val="00AC4F30"/>
    <w:rsid w:val="00AC6B79"/>
    <w:rsid w:val="00AC6FA6"/>
    <w:rsid w:val="00AD1D6C"/>
    <w:rsid w:val="00AD1E80"/>
    <w:rsid w:val="00AD2AD7"/>
    <w:rsid w:val="00AD2CCB"/>
    <w:rsid w:val="00AD2FE2"/>
    <w:rsid w:val="00AD34C3"/>
    <w:rsid w:val="00AD3521"/>
    <w:rsid w:val="00AD3522"/>
    <w:rsid w:val="00AD76F2"/>
    <w:rsid w:val="00AD789F"/>
    <w:rsid w:val="00AE096A"/>
    <w:rsid w:val="00AE286A"/>
    <w:rsid w:val="00AE29F4"/>
    <w:rsid w:val="00AE2A75"/>
    <w:rsid w:val="00AE48E5"/>
    <w:rsid w:val="00AE4B20"/>
    <w:rsid w:val="00AE582C"/>
    <w:rsid w:val="00AE7588"/>
    <w:rsid w:val="00AE76EE"/>
    <w:rsid w:val="00AF0467"/>
    <w:rsid w:val="00AF11C6"/>
    <w:rsid w:val="00AF1A38"/>
    <w:rsid w:val="00AF2E81"/>
    <w:rsid w:val="00AF37D1"/>
    <w:rsid w:val="00AF3B30"/>
    <w:rsid w:val="00AF3F62"/>
    <w:rsid w:val="00AF441E"/>
    <w:rsid w:val="00AF4967"/>
    <w:rsid w:val="00AF6288"/>
    <w:rsid w:val="00AF798C"/>
    <w:rsid w:val="00AF7BA1"/>
    <w:rsid w:val="00B01D2F"/>
    <w:rsid w:val="00B026AC"/>
    <w:rsid w:val="00B06570"/>
    <w:rsid w:val="00B10589"/>
    <w:rsid w:val="00B10C94"/>
    <w:rsid w:val="00B10E60"/>
    <w:rsid w:val="00B1101F"/>
    <w:rsid w:val="00B12D12"/>
    <w:rsid w:val="00B15C42"/>
    <w:rsid w:val="00B160D4"/>
    <w:rsid w:val="00B16248"/>
    <w:rsid w:val="00B170AD"/>
    <w:rsid w:val="00B20455"/>
    <w:rsid w:val="00B207C2"/>
    <w:rsid w:val="00B224EE"/>
    <w:rsid w:val="00B2266B"/>
    <w:rsid w:val="00B234D5"/>
    <w:rsid w:val="00B25415"/>
    <w:rsid w:val="00B25597"/>
    <w:rsid w:val="00B27302"/>
    <w:rsid w:val="00B27B3C"/>
    <w:rsid w:val="00B27F88"/>
    <w:rsid w:val="00B30F98"/>
    <w:rsid w:val="00B3119A"/>
    <w:rsid w:val="00B320D6"/>
    <w:rsid w:val="00B3229F"/>
    <w:rsid w:val="00B32E68"/>
    <w:rsid w:val="00B37EC9"/>
    <w:rsid w:val="00B402EE"/>
    <w:rsid w:val="00B40EB6"/>
    <w:rsid w:val="00B41EE7"/>
    <w:rsid w:val="00B45076"/>
    <w:rsid w:val="00B46364"/>
    <w:rsid w:val="00B50E01"/>
    <w:rsid w:val="00B51C44"/>
    <w:rsid w:val="00B52201"/>
    <w:rsid w:val="00B52791"/>
    <w:rsid w:val="00B53D45"/>
    <w:rsid w:val="00B53E66"/>
    <w:rsid w:val="00B5709B"/>
    <w:rsid w:val="00B5741E"/>
    <w:rsid w:val="00B57DF7"/>
    <w:rsid w:val="00B57EAC"/>
    <w:rsid w:val="00B60540"/>
    <w:rsid w:val="00B606C3"/>
    <w:rsid w:val="00B619E1"/>
    <w:rsid w:val="00B633E8"/>
    <w:rsid w:val="00B6381C"/>
    <w:rsid w:val="00B653B1"/>
    <w:rsid w:val="00B65B1A"/>
    <w:rsid w:val="00B65FBE"/>
    <w:rsid w:val="00B662BB"/>
    <w:rsid w:val="00B674CE"/>
    <w:rsid w:val="00B70D14"/>
    <w:rsid w:val="00B7205F"/>
    <w:rsid w:val="00B72158"/>
    <w:rsid w:val="00B72651"/>
    <w:rsid w:val="00B73BC9"/>
    <w:rsid w:val="00B74BA4"/>
    <w:rsid w:val="00B76962"/>
    <w:rsid w:val="00B76F5A"/>
    <w:rsid w:val="00B81317"/>
    <w:rsid w:val="00B813AF"/>
    <w:rsid w:val="00B818D2"/>
    <w:rsid w:val="00B8263A"/>
    <w:rsid w:val="00B82C05"/>
    <w:rsid w:val="00B83611"/>
    <w:rsid w:val="00B83C22"/>
    <w:rsid w:val="00B83CB6"/>
    <w:rsid w:val="00B84EC9"/>
    <w:rsid w:val="00B86317"/>
    <w:rsid w:val="00B87882"/>
    <w:rsid w:val="00B900E9"/>
    <w:rsid w:val="00B9110D"/>
    <w:rsid w:val="00B927CF"/>
    <w:rsid w:val="00B92C32"/>
    <w:rsid w:val="00B93AB2"/>
    <w:rsid w:val="00B94E83"/>
    <w:rsid w:val="00B94EA7"/>
    <w:rsid w:val="00B96088"/>
    <w:rsid w:val="00B96511"/>
    <w:rsid w:val="00BA070A"/>
    <w:rsid w:val="00BA0DF0"/>
    <w:rsid w:val="00BA1114"/>
    <w:rsid w:val="00BA2095"/>
    <w:rsid w:val="00BA239C"/>
    <w:rsid w:val="00BA23BA"/>
    <w:rsid w:val="00BA3D79"/>
    <w:rsid w:val="00BA4F33"/>
    <w:rsid w:val="00BA55CF"/>
    <w:rsid w:val="00BA6A9F"/>
    <w:rsid w:val="00BA6FE1"/>
    <w:rsid w:val="00BA7862"/>
    <w:rsid w:val="00BB13D1"/>
    <w:rsid w:val="00BB1F02"/>
    <w:rsid w:val="00BB2D97"/>
    <w:rsid w:val="00BB3C2D"/>
    <w:rsid w:val="00BB3FF1"/>
    <w:rsid w:val="00BB404D"/>
    <w:rsid w:val="00BB72AD"/>
    <w:rsid w:val="00BC0472"/>
    <w:rsid w:val="00BC306B"/>
    <w:rsid w:val="00BC35CA"/>
    <w:rsid w:val="00BC3C3A"/>
    <w:rsid w:val="00BC41AC"/>
    <w:rsid w:val="00BC4708"/>
    <w:rsid w:val="00BC4AD9"/>
    <w:rsid w:val="00BC5321"/>
    <w:rsid w:val="00BC5A97"/>
    <w:rsid w:val="00BC5FCE"/>
    <w:rsid w:val="00BC6292"/>
    <w:rsid w:val="00BC7AD6"/>
    <w:rsid w:val="00BD0B47"/>
    <w:rsid w:val="00BD19DE"/>
    <w:rsid w:val="00BD1E6D"/>
    <w:rsid w:val="00BD245B"/>
    <w:rsid w:val="00BD246B"/>
    <w:rsid w:val="00BD26E1"/>
    <w:rsid w:val="00BD4599"/>
    <w:rsid w:val="00BD7044"/>
    <w:rsid w:val="00BD7E98"/>
    <w:rsid w:val="00BE14CB"/>
    <w:rsid w:val="00BE266F"/>
    <w:rsid w:val="00BE2EAF"/>
    <w:rsid w:val="00BE33FB"/>
    <w:rsid w:val="00BE3D7D"/>
    <w:rsid w:val="00BE432D"/>
    <w:rsid w:val="00BE5BB7"/>
    <w:rsid w:val="00BE7C1A"/>
    <w:rsid w:val="00BE7D6F"/>
    <w:rsid w:val="00BF0A6E"/>
    <w:rsid w:val="00BF189A"/>
    <w:rsid w:val="00BF2CE6"/>
    <w:rsid w:val="00BF3826"/>
    <w:rsid w:val="00C021DB"/>
    <w:rsid w:val="00C02CDE"/>
    <w:rsid w:val="00C039A6"/>
    <w:rsid w:val="00C04348"/>
    <w:rsid w:val="00C06F19"/>
    <w:rsid w:val="00C07230"/>
    <w:rsid w:val="00C10BF0"/>
    <w:rsid w:val="00C11B8C"/>
    <w:rsid w:val="00C12C67"/>
    <w:rsid w:val="00C12DD2"/>
    <w:rsid w:val="00C143D5"/>
    <w:rsid w:val="00C15F3C"/>
    <w:rsid w:val="00C1667A"/>
    <w:rsid w:val="00C16C15"/>
    <w:rsid w:val="00C20D18"/>
    <w:rsid w:val="00C21949"/>
    <w:rsid w:val="00C21FF0"/>
    <w:rsid w:val="00C22E1F"/>
    <w:rsid w:val="00C2329E"/>
    <w:rsid w:val="00C235F7"/>
    <w:rsid w:val="00C2483C"/>
    <w:rsid w:val="00C24869"/>
    <w:rsid w:val="00C254AD"/>
    <w:rsid w:val="00C2595C"/>
    <w:rsid w:val="00C25B87"/>
    <w:rsid w:val="00C265D1"/>
    <w:rsid w:val="00C267FF"/>
    <w:rsid w:val="00C26A00"/>
    <w:rsid w:val="00C26BBB"/>
    <w:rsid w:val="00C31075"/>
    <w:rsid w:val="00C32A9C"/>
    <w:rsid w:val="00C35CA6"/>
    <w:rsid w:val="00C4209F"/>
    <w:rsid w:val="00C42176"/>
    <w:rsid w:val="00C43289"/>
    <w:rsid w:val="00C44E6D"/>
    <w:rsid w:val="00C46162"/>
    <w:rsid w:val="00C4618C"/>
    <w:rsid w:val="00C46FC5"/>
    <w:rsid w:val="00C47A91"/>
    <w:rsid w:val="00C515BA"/>
    <w:rsid w:val="00C52303"/>
    <w:rsid w:val="00C5296C"/>
    <w:rsid w:val="00C52A6D"/>
    <w:rsid w:val="00C5674D"/>
    <w:rsid w:val="00C57961"/>
    <w:rsid w:val="00C60927"/>
    <w:rsid w:val="00C609D0"/>
    <w:rsid w:val="00C60CA7"/>
    <w:rsid w:val="00C614BE"/>
    <w:rsid w:val="00C61D82"/>
    <w:rsid w:val="00C63830"/>
    <w:rsid w:val="00C6463D"/>
    <w:rsid w:val="00C653C7"/>
    <w:rsid w:val="00C6634D"/>
    <w:rsid w:val="00C66377"/>
    <w:rsid w:val="00C66CC1"/>
    <w:rsid w:val="00C6737A"/>
    <w:rsid w:val="00C67F2E"/>
    <w:rsid w:val="00C701F9"/>
    <w:rsid w:val="00C70BAA"/>
    <w:rsid w:val="00C72654"/>
    <w:rsid w:val="00C7298C"/>
    <w:rsid w:val="00C739D5"/>
    <w:rsid w:val="00C74776"/>
    <w:rsid w:val="00C748EC"/>
    <w:rsid w:val="00C77965"/>
    <w:rsid w:val="00C77F6D"/>
    <w:rsid w:val="00C80337"/>
    <w:rsid w:val="00C80875"/>
    <w:rsid w:val="00C81A75"/>
    <w:rsid w:val="00C82F8F"/>
    <w:rsid w:val="00C840EE"/>
    <w:rsid w:val="00C875F9"/>
    <w:rsid w:val="00C8795A"/>
    <w:rsid w:val="00C90D8E"/>
    <w:rsid w:val="00C918B4"/>
    <w:rsid w:val="00C91B18"/>
    <w:rsid w:val="00C92299"/>
    <w:rsid w:val="00C93F42"/>
    <w:rsid w:val="00C94010"/>
    <w:rsid w:val="00C94531"/>
    <w:rsid w:val="00C94F87"/>
    <w:rsid w:val="00C95087"/>
    <w:rsid w:val="00C950FA"/>
    <w:rsid w:val="00C95142"/>
    <w:rsid w:val="00C95322"/>
    <w:rsid w:val="00C95C2D"/>
    <w:rsid w:val="00C96106"/>
    <w:rsid w:val="00C96110"/>
    <w:rsid w:val="00CA1E14"/>
    <w:rsid w:val="00CA57EF"/>
    <w:rsid w:val="00CA5C85"/>
    <w:rsid w:val="00CA60C1"/>
    <w:rsid w:val="00CA646D"/>
    <w:rsid w:val="00CB0CE6"/>
    <w:rsid w:val="00CB2F40"/>
    <w:rsid w:val="00CB3153"/>
    <w:rsid w:val="00CB3289"/>
    <w:rsid w:val="00CB3C52"/>
    <w:rsid w:val="00CB41E1"/>
    <w:rsid w:val="00CB6285"/>
    <w:rsid w:val="00CB6593"/>
    <w:rsid w:val="00CC1E3D"/>
    <w:rsid w:val="00CC4771"/>
    <w:rsid w:val="00CC73B6"/>
    <w:rsid w:val="00CC778B"/>
    <w:rsid w:val="00CD08ED"/>
    <w:rsid w:val="00CD1869"/>
    <w:rsid w:val="00CD197B"/>
    <w:rsid w:val="00CD2247"/>
    <w:rsid w:val="00CD2AEE"/>
    <w:rsid w:val="00CD3DDA"/>
    <w:rsid w:val="00CD4972"/>
    <w:rsid w:val="00CD5561"/>
    <w:rsid w:val="00CD7381"/>
    <w:rsid w:val="00CD7DD6"/>
    <w:rsid w:val="00CD7FCE"/>
    <w:rsid w:val="00CE150A"/>
    <w:rsid w:val="00CE1547"/>
    <w:rsid w:val="00CE2077"/>
    <w:rsid w:val="00CE2CD8"/>
    <w:rsid w:val="00CE307E"/>
    <w:rsid w:val="00CE341C"/>
    <w:rsid w:val="00CE401A"/>
    <w:rsid w:val="00CE51A2"/>
    <w:rsid w:val="00CE52FB"/>
    <w:rsid w:val="00CE54F9"/>
    <w:rsid w:val="00CE5BC6"/>
    <w:rsid w:val="00CE664A"/>
    <w:rsid w:val="00CE66B6"/>
    <w:rsid w:val="00CE6D3A"/>
    <w:rsid w:val="00CE6F04"/>
    <w:rsid w:val="00CF0124"/>
    <w:rsid w:val="00CF0D03"/>
    <w:rsid w:val="00CF1CEB"/>
    <w:rsid w:val="00CF2853"/>
    <w:rsid w:val="00CF2E8B"/>
    <w:rsid w:val="00CF3A18"/>
    <w:rsid w:val="00CF56A7"/>
    <w:rsid w:val="00CF631F"/>
    <w:rsid w:val="00D023A5"/>
    <w:rsid w:val="00D03BCF"/>
    <w:rsid w:val="00D04BA3"/>
    <w:rsid w:val="00D051DD"/>
    <w:rsid w:val="00D06469"/>
    <w:rsid w:val="00D075A1"/>
    <w:rsid w:val="00D07B31"/>
    <w:rsid w:val="00D10DC6"/>
    <w:rsid w:val="00D112A9"/>
    <w:rsid w:val="00D1194A"/>
    <w:rsid w:val="00D1231C"/>
    <w:rsid w:val="00D12EA9"/>
    <w:rsid w:val="00D13A9B"/>
    <w:rsid w:val="00D14141"/>
    <w:rsid w:val="00D148D2"/>
    <w:rsid w:val="00D16ECC"/>
    <w:rsid w:val="00D20161"/>
    <w:rsid w:val="00D20230"/>
    <w:rsid w:val="00D202FA"/>
    <w:rsid w:val="00D22680"/>
    <w:rsid w:val="00D22918"/>
    <w:rsid w:val="00D247C1"/>
    <w:rsid w:val="00D252B8"/>
    <w:rsid w:val="00D25596"/>
    <w:rsid w:val="00D272E7"/>
    <w:rsid w:val="00D273AE"/>
    <w:rsid w:val="00D306C0"/>
    <w:rsid w:val="00D36989"/>
    <w:rsid w:val="00D400A4"/>
    <w:rsid w:val="00D421A1"/>
    <w:rsid w:val="00D439ED"/>
    <w:rsid w:val="00D43A2C"/>
    <w:rsid w:val="00D43CD1"/>
    <w:rsid w:val="00D4470D"/>
    <w:rsid w:val="00D458E9"/>
    <w:rsid w:val="00D45B93"/>
    <w:rsid w:val="00D47526"/>
    <w:rsid w:val="00D479AD"/>
    <w:rsid w:val="00D50F38"/>
    <w:rsid w:val="00D51C5F"/>
    <w:rsid w:val="00D537F5"/>
    <w:rsid w:val="00D541F2"/>
    <w:rsid w:val="00D543F5"/>
    <w:rsid w:val="00D5458F"/>
    <w:rsid w:val="00D55C32"/>
    <w:rsid w:val="00D6084B"/>
    <w:rsid w:val="00D60F15"/>
    <w:rsid w:val="00D633B5"/>
    <w:rsid w:val="00D643E3"/>
    <w:rsid w:val="00D64B34"/>
    <w:rsid w:val="00D6639E"/>
    <w:rsid w:val="00D66498"/>
    <w:rsid w:val="00D664CE"/>
    <w:rsid w:val="00D67A6A"/>
    <w:rsid w:val="00D70835"/>
    <w:rsid w:val="00D71497"/>
    <w:rsid w:val="00D7390C"/>
    <w:rsid w:val="00D73A9B"/>
    <w:rsid w:val="00D74201"/>
    <w:rsid w:val="00D74A5B"/>
    <w:rsid w:val="00D76683"/>
    <w:rsid w:val="00D76F08"/>
    <w:rsid w:val="00D77187"/>
    <w:rsid w:val="00D773D4"/>
    <w:rsid w:val="00D7748E"/>
    <w:rsid w:val="00D80AF6"/>
    <w:rsid w:val="00D83F7E"/>
    <w:rsid w:val="00D8515B"/>
    <w:rsid w:val="00D86824"/>
    <w:rsid w:val="00D87276"/>
    <w:rsid w:val="00D9061E"/>
    <w:rsid w:val="00D946FC"/>
    <w:rsid w:val="00D962CF"/>
    <w:rsid w:val="00D976DB"/>
    <w:rsid w:val="00D97F91"/>
    <w:rsid w:val="00DA1AC3"/>
    <w:rsid w:val="00DA505B"/>
    <w:rsid w:val="00DA6894"/>
    <w:rsid w:val="00DA6B5B"/>
    <w:rsid w:val="00DA6EB9"/>
    <w:rsid w:val="00DB02C9"/>
    <w:rsid w:val="00DB16D3"/>
    <w:rsid w:val="00DB1B16"/>
    <w:rsid w:val="00DB256C"/>
    <w:rsid w:val="00DB2B8A"/>
    <w:rsid w:val="00DB2D1F"/>
    <w:rsid w:val="00DB2F4E"/>
    <w:rsid w:val="00DB37A3"/>
    <w:rsid w:val="00DB585D"/>
    <w:rsid w:val="00DB5B80"/>
    <w:rsid w:val="00DB7EC0"/>
    <w:rsid w:val="00DC0BCD"/>
    <w:rsid w:val="00DC1C8F"/>
    <w:rsid w:val="00DC20A1"/>
    <w:rsid w:val="00DC27D8"/>
    <w:rsid w:val="00DC2C7C"/>
    <w:rsid w:val="00DC2D28"/>
    <w:rsid w:val="00DC38B5"/>
    <w:rsid w:val="00DC41EC"/>
    <w:rsid w:val="00DC4C6D"/>
    <w:rsid w:val="00DC5493"/>
    <w:rsid w:val="00DC5FC6"/>
    <w:rsid w:val="00DC5FF2"/>
    <w:rsid w:val="00DC6F97"/>
    <w:rsid w:val="00DC7AF6"/>
    <w:rsid w:val="00DD0F98"/>
    <w:rsid w:val="00DD1EA6"/>
    <w:rsid w:val="00DD20BF"/>
    <w:rsid w:val="00DD2332"/>
    <w:rsid w:val="00DD34E9"/>
    <w:rsid w:val="00DD37C5"/>
    <w:rsid w:val="00DD3DB0"/>
    <w:rsid w:val="00DD5073"/>
    <w:rsid w:val="00DD52B0"/>
    <w:rsid w:val="00DD6504"/>
    <w:rsid w:val="00DE0858"/>
    <w:rsid w:val="00DE0F9C"/>
    <w:rsid w:val="00DE18AA"/>
    <w:rsid w:val="00DE18F1"/>
    <w:rsid w:val="00DE3C00"/>
    <w:rsid w:val="00DE46EA"/>
    <w:rsid w:val="00DE5012"/>
    <w:rsid w:val="00DE567E"/>
    <w:rsid w:val="00DE57D6"/>
    <w:rsid w:val="00DE68B0"/>
    <w:rsid w:val="00DE765C"/>
    <w:rsid w:val="00DF3B4D"/>
    <w:rsid w:val="00DF3DD0"/>
    <w:rsid w:val="00DF4839"/>
    <w:rsid w:val="00DF516B"/>
    <w:rsid w:val="00DF5AD2"/>
    <w:rsid w:val="00DF65C2"/>
    <w:rsid w:val="00DF7037"/>
    <w:rsid w:val="00E00056"/>
    <w:rsid w:val="00E0021A"/>
    <w:rsid w:val="00E00476"/>
    <w:rsid w:val="00E035EA"/>
    <w:rsid w:val="00E03AB7"/>
    <w:rsid w:val="00E0467A"/>
    <w:rsid w:val="00E05361"/>
    <w:rsid w:val="00E0585C"/>
    <w:rsid w:val="00E06394"/>
    <w:rsid w:val="00E06D44"/>
    <w:rsid w:val="00E103A3"/>
    <w:rsid w:val="00E10EB1"/>
    <w:rsid w:val="00E12495"/>
    <w:rsid w:val="00E13FD9"/>
    <w:rsid w:val="00E14ABE"/>
    <w:rsid w:val="00E150A4"/>
    <w:rsid w:val="00E15F61"/>
    <w:rsid w:val="00E16473"/>
    <w:rsid w:val="00E165E4"/>
    <w:rsid w:val="00E168D4"/>
    <w:rsid w:val="00E21020"/>
    <w:rsid w:val="00E23844"/>
    <w:rsid w:val="00E23B61"/>
    <w:rsid w:val="00E23FC6"/>
    <w:rsid w:val="00E265D9"/>
    <w:rsid w:val="00E30E40"/>
    <w:rsid w:val="00E310F8"/>
    <w:rsid w:val="00E3209D"/>
    <w:rsid w:val="00E320CC"/>
    <w:rsid w:val="00E3253C"/>
    <w:rsid w:val="00E32EF8"/>
    <w:rsid w:val="00E347B6"/>
    <w:rsid w:val="00E34AF5"/>
    <w:rsid w:val="00E34C54"/>
    <w:rsid w:val="00E413DE"/>
    <w:rsid w:val="00E4147A"/>
    <w:rsid w:val="00E41DE9"/>
    <w:rsid w:val="00E44B29"/>
    <w:rsid w:val="00E45116"/>
    <w:rsid w:val="00E45A0F"/>
    <w:rsid w:val="00E45CCC"/>
    <w:rsid w:val="00E47160"/>
    <w:rsid w:val="00E51840"/>
    <w:rsid w:val="00E53CE4"/>
    <w:rsid w:val="00E5579C"/>
    <w:rsid w:val="00E5743E"/>
    <w:rsid w:val="00E57668"/>
    <w:rsid w:val="00E60761"/>
    <w:rsid w:val="00E62023"/>
    <w:rsid w:val="00E62E8D"/>
    <w:rsid w:val="00E66187"/>
    <w:rsid w:val="00E66E13"/>
    <w:rsid w:val="00E67508"/>
    <w:rsid w:val="00E6773A"/>
    <w:rsid w:val="00E67907"/>
    <w:rsid w:val="00E703B1"/>
    <w:rsid w:val="00E70CA1"/>
    <w:rsid w:val="00E71D41"/>
    <w:rsid w:val="00E73DD0"/>
    <w:rsid w:val="00E746EB"/>
    <w:rsid w:val="00E74866"/>
    <w:rsid w:val="00E7487C"/>
    <w:rsid w:val="00E748DE"/>
    <w:rsid w:val="00E74C32"/>
    <w:rsid w:val="00E76D0E"/>
    <w:rsid w:val="00E77546"/>
    <w:rsid w:val="00E77B87"/>
    <w:rsid w:val="00E77DE1"/>
    <w:rsid w:val="00E80059"/>
    <w:rsid w:val="00E812D6"/>
    <w:rsid w:val="00E814BD"/>
    <w:rsid w:val="00E81BB4"/>
    <w:rsid w:val="00E82DAD"/>
    <w:rsid w:val="00E82E85"/>
    <w:rsid w:val="00E83325"/>
    <w:rsid w:val="00E83736"/>
    <w:rsid w:val="00E83AFD"/>
    <w:rsid w:val="00E83C67"/>
    <w:rsid w:val="00E848E0"/>
    <w:rsid w:val="00E86013"/>
    <w:rsid w:val="00E864E4"/>
    <w:rsid w:val="00E87780"/>
    <w:rsid w:val="00E878F4"/>
    <w:rsid w:val="00E90234"/>
    <w:rsid w:val="00E9071E"/>
    <w:rsid w:val="00E91630"/>
    <w:rsid w:val="00E91A67"/>
    <w:rsid w:val="00E93DE9"/>
    <w:rsid w:val="00E9719D"/>
    <w:rsid w:val="00E977BE"/>
    <w:rsid w:val="00EA0A79"/>
    <w:rsid w:val="00EA230C"/>
    <w:rsid w:val="00EA2D39"/>
    <w:rsid w:val="00EA356C"/>
    <w:rsid w:val="00EA3B04"/>
    <w:rsid w:val="00EA3B0B"/>
    <w:rsid w:val="00EA3B28"/>
    <w:rsid w:val="00EA3FC2"/>
    <w:rsid w:val="00EA463F"/>
    <w:rsid w:val="00EA5364"/>
    <w:rsid w:val="00EA53BE"/>
    <w:rsid w:val="00EA5CD6"/>
    <w:rsid w:val="00EA62AD"/>
    <w:rsid w:val="00EA7170"/>
    <w:rsid w:val="00EA7562"/>
    <w:rsid w:val="00EB4A85"/>
    <w:rsid w:val="00EB55A8"/>
    <w:rsid w:val="00EB626F"/>
    <w:rsid w:val="00EB7740"/>
    <w:rsid w:val="00EB78DE"/>
    <w:rsid w:val="00EB79E5"/>
    <w:rsid w:val="00EC1E74"/>
    <w:rsid w:val="00EC21CF"/>
    <w:rsid w:val="00EC2925"/>
    <w:rsid w:val="00EC2E54"/>
    <w:rsid w:val="00EC5776"/>
    <w:rsid w:val="00EC750C"/>
    <w:rsid w:val="00EC7797"/>
    <w:rsid w:val="00ED1119"/>
    <w:rsid w:val="00ED2533"/>
    <w:rsid w:val="00ED27D7"/>
    <w:rsid w:val="00ED43A4"/>
    <w:rsid w:val="00ED5CFB"/>
    <w:rsid w:val="00ED6356"/>
    <w:rsid w:val="00ED6A22"/>
    <w:rsid w:val="00ED6D1A"/>
    <w:rsid w:val="00EE1056"/>
    <w:rsid w:val="00EE245C"/>
    <w:rsid w:val="00EE4289"/>
    <w:rsid w:val="00EE4857"/>
    <w:rsid w:val="00EE6701"/>
    <w:rsid w:val="00EE71F6"/>
    <w:rsid w:val="00EF0852"/>
    <w:rsid w:val="00EF0ECA"/>
    <w:rsid w:val="00EF0F2A"/>
    <w:rsid w:val="00EF2F34"/>
    <w:rsid w:val="00EF2F95"/>
    <w:rsid w:val="00EF4274"/>
    <w:rsid w:val="00EF4451"/>
    <w:rsid w:val="00EF52A1"/>
    <w:rsid w:val="00EF7827"/>
    <w:rsid w:val="00EF7CED"/>
    <w:rsid w:val="00F00302"/>
    <w:rsid w:val="00F03439"/>
    <w:rsid w:val="00F03800"/>
    <w:rsid w:val="00F03C92"/>
    <w:rsid w:val="00F04654"/>
    <w:rsid w:val="00F04DD6"/>
    <w:rsid w:val="00F06B40"/>
    <w:rsid w:val="00F074E1"/>
    <w:rsid w:val="00F07FA9"/>
    <w:rsid w:val="00F1060E"/>
    <w:rsid w:val="00F112B6"/>
    <w:rsid w:val="00F11906"/>
    <w:rsid w:val="00F123A4"/>
    <w:rsid w:val="00F15656"/>
    <w:rsid w:val="00F16D53"/>
    <w:rsid w:val="00F179AA"/>
    <w:rsid w:val="00F179D2"/>
    <w:rsid w:val="00F2006E"/>
    <w:rsid w:val="00F20A68"/>
    <w:rsid w:val="00F22C1F"/>
    <w:rsid w:val="00F256C4"/>
    <w:rsid w:val="00F26512"/>
    <w:rsid w:val="00F2714C"/>
    <w:rsid w:val="00F27CAD"/>
    <w:rsid w:val="00F300EC"/>
    <w:rsid w:val="00F3026D"/>
    <w:rsid w:val="00F31CB7"/>
    <w:rsid w:val="00F32A19"/>
    <w:rsid w:val="00F33802"/>
    <w:rsid w:val="00F34A10"/>
    <w:rsid w:val="00F360D8"/>
    <w:rsid w:val="00F375E9"/>
    <w:rsid w:val="00F40513"/>
    <w:rsid w:val="00F4191A"/>
    <w:rsid w:val="00F42677"/>
    <w:rsid w:val="00F438A3"/>
    <w:rsid w:val="00F43F88"/>
    <w:rsid w:val="00F44906"/>
    <w:rsid w:val="00F45819"/>
    <w:rsid w:val="00F4744C"/>
    <w:rsid w:val="00F5070C"/>
    <w:rsid w:val="00F52CF9"/>
    <w:rsid w:val="00F5308C"/>
    <w:rsid w:val="00F53436"/>
    <w:rsid w:val="00F536BD"/>
    <w:rsid w:val="00F54C4F"/>
    <w:rsid w:val="00F55246"/>
    <w:rsid w:val="00F56AE1"/>
    <w:rsid w:val="00F57A5C"/>
    <w:rsid w:val="00F6198D"/>
    <w:rsid w:val="00F61BE5"/>
    <w:rsid w:val="00F62FC7"/>
    <w:rsid w:val="00F63CCA"/>
    <w:rsid w:val="00F64114"/>
    <w:rsid w:val="00F65CAD"/>
    <w:rsid w:val="00F65D0E"/>
    <w:rsid w:val="00F65E07"/>
    <w:rsid w:val="00F66712"/>
    <w:rsid w:val="00F679DD"/>
    <w:rsid w:val="00F70D1F"/>
    <w:rsid w:val="00F7124E"/>
    <w:rsid w:val="00F71F45"/>
    <w:rsid w:val="00F720A0"/>
    <w:rsid w:val="00F7217C"/>
    <w:rsid w:val="00F731C3"/>
    <w:rsid w:val="00F751C7"/>
    <w:rsid w:val="00F75AE2"/>
    <w:rsid w:val="00F76123"/>
    <w:rsid w:val="00F81543"/>
    <w:rsid w:val="00F83BE4"/>
    <w:rsid w:val="00F84087"/>
    <w:rsid w:val="00F8485D"/>
    <w:rsid w:val="00F84913"/>
    <w:rsid w:val="00F84A06"/>
    <w:rsid w:val="00F85A02"/>
    <w:rsid w:val="00F85DB2"/>
    <w:rsid w:val="00F86137"/>
    <w:rsid w:val="00F87A7B"/>
    <w:rsid w:val="00F90A52"/>
    <w:rsid w:val="00F90CF7"/>
    <w:rsid w:val="00F91716"/>
    <w:rsid w:val="00F91DDD"/>
    <w:rsid w:val="00F91F08"/>
    <w:rsid w:val="00F92DED"/>
    <w:rsid w:val="00F9317F"/>
    <w:rsid w:val="00F94B88"/>
    <w:rsid w:val="00F95FF1"/>
    <w:rsid w:val="00F97209"/>
    <w:rsid w:val="00FA0F29"/>
    <w:rsid w:val="00FA231B"/>
    <w:rsid w:val="00FA2DEF"/>
    <w:rsid w:val="00FA3E76"/>
    <w:rsid w:val="00FA4930"/>
    <w:rsid w:val="00FA4EB9"/>
    <w:rsid w:val="00FA5C7D"/>
    <w:rsid w:val="00FA658B"/>
    <w:rsid w:val="00FA702C"/>
    <w:rsid w:val="00FA73D1"/>
    <w:rsid w:val="00FB349C"/>
    <w:rsid w:val="00FB40E9"/>
    <w:rsid w:val="00FB5847"/>
    <w:rsid w:val="00FB6F9E"/>
    <w:rsid w:val="00FC027A"/>
    <w:rsid w:val="00FD19BE"/>
    <w:rsid w:val="00FD2566"/>
    <w:rsid w:val="00FD4219"/>
    <w:rsid w:val="00FD6432"/>
    <w:rsid w:val="00FD7432"/>
    <w:rsid w:val="00FD778E"/>
    <w:rsid w:val="00FE0831"/>
    <w:rsid w:val="00FE1C7F"/>
    <w:rsid w:val="00FE3CEB"/>
    <w:rsid w:val="00FE48DE"/>
    <w:rsid w:val="00FE5D69"/>
    <w:rsid w:val="00FE6483"/>
    <w:rsid w:val="00FE69CF"/>
    <w:rsid w:val="00FE6A08"/>
    <w:rsid w:val="00FE6ADD"/>
    <w:rsid w:val="00FE708D"/>
    <w:rsid w:val="00FF02AC"/>
    <w:rsid w:val="00FF1F31"/>
    <w:rsid w:val="00FF29E0"/>
    <w:rsid w:val="00FF324B"/>
    <w:rsid w:val="00FF36FC"/>
    <w:rsid w:val="00FF4D3E"/>
    <w:rsid w:val="00FF612C"/>
    <w:rsid w:val="00FF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75D03"/>
  <w15:docId w15:val="{591D6D44-22BA-4F3D-A48D-368E4B6DC6D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LS" w:eastAsia="en-L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spacing w:after="10pt" w:line="13.80pt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pt" w:after="0pt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0pt" w:after="0pt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0pt" w:after="0pt"/>
      <w:outlineLvl w:val="2"/>
    </w:pPr>
    <w:rPr>
      <w:rFonts w:ascii="Cambria" w:eastAsia="MS Gothic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0pt" w:after="0pt"/>
      <w:outlineLvl w:val="3"/>
    </w:pPr>
    <w:rPr>
      <w:rFonts w:ascii="Cambria" w:eastAsia="MS Gothic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0pt" w:after="0pt"/>
      <w:outlineLvl w:val="4"/>
    </w:pPr>
    <w:rPr>
      <w:rFonts w:ascii="Cambria" w:eastAsia="MS Gothic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0pt" w:after="0pt"/>
      <w:outlineLvl w:val="5"/>
    </w:pPr>
    <w:rPr>
      <w:rFonts w:ascii="Cambria" w:eastAsia="MS Gothic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0pt" w:after="0pt"/>
      <w:outlineLvl w:val="6"/>
    </w:pPr>
    <w:rPr>
      <w:rFonts w:ascii="Cambria" w:eastAsia="MS Gothic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0pt" w:after="0pt"/>
      <w:outlineLvl w:val="7"/>
    </w:pPr>
    <w:rPr>
      <w:rFonts w:ascii="Cambria" w:eastAsia="MS Gothic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0pt" w:after="0pt"/>
      <w:outlineLvl w:val="8"/>
    </w:pPr>
    <w:rPr>
      <w:rFonts w:ascii="Cambria" w:eastAsia="MS Gothic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="Cambria" w:eastAsia="MS Gothic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="Cambria" w:eastAsia="MS Gothic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Pr>
      <w:rFonts w:ascii="Cambria" w:eastAsia="MS Gothic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rPr>
      <w:rFonts w:ascii="Cambria" w:eastAsia="MS Gothic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Pr>
      <w:rFonts w:ascii="Cambria" w:eastAsia="MS Gothic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Pr>
      <w:rFonts w:ascii="Cambria" w:eastAsia="MS Gothic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Pr>
      <w:rFonts w:ascii="Cambria" w:eastAsia="MS Gothic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="Cambria" w:eastAsia="MS Gothic" w:hAnsi="Cambria" w:cs="Times New Roman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15pt" w:line="12pt" w:lineRule="auto"/>
      <w:contextualSpacing/>
    </w:pPr>
    <w:rPr>
      <w:rFonts w:ascii="Cambria" w:eastAsia="MS Gothic" w:hAnsi="Cambria"/>
      <w:color w:val="17365D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="Cambria" w:eastAsia="MS Gothic" w:hAnsi="Cambria" w:cs="Times New Roman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MS Gothic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10pt" w:after="14pt"/>
      <w:ind w:start="46.80pt" w:end="46.80pt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Pr>
      <w:smallCaps/>
      <w:color w:val="C0504D"/>
      <w:u w:val="single"/>
    </w:rPr>
  </w:style>
  <w:style w:type="character" w:styleId="IntenseReference">
    <w:name w:val="Intense Reference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pt" w:line="12pt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pt" w:line="12pt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pt" w:line="12pt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start="36pt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234pt"/>
        <w:tab w:val="end" w:pos="468pt"/>
      </w:tabs>
      <w:spacing w:after="0pt" w:line="12pt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234pt"/>
        <w:tab w:val="end" w:pos="468pt"/>
      </w:tabs>
      <w:spacing w:after="0pt" w:line="12pt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0A7FD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236F5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C91B18"/>
    <w:pPr>
      <w:autoSpaceDE w:val="0"/>
      <w:autoSpaceDN w:val="0"/>
      <w:adjustRightInd w:val="0"/>
    </w:pPr>
    <w:rPr>
      <w:rFonts w:ascii="Cambria Math" w:hAnsi="Cambria Math" w:cs="Cambria Math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1D0D0C"/>
    <w:pPr>
      <w:spacing w:before="5pt" w:beforeAutospacing="1" w:after="5pt" w:afterAutospacing="1" w:line="12pt" w:lineRule="auto"/>
    </w:pPr>
    <w:rPr>
      <w:rFonts w:ascii="Times New Roman" w:eastAsia="Times New Roman" w:hAnsi="Times New Roman"/>
      <w:sz w:val="24"/>
      <w:szCs w:val="24"/>
      <w:lang w:val="en-LS" w:eastAsia="en-L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44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07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7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21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27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5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48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5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04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7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3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50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9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0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3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0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6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5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2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8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45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01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01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2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4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9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6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2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0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2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8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3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8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4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8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0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06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8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3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2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0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73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7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7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2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21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3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1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0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1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7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8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2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5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34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34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06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1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1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5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30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3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1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83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0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3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0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4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1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5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6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6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7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9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01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8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3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3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8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2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21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2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0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8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6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1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6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7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1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0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4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2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4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1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8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0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3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1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86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1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1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9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10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02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7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8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4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3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5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9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6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27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6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52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7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4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4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2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4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7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794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6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2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2.xml"/><Relationship Id="rId4" Type="http://purl.oclc.org/ooxml/officeDocument/relationships/settings" Target="settings.xml"/><Relationship Id="rId9" Type="http://purl.oclc.org/ooxml/officeDocument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purl.oclc.org/ooxml/officeDocument/relationships/image" Target="media/image3.png"/><Relationship Id="rId2" Type="http://purl.oclc.org/ooxml/officeDocument/relationships/image" Target="media/image2.jpeg"/><Relationship Id="rId1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E6977ADB-5483-435F-832A-95F0B310C728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123</TotalTime>
  <Pages>6</Pages>
  <Words>2074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Srinivasa Nagireddy</vt:lpstr>
    </vt:vector>
  </TitlesOfParts>
  <Manager>Sriakanth</Manager>
  <Company>Technumen Inc</Company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Srinivasa Nagireddy</dc:title>
  <dc:subject>QA Automation</dc:subject>
  <dc:creator>Srinivasa Nagireddy</dc:creator>
  <cp:keywords/>
  <cp:lastModifiedBy>Srinivasa Nagireddy</cp:lastModifiedBy>
  <cp:revision>87</cp:revision>
  <cp:lastPrinted>2025-09-12T20:52:00Z</cp:lastPrinted>
  <dcterms:created xsi:type="dcterms:W3CDTF">2025-10-11T02:52:00Z</dcterms:created>
  <dcterms:modified xsi:type="dcterms:W3CDTF">2025-10-22T12:57:00Z</dcterms:modified>
</cp:coreProperties>
</file>