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B9B6" w14:textId="2C850364" w:rsidR="00707192" w:rsidRPr="00707192" w:rsidRDefault="00707192" w:rsidP="00707192">
      <w:pPr>
        <w:spacing w:after="0"/>
        <w:jc w:val="center"/>
        <w:rPr>
          <w:rFonts w:cstheme="minorHAnsi"/>
          <w:b/>
          <w:bCs/>
          <w:sz w:val="21"/>
          <w:szCs w:val="21"/>
          <w:lang w:val="en-US"/>
        </w:rPr>
      </w:pPr>
      <w:r w:rsidRPr="00707192">
        <w:rPr>
          <w:rFonts w:cstheme="minorHAnsi"/>
          <w:b/>
          <w:bCs/>
          <w:sz w:val="21"/>
          <w:szCs w:val="21"/>
          <w:lang w:val="en-US"/>
        </w:rPr>
        <w:t>VIGNESH</w:t>
      </w:r>
      <w:r w:rsidR="00910CA1">
        <w:rPr>
          <w:rFonts w:cstheme="minorHAnsi"/>
          <w:b/>
          <w:bCs/>
          <w:sz w:val="21"/>
          <w:szCs w:val="21"/>
          <w:lang w:val="en-US"/>
        </w:rPr>
        <w:t xml:space="preserve"> </w:t>
      </w:r>
    </w:p>
    <w:p w14:paraId="4B1CE0BB" w14:textId="77777777" w:rsidR="00910CA1" w:rsidRDefault="00707192" w:rsidP="00707192">
      <w:pPr>
        <w:spacing w:after="0"/>
        <w:jc w:val="center"/>
        <w:rPr>
          <w:rFonts w:cstheme="minorHAnsi"/>
          <w:b/>
          <w:bCs/>
          <w:sz w:val="21"/>
          <w:szCs w:val="21"/>
          <w:lang w:val="en-US"/>
        </w:rPr>
      </w:pPr>
      <w:r w:rsidRPr="00707192">
        <w:rPr>
          <w:rFonts w:cstheme="minorHAnsi"/>
          <w:b/>
          <w:bCs/>
          <w:sz w:val="21"/>
          <w:szCs w:val="21"/>
          <w:lang w:val="en-US"/>
        </w:rPr>
        <w:t xml:space="preserve">Email: vignesht6666@gmail.com    </w:t>
      </w:r>
    </w:p>
    <w:p w14:paraId="3B27FD28" w14:textId="3065C3FF" w:rsidR="00707192" w:rsidRPr="00707192" w:rsidRDefault="00707192" w:rsidP="00707192">
      <w:pPr>
        <w:spacing w:after="0"/>
        <w:jc w:val="center"/>
        <w:rPr>
          <w:rFonts w:cstheme="minorHAnsi"/>
          <w:b/>
          <w:bCs/>
          <w:sz w:val="21"/>
          <w:szCs w:val="21"/>
          <w:lang w:val="en-US"/>
        </w:rPr>
      </w:pPr>
      <w:r w:rsidRPr="00707192">
        <w:rPr>
          <w:rFonts w:cstheme="minorHAnsi"/>
          <w:b/>
          <w:bCs/>
          <w:sz w:val="21"/>
          <w:szCs w:val="21"/>
          <w:lang w:val="en-US"/>
        </w:rPr>
        <w:t>Phone: +1 (571) 390-3270</w:t>
      </w:r>
    </w:p>
    <w:p w14:paraId="0827C51F" w14:textId="32CF3542" w:rsidR="00707192" w:rsidRPr="00707192" w:rsidRDefault="00707192" w:rsidP="00707192">
      <w:pPr>
        <w:spacing w:after="0"/>
        <w:jc w:val="center"/>
        <w:rPr>
          <w:rFonts w:cstheme="minorHAnsi"/>
          <w:b/>
          <w:bCs/>
          <w:sz w:val="21"/>
          <w:szCs w:val="21"/>
          <w:lang w:val="en-US"/>
        </w:rPr>
      </w:pPr>
      <w:r w:rsidRPr="00707192">
        <w:rPr>
          <w:rFonts w:cstheme="minorHAnsi"/>
          <w:b/>
          <w:bCs/>
          <w:sz w:val="21"/>
          <w:szCs w:val="21"/>
          <w:lang w:val="en-US"/>
        </w:rPr>
        <w:t xml:space="preserve">LinkedIn: </w:t>
      </w:r>
      <w:hyperlink r:id="rId5" w:history="1">
        <w:r w:rsidRPr="00910CA1">
          <w:rPr>
            <w:rStyle w:val="Hyperlink"/>
            <w:rFonts w:cstheme="minorHAnsi"/>
            <w:b/>
            <w:bCs/>
            <w:sz w:val="21"/>
            <w:szCs w:val="21"/>
            <w:lang w:val="en-US"/>
          </w:rPr>
          <w:t>linkedin.com/in/vignesht3270</w:t>
        </w:r>
      </w:hyperlink>
    </w:p>
    <w:p w14:paraId="6E579115" w14:textId="77777777" w:rsidR="00910CA1" w:rsidRDefault="00707192" w:rsidP="00707192">
      <w:pPr>
        <w:spacing w:after="0"/>
        <w:jc w:val="center"/>
        <w:rPr>
          <w:rFonts w:cstheme="minorHAnsi"/>
          <w:b/>
          <w:bCs/>
          <w:sz w:val="21"/>
          <w:szCs w:val="21"/>
          <w:lang w:val="en-US"/>
        </w:rPr>
      </w:pPr>
      <w:r w:rsidRPr="00707192">
        <w:rPr>
          <w:rFonts w:cstheme="minorHAnsi"/>
          <w:b/>
          <w:bCs/>
          <w:sz w:val="21"/>
          <w:szCs w:val="21"/>
          <w:lang w:val="en-US"/>
        </w:rPr>
        <w:t xml:space="preserve">Work Authorization: Green Card   </w:t>
      </w:r>
    </w:p>
    <w:p w14:paraId="083AE4AC" w14:textId="787CFF35" w:rsidR="00707192" w:rsidRDefault="00707192" w:rsidP="00707192">
      <w:pPr>
        <w:spacing w:after="0"/>
        <w:jc w:val="center"/>
        <w:rPr>
          <w:rFonts w:cstheme="minorHAnsi"/>
          <w:b/>
          <w:bCs/>
          <w:sz w:val="21"/>
          <w:szCs w:val="21"/>
          <w:lang w:val="en-US"/>
        </w:rPr>
      </w:pPr>
      <w:r w:rsidRPr="00707192">
        <w:rPr>
          <w:rFonts w:cstheme="minorHAnsi"/>
          <w:b/>
          <w:bCs/>
          <w:sz w:val="21"/>
          <w:szCs w:val="21"/>
          <w:lang w:val="en-US"/>
        </w:rPr>
        <w:t xml:space="preserve"> Relocation: Open to Onsite Day-1 (Nationwide)</w:t>
      </w:r>
    </w:p>
    <w:p w14:paraId="2A2164B6" w14:textId="1B796384" w:rsidR="00707192" w:rsidRDefault="00FE0DF9" w:rsidP="00FE0DF9">
      <w:pPr>
        <w:spacing w:after="0"/>
        <w:jc w:val="both"/>
        <w:rPr>
          <w:rFonts w:cstheme="minorHAnsi"/>
          <w:b/>
          <w:bCs/>
          <w:sz w:val="21"/>
          <w:szCs w:val="21"/>
          <w:lang w:val="en-US"/>
        </w:rPr>
      </w:pPr>
      <w:r>
        <w:rPr>
          <w:rFonts w:cstheme="minorHAnsi"/>
          <w:b/>
          <w:bCs/>
          <w:sz w:val="21"/>
          <w:szCs w:val="21"/>
          <w:lang w:val="en-US"/>
        </w:rPr>
        <w:t xml:space="preserve">           </w:t>
      </w:r>
      <w:r w:rsidR="00707192" w:rsidRPr="00707192">
        <w:rPr>
          <w:rFonts w:cstheme="minorHAnsi"/>
          <w:b/>
          <w:bCs/>
          <w:sz w:val="21"/>
          <w:szCs w:val="21"/>
          <w:lang w:val="en-US"/>
        </w:rPr>
        <w:t>SKILLS MATRIX</w:t>
      </w:r>
    </w:p>
    <w:p w14:paraId="5507BDD7" w14:textId="77777777" w:rsidR="00FE0DF9" w:rsidRPr="00707192" w:rsidRDefault="00FE0DF9" w:rsidP="00FE0DF9">
      <w:pPr>
        <w:spacing w:after="0"/>
        <w:jc w:val="both"/>
        <w:rPr>
          <w:rFonts w:cstheme="minorHAnsi"/>
          <w:sz w:val="21"/>
          <w:szCs w:val="21"/>
          <w:lang w:val="en-US"/>
        </w:rPr>
      </w:pPr>
    </w:p>
    <w:tbl>
      <w:tblPr>
        <w:tblW w:w="9906" w:type="dxa"/>
        <w:tblInd w:w="506" w:type="dxa"/>
        <w:tblLook w:val="04A0" w:firstRow="1" w:lastRow="0" w:firstColumn="1" w:lastColumn="0" w:noHBand="0" w:noVBand="1"/>
      </w:tblPr>
      <w:tblGrid>
        <w:gridCol w:w="2224"/>
        <w:gridCol w:w="4639"/>
        <w:gridCol w:w="1883"/>
        <w:gridCol w:w="1160"/>
      </w:tblGrid>
      <w:tr w:rsidR="00FE0DF9" w:rsidRPr="00707192" w14:paraId="200F3200" w14:textId="77777777" w:rsidTr="00FE0DF9">
        <w:trPr>
          <w:trHeight w:val="313"/>
        </w:trPr>
        <w:tc>
          <w:tcPr>
            <w:tcW w:w="0" w:type="auto"/>
            <w:hideMark/>
          </w:tcPr>
          <w:p w14:paraId="5E215AA1" w14:textId="77777777" w:rsidR="00707192" w:rsidRPr="00707192" w:rsidRDefault="00707192" w:rsidP="00707192">
            <w:pPr>
              <w:spacing w:after="0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b/>
                <w:bCs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409EBB63" w14:textId="77777777" w:rsidR="00707192" w:rsidRPr="00707192" w:rsidRDefault="00707192" w:rsidP="00707192">
            <w:pPr>
              <w:spacing w:after="0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b/>
                <w:bCs/>
                <w:sz w:val="21"/>
                <w:szCs w:val="21"/>
                <w:lang w:val="en-US"/>
              </w:rPr>
              <w:t>Key Skills</w:t>
            </w:r>
          </w:p>
        </w:tc>
        <w:tc>
          <w:tcPr>
            <w:tcW w:w="0" w:type="auto"/>
            <w:hideMark/>
          </w:tcPr>
          <w:p w14:paraId="2487AA32" w14:textId="77777777" w:rsidR="00707192" w:rsidRPr="00707192" w:rsidRDefault="00707192" w:rsidP="00707192">
            <w:pPr>
              <w:spacing w:after="0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b/>
                <w:bCs/>
                <w:sz w:val="21"/>
                <w:szCs w:val="21"/>
                <w:lang w:val="en-US"/>
              </w:rPr>
              <w:t>Experience (Years)</w:t>
            </w:r>
          </w:p>
        </w:tc>
        <w:tc>
          <w:tcPr>
            <w:tcW w:w="0" w:type="auto"/>
            <w:hideMark/>
          </w:tcPr>
          <w:p w14:paraId="039902DB" w14:textId="77777777" w:rsidR="00707192" w:rsidRPr="00707192" w:rsidRDefault="00707192" w:rsidP="00707192">
            <w:pPr>
              <w:spacing w:after="0"/>
              <w:rPr>
                <w:rFonts w:cstheme="minorHAnsi"/>
                <w:b/>
                <w:bCs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b/>
                <w:bCs/>
                <w:sz w:val="21"/>
                <w:szCs w:val="21"/>
                <w:lang w:val="en-US"/>
              </w:rPr>
              <w:t>Rating /10</w:t>
            </w:r>
          </w:p>
        </w:tc>
      </w:tr>
      <w:tr w:rsidR="00FE0DF9" w:rsidRPr="00707192" w14:paraId="2CD2BCED" w14:textId="77777777" w:rsidTr="00FE0DF9">
        <w:trPr>
          <w:trHeight w:val="333"/>
        </w:trPr>
        <w:tc>
          <w:tcPr>
            <w:tcW w:w="0" w:type="auto"/>
            <w:hideMark/>
          </w:tcPr>
          <w:p w14:paraId="01FDE473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Core Development</w:t>
            </w:r>
          </w:p>
        </w:tc>
        <w:tc>
          <w:tcPr>
            <w:tcW w:w="0" w:type="auto"/>
            <w:hideMark/>
          </w:tcPr>
          <w:p w14:paraId="0431B6F8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Java, Spring Boot, Microservices, REST APIs</w:t>
            </w:r>
          </w:p>
        </w:tc>
        <w:tc>
          <w:tcPr>
            <w:tcW w:w="0" w:type="auto"/>
            <w:hideMark/>
          </w:tcPr>
          <w:p w14:paraId="0244FB80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10+</w:t>
            </w:r>
          </w:p>
        </w:tc>
        <w:tc>
          <w:tcPr>
            <w:tcW w:w="0" w:type="auto"/>
            <w:hideMark/>
          </w:tcPr>
          <w:p w14:paraId="2B7118D7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9</w:t>
            </w:r>
          </w:p>
        </w:tc>
      </w:tr>
      <w:tr w:rsidR="00FE0DF9" w:rsidRPr="00707192" w14:paraId="48A8A8A6" w14:textId="77777777" w:rsidTr="00FE0DF9">
        <w:trPr>
          <w:trHeight w:val="313"/>
        </w:trPr>
        <w:tc>
          <w:tcPr>
            <w:tcW w:w="0" w:type="auto"/>
            <w:hideMark/>
          </w:tcPr>
          <w:p w14:paraId="2BA69213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Front-End</w:t>
            </w:r>
          </w:p>
        </w:tc>
        <w:tc>
          <w:tcPr>
            <w:tcW w:w="0" w:type="auto"/>
            <w:hideMark/>
          </w:tcPr>
          <w:p w14:paraId="303EA70D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Angular, ReactJS, TypeScript, HTML/CSS</w:t>
            </w:r>
          </w:p>
        </w:tc>
        <w:tc>
          <w:tcPr>
            <w:tcW w:w="0" w:type="auto"/>
            <w:hideMark/>
          </w:tcPr>
          <w:p w14:paraId="6E9B6C22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5B9044B5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8.5</w:t>
            </w:r>
          </w:p>
        </w:tc>
      </w:tr>
      <w:tr w:rsidR="00FE0DF9" w:rsidRPr="00707192" w14:paraId="6BF30AE5" w14:textId="77777777" w:rsidTr="00FE0DF9">
        <w:trPr>
          <w:trHeight w:val="333"/>
        </w:trPr>
        <w:tc>
          <w:tcPr>
            <w:tcW w:w="0" w:type="auto"/>
            <w:hideMark/>
          </w:tcPr>
          <w:p w14:paraId="095ABA6E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Cloud &amp; DevOps</w:t>
            </w:r>
          </w:p>
        </w:tc>
        <w:tc>
          <w:tcPr>
            <w:tcW w:w="0" w:type="auto"/>
            <w:hideMark/>
          </w:tcPr>
          <w:p w14:paraId="78AEC46E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AWS, Docker, Kubernetes, Jenkins, GitHub Actions</w:t>
            </w:r>
          </w:p>
        </w:tc>
        <w:tc>
          <w:tcPr>
            <w:tcW w:w="0" w:type="auto"/>
            <w:hideMark/>
          </w:tcPr>
          <w:p w14:paraId="63B2B22F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596AA970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8</w:t>
            </w:r>
          </w:p>
        </w:tc>
      </w:tr>
      <w:tr w:rsidR="00FE0DF9" w:rsidRPr="00707192" w14:paraId="68E9240D" w14:textId="77777777" w:rsidTr="00FE0DF9">
        <w:trPr>
          <w:trHeight w:val="313"/>
        </w:trPr>
        <w:tc>
          <w:tcPr>
            <w:tcW w:w="0" w:type="auto"/>
            <w:hideMark/>
          </w:tcPr>
          <w:p w14:paraId="65F5F1E5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Database &amp; Messaging</w:t>
            </w:r>
          </w:p>
        </w:tc>
        <w:tc>
          <w:tcPr>
            <w:tcW w:w="0" w:type="auto"/>
            <w:hideMark/>
          </w:tcPr>
          <w:p w14:paraId="274DBE07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Oracle, PostgreSQL, MongoDB, Kafka, RabbitMQ</w:t>
            </w:r>
          </w:p>
        </w:tc>
        <w:tc>
          <w:tcPr>
            <w:tcW w:w="0" w:type="auto"/>
            <w:hideMark/>
          </w:tcPr>
          <w:p w14:paraId="6C7FD23B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EB10A68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8</w:t>
            </w:r>
          </w:p>
        </w:tc>
      </w:tr>
      <w:tr w:rsidR="00FE0DF9" w:rsidRPr="00707192" w14:paraId="180C0B6E" w14:textId="77777777" w:rsidTr="00FE0DF9">
        <w:trPr>
          <w:trHeight w:val="333"/>
        </w:trPr>
        <w:tc>
          <w:tcPr>
            <w:tcW w:w="0" w:type="auto"/>
            <w:hideMark/>
          </w:tcPr>
          <w:p w14:paraId="5318F2B2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Testing</w:t>
            </w:r>
          </w:p>
        </w:tc>
        <w:tc>
          <w:tcPr>
            <w:tcW w:w="0" w:type="auto"/>
            <w:hideMark/>
          </w:tcPr>
          <w:p w14:paraId="7F2366AF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JUnit, Mockito, Cucumber, Postman, TDD/BDD</w:t>
            </w:r>
          </w:p>
        </w:tc>
        <w:tc>
          <w:tcPr>
            <w:tcW w:w="0" w:type="auto"/>
            <w:hideMark/>
          </w:tcPr>
          <w:p w14:paraId="0C27477B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59EDEF8E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9</w:t>
            </w:r>
          </w:p>
        </w:tc>
      </w:tr>
      <w:tr w:rsidR="00FE0DF9" w:rsidRPr="00707192" w14:paraId="09A58632" w14:textId="77777777" w:rsidTr="00FE0DF9">
        <w:trPr>
          <w:trHeight w:val="313"/>
        </w:trPr>
        <w:tc>
          <w:tcPr>
            <w:tcW w:w="0" w:type="auto"/>
            <w:hideMark/>
          </w:tcPr>
          <w:p w14:paraId="211F4392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AI &amp; Automation</w:t>
            </w:r>
          </w:p>
        </w:tc>
        <w:tc>
          <w:tcPr>
            <w:tcW w:w="0" w:type="auto"/>
            <w:hideMark/>
          </w:tcPr>
          <w:p w14:paraId="476FEBE4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 xml:space="preserve">Copilot, ChatGPT, Cursor, </w:t>
            </w:r>
            <w:proofErr w:type="spellStart"/>
            <w:r w:rsidRPr="00707192">
              <w:rPr>
                <w:rFonts w:cstheme="minorHAnsi"/>
                <w:sz w:val="21"/>
                <w:szCs w:val="21"/>
                <w:lang w:val="en-US"/>
              </w:rPr>
              <w:t>Tabnine</w:t>
            </w:r>
            <w:proofErr w:type="spellEnd"/>
          </w:p>
        </w:tc>
        <w:tc>
          <w:tcPr>
            <w:tcW w:w="0" w:type="auto"/>
            <w:hideMark/>
          </w:tcPr>
          <w:p w14:paraId="2BB957FB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070FCF9" w14:textId="77777777" w:rsidR="00707192" w:rsidRPr="00707192" w:rsidRDefault="00707192" w:rsidP="00707192">
            <w:pPr>
              <w:spacing w:after="0"/>
              <w:rPr>
                <w:rFonts w:cstheme="minorHAnsi"/>
                <w:sz w:val="21"/>
                <w:szCs w:val="21"/>
                <w:lang w:val="en-US"/>
              </w:rPr>
            </w:pPr>
            <w:r w:rsidRPr="00707192">
              <w:rPr>
                <w:rFonts w:cstheme="minorHAnsi"/>
                <w:sz w:val="21"/>
                <w:szCs w:val="21"/>
                <w:lang w:val="en-US"/>
              </w:rPr>
              <w:t>8</w:t>
            </w:r>
          </w:p>
        </w:tc>
      </w:tr>
    </w:tbl>
    <w:p w14:paraId="6252D41F" w14:textId="77777777" w:rsidR="00707192" w:rsidRPr="00707192" w:rsidRDefault="00707192" w:rsidP="00707192">
      <w:pPr>
        <w:spacing w:after="0"/>
        <w:rPr>
          <w:rFonts w:cstheme="minorHAnsi"/>
          <w:sz w:val="21"/>
          <w:szCs w:val="21"/>
        </w:rPr>
      </w:pPr>
    </w:p>
    <w:p w14:paraId="109A3566" w14:textId="067C0E2C" w:rsidR="001E5A06" w:rsidRPr="001E5A06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941969">
        <w:rPr>
          <w:rFonts w:cstheme="minorHAnsi"/>
          <w:b/>
          <w:sz w:val="21"/>
          <w:szCs w:val="21"/>
        </w:rPr>
        <w:t>PROFESSIONAL SUMMARY:</w:t>
      </w:r>
    </w:p>
    <w:p w14:paraId="48156916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Senior Java Full Stack Developer with over 10 years of experience architecting cloud-native, microservices-based applications using Java 8/11/17, Spring Boot, and Spring Cloud for enterprise systems.</w:t>
      </w:r>
    </w:p>
    <w:p w14:paraId="786D4A27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 xml:space="preserve">Expert in secure, fault-tolerant microservices handling millions of real-time financial, payment, retail, and identity verification transactions with Kafka, REST APIs, and </w:t>
      </w:r>
      <w:proofErr w:type="spellStart"/>
      <w:r w:rsidRPr="00910CA1">
        <w:rPr>
          <w:rFonts w:cstheme="minorHAnsi"/>
          <w:sz w:val="21"/>
          <w:szCs w:val="21"/>
          <w:lang w:val="en-US"/>
        </w:rPr>
        <w:t>GraphQL</w:t>
      </w:r>
      <w:proofErr w:type="spellEnd"/>
      <w:r w:rsidRPr="00910CA1">
        <w:rPr>
          <w:rFonts w:cstheme="minorHAnsi"/>
          <w:sz w:val="21"/>
          <w:szCs w:val="21"/>
          <w:lang w:val="en-US"/>
        </w:rPr>
        <w:t>.</w:t>
      </w:r>
    </w:p>
    <w:p w14:paraId="13C2C038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Hands-on experience designing reactive, scalable service layers using Domain-Driven Design (DDD) and modular architecture principles for low-latency, high-availability systems.</w:t>
      </w:r>
    </w:p>
    <w:p w14:paraId="3154D62C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Strong background in Apache Kafka (Producers, Consumers, Streams, Connect) to build real-time streaming pipelines processing massive volumes of transactional and biometric data reliably.</w:t>
      </w:r>
    </w:p>
    <w:p w14:paraId="1EA927CF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Deep expertise in API security and compliance, including OAuth2/JWT authentication, PKI certificate management, encryption, hashing, and role-based access control (RBAC).</w:t>
      </w:r>
    </w:p>
    <w:p w14:paraId="5A68F129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 xml:space="preserve">Proficient in building high-performance RESTful APIs and </w:t>
      </w:r>
      <w:proofErr w:type="spellStart"/>
      <w:r w:rsidRPr="00910CA1">
        <w:rPr>
          <w:rFonts w:cstheme="minorHAnsi"/>
          <w:sz w:val="21"/>
          <w:szCs w:val="21"/>
          <w:lang w:val="en-US"/>
        </w:rPr>
        <w:t>GraphQL</w:t>
      </w:r>
      <w:proofErr w:type="spellEnd"/>
      <w:r w:rsidRPr="00910CA1">
        <w:rPr>
          <w:rFonts w:cstheme="minorHAnsi"/>
          <w:sz w:val="21"/>
          <w:szCs w:val="21"/>
          <w:lang w:val="en-US"/>
        </w:rPr>
        <w:t xml:space="preserve"> endpoints, ensuring optimized server-to-server and server-to-frontend communication under strict SLA requirements.</w:t>
      </w:r>
    </w:p>
    <w:p w14:paraId="06F89E3F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Extensive knowledge of AWS cloud services (EC2, S3, Lambda, RDS, DynamoDB, CloudFormation, IAM, VPC, SQS, SNS) to build resilient, automated, cloud-native workloads.</w:t>
      </w:r>
    </w:p>
    <w:p w14:paraId="0ADB7D07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Skilled in containerization and orchestration using Docker, Kubernetes (EKS/AKS), Helm, and OpenShift to enable self-healing, auto-scaling, and zero-downtime deployments.</w:t>
      </w:r>
    </w:p>
    <w:p w14:paraId="21583A7B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Strong experience with Redis caching strategies for session management, low-latency lookups, distributed caching, and application-level performance optimization.</w:t>
      </w:r>
    </w:p>
    <w:p w14:paraId="50C8385B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Expert in SQL and NoSQL database design (PostgreSQL, MongoDB, Oracle, DynamoDB), performing indexing, partitioning, query optimization, and schema design for high-volume data systems.</w:t>
      </w:r>
    </w:p>
    <w:p w14:paraId="2C26D353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Hands-on CI/CD automation expertise using Jenkins, GitHub Actions, Maven, Gradle, SonarQube, and Nexus to ensure reproducible, automated, and secure deployments.</w:t>
      </w:r>
    </w:p>
    <w:p w14:paraId="6885EFF1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Skilled in frontend development using Angular, ReactJS, JavaScript, HTML5, and CSS3, integrating seamlessly with backend APIs for dashboards, admin consoles, and business-critical workflows.</w:t>
      </w:r>
    </w:p>
    <w:p w14:paraId="7552D3C1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Proficient in performance tuning of JVM parameters, database queries, Kafka consumer lag, thread pools, and API throughput to improve system scalability and responsiveness.</w:t>
      </w:r>
    </w:p>
    <w:p w14:paraId="05927FD7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Experienced with AI-driven development tools like GitHub Copilot, ChatGPT, and automated code review platforms to accelerate development and improve code quality.</w:t>
      </w:r>
    </w:p>
    <w:p w14:paraId="603EFDCC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Background in integrating biometric systems and payment gateways, enabling secure device authentication and identity verification workflows with tokenized and encrypted data.</w:t>
      </w:r>
    </w:p>
    <w:p w14:paraId="6B9B58C4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Skilled in large-scale distributed system design, including distributed transactions, eventual consistency, stream processing, and real-time event orchestration.</w:t>
      </w:r>
    </w:p>
    <w:p w14:paraId="41A9595B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Proficient in TDD/BDD practices using JUnit, Mockito, Cucumber, and REST Assured, building automated regression suites to ensure production reliability.</w:t>
      </w:r>
    </w:p>
    <w:p w14:paraId="18D5BF2B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Experienced in modernizing monolithic architectures into microservices ecosystems and integrating SOAP/legacy systems with new cloud-native solutions.</w:t>
      </w:r>
    </w:p>
    <w:p w14:paraId="5B13968F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lastRenderedPageBreak/>
        <w:t>Strong in monitoring, logging, and observability using ELK Stack, Prometheus, Grafana, CloudWatch, AppDynamics, and alerting frameworks for production insights.</w:t>
      </w:r>
    </w:p>
    <w:p w14:paraId="1983BFCC" w14:textId="77777777" w:rsidR="00910CA1" w:rsidRPr="00910CA1" w:rsidRDefault="00910CA1" w:rsidP="004007AA">
      <w:pPr>
        <w:numPr>
          <w:ilvl w:val="0"/>
          <w:numId w:val="24"/>
        </w:numPr>
        <w:tabs>
          <w:tab w:val="num" w:pos="360"/>
        </w:tabs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910CA1">
        <w:rPr>
          <w:rFonts w:cstheme="minorHAnsi"/>
          <w:sz w:val="21"/>
          <w:szCs w:val="21"/>
          <w:lang w:val="en-US"/>
        </w:rPr>
        <w:t>Effective communicator and Agile practitioner, collaborating with cross-functional teams, architects, product owners, and stakeholders to deliver scalable, secure, and maintainable solutions.</w:t>
      </w:r>
    </w:p>
    <w:p w14:paraId="15736079" w14:textId="77777777" w:rsidR="00104D88" w:rsidRPr="00910CA1" w:rsidRDefault="00104D88" w:rsidP="00910CA1">
      <w:pPr>
        <w:spacing w:after="0"/>
        <w:rPr>
          <w:rFonts w:cstheme="minorHAnsi"/>
          <w:sz w:val="21"/>
          <w:szCs w:val="21"/>
        </w:rPr>
      </w:pPr>
    </w:p>
    <w:p w14:paraId="389750CD" w14:textId="7CC77759" w:rsidR="00A94CB0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104D88">
        <w:rPr>
          <w:rFonts w:cstheme="minorHAnsi"/>
          <w:b/>
          <w:sz w:val="21"/>
          <w:szCs w:val="21"/>
        </w:rPr>
        <w:t>TECHNICAL SKILLS:</w:t>
      </w:r>
    </w:p>
    <w:p w14:paraId="38F18869" w14:textId="0DBD27B0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Programming Languages: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 xml:space="preserve">Java 8/11/17, J2EE, </w:t>
      </w:r>
      <w:r w:rsidR="00CC24E5" w:rsidRPr="00A94CB0">
        <w:rPr>
          <w:rFonts w:cstheme="minorHAnsi"/>
          <w:sz w:val="21"/>
          <w:szCs w:val="21"/>
          <w:lang w:val="en-US"/>
        </w:rPr>
        <w:t>Python</w:t>
      </w:r>
      <w:r w:rsidR="00CC24E5">
        <w:rPr>
          <w:rFonts w:cstheme="minorHAnsi"/>
          <w:sz w:val="21"/>
          <w:szCs w:val="21"/>
          <w:lang w:val="en-US"/>
        </w:rPr>
        <w:t xml:space="preserve"> (</w:t>
      </w:r>
      <w:r>
        <w:rPr>
          <w:rFonts w:cstheme="minorHAnsi"/>
          <w:sz w:val="21"/>
          <w:szCs w:val="21"/>
          <w:lang w:val="en-US"/>
        </w:rPr>
        <w:t>AI/ML Integration)</w:t>
      </w:r>
      <w:r w:rsidRPr="00A94CB0">
        <w:rPr>
          <w:rFonts w:cstheme="minorHAnsi"/>
          <w:sz w:val="21"/>
          <w:szCs w:val="21"/>
          <w:lang w:val="en-US"/>
        </w:rPr>
        <w:t xml:space="preserve">, SQL, </w:t>
      </w:r>
      <w:r w:rsidR="004007AA" w:rsidRPr="004007AA">
        <w:rPr>
          <w:rFonts w:cstheme="minorHAnsi"/>
          <w:sz w:val="21"/>
          <w:szCs w:val="21"/>
        </w:rPr>
        <w:t>Node.js</w:t>
      </w:r>
      <w:r w:rsidR="004007AA">
        <w:rPr>
          <w:rFonts w:cstheme="minorHAnsi"/>
          <w:sz w:val="21"/>
          <w:szCs w:val="21"/>
        </w:rPr>
        <w:t xml:space="preserve">, </w:t>
      </w:r>
      <w:r w:rsidRPr="00A94CB0">
        <w:rPr>
          <w:rFonts w:cstheme="minorHAnsi"/>
          <w:sz w:val="21"/>
          <w:szCs w:val="21"/>
          <w:lang w:val="en-US"/>
        </w:rPr>
        <w:t>Shell Scripting</w:t>
      </w:r>
    </w:p>
    <w:p w14:paraId="250AF166" w14:textId="03CB9281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Frameworks &amp; Platforms: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Spring Boot, Spring MVC, Spring Security, Spring Cloud, Hibernate/JPA, Microservices Architecture</w:t>
      </w:r>
    </w:p>
    <w:p w14:paraId="2FDB93F2" w14:textId="768569F4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Cloud &amp; Containerization: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AWS (EC2, S3, Lambda, RDS, CloudFormation, IAM), Docker, Kubernetes (EKS), Azure</w:t>
      </w:r>
      <w:r w:rsidR="00CC24E5" w:rsidRPr="00CC24E5">
        <w:rPr>
          <w:rFonts w:cstheme="minorHAnsi"/>
          <w:sz w:val="21"/>
          <w:szCs w:val="21"/>
        </w:rPr>
        <w:t>, OpenShift, Cloud-Native Deployments</w:t>
      </w:r>
    </w:p>
    <w:p w14:paraId="15C7861B" w14:textId="47838163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Messaging &amp; Event Streaming: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Apache Kafka (Producers, Consumers, Streams), RabbitMQ, JMS, Event-Driven Architecture</w:t>
      </w:r>
    </w:p>
    <w:p w14:paraId="22706F76" w14:textId="29996163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Databases &amp; Caching: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PostgreSQL, MongoDB, Oracle, MySQL, DynamoDB, Redis, Cassandra</w:t>
      </w:r>
      <w:r w:rsidR="00CC24E5">
        <w:rPr>
          <w:rFonts w:cstheme="minorHAnsi"/>
          <w:sz w:val="21"/>
          <w:szCs w:val="21"/>
          <w:lang w:val="en-US"/>
        </w:rPr>
        <w:t>, PL/SQL</w:t>
      </w:r>
    </w:p>
    <w:p w14:paraId="4E70B771" w14:textId="253E6E14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Security &amp; Compliance: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OAuth2/JWT, SSL/TLS, PKI, Encryption/Hashing, RBAC, PCI/GDPR best practices</w:t>
      </w:r>
    </w:p>
    <w:p w14:paraId="553A3F05" w14:textId="2D1E6034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DevOps &amp; CI/CD: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Jenkins, GitHub Actions, Maven, Gradle, Git/Bitbucket, SonarQube, Nexus</w:t>
      </w:r>
    </w:p>
    <w:p w14:paraId="36907BE8" w14:textId="7994C44E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Monitoring &amp; Logging: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ELK Stack, Splunk, Prometheus, Grafana, CloudWatch, AppDynamics</w:t>
      </w:r>
    </w:p>
    <w:p w14:paraId="5FEE4BFF" w14:textId="20E42011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Testing &amp; Automation: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JUnit, Mockito, Cucumber, REST Assured, Postman, TDD/BDD</w:t>
      </w:r>
    </w:p>
    <w:p w14:paraId="53E651DF" w14:textId="4B8B0C9D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 xml:space="preserve">Frontend </w:t>
      </w:r>
      <w:r w:rsidR="00CC24E5">
        <w:rPr>
          <w:rFonts w:cstheme="minorHAnsi"/>
          <w:b/>
          <w:bCs/>
          <w:sz w:val="21"/>
          <w:szCs w:val="21"/>
          <w:lang w:val="en-US"/>
        </w:rPr>
        <w:t xml:space="preserve">&amp; UI </w:t>
      </w:r>
      <w:r w:rsidRPr="00A94CB0">
        <w:rPr>
          <w:rFonts w:cstheme="minorHAnsi"/>
          <w:b/>
          <w:bCs/>
          <w:sz w:val="21"/>
          <w:szCs w:val="21"/>
          <w:lang w:val="en-US"/>
        </w:rPr>
        <w:t>Technologies: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ReactJS, Angular, HTML5, CSS3, JavaScript, JSP</w:t>
      </w:r>
    </w:p>
    <w:p w14:paraId="45DFC8DB" w14:textId="19330D29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AI/Automation Tools</w:t>
      </w:r>
      <w:r w:rsidR="00002159">
        <w:rPr>
          <w:rFonts w:cstheme="minorHAnsi"/>
          <w:b/>
          <w:bCs/>
          <w:sz w:val="21"/>
          <w:szCs w:val="21"/>
          <w:lang w:val="en-US"/>
        </w:rPr>
        <w:t xml:space="preserve">: </w:t>
      </w:r>
      <w:r w:rsidR="00002159" w:rsidRPr="00002159">
        <w:rPr>
          <w:rFonts w:cstheme="minorHAnsi"/>
          <w:sz w:val="21"/>
          <w:szCs w:val="21"/>
        </w:rPr>
        <w:t xml:space="preserve">GitHub Copilot, ChatGPT, Cursor, </w:t>
      </w:r>
      <w:proofErr w:type="spellStart"/>
      <w:r w:rsidR="00002159" w:rsidRPr="00002159">
        <w:rPr>
          <w:rFonts w:cstheme="minorHAnsi"/>
          <w:sz w:val="21"/>
          <w:szCs w:val="21"/>
        </w:rPr>
        <w:t>Tabnine</w:t>
      </w:r>
      <w:proofErr w:type="spellEnd"/>
      <w:r w:rsidR="00002159" w:rsidRPr="00002159">
        <w:rPr>
          <w:rFonts w:cstheme="minorHAnsi"/>
          <w:sz w:val="21"/>
          <w:szCs w:val="21"/>
        </w:rPr>
        <w:t>, Claude, AI Workflow Automation, Intelligent Code Completion</w:t>
      </w:r>
    </w:p>
    <w:p w14:paraId="3529422A" w14:textId="0C5E34F9" w:rsidR="00A94CB0" w:rsidRPr="00A94CB0" w:rsidRDefault="00A94CB0" w:rsidP="004007AA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A94CB0">
        <w:rPr>
          <w:rFonts w:cstheme="minorHAnsi"/>
          <w:b/>
          <w:bCs/>
          <w:sz w:val="21"/>
          <w:szCs w:val="21"/>
          <w:lang w:val="en-US"/>
        </w:rPr>
        <w:t>Tools &amp; Environments:</w:t>
      </w:r>
      <w:r>
        <w:rPr>
          <w:rFonts w:cstheme="minorHAnsi"/>
          <w:sz w:val="21"/>
          <w:szCs w:val="21"/>
          <w:lang w:val="en-US"/>
        </w:rPr>
        <w:t xml:space="preserve"> </w:t>
      </w:r>
      <w:r w:rsidRPr="00A94CB0">
        <w:rPr>
          <w:rFonts w:cstheme="minorHAnsi"/>
          <w:sz w:val="21"/>
          <w:szCs w:val="21"/>
          <w:lang w:val="en-US"/>
        </w:rPr>
        <w:t>IntelliJ IDEA, Eclipse, VS Code, JIRA, Confluence, Linux/Unix</w:t>
      </w:r>
    </w:p>
    <w:p w14:paraId="498EB2BA" w14:textId="77777777" w:rsidR="001E5A06" w:rsidRPr="00941969" w:rsidRDefault="001E5A06" w:rsidP="00CC24E5">
      <w:pPr>
        <w:spacing w:after="0"/>
        <w:rPr>
          <w:rFonts w:cstheme="minorHAnsi"/>
          <w:sz w:val="21"/>
          <w:szCs w:val="21"/>
        </w:rPr>
      </w:pPr>
    </w:p>
    <w:p w14:paraId="70CBB6BB" w14:textId="77777777" w:rsidR="00875002" w:rsidRPr="00006F83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006F83">
        <w:rPr>
          <w:rFonts w:cstheme="minorHAnsi"/>
          <w:b/>
          <w:sz w:val="21"/>
          <w:szCs w:val="21"/>
        </w:rPr>
        <w:t>PROFESSIONAL EXPERIENCE:</w:t>
      </w:r>
    </w:p>
    <w:p w14:paraId="522E293B" w14:textId="16908082" w:rsidR="00875002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006F83">
        <w:rPr>
          <w:rFonts w:cstheme="minorHAnsi"/>
          <w:b/>
          <w:sz w:val="21"/>
          <w:szCs w:val="21"/>
        </w:rPr>
        <w:t>Client</w:t>
      </w:r>
      <w:r w:rsidR="00452ABB">
        <w:rPr>
          <w:rFonts w:cstheme="minorHAnsi"/>
          <w:b/>
          <w:sz w:val="21"/>
          <w:szCs w:val="21"/>
        </w:rPr>
        <w:t xml:space="preserve">: </w:t>
      </w:r>
      <w:proofErr w:type="spellStart"/>
      <w:r w:rsidR="00452ABB">
        <w:rPr>
          <w:rFonts w:cstheme="minorHAnsi"/>
          <w:b/>
          <w:sz w:val="21"/>
          <w:szCs w:val="21"/>
        </w:rPr>
        <w:t>Jenius</w:t>
      </w:r>
      <w:proofErr w:type="spellEnd"/>
      <w:r w:rsidR="00452ABB">
        <w:rPr>
          <w:rFonts w:cstheme="minorHAnsi"/>
          <w:b/>
          <w:sz w:val="21"/>
          <w:szCs w:val="21"/>
        </w:rPr>
        <w:t xml:space="preserve"> Bank</w:t>
      </w:r>
      <w:r w:rsidR="00002159">
        <w:rPr>
          <w:rFonts w:cstheme="minorHAnsi"/>
          <w:b/>
          <w:sz w:val="21"/>
          <w:szCs w:val="21"/>
        </w:rPr>
        <w:t xml:space="preserve">, </w:t>
      </w:r>
      <w:r w:rsidR="00002159" w:rsidRPr="00002159">
        <w:rPr>
          <w:rFonts w:cstheme="minorHAnsi"/>
          <w:b/>
          <w:sz w:val="21"/>
          <w:szCs w:val="21"/>
        </w:rPr>
        <w:t>California, U</w:t>
      </w:r>
      <w:r w:rsidR="00910CA1">
        <w:rPr>
          <w:rFonts w:cstheme="minorHAnsi"/>
          <w:b/>
          <w:sz w:val="21"/>
          <w:szCs w:val="21"/>
        </w:rPr>
        <w:t>SA</w:t>
      </w:r>
      <w:r w:rsidR="00657297">
        <w:rPr>
          <w:rFonts w:cstheme="minorHAnsi"/>
          <w:b/>
          <w:sz w:val="21"/>
          <w:szCs w:val="21"/>
        </w:rPr>
        <w:t xml:space="preserve"> </w:t>
      </w:r>
      <w:r w:rsidR="00002159">
        <w:rPr>
          <w:rFonts w:cstheme="minorHAnsi"/>
          <w:b/>
          <w:sz w:val="21"/>
          <w:szCs w:val="21"/>
        </w:rPr>
        <w:t>, Remote</w:t>
      </w:r>
      <w:r w:rsidR="00657297">
        <w:rPr>
          <w:rFonts w:cstheme="minorHAnsi"/>
          <w:b/>
          <w:sz w:val="21"/>
          <w:szCs w:val="21"/>
        </w:rPr>
        <w:t xml:space="preserve">                                                                           </w:t>
      </w:r>
      <w:r w:rsidR="004007AA">
        <w:rPr>
          <w:rFonts w:cstheme="minorHAnsi"/>
          <w:b/>
          <w:sz w:val="21"/>
          <w:szCs w:val="21"/>
        </w:rPr>
        <w:tab/>
      </w:r>
      <w:r w:rsidR="004007AA">
        <w:rPr>
          <w:rFonts w:cstheme="minorHAnsi"/>
          <w:b/>
          <w:sz w:val="21"/>
          <w:szCs w:val="21"/>
        </w:rPr>
        <w:tab/>
      </w:r>
      <w:r w:rsidR="00657297">
        <w:rPr>
          <w:rFonts w:cstheme="minorHAnsi"/>
          <w:b/>
          <w:sz w:val="21"/>
          <w:szCs w:val="21"/>
        </w:rPr>
        <w:t xml:space="preserve">  </w:t>
      </w:r>
      <w:r w:rsidR="00452ABB">
        <w:rPr>
          <w:rFonts w:cstheme="minorHAnsi"/>
          <w:b/>
          <w:sz w:val="21"/>
          <w:szCs w:val="21"/>
        </w:rPr>
        <w:t xml:space="preserve">Jan 2024 </w:t>
      </w:r>
      <w:r w:rsidR="00C00C9B">
        <w:rPr>
          <w:rFonts w:cstheme="minorHAnsi"/>
          <w:b/>
          <w:sz w:val="21"/>
          <w:szCs w:val="21"/>
        </w:rPr>
        <w:t>–</w:t>
      </w:r>
      <w:r w:rsidR="00452ABB">
        <w:rPr>
          <w:rFonts w:cstheme="minorHAnsi"/>
          <w:b/>
          <w:sz w:val="21"/>
          <w:szCs w:val="21"/>
        </w:rPr>
        <w:t xml:space="preserve"> Present</w:t>
      </w:r>
    </w:p>
    <w:p w14:paraId="4FF09BAB" w14:textId="1C453A25" w:rsidR="00875002" w:rsidRPr="00006F83" w:rsidRDefault="00D46E57" w:rsidP="00FE0DF9">
      <w:pPr>
        <w:spacing w:after="0"/>
        <w:ind w:left="360"/>
        <w:rPr>
          <w:rFonts w:cstheme="minorHAnsi"/>
          <w:b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Sr </w:t>
      </w:r>
      <w:r w:rsidR="00875002" w:rsidRPr="00006F83">
        <w:rPr>
          <w:rFonts w:cstheme="minorHAnsi"/>
          <w:b/>
          <w:sz w:val="21"/>
          <w:szCs w:val="21"/>
        </w:rPr>
        <w:t xml:space="preserve">Java </w:t>
      </w:r>
      <w:r w:rsidR="004F2A8C">
        <w:rPr>
          <w:rFonts w:cstheme="minorHAnsi"/>
          <w:b/>
          <w:sz w:val="21"/>
          <w:szCs w:val="21"/>
        </w:rPr>
        <w:t xml:space="preserve">Full Stack </w:t>
      </w:r>
      <w:r w:rsidR="00875002" w:rsidRPr="00006F83">
        <w:rPr>
          <w:rFonts w:cstheme="minorHAnsi"/>
          <w:b/>
          <w:sz w:val="21"/>
          <w:szCs w:val="21"/>
        </w:rPr>
        <w:t>Developer</w:t>
      </w:r>
    </w:p>
    <w:p w14:paraId="5C90C3CA" w14:textId="77777777" w:rsidR="00875002" w:rsidRPr="00006F83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006F83">
        <w:rPr>
          <w:rFonts w:cstheme="minorHAnsi"/>
          <w:b/>
          <w:sz w:val="21"/>
          <w:szCs w:val="21"/>
        </w:rPr>
        <w:t>Responsibilities:</w:t>
      </w:r>
    </w:p>
    <w:p w14:paraId="0A1AA278" w14:textId="7DAE590F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Designed and developed distributed Spring</w:t>
      </w:r>
      <w:r>
        <w:rPr>
          <w:rFonts w:cstheme="minorHAnsi"/>
          <w:bCs/>
          <w:sz w:val="21"/>
          <w:szCs w:val="21"/>
          <w:lang w:val="en-US"/>
        </w:rPr>
        <w:t xml:space="preserve"> </w:t>
      </w:r>
      <w:r w:rsidRPr="00CC24E5">
        <w:rPr>
          <w:rFonts w:cstheme="minorHAnsi"/>
          <w:bCs/>
          <w:sz w:val="21"/>
          <w:szCs w:val="21"/>
          <w:lang w:val="en-US"/>
        </w:rPr>
        <w:t>Boot microservices for banking workflows</w:t>
      </w:r>
      <w:r>
        <w:rPr>
          <w:rFonts w:cstheme="minorHAnsi"/>
          <w:bCs/>
          <w:sz w:val="21"/>
          <w:szCs w:val="21"/>
          <w:lang w:val="en-US"/>
        </w:rPr>
        <w:t>,</w:t>
      </w:r>
      <w:r w:rsidRPr="00CC24E5">
        <w:rPr>
          <w:rFonts w:cstheme="minorHAnsi"/>
          <w:bCs/>
          <w:sz w:val="21"/>
          <w:szCs w:val="21"/>
          <w:lang w:val="en-US"/>
        </w:rPr>
        <w:t xml:space="preserve"> including payments, authorization, transaction history, and customer onboarding, enabling secure, low-latency operations at enterprise scale.</w:t>
      </w:r>
    </w:p>
    <w:p w14:paraId="3AD79D60" w14:textId="73B34F7E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Implemented Kafka-based event pipelines to process real-time financial events such as payment authorization, balance updates, and fraud notifications with high throughput and guaranteed ordering.</w:t>
      </w:r>
    </w:p>
    <w:p w14:paraId="7CBD4629" w14:textId="6EE581F1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Integrated Redis caching for session data, customer profiles, OTP workflows, and real-time banking interactions, reducing database load and improving response times during peak traffic.</w:t>
      </w:r>
    </w:p>
    <w:p w14:paraId="04398E61" w14:textId="6F69F1AE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 xml:space="preserve">Built </w:t>
      </w:r>
      <w:proofErr w:type="spellStart"/>
      <w:r w:rsidRPr="00CC24E5">
        <w:rPr>
          <w:rFonts w:cstheme="minorHAnsi"/>
          <w:bCs/>
          <w:sz w:val="21"/>
          <w:szCs w:val="21"/>
          <w:lang w:val="en-US"/>
        </w:rPr>
        <w:t>GraphQL</w:t>
      </w:r>
      <w:proofErr w:type="spellEnd"/>
      <w:r w:rsidRPr="00CC24E5">
        <w:rPr>
          <w:rFonts w:cstheme="minorHAnsi"/>
          <w:bCs/>
          <w:sz w:val="21"/>
          <w:szCs w:val="21"/>
          <w:lang w:val="en-US"/>
        </w:rPr>
        <w:t xml:space="preserve"> and REST APIs used by multiple internal and external applications, ensuring optimized data retrieval, reduced network overhead, and strict compliance with API contracts.</w:t>
      </w:r>
    </w:p>
    <w:p w14:paraId="2F17DFE7" w14:textId="619987F8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Designed and implemented OAuth2.0/JWT-secured service-to-service authentication, protecting financial APIs and ensuring end-to-end encryption across distributed cloud systems.</w:t>
      </w:r>
    </w:p>
    <w:p w14:paraId="41F57164" w14:textId="0DFAEDA8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Developed scalable K8s-based deployments on AWS EKS with auto-scaling policies, health checks, rolling updates, cluster monitoring, and resilience under high-throughput workloads.</w:t>
      </w:r>
    </w:p>
    <w:p w14:paraId="000BE652" w14:textId="47A45D61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Modernized monolithic legacy payment modules into microservices, improving scalability, reducing deployment time, and enabling independent delivery cycles.</w:t>
      </w:r>
    </w:p>
    <w:p w14:paraId="638F74DC" w14:textId="3D8CB8EC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Performed deep JVM performance tuning, optimizing heap settings, garbage collection cycles, thread pools, connection pools, and Kafka consumers, achieving sub-100ms API response times.</w:t>
      </w:r>
    </w:p>
    <w:p w14:paraId="1183080C" w14:textId="59414483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Automated CI/CD pipelines enabling zero-downtime deployments using Jenkins, GitHub Actions, and Maven, improving build time and accelerating release readiness.</w:t>
      </w:r>
    </w:p>
    <w:p w14:paraId="6AD87997" w14:textId="41149D1C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Designed PostgreSQL and MongoDB schemas for financial transaction data, ensuring ACID compliance, optimized indexes, and high-volume ingestion patterns.</w:t>
      </w:r>
    </w:p>
    <w:p w14:paraId="0DBD8FC4" w14:textId="307AE826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Integrated vendor APIs for fraud detection, identity validation, credit checks, and payment authorization using secure key rotation, encryption, and data-masking strategies.</w:t>
      </w:r>
    </w:p>
    <w:p w14:paraId="3C411A0F" w14:textId="6F564122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Developed React and Angular UI components to visualize transaction statuses, customer activities, and risk analytics in real-time dashboards.</w:t>
      </w:r>
    </w:p>
    <w:p w14:paraId="289192B5" w14:textId="78EC6C02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Implemented multi-region active/active patterns with fallback strategy, enabling high availability and resilient banking operations.</w:t>
      </w:r>
    </w:p>
    <w:p w14:paraId="73B5FAC0" w14:textId="17994E6F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lastRenderedPageBreak/>
        <w:t>Enhanced system observability using Grafana, Prometheus, CloudWatch, and ELK dashboards to monitor API health, Kafka consumption rates, and overall system performance.</w:t>
      </w:r>
    </w:p>
    <w:p w14:paraId="27617F27" w14:textId="4A20283E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Used GitHub Copilot and AI-based code review tools to accelerate development, reduce defects, and maintain consistent coding standards across microservices.</w:t>
      </w:r>
    </w:p>
    <w:p w14:paraId="6257C81E" w14:textId="685A92CA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Led architecture discussions defining microservice boundaries, API contracts, event schemas, and data flow models for banking workflows.</w:t>
      </w:r>
    </w:p>
    <w:p w14:paraId="5CA515A4" w14:textId="52087F17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Created async workflows using Kafka Streams for compensation, retry handling, dead-letter queue (DLQ) handling, and transaction reconciliation.</w:t>
      </w:r>
    </w:p>
    <w:p w14:paraId="443C2040" w14:textId="15BD50E5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Implemented secure audit logging for all financial operations, ensuring regulatory compliance and traceability for high-value transactions.</w:t>
      </w:r>
    </w:p>
    <w:p w14:paraId="51AE11C3" w14:textId="7CD480F0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Integrated feature toggles and configuration-driven workflows to support rapid release cycles and environment-specific behavior.</w:t>
      </w:r>
    </w:p>
    <w:p w14:paraId="1DEC4FDE" w14:textId="29BB1411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Conducted code reviews with a strong focus on secure coding patterns, performance optimization, and microservices best practices.</w:t>
      </w:r>
    </w:p>
    <w:p w14:paraId="0DC0ABF4" w14:textId="3A5EB05E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Developed internal libraries for logging, error handling, encryption, and caching to standardize functionality across multiple services.</w:t>
      </w:r>
    </w:p>
    <w:p w14:paraId="33915AE0" w14:textId="45E56456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Refactored legacy SOAP integrations into modern RESTful patterns while ensuring backward compatibility for internal banking systems.</w:t>
      </w:r>
    </w:p>
    <w:p w14:paraId="6A5815CB" w14:textId="105E7821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Worked with cross-functional teams to manage release coordination, story grooming, sprint planning, and timeline commitments.</w:t>
      </w:r>
    </w:p>
    <w:p w14:paraId="50490574" w14:textId="07C37A4F" w:rsidR="00CC24E5" w:rsidRP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Implemented rate-limiting and API throttling strategies to prevent abuse and ensure consistent performance.</w:t>
      </w:r>
    </w:p>
    <w:p w14:paraId="1168C6C7" w14:textId="7E0538BC" w:rsidR="00CC24E5" w:rsidRDefault="00CC24E5" w:rsidP="004007AA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Mentored junior developers in cloud-native patterns, Kafka pipelines, and industry-standard coding guidelines for financial systems.</w:t>
      </w:r>
    </w:p>
    <w:p w14:paraId="2AD72B32" w14:textId="77777777" w:rsidR="00CC24E5" w:rsidRPr="00CC24E5" w:rsidRDefault="00CC24E5" w:rsidP="00CC24E5">
      <w:pPr>
        <w:spacing w:after="0"/>
        <w:rPr>
          <w:rFonts w:cstheme="minorHAnsi"/>
          <w:bCs/>
          <w:sz w:val="21"/>
          <w:szCs w:val="21"/>
          <w:lang w:val="en-US"/>
        </w:rPr>
      </w:pPr>
    </w:p>
    <w:p w14:paraId="25D288EF" w14:textId="418C2B39" w:rsidR="00875002" w:rsidRDefault="00875002" w:rsidP="004007AA">
      <w:pPr>
        <w:spacing w:after="0"/>
        <w:ind w:left="360"/>
        <w:rPr>
          <w:rFonts w:cstheme="minorHAnsi"/>
          <w:b/>
          <w:sz w:val="21"/>
          <w:szCs w:val="21"/>
        </w:rPr>
      </w:pPr>
      <w:r w:rsidRPr="00F23D36">
        <w:rPr>
          <w:rFonts w:cstheme="minorHAnsi"/>
          <w:b/>
          <w:sz w:val="21"/>
          <w:szCs w:val="21"/>
        </w:rPr>
        <w:t>Client</w:t>
      </w:r>
      <w:r w:rsidR="00452ABB">
        <w:rPr>
          <w:rFonts w:cstheme="minorHAnsi"/>
          <w:b/>
          <w:sz w:val="21"/>
          <w:szCs w:val="21"/>
        </w:rPr>
        <w:t xml:space="preserve">: </w:t>
      </w:r>
      <w:r w:rsidR="00F835FE">
        <w:rPr>
          <w:rFonts w:cstheme="minorHAnsi"/>
          <w:b/>
          <w:sz w:val="21"/>
          <w:szCs w:val="21"/>
        </w:rPr>
        <w:t>Dollar Tree</w:t>
      </w:r>
      <w:r w:rsidR="00002159">
        <w:rPr>
          <w:rFonts w:cstheme="minorHAnsi"/>
          <w:b/>
          <w:sz w:val="21"/>
          <w:szCs w:val="21"/>
        </w:rPr>
        <w:t>,</w:t>
      </w:r>
      <w:r w:rsidR="00002159" w:rsidRPr="00002159">
        <w:rPr>
          <w:rFonts w:cstheme="minorHAnsi"/>
          <w:b/>
          <w:sz w:val="21"/>
          <w:szCs w:val="21"/>
        </w:rPr>
        <w:t xml:space="preserve"> </w:t>
      </w:r>
      <w:r w:rsidR="00002159" w:rsidRPr="00002159">
        <w:rPr>
          <w:rFonts w:cstheme="minorHAnsi"/>
          <w:b/>
          <w:sz w:val="21"/>
          <w:szCs w:val="21"/>
        </w:rPr>
        <w:t>South Carolina, U</w:t>
      </w:r>
      <w:r w:rsidR="00910CA1">
        <w:rPr>
          <w:rFonts w:cstheme="minorHAnsi"/>
          <w:b/>
          <w:sz w:val="21"/>
          <w:szCs w:val="21"/>
        </w:rPr>
        <w:t>SA</w:t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4007AA">
        <w:rPr>
          <w:rFonts w:cstheme="minorHAnsi"/>
          <w:b/>
          <w:sz w:val="21"/>
          <w:szCs w:val="21"/>
        </w:rPr>
        <w:tab/>
      </w:r>
      <w:r w:rsidR="004007AA">
        <w:rPr>
          <w:rFonts w:cstheme="minorHAnsi"/>
          <w:b/>
          <w:sz w:val="21"/>
          <w:szCs w:val="21"/>
        </w:rPr>
        <w:tab/>
      </w:r>
      <w:r w:rsidR="00452ABB">
        <w:rPr>
          <w:rFonts w:cstheme="minorHAnsi"/>
          <w:b/>
          <w:sz w:val="21"/>
          <w:szCs w:val="21"/>
        </w:rPr>
        <w:t>Jul</w:t>
      </w:r>
      <w:r w:rsidR="00002159">
        <w:rPr>
          <w:rFonts w:cstheme="minorHAnsi"/>
          <w:b/>
          <w:sz w:val="21"/>
          <w:szCs w:val="21"/>
        </w:rPr>
        <w:t xml:space="preserve"> </w:t>
      </w:r>
      <w:r w:rsidR="00452ABB">
        <w:rPr>
          <w:rFonts w:cstheme="minorHAnsi"/>
          <w:b/>
          <w:sz w:val="21"/>
          <w:szCs w:val="21"/>
        </w:rPr>
        <w:t>2021 – Dec</w:t>
      </w:r>
      <w:r w:rsidR="00002159">
        <w:rPr>
          <w:rFonts w:cstheme="minorHAnsi"/>
          <w:b/>
          <w:sz w:val="21"/>
          <w:szCs w:val="21"/>
        </w:rPr>
        <w:t xml:space="preserve"> </w:t>
      </w:r>
      <w:r w:rsidR="00452ABB">
        <w:rPr>
          <w:rFonts w:cstheme="minorHAnsi"/>
          <w:b/>
          <w:sz w:val="21"/>
          <w:szCs w:val="21"/>
        </w:rPr>
        <w:t>2023</w:t>
      </w:r>
    </w:p>
    <w:p w14:paraId="3FC5CDEC" w14:textId="37D47B79" w:rsidR="00D46E57" w:rsidRDefault="00D46E57" w:rsidP="004007AA">
      <w:pPr>
        <w:spacing w:after="0"/>
        <w:ind w:left="360"/>
        <w:rPr>
          <w:rFonts w:cstheme="minorHAnsi"/>
          <w:b/>
          <w:sz w:val="21"/>
          <w:szCs w:val="21"/>
        </w:rPr>
      </w:pPr>
      <w:r w:rsidRPr="00006F83">
        <w:rPr>
          <w:rFonts w:cstheme="minorHAnsi"/>
          <w:b/>
          <w:sz w:val="21"/>
          <w:szCs w:val="21"/>
        </w:rPr>
        <w:t xml:space="preserve">Java </w:t>
      </w:r>
      <w:r w:rsidR="004F2A8C">
        <w:rPr>
          <w:rFonts w:cstheme="minorHAnsi"/>
          <w:b/>
          <w:sz w:val="21"/>
          <w:szCs w:val="21"/>
        </w:rPr>
        <w:t xml:space="preserve">Full Stack </w:t>
      </w:r>
      <w:r w:rsidRPr="00006F83">
        <w:rPr>
          <w:rFonts w:cstheme="minorHAnsi"/>
          <w:b/>
          <w:sz w:val="21"/>
          <w:szCs w:val="21"/>
        </w:rPr>
        <w:t xml:space="preserve"> Developer</w:t>
      </w:r>
      <w:r w:rsidRPr="00F23D36">
        <w:rPr>
          <w:rFonts w:cstheme="minorHAnsi"/>
          <w:b/>
          <w:sz w:val="21"/>
          <w:szCs w:val="21"/>
        </w:rPr>
        <w:t xml:space="preserve"> </w:t>
      </w:r>
    </w:p>
    <w:p w14:paraId="4D0CDDB5" w14:textId="18B3AB78" w:rsidR="00875002" w:rsidRPr="00F23D36" w:rsidRDefault="00875002" w:rsidP="004007AA">
      <w:pPr>
        <w:spacing w:after="0"/>
        <w:ind w:left="360"/>
        <w:rPr>
          <w:rFonts w:cstheme="minorHAnsi"/>
          <w:b/>
          <w:sz w:val="21"/>
          <w:szCs w:val="21"/>
        </w:rPr>
      </w:pPr>
      <w:r w:rsidRPr="00F23D36">
        <w:rPr>
          <w:rFonts w:cstheme="minorHAnsi"/>
          <w:b/>
          <w:sz w:val="21"/>
          <w:szCs w:val="21"/>
        </w:rPr>
        <w:t>Responsibilities:</w:t>
      </w:r>
    </w:p>
    <w:p w14:paraId="1B4B5DD7" w14:textId="10526E7A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Designed and implemented Spring Boot microservices to support pricing, inventory, and product lifecycle operations, enabling automated synchronization between distribution centers, stores, and POS systems across hundreds of locations.</w:t>
      </w:r>
    </w:p>
    <w:p w14:paraId="355BD061" w14:textId="74A3D533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Built RESTful APIs used by internal retail portals and partner applications to manage real-time SKU details, replenishment workflows, vendor data, and promotional logic with optimized request routing and payload filtering.</w:t>
      </w:r>
    </w:p>
    <w:p w14:paraId="1E55F9D3" w14:textId="4E9252C5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Integrated Kafka-based asynchronous pipelines to process millions of transaction updates, shelf-level stock changes, and store activity events, ensuring consistent propagation of inventory data across distributed retail systems.</w:t>
      </w:r>
    </w:p>
    <w:p w14:paraId="635DCC4C" w14:textId="131BCE48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Developed ReactJS components using Redux Saga to streamline product filtering, sorting, CRUD operations, and UI-driven validations, improving the overall efficiency of store and warehouse staff.</w:t>
      </w:r>
    </w:p>
    <w:p w14:paraId="207365BD" w14:textId="447F08D4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Implemented OAuth2/JWT-based authentication for role-specific access to internal applications, securing sensitive pricing rules, cost breakdowns, and vendor contract information.</w:t>
      </w:r>
    </w:p>
    <w:p w14:paraId="0612CD3E" w14:textId="42B41459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Wrote SQL queries, views, triggers, and stored procedures in Oracle to support bulk product imports, price override workflows, inventory reconciliation, and end-of-day batch processing systems.</w:t>
      </w:r>
    </w:p>
    <w:p w14:paraId="1A58853D" w14:textId="611F5ED7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Created ActiveMQ-based message producers/consumers for asynchronous workflows such as order confirmations, shipping notifications, category updates, and vendor availability checks.</w:t>
      </w:r>
    </w:p>
    <w:p w14:paraId="50FC3419" w14:textId="3F7A0B15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Collaborated with business analysts and product teams to convert retail process requirements into scalable RESTful API contracts and microservices design documents.</w:t>
      </w:r>
    </w:p>
    <w:p w14:paraId="76679319" w14:textId="389E0823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Developed reusable modules for error handling, pagination, input validation, and response transformation to maintain consistent behavior across multiple retail services.</w:t>
      </w:r>
    </w:p>
    <w:p w14:paraId="7E83151F" w14:textId="5547228E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Implemented caching strategies for SKU attributes, category hierarchies, and store configurations to reduce database dependency and improve application responsiveness under heavy load.</w:t>
      </w:r>
    </w:p>
    <w:p w14:paraId="05CE4DD0" w14:textId="147B9DFC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Automated daily regression tests using JUnit, Mockito, and Postman collections to validate core retail functions such as promo application, inventory deduction, and vendor assignment.</w:t>
      </w:r>
    </w:p>
    <w:p w14:paraId="568BC84D" w14:textId="13FF27C3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Performed performance tuning of backend logic, reducing API response times and improving throughput for high-volume real-time retail operations.</w:t>
      </w:r>
    </w:p>
    <w:p w14:paraId="4B902476" w14:textId="6559A7DD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lastRenderedPageBreak/>
        <w:t>Integrated third-party vendor APIs for pricing data, logistics updates, shipment tracking, and supply chain visibility through secure REST interfaces.</w:t>
      </w:r>
    </w:p>
    <w:p w14:paraId="73D3B1AF" w14:textId="6BC5F9A2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Built CI/CD pipelines using Jenkins, GitHub, and Maven for consistent packaging, testing, and deployment of microservices across development, QA, and production environments.</w:t>
      </w:r>
    </w:p>
    <w:p w14:paraId="1B547938" w14:textId="1F87280D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Created reusable ReactJS components for dashboards visualizing supply chain health, inventory status, store KPIs, and operational alerts.</w:t>
      </w:r>
    </w:p>
    <w:p w14:paraId="12BB0960" w14:textId="34E4DF35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Debugged production issues related to stock mismatches, pricing conflicts, and data synchronization delays by analyzing logs, message queues, and SQL execution paths.</w:t>
      </w:r>
    </w:p>
    <w:p w14:paraId="2C636BE9" w14:textId="50109089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Ensured backward compatibility of APIs with legacy systems while gradually migrating modules toward a microservices architecture.</w:t>
      </w:r>
    </w:p>
    <w:p w14:paraId="7D2FA0C8" w14:textId="671CE49E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Implemented API monitoring dashboards using ELK Stack to visualize request patterns, slow queries, application exceptions, and store connectivity issues.</w:t>
      </w:r>
    </w:p>
    <w:p w14:paraId="27382260" w14:textId="1B55CCD2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Participated in Agile ceremonies, providing story breakdowns, effort estimations, sprint commitments, and technical guidance to cross-functional teams.</w:t>
      </w:r>
    </w:p>
    <w:p w14:paraId="2F8B912C" w14:textId="736B8E59" w:rsidR="00CC24E5" w:rsidRPr="00CC24E5" w:rsidRDefault="00CC24E5" w:rsidP="004007AA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Built secure data transformation workflows to ensure accurate mapping between vendor formats and Dollar Tree</w:t>
      </w:r>
      <w:r w:rsidR="00002159">
        <w:rPr>
          <w:rFonts w:cstheme="minorHAnsi"/>
          <w:sz w:val="21"/>
          <w:szCs w:val="21"/>
          <w:lang w:val="en-US"/>
        </w:rPr>
        <w:t>’s</w:t>
      </w:r>
      <w:r w:rsidRPr="00CC24E5">
        <w:rPr>
          <w:rFonts w:cstheme="minorHAnsi"/>
          <w:sz w:val="21"/>
          <w:szCs w:val="21"/>
          <w:lang w:val="en-US"/>
        </w:rPr>
        <w:t xml:space="preserve"> internal schemas for consistent retail data ingestion.</w:t>
      </w:r>
    </w:p>
    <w:p w14:paraId="4A9872CD" w14:textId="77777777" w:rsidR="00875002" w:rsidRPr="00941969" w:rsidRDefault="00875002" w:rsidP="004007AA">
      <w:pPr>
        <w:spacing w:after="0"/>
        <w:jc w:val="both"/>
        <w:rPr>
          <w:rFonts w:cstheme="minorHAnsi"/>
          <w:sz w:val="21"/>
          <w:szCs w:val="21"/>
        </w:rPr>
      </w:pPr>
    </w:p>
    <w:p w14:paraId="55790959" w14:textId="3E3B8445" w:rsidR="00875002" w:rsidRPr="00F23D36" w:rsidRDefault="00875002" w:rsidP="00FE0DF9">
      <w:pPr>
        <w:spacing w:after="0"/>
        <w:ind w:left="360"/>
        <w:jc w:val="both"/>
        <w:rPr>
          <w:rFonts w:cstheme="minorHAnsi"/>
          <w:b/>
          <w:sz w:val="21"/>
          <w:szCs w:val="21"/>
        </w:rPr>
      </w:pPr>
      <w:r w:rsidRPr="00F23D36">
        <w:rPr>
          <w:rFonts w:cstheme="minorHAnsi"/>
          <w:b/>
          <w:sz w:val="21"/>
          <w:szCs w:val="21"/>
        </w:rPr>
        <w:t>Client</w:t>
      </w:r>
      <w:r w:rsidR="00452ABB">
        <w:rPr>
          <w:rFonts w:cstheme="minorHAnsi"/>
          <w:b/>
          <w:sz w:val="21"/>
          <w:szCs w:val="21"/>
        </w:rPr>
        <w:t>: Vol</w:t>
      </w:r>
      <w:r w:rsidR="009D6AA1">
        <w:rPr>
          <w:rFonts w:cstheme="minorHAnsi"/>
          <w:b/>
          <w:sz w:val="21"/>
          <w:szCs w:val="21"/>
        </w:rPr>
        <w:t>kswagen</w:t>
      </w:r>
      <w:r w:rsidR="00002159">
        <w:rPr>
          <w:rFonts w:cstheme="minorHAnsi"/>
          <w:b/>
          <w:sz w:val="21"/>
          <w:szCs w:val="21"/>
        </w:rPr>
        <w:t>,</w:t>
      </w:r>
      <w:r w:rsidR="00002159" w:rsidRPr="00002159">
        <w:rPr>
          <w:rFonts w:cstheme="minorHAnsi"/>
          <w:b/>
          <w:sz w:val="21"/>
          <w:szCs w:val="21"/>
        </w:rPr>
        <w:t xml:space="preserve"> </w:t>
      </w:r>
      <w:r w:rsidR="00002159" w:rsidRPr="00D97547">
        <w:rPr>
          <w:rFonts w:cstheme="minorHAnsi"/>
          <w:b/>
          <w:sz w:val="21"/>
          <w:szCs w:val="21"/>
        </w:rPr>
        <w:t xml:space="preserve"> V</w:t>
      </w:r>
      <w:r w:rsidR="00002159">
        <w:rPr>
          <w:rFonts w:cstheme="minorHAnsi"/>
          <w:b/>
          <w:sz w:val="21"/>
          <w:szCs w:val="21"/>
        </w:rPr>
        <w:t xml:space="preserve">irginia </w:t>
      </w:r>
      <w:r w:rsidR="00002159" w:rsidRPr="00D97547">
        <w:rPr>
          <w:rFonts w:cstheme="minorHAnsi"/>
          <w:b/>
          <w:sz w:val="21"/>
          <w:szCs w:val="21"/>
        </w:rPr>
        <w:t>, U</w:t>
      </w:r>
      <w:r w:rsidR="00910CA1">
        <w:rPr>
          <w:rFonts w:cstheme="minorHAnsi"/>
          <w:b/>
          <w:sz w:val="21"/>
          <w:szCs w:val="21"/>
        </w:rPr>
        <w:t>SA</w:t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4007AA">
        <w:rPr>
          <w:rFonts w:cstheme="minorHAnsi"/>
          <w:b/>
          <w:sz w:val="21"/>
          <w:szCs w:val="21"/>
        </w:rPr>
        <w:tab/>
      </w:r>
      <w:r w:rsidR="00002159">
        <w:rPr>
          <w:rFonts w:cstheme="minorHAnsi"/>
          <w:b/>
          <w:sz w:val="21"/>
          <w:szCs w:val="21"/>
        </w:rPr>
        <w:tab/>
      </w:r>
      <w:r w:rsidR="00D46E57">
        <w:rPr>
          <w:rFonts w:cstheme="minorHAnsi"/>
          <w:b/>
          <w:sz w:val="21"/>
          <w:szCs w:val="21"/>
        </w:rPr>
        <w:t xml:space="preserve"> </w:t>
      </w:r>
      <w:r w:rsidR="00452ABB">
        <w:rPr>
          <w:rFonts w:cstheme="minorHAnsi"/>
          <w:b/>
          <w:sz w:val="21"/>
          <w:szCs w:val="21"/>
        </w:rPr>
        <w:t>Oct 2018- Jul 2021</w:t>
      </w:r>
    </w:p>
    <w:p w14:paraId="1F68843C" w14:textId="4153C0A6" w:rsidR="00875002" w:rsidRPr="00F23D36" w:rsidRDefault="00875002" w:rsidP="00FE0DF9">
      <w:pPr>
        <w:spacing w:after="0"/>
        <w:ind w:left="360"/>
        <w:jc w:val="both"/>
        <w:rPr>
          <w:rFonts w:cstheme="minorHAnsi"/>
          <w:b/>
          <w:sz w:val="21"/>
          <w:szCs w:val="21"/>
        </w:rPr>
      </w:pPr>
      <w:r w:rsidRPr="00F23D36">
        <w:rPr>
          <w:rFonts w:cstheme="minorHAnsi"/>
          <w:b/>
          <w:sz w:val="21"/>
          <w:szCs w:val="21"/>
        </w:rPr>
        <w:t xml:space="preserve">Java </w:t>
      </w:r>
      <w:r w:rsidR="00542D84">
        <w:rPr>
          <w:rFonts w:cstheme="minorHAnsi"/>
          <w:b/>
          <w:sz w:val="21"/>
          <w:szCs w:val="21"/>
        </w:rPr>
        <w:t xml:space="preserve">Full Stack </w:t>
      </w:r>
      <w:r w:rsidRPr="00F23D36">
        <w:rPr>
          <w:rFonts w:cstheme="minorHAnsi"/>
          <w:b/>
          <w:sz w:val="21"/>
          <w:szCs w:val="21"/>
        </w:rPr>
        <w:t>Developer</w:t>
      </w:r>
    </w:p>
    <w:p w14:paraId="07A5B0AA" w14:textId="77777777" w:rsidR="00875002" w:rsidRPr="00F23D36" w:rsidRDefault="00875002" w:rsidP="00FE0DF9">
      <w:pPr>
        <w:spacing w:after="0"/>
        <w:ind w:left="360"/>
        <w:jc w:val="both"/>
        <w:rPr>
          <w:rFonts w:cstheme="minorHAnsi"/>
          <w:b/>
          <w:sz w:val="21"/>
          <w:szCs w:val="21"/>
        </w:rPr>
      </w:pPr>
      <w:r w:rsidRPr="00F23D36">
        <w:rPr>
          <w:rFonts w:cstheme="minorHAnsi"/>
          <w:b/>
          <w:sz w:val="21"/>
          <w:szCs w:val="21"/>
        </w:rPr>
        <w:t>Responsibilities:</w:t>
      </w:r>
    </w:p>
    <w:p w14:paraId="4778324E" w14:textId="00B15B1A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Developed Spring MVC and Spring Boot–based modules supporting warranty claims, vehicle information services, and dealership workflows, enabling seamless communication between OEM systems, dealerships, and customer service portals.</w:t>
      </w:r>
    </w:p>
    <w:p w14:paraId="692EAE67" w14:textId="233E7098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Built RESTful endpoints using JSON and JAX-RS for retrieving vehicle history, maintenance schedules, and claim eligibility, integrating with both legacy SOAP services and modern microservices.</w:t>
      </w:r>
    </w:p>
    <w:p w14:paraId="3EE59DFA" w14:textId="54986310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Designed Angular 5 components with routing, forms, directives, and services to provide real-time updates on claim status, repair orders, and service center activities.</w:t>
      </w:r>
    </w:p>
    <w:p w14:paraId="09EA63A1" w14:textId="0C5617DC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Implemented JDBC and Spring Data DAOs connecting to PostgreSQL databases to manage vehicle metadata, customer records, part catalogs, and repair documentation.</w:t>
      </w:r>
    </w:p>
    <w:p w14:paraId="7FFCC8DD" w14:textId="342BA72C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Utilized TDD practices with JUnit and Mockito to validate service logic, repository behavior, and integration workflows across multiple vehicle lifecycle modules.</w:t>
      </w:r>
    </w:p>
    <w:p w14:paraId="1FB2BB07" w14:textId="41049B5E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Developed Jasmine/Karma-based unit tests for Angular components, ensuring high-quality front-end behavior with real-time interaction validation.</w:t>
      </w:r>
    </w:p>
    <w:p w14:paraId="26BDAEDF" w14:textId="1D9F0049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Automated build and deployment workflows using ANT, SVN, and WebLogic Server, ensuring consistent deployment cycles across test and production environments.</w:t>
      </w:r>
    </w:p>
    <w:p w14:paraId="55EA64BF" w14:textId="765333FD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Implemented SLF4J logging strategies to capture diagnostic details for performance analysis, error detection, and real-time monitoring of claim service calls.</w:t>
      </w:r>
    </w:p>
    <w:p w14:paraId="1C27D505" w14:textId="7248EB0D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Collaborated with business teams to align vehicle configuration rules, warranty logic, and repair eligibility workflows with evolving automotive compliance standards.</w:t>
      </w:r>
    </w:p>
    <w:p w14:paraId="3F23EE4B" w14:textId="739FCD63" w:rsidR="00CC24E5" w:rsidRPr="00CC24E5" w:rsidRDefault="00CC24E5" w:rsidP="004007AA">
      <w:pPr>
        <w:pStyle w:val="ListParagraph"/>
        <w:numPr>
          <w:ilvl w:val="0"/>
          <w:numId w:val="17"/>
        </w:numPr>
        <w:spacing w:after="0"/>
        <w:ind w:left="72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Participated in daily Agile Scrum activities, contributing to sprint planning, backlog grooming, and timely delivery of enhancements for dealership-facing platforms.</w:t>
      </w:r>
    </w:p>
    <w:p w14:paraId="59B88B05" w14:textId="77777777" w:rsidR="00D97547" w:rsidRDefault="00D97547" w:rsidP="00910CA1">
      <w:pPr>
        <w:spacing w:after="0"/>
        <w:rPr>
          <w:rFonts w:cstheme="minorHAnsi"/>
          <w:b/>
          <w:sz w:val="21"/>
          <w:szCs w:val="21"/>
        </w:rPr>
      </w:pPr>
    </w:p>
    <w:p w14:paraId="2601364A" w14:textId="77E68572" w:rsidR="00875002" w:rsidRPr="00F23D36" w:rsidRDefault="00875002" w:rsidP="00FE0DF9">
      <w:pPr>
        <w:spacing w:after="0"/>
        <w:ind w:left="360"/>
        <w:jc w:val="both"/>
        <w:rPr>
          <w:rFonts w:cstheme="minorHAnsi"/>
          <w:b/>
          <w:sz w:val="21"/>
          <w:szCs w:val="21"/>
        </w:rPr>
      </w:pPr>
      <w:r w:rsidRPr="00F23D36">
        <w:rPr>
          <w:rFonts w:cstheme="minorHAnsi"/>
          <w:b/>
          <w:sz w:val="21"/>
          <w:szCs w:val="21"/>
        </w:rPr>
        <w:t>Client</w:t>
      </w:r>
      <w:r w:rsidR="00452ABB">
        <w:rPr>
          <w:rFonts w:cstheme="minorHAnsi"/>
          <w:b/>
          <w:sz w:val="21"/>
          <w:szCs w:val="21"/>
        </w:rPr>
        <w:t xml:space="preserve">: Empower </w:t>
      </w:r>
      <w:r w:rsidR="00002159">
        <w:rPr>
          <w:rFonts w:cstheme="minorHAnsi"/>
          <w:b/>
          <w:sz w:val="21"/>
          <w:szCs w:val="21"/>
        </w:rPr>
        <w:t>, Virginia , U</w:t>
      </w:r>
      <w:r w:rsidR="00910CA1">
        <w:rPr>
          <w:rFonts w:cstheme="minorHAnsi"/>
          <w:b/>
          <w:sz w:val="21"/>
          <w:szCs w:val="21"/>
        </w:rPr>
        <w:t>SA</w:t>
      </w:r>
      <w:r w:rsidR="00910CA1">
        <w:rPr>
          <w:rFonts w:cstheme="minorHAnsi"/>
          <w:b/>
          <w:sz w:val="21"/>
          <w:szCs w:val="21"/>
        </w:rPr>
        <w:tab/>
      </w:r>
      <w:r w:rsidR="00910CA1">
        <w:rPr>
          <w:rFonts w:cstheme="minorHAnsi"/>
          <w:b/>
          <w:sz w:val="21"/>
          <w:szCs w:val="21"/>
        </w:rPr>
        <w:tab/>
        <w:t xml:space="preserve"> </w:t>
      </w:r>
      <w:r w:rsidR="00452ABB">
        <w:rPr>
          <w:rFonts w:cstheme="minorHAnsi"/>
          <w:b/>
          <w:sz w:val="21"/>
          <w:szCs w:val="21"/>
        </w:rPr>
        <w:t xml:space="preserve">     </w:t>
      </w:r>
      <w:r w:rsidR="00CC24E5">
        <w:rPr>
          <w:rFonts w:cstheme="minorHAnsi"/>
          <w:b/>
          <w:sz w:val="21"/>
          <w:szCs w:val="21"/>
        </w:rPr>
        <w:tab/>
      </w:r>
      <w:r w:rsidR="00CC24E5">
        <w:rPr>
          <w:rFonts w:cstheme="minorHAnsi"/>
          <w:b/>
          <w:sz w:val="21"/>
          <w:szCs w:val="21"/>
        </w:rPr>
        <w:tab/>
      </w:r>
      <w:r w:rsidR="00CC24E5">
        <w:rPr>
          <w:rFonts w:cstheme="minorHAnsi"/>
          <w:b/>
          <w:sz w:val="21"/>
          <w:szCs w:val="21"/>
        </w:rPr>
        <w:tab/>
      </w:r>
      <w:r w:rsidR="00CC24E5">
        <w:rPr>
          <w:rFonts w:cstheme="minorHAnsi"/>
          <w:b/>
          <w:sz w:val="21"/>
          <w:szCs w:val="21"/>
        </w:rPr>
        <w:tab/>
      </w:r>
      <w:r w:rsidR="00CC24E5">
        <w:rPr>
          <w:rFonts w:cstheme="minorHAnsi"/>
          <w:b/>
          <w:sz w:val="21"/>
          <w:szCs w:val="21"/>
        </w:rPr>
        <w:tab/>
      </w:r>
      <w:r w:rsidR="00CC24E5">
        <w:rPr>
          <w:rFonts w:cstheme="minorHAnsi"/>
          <w:b/>
          <w:sz w:val="21"/>
          <w:szCs w:val="21"/>
        </w:rPr>
        <w:tab/>
      </w:r>
      <w:r w:rsidR="00452ABB">
        <w:rPr>
          <w:rFonts w:cstheme="minorHAnsi"/>
          <w:b/>
          <w:sz w:val="21"/>
          <w:szCs w:val="21"/>
        </w:rPr>
        <w:t xml:space="preserve"> Jun</w:t>
      </w:r>
      <w:r w:rsidR="00FE0DF9">
        <w:rPr>
          <w:rFonts w:cstheme="minorHAnsi"/>
          <w:b/>
          <w:sz w:val="21"/>
          <w:szCs w:val="21"/>
        </w:rPr>
        <w:t xml:space="preserve"> </w:t>
      </w:r>
      <w:r w:rsidR="00452ABB">
        <w:rPr>
          <w:rFonts w:cstheme="minorHAnsi"/>
          <w:b/>
          <w:sz w:val="21"/>
          <w:szCs w:val="21"/>
        </w:rPr>
        <w:t>2016- Sep 2018</w:t>
      </w:r>
    </w:p>
    <w:p w14:paraId="178C855C" w14:textId="17BA1BCE" w:rsidR="00875002" w:rsidRPr="00F23D36" w:rsidRDefault="00875002" w:rsidP="00FE0DF9">
      <w:pPr>
        <w:spacing w:after="0"/>
        <w:ind w:left="360"/>
        <w:jc w:val="both"/>
        <w:rPr>
          <w:rFonts w:cstheme="minorHAnsi"/>
          <w:b/>
          <w:sz w:val="21"/>
          <w:szCs w:val="21"/>
        </w:rPr>
      </w:pPr>
      <w:r w:rsidRPr="00F23D36">
        <w:rPr>
          <w:rFonts w:cstheme="minorHAnsi"/>
          <w:b/>
          <w:sz w:val="21"/>
          <w:szCs w:val="21"/>
        </w:rPr>
        <w:t>Java Engineer</w:t>
      </w:r>
    </w:p>
    <w:p w14:paraId="1E93292A" w14:textId="27C7B1F5" w:rsidR="00CC24E5" w:rsidRDefault="00875002" w:rsidP="00FE0DF9">
      <w:pPr>
        <w:spacing w:after="0"/>
        <w:ind w:left="36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/>
          <w:sz w:val="21"/>
          <w:szCs w:val="21"/>
        </w:rPr>
        <w:t>Responsibilities:</w:t>
      </w:r>
    </w:p>
    <w:p w14:paraId="60124DEB" w14:textId="06C00FF3" w:rsidR="00CC24E5" w:rsidRPr="00CC24E5" w:rsidRDefault="00CC24E5" w:rsidP="004007AA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Built Struts-based modules for loan processing, customer enrollment, and benefits workflows using MVC patterns, ensuring clear separation of concerns and maintainable enterprise logic.</w:t>
      </w:r>
    </w:p>
    <w:p w14:paraId="39442A94" w14:textId="4275E920" w:rsidR="00CC24E5" w:rsidRPr="00CC24E5" w:rsidRDefault="00CC24E5" w:rsidP="004007AA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Developed SOAP services using JAX-WS and Apache CXF for secure financial data exchange with external partners, implementing schema validations, error handlers, and WSDL-driven contracts.</w:t>
      </w:r>
    </w:p>
    <w:p w14:paraId="0722536D" w14:textId="09BF0E7D" w:rsidR="00CC24E5" w:rsidRPr="00CC24E5" w:rsidRDefault="00CC24E5" w:rsidP="004007AA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Implemented Hibernate ORM mappings, criteria queries, and caching strategies to fetch loan, customer, and benefit transaction data with optimal performance.</w:t>
      </w:r>
    </w:p>
    <w:p w14:paraId="4AE7200A" w14:textId="453B4E04" w:rsidR="00CC24E5" w:rsidRPr="00CC24E5" w:rsidRDefault="00CC24E5" w:rsidP="004007AA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 xml:space="preserve">Integrated XML parsing using JAXB for transforming third-party financial feeds into </w:t>
      </w:r>
      <w:proofErr w:type="spellStart"/>
      <w:r w:rsidRPr="00CC24E5">
        <w:rPr>
          <w:rFonts w:cstheme="minorHAnsi"/>
          <w:bCs/>
          <w:sz w:val="21"/>
          <w:szCs w:val="21"/>
          <w:lang w:val="en-US"/>
        </w:rPr>
        <w:t>Empower’s</w:t>
      </w:r>
      <w:proofErr w:type="spellEnd"/>
      <w:r w:rsidRPr="00CC24E5">
        <w:rPr>
          <w:rFonts w:cstheme="minorHAnsi"/>
          <w:bCs/>
          <w:sz w:val="21"/>
          <w:szCs w:val="21"/>
          <w:lang w:val="en-US"/>
        </w:rPr>
        <w:t xml:space="preserve"> internal domain models, enabling automated data workflows.</w:t>
      </w:r>
    </w:p>
    <w:p w14:paraId="1FC4F641" w14:textId="77DB347E" w:rsidR="00CC24E5" w:rsidRPr="00CC24E5" w:rsidRDefault="00CC24E5" w:rsidP="004007AA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lastRenderedPageBreak/>
        <w:t>Created responsive UI screens using HTML, CSS, JavaScript, jQuery, and AJAX to streamline customer onboarding and financial verification operations.</w:t>
      </w:r>
    </w:p>
    <w:p w14:paraId="6227CE30" w14:textId="0B472A8B" w:rsidR="00CC24E5" w:rsidRPr="00CC24E5" w:rsidRDefault="00CC24E5" w:rsidP="004007AA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Wrote JUnit and Mockito-based unit tests to validate business rules, authentication logic, and payment processing modules under various functional scenarios.</w:t>
      </w:r>
    </w:p>
    <w:p w14:paraId="2C1DF895" w14:textId="392E955F" w:rsidR="00CC24E5" w:rsidRPr="00CC24E5" w:rsidRDefault="00CC24E5" w:rsidP="004007AA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Managed version control with SVN and automated builds using ANT, ensuring repeatable deployments and consistent integration of new application features.</w:t>
      </w:r>
    </w:p>
    <w:p w14:paraId="14D62A3F" w14:textId="37874182" w:rsidR="00CC24E5" w:rsidRPr="00CC24E5" w:rsidRDefault="00CC24E5" w:rsidP="004007AA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bCs/>
          <w:sz w:val="21"/>
          <w:szCs w:val="21"/>
          <w:lang w:val="en-US"/>
        </w:rPr>
      </w:pPr>
      <w:r w:rsidRPr="00CC24E5">
        <w:rPr>
          <w:rFonts w:cstheme="minorHAnsi"/>
          <w:bCs/>
          <w:sz w:val="21"/>
          <w:szCs w:val="21"/>
          <w:lang w:val="en-US"/>
        </w:rPr>
        <w:t>Provided production support by analyzing logs, troubleshooting failures, and enhancing transaction handling logic to improve system reliability and user experience.</w:t>
      </w:r>
    </w:p>
    <w:p w14:paraId="04E4D10C" w14:textId="771F7C9D" w:rsidR="00875002" w:rsidRPr="00F23D36" w:rsidRDefault="00875002" w:rsidP="00CC24E5">
      <w:pPr>
        <w:spacing w:after="0"/>
        <w:rPr>
          <w:rFonts w:cstheme="minorHAnsi"/>
          <w:b/>
          <w:sz w:val="21"/>
          <w:szCs w:val="21"/>
        </w:rPr>
      </w:pPr>
    </w:p>
    <w:p w14:paraId="7C26F433" w14:textId="050D8533" w:rsidR="00875002" w:rsidRPr="005C0629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5C0629">
        <w:rPr>
          <w:rFonts w:cstheme="minorHAnsi"/>
          <w:b/>
          <w:sz w:val="21"/>
          <w:szCs w:val="21"/>
        </w:rPr>
        <w:t>Client</w:t>
      </w:r>
      <w:r w:rsidR="00452ABB">
        <w:rPr>
          <w:rFonts w:cstheme="minorHAnsi"/>
          <w:b/>
          <w:sz w:val="21"/>
          <w:szCs w:val="21"/>
        </w:rPr>
        <w:t xml:space="preserve">: </w:t>
      </w:r>
      <w:r w:rsidR="00CC24E5">
        <w:rPr>
          <w:rFonts w:cstheme="minorHAnsi"/>
          <w:b/>
          <w:sz w:val="21"/>
          <w:szCs w:val="21"/>
        </w:rPr>
        <w:t>Kaleida</w:t>
      </w:r>
      <w:r w:rsidR="00452ABB">
        <w:rPr>
          <w:rFonts w:cstheme="minorHAnsi"/>
          <w:b/>
          <w:sz w:val="21"/>
          <w:szCs w:val="21"/>
        </w:rPr>
        <w:t xml:space="preserve"> Health </w:t>
      </w:r>
      <w:r w:rsidR="00002159" w:rsidRPr="00002159">
        <w:rPr>
          <w:rFonts w:cstheme="minorHAnsi"/>
          <w:b/>
          <w:sz w:val="21"/>
          <w:szCs w:val="21"/>
        </w:rPr>
        <w:t>, V</w:t>
      </w:r>
      <w:r w:rsidR="00002159">
        <w:rPr>
          <w:rFonts w:cstheme="minorHAnsi"/>
          <w:b/>
          <w:sz w:val="21"/>
          <w:szCs w:val="21"/>
        </w:rPr>
        <w:t>irginia</w:t>
      </w:r>
      <w:r w:rsidR="00002159" w:rsidRPr="00002159">
        <w:rPr>
          <w:rFonts w:cstheme="minorHAnsi"/>
          <w:b/>
          <w:sz w:val="21"/>
          <w:szCs w:val="21"/>
        </w:rPr>
        <w:t xml:space="preserve"> ,</w:t>
      </w:r>
      <w:r w:rsidR="00910CA1">
        <w:rPr>
          <w:rFonts w:cstheme="minorHAnsi"/>
          <w:b/>
          <w:sz w:val="21"/>
          <w:szCs w:val="21"/>
        </w:rPr>
        <w:t xml:space="preserve"> USA</w:t>
      </w:r>
      <w:r w:rsidR="00CC24E5">
        <w:rPr>
          <w:rFonts w:cstheme="minorHAnsi"/>
          <w:b/>
          <w:sz w:val="21"/>
          <w:szCs w:val="21"/>
        </w:rPr>
        <w:tab/>
      </w:r>
      <w:r w:rsidR="00CC24E5">
        <w:rPr>
          <w:rFonts w:cstheme="minorHAnsi"/>
          <w:b/>
          <w:sz w:val="21"/>
          <w:szCs w:val="21"/>
        </w:rPr>
        <w:tab/>
      </w:r>
      <w:r w:rsidR="00CC24E5">
        <w:rPr>
          <w:rFonts w:cstheme="minorHAnsi"/>
          <w:b/>
          <w:sz w:val="21"/>
          <w:szCs w:val="21"/>
        </w:rPr>
        <w:tab/>
      </w:r>
      <w:r w:rsidR="00452ABB">
        <w:rPr>
          <w:rFonts w:cstheme="minorHAnsi"/>
          <w:b/>
          <w:sz w:val="21"/>
          <w:szCs w:val="21"/>
        </w:rPr>
        <w:t xml:space="preserve"> </w:t>
      </w:r>
      <w:r w:rsidR="00910CA1">
        <w:rPr>
          <w:rFonts w:cstheme="minorHAnsi"/>
          <w:b/>
          <w:sz w:val="21"/>
          <w:szCs w:val="21"/>
        </w:rPr>
        <w:tab/>
      </w:r>
      <w:r w:rsidR="00910CA1">
        <w:rPr>
          <w:rFonts w:cstheme="minorHAnsi"/>
          <w:b/>
          <w:sz w:val="21"/>
          <w:szCs w:val="21"/>
        </w:rPr>
        <w:tab/>
      </w:r>
      <w:r w:rsidR="00910CA1">
        <w:rPr>
          <w:rFonts w:cstheme="minorHAnsi"/>
          <w:b/>
          <w:sz w:val="21"/>
          <w:szCs w:val="21"/>
        </w:rPr>
        <w:tab/>
      </w:r>
      <w:r w:rsidR="004007AA">
        <w:rPr>
          <w:rFonts w:cstheme="minorHAnsi"/>
          <w:b/>
          <w:sz w:val="21"/>
          <w:szCs w:val="21"/>
        </w:rPr>
        <w:tab/>
      </w:r>
      <w:r w:rsidR="004007AA">
        <w:rPr>
          <w:rFonts w:cstheme="minorHAnsi"/>
          <w:b/>
          <w:sz w:val="21"/>
          <w:szCs w:val="21"/>
        </w:rPr>
        <w:tab/>
      </w:r>
      <w:r w:rsidR="00452ABB">
        <w:rPr>
          <w:rFonts w:cstheme="minorHAnsi"/>
          <w:b/>
          <w:sz w:val="21"/>
          <w:szCs w:val="21"/>
        </w:rPr>
        <w:t>Aug 2015- May 2016</w:t>
      </w:r>
    </w:p>
    <w:p w14:paraId="7D734342" w14:textId="2A2630F5" w:rsidR="00875002" w:rsidRPr="005C0629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5C0629">
        <w:rPr>
          <w:rFonts w:cstheme="minorHAnsi"/>
          <w:b/>
          <w:sz w:val="21"/>
          <w:szCs w:val="21"/>
        </w:rPr>
        <w:t>Software Engineer</w:t>
      </w:r>
    </w:p>
    <w:p w14:paraId="49E82932" w14:textId="77777777" w:rsidR="00875002" w:rsidRPr="005C0629" w:rsidRDefault="00875002" w:rsidP="00FE0DF9">
      <w:pPr>
        <w:spacing w:after="0"/>
        <w:ind w:left="360"/>
        <w:rPr>
          <w:rFonts w:cstheme="minorHAnsi"/>
          <w:b/>
          <w:sz w:val="21"/>
          <w:szCs w:val="21"/>
        </w:rPr>
      </w:pPr>
      <w:r w:rsidRPr="005C0629">
        <w:rPr>
          <w:rFonts w:cstheme="minorHAnsi"/>
          <w:b/>
          <w:sz w:val="21"/>
          <w:szCs w:val="21"/>
        </w:rPr>
        <w:t>Responsibilities:</w:t>
      </w:r>
    </w:p>
    <w:p w14:paraId="2BEF7E08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Developed Servlets and JSP-based modules for patient data workflows, appointment scheduling, and provider communication, ensuring secure handling of medical information (HIPAA-aligned).</w:t>
      </w:r>
    </w:p>
    <w:p w14:paraId="1DC2D033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Built SOAP services backed by WSDL specifications for exchanging patient records and lab results between internal hospital systems and external healthcare vendors.</w:t>
      </w:r>
    </w:p>
    <w:p w14:paraId="55B9FF74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Implemented JPA-based ORM layers for managing MySQL-backed patient profiles, medical histories, and appointment metadata, optimizing queries for healthcare-specific workloads.</w:t>
      </w:r>
    </w:p>
    <w:p w14:paraId="5B89F78E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Integrated XML parsing and transformation utilities to support interoperability between multiple EHR formats and internal data models.</w:t>
      </w:r>
    </w:p>
    <w:p w14:paraId="56EAEA6F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Designed web interfaces using HTML, CSS, JavaScript, and jQuery to allow nurses and clinicians to access real-time dashboard updates and administrative workflows.</w:t>
      </w:r>
    </w:p>
    <w:p w14:paraId="0D309B17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Wrote unit tests using JUnit and Mockito to validate patient workflow rules, communication modules, and data processing utilities.</w:t>
      </w:r>
    </w:p>
    <w:p w14:paraId="1CBA7103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Implemented SVN-based version control practices and ANT build scripts for consistent packaging, deployment, and release management.</w:t>
      </w:r>
    </w:p>
    <w:p w14:paraId="378E47A6" w14:textId="77777777" w:rsidR="00CC24E5" w:rsidRPr="00CC24E5" w:rsidRDefault="00CC24E5" w:rsidP="004007AA">
      <w:pPr>
        <w:numPr>
          <w:ilvl w:val="0"/>
          <w:numId w:val="21"/>
        </w:numPr>
        <w:spacing w:after="0"/>
        <w:ind w:left="720"/>
        <w:jc w:val="both"/>
        <w:rPr>
          <w:rFonts w:cstheme="minorHAnsi"/>
          <w:sz w:val="21"/>
          <w:szCs w:val="21"/>
          <w:lang w:val="en-US"/>
        </w:rPr>
      </w:pPr>
      <w:r w:rsidRPr="00CC24E5">
        <w:rPr>
          <w:rFonts w:cstheme="minorHAnsi"/>
          <w:sz w:val="21"/>
          <w:szCs w:val="21"/>
          <w:lang w:val="en-US"/>
        </w:rPr>
        <w:t>Supported production environments by troubleshooting integration failures, improving SQL performance, and ensuring stable delivery of healthcare services with minimal disruption.</w:t>
      </w:r>
    </w:p>
    <w:p w14:paraId="06C47797" w14:textId="18D14BD9" w:rsidR="00BE5A8B" w:rsidRPr="00941969" w:rsidRDefault="00BE5A8B" w:rsidP="004007AA">
      <w:pPr>
        <w:spacing w:after="0"/>
        <w:ind w:left="360"/>
        <w:jc w:val="both"/>
        <w:rPr>
          <w:rFonts w:cstheme="minorHAnsi"/>
          <w:sz w:val="21"/>
          <w:szCs w:val="21"/>
        </w:rPr>
      </w:pPr>
    </w:p>
    <w:sectPr w:rsidR="00BE5A8B" w:rsidRPr="00941969" w:rsidSect="009419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1BF2"/>
    <w:multiLevelType w:val="hybridMultilevel"/>
    <w:tmpl w:val="760E6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C0B1A"/>
    <w:multiLevelType w:val="hybridMultilevel"/>
    <w:tmpl w:val="37A87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D5621"/>
    <w:multiLevelType w:val="hybridMultilevel"/>
    <w:tmpl w:val="E53C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90759"/>
    <w:multiLevelType w:val="hybridMultilevel"/>
    <w:tmpl w:val="3F621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759FC"/>
    <w:multiLevelType w:val="hybridMultilevel"/>
    <w:tmpl w:val="A808E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46964"/>
    <w:multiLevelType w:val="hybridMultilevel"/>
    <w:tmpl w:val="CD4EA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BF701A"/>
    <w:multiLevelType w:val="multilevel"/>
    <w:tmpl w:val="E888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A1495"/>
    <w:multiLevelType w:val="hybridMultilevel"/>
    <w:tmpl w:val="8550C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519C6"/>
    <w:multiLevelType w:val="hybridMultilevel"/>
    <w:tmpl w:val="3D72C4C4"/>
    <w:lvl w:ilvl="0" w:tplc="E89AEB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343FF"/>
    <w:multiLevelType w:val="hybridMultilevel"/>
    <w:tmpl w:val="B3E4E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11C50"/>
    <w:multiLevelType w:val="multilevel"/>
    <w:tmpl w:val="C0B451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336A9"/>
    <w:multiLevelType w:val="multilevel"/>
    <w:tmpl w:val="6890F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AC47536"/>
    <w:multiLevelType w:val="hybridMultilevel"/>
    <w:tmpl w:val="B610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54D62"/>
    <w:multiLevelType w:val="hybridMultilevel"/>
    <w:tmpl w:val="BE206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94076"/>
    <w:multiLevelType w:val="hybridMultilevel"/>
    <w:tmpl w:val="86307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03A4"/>
    <w:multiLevelType w:val="hybridMultilevel"/>
    <w:tmpl w:val="D328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65B3F"/>
    <w:multiLevelType w:val="hybridMultilevel"/>
    <w:tmpl w:val="66229F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9A01DD"/>
    <w:multiLevelType w:val="hybridMultilevel"/>
    <w:tmpl w:val="7F8A3928"/>
    <w:lvl w:ilvl="0" w:tplc="E89AEB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68B"/>
    <w:multiLevelType w:val="multilevel"/>
    <w:tmpl w:val="EA6E3E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A4010B5"/>
    <w:multiLevelType w:val="hybridMultilevel"/>
    <w:tmpl w:val="406E1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3160D"/>
    <w:multiLevelType w:val="hybridMultilevel"/>
    <w:tmpl w:val="29D2E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D6ADE"/>
    <w:multiLevelType w:val="hybridMultilevel"/>
    <w:tmpl w:val="3CC84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D4D00"/>
    <w:multiLevelType w:val="hybridMultilevel"/>
    <w:tmpl w:val="58681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944543"/>
    <w:multiLevelType w:val="hybridMultilevel"/>
    <w:tmpl w:val="E0E42294"/>
    <w:lvl w:ilvl="0" w:tplc="E89AEBC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5103761">
    <w:abstractNumId w:val="4"/>
  </w:num>
  <w:num w:numId="2" w16cid:durableId="472796626">
    <w:abstractNumId w:val="21"/>
  </w:num>
  <w:num w:numId="3" w16cid:durableId="1960181967">
    <w:abstractNumId w:val="22"/>
  </w:num>
  <w:num w:numId="4" w16cid:durableId="2019963395">
    <w:abstractNumId w:val="7"/>
  </w:num>
  <w:num w:numId="5" w16cid:durableId="2141459186">
    <w:abstractNumId w:val="9"/>
  </w:num>
  <w:num w:numId="6" w16cid:durableId="1041587931">
    <w:abstractNumId w:val="20"/>
  </w:num>
  <w:num w:numId="7" w16cid:durableId="103574463">
    <w:abstractNumId w:val="11"/>
  </w:num>
  <w:num w:numId="8" w16cid:durableId="1874609940">
    <w:abstractNumId w:val="2"/>
  </w:num>
  <w:num w:numId="9" w16cid:durableId="968441746">
    <w:abstractNumId w:val="17"/>
  </w:num>
  <w:num w:numId="10" w16cid:durableId="282460802">
    <w:abstractNumId w:val="23"/>
  </w:num>
  <w:num w:numId="11" w16cid:durableId="1164664809">
    <w:abstractNumId w:val="16"/>
  </w:num>
  <w:num w:numId="12" w16cid:durableId="1441993901">
    <w:abstractNumId w:val="19"/>
  </w:num>
  <w:num w:numId="13" w16cid:durableId="957878453">
    <w:abstractNumId w:val="0"/>
  </w:num>
  <w:num w:numId="14" w16cid:durableId="666057136">
    <w:abstractNumId w:val="13"/>
  </w:num>
  <w:num w:numId="15" w16cid:durableId="280457931">
    <w:abstractNumId w:val="3"/>
  </w:num>
  <w:num w:numId="16" w16cid:durableId="1847789441">
    <w:abstractNumId w:val="1"/>
  </w:num>
  <w:num w:numId="17" w16cid:durableId="2072382829">
    <w:abstractNumId w:val="5"/>
  </w:num>
  <w:num w:numId="18" w16cid:durableId="1964336409">
    <w:abstractNumId w:val="12"/>
  </w:num>
  <w:num w:numId="19" w16cid:durableId="1257978962">
    <w:abstractNumId w:val="15"/>
  </w:num>
  <w:num w:numId="20" w16cid:durableId="331757047">
    <w:abstractNumId w:val="6"/>
  </w:num>
  <w:num w:numId="21" w16cid:durableId="147333251">
    <w:abstractNumId w:val="18"/>
  </w:num>
  <w:num w:numId="22" w16cid:durableId="888346446">
    <w:abstractNumId w:val="14"/>
  </w:num>
  <w:num w:numId="23" w16cid:durableId="289359733">
    <w:abstractNumId w:val="8"/>
  </w:num>
  <w:num w:numId="24" w16cid:durableId="238757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02"/>
    <w:rsid w:val="00002159"/>
    <w:rsid w:val="00006F83"/>
    <w:rsid w:val="000070E7"/>
    <w:rsid w:val="000D3AFD"/>
    <w:rsid w:val="00104D88"/>
    <w:rsid w:val="001814C4"/>
    <w:rsid w:val="001E5A06"/>
    <w:rsid w:val="002C443C"/>
    <w:rsid w:val="002E7821"/>
    <w:rsid w:val="004007AA"/>
    <w:rsid w:val="00452ABB"/>
    <w:rsid w:val="004A1658"/>
    <w:rsid w:val="004F2A8C"/>
    <w:rsid w:val="00542D84"/>
    <w:rsid w:val="005C0629"/>
    <w:rsid w:val="005F21CF"/>
    <w:rsid w:val="006324DC"/>
    <w:rsid w:val="00657297"/>
    <w:rsid w:val="006D2B77"/>
    <w:rsid w:val="00707192"/>
    <w:rsid w:val="00721FAE"/>
    <w:rsid w:val="00741ED8"/>
    <w:rsid w:val="00746346"/>
    <w:rsid w:val="007738A3"/>
    <w:rsid w:val="0078334D"/>
    <w:rsid w:val="00783737"/>
    <w:rsid w:val="007C6B52"/>
    <w:rsid w:val="007E7962"/>
    <w:rsid w:val="00875002"/>
    <w:rsid w:val="00881DE7"/>
    <w:rsid w:val="00882E70"/>
    <w:rsid w:val="00910CA1"/>
    <w:rsid w:val="00941969"/>
    <w:rsid w:val="00960CD8"/>
    <w:rsid w:val="0099722E"/>
    <w:rsid w:val="009D6AA1"/>
    <w:rsid w:val="00A41CD1"/>
    <w:rsid w:val="00A66C6F"/>
    <w:rsid w:val="00A94CB0"/>
    <w:rsid w:val="00AC2403"/>
    <w:rsid w:val="00B70969"/>
    <w:rsid w:val="00BE5A8B"/>
    <w:rsid w:val="00C00C9B"/>
    <w:rsid w:val="00C01C15"/>
    <w:rsid w:val="00C20B8E"/>
    <w:rsid w:val="00CC24E5"/>
    <w:rsid w:val="00D2367E"/>
    <w:rsid w:val="00D46E57"/>
    <w:rsid w:val="00D9622D"/>
    <w:rsid w:val="00D97547"/>
    <w:rsid w:val="00E66F03"/>
    <w:rsid w:val="00F23D36"/>
    <w:rsid w:val="00F835FE"/>
    <w:rsid w:val="00FE0D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E7E5"/>
  <w15:chartTrackingRefBased/>
  <w15:docId w15:val="{6030E1B3-0ACB-4FC3-9973-566BF698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D88"/>
    <w:pPr>
      <w:ind w:left="720"/>
      <w:contextualSpacing/>
    </w:pPr>
  </w:style>
  <w:style w:type="table" w:styleId="TableGrid">
    <w:name w:val="Table Grid"/>
    <w:basedOn w:val="TableNormal"/>
    <w:uiPriority w:val="39"/>
    <w:rsid w:val="00006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1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C1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E5A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24E5"/>
    <w:rPr>
      <w:rFonts w:ascii="Times New Roman" w:hAnsi="Times New Roman" w:cs="Times New Roman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70719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7071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vignesht32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2647</Words>
  <Characters>15093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Nature</dc:creator>
  <cp:keywords/>
  <dc:description/>
  <cp:lastModifiedBy>Vignesh Thangellapally</cp:lastModifiedBy>
  <cp:revision>2</cp:revision>
  <dcterms:created xsi:type="dcterms:W3CDTF">2025-12-02T03:10:00Z</dcterms:created>
  <dcterms:modified xsi:type="dcterms:W3CDTF">2025-12-02T03:10:00Z</dcterms:modified>
</cp:coreProperties>
</file>