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1185" w14:textId="77777777" w:rsidR="00010BD5" w:rsidRDefault="00000000">
      <w:pPr>
        <w:pStyle w:val="NoSpacing"/>
        <w:jc w:val="both"/>
        <w:rPr>
          <w:rFonts w:asciiTheme="minorHAnsi" w:hAnsiTheme="minorHAnsi" w:cstheme="minorHAnsi"/>
          <w:i/>
          <w:color w:val="2F5496" w:themeColor="accent5" w:themeShade="BF"/>
          <w:sz w:val="36"/>
          <w:szCs w:val="21"/>
        </w:rPr>
      </w:pPr>
      <w:r>
        <w:rPr>
          <w:rFonts w:asciiTheme="minorHAnsi" w:hAnsiTheme="minorHAnsi" w:cstheme="minorHAnsi"/>
          <w:i/>
          <w:color w:val="2F5496" w:themeColor="accent5" w:themeShade="BF"/>
          <w:sz w:val="36"/>
          <w:szCs w:val="21"/>
        </w:rPr>
        <w:t>Java Full Stack Developer</w:t>
      </w:r>
    </w:p>
    <w:p w14:paraId="2B02C427" w14:textId="77777777" w:rsidR="00010BD5" w:rsidRDefault="00000000">
      <w:pPr>
        <w:pStyle w:val="NoSpacing"/>
        <w:jc w:val="both"/>
        <w:rPr>
          <w:rFonts w:asciiTheme="minorHAnsi" w:hAnsiTheme="minorHAnsi" w:cstheme="minorHAnsi"/>
          <w:i/>
          <w:color w:val="000000" w:themeColor="text1"/>
          <w:sz w:val="24"/>
          <w:szCs w:val="21"/>
        </w:rPr>
      </w:pPr>
      <w:r>
        <w:rPr>
          <w:rFonts w:asciiTheme="minorHAnsi" w:hAnsiTheme="minorHAnsi" w:cstheme="minorHAnsi"/>
          <w:i/>
          <w:color w:val="000000" w:themeColor="text1"/>
          <w:sz w:val="24"/>
          <w:szCs w:val="21"/>
        </w:rPr>
        <w:t>Pratyusha T</w:t>
      </w:r>
    </w:p>
    <w:p w14:paraId="242BE5C9" w14:textId="77777777" w:rsidR="00010BD5" w:rsidRDefault="00000000">
      <w:pPr>
        <w:pStyle w:val="NoSpacing"/>
        <w:jc w:val="both"/>
        <w:rPr>
          <w:rFonts w:asciiTheme="minorHAnsi" w:hAnsiTheme="minorHAnsi" w:cstheme="minorHAnsi"/>
          <w:i/>
          <w:color w:val="000000" w:themeColor="text1"/>
          <w:sz w:val="24"/>
          <w:szCs w:val="21"/>
        </w:rPr>
      </w:pPr>
      <w:r>
        <w:rPr>
          <w:rFonts w:asciiTheme="minorHAnsi" w:hAnsiTheme="minorHAnsi" w:cstheme="minorHAnsi"/>
          <w:i/>
          <w:color w:val="000000" w:themeColor="text1"/>
          <w:sz w:val="24"/>
          <w:szCs w:val="21"/>
        </w:rPr>
        <w:t>Mail ID:kammapratyusha@gmail.com</w:t>
      </w:r>
    </w:p>
    <w:p w14:paraId="431B184A" w14:textId="54ED1AD4" w:rsidR="00010BD5" w:rsidRDefault="00000000">
      <w:pPr>
        <w:pStyle w:val="NoSpacing"/>
        <w:jc w:val="both"/>
        <w:rPr>
          <w:rFonts w:asciiTheme="minorHAnsi" w:hAnsiTheme="minorHAnsi" w:cstheme="minorHAnsi"/>
          <w:i/>
          <w:color w:val="000000" w:themeColor="text1"/>
          <w:sz w:val="24"/>
          <w:szCs w:val="21"/>
        </w:rPr>
      </w:pPr>
      <w:r>
        <w:rPr>
          <w:rFonts w:asciiTheme="minorHAnsi" w:hAnsiTheme="minorHAnsi" w:cstheme="minorHAnsi"/>
          <w:i/>
          <w:color w:val="000000" w:themeColor="text1"/>
          <w:sz w:val="24"/>
          <w:szCs w:val="21"/>
        </w:rPr>
        <w:t xml:space="preserve">Phone:  </w:t>
      </w:r>
      <w:r w:rsidR="00E11D77">
        <w:rPr>
          <w:rFonts w:asciiTheme="minorHAnsi" w:hAnsiTheme="minorHAnsi" w:cstheme="minorHAnsi"/>
          <w:b/>
          <w:bCs/>
        </w:rPr>
        <w:t>+</w:t>
      </w:r>
      <w:r w:rsidR="00E11D77" w:rsidRPr="00E6709A">
        <w:rPr>
          <w:rFonts w:asciiTheme="minorHAnsi" w:hAnsiTheme="minorHAnsi" w:cstheme="minorHAnsi"/>
          <w:b/>
          <w:bCs/>
          <w:sz w:val="28"/>
          <w:szCs w:val="28"/>
        </w:rPr>
        <w:t>1 7329829918</w:t>
      </w:r>
    </w:p>
    <w:p w14:paraId="017F9CED" w14:textId="77777777" w:rsidR="00010BD5" w:rsidRDefault="00010BD5">
      <w:pPr>
        <w:pStyle w:val="NoSpacing"/>
        <w:jc w:val="both"/>
        <w:rPr>
          <w:rFonts w:asciiTheme="minorHAnsi" w:hAnsiTheme="minorHAnsi" w:cstheme="minorHAnsi"/>
          <w:b/>
          <w:sz w:val="21"/>
          <w:szCs w:val="21"/>
        </w:rPr>
      </w:pPr>
    </w:p>
    <w:p w14:paraId="17B3D737" w14:textId="77777777" w:rsidR="00010BD5" w:rsidRDefault="00010BD5">
      <w:pPr>
        <w:pStyle w:val="NoSpacing"/>
        <w:jc w:val="both"/>
        <w:rPr>
          <w:rFonts w:asciiTheme="minorHAnsi" w:hAnsiTheme="minorHAnsi" w:cstheme="minorHAnsi"/>
          <w:b/>
          <w:sz w:val="21"/>
          <w:szCs w:val="21"/>
          <w:u w:val="single"/>
        </w:rPr>
      </w:pPr>
    </w:p>
    <w:p w14:paraId="69540569" w14:textId="77777777" w:rsidR="00010BD5" w:rsidRDefault="00000000">
      <w:pPr>
        <w:pStyle w:val="NoSpacing"/>
        <w:jc w:val="both"/>
        <w:rPr>
          <w:rFonts w:asciiTheme="minorHAnsi" w:hAnsiTheme="minorHAnsi" w:cstheme="minorHAnsi"/>
          <w:b/>
          <w:sz w:val="21"/>
          <w:szCs w:val="21"/>
          <w:u w:val="single"/>
        </w:rPr>
      </w:pPr>
      <w:r>
        <w:rPr>
          <w:rFonts w:asciiTheme="minorHAnsi" w:hAnsiTheme="minorHAnsi" w:cstheme="minorHAnsi"/>
          <w:b/>
          <w:sz w:val="21"/>
          <w:szCs w:val="21"/>
          <w:u w:val="single"/>
        </w:rPr>
        <w:t>PROFESSIONAL SUMMARY</w:t>
      </w:r>
    </w:p>
    <w:p w14:paraId="57608DD5" w14:textId="77777777" w:rsidR="00010BD5" w:rsidRDefault="00010BD5">
      <w:pPr>
        <w:pStyle w:val="NoSpacing"/>
        <w:jc w:val="both"/>
        <w:rPr>
          <w:rFonts w:asciiTheme="minorHAnsi" w:hAnsiTheme="minorHAnsi" w:cstheme="minorHAnsi"/>
          <w:sz w:val="21"/>
          <w:szCs w:val="21"/>
        </w:rPr>
      </w:pPr>
    </w:p>
    <w:p w14:paraId="2E2E1021" w14:textId="0A2C948C"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b/>
          <w:sz w:val="21"/>
          <w:szCs w:val="21"/>
        </w:rPr>
        <w:t>Senior Full-Stack Java Developer</w:t>
      </w:r>
      <w:r>
        <w:rPr>
          <w:rFonts w:asciiTheme="minorHAnsi" w:hAnsiTheme="minorHAnsi" w:cstheme="minorHAnsi"/>
          <w:sz w:val="21"/>
          <w:szCs w:val="21"/>
        </w:rPr>
        <w:t xml:space="preserve"> with </w:t>
      </w:r>
      <w:r w:rsidR="00E909AC">
        <w:rPr>
          <w:rFonts w:asciiTheme="minorHAnsi" w:hAnsiTheme="minorHAnsi" w:cstheme="minorHAnsi"/>
          <w:b/>
          <w:sz w:val="21"/>
          <w:szCs w:val="21"/>
        </w:rPr>
        <w:t>10</w:t>
      </w:r>
      <w:r>
        <w:rPr>
          <w:rFonts w:asciiTheme="minorHAnsi" w:hAnsiTheme="minorHAnsi" w:cstheme="minorHAnsi"/>
          <w:b/>
          <w:sz w:val="21"/>
          <w:szCs w:val="21"/>
        </w:rPr>
        <w:t xml:space="preserve"> years </w:t>
      </w:r>
      <w:r>
        <w:rPr>
          <w:rFonts w:asciiTheme="minorHAnsi" w:hAnsiTheme="minorHAnsi" w:cstheme="minorHAnsi"/>
          <w:sz w:val="21"/>
          <w:szCs w:val="21"/>
        </w:rPr>
        <w:t>of professional experience. Led the maintenance and evolution of both web-based and client/server applications utilizing J2EE and web technologies in Agile (Scrum) methodologies, significantly reducing process bottlenecks.</w:t>
      </w:r>
    </w:p>
    <w:p w14:paraId="382D7D1C"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Implemented ORM strategies using Hibernate to facilitate seamless database integration and transactions, improving data integrity and operational efficiency.</w:t>
      </w:r>
    </w:p>
    <w:p w14:paraId="44255AB6"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Good exposure to all aspects of the software development life cycle (SDLC) which includes analysis, Planning, developing, and testing.</w:t>
      </w:r>
    </w:p>
    <w:p w14:paraId="6815D327"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Developed robust User Interface (UI) Applications and professional web applications using HTML5, Cascading Style Sheet 3, Tailwind CSS, Bootstrap, Object-Oriented JavaScript, Typescript, Angular 18, and ReactJS.</w:t>
      </w:r>
    </w:p>
    <w:p w14:paraId="2852739C"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In-depth knowledge with extensive hands-on experience in Core Java, J2EE, Servlets, JPA, JSP, JSTL, JavaScript, jQuery, XML, JSON, AJAX, JDBC, Multithreading, Java Collections Framework, Java Messaging Service (JMS), Generics, Stored Procedures Tuning, JAVA and COBOL, Service Oriented Architecture (SOA), JXML.</w:t>
      </w:r>
    </w:p>
    <w:p w14:paraId="7E29E57C"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Expertly managed Angular components such as services, routing, dependency injection, two-way data binding, filters, and events to streamline project workflows.</w:t>
      </w:r>
    </w:p>
    <w:p w14:paraId="2855C0A2"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Utilized React.js to craft dynamic and responsive UIs, employing concepts like one-way data flow, Virtual DOM, and JSX, which improves the Java Full Stack project delivery times.</w:t>
      </w:r>
    </w:p>
    <w:p w14:paraId="7CCBC09E"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Engineered and optimized SQL and PL/SQL scripts for complex data manipulation, significantly enhancing data retrieval times and accuracy in systems using Oracle, SQL Server, and MySQL.</w:t>
      </w:r>
    </w:p>
    <w:p w14:paraId="2FA96F53"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Proficient in traditional relational databases such as Oracle, PostgreSQL, and DB2, as well as modern NoSQL databases like MongoDB and Cassandra.</w:t>
      </w:r>
    </w:p>
    <w:p w14:paraId="12209BCC"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Mastered different modules of Spring Framework such as Spring MVC, IOC, AOP, DI, Spring Boot, REST, and Spring JDBC, leading to a 40% increase in development speed and a reduction in runtime errors.</w:t>
      </w:r>
    </w:p>
    <w:p w14:paraId="08059005"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Developed and deployed microservices architectures using Node.js and Spring Boot, enhancing the scalability and maintainability of the application ecosystem.</w:t>
      </w:r>
    </w:p>
    <w:p w14:paraId="5872B80D"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 xml:space="preserve">Developed modules in large cross-platform applications using Web Services like SOAP, REST, and </w:t>
      </w:r>
      <w:proofErr w:type="spellStart"/>
      <w:r>
        <w:rPr>
          <w:rFonts w:asciiTheme="minorHAnsi" w:hAnsiTheme="minorHAnsi" w:cstheme="minorHAnsi"/>
          <w:sz w:val="21"/>
          <w:szCs w:val="21"/>
        </w:rPr>
        <w:t>GraphQL</w:t>
      </w:r>
      <w:proofErr w:type="spellEnd"/>
      <w:r>
        <w:rPr>
          <w:rFonts w:asciiTheme="minorHAnsi" w:hAnsiTheme="minorHAnsi" w:cstheme="minorHAnsi"/>
          <w:sz w:val="21"/>
          <w:szCs w:val="21"/>
        </w:rPr>
        <w:t>.</w:t>
      </w:r>
    </w:p>
    <w:p w14:paraId="440BB951"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Automated routine system maintenance tasks and deployments using Python, UNIX shell scripting, reducing system downtime and manual intervention by 50%.</w:t>
      </w:r>
    </w:p>
    <w:p w14:paraId="10D1362A"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Spearheaded the comprehensive management of Amazon AWS Cloud Services, overseeing critical components such as EC2, S3, ELB, CloudWatch, and Elastic, ensuring optimal performance and reliability.</w:t>
      </w:r>
    </w:p>
    <w:p w14:paraId="4517A5A6"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Proficient in Azure Active Directory, managing Web Roles, Worker Roles, SQL Azure, Azure VMs, Azure Cosmos DB, and Azure Blob Storage, improving system compliance and data accessibility.</w:t>
      </w:r>
    </w:p>
    <w:p w14:paraId="373ABA94"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 xml:space="preserve">Leveraged hands-on experience with GCP services, optimizing configurations for Compute Engine, Cloud Storage, Cloud Load Balancing, </w:t>
      </w:r>
      <w:proofErr w:type="spellStart"/>
      <w:r>
        <w:rPr>
          <w:rFonts w:asciiTheme="minorHAnsi" w:hAnsiTheme="minorHAnsi" w:cstheme="minorHAnsi"/>
          <w:sz w:val="21"/>
          <w:szCs w:val="21"/>
        </w:rPr>
        <w:t>BigQuery</w:t>
      </w:r>
      <w:proofErr w:type="spellEnd"/>
      <w:r>
        <w:rPr>
          <w:rFonts w:asciiTheme="minorHAnsi" w:hAnsiTheme="minorHAnsi" w:cstheme="minorHAnsi"/>
          <w:sz w:val="21"/>
          <w:szCs w:val="21"/>
        </w:rPr>
        <w:t>, Cloud Watch, Cloud Trail, and Cloud Formation, resulting in enhanced cloud scalability and performance.</w:t>
      </w:r>
    </w:p>
    <w:p w14:paraId="7048301D" w14:textId="42181022" w:rsidR="00674838" w:rsidRDefault="00674838">
      <w:pPr>
        <w:pStyle w:val="NoSpacing"/>
        <w:numPr>
          <w:ilvl w:val="0"/>
          <w:numId w:val="1"/>
        </w:numPr>
        <w:jc w:val="both"/>
        <w:rPr>
          <w:rFonts w:asciiTheme="minorHAnsi" w:hAnsiTheme="minorHAnsi" w:cstheme="minorHAnsi"/>
          <w:sz w:val="21"/>
          <w:szCs w:val="21"/>
        </w:rPr>
      </w:pPr>
      <w:r w:rsidRPr="00674838">
        <w:rPr>
          <w:rFonts w:asciiTheme="minorHAnsi" w:hAnsiTheme="minorHAnsi" w:cstheme="minorHAnsi"/>
          <w:sz w:val="21"/>
          <w:szCs w:val="21"/>
        </w:rPr>
        <w:t>Integrated AI development tools such as TensorFlow and scikit-learn into Java EE projects to enhance data processing and analysis capabilities.</w:t>
      </w:r>
    </w:p>
    <w:p w14:paraId="42C78D09" w14:textId="69612A30" w:rsidR="00EA63D5" w:rsidRDefault="00EA63D5">
      <w:pPr>
        <w:pStyle w:val="NoSpacing"/>
        <w:numPr>
          <w:ilvl w:val="0"/>
          <w:numId w:val="1"/>
        </w:numPr>
        <w:jc w:val="both"/>
        <w:rPr>
          <w:rFonts w:asciiTheme="minorHAnsi" w:hAnsiTheme="minorHAnsi" w:cstheme="minorHAnsi"/>
          <w:sz w:val="21"/>
          <w:szCs w:val="21"/>
        </w:rPr>
      </w:pPr>
      <w:r w:rsidRPr="00EA63D5">
        <w:rPr>
          <w:rFonts w:asciiTheme="minorHAnsi" w:hAnsiTheme="minorHAnsi" w:cstheme="minorHAnsi"/>
          <w:sz w:val="21"/>
          <w:szCs w:val="21"/>
        </w:rPr>
        <w:t>Developed scalable Java applications using BPMN standards, integrating Camunda for efficient workflow automation.</w:t>
      </w:r>
    </w:p>
    <w:p w14:paraId="6314A178"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Applied TDD (Test-Driven Development) and BDD (</w:t>
      </w:r>
      <w:proofErr w:type="spellStart"/>
      <w:r>
        <w:rPr>
          <w:rFonts w:asciiTheme="minorHAnsi" w:hAnsiTheme="minorHAnsi" w:cstheme="minorHAnsi"/>
          <w:sz w:val="21"/>
          <w:szCs w:val="21"/>
        </w:rPr>
        <w:t>Behavior</w:t>
      </w:r>
      <w:proofErr w:type="spellEnd"/>
      <w:r>
        <w:rPr>
          <w:rFonts w:asciiTheme="minorHAnsi" w:hAnsiTheme="minorHAnsi" w:cstheme="minorHAnsi"/>
          <w:sz w:val="21"/>
          <w:szCs w:val="21"/>
        </w:rPr>
        <w:t>-Driven Development) methodologies using JUnit, Mockito, and Cucumber Gherkin to enhance code quality and reliability.</w:t>
      </w:r>
    </w:p>
    <w:p w14:paraId="29837367"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Designed and managed multi-cloud infrastructure by leveraging Terraform capabilities to define, provision, and configure resources, leading to a more flexible and resilient cloud architecture.</w:t>
      </w:r>
    </w:p>
    <w:p w14:paraId="32EF0518"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Implemented pod security policies for Kubernetes clusters, utilizing YAML config scripts for accurate resource allocation, enhancing deployment efficiency and security compliance.</w:t>
      </w:r>
    </w:p>
    <w:p w14:paraId="16A338EC"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Developed and maintained CI/CD pipelines using Docker, and Jenkins, streamlining deployment processes. Experienced in implementing authentication solutions including Azure Active Directory (Entra), Okta, and LDAP, ensuring robust security across cloud platforms.</w:t>
      </w:r>
    </w:p>
    <w:p w14:paraId="0ECB68FD"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 xml:space="preserve">Orchestrated version control processes utilizing Git and </w:t>
      </w:r>
      <w:proofErr w:type="spellStart"/>
      <w:r>
        <w:rPr>
          <w:rFonts w:asciiTheme="minorHAnsi" w:hAnsiTheme="minorHAnsi" w:cstheme="minorHAnsi"/>
          <w:sz w:val="21"/>
          <w:szCs w:val="21"/>
        </w:rPr>
        <w:t>BitBucket</w:t>
      </w:r>
      <w:proofErr w:type="spellEnd"/>
      <w:r>
        <w:rPr>
          <w:rFonts w:asciiTheme="minorHAnsi" w:hAnsiTheme="minorHAnsi" w:cstheme="minorHAnsi"/>
          <w:sz w:val="21"/>
          <w:szCs w:val="21"/>
        </w:rPr>
        <w:t>, ensuring seamless collaboration and code management within distributed development teams.</w:t>
      </w:r>
    </w:p>
    <w:p w14:paraId="2C876EAE"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Implemented and executed automated tests using Selenium and Jest within the Jira environment, guaranteeing a 95% pass rate in UI component functionality tests.</w:t>
      </w:r>
    </w:p>
    <w:p w14:paraId="62ADC899"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lastRenderedPageBreak/>
        <w:t>Instituted and maintained UI testing frameworks, including Karma, Jasmine, Protractor, Mocha, and Chai, to ensure the robustness and reliability of UI components across various projects.</w:t>
      </w:r>
    </w:p>
    <w:p w14:paraId="3FF5890C"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Developed test cases and test suites using JUnit, and Integrated Mockito to create mock objects and stub methods, enabling isolated testing of individual components.</w:t>
      </w:r>
    </w:p>
    <w:p w14:paraId="499767AD"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Utilized Prometheus, Grafana, and Kibana for log analysis, enhancing system observability, performance monitoring, and troubleshooting capabilities.</w:t>
      </w:r>
    </w:p>
    <w:p w14:paraId="50713B47" w14:textId="77777777" w:rsidR="00010BD5" w:rsidRDefault="00000000">
      <w:pPr>
        <w:pStyle w:val="NoSpacing"/>
        <w:numPr>
          <w:ilvl w:val="0"/>
          <w:numId w:val="1"/>
        </w:numPr>
        <w:jc w:val="both"/>
        <w:rPr>
          <w:rFonts w:asciiTheme="minorHAnsi" w:hAnsiTheme="minorHAnsi" w:cstheme="minorHAnsi"/>
          <w:sz w:val="21"/>
          <w:szCs w:val="21"/>
        </w:rPr>
      </w:pPr>
      <w:r>
        <w:rPr>
          <w:rFonts w:asciiTheme="minorHAnsi" w:hAnsiTheme="minorHAnsi" w:cstheme="minorHAnsi"/>
          <w:sz w:val="21"/>
          <w:szCs w:val="21"/>
        </w:rPr>
        <w:t>Proficient in Data-driven development approach, project management and documentation using JIRA, Confluence, and Swagger.</w:t>
      </w:r>
    </w:p>
    <w:p w14:paraId="22FBEE0F" w14:textId="77777777" w:rsidR="00010BD5" w:rsidRDefault="00010BD5">
      <w:pPr>
        <w:pStyle w:val="NoSpacing"/>
        <w:jc w:val="both"/>
        <w:rPr>
          <w:rFonts w:asciiTheme="minorHAnsi" w:hAnsiTheme="minorHAnsi" w:cstheme="minorHAnsi"/>
          <w:b/>
          <w:sz w:val="21"/>
          <w:szCs w:val="21"/>
          <w:u w:val="single"/>
        </w:rPr>
      </w:pPr>
    </w:p>
    <w:p w14:paraId="35E87211" w14:textId="77777777" w:rsidR="00010BD5" w:rsidRDefault="00000000">
      <w:pPr>
        <w:pStyle w:val="NoSpacing"/>
        <w:jc w:val="both"/>
        <w:rPr>
          <w:rFonts w:asciiTheme="minorHAnsi" w:hAnsiTheme="minorHAnsi" w:cstheme="minorHAnsi"/>
          <w:sz w:val="21"/>
          <w:szCs w:val="21"/>
        </w:rPr>
      </w:pPr>
      <w:r>
        <w:rPr>
          <w:rFonts w:asciiTheme="minorHAnsi" w:hAnsiTheme="minorHAnsi" w:cstheme="minorHAnsi"/>
          <w:b/>
          <w:sz w:val="21"/>
          <w:szCs w:val="21"/>
          <w:u w:val="single"/>
        </w:rPr>
        <w:t>TECHNICAL SKILLS</w:t>
      </w:r>
    </w:p>
    <w:p w14:paraId="316CCDFE" w14:textId="77777777" w:rsidR="00010BD5" w:rsidRDefault="00010BD5">
      <w:pPr>
        <w:pStyle w:val="NoSpacing"/>
        <w:jc w:val="both"/>
        <w:rPr>
          <w:rFonts w:asciiTheme="minorHAnsi" w:hAnsiTheme="minorHAnsi" w:cstheme="minorHAnsi"/>
          <w:sz w:val="21"/>
          <w:szCs w:val="21"/>
          <w:u w:val="single"/>
        </w:rPr>
      </w:pPr>
    </w:p>
    <w:tbl>
      <w:tblPr>
        <w:tblStyle w:val="TableGrid"/>
        <w:tblW w:w="0" w:type="auto"/>
        <w:tblInd w:w="85" w:type="dxa"/>
        <w:tblLook w:val="04A0" w:firstRow="1" w:lastRow="0" w:firstColumn="1" w:lastColumn="0" w:noHBand="0" w:noVBand="1"/>
      </w:tblPr>
      <w:tblGrid>
        <w:gridCol w:w="2762"/>
        <w:gridCol w:w="7753"/>
      </w:tblGrid>
      <w:tr w:rsidR="00010BD5" w14:paraId="1A0FF635" w14:textId="77777777">
        <w:trPr>
          <w:trHeight w:val="314"/>
        </w:trPr>
        <w:tc>
          <w:tcPr>
            <w:tcW w:w="2762" w:type="dxa"/>
            <w:vAlign w:val="center"/>
          </w:tcPr>
          <w:p w14:paraId="36275E9E"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Programming Languages</w:t>
            </w:r>
          </w:p>
        </w:tc>
        <w:tc>
          <w:tcPr>
            <w:tcW w:w="7753" w:type="dxa"/>
            <w:vAlign w:val="center"/>
          </w:tcPr>
          <w:p w14:paraId="1F65A8F8"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Java 17/11/8, Kotlin, TypeScript, JavaScript, Go (Golang), Python, Swift, SQL, PL/SQL, CQL</w:t>
            </w:r>
          </w:p>
        </w:tc>
      </w:tr>
      <w:tr w:rsidR="00010BD5" w14:paraId="2F5A548B" w14:textId="77777777">
        <w:tc>
          <w:tcPr>
            <w:tcW w:w="2762" w:type="dxa"/>
            <w:vAlign w:val="center"/>
          </w:tcPr>
          <w:p w14:paraId="716506FF"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Front-End Technologies</w:t>
            </w:r>
          </w:p>
        </w:tc>
        <w:tc>
          <w:tcPr>
            <w:tcW w:w="7753" w:type="dxa"/>
            <w:vAlign w:val="center"/>
          </w:tcPr>
          <w:p w14:paraId="4BCA6A3C"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 xml:space="preserve">Angular (17/16/15), ReactJS, Next.js, Vue.js, HTML5, CSS3, Bootstrap, Tailwind CSS, JSP, Redux, </w:t>
            </w:r>
            <w:proofErr w:type="spellStart"/>
            <w:r>
              <w:rPr>
                <w:rFonts w:asciiTheme="minorHAnsi" w:hAnsiTheme="minorHAnsi" w:cstheme="minorHAnsi"/>
                <w:sz w:val="21"/>
                <w:szCs w:val="21"/>
                <w:lang w:val="en-US"/>
              </w:rPr>
              <w:t>RxJS</w:t>
            </w:r>
            <w:proofErr w:type="spellEnd"/>
          </w:p>
        </w:tc>
      </w:tr>
      <w:tr w:rsidR="00010BD5" w14:paraId="7E0C05FE" w14:textId="77777777">
        <w:tc>
          <w:tcPr>
            <w:tcW w:w="2762" w:type="dxa"/>
            <w:vAlign w:val="center"/>
          </w:tcPr>
          <w:p w14:paraId="376A1CAF"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Back-End &amp; Frameworks</w:t>
            </w:r>
          </w:p>
        </w:tc>
        <w:tc>
          <w:tcPr>
            <w:tcW w:w="7753" w:type="dxa"/>
            <w:vAlign w:val="center"/>
          </w:tcPr>
          <w:p w14:paraId="7CDB2449"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 xml:space="preserve">Spring Boot, Spring MVC, Spring Cloud, Hibernate, JPA, </w:t>
            </w:r>
            <w:proofErr w:type="spellStart"/>
            <w:r>
              <w:rPr>
                <w:rFonts w:asciiTheme="minorHAnsi" w:hAnsiTheme="minorHAnsi" w:cstheme="minorHAnsi"/>
                <w:sz w:val="21"/>
                <w:szCs w:val="21"/>
                <w:lang w:val="en-US"/>
              </w:rPr>
              <w:t>Vert.x</w:t>
            </w:r>
            <w:proofErr w:type="spellEnd"/>
            <w:r>
              <w:rPr>
                <w:rFonts w:asciiTheme="minorHAnsi" w:hAnsiTheme="minorHAnsi" w:cstheme="minorHAnsi"/>
                <w:sz w:val="21"/>
                <w:szCs w:val="21"/>
                <w:lang w:val="en-US"/>
              </w:rPr>
              <w:t>, Express.js, Node.js, Servlets, Drools</w:t>
            </w:r>
          </w:p>
        </w:tc>
      </w:tr>
      <w:tr w:rsidR="00010BD5" w14:paraId="78A90E87" w14:textId="77777777">
        <w:tc>
          <w:tcPr>
            <w:tcW w:w="2762" w:type="dxa"/>
            <w:vAlign w:val="center"/>
          </w:tcPr>
          <w:p w14:paraId="2E4EDCAF"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API &amp; Integration</w:t>
            </w:r>
          </w:p>
        </w:tc>
        <w:tc>
          <w:tcPr>
            <w:tcW w:w="7753" w:type="dxa"/>
            <w:vAlign w:val="center"/>
          </w:tcPr>
          <w:p w14:paraId="2274DF59"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 xml:space="preserve">RESTful APIs, SOAP, </w:t>
            </w:r>
            <w:proofErr w:type="spellStart"/>
            <w:r>
              <w:rPr>
                <w:rFonts w:asciiTheme="minorHAnsi" w:hAnsiTheme="minorHAnsi" w:cstheme="minorHAnsi"/>
                <w:sz w:val="21"/>
                <w:szCs w:val="21"/>
                <w:lang w:val="en-US"/>
              </w:rPr>
              <w:t>GraphQL</w:t>
            </w:r>
            <w:proofErr w:type="spellEnd"/>
            <w:r>
              <w:rPr>
                <w:rFonts w:asciiTheme="minorHAnsi" w:hAnsiTheme="minorHAnsi" w:cstheme="minorHAnsi"/>
                <w:sz w:val="21"/>
                <w:szCs w:val="21"/>
                <w:lang w:val="en-US"/>
              </w:rPr>
              <w:t xml:space="preserve">, JAX-RS, Spring REST, Swagger, IBM DataPower, </w:t>
            </w:r>
            <w:proofErr w:type="spellStart"/>
            <w:r>
              <w:rPr>
                <w:rFonts w:asciiTheme="minorHAnsi" w:hAnsiTheme="minorHAnsi" w:cstheme="minorHAnsi"/>
                <w:sz w:val="21"/>
                <w:szCs w:val="21"/>
                <w:lang w:val="en-US"/>
              </w:rPr>
              <w:t>Zuul</w:t>
            </w:r>
            <w:proofErr w:type="spellEnd"/>
            <w:r>
              <w:rPr>
                <w:rFonts w:asciiTheme="minorHAnsi" w:hAnsiTheme="minorHAnsi" w:cstheme="minorHAnsi"/>
                <w:sz w:val="21"/>
                <w:szCs w:val="21"/>
                <w:lang w:val="en-US"/>
              </w:rPr>
              <w:t xml:space="preserve"> Proxy</w:t>
            </w:r>
          </w:p>
        </w:tc>
      </w:tr>
      <w:tr w:rsidR="00010BD5" w14:paraId="51F7482D" w14:textId="77777777">
        <w:tc>
          <w:tcPr>
            <w:tcW w:w="2762" w:type="dxa"/>
            <w:vAlign w:val="center"/>
          </w:tcPr>
          <w:p w14:paraId="089F4FE6"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Microservices &amp; SOA</w:t>
            </w:r>
          </w:p>
        </w:tc>
        <w:tc>
          <w:tcPr>
            <w:tcW w:w="7753" w:type="dxa"/>
            <w:vAlign w:val="center"/>
          </w:tcPr>
          <w:p w14:paraId="62C8F1F6"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 xml:space="preserve">Spring Boot, </w:t>
            </w:r>
            <w:proofErr w:type="spellStart"/>
            <w:r>
              <w:rPr>
                <w:rFonts w:asciiTheme="minorHAnsi" w:hAnsiTheme="minorHAnsi" w:cstheme="minorHAnsi"/>
                <w:sz w:val="21"/>
                <w:szCs w:val="21"/>
                <w:lang w:val="en-US"/>
              </w:rPr>
              <w:t>Vert.x</w:t>
            </w:r>
            <w:proofErr w:type="spellEnd"/>
            <w:r>
              <w:rPr>
                <w:rFonts w:asciiTheme="minorHAnsi" w:hAnsiTheme="minorHAnsi" w:cstheme="minorHAnsi"/>
                <w:sz w:val="21"/>
                <w:szCs w:val="21"/>
                <w:lang w:val="en-US"/>
              </w:rPr>
              <w:t>, Node.js, GCP Cloud Functions, AWS Lambda, Netflix Eureka</w:t>
            </w:r>
          </w:p>
        </w:tc>
      </w:tr>
      <w:tr w:rsidR="00010BD5" w14:paraId="7FC69361" w14:textId="77777777">
        <w:tc>
          <w:tcPr>
            <w:tcW w:w="2762" w:type="dxa"/>
            <w:vAlign w:val="center"/>
          </w:tcPr>
          <w:p w14:paraId="1698D013"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Database Technologies</w:t>
            </w:r>
          </w:p>
        </w:tc>
        <w:tc>
          <w:tcPr>
            <w:tcW w:w="7753" w:type="dxa"/>
            <w:vAlign w:val="center"/>
          </w:tcPr>
          <w:p w14:paraId="7F7327B0"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Oracle, PostgreSQL, MySQL, MongoDB, Cassandra, DynamoDB, DB2, HBase, Snowflake</w:t>
            </w:r>
          </w:p>
        </w:tc>
      </w:tr>
      <w:tr w:rsidR="00010BD5" w14:paraId="2981D35F" w14:textId="77777777">
        <w:tc>
          <w:tcPr>
            <w:tcW w:w="2762" w:type="dxa"/>
            <w:vAlign w:val="center"/>
          </w:tcPr>
          <w:p w14:paraId="0010E79A"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Caching &amp; Messaging</w:t>
            </w:r>
          </w:p>
        </w:tc>
        <w:tc>
          <w:tcPr>
            <w:tcW w:w="7753" w:type="dxa"/>
            <w:vAlign w:val="center"/>
          </w:tcPr>
          <w:p w14:paraId="2391C00F"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Redis, Kafka, RabbitMQ, JMS, Google Pub/Sub, Amazon SQS</w:t>
            </w:r>
          </w:p>
        </w:tc>
      </w:tr>
      <w:tr w:rsidR="00010BD5" w14:paraId="08F8D222" w14:textId="77777777">
        <w:tc>
          <w:tcPr>
            <w:tcW w:w="2762" w:type="dxa"/>
            <w:vAlign w:val="center"/>
          </w:tcPr>
          <w:p w14:paraId="7496B568"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Cloud Platforms</w:t>
            </w:r>
          </w:p>
        </w:tc>
        <w:tc>
          <w:tcPr>
            <w:tcW w:w="7753" w:type="dxa"/>
            <w:vAlign w:val="center"/>
          </w:tcPr>
          <w:p w14:paraId="54BA4513"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 xml:space="preserve">AWS (EC2, S3, RDS, MSK, IAM, VPC, </w:t>
            </w:r>
            <w:proofErr w:type="spellStart"/>
            <w:r>
              <w:rPr>
                <w:rFonts w:asciiTheme="minorHAnsi" w:hAnsiTheme="minorHAnsi" w:cstheme="minorHAnsi"/>
                <w:sz w:val="21"/>
                <w:szCs w:val="21"/>
                <w:lang w:val="en-US"/>
              </w:rPr>
              <w:t>CodePipeline</w:t>
            </w:r>
            <w:proofErr w:type="spellEnd"/>
            <w:r>
              <w:rPr>
                <w:rFonts w:asciiTheme="minorHAnsi" w:hAnsiTheme="minorHAnsi" w:cstheme="minorHAnsi"/>
                <w:sz w:val="21"/>
                <w:szCs w:val="21"/>
                <w:lang w:val="en-US"/>
              </w:rPr>
              <w:t>, Lambda, ECS, EKS), Azure (VMs, AKS, ACR, AD), GCP (GCE, GKE)</w:t>
            </w:r>
          </w:p>
        </w:tc>
      </w:tr>
      <w:tr w:rsidR="00010BD5" w14:paraId="12CBA53F" w14:textId="77777777">
        <w:tc>
          <w:tcPr>
            <w:tcW w:w="2762" w:type="dxa"/>
            <w:vAlign w:val="center"/>
          </w:tcPr>
          <w:p w14:paraId="4CA208DD"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DevOps &amp; CI/CD</w:t>
            </w:r>
          </w:p>
        </w:tc>
        <w:tc>
          <w:tcPr>
            <w:tcW w:w="7753" w:type="dxa"/>
            <w:vAlign w:val="center"/>
          </w:tcPr>
          <w:p w14:paraId="7F3AEE0F"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Jenkins, GitHub Actions, Azure DevOps, GitLab CI/CD, Docker, Kubernetes, Terraform, Puppet, Chef</w:t>
            </w:r>
          </w:p>
        </w:tc>
      </w:tr>
      <w:tr w:rsidR="00010BD5" w14:paraId="146EA376" w14:textId="77777777">
        <w:tc>
          <w:tcPr>
            <w:tcW w:w="2762" w:type="dxa"/>
            <w:vAlign w:val="center"/>
          </w:tcPr>
          <w:p w14:paraId="298F15AA"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Testing Frameworks</w:t>
            </w:r>
          </w:p>
        </w:tc>
        <w:tc>
          <w:tcPr>
            <w:tcW w:w="7753" w:type="dxa"/>
            <w:vAlign w:val="center"/>
          </w:tcPr>
          <w:p w14:paraId="713EE1F0"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JUnit, Mockito, Selenium, Jasmine, Karma, Jest, Protractor, Cucumber Gherkin, Mocha, Chai</w:t>
            </w:r>
          </w:p>
        </w:tc>
      </w:tr>
      <w:tr w:rsidR="00010BD5" w14:paraId="1C987D9F" w14:textId="77777777">
        <w:tc>
          <w:tcPr>
            <w:tcW w:w="2762" w:type="dxa"/>
            <w:vAlign w:val="center"/>
          </w:tcPr>
          <w:p w14:paraId="73818F4D"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Version Control</w:t>
            </w:r>
          </w:p>
        </w:tc>
        <w:tc>
          <w:tcPr>
            <w:tcW w:w="7753" w:type="dxa"/>
            <w:vAlign w:val="center"/>
          </w:tcPr>
          <w:p w14:paraId="4C6367F8"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 xml:space="preserve">Git, GitHub, </w:t>
            </w:r>
            <w:proofErr w:type="spellStart"/>
            <w:r>
              <w:rPr>
                <w:rFonts w:asciiTheme="minorHAnsi" w:hAnsiTheme="minorHAnsi" w:cstheme="minorHAnsi"/>
                <w:sz w:val="21"/>
                <w:szCs w:val="21"/>
                <w:lang w:val="en-US"/>
              </w:rPr>
              <w:t>BitBucket</w:t>
            </w:r>
            <w:proofErr w:type="spellEnd"/>
            <w:r>
              <w:rPr>
                <w:rFonts w:asciiTheme="minorHAnsi" w:hAnsiTheme="minorHAnsi" w:cstheme="minorHAnsi"/>
                <w:sz w:val="21"/>
                <w:szCs w:val="21"/>
                <w:lang w:val="en-US"/>
              </w:rPr>
              <w:t>, GitLab, SVN, CVS</w:t>
            </w:r>
          </w:p>
        </w:tc>
      </w:tr>
      <w:tr w:rsidR="00010BD5" w14:paraId="253C8603" w14:textId="77777777">
        <w:tc>
          <w:tcPr>
            <w:tcW w:w="2762" w:type="dxa"/>
            <w:vAlign w:val="center"/>
          </w:tcPr>
          <w:p w14:paraId="2117FF27"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Build Tools</w:t>
            </w:r>
          </w:p>
        </w:tc>
        <w:tc>
          <w:tcPr>
            <w:tcW w:w="7753" w:type="dxa"/>
            <w:vAlign w:val="center"/>
          </w:tcPr>
          <w:p w14:paraId="30A42C19"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Maven, Gradle</w:t>
            </w:r>
          </w:p>
        </w:tc>
      </w:tr>
      <w:tr w:rsidR="00010BD5" w14:paraId="22E62BDC" w14:textId="77777777">
        <w:tc>
          <w:tcPr>
            <w:tcW w:w="2762" w:type="dxa"/>
            <w:vAlign w:val="center"/>
          </w:tcPr>
          <w:p w14:paraId="1DEDED25"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Project Tools</w:t>
            </w:r>
          </w:p>
        </w:tc>
        <w:tc>
          <w:tcPr>
            <w:tcW w:w="7753" w:type="dxa"/>
            <w:vAlign w:val="center"/>
          </w:tcPr>
          <w:p w14:paraId="4BAF65EE"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Jira, Confluence, Swagger</w:t>
            </w:r>
          </w:p>
        </w:tc>
      </w:tr>
      <w:tr w:rsidR="00010BD5" w14:paraId="4937F4A1" w14:textId="77777777">
        <w:tc>
          <w:tcPr>
            <w:tcW w:w="2762" w:type="dxa"/>
            <w:vAlign w:val="center"/>
          </w:tcPr>
          <w:p w14:paraId="732D6CF0" w14:textId="77777777" w:rsidR="00010BD5" w:rsidRDefault="00000000">
            <w:pPr>
              <w:pStyle w:val="NoSpacing"/>
              <w:rPr>
                <w:rFonts w:asciiTheme="minorHAnsi" w:hAnsiTheme="minorHAnsi" w:cstheme="minorHAnsi"/>
                <w:b/>
                <w:sz w:val="21"/>
                <w:szCs w:val="21"/>
                <w:lang w:val="en-US"/>
              </w:rPr>
            </w:pPr>
            <w:r>
              <w:rPr>
                <w:rFonts w:asciiTheme="minorHAnsi" w:hAnsiTheme="minorHAnsi" w:cstheme="minorHAnsi"/>
                <w:b/>
                <w:sz w:val="21"/>
                <w:szCs w:val="21"/>
                <w:lang w:val="en-US"/>
              </w:rPr>
              <w:t>Others</w:t>
            </w:r>
          </w:p>
        </w:tc>
        <w:tc>
          <w:tcPr>
            <w:tcW w:w="7753" w:type="dxa"/>
            <w:vAlign w:val="center"/>
          </w:tcPr>
          <w:p w14:paraId="30B9211C" w14:textId="77777777" w:rsidR="00010BD5" w:rsidRDefault="00000000">
            <w:pPr>
              <w:pStyle w:val="NoSpacing"/>
              <w:rPr>
                <w:rFonts w:asciiTheme="minorHAnsi" w:hAnsiTheme="minorHAnsi" w:cstheme="minorHAnsi"/>
                <w:sz w:val="21"/>
                <w:szCs w:val="21"/>
                <w:lang w:val="en-US"/>
              </w:rPr>
            </w:pPr>
            <w:r>
              <w:rPr>
                <w:rFonts w:asciiTheme="minorHAnsi" w:hAnsiTheme="minorHAnsi" w:cstheme="minorHAnsi"/>
                <w:sz w:val="21"/>
                <w:szCs w:val="21"/>
                <w:lang w:val="en-US"/>
              </w:rPr>
              <w:t xml:space="preserve">IBM MQ, AWS Glue, Apache Spark, Hadoop, </w:t>
            </w:r>
            <w:proofErr w:type="spellStart"/>
            <w:r>
              <w:rPr>
                <w:rFonts w:asciiTheme="minorHAnsi" w:hAnsiTheme="minorHAnsi" w:cstheme="minorHAnsi"/>
                <w:sz w:val="21"/>
                <w:szCs w:val="21"/>
                <w:lang w:val="en-US"/>
              </w:rPr>
              <w:t>Snowpipe</w:t>
            </w:r>
            <w:proofErr w:type="spellEnd"/>
            <w:r>
              <w:rPr>
                <w:rFonts w:asciiTheme="minorHAnsi" w:hAnsiTheme="minorHAnsi" w:cstheme="minorHAnsi"/>
                <w:sz w:val="21"/>
                <w:szCs w:val="21"/>
                <w:lang w:val="en-US"/>
              </w:rPr>
              <w:t>, YAML, AJAX, JSON, XML, XSLT, CI/CD scripting (Unix Shell)</w:t>
            </w:r>
          </w:p>
        </w:tc>
      </w:tr>
    </w:tbl>
    <w:p w14:paraId="02B0ACF1" w14:textId="77777777" w:rsidR="00010BD5" w:rsidRDefault="00010BD5">
      <w:pPr>
        <w:pStyle w:val="NoSpacing"/>
        <w:jc w:val="both"/>
        <w:rPr>
          <w:rFonts w:asciiTheme="minorHAnsi" w:hAnsiTheme="minorHAnsi" w:cstheme="minorHAnsi"/>
          <w:sz w:val="21"/>
          <w:szCs w:val="21"/>
          <w:u w:val="single"/>
        </w:rPr>
      </w:pPr>
    </w:p>
    <w:p w14:paraId="4EE754F8" w14:textId="77777777" w:rsidR="00010BD5" w:rsidRDefault="00000000">
      <w:pPr>
        <w:pStyle w:val="NoSpacing"/>
        <w:jc w:val="both"/>
        <w:rPr>
          <w:rFonts w:asciiTheme="minorHAnsi" w:hAnsiTheme="minorHAnsi" w:cstheme="minorHAnsi"/>
          <w:b/>
          <w:sz w:val="21"/>
          <w:szCs w:val="21"/>
          <w:u w:val="single"/>
        </w:rPr>
      </w:pPr>
      <w:r>
        <w:rPr>
          <w:rFonts w:asciiTheme="minorHAnsi" w:hAnsiTheme="minorHAnsi" w:cstheme="minorHAnsi"/>
          <w:b/>
          <w:sz w:val="21"/>
          <w:szCs w:val="21"/>
          <w:u w:val="single"/>
        </w:rPr>
        <w:t>PROFESSIONAL EXPERIENCE</w:t>
      </w:r>
    </w:p>
    <w:p w14:paraId="1BB38983" w14:textId="77777777" w:rsidR="00010BD5" w:rsidRDefault="00010BD5">
      <w:pPr>
        <w:pStyle w:val="NoSpacing"/>
        <w:jc w:val="both"/>
        <w:rPr>
          <w:rFonts w:asciiTheme="minorHAnsi" w:hAnsiTheme="minorHAnsi" w:cstheme="minorHAnsi"/>
          <w:sz w:val="21"/>
          <w:szCs w:val="21"/>
          <w:u w:val="single"/>
        </w:rPr>
      </w:pPr>
    </w:p>
    <w:p w14:paraId="51AF21C8" w14:textId="77777777" w:rsidR="00010BD5" w:rsidRDefault="00000000">
      <w:pPr>
        <w:pStyle w:val="NoSpacing"/>
        <w:jc w:val="both"/>
        <w:rPr>
          <w:rFonts w:asciiTheme="minorHAnsi" w:hAnsiTheme="minorHAnsi" w:cstheme="minorHAnsi"/>
          <w:b/>
          <w:sz w:val="21"/>
          <w:szCs w:val="21"/>
        </w:rPr>
      </w:pPr>
      <w:r>
        <w:rPr>
          <w:rFonts w:asciiTheme="minorHAnsi" w:hAnsiTheme="minorHAnsi" w:cstheme="minorHAnsi"/>
          <w:b/>
          <w:sz w:val="21"/>
          <w:szCs w:val="21"/>
        </w:rPr>
        <w:t>Sr. Full Stack Java Developer –</w:t>
      </w:r>
      <w:r>
        <w:rPr>
          <w:rFonts w:asciiTheme="minorHAnsi" w:hAnsiTheme="minorHAnsi" w:cstheme="minorHAnsi"/>
          <w:color w:val="000000" w:themeColor="text1"/>
          <w:sz w:val="27"/>
          <w:szCs w:val="27"/>
          <w:shd w:val="clear" w:color="auto" w:fill="FFFFFF"/>
        </w:rPr>
        <w:t xml:space="preserve"> BMO Bank, TX                                                                        April 2025 – Present</w:t>
      </w:r>
    </w:p>
    <w:p w14:paraId="46AFE287" w14:textId="77777777" w:rsidR="00010BD5" w:rsidRDefault="00010BD5">
      <w:pPr>
        <w:pStyle w:val="NoSpacing"/>
        <w:jc w:val="both"/>
        <w:rPr>
          <w:rFonts w:asciiTheme="minorHAnsi" w:hAnsiTheme="minorHAnsi" w:cstheme="minorHAnsi"/>
          <w:b/>
          <w:sz w:val="21"/>
          <w:szCs w:val="21"/>
        </w:rPr>
      </w:pPr>
    </w:p>
    <w:p w14:paraId="64922BF5" w14:textId="77777777" w:rsidR="00010BD5" w:rsidRDefault="00000000">
      <w:pPr>
        <w:pStyle w:val="NoSpacing"/>
        <w:jc w:val="both"/>
        <w:rPr>
          <w:rFonts w:asciiTheme="minorHAnsi" w:hAnsiTheme="minorHAnsi" w:cstheme="minorHAnsi"/>
          <w:b/>
          <w:sz w:val="21"/>
          <w:szCs w:val="21"/>
        </w:rPr>
      </w:pPr>
      <w:r>
        <w:rPr>
          <w:rFonts w:asciiTheme="minorHAnsi" w:hAnsiTheme="minorHAnsi" w:cstheme="minorHAnsi"/>
          <w:b/>
          <w:sz w:val="21"/>
          <w:szCs w:val="21"/>
        </w:rPr>
        <w:t>Responsibilities:</w:t>
      </w:r>
    </w:p>
    <w:p w14:paraId="56AD4AD1"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Led the Designing of scalable systems using Java 17/11, adhering to SOLID principles and leveraging design patterns for enhanced maintainability and reusability.</w:t>
      </w:r>
    </w:p>
    <w:p w14:paraId="511C1495"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Participated in Agile (Scrum) methodology and Involved in Design, development, System Testing and User Acceptance Testing.</w:t>
      </w:r>
    </w:p>
    <w:p w14:paraId="3D4E7E1B"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Involved in mobile application development with JAVA 17 and Kotlin.</w:t>
      </w:r>
    </w:p>
    <w:p w14:paraId="0748B3D2"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Designed RESTful APIs with Spring MVC and secured them using Spring Security and OAuth 2.0 protocols for secure authentication in financial services.</w:t>
      </w:r>
    </w:p>
    <w:p w14:paraId="0B2722E2"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 xml:space="preserve">Implemented microservices architecture using Spring Cloud and Netflix OSS components like Eureka, </w:t>
      </w:r>
      <w:proofErr w:type="spellStart"/>
      <w:r>
        <w:rPr>
          <w:rFonts w:asciiTheme="minorHAnsi" w:hAnsiTheme="minorHAnsi" w:cstheme="minorHAnsi"/>
          <w:sz w:val="21"/>
          <w:szCs w:val="21"/>
        </w:rPr>
        <w:t>Zuul</w:t>
      </w:r>
      <w:proofErr w:type="spellEnd"/>
      <w:r>
        <w:rPr>
          <w:rFonts w:asciiTheme="minorHAnsi" w:hAnsiTheme="minorHAnsi" w:cstheme="minorHAnsi"/>
          <w:sz w:val="21"/>
          <w:szCs w:val="21"/>
        </w:rPr>
        <w:t>, and Ribbon to enhance the modularity of banking platforms.</w:t>
      </w:r>
    </w:p>
    <w:p w14:paraId="7771F64A"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Worked with Angular CLI and Typescript in Angular 17/16 to create Controllers and Angular components for the Web Pages.</w:t>
      </w:r>
    </w:p>
    <w:p w14:paraId="6A026BF1"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 xml:space="preserve">Proficient in </w:t>
      </w:r>
      <w:proofErr w:type="spellStart"/>
      <w:r>
        <w:rPr>
          <w:rFonts w:asciiTheme="minorHAnsi" w:hAnsiTheme="minorHAnsi" w:cstheme="minorHAnsi"/>
          <w:sz w:val="21"/>
          <w:szCs w:val="21"/>
        </w:rPr>
        <w:t>Vert.x</w:t>
      </w:r>
      <w:proofErr w:type="spellEnd"/>
      <w:r>
        <w:rPr>
          <w:rFonts w:asciiTheme="minorHAnsi" w:hAnsiTheme="minorHAnsi" w:cstheme="minorHAnsi"/>
          <w:sz w:val="21"/>
          <w:szCs w:val="21"/>
        </w:rPr>
        <w:t xml:space="preserve"> framework, microservices architecture, and cloud technologies. </w:t>
      </w:r>
    </w:p>
    <w:p w14:paraId="79F3EE83"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Used application based on Micro Service Oriented Architecture using Angular and Cassandra DB and MySQL to develop Single Page</w:t>
      </w:r>
      <w:r>
        <w:rPr>
          <w:sz w:val="21"/>
          <w:szCs w:val="21"/>
        </w:rPr>
        <w:t xml:space="preserve"> Applications (SPA).</w:t>
      </w:r>
    </w:p>
    <w:p w14:paraId="1E12225C"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Optimized NoSQL (MongoDB, Cassandra), SQL database schemas and queries to improve system performance and accelerate query response times.</w:t>
      </w:r>
    </w:p>
    <w:p w14:paraId="38BCE62F"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 xml:space="preserve">Developed dynamic responsive Web Application by integrating Angular with Bootstrap which is further integrated with Web Services and Vue.js. Report and track defects using </w:t>
      </w:r>
      <w:proofErr w:type="spellStart"/>
      <w:r>
        <w:rPr>
          <w:rFonts w:asciiTheme="minorHAnsi" w:hAnsiTheme="minorHAnsi" w:cstheme="minorHAnsi"/>
          <w:sz w:val="21"/>
          <w:szCs w:val="21"/>
        </w:rPr>
        <w:t>Buganizer</w:t>
      </w:r>
      <w:proofErr w:type="spellEnd"/>
      <w:r>
        <w:rPr>
          <w:rFonts w:asciiTheme="minorHAnsi" w:hAnsiTheme="minorHAnsi" w:cstheme="minorHAnsi"/>
          <w:sz w:val="21"/>
          <w:szCs w:val="21"/>
        </w:rPr>
        <w:t>.</w:t>
      </w:r>
    </w:p>
    <w:p w14:paraId="41D76CD8"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Optimized performance-critical components by leveraging Python’s scientific computing libraries in conjunction with Node.js, improving application efficiency and speed.</w:t>
      </w:r>
    </w:p>
    <w:p w14:paraId="35532B4A" w14:textId="34188354" w:rsidR="00674838" w:rsidRDefault="00674838">
      <w:pPr>
        <w:pStyle w:val="NoSpacing"/>
        <w:numPr>
          <w:ilvl w:val="0"/>
          <w:numId w:val="2"/>
        </w:numPr>
        <w:jc w:val="both"/>
        <w:rPr>
          <w:rFonts w:asciiTheme="minorHAnsi" w:hAnsiTheme="minorHAnsi" w:cstheme="minorHAnsi"/>
          <w:sz w:val="21"/>
          <w:szCs w:val="21"/>
        </w:rPr>
      </w:pPr>
      <w:r w:rsidRPr="00674838">
        <w:rPr>
          <w:rFonts w:asciiTheme="minorHAnsi" w:hAnsiTheme="minorHAnsi" w:cstheme="minorHAnsi"/>
          <w:sz w:val="21"/>
          <w:szCs w:val="21"/>
        </w:rPr>
        <w:t>Collaborated with data scientists to deploy AI models within Java EE environments, ensuring optimal performance and scalability.</w:t>
      </w:r>
    </w:p>
    <w:p w14:paraId="3CDFB0DA" w14:textId="2C40FD5A" w:rsidR="00EA63D5" w:rsidRDefault="00EA63D5">
      <w:pPr>
        <w:pStyle w:val="NoSpacing"/>
        <w:numPr>
          <w:ilvl w:val="0"/>
          <w:numId w:val="2"/>
        </w:numPr>
        <w:jc w:val="both"/>
        <w:rPr>
          <w:rFonts w:asciiTheme="minorHAnsi" w:hAnsiTheme="minorHAnsi" w:cstheme="minorHAnsi"/>
          <w:sz w:val="21"/>
          <w:szCs w:val="21"/>
        </w:rPr>
      </w:pPr>
      <w:r w:rsidRPr="00EA63D5">
        <w:rPr>
          <w:rFonts w:asciiTheme="minorHAnsi" w:hAnsiTheme="minorHAnsi" w:cstheme="minorHAnsi"/>
          <w:sz w:val="21"/>
          <w:szCs w:val="21"/>
        </w:rPr>
        <w:lastRenderedPageBreak/>
        <w:t>Collaborated with cross-functional teams to design and implement complex business processes using Camunda BPMN engine in Java.</w:t>
      </w:r>
    </w:p>
    <w:p w14:paraId="00777729"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Implemented big data solutions using Hadoop and Spark for processing large datasets, leading to faster insights and improved decision-making.</w:t>
      </w:r>
    </w:p>
    <w:p w14:paraId="02230776"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 xml:space="preserve">Developed web application using MongoDB, Express, React / Redux, NodeJS and </w:t>
      </w:r>
      <w:proofErr w:type="spellStart"/>
      <w:r>
        <w:rPr>
          <w:rFonts w:asciiTheme="minorHAnsi" w:hAnsiTheme="minorHAnsi" w:cstheme="minorHAnsi"/>
          <w:sz w:val="21"/>
          <w:szCs w:val="21"/>
        </w:rPr>
        <w:t>GraphQL</w:t>
      </w:r>
      <w:proofErr w:type="spellEnd"/>
      <w:r>
        <w:rPr>
          <w:rFonts w:asciiTheme="minorHAnsi" w:hAnsiTheme="minorHAnsi" w:cstheme="minorHAnsi"/>
          <w:sz w:val="21"/>
          <w:szCs w:val="21"/>
        </w:rPr>
        <w:t>.</w:t>
      </w:r>
    </w:p>
    <w:p w14:paraId="14E1E9C0"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Utilized Maven and Gradle for efficient build automation and dependency management in large financial software projects.</w:t>
      </w:r>
    </w:p>
    <w:p w14:paraId="39D12C59"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Experience with microservices architecture and serverless computing using GCP and Knowledge of designing scalable and resilient systems on GCP. Execute tests and record results using Test tracker modern interface.</w:t>
      </w:r>
    </w:p>
    <w:p w14:paraId="289F295D"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Built Progressive Web Apps (PWAs) using Gatsby, incorporating service workers and offline support to provide a seamless user experience even in low-connectivity environments.</w:t>
      </w:r>
    </w:p>
    <w:p w14:paraId="7D029A77"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Data Migration between on perm database to Snowflake cloud data platform and verification of data using spring batch.</w:t>
      </w:r>
    </w:p>
    <w:p w14:paraId="67ECC495"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Expertise in managing AWS &amp; GCP cloud computing environments utilizing AWS services VPC, EC2, IAM, S3, ELB, Autoscaling, ROUTE53, RDS and GCP’s VPC, IAM, GCE, GKE, GCS.</w:t>
      </w:r>
    </w:p>
    <w:p w14:paraId="013E83FD"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Built robust and feature-rich native mobile applications for Android using Java 17/ 11 Kotlin and for iOS using Swift, leveraging platform-specific capabilities.</w:t>
      </w:r>
    </w:p>
    <w:p w14:paraId="565A3E0D"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Used AWS Glue for the Data Information Validate data cleansing.</w:t>
      </w:r>
    </w:p>
    <w:p w14:paraId="5F0B5AF4"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Proficient in both front-end and back-end technologies, with specialized expertise in IBM DataPower for secure integration and API management.</w:t>
      </w:r>
    </w:p>
    <w:p w14:paraId="51AD2CF7"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Integrated Terraform scripts into CI/CD pipelines using GitLab CI/CD, automating infrastructure deployments for microservices applications.</w:t>
      </w:r>
    </w:p>
    <w:p w14:paraId="7BA2CFE7"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Implemented inter-process communication between Node.js and Python components using technologies like REST APIs, message queues (RabbitMQ, Kafka) and Web Sockets to enable seamless data exchange.</w:t>
      </w:r>
    </w:p>
    <w:p w14:paraId="300EB865"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Responsible in developing a responsive web UI for ecommerce digital transformation website for mobile, tablet and desktop versions based on ReactJS, Next.JS.</w:t>
      </w:r>
    </w:p>
    <w:p w14:paraId="3FC4CEB0"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 xml:space="preserve">The design and implementation of microservices using </w:t>
      </w:r>
      <w:proofErr w:type="spellStart"/>
      <w:r>
        <w:rPr>
          <w:rFonts w:asciiTheme="minorHAnsi" w:hAnsiTheme="minorHAnsi" w:cstheme="minorHAnsi"/>
          <w:sz w:val="21"/>
          <w:szCs w:val="21"/>
        </w:rPr>
        <w:t>Vert.x</w:t>
      </w:r>
      <w:proofErr w:type="spellEnd"/>
      <w:r>
        <w:rPr>
          <w:rFonts w:asciiTheme="minorHAnsi" w:hAnsiTheme="minorHAnsi" w:cstheme="minorHAnsi"/>
          <w:sz w:val="21"/>
          <w:szCs w:val="21"/>
        </w:rPr>
        <w:t>, improving application performance and scalability.</w:t>
      </w:r>
    </w:p>
    <w:p w14:paraId="7C3A012A"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Developed user interface application modules using HTML5, CSS3, JavaScript, Angular, JavaScript, JSON, and Bootstrap, ensuring a seamless and visually appealing user experience.</w:t>
      </w:r>
    </w:p>
    <w:p w14:paraId="58AB036C" w14:textId="0C9AD881" w:rsidR="00EA63D5" w:rsidRDefault="00EA63D5">
      <w:pPr>
        <w:pStyle w:val="NoSpacing"/>
        <w:numPr>
          <w:ilvl w:val="0"/>
          <w:numId w:val="2"/>
        </w:numPr>
        <w:jc w:val="both"/>
        <w:rPr>
          <w:rFonts w:asciiTheme="minorHAnsi" w:hAnsiTheme="minorHAnsi" w:cstheme="minorHAnsi"/>
          <w:sz w:val="21"/>
          <w:szCs w:val="21"/>
        </w:rPr>
      </w:pPr>
      <w:r w:rsidRPr="00EA63D5">
        <w:rPr>
          <w:rFonts w:asciiTheme="minorHAnsi" w:hAnsiTheme="minorHAnsi" w:cstheme="minorHAnsi"/>
          <w:sz w:val="21"/>
          <w:szCs w:val="21"/>
        </w:rPr>
        <w:t>Implemented best practices for coding standards and version control, ensuring the reliability and maintainability of Java applications with BPMN and Camunda integration.</w:t>
      </w:r>
    </w:p>
    <w:p w14:paraId="584B902F"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Experience in using configuration management tools like Puppet, Chef and Docker.</w:t>
      </w:r>
    </w:p>
    <w:p w14:paraId="65E73283"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Involved to implement various screens for the front end using ReactJS and used various predefined components from NPM (Node Package Manager) and redux library. Proficiency in writing scripts to automate tasks using Python.</w:t>
      </w:r>
    </w:p>
    <w:p w14:paraId="7189CAD1"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Integrated JMeter test scripts with Maven for seamless performance testing in build automation.</w:t>
      </w:r>
    </w:p>
    <w:p w14:paraId="4E369E19"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Automated testing and continuous deployment with Jenkins, Spinnaker, GCP-native tools.</w:t>
      </w:r>
    </w:p>
    <w:p w14:paraId="72C94F73" w14:textId="33995B26" w:rsidR="00674838" w:rsidRDefault="00674838">
      <w:pPr>
        <w:pStyle w:val="NoSpacing"/>
        <w:numPr>
          <w:ilvl w:val="0"/>
          <w:numId w:val="2"/>
        </w:numPr>
        <w:jc w:val="both"/>
        <w:rPr>
          <w:rFonts w:asciiTheme="minorHAnsi" w:hAnsiTheme="minorHAnsi" w:cstheme="minorHAnsi"/>
          <w:sz w:val="21"/>
          <w:szCs w:val="21"/>
        </w:rPr>
      </w:pPr>
      <w:r w:rsidRPr="00674838">
        <w:rPr>
          <w:rFonts w:asciiTheme="minorHAnsi" w:hAnsiTheme="minorHAnsi" w:cstheme="minorHAnsi"/>
          <w:sz w:val="21"/>
          <w:szCs w:val="21"/>
        </w:rPr>
        <w:t>Employed Java EE design patterns to create modular and extensible AI components, promoting code reusability and maintainability.</w:t>
      </w:r>
    </w:p>
    <w:p w14:paraId="205C0DC2"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 xml:space="preserve">Managed Terraform state files securely using remote backends AWS S3, Azure Storage, ensuring team collaboration and </w:t>
      </w:r>
    </w:p>
    <w:p w14:paraId="06889BCE"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Developed data application to bring data to HBase using Spark Streaming Apache Kafka</w:t>
      </w:r>
    </w:p>
    <w:p w14:paraId="41CDD686"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Implemented solutions using Hadoop, Apache Spark, Spark streaming Spark SQL.</w:t>
      </w:r>
    </w:p>
    <w:p w14:paraId="10AB9E5C"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Consumed Web services and engineered RESTful APIs using JAX-RS, Spring REST, Spring MVC, and Spring Boot, subsequently hosting them on Azure for robust and scalable deployment.</w:t>
      </w:r>
    </w:p>
    <w:p w14:paraId="18739EB3" w14:textId="49CCAE5A" w:rsidR="00EA63D5" w:rsidRDefault="00EA63D5">
      <w:pPr>
        <w:pStyle w:val="NoSpacing"/>
        <w:numPr>
          <w:ilvl w:val="0"/>
          <w:numId w:val="2"/>
        </w:numPr>
        <w:jc w:val="both"/>
        <w:rPr>
          <w:rFonts w:asciiTheme="minorHAnsi" w:hAnsiTheme="minorHAnsi" w:cstheme="minorHAnsi"/>
          <w:sz w:val="21"/>
          <w:szCs w:val="21"/>
        </w:rPr>
      </w:pPr>
      <w:r w:rsidRPr="00EA63D5">
        <w:rPr>
          <w:rFonts w:asciiTheme="minorHAnsi" w:hAnsiTheme="minorHAnsi" w:cstheme="minorHAnsi"/>
          <w:sz w:val="21"/>
          <w:szCs w:val="21"/>
        </w:rPr>
        <w:t>Implemented custom Java solutions to integrate external systems with Camunda BPMN processes, streamlining data flow and enhancing system interoperability.</w:t>
      </w:r>
    </w:p>
    <w:p w14:paraId="22E6F46F"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Used Express JS which is fast, assertive, essential and moderate web framework of Nodejs that helps manage a sever and routes. Worked with Express JS which gives MVC Structure to the NodeJS.</w:t>
      </w:r>
    </w:p>
    <w:p w14:paraId="113C04F8"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Implemented GCP cloud solutions cloud SQL, storage bucket, cloud DNS, GKE Auto scaling groups in k8s cluster.</w:t>
      </w:r>
    </w:p>
    <w:p w14:paraId="46974BE0"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Developed secure RESTful APIs and integrated them with IBM DataPower to enforce security policies and transformations.</w:t>
      </w:r>
    </w:p>
    <w:p w14:paraId="3546A98A"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 xml:space="preserve">Built-in AJAX HTTP Service with observables is used extensively for making quick and incremental updates to UI of the application. Used GitHub/Jira/Confluence tool for daily routines. </w:t>
      </w:r>
    </w:p>
    <w:p w14:paraId="72E2F2D0"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Hands on experience with snowflake utilities such as Snowflake, Snow pipe, Python, Tasks, Streams, Time travel, Optimizer, Metadata Manager, Data Sharing and Stored procedures.</w:t>
      </w:r>
    </w:p>
    <w:p w14:paraId="078A140C"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Utilized Azure Functions to seamlessly upload data into Azure Blob Storage and efficiently trigger other Azure Functions, ensuring smooth data processing workflows. Experience in working with advanced JavaScript such as ECMAScript 6.</w:t>
      </w:r>
    </w:p>
    <w:p w14:paraId="572FB4D9"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Skilled in version control stewardship, utilizing systems like GIT, SVN, GitLab and CVS.</w:t>
      </w:r>
    </w:p>
    <w:p w14:paraId="5C39D447"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Applied to the business modules integration using Spring Boot, Cassandra DB.</w:t>
      </w:r>
    </w:p>
    <w:p w14:paraId="319193C4"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Using Swagger Framework, actualizing the Restful API and Swagger gives the rich UI to test API.</w:t>
      </w:r>
    </w:p>
    <w:p w14:paraId="38DE963A"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Worked on unit test cases using Karma and Jasmine on client side.</w:t>
      </w:r>
    </w:p>
    <w:p w14:paraId="4E36089C"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lastRenderedPageBreak/>
        <w:t>Utilized Splunk for log analysis, monitoring, and alerting, providing actionable insights into application performance and system health. Worked with the configured and maintained Jenkins to implement the CI/CD process.</w:t>
      </w:r>
    </w:p>
    <w:p w14:paraId="09F524D6" w14:textId="77777777" w:rsidR="00010BD5" w:rsidRDefault="00000000">
      <w:pPr>
        <w:pStyle w:val="NoSpacing"/>
        <w:numPr>
          <w:ilvl w:val="0"/>
          <w:numId w:val="2"/>
        </w:numPr>
        <w:jc w:val="both"/>
        <w:rPr>
          <w:rFonts w:asciiTheme="minorHAnsi" w:hAnsiTheme="minorHAnsi" w:cstheme="minorHAnsi"/>
          <w:sz w:val="21"/>
          <w:szCs w:val="21"/>
        </w:rPr>
      </w:pPr>
      <w:r>
        <w:rPr>
          <w:rFonts w:asciiTheme="minorHAnsi" w:hAnsiTheme="minorHAnsi" w:cstheme="minorHAnsi"/>
          <w:sz w:val="21"/>
          <w:szCs w:val="21"/>
        </w:rPr>
        <w:t>Experience in writing HTTP RESTful Web services and SOAP APIs in Golang.</w:t>
      </w:r>
    </w:p>
    <w:p w14:paraId="1C92E941" w14:textId="77777777" w:rsidR="00010BD5" w:rsidRDefault="00010BD5">
      <w:pPr>
        <w:pStyle w:val="NoSpacing"/>
        <w:jc w:val="both"/>
        <w:rPr>
          <w:rFonts w:asciiTheme="minorHAnsi" w:hAnsiTheme="minorHAnsi" w:cstheme="minorHAnsi"/>
        </w:rPr>
      </w:pPr>
    </w:p>
    <w:p w14:paraId="4B0B2F57" w14:textId="77777777" w:rsidR="00010BD5" w:rsidRDefault="00000000">
      <w:pPr>
        <w:pStyle w:val="NoSpacing"/>
        <w:jc w:val="both"/>
        <w:rPr>
          <w:rFonts w:asciiTheme="minorHAnsi" w:hAnsiTheme="minorHAnsi" w:cstheme="minorHAnsi"/>
          <w:sz w:val="21"/>
          <w:szCs w:val="21"/>
        </w:rPr>
      </w:pPr>
      <w:r>
        <w:rPr>
          <w:rFonts w:asciiTheme="minorHAnsi" w:hAnsiTheme="minorHAnsi" w:cstheme="minorHAnsi"/>
          <w:b/>
          <w:sz w:val="21"/>
          <w:szCs w:val="21"/>
        </w:rPr>
        <w:t>Environment:</w:t>
      </w:r>
      <w:r>
        <w:rPr>
          <w:rFonts w:asciiTheme="minorHAnsi" w:hAnsiTheme="minorHAnsi" w:cstheme="minorHAnsi"/>
          <w:sz w:val="21"/>
          <w:szCs w:val="21"/>
        </w:rPr>
        <w:t xml:space="preserve"> Java (17/11/8), Spring Boot, Angular (17/16), ReactJS, Node.js, Python, Kafka, MongoDB, PostgreSQL, Cassandra, AWS (EC2, S3, RDS, IAM), GCP (GKE, GCS, Cloud SQL), Terraform, Docker, Kubernetes, Jenkins, GitHub, </w:t>
      </w:r>
      <w:proofErr w:type="spellStart"/>
      <w:r>
        <w:rPr>
          <w:rFonts w:asciiTheme="minorHAnsi" w:hAnsiTheme="minorHAnsi" w:cstheme="minorHAnsi"/>
          <w:sz w:val="21"/>
          <w:szCs w:val="21"/>
        </w:rPr>
        <w:t>GraphQL</w:t>
      </w:r>
      <w:proofErr w:type="spellEnd"/>
      <w:r>
        <w:rPr>
          <w:rFonts w:asciiTheme="minorHAnsi" w:hAnsiTheme="minorHAnsi" w:cstheme="minorHAnsi"/>
          <w:sz w:val="21"/>
          <w:szCs w:val="21"/>
        </w:rPr>
        <w:t>, Redis.</w:t>
      </w:r>
    </w:p>
    <w:p w14:paraId="0723F673" w14:textId="77777777" w:rsidR="00010BD5" w:rsidRDefault="00010BD5">
      <w:pPr>
        <w:pStyle w:val="NoSpacing"/>
        <w:jc w:val="both"/>
        <w:rPr>
          <w:rFonts w:asciiTheme="minorHAnsi" w:hAnsiTheme="minorHAnsi" w:cstheme="minorHAnsi"/>
          <w:sz w:val="21"/>
          <w:szCs w:val="21"/>
        </w:rPr>
      </w:pPr>
    </w:p>
    <w:p w14:paraId="09B24517" w14:textId="77777777" w:rsidR="00010BD5" w:rsidRDefault="00000000">
      <w:pPr>
        <w:pStyle w:val="NoSpacing"/>
        <w:jc w:val="both"/>
        <w:rPr>
          <w:rFonts w:asciiTheme="minorHAnsi" w:hAnsiTheme="minorHAnsi" w:cstheme="minorHAnsi"/>
          <w:color w:val="001D35"/>
          <w:sz w:val="27"/>
          <w:szCs w:val="27"/>
          <w:shd w:val="clear" w:color="auto" w:fill="FFFFFF"/>
        </w:rPr>
      </w:pPr>
      <w:r>
        <w:rPr>
          <w:rFonts w:asciiTheme="minorHAnsi" w:hAnsiTheme="minorHAnsi" w:cstheme="minorHAnsi"/>
          <w:b/>
          <w:sz w:val="21"/>
          <w:szCs w:val="21"/>
        </w:rPr>
        <w:t>Full Stack Java Developer –</w:t>
      </w:r>
      <w:r>
        <w:rPr>
          <w:rFonts w:asciiTheme="minorHAnsi" w:eastAsia="Cambria" w:hAnsiTheme="minorHAnsi" w:cstheme="minorHAnsi"/>
          <w:b/>
          <w:color w:val="000000"/>
          <w:sz w:val="20"/>
          <w:szCs w:val="20"/>
        </w:rPr>
        <w:t xml:space="preserve"> </w:t>
      </w:r>
      <w:r>
        <w:rPr>
          <w:rFonts w:asciiTheme="minorHAnsi" w:hAnsiTheme="minorHAnsi" w:cstheme="minorHAnsi"/>
          <w:color w:val="000000" w:themeColor="text1"/>
          <w:sz w:val="27"/>
          <w:szCs w:val="27"/>
          <w:shd w:val="clear" w:color="auto" w:fill="FFFFFF"/>
        </w:rPr>
        <w:t>HCA HealthCare UK, London, UK.  Dec 2021 - Feb 2025</w:t>
      </w:r>
    </w:p>
    <w:p w14:paraId="17113662" w14:textId="77777777" w:rsidR="00010BD5" w:rsidRDefault="00010BD5">
      <w:pPr>
        <w:pStyle w:val="NoSpacing"/>
        <w:jc w:val="both"/>
        <w:rPr>
          <w:rFonts w:asciiTheme="minorHAnsi" w:hAnsiTheme="minorHAnsi" w:cstheme="minorHAnsi"/>
          <w:b/>
          <w:sz w:val="21"/>
          <w:szCs w:val="21"/>
        </w:rPr>
      </w:pPr>
    </w:p>
    <w:p w14:paraId="0A601BD5" w14:textId="77777777" w:rsidR="00010BD5" w:rsidRDefault="00000000">
      <w:pPr>
        <w:pStyle w:val="NoSpacing"/>
        <w:jc w:val="both"/>
        <w:rPr>
          <w:rFonts w:asciiTheme="minorHAnsi" w:hAnsiTheme="minorHAnsi" w:cstheme="minorHAnsi"/>
          <w:b/>
          <w:sz w:val="21"/>
          <w:szCs w:val="21"/>
        </w:rPr>
      </w:pPr>
      <w:r>
        <w:rPr>
          <w:rFonts w:asciiTheme="minorHAnsi" w:hAnsiTheme="minorHAnsi" w:cstheme="minorHAnsi"/>
          <w:b/>
          <w:sz w:val="21"/>
          <w:szCs w:val="21"/>
        </w:rPr>
        <w:t xml:space="preserve">Responsibilities: </w:t>
      </w:r>
    </w:p>
    <w:p w14:paraId="24185FC5"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Implemented agile methodologies in development cycles, working with Hibernate in the persistence layer, using annotations, HQL, Criteria, and queries for efficient data access.</w:t>
      </w:r>
    </w:p>
    <w:p w14:paraId="561ED48B"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Built dynamic and responsive user interfaces using Java 11, ReactJS, Next.js and Redux for state management, integrating TypeScript for strong typing and reduced runtime errors, significantly improving maintainability and scalability of the code.</w:t>
      </w:r>
    </w:p>
    <w:p w14:paraId="77CCB960"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Built backend services using Spring Boot 2.3 in a microservices architecture, ensuring scalability and modularity across inventory systems.</w:t>
      </w:r>
    </w:p>
    <w:p w14:paraId="03F092C3"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Designed and implemented a high-performance distributed data infrastructure using Apache Cassandra for large-scale, real-time analytics, reducing query latency by 20%.</w:t>
      </w:r>
    </w:p>
    <w:p w14:paraId="3F3AF21F"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Used RabbitMQ and Java Message Service (JMS) for handling asynchronous communication between microservices and real-time data streaming, ensuring robust inter-service messaging for inventory updates.</w:t>
      </w:r>
    </w:p>
    <w:p w14:paraId="53675A57"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 xml:space="preserve">Configured CI/CD pipelines using Jenkins, AWS </w:t>
      </w:r>
      <w:proofErr w:type="spellStart"/>
      <w:r>
        <w:rPr>
          <w:rFonts w:asciiTheme="minorHAnsi" w:hAnsiTheme="minorHAnsi" w:cstheme="minorHAnsi"/>
          <w:sz w:val="21"/>
          <w:szCs w:val="21"/>
        </w:rPr>
        <w:t>CodePipeline</w:t>
      </w:r>
      <w:proofErr w:type="spellEnd"/>
      <w:r>
        <w:rPr>
          <w:rFonts w:asciiTheme="minorHAnsi" w:hAnsiTheme="minorHAnsi" w:cstheme="minorHAnsi"/>
          <w:sz w:val="21"/>
          <w:szCs w:val="21"/>
        </w:rPr>
        <w:t xml:space="preserve">, Docker, and Amazon </w:t>
      </w:r>
      <w:proofErr w:type="spellStart"/>
      <w:r>
        <w:rPr>
          <w:rFonts w:asciiTheme="minorHAnsi" w:hAnsiTheme="minorHAnsi" w:cstheme="minorHAnsi"/>
          <w:sz w:val="21"/>
          <w:szCs w:val="21"/>
        </w:rPr>
        <w:t>Corretto</w:t>
      </w:r>
      <w:proofErr w:type="spellEnd"/>
      <w:r>
        <w:rPr>
          <w:rFonts w:asciiTheme="minorHAnsi" w:hAnsiTheme="minorHAnsi" w:cstheme="minorHAnsi"/>
          <w:sz w:val="21"/>
          <w:szCs w:val="21"/>
        </w:rPr>
        <w:t xml:space="preserve"> 17, automating the deployment of both front-end and back-end code for continuous delivery of new features.</w:t>
      </w:r>
    </w:p>
    <w:p w14:paraId="3F019598" w14:textId="77777777" w:rsidR="00010BD5" w:rsidRPr="00EA63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Containerized backend services using Docker, and orchestrated with AWS ECS and Kubernetes (AWS EKS), ensuring automatic scaling and consistent deployments.</w:t>
      </w:r>
    </w:p>
    <w:p w14:paraId="3A37313F" w14:textId="7A1CA2EB" w:rsidR="00EA63D5" w:rsidRDefault="00EA63D5">
      <w:pPr>
        <w:pStyle w:val="NoSpacing"/>
        <w:numPr>
          <w:ilvl w:val="0"/>
          <w:numId w:val="3"/>
        </w:numPr>
        <w:jc w:val="both"/>
        <w:rPr>
          <w:rFonts w:asciiTheme="minorHAnsi" w:eastAsia="Cambria" w:hAnsiTheme="minorHAnsi" w:cstheme="minorHAnsi"/>
          <w:sz w:val="21"/>
          <w:szCs w:val="21"/>
        </w:rPr>
      </w:pPr>
      <w:r w:rsidRPr="00EA63D5">
        <w:rPr>
          <w:rFonts w:asciiTheme="minorHAnsi" w:eastAsia="Cambria" w:hAnsiTheme="minorHAnsi" w:cstheme="minorHAnsi"/>
          <w:sz w:val="21"/>
          <w:szCs w:val="21"/>
        </w:rPr>
        <w:t>Collaborated with stakeholders to gather requirements and translate business needs into technical solutions using BPMN notation within the Camunda platform.</w:t>
      </w:r>
    </w:p>
    <w:p w14:paraId="3AD4C7D4"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Automated infrastructure provisioning and deployment using Terraform, enabling repeatable and consistent environments across development and production.</w:t>
      </w:r>
    </w:p>
    <w:p w14:paraId="1002E12B"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Integrated SQL (MySQL/RDS) and NoSQL (Cassandra) databases, using AWS RDS for transactional data and Apache Cassandra for high-volume, distributed data storage.</w:t>
      </w:r>
    </w:p>
    <w:p w14:paraId="5984D73B"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Optimized database queries and fine-tuned CQL queries in Cassandra to improve performance and reduce latency in accessing inventory and order data.</w:t>
      </w:r>
    </w:p>
    <w:p w14:paraId="5841DD81"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Implemented JWT (JSON Web Tokens) and OAuth 2.0 for secure authentication and authorization, ensuring that only authorized users could access sensitive inventory and order data.</w:t>
      </w:r>
    </w:p>
    <w:p w14:paraId="71DB8D5B" w14:textId="77777777" w:rsidR="00010BD5" w:rsidRPr="00EA63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Ensured compliance with security protocols by utilizing AWS IAM roles and policies to restrict access to cloud resources and securely manage APIs.</w:t>
      </w:r>
    </w:p>
    <w:p w14:paraId="05BDC7F7" w14:textId="682155D9" w:rsidR="00EA63D5" w:rsidRDefault="00EA63D5">
      <w:pPr>
        <w:pStyle w:val="NoSpacing"/>
        <w:numPr>
          <w:ilvl w:val="0"/>
          <w:numId w:val="3"/>
        </w:numPr>
        <w:jc w:val="both"/>
        <w:rPr>
          <w:rFonts w:asciiTheme="minorHAnsi" w:eastAsia="Cambria" w:hAnsiTheme="minorHAnsi" w:cstheme="minorHAnsi"/>
          <w:sz w:val="21"/>
          <w:szCs w:val="21"/>
        </w:rPr>
      </w:pPr>
      <w:r w:rsidRPr="00EA63D5">
        <w:rPr>
          <w:rFonts w:asciiTheme="minorHAnsi" w:eastAsia="Cambria" w:hAnsiTheme="minorHAnsi" w:cstheme="minorHAnsi"/>
          <w:sz w:val="21"/>
          <w:szCs w:val="21"/>
        </w:rPr>
        <w:t>Acted as a subject matter expert in Java development with BPMN and Camunda, providing technical guidance and mentoring to junior team members.</w:t>
      </w:r>
    </w:p>
    <w:p w14:paraId="0ECAC0B1"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Followed Test-Driven Development (TDD) and wrote comprehensive unit tests for backend services using JUnit and Mockito, ensuring code reliability and stability.</w:t>
      </w:r>
    </w:p>
    <w:p w14:paraId="134EF7AE" w14:textId="77777777" w:rsidR="00010BD5" w:rsidRDefault="00000000">
      <w:pPr>
        <w:pStyle w:val="NoSpacing"/>
        <w:numPr>
          <w:ilvl w:val="0"/>
          <w:numId w:val="3"/>
        </w:numPr>
        <w:jc w:val="both"/>
        <w:rPr>
          <w:rFonts w:asciiTheme="minorHAnsi" w:eastAsia="Cambria" w:hAnsiTheme="minorHAnsi" w:cstheme="minorHAnsi"/>
          <w:sz w:val="21"/>
          <w:szCs w:val="21"/>
        </w:rPr>
      </w:pPr>
      <w:r>
        <w:rPr>
          <w:rFonts w:asciiTheme="minorHAnsi" w:hAnsiTheme="minorHAnsi" w:cstheme="minorHAnsi"/>
          <w:sz w:val="21"/>
          <w:szCs w:val="21"/>
        </w:rPr>
        <w:t>Developed unit tests for ReactJS components using Jasmine and Karma, ensuring proper integration with backend APIs.</w:t>
      </w:r>
    </w:p>
    <w:p w14:paraId="57809C96" w14:textId="77777777" w:rsidR="00010BD5" w:rsidRDefault="00000000">
      <w:pPr>
        <w:pStyle w:val="NoSpacing"/>
        <w:numPr>
          <w:ilvl w:val="0"/>
          <w:numId w:val="3"/>
        </w:numPr>
        <w:jc w:val="both"/>
        <w:rPr>
          <w:rFonts w:asciiTheme="minorHAnsi" w:hAnsiTheme="minorHAnsi" w:cstheme="minorHAnsi"/>
          <w:sz w:val="21"/>
          <w:szCs w:val="21"/>
        </w:rPr>
      </w:pPr>
      <w:r>
        <w:rPr>
          <w:rFonts w:asciiTheme="minorHAnsi" w:hAnsiTheme="minorHAnsi" w:cstheme="minorHAnsi"/>
          <w:sz w:val="21"/>
          <w:szCs w:val="21"/>
        </w:rPr>
        <w:t>Conducted load testing to assess the system’s ability to handle high traffic during peak shopping hours, improving scalability and system reliability.</w:t>
      </w:r>
    </w:p>
    <w:p w14:paraId="7C04002E" w14:textId="77777777" w:rsidR="00010BD5" w:rsidRDefault="00010BD5">
      <w:pPr>
        <w:pStyle w:val="NoSpacing"/>
        <w:jc w:val="both"/>
        <w:rPr>
          <w:rFonts w:asciiTheme="minorHAnsi" w:hAnsiTheme="minorHAnsi" w:cstheme="minorHAnsi"/>
          <w:color w:val="212529"/>
          <w:sz w:val="21"/>
          <w:szCs w:val="21"/>
        </w:rPr>
      </w:pPr>
    </w:p>
    <w:p w14:paraId="4087CECF" w14:textId="77777777" w:rsidR="00010BD5" w:rsidRDefault="00000000">
      <w:pPr>
        <w:pStyle w:val="NoSpacing"/>
        <w:jc w:val="both"/>
        <w:rPr>
          <w:rFonts w:asciiTheme="minorHAnsi" w:hAnsiTheme="minorHAnsi" w:cstheme="minorHAnsi"/>
          <w:color w:val="212529"/>
          <w:sz w:val="21"/>
          <w:szCs w:val="21"/>
        </w:rPr>
      </w:pPr>
      <w:r>
        <w:rPr>
          <w:rFonts w:asciiTheme="minorHAnsi" w:hAnsiTheme="minorHAnsi" w:cstheme="minorHAnsi"/>
          <w:b/>
          <w:sz w:val="21"/>
          <w:szCs w:val="21"/>
        </w:rPr>
        <w:t>Environment:</w:t>
      </w:r>
      <w:r>
        <w:rPr>
          <w:rFonts w:asciiTheme="minorHAnsi" w:hAnsiTheme="minorHAnsi" w:cstheme="minorHAnsi"/>
          <w:sz w:val="21"/>
          <w:szCs w:val="21"/>
        </w:rPr>
        <w:t xml:space="preserve"> Bootstrap, NodeJS, Next.js, Express.js, HTML5, CSS3, TypeScript, ReactJS, Redux, Spring Boot, Spring MVC, Hibernate, Java 11 (J2EE), Microservices, RESTful APIs, SOAP, RabbitMQ, Docker, Kubernetes, Terraform, Jenkins, AWS (Lambda, EC2, S3, DynamoDB, CloudWatch, </w:t>
      </w:r>
      <w:proofErr w:type="spellStart"/>
      <w:r>
        <w:rPr>
          <w:rFonts w:asciiTheme="minorHAnsi" w:hAnsiTheme="minorHAnsi" w:cstheme="minorHAnsi"/>
          <w:sz w:val="21"/>
          <w:szCs w:val="21"/>
        </w:rPr>
        <w:t>CodePipeline</w:t>
      </w:r>
      <w:proofErr w:type="spellEnd"/>
      <w:r>
        <w:rPr>
          <w:rFonts w:asciiTheme="minorHAnsi" w:hAnsiTheme="minorHAnsi" w:cstheme="minorHAnsi"/>
          <w:sz w:val="21"/>
          <w:szCs w:val="21"/>
        </w:rPr>
        <w:t>, IAM), Apache Kafka, Apache Cassandra, MySQL (RDS), NoSQL (Cassandra), Gradle, Git, CI/CD, Jira, JWT, OAuth 2.0, TDD (JUnit, Mockito), Jasmine, Karma.</w:t>
      </w:r>
    </w:p>
    <w:p w14:paraId="3515BCD5" w14:textId="77777777" w:rsidR="00010BD5" w:rsidRDefault="00010BD5">
      <w:pPr>
        <w:pStyle w:val="NoSpacing"/>
        <w:jc w:val="both"/>
        <w:rPr>
          <w:rFonts w:asciiTheme="minorHAnsi" w:hAnsiTheme="minorHAnsi" w:cstheme="minorHAnsi"/>
          <w:sz w:val="21"/>
          <w:szCs w:val="21"/>
        </w:rPr>
      </w:pPr>
    </w:p>
    <w:p w14:paraId="1DFA04DB" w14:textId="77777777" w:rsidR="00010BD5" w:rsidRDefault="00000000">
      <w:pPr>
        <w:pStyle w:val="NoSpacing"/>
        <w:jc w:val="both"/>
        <w:rPr>
          <w:rFonts w:asciiTheme="minorHAnsi" w:hAnsiTheme="minorHAnsi" w:cstheme="minorHAnsi"/>
          <w:color w:val="001D35"/>
          <w:sz w:val="27"/>
          <w:szCs w:val="27"/>
          <w:shd w:val="clear" w:color="auto" w:fill="FFFFFF"/>
        </w:rPr>
      </w:pPr>
      <w:r>
        <w:rPr>
          <w:rFonts w:asciiTheme="minorHAnsi" w:hAnsiTheme="minorHAnsi" w:cstheme="minorHAnsi"/>
          <w:b/>
          <w:sz w:val="21"/>
          <w:szCs w:val="21"/>
        </w:rPr>
        <w:t xml:space="preserve">Java Software Engineer - </w:t>
      </w:r>
      <w:r>
        <w:rPr>
          <w:rFonts w:asciiTheme="minorHAnsi" w:hAnsiTheme="minorHAnsi" w:cstheme="minorHAnsi"/>
          <w:color w:val="000000" w:themeColor="text1"/>
          <w:sz w:val="27"/>
          <w:szCs w:val="27"/>
          <w:shd w:val="clear" w:color="auto" w:fill="FFFFFF"/>
        </w:rPr>
        <w:t>Rean cloud, India. March 2016 – Sep 2020</w:t>
      </w:r>
    </w:p>
    <w:p w14:paraId="1B99185B" w14:textId="77777777" w:rsidR="00010BD5" w:rsidRDefault="00010BD5">
      <w:pPr>
        <w:pStyle w:val="NoSpacing"/>
        <w:jc w:val="both"/>
        <w:rPr>
          <w:rFonts w:asciiTheme="minorHAnsi" w:hAnsiTheme="minorHAnsi" w:cstheme="minorHAnsi"/>
          <w:b/>
          <w:sz w:val="21"/>
          <w:szCs w:val="21"/>
        </w:rPr>
      </w:pPr>
    </w:p>
    <w:p w14:paraId="5B4829E2" w14:textId="77777777" w:rsidR="00010BD5" w:rsidRDefault="00000000">
      <w:pPr>
        <w:pStyle w:val="NoSpacing"/>
        <w:jc w:val="both"/>
        <w:rPr>
          <w:rFonts w:asciiTheme="minorHAnsi" w:hAnsiTheme="minorHAnsi" w:cstheme="minorHAnsi"/>
          <w:b/>
          <w:sz w:val="21"/>
          <w:szCs w:val="21"/>
        </w:rPr>
      </w:pPr>
      <w:r>
        <w:rPr>
          <w:rFonts w:asciiTheme="minorHAnsi" w:hAnsiTheme="minorHAnsi" w:cstheme="minorHAnsi"/>
          <w:b/>
          <w:sz w:val="21"/>
          <w:szCs w:val="21"/>
        </w:rPr>
        <w:t xml:space="preserve">Responsibilities: </w:t>
      </w:r>
    </w:p>
    <w:p w14:paraId="7A7BA03C"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Designed and developed the user interface (UI) using JSP, JavaScript, HTML5, CSS3, and TypeScript, ensuring responsiveness, accessibility, and a seamless user experience across devices.</w:t>
      </w:r>
    </w:p>
    <w:p w14:paraId="73BF1588"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Implemented Angular to develop interactive and dynamic web components, enhancing user interaction and engagement.</w:t>
      </w:r>
    </w:p>
    <w:p w14:paraId="04A9E671"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Integrated TypeScript for improved code quality, leveraging static typing to minimize runtime errors and improve maintainability.</w:t>
      </w:r>
    </w:p>
    <w:p w14:paraId="04FA1D0D"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lastRenderedPageBreak/>
        <w:t>Ensured cross-browser compatibility and high performance by utilizing Bootstrap for layout consistency and AJAX for asynchronous data loading, reducing page load times by 20%.</w:t>
      </w:r>
    </w:p>
    <w:p w14:paraId="0A391E58"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Developed robust business logic using Servlets, JSP, and the J2EE framework, ensuring modularity and maintainability of the application.</w:t>
      </w:r>
    </w:p>
    <w:p w14:paraId="4C4DC64C"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Designed and implemented RESTful APIs with Spring MVC, enabling smooth and efficient communication between front-end and back-end components.</w:t>
      </w:r>
    </w:p>
    <w:p w14:paraId="5EBD3184"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Architected and deployed the application on Google Cloud Platform (GCP), utilizing Google Cloud Pub/Sub for efficient asynchronous messaging and Google Cloud Storage for scalable object storage.</w:t>
      </w:r>
    </w:p>
    <w:p w14:paraId="1B2181FA"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Designed and implemented cloud-native microservices using GCP services to ensure automatic scaling, failover protection, and high availability.</w:t>
      </w:r>
    </w:p>
    <w:p w14:paraId="6F84124F"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Enabled real-time data synchronization between microservices and databases using Google Cloud Pub/Sub, improving response times and ensuring data consistency across services.</w:t>
      </w:r>
    </w:p>
    <w:p w14:paraId="38BF4D45"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Configured Spring Boot for seamless setup, auto-configuration, and real-time monitoring, optimizing the backend services for speed and stability.</w:t>
      </w:r>
    </w:p>
    <w:p w14:paraId="1E04318D"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Implemented centralized error handling using Spring Boot’s exception handling framework, which reduced error propagation and improved the overall stability of the application.</w:t>
      </w:r>
    </w:p>
    <w:p w14:paraId="21EDADC4"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Actively participated in Agile sprints, attending daily standups, sprint planning, and retrospective meetings, ensuring continuous collaboration and efficient delivery of features.</w:t>
      </w:r>
    </w:p>
    <w:p w14:paraId="362FECE1"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Contributed to the setup and optimization of CI/CD pipelines using Jenkins, enabling automated builds, testing, and deployment, and improving feature delivery time by 25%.</w:t>
      </w:r>
    </w:p>
    <w:p w14:paraId="679F41D0"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Integrated Jenkins with Google Cloud Build to streamline the deployment process and reduce the turnaround time for new feature releases.</w:t>
      </w:r>
    </w:p>
    <w:p w14:paraId="63ACACBD"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Utilized JUnit and Mockito for unit testing and load testing to ensure the system could handle high transaction volumes during peak periods, achieving 99.99% uptime.</w:t>
      </w:r>
    </w:p>
    <w:p w14:paraId="726BC93D" w14:textId="77777777" w:rsidR="00010BD5" w:rsidRDefault="00000000">
      <w:pPr>
        <w:pStyle w:val="NoSpacing"/>
        <w:numPr>
          <w:ilvl w:val="0"/>
          <w:numId w:val="4"/>
        </w:numPr>
        <w:jc w:val="both"/>
        <w:rPr>
          <w:rFonts w:asciiTheme="minorHAnsi" w:hAnsiTheme="minorHAnsi" w:cstheme="minorHAnsi"/>
          <w:color w:val="000000"/>
          <w:sz w:val="21"/>
          <w:szCs w:val="21"/>
        </w:rPr>
      </w:pPr>
      <w:r>
        <w:rPr>
          <w:rFonts w:asciiTheme="minorHAnsi" w:hAnsiTheme="minorHAnsi" w:cstheme="minorHAnsi"/>
          <w:sz w:val="21"/>
          <w:szCs w:val="21"/>
        </w:rPr>
        <w:t>Enhanced system performance by implementing caching strategies and query optimization, reducing response time by 20% and improving throughput during high demand.</w:t>
      </w:r>
    </w:p>
    <w:p w14:paraId="2C142FA8" w14:textId="77777777" w:rsidR="00010BD5" w:rsidRDefault="00010BD5">
      <w:pPr>
        <w:pStyle w:val="NoSpacing"/>
        <w:jc w:val="both"/>
        <w:rPr>
          <w:rFonts w:asciiTheme="minorHAnsi" w:hAnsiTheme="minorHAnsi" w:cstheme="minorHAnsi"/>
          <w:sz w:val="21"/>
          <w:szCs w:val="21"/>
        </w:rPr>
      </w:pPr>
    </w:p>
    <w:p w14:paraId="1D751BAC" w14:textId="77777777" w:rsidR="00010BD5" w:rsidRDefault="00000000">
      <w:pPr>
        <w:pStyle w:val="NoSpacing"/>
        <w:jc w:val="both"/>
        <w:rPr>
          <w:rFonts w:asciiTheme="minorHAnsi" w:hAnsiTheme="minorHAnsi" w:cstheme="minorHAnsi"/>
          <w:sz w:val="21"/>
          <w:szCs w:val="21"/>
        </w:rPr>
      </w:pPr>
      <w:r>
        <w:rPr>
          <w:rFonts w:asciiTheme="minorHAnsi" w:hAnsiTheme="minorHAnsi" w:cstheme="minorHAnsi"/>
          <w:b/>
          <w:sz w:val="21"/>
          <w:szCs w:val="21"/>
        </w:rPr>
        <w:t xml:space="preserve">Environment:  </w:t>
      </w:r>
      <w:r>
        <w:rPr>
          <w:rFonts w:asciiTheme="minorHAnsi" w:hAnsiTheme="minorHAnsi" w:cstheme="minorHAnsi"/>
          <w:sz w:val="21"/>
          <w:szCs w:val="21"/>
        </w:rPr>
        <w:t>Java 8, J2EE, Spring Boot, Spring MVC, Microservices, RESTful APIs, Google Cloud Platform (GCP) (Pub/Sub, Cloud Storage, Cloud SQL), Oracle 10g, SQL, JSP, HTML5, CSS3, TypeScript, Angular, IBM MQ, Spring Cloud, JUnit, Mockito, Jenkins, CI/CD, Jira, Agile, Bootstrap, AJAX, Oracle, Cloud-native Applications.</w:t>
      </w:r>
    </w:p>
    <w:p w14:paraId="30B34E95" w14:textId="77777777" w:rsidR="00010BD5" w:rsidRDefault="00010BD5">
      <w:pPr>
        <w:pStyle w:val="NoSpacing"/>
        <w:jc w:val="both"/>
        <w:rPr>
          <w:rFonts w:asciiTheme="minorHAnsi" w:hAnsiTheme="minorHAnsi" w:cstheme="minorHAnsi"/>
          <w:sz w:val="21"/>
          <w:szCs w:val="21"/>
        </w:rPr>
      </w:pPr>
    </w:p>
    <w:p w14:paraId="69DA6D56" w14:textId="77777777" w:rsidR="00010BD5" w:rsidRDefault="00000000">
      <w:pPr>
        <w:pStyle w:val="NoSpacing"/>
        <w:jc w:val="both"/>
        <w:rPr>
          <w:rFonts w:asciiTheme="minorHAnsi" w:hAnsiTheme="minorHAnsi" w:cstheme="minorHAnsi"/>
          <w:b/>
          <w:sz w:val="21"/>
          <w:szCs w:val="21"/>
        </w:rPr>
      </w:pPr>
      <w:r>
        <w:rPr>
          <w:rFonts w:asciiTheme="minorHAnsi" w:hAnsiTheme="minorHAnsi" w:cstheme="minorHAnsi"/>
          <w:b/>
          <w:sz w:val="21"/>
          <w:szCs w:val="21"/>
        </w:rPr>
        <w:t xml:space="preserve">Java Developer - </w:t>
      </w:r>
      <w:r>
        <w:rPr>
          <w:rFonts w:asciiTheme="minorHAnsi" w:hAnsiTheme="minorHAnsi" w:cstheme="minorHAnsi"/>
          <w:color w:val="000000" w:themeColor="text1"/>
          <w:sz w:val="27"/>
          <w:szCs w:val="27"/>
          <w:shd w:val="clear" w:color="auto" w:fill="FFFFFF"/>
        </w:rPr>
        <w:t>AMELA Technology, India. April 2014 – Feb 2016</w:t>
      </w:r>
    </w:p>
    <w:p w14:paraId="7BA179D2" w14:textId="77777777" w:rsidR="00010BD5" w:rsidRDefault="00010BD5">
      <w:pPr>
        <w:pStyle w:val="NoSpacing"/>
        <w:jc w:val="both"/>
        <w:rPr>
          <w:rFonts w:asciiTheme="minorHAnsi" w:hAnsiTheme="minorHAnsi" w:cstheme="minorHAnsi"/>
          <w:b/>
          <w:sz w:val="21"/>
          <w:szCs w:val="21"/>
        </w:rPr>
      </w:pPr>
    </w:p>
    <w:p w14:paraId="7CCB579C" w14:textId="77777777" w:rsidR="00010BD5" w:rsidRDefault="00000000">
      <w:pPr>
        <w:pStyle w:val="NoSpacing"/>
        <w:jc w:val="both"/>
        <w:rPr>
          <w:rFonts w:asciiTheme="minorHAnsi" w:hAnsiTheme="minorHAnsi" w:cstheme="minorHAnsi"/>
          <w:b/>
          <w:sz w:val="21"/>
          <w:szCs w:val="21"/>
        </w:rPr>
      </w:pPr>
      <w:r>
        <w:rPr>
          <w:rFonts w:asciiTheme="minorHAnsi" w:hAnsiTheme="minorHAnsi" w:cstheme="minorHAnsi"/>
          <w:b/>
          <w:sz w:val="21"/>
          <w:szCs w:val="21"/>
        </w:rPr>
        <w:t xml:space="preserve">Responsibilities: </w:t>
      </w:r>
    </w:p>
    <w:p w14:paraId="1FECF249" w14:textId="77777777" w:rsidR="00010BD5" w:rsidRDefault="00000000">
      <w:pPr>
        <w:pStyle w:val="NoSpacing"/>
        <w:numPr>
          <w:ilvl w:val="0"/>
          <w:numId w:val="5"/>
        </w:numPr>
        <w:jc w:val="both"/>
        <w:rPr>
          <w:rFonts w:asciiTheme="minorHAnsi" w:hAnsiTheme="minorHAnsi" w:cstheme="minorHAnsi"/>
          <w:sz w:val="21"/>
          <w:szCs w:val="21"/>
        </w:rPr>
      </w:pPr>
      <w:r>
        <w:rPr>
          <w:rFonts w:asciiTheme="minorHAnsi" w:hAnsiTheme="minorHAnsi" w:cstheme="minorHAnsi"/>
          <w:sz w:val="21"/>
          <w:szCs w:val="21"/>
        </w:rPr>
        <w:t>Led migration from monolithic to microservices architecture using Spring Boot and Spring Cloud, enhancing scalability and fault tolerance.</w:t>
      </w:r>
    </w:p>
    <w:p w14:paraId="6017A2AD" w14:textId="77777777" w:rsidR="00010BD5" w:rsidRDefault="00000000">
      <w:pPr>
        <w:pStyle w:val="NoSpacing"/>
        <w:numPr>
          <w:ilvl w:val="0"/>
          <w:numId w:val="5"/>
        </w:numPr>
        <w:jc w:val="both"/>
        <w:rPr>
          <w:rFonts w:asciiTheme="minorHAnsi" w:hAnsiTheme="minorHAnsi" w:cstheme="minorHAnsi"/>
          <w:sz w:val="21"/>
          <w:szCs w:val="21"/>
        </w:rPr>
      </w:pPr>
      <w:r>
        <w:rPr>
          <w:rFonts w:asciiTheme="minorHAnsi" w:hAnsiTheme="minorHAnsi" w:cstheme="minorHAnsi"/>
          <w:sz w:val="21"/>
          <w:szCs w:val="21"/>
        </w:rPr>
        <w:t>Integrated Amazon RDS PostgreSQL for secure data storage and designed optimized PostgreSQL schemas and queries for high performance on Amazon ECS.</w:t>
      </w:r>
    </w:p>
    <w:p w14:paraId="05C89D9E" w14:textId="77777777" w:rsidR="00010BD5" w:rsidRDefault="00000000">
      <w:pPr>
        <w:pStyle w:val="NoSpacing"/>
        <w:numPr>
          <w:ilvl w:val="0"/>
          <w:numId w:val="5"/>
        </w:numPr>
        <w:jc w:val="both"/>
        <w:rPr>
          <w:rFonts w:asciiTheme="minorHAnsi" w:hAnsiTheme="minorHAnsi" w:cstheme="minorHAnsi"/>
          <w:sz w:val="21"/>
          <w:szCs w:val="21"/>
        </w:rPr>
      </w:pPr>
      <w:r>
        <w:rPr>
          <w:rFonts w:asciiTheme="minorHAnsi" w:hAnsiTheme="minorHAnsi" w:cstheme="minorHAnsi"/>
          <w:sz w:val="21"/>
          <w:szCs w:val="21"/>
        </w:rPr>
        <w:t>Designed and developed Java microservices using Spring Boot, implementing RESTful APIs to support credit evaluation and fraud detection workflows.</w:t>
      </w:r>
    </w:p>
    <w:p w14:paraId="7C5376E9" w14:textId="77777777" w:rsidR="00010BD5" w:rsidRDefault="00000000">
      <w:pPr>
        <w:pStyle w:val="NoSpacing"/>
        <w:numPr>
          <w:ilvl w:val="0"/>
          <w:numId w:val="5"/>
        </w:numPr>
        <w:jc w:val="both"/>
        <w:rPr>
          <w:rFonts w:asciiTheme="minorHAnsi" w:hAnsiTheme="minorHAnsi" w:cstheme="minorHAnsi"/>
          <w:sz w:val="21"/>
          <w:szCs w:val="21"/>
        </w:rPr>
      </w:pPr>
      <w:r>
        <w:rPr>
          <w:rFonts w:asciiTheme="minorHAnsi" w:hAnsiTheme="minorHAnsi" w:cstheme="minorHAnsi"/>
          <w:sz w:val="21"/>
          <w:szCs w:val="21"/>
        </w:rPr>
        <w:t>Implemented Kafka connectors for real-time data streaming between Kafka topics and PostgreSQL, ensuring data synchronization.</w:t>
      </w:r>
    </w:p>
    <w:p w14:paraId="2905B18C" w14:textId="77777777" w:rsidR="00010BD5" w:rsidRDefault="00000000">
      <w:pPr>
        <w:pStyle w:val="NoSpacing"/>
        <w:numPr>
          <w:ilvl w:val="0"/>
          <w:numId w:val="5"/>
        </w:numPr>
        <w:jc w:val="both"/>
        <w:rPr>
          <w:rFonts w:asciiTheme="minorHAnsi" w:hAnsiTheme="minorHAnsi" w:cstheme="minorHAnsi"/>
          <w:sz w:val="21"/>
          <w:szCs w:val="21"/>
        </w:rPr>
      </w:pPr>
      <w:r>
        <w:rPr>
          <w:rFonts w:asciiTheme="minorHAnsi" w:hAnsiTheme="minorHAnsi" w:cstheme="minorHAnsi"/>
          <w:sz w:val="21"/>
          <w:szCs w:val="21"/>
        </w:rPr>
        <w:t>Used Amazon SQS for asynchronous task handling and decoupled microservices for improved load distribution and responsiveness.</w:t>
      </w:r>
    </w:p>
    <w:p w14:paraId="5A7906B9" w14:textId="77777777" w:rsidR="00010BD5" w:rsidRDefault="00000000">
      <w:pPr>
        <w:pStyle w:val="NoSpacing"/>
        <w:numPr>
          <w:ilvl w:val="0"/>
          <w:numId w:val="5"/>
        </w:numPr>
        <w:jc w:val="both"/>
        <w:rPr>
          <w:rFonts w:asciiTheme="minorHAnsi" w:hAnsiTheme="minorHAnsi" w:cstheme="minorHAnsi"/>
          <w:sz w:val="21"/>
          <w:szCs w:val="21"/>
        </w:rPr>
      </w:pPr>
      <w:r>
        <w:rPr>
          <w:rFonts w:asciiTheme="minorHAnsi" w:hAnsiTheme="minorHAnsi" w:cstheme="minorHAnsi"/>
          <w:sz w:val="21"/>
          <w:szCs w:val="21"/>
        </w:rPr>
        <w:t>Managed containerized applications using Amazon ECS and EC2, ensuring automatic scaling, high availability, and fault tolerance.</w:t>
      </w:r>
    </w:p>
    <w:p w14:paraId="7003D041" w14:textId="77777777" w:rsidR="00010BD5" w:rsidRDefault="00000000">
      <w:pPr>
        <w:pStyle w:val="NoSpacing"/>
        <w:numPr>
          <w:ilvl w:val="0"/>
          <w:numId w:val="5"/>
        </w:numPr>
        <w:jc w:val="both"/>
        <w:rPr>
          <w:rFonts w:asciiTheme="minorHAnsi" w:hAnsiTheme="minorHAnsi" w:cstheme="minorHAnsi"/>
          <w:sz w:val="21"/>
          <w:szCs w:val="21"/>
        </w:rPr>
      </w:pPr>
      <w:r>
        <w:rPr>
          <w:rFonts w:asciiTheme="minorHAnsi" w:hAnsiTheme="minorHAnsi" w:cstheme="minorHAnsi"/>
          <w:sz w:val="21"/>
          <w:szCs w:val="21"/>
        </w:rPr>
        <w:t>Configured AWS IAM for secure access control and managed user permissions for AWS resources.</w:t>
      </w:r>
    </w:p>
    <w:p w14:paraId="5D5940C7" w14:textId="77777777" w:rsidR="00010BD5" w:rsidRDefault="00000000">
      <w:pPr>
        <w:pStyle w:val="NoSpacing"/>
        <w:numPr>
          <w:ilvl w:val="0"/>
          <w:numId w:val="5"/>
        </w:numPr>
        <w:jc w:val="both"/>
        <w:rPr>
          <w:rFonts w:asciiTheme="minorHAnsi" w:hAnsiTheme="minorHAnsi" w:cstheme="minorHAnsi"/>
          <w:sz w:val="21"/>
          <w:szCs w:val="21"/>
        </w:rPr>
      </w:pPr>
      <w:r>
        <w:rPr>
          <w:rFonts w:asciiTheme="minorHAnsi" w:hAnsiTheme="minorHAnsi" w:cstheme="minorHAnsi"/>
          <w:sz w:val="21"/>
          <w:szCs w:val="21"/>
        </w:rPr>
        <w:t xml:space="preserve">Collaborated with DevOps to implement CI/CD pipelines and AWS </w:t>
      </w:r>
      <w:proofErr w:type="spellStart"/>
      <w:r>
        <w:rPr>
          <w:rFonts w:asciiTheme="minorHAnsi" w:hAnsiTheme="minorHAnsi" w:cstheme="minorHAnsi"/>
          <w:sz w:val="21"/>
          <w:szCs w:val="21"/>
        </w:rPr>
        <w:t>CodePipeline</w:t>
      </w:r>
      <w:proofErr w:type="spellEnd"/>
      <w:r>
        <w:rPr>
          <w:rFonts w:asciiTheme="minorHAnsi" w:hAnsiTheme="minorHAnsi" w:cstheme="minorHAnsi"/>
          <w:sz w:val="21"/>
          <w:szCs w:val="21"/>
        </w:rPr>
        <w:t>, streamlining deployments and reducing feature rollout times.</w:t>
      </w:r>
    </w:p>
    <w:p w14:paraId="4416F32D" w14:textId="77777777" w:rsidR="00010BD5" w:rsidRDefault="00010BD5">
      <w:pPr>
        <w:pStyle w:val="NoSpacing"/>
        <w:jc w:val="both"/>
        <w:rPr>
          <w:rFonts w:asciiTheme="minorHAnsi" w:hAnsiTheme="minorHAnsi" w:cstheme="minorHAnsi"/>
          <w:sz w:val="21"/>
          <w:szCs w:val="21"/>
        </w:rPr>
      </w:pPr>
    </w:p>
    <w:p w14:paraId="3F7BD9DE" w14:textId="77777777" w:rsidR="00010BD5" w:rsidRDefault="00000000">
      <w:pPr>
        <w:pStyle w:val="NoSpacing"/>
        <w:jc w:val="both"/>
        <w:rPr>
          <w:rFonts w:asciiTheme="minorHAnsi" w:hAnsiTheme="minorHAnsi" w:cstheme="minorHAnsi"/>
          <w:sz w:val="21"/>
          <w:szCs w:val="21"/>
        </w:rPr>
      </w:pPr>
      <w:r>
        <w:rPr>
          <w:rFonts w:asciiTheme="minorHAnsi" w:hAnsiTheme="minorHAnsi" w:cstheme="minorHAnsi"/>
          <w:b/>
          <w:sz w:val="21"/>
          <w:szCs w:val="21"/>
        </w:rPr>
        <w:t xml:space="preserve">Environment: </w:t>
      </w:r>
      <w:r>
        <w:rPr>
          <w:rFonts w:asciiTheme="minorHAnsi" w:hAnsiTheme="minorHAnsi" w:cstheme="minorHAnsi"/>
          <w:sz w:val="21"/>
          <w:szCs w:val="21"/>
        </w:rPr>
        <w:t>Java 8, Spring Boot, Spring Cloud, RESTful APIs, Amazon ECS, EC2, SQS, PostgreSQL, Kafka, AWS IAM, Microservices, Hibernate, Amazon S3, AWS Lambda, CI/CD.</w:t>
      </w:r>
    </w:p>
    <w:p w14:paraId="0D61EF4B" w14:textId="77777777" w:rsidR="00010BD5" w:rsidRDefault="00010BD5">
      <w:pPr>
        <w:pStyle w:val="NoSpacing"/>
        <w:jc w:val="both"/>
        <w:rPr>
          <w:rFonts w:asciiTheme="minorHAnsi" w:hAnsiTheme="minorHAnsi" w:cstheme="minorHAnsi"/>
          <w:sz w:val="21"/>
          <w:szCs w:val="21"/>
          <w:u w:val="single"/>
        </w:rPr>
      </w:pPr>
    </w:p>
    <w:p w14:paraId="0125DB54" w14:textId="77777777" w:rsidR="00010BD5" w:rsidRDefault="00010BD5">
      <w:pPr>
        <w:pStyle w:val="NoSpacing"/>
        <w:jc w:val="both"/>
        <w:rPr>
          <w:rFonts w:asciiTheme="minorHAnsi" w:hAnsiTheme="minorHAnsi" w:cstheme="minorHAnsi"/>
          <w:sz w:val="21"/>
          <w:szCs w:val="21"/>
        </w:rPr>
      </w:pPr>
    </w:p>
    <w:p w14:paraId="245BD925" w14:textId="77777777" w:rsidR="00010BD5" w:rsidRDefault="00010BD5">
      <w:pPr>
        <w:rPr>
          <w:rFonts w:asciiTheme="minorHAnsi" w:hAnsiTheme="minorHAnsi" w:cstheme="minorHAnsi"/>
        </w:rPr>
      </w:pPr>
    </w:p>
    <w:sectPr w:rsidR="00010BD5">
      <w:pgSz w:w="11906" w:h="16838"/>
      <w:pgMar w:top="576" w:right="720" w:bottom="446" w:left="576"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E9493" w14:textId="77777777" w:rsidR="00321DDA" w:rsidRDefault="00321DDA">
      <w:pPr>
        <w:spacing w:line="240" w:lineRule="auto"/>
      </w:pPr>
      <w:r>
        <w:separator/>
      </w:r>
    </w:p>
  </w:endnote>
  <w:endnote w:type="continuationSeparator" w:id="0">
    <w:p w14:paraId="31EA8B97" w14:textId="77777777" w:rsidR="00321DDA" w:rsidRDefault="00321D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60B13" w14:textId="77777777" w:rsidR="00321DDA" w:rsidRDefault="00321DDA">
      <w:pPr>
        <w:spacing w:after="0"/>
      </w:pPr>
      <w:r>
        <w:separator/>
      </w:r>
    </w:p>
  </w:footnote>
  <w:footnote w:type="continuationSeparator" w:id="0">
    <w:p w14:paraId="594872A8" w14:textId="77777777" w:rsidR="00321DDA" w:rsidRDefault="00321D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74B8B"/>
    <w:multiLevelType w:val="multilevel"/>
    <w:tmpl w:val="19674B8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DA04071"/>
    <w:multiLevelType w:val="multilevel"/>
    <w:tmpl w:val="1DA0407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E604C46"/>
    <w:multiLevelType w:val="multilevel"/>
    <w:tmpl w:val="2E604C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588073CF"/>
    <w:multiLevelType w:val="multilevel"/>
    <w:tmpl w:val="588073C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5BEA7B48"/>
    <w:multiLevelType w:val="multilevel"/>
    <w:tmpl w:val="5BEA7B4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2049704">
    <w:abstractNumId w:val="2"/>
  </w:num>
  <w:num w:numId="2" w16cid:durableId="1997679696">
    <w:abstractNumId w:val="1"/>
  </w:num>
  <w:num w:numId="3" w16cid:durableId="498082154">
    <w:abstractNumId w:val="0"/>
  </w:num>
  <w:num w:numId="4" w16cid:durableId="763769561">
    <w:abstractNumId w:val="4"/>
  </w:num>
  <w:num w:numId="5" w16cid:durableId="1747336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CC2"/>
    <w:rsid w:val="00010BD5"/>
    <w:rsid w:val="00034AC0"/>
    <w:rsid w:val="0007559A"/>
    <w:rsid w:val="00081CDB"/>
    <w:rsid w:val="000A5A9A"/>
    <w:rsid w:val="000C4B3F"/>
    <w:rsid w:val="000F3632"/>
    <w:rsid w:val="001065DD"/>
    <w:rsid w:val="00151FB9"/>
    <w:rsid w:val="00193B5A"/>
    <w:rsid w:val="00204029"/>
    <w:rsid w:val="00276B67"/>
    <w:rsid w:val="00294FF7"/>
    <w:rsid w:val="002B0775"/>
    <w:rsid w:val="00321DDA"/>
    <w:rsid w:val="00344938"/>
    <w:rsid w:val="0035056B"/>
    <w:rsid w:val="00351ACB"/>
    <w:rsid w:val="00423140"/>
    <w:rsid w:val="00456DB7"/>
    <w:rsid w:val="004A12DA"/>
    <w:rsid w:val="00511CC2"/>
    <w:rsid w:val="005338F6"/>
    <w:rsid w:val="00535480"/>
    <w:rsid w:val="005904D5"/>
    <w:rsid w:val="006452D2"/>
    <w:rsid w:val="00674838"/>
    <w:rsid w:val="006907EE"/>
    <w:rsid w:val="006A440D"/>
    <w:rsid w:val="007172F8"/>
    <w:rsid w:val="00782D7F"/>
    <w:rsid w:val="007E046D"/>
    <w:rsid w:val="0081423E"/>
    <w:rsid w:val="0086705A"/>
    <w:rsid w:val="008E7D11"/>
    <w:rsid w:val="009030EB"/>
    <w:rsid w:val="009C02A0"/>
    <w:rsid w:val="009D5DBA"/>
    <w:rsid w:val="009D7F58"/>
    <w:rsid w:val="00A40221"/>
    <w:rsid w:val="00A50DF9"/>
    <w:rsid w:val="00A625D2"/>
    <w:rsid w:val="00A9608D"/>
    <w:rsid w:val="00AE6AFF"/>
    <w:rsid w:val="00B619B6"/>
    <w:rsid w:val="00B65787"/>
    <w:rsid w:val="00BB0B02"/>
    <w:rsid w:val="00D831C3"/>
    <w:rsid w:val="00DC63B4"/>
    <w:rsid w:val="00E11D77"/>
    <w:rsid w:val="00E2156C"/>
    <w:rsid w:val="00E35278"/>
    <w:rsid w:val="00E65C0F"/>
    <w:rsid w:val="00E87E49"/>
    <w:rsid w:val="00E909AC"/>
    <w:rsid w:val="00EA63D5"/>
    <w:rsid w:val="00EE0A6F"/>
    <w:rsid w:val="00EF0CEE"/>
    <w:rsid w:val="00F35DA0"/>
    <w:rsid w:val="00F741FF"/>
    <w:rsid w:val="00F906E4"/>
    <w:rsid w:val="00F9198C"/>
    <w:rsid w:val="00FF2A41"/>
    <w:rsid w:val="0DD221F3"/>
    <w:rsid w:val="298E38DC"/>
    <w:rsid w:val="48A2701D"/>
    <w:rsid w:val="69554946"/>
    <w:rsid w:val="745F4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BBF9"/>
  <w15:docId w15:val="{AA63EB95-624B-413F-8C4A-7E2995E9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Calibr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Calibri" w:eastAsia="Calibri" w:hAnsi="Calibri" w:cs="Calibri"/>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Calibri" w:eastAsia="Calibri" w:hAnsi="Calibri" w:cs="Calibr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5</Pages>
  <Words>3203</Words>
  <Characters>18263</Characters>
  <Application>Microsoft Office Word</Application>
  <DocSecurity>0</DocSecurity>
  <Lines>152</Lines>
  <Paragraphs>42</Paragraphs>
  <ScaleCrop>false</ScaleCrop>
  <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Pratyusha </dc:title>
  <dc:creator>Pratyusha </dc:creator>
  <cp:lastModifiedBy>Rakesh Duru</cp:lastModifiedBy>
  <cp:revision>77</cp:revision>
  <dcterms:created xsi:type="dcterms:W3CDTF">2025-06-24T13:27:00Z</dcterms:created>
  <dcterms:modified xsi:type="dcterms:W3CDTF">2025-12-03T20:33:00Z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BCD3072D484A4CCC965D49CDE1BF03D0_13</vt:lpwstr>
  </property>
</Properties>
</file>