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955010" w14:textId="7697C4B7" w:rsidR="00912015" w:rsidRPr="00F06C84" w:rsidRDefault="00912015" w:rsidP="00CF2A0B">
      <w:pPr>
        <w:widowControl w:val="0"/>
        <w:autoSpaceDE w:val="0"/>
        <w:autoSpaceDN w:val="0"/>
        <w:adjustRightInd w:val="0"/>
        <w:spacing w:after="0" w:line="240" w:lineRule="auto"/>
        <w:ind w:left="60"/>
        <w:jc w:val="center"/>
        <w:rPr>
          <w:rFonts w:ascii="Arial" w:hAnsi="Arial" w:cs="Arial"/>
          <w:b/>
          <w:bCs/>
          <w:color w:val="000000" w:themeColor="text1"/>
        </w:rPr>
      </w:pPr>
      <w:r w:rsidRPr="00F06C84">
        <w:rPr>
          <w:rFonts w:ascii="Arial" w:hAnsi="Arial" w:cs="Arial"/>
          <w:b/>
          <w:bCs/>
          <w:color w:val="000000" w:themeColor="text1"/>
        </w:rPr>
        <w:t>Madhu</w:t>
      </w:r>
      <w:r w:rsidR="009912C5" w:rsidRPr="00F06C84">
        <w:rPr>
          <w:rFonts w:ascii="Arial" w:hAnsi="Arial" w:cs="Arial"/>
          <w:b/>
          <w:bCs/>
          <w:color w:val="000000" w:themeColor="text1"/>
        </w:rPr>
        <w:t>kar</w:t>
      </w:r>
    </w:p>
    <w:p w14:paraId="53788C51" w14:textId="359DD325" w:rsidR="00912015" w:rsidRPr="00F06C84" w:rsidRDefault="00907250" w:rsidP="009618DE">
      <w:pPr>
        <w:widowControl w:val="0"/>
        <w:autoSpaceDE w:val="0"/>
        <w:autoSpaceDN w:val="0"/>
        <w:adjustRightInd w:val="0"/>
        <w:spacing w:after="0" w:line="240" w:lineRule="auto"/>
        <w:ind w:left="60"/>
        <w:jc w:val="center"/>
        <w:rPr>
          <w:rFonts w:ascii="Arial" w:hAnsi="Arial" w:cs="Arial"/>
          <w:b/>
          <w:bCs/>
          <w:color w:val="000000" w:themeColor="text1"/>
        </w:rPr>
      </w:pPr>
      <w:r w:rsidRPr="00F06C84">
        <w:rPr>
          <w:rFonts w:ascii="Arial" w:hAnsi="Arial" w:cs="Arial"/>
          <w:b/>
          <w:bCs/>
          <w:color w:val="000000" w:themeColor="text1"/>
        </w:rPr>
        <w:t>Sr. Network Engineer</w:t>
      </w:r>
    </w:p>
    <w:p w14:paraId="02BA0C0F" w14:textId="4B3A874B" w:rsidR="008578AB" w:rsidRPr="00F06C84" w:rsidRDefault="008578AB" w:rsidP="009618DE">
      <w:pPr>
        <w:widowControl w:val="0"/>
        <w:autoSpaceDE w:val="0"/>
        <w:autoSpaceDN w:val="0"/>
        <w:adjustRightInd w:val="0"/>
        <w:spacing w:after="0" w:line="240" w:lineRule="auto"/>
        <w:ind w:left="60"/>
        <w:jc w:val="center"/>
        <w:rPr>
          <w:rFonts w:ascii="Arial" w:hAnsi="Arial" w:cs="Arial"/>
          <w:b/>
          <w:bCs/>
          <w:color w:val="000000" w:themeColor="text1"/>
        </w:rPr>
      </w:pPr>
      <w:r w:rsidRPr="00F06C84">
        <w:rPr>
          <w:b/>
          <w:color w:val="000000" w:themeColor="text1"/>
        </w:rPr>
        <w:t xml:space="preserve">Mail: </w:t>
      </w:r>
      <w:hyperlink r:id="rId7" w:history="1">
        <w:r w:rsidRPr="00F06C84">
          <w:rPr>
            <w:rStyle w:val="Hyperlink"/>
            <w:b/>
            <w:color w:val="000000" w:themeColor="text1"/>
          </w:rPr>
          <w:t>madhukar0889@gmail.com</w:t>
        </w:r>
      </w:hyperlink>
    </w:p>
    <w:p w14:paraId="1D6678DA" w14:textId="7BAA6A41" w:rsidR="00F73F0B" w:rsidRPr="00F06C84" w:rsidRDefault="00F73F0B" w:rsidP="00F73F0B">
      <w:pPr>
        <w:widowControl w:val="0"/>
        <w:autoSpaceDE w:val="0"/>
        <w:autoSpaceDN w:val="0"/>
        <w:adjustRightInd w:val="0"/>
        <w:spacing w:after="0" w:line="240" w:lineRule="auto"/>
        <w:ind w:left="60"/>
        <w:jc w:val="center"/>
        <w:rPr>
          <w:rFonts w:ascii="Arial" w:hAnsi="Arial" w:cs="Arial"/>
          <w:b/>
          <w:bCs/>
          <w:color w:val="000000" w:themeColor="text1"/>
        </w:rPr>
      </w:pPr>
      <w:r w:rsidRPr="00F06C84">
        <w:rPr>
          <w:rFonts w:ascii="Arial" w:hAnsi="Arial" w:cs="Arial"/>
          <w:b/>
          <w:bCs/>
          <w:color w:val="000000" w:themeColor="text1"/>
        </w:rPr>
        <w:t>Contact: +1 919-495-4119</w:t>
      </w:r>
    </w:p>
    <w:p w14:paraId="33ADCB2C" w14:textId="50897E1D" w:rsidR="00261F6C" w:rsidRPr="00633D2F" w:rsidRDefault="00261F6C" w:rsidP="009618DE">
      <w:pPr>
        <w:widowControl w:val="0"/>
        <w:pBdr>
          <w:bottom w:val="single" w:sz="12" w:space="1" w:color="auto"/>
        </w:pBdr>
        <w:autoSpaceDE w:val="0"/>
        <w:autoSpaceDN w:val="0"/>
        <w:adjustRightInd w:val="0"/>
        <w:spacing w:after="0" w:line="240" w:lineRule="auto"/>
        <w:ind w:left="60"/>
        <w:rPr>
          <w:rFonts w:ascii="Arial" w:hAnsi="Arial" w:cs="Arial"/>
          <w:b/>
          <w:bCs/>
          <w:sz w:val="20"/>
          <w:szCs w:val="20"/>
        </w:rPr>
      </w:pPr>
    </w:p>
    <w:p w14:paraId="54643E00"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Professional Summary:</w:t>
      </w:r>
    </w:p>
    <w:p w14:paraId="1E31D499" w14:textId="5921CB7A" w:rsidR="00BE4645" w:rsidRDefault="00907250" w:rsidP="00B519B8">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 xml:space="preserve">Network Engineer with </w:t>
      </w:r>
      <w:r w:rsidR="00C4276F" w:rsidRPr="00633D2F">
        <w:rPr>
          <w:rFonts w:ascii="Arial" w:hAnsi="Arial" w:cs="Arial"/>
          <w:sz w:val="20"/>
          <w:szCs w:val="20"/>
        </w:rPr>
        <w:t>1</w:t>
      </w:r>
      <w:r w:rsidR="007E16A3">
        <w:rPr>
          <w:rFonts w:ascii="Arial" w:hAnsi="Arial" w:cs="Arial"/>
          <w:sz w:val="20"/>
          <w:szCs w:val="20"/>
        </w:rPr>
        <w:t>3</w:t>
      </w:r>
      <w:r w:rsidRPr="00633D2F">
        <w:rPr>
          <w:rFonts w:ascii="Arial" w:hAnsi="Arial" w:cs="Arial"/>
          <w:sz w:val="20"/>
          <w:szCs w:val="20"/>
        </w:rPr>
        <w:t xml:space="preserve">+ years of </w:t>
      </w:r>
      <w:r w:rsidR="00BE4645" w:rsidRPr="00633D2F">
        <w:rPr>
          <w:rFonts w:ascii="Arial" w:hAnsi="Arial" w:cs="Arial"/>
          <w:sz w:val="20"/>
          <w:szCs w:val="20"/>
        </w:rPr>
        <w:t xml:space="preserve">Experienced Telecommunications and Network Professional worked on medium to large scale environments, </w:t>
      </w:r>
      <w:r w:rsidR="00611014" w:rsidRPr="00633D2F">
        <w:rPr>
          <w:rFonts w:ascii="Arial" w:hAnsi="Arial" w:cs="Arial"/>
          <w:sz w:val="20"/>
          <w:szCs w:val="20"/>
        </w:rPr>
        <w:t>enterprise,</w:t>
      </w:r>
      <w:r w:rsidR="00BE4645" w:rsidRPr="00633D2F">
        <w:rPr>
          <w:rFonts w:ascii="Arial" w:hAnsi="Arial" w:cs="Arial"/>
          <w:sz w:val="20"/>
          <w:szCs w:val="20"/>
        </w:rPr>
        <w:t xml:space="preserve"> and Data center networks</w:t>
      </w:r>
      <w:r w:rsidR="00633D2F">
        <w:rPr>
          <w:rFonts w:ascii="Arial" w:hAnsi="Arial" w:cs="Arial"/>
          <w:sz w:val="20"/>
          <w:szCs w:val="20"/>
        </w:rPr>
        <w:t>.</w:t>
      </w:r>
      <w:r w:rsidR="00BE4645" w:rsidRPr="00633D2F">
        <w:rPr>
          <w:rFonts w:ascii="Arial" w:hAnsi="Arial" w:cs="Arial"/>
          <w:sz w:val="20"/>
          <w:szCs w:val="20"/>
        </w:rPr>
        <w:t xml:space="preserve"> </w:t>
      </w:r>
    </w:p>
    <w:p w14:paraId="2BADE2B0" w14:textId="03CB6244" w:rsidR="00BC09A4" w:rsidRPr="00633D2F" w:rsidRDefault="00BC09A4" w:rsidP="00B519B8">
      <w:pPr>
        <w:pStyle w:val="ListParagraph"/>
        <w:numPr>
          <w:ilvl w:val="0"/>
          <w:numId w:val="13"/>
        </w:numPr>
        <w:spacing w:after="0" w:line="240" w:lineRule="auto"/>
        <w:rPr>
          <w:rFonts w:ascii="Arial" w:hAnsi="Arial" w:cs="Arial"/>
          <w:sz w:val="20"/>
          <w:szCs w:val="20"/>
        </w:rPr>
      </w:pPr>
      <w:r>
        <w:t xml:space="preserve">Have good knowledge in switching, </w:t>
      </w:r>
      <w:r w:rsidR="00611014">
        <w:t>routing,</w:t>
      </w:r>
      <w:r>
        <w:t xml:space="preserve"> and wireless Technology. </w:t>
      </w:r>
      <w:r w:rsidRPr="0094735D">
        <w:t>Expertise in Installation, Configuration, Troubleshooting Multi-vendor environ</w:t>
      </w:r>
      <w:r>
        <w:t>ment and Heterogeneous Networks.</w:t>
      </w:r>
    </w:p>
    <w:p w14:paraId="5DFB879A" w14:textId="6ECBDEDE" w:rsidR="00907250" w:rsidRPr="00633D2F" w:rsidRDefault="00907250" w:rsidP="00B519B8">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 xml:space="preserve">Expert level knowledge of troubleshooting, implementing, </w:t>
      </w:r>
      <w:r w:rsidR="00C63AFE" w:rsidRPr="00633D2F">
        <w:rPr>
          <w:rFonts w:ascii="Arial" w:hAnsi="Arial" w:cs="Arial"/>
          <w:sz w:val="20"/>
          <w:szCs w:val="20"/>
        </w:rPr>
        <w:t>optimizing,</w:t>
      </w:r>
      <w:r w:rsidRPr="00633D2F">
        <w:rPr>
          <w:rFonts w:ascii="Arial" w:hAnsi="Arial" w:cs="Arial"/>
          <w:sz w:val="20"/>
          <w:szCs w:val="20"/>
        </w:rPr>
        <w:t xml:space="preserve"> and testing of static and dynamic routing protocols such as BGP, OSPF, EIGRP IPSEC, ISAKMP and expertise about TCP/IP and OSI models and set up load balancing using BGP for dual ISP. </w:t>
      </w:r>
    </w:p>
    <w:p w14:paraId="2FAE07F5" w14:textId="70C87D0B" w:rsidR="00A60D42" w:rsidRPr="00633D2F" w:rsidRDefault="00A60D42" w:rsidP="00907250">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Experienced AP designing using Plann</w:t>
      </w:r>
      <w:bookmarkStart w:id="0" w:name="_GoBack"/>
      <w:bookmarkEnd w:id="0"/>
      <w:r w:rsidRPr="00633D2F">
        <w:rPr>
          <w:rFonts w:ascii="Arial" w:hAnsi="Arial" w:cs="Arial"/>
          <w:sz w:val="20"/>
          <w:szCs w:val="20"/>
        </w:rPr>
        <w:t xml:space="preserve">er mode in Air magnet, </w:t>
      </w:r>
      <w:proofErr w:type="spellStart"/>
      <w:r w:rsidRPr="00633D2F">
        <w:rPr>
          <w:rFonts w:ascii="Arial" w:hAnsi="Arial" w:cs="Arial"/>
          <w:sz w:val="20"/>
          <w:szCs w:val="20"/>
        </w:rPr>
        <w:t>Ekahau</w:t>
      </w:r>
      <w:proofErr w:type="spellEnd"/>
      <w:r w:rsidRPr="00633D2F">
        <w:rPr>
          <w:rFonts w:ascii="Arial" w:hAnsi="Arial" w:cs="Arial"/>
          <w:sz w:val="20"/>
          <w:szCs w:val="20"/>
        </w:rPr>
        <w:t xml:space="preserve"> and Cisco Prime planner. </w:t>
      </w:r>
    </w:p>
    <w:p w14:paraId="06879AEA" w14:textId="486A438B" w:rsidR="00907250" w:rsidRPr="00633D2F" w:rsidRDefault="00907250" w:rsidP="00907250">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Virtualization: Experience with VMware (V-center, V-motion, ESXI hypervisor).</w:t>
      </w:r>
      <w:r w:rsidR="006D2E86" w:rsidRPr="00633D2F">
        <w:rPr>
          <w:rFonts w:ascii="Arial" w:hAnsi="Arial" w:cs="Arial"/>
          <w:sz w:val="20"/>
          <w:szCs w:val="20"/>
        </w:rPr>
        <w:t xml:space="preserve"> SDWAN Network Orchestrator.</w:t>
      </w:r>
    </w:p>
    <w:p w14:paraId="7853B64F" w14:textId="77777777" w:rsidR="00633D2F" w:rsidRPr="00F1623A" w:rsidRDefault="00633D2F" w:rsidP="00633D2F">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Experience working with Aruba, Meraki LAN and Cisco Wireless LAN controllers and WAP’s Configuring and Provisioning WAP’s, Virtual AP’s, RTLS, Wireless SSID’s, remote and campus WAP’s, upgrading WLC, worked in Active/Active local Controllers and Master controller. (Aruba 6000, 7200 Controller, Aruba AP65, 70, 124, 85, 125) system</w:t>
      </w:r>
    </w:p>
    <w:p w14:paraId="4D3645E0" w14:textId="77777777" w:rsidR="002E000D" w:rsidRDefault="00907250" w:rsidP="00907250">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In-</w:t>
      </w:r>
      <w:r w:rsidRPr="00F1623A">
        <w:rPr>
          <w:rFonts w:ascii="Arial" w:hAnsi="Arial" w:cs="Arial"/>
          <w:sz w:val="20"/>
          <w:szCs w:val="20"/>
        </w:rPr>
        <w:t>depth expertise in the analysis, implementation, troubleshooting &amp; documentation of LAN/WAN, MPLS architecture and good experience on developing voice network communication policies and procedures.</w:t>
      </w:r>
    </w:p>
    <w:p w14:paraId="1B4EB4FD" w14:textId="069CECD4" w:rsidR="00907250" w:rsidRPr="00F1623A" w:rsidRDefault="002E000D" w:rsidP="00907250">
      <w:pPr>
        <w:pStyle w:val="ListParagraph"/>
        <w:numPr>
          <w:ilvl w:val="0"/>
          <w:numId w:val="13"/>
        </w:numPr>
        <w:spacing w:after="0" w:line="240" w:lineRule="auto"/>
        <w:rPr>
          <w:rFonts w:ascii="Arial" w:hAnsi="Arial" w:cs="Arial"/>
          <w:sz w:val="20"/>
          <w:szCs w:val="20"/>
        </w:rPr>
      </w:pPr>
      <w:r w:rsidRPr="002E000D">
        <w:rPr>
          <w:rFonts w:ascii="Arial" w:hAnsi="Arial" w:cs="Arial"/>
          <w:sz w:val="20"/>
          <w:szCs w:val="20"/>
        </w:rPr>
        <w:t>Responsible for program/project management for the migration of infrastructure components and application services from Corporate data center to co-location partners.</w:t>
      </w:r>
    </w:p>
    <w:p w14:paraId="3B365109" w14:textId="536F9214" w:rsidR="00F1623A" w:rsidRPr="00F1623A" w:rsidRDefault="00F1623A" w:rsidP="00F1623A">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Infoblox DNS/DHCP Migration: I have planned and migrated DHCP/DNS server from windows to Infoblox appliance platform. Most of the sites were manufacturing plants where efficiency and diligence were very important to ensure no disruptive impact to production during the migration process.</w:t>
      </w:r>
    </w:p>
    <w:p w14:paraId="0FD289BC" w14:textId="351D8D35" w:rsidR="003A5DA4" w:rsidRPr="00F1623A" w:rsidRDefault="003A5DA4" w:rsidP="00907250">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Providing a centralized management point for CORE IP network services (DNS, DHCP, IPAM and NTP). Includes global DDoS detection and mitigation service.</w:t>
      </w:r>
    </w:p>
    <w:p w14:paraId="3582074E" w14:textId="374C251D" w:rsidR="00907250" w:rsidRPr="00F1623A" w:rsidRDefault="00907250" w:rsidP="00907250">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Strong hands-on experience in installing, troubleshooting, configuring of Cisco Routers series 7200, 3800, 3600, 3400, 2800, Cisco Catalyst 6800, 6807, 6500, 4500, 3750 and 3500XL series switches and Juniper QFX3500, QFX5100.</w:t>
      </w:r>
      <w:r w:rsidR="00E408EE" w:rsidRPr="00F1623A">
        <w:rPr>
          <w:rFonts w:ascii="Arial" w:hAnsi="Arial" w:cs="Arial"/>
          <w:sz w:val="20"/>
          <w:szCs w:val="20"/>
        </w:rPr>
        <w:t xml:space="preserve"> Juniper </w:t>
      </w:r>
      <w:r w:rsidR="00F851C5" w:rsidRPr="00F1623A">
        <w:rPr>
          <w:rFonts w:ascii="Arial" w:hAnsi="Arial" w:cs="Arial"/>
          <w:sz w:val="20"/>
          <w:szCs w:val="20"/>
        </w:rPr>
        <w:t>SRX210,</w:t>
      </w:r>
      <w:r w:rsidR="00B56F83" w:rsidRPr="00F1623A">
        <w:rPr>
          <w:rFonts w:ascii="Arial" w:hAnsi="Arial" w:cs="Arial"/>
          <w:sz w:val="20"/>
          <w:szCs w:val="20"/>
        </w:rPr>
        <w:t xml:space="preserve"> SRX240 EX4200, EX4300</w:t>
      </w:r>
    </w:p>
    <w:p w14:paraId="6FDD32B7" w14:textId="47401FAD" w:rsidR="00504AA1" w:rsidRPr="00504AA1" w:rsidRDefault="004840A9" w:rsidP="00504AA1">
      <w:pPr>
        <w:pStyle w:val="ListParagraph"/>
        <w:numPr>
          <w:ilvl w:val="0"/>
          <w:numId w:val="13"/>
        </w:numPr>
        <w:spacing w:after="0" w:line="240" w:lineRule="auto"/>
        <w:rPr>
          <w:rFonts w:ascii="Arial" w:hAnsi="Arial" w:cs="Arial"/>
          <w:sz w:val="20"/>
          <w:szCs w:val="20"/>
        </w:rPr>
      </w:pPr>
      <w:r>
        <w:rPr>
          <w:rFonts w:ascii="Arial" w:hAnsi="Arial" w:cs="Arial"/>
          <w:sz w:val="20"/>
          <w:szCs w:val="20"/>
        </w:rPr>
        <w:t xml:space="preserve">Supported </w:t>
      </w:r>
      <w:r w:rsidR="00504AA1">
        <w:rPr>
          <w:rFonts w:ascii="Arial" w:hAnsi="Arial" w:cs="Arial"/>
          <w:sz w:val="20"/>
          <w:szCs w:val="20"/>
        </w:rPr>
        <w:t xml:space="preserve">massive </w:t>
      </w:r>
      <w:r w:rsidR="001E2C50">
        <w:rPr>
          <w:rFonts w:ascii="Arial" w:hAnsi="Arial" w:cs="Arial"/>
          <w:sz w:val="20"/>
          <w:szCs w:val="20"/>
        </w:rPr>
        <w:t>DDI (DNS, DHCP</w:t>
      </w:r>
      <w:r w:rsidR="00504AA1">
        <w:rPr>
          <w:rFonts w:ascii="Arial" w:hAnsi="Arial" w:cs="Arial"/>
          <w:sz w:val="20"/>
          <w:szCs w:val="20"/>
        </w:rPr>
        <w:t>,</w:t>
      </w:r>
      <w:r w:rsidR="001E2C50">
        <w:rPr>
          <w:rFonts w:ascii="Arial" w:hAnsi="Arial" w:cs="Arial"/>
          <w:sz w:val="20"/>
          <w:szCs w:val="20"/>
        </w:rPr>
        <w:t xml:space="preserve"> </w:t>
      </w:r>
      <w:r w:rsidR="00504AA1">
        <w:rPr>
          <w:rFonts w:ascii="Arial" w:hAnsi="Arial" w:cs="Arial"/>
          <w:sz w:val="20"/>
          <w:szCs w:val="20"/>
        </w:rPr>
        <w:t>IPAM) network environment.</w:t>
      </w:r>
    </w:p>
    <w:p w14:paraId="1A2FF64B" w14:textId="11CEA19C" w:rsidR="004C0248" w:rsidRPr="00633D2F" w:rsidRDefault="004C0248" w:rsidP="006A7B6F">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 xml:space="preserve">Successfully delivered </w:t>
      </w:r>
      <w:r w:rsidR="001E2C50" w:rsidRPr="00F1623A">
        <w:rPr>
          <w:rFonts w:ascii="Arial" w:hAnsi="Arial" w:cs="Arial"/>
          <w:sz w:val="20"/>
          <w:szCs w:val="20"/>
        </w:rPr>
        <w:t>Wi-Fi</w:t>
      </w:r>
      <w:r w:rsidR="00173FA5" w:rsidRPr="00F1623A">
        <w:rPr>
          <w:rFonts w:ascii="Arial" w:hAnsi="Arial" w:cs="Arial"/>
          <w:sz w:val="20"/>
          <w:szCs w:val="20"/>
        </w:rPr>
        <w:t xml:space="preserve"> network</w:t>
      </w:r>
      <w:r w:rsidRPr="00F1623A">
        <w:rPr>
          <w:rFonts w:ascii="Arial" w:hAnsi="Arial" w:cs="Arial"/>
          <w:sz w:val="20"/>
          <w:szCs w:val="20"/>
        </w:rPr>
        <w:t xml:space="preserve"> implementation projects with location-based services design for Microsoft for more than 30 sites globally. which includes RF design, preparing HLD, LLD, BOM, configuring network devices, WLC’s, Access points, </w:t>
      </w:r>
      <w:r w:rsidR="004D23E7" w:rsidRPr="00F1623A">
        <w:rPr>
          <w:rFonts w:ascii="Arial" w:hAnsi="Arial" w:cs="Arial"/>
          <w:sz w:val="20"/>
          <w:szCs w:val="20"/>
        </w:rPr>
        <w:t>adding</w:t>
      </w:r>
      <w:r w:rsidRPr="00F1623A">
        <w:rPr>
          <w:rFonts w:ascii="Arial" w:hAnsi="Arial" w:cs="Arial"/>
          <w:sz w:val="20"/>
          <w:szCs w:val="20"/>
        </w:rPr>
        <w:t xml:space="preserve"> floors and heat</w:t>
      </w:r>
      <w:r w:rsidRPr="00633D2F">
        <w:rPr>
          <w:rFonts w:ascii="Arial" w:hAnsi="Arial" w:cs="Arial"/>
          <w:sz w:val="20"/>
          <w:szCs w:val="20"/>
        </w:rPr>
        <w:t xml:space="preserve"> maps into the Prime, Onboarding devices in all managements like SNMP, ISE, ACS, </w:t>
      </w:r>
      <w:proofErr w:type="spellStart"/>
      <w:r w:rsidRPr="00633D2F">
        <w:rPr>
          <w:rFonts w:ascii="Arial" w:hAnsi="Arial" w:cs="Arial"/>
          <w:sz w:val="20"/>
          <w:szCs w:val="20"/>
        </w:rPr>
        <w:t>etc</w:t>
      </w:r>
      <w:proofErr w:type="spellEnd"/>
      <w:r w:rsidRPr="00633D2F">
        <w:rPr>
          <w:rFonts w:ascii="Arial" w:hAnsi="Arial" w:cs="Arial"/>
          <w:sz w:val="20"/>
          <w:szCs w:val="20"/>
        </w:rPr>
        <w:t xml:space="preserve">, </w:t>
      </w:r>
      <w:r w:rsidR="00633D2F" w:rsidRPr="00633D2F">
        <w:rPr>
          <w:rFonts w:ascii="Arial" w:hAnsi="Arial" w:cs="Arial"/>
          <w:sz w:val="20"/>
          <w:szCs w:val="20"/>
        </w:rPr>
        <w:t>and</w:t>
      </w:r>
      <w:r w:rsidRPr="00633D2F">
        <w:rPr>
          <w:rFonts w:ascii="Arial" w:hAnsi="Arial" w:cs="Arial"/>
          <w:sz w:val="20"/>
          <w:szCs w:val="20"/>
        </w:rPr>
        <w:t xml:space="preserve"> training and supporting field engineers for infrastructure/cable rooms assessment, staging, rack and stack, post surveys and acceptance </w:t>
      </w:r>
      <w:r w:rsidR="003E604A" w:rsidRPr="00633D2F">
        <w:rPr>
          <w:rFonts w:ascii="Arial" w:hAnsi="Arial" w:cs="Arial"/>
          <w:sz w:val="20"/>
          <w:szCs w:val="20"/>
        </w:rPr>
        <w:t>testing (</w:t>
      </w:r>
      <w:r w:rsidRPr="00633D2F">
        <w:rPr>
          <w:rFonts w:ascii="Arial" w:hAnsi="Arial" w:cs="Arial"/>
          <w:sz w:val="20"/>
          <w:szCs w:val="20"/>
        </w:rPr>
        <w:t>NRFU) and documenting the Wireless survey reports.</w:t>
      </w:r>
    </w:p>
    <w:p w14:paraId="555428D8" w14:textId="6B6B3B30" w:rsidR="009A640E" w:rsidRDefault="009A640E" w:rsidP="009A640E">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Experience in Design &amp; Deployment of Cisco ISE and Provided comprehensive guest access management for Cisco ISE administrators.</w:t>
      </w:r>
    </w:p>
    <w:p w14:paraId="3E82CF49" w14:textId="0E92B394" w:rsidR="002D42DB" w:rsidRPr="00633D2F" w:rsidRDefault="002D42DB" w:rsidP="009A640E">
      <w:pPr>
        <w:pStyle w:val="ListParagraph"/>
        <w:numPr>
          <w:ilvl w:val="0"/>
          <w:numId w:val="13"/>
        </w:numPr>
        <w:spacing w:after="0" w:line="240" w:lineRule="auto"/>
        <w:rPr>
          <w:rFonts w:ascii="Arial" w:hAnsi="Arial" w:cs="Arial"/>
          <w:sz w:val="20"/>
          <w:szCs w:val="20"/>
        </w:rPr>
      </w:pPr>
      <w:r>
        <w:rPr>
          <w:rFonts w:ascii="Arial" w:hAnsi="Arial" w:cs="Arial"/>
          <w:sz w:val="20"/>
          <w:szCs w:val="20"/>
        </w:rPr>
        <w:t>Implementing and setting up Route 53 for AWS Instances.</w:t>
      </w:r>
    </w:p>
    <w:p w14:paraId="7054DDCA" w14:textId="77777777" w:rsidR="00CD4A3F" w:rsidRPr="00633D2F" w:rsidRDefault="00CD4A3F" w:rsidP="00CD4A3F">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 xml:space="preserve">Experience in installing, configuring, and maintaining Cisco Switches (2960, 3500, 3750, 3850, 4500, and 6500) in enterprise Environment and Nexus 2k, 3k, 5k, 7k and 9k in </w:t>
      </w:r>
      <w:proofErr w:type="spellStart"/>
      <w:r w:rsidRPr="00633D2F">
        <w:rPr>
          <w:rFonts w:ascii="Arial" w:hAnsi="Arial" w:cs="Arial"/>
          <w:sz w:val="20"/>
          <w:szCs w:val="20"/>
        </w:rPr>
        <w:t>Datacentre</w:t>
      </w:r>
      <w:proofErr w:type="spellEnd"/>
      <w:r w:rsidRPr="00633D2F">
        <w:rPr>
          <w:rFonts w:ascii="Arial" w:hAnsi="Arial" w:cs="Arial"/>
          <w:sz w:val="20"/>
          <w:szCs w:val="20"/>
        </w:rPr>
        <w:t xml:space="preserve"> Environment.</w:t>
      </w:r>
    </w:p>
    <w:p w14:paraId="42AF5E58" w14:textId="77777777" w:rsidR="0095782F" w:rsidRPr="00633D2F" w:rsidRDefault="0095782F" w:rsidP="0095782F">
      <w:pPr>
        <w:pStyle w:val="ListParagraph"/>
        <w:numPr>
          <w:ilvl w:val="0"/>
          <w:numId w:val="13"/>
        </w:numPr>
        <w:spacing w:after="0" w:line="240" w:lineRule="auto"/>
        <w:rPr>
          <w:rFonts w:ascii="Arial" w:hAnsi="Arial" w:cs="Arial"/>
          <w:sz w:val="20"/>
          <w:szCs w:val="20"/>
        </w:rPr>
      </w:pPr>
      <w:r w:rsidRPr="00F1623A">
        <w:rPr>
          <w:rFonts w:ascii="Arial" w:hAnsi="Arial" w:cs="Arial"/>
          <w:sz w:val="20"/>
          <w:szCs w:val="20"/>
        </w:rPr>
        <w:t>Managed successful delivery of massive security response portfolio including Splunk and Cisco ISE.</w:t>
      </w:r>
    </w:p>
    <w:p w14:paraId="0490D105" w14:textId="5CC33247" w:rsidR="0095782F" w:rsidRPr="00EF2C38" w:rsidRDefault="0095782F" w:rsidP="0095782F">
      <w:pPr>
        <w:pStyle w:val="ListParagraph"/>
        <w:numPr>
          <w:ilvl w:val="0"/>
          <w:numId w:val="13"/>
        </w:numPr>
        <w:spacing w:after="0" w:line="240" w:lineRule="auto"/>
        <w:rPr>
          <w:rFonts w:ascii="Arial" w:hAnsi="Arial" w:cs="Arial"/>
          <w:sz w:val="20"/>
          <w:szCs w:val="20"/>
        </w:rPr>
      </w:pPr>
      <w:r w:rsidRPr="001219CA">
        <w:rPr>
          <w:rFonts w:ascii="Arial" w:hAnsi="Arial" w:cs="Arial"/>
          <w:sz w:val="20"/>
          <w:szCs w:val="20"/>
        </w:rPr>
        <w:t>Configure and maintain Cisco switch configurations along with Cisco ISE</w:t>
      </w:r>
    </w:p>
    <w:p w14:paraId="4E39FD99" w14:textId="32BCF9EF" w:rsidR="00EF2C38" w:rsidRPr="001219CA" w:rsidRDefault="00EF2C38" w:rsidP="001219CA">
      <w:pPr>
        <w:pStyle w:val="ListParagraph"/>
        <w:numPr>
          <w:ilvl w:val="0"/>
          <w:numId w:val="13"/>
        </w:numPr>
        <w:spacing w:after="0" w:line="240" w:lineRule="auto"/>
        <w:rPr>
          <w:rFonts w:ascii="Arial" w:hAnsi="Arial" w:cs="Arial"/>
          <w:sz w:val="20"/>
          <w:szCs w:val="20"/>
        </w:rPr>
      </w:pPr>
      <w:r w:rsidRPr="001219CA">
        <w:rPr>
          <w:rFonts w:ascii="Arial" w:hAnsi="Arial" w:cs="Arial"/>
          <w:sz w:val="20"/>
          <w:szCs w:val="20"/>
        </w:rPr>
        <w:t>Experienced in planning and delivering the full technical life-cycle service including Design, Implementation and Optimization of large-scale enterprise LAN, WAN, VOICE and WLAN solutions.</w:t>
      </w:r>
    </w:p>
    <w:p w14:paraId="1E7BE71E" w14:textId="77777777" w:rsidR="00907250" w:rsidRPr="00633D2F" w:rsidRDefault="00907250" w:rsidP="00907250">
      <w:pPr>
        <w:pStyle w:val="ListParagraph"/>
        <w:numPr>
          <w:ilvl w:val="0"/>
          <w:numId w:val="13"/>
        </w:numPr>
        <w:spacing w:after="0" w:line="240" w:lineRule="auto"/>
        <w:contextualSpacing w:val="0"/>
        <w:rPr>
          <w:rFonts w:ascii="Arial" w:hAnsi="Arial" w:cs="Arial"/>
          <w:sz w:val="20"/>
          <w:szCs w:val="20"/>
        </w:rPr>
      </w:pPr>
      <w:r w:rsidRPr="00633D2F">
        <w:rPr>
          <w:rFonts w:ascii="Arial" w:hAnsi="Arial" w:cs="Arial"/>
          <w:sz w:val="20"/>
          <w:szCs w:val="20"/>
        </w:rPr>
        <w:t>Created scripts via bash and python to standardize and ease network maintenance, changes and get reports for Server, CPU, Disk utilization and rebooting many servers using shell scripts.</w:t>
      </w:r>
    </w:p>
    <w:p w14:paraId="2D082E31" w14:textId="18627BE6" w:rsidR="003E604A" w:rsidRPr="00633D2F" w:rsidRDefault="003E604A" w:rsidP="003E604A">
      <w:pPr>
        <w:pStyle w:val="ListParagraph"/>
        <w:numPr>
          <w:ilvl w:val="0"/>
          <w:numId w:val="13"/>
        </w:numPr>
        <w:spacing w:after="0" w:line="240" w:lineRule="auto"/>
        <w:contextualSpacing w:val="0"/>
        <w:rPr>
          <w:rFonts w:ascii="Arial" w:hAnsi="Arial" w:cs="Arial"/>
          <w:sz w:val="20"/>
          <w:szCs w:val="20"/>
        </w:rPr>
      </w:pPr>
      <w:r w:rsidRPr="00633D2F">
        <w:rPr>
          <w:rFonts w:ascii="Arial" w:hAnsi="Arial" w:cs="Arial"/>
          <w:sz w:val="20"/>
          <w:szCs w:val="20"/>
        </w:rPr>
        <w:t xml:space="preserve">Experienced in configuring and troubleshooting wired, wireless 802.1 x, and MAB Network access. </w:t>
      </w:r>
    </w:p>
    <w:p w14:paraId="6E582610" w14:textId="38945185" w:rsidR="00907250" w:rsidRPr="00633D2F" w:rsidRDefault="00907250" w:rsidP="00907250">
      <w:pPr>
        <w:pStyle w:val="ListParagraph"/>
        <w:numPr>
          <w:ilvl w:val="0"/>
          <w:numId w:val="13"/>
        </w:numPr>
        <w:spacing w:after="0" w:line="240" w:lineRule="auto"/>
        <w:contextualSpacing w:val="0"/>
        <w:rPr>
          <w:rFonts w:ascii="Arial" w:hAnsi="Arial" w:cs="Arial"/>
          <w:sz w:val="20"/>
          <w:szCs w:val="20"/>
        </w:rPr>
      </w:pPr>
      <w:r w:rsidRPr="00633D2F">
        <w:rPr>
          <w:rFonts w:ascii="Arial" w:hAnsi="Arial" w:cs="Arial"/>
          <w:sz w:val="20"/>
          <w:szCs w:val="20"/>
        </w:rPr>
        <w:t>Scripting languages for automation</w:t>
      </w:r>
      <w:r w:rsidR="004C394B" w:rsidRPr="00633D2F">
        <w:rPr>
          <w:rFonts w:ascii="Arial" w:hAnsi="Arial" w:cs="Arial"/>
          <w:sz w:val="20"/>
          <w:szCs w:val="20"/>
        </w:rPr>
        <w:t>- (</w:t>
      </w:r>
      <w:r w:rsidRPr="00633D2F">
        <w:rPr>
          <w:rFonts w:ascii="Arial" w:hAnsi="Arial" w:cs="Arial"/>
          <w:sz w:val="20"/>
          <w:szCs w:val="20"/>
        </w:rPr>
        <w:t xml:space="preserve">Shell, Python </w:t>
      </w:r>
      <w:r w:rsidR="004C394B" w:rsidRPr="00633D2F">
        <w:rPr>
          <w:rFonts w:ascii="Arial" w:hAnsi="Arial" w:cs="Arial"/>
          <w:sz w:val="20"/>
          <w:szCs w:val="20"/>
        </w:rPr>
        <w:t>etc.</w:t>
      </w:r>
      <w:r w:rsidRPr="00633D2F">
        <w:rPr>
          <w:rFonts w:ascii="Arial" w:hAnsi="Arial" w:cs="Arial"/>
          <w:sz w:val="20"/>
          <w:szCs w:val="20"/>
        </w:rPr>
        <w:t>)</w:t>
      </w:r>
    </w:p>
    <w:p w14:paraId="0CDC63F3" w14:textId="3BEA866E" w:rsidR="007025F7" w:rsidRPr="001219CA" w:rsidRDefault="007025F7" w:rsidP="001219CA">
      <w:pPr>
        <w:pStyle w:val="ListParagraph"/>
        <w:spacing w:after="0" w:line="240" w:lineRule="auto"/>
        <w:contextualSpacing w:val="0"/>
        <w:rPr>
          <w:rFonts w:ascii="Arial" w:hAnsi="Arial" w:cs="Arial"/>
          <w:sz w:val="20"/>
          <w:szCs w:val="20"/>
        </w:rPr>
      </w:pPr>
    </w:p>
    <w:p w14:paraId="2F33EEAC" w14:textId="51FDA461" w:rsidR="00925FDE" w:rsidRPr="00633D2F" w:rsidRDefault="00925FDE" w:rsidP="00CF2A0B">
      <w:pPr>
        <w:widowControl w:val="0"/>
        <w:autoSpaceDE w:val="0"/>
        <w:autoSpaceDN w:val="0"/>
        <w:adjustRightInd w:val="0"/>
        <w:spacing w:after="0" w:line="240" w:lineRule="auto"/>
        <w:rPr>
          <w:rFonts w:ascii="Arial" w:hAnsi="Arial" w:cs="Arial"/>
          <w:b/>
          <w:bCs/>
          <w:color w:val="000000" w:themeColor="text1"/>
          <w:sz w:val="20"/>
          <w:szCs w:val="20"/>
        </w:rPr>
      </w:pPr>
      <w:r w:rsidRPr="00633D2F">
        <w:rPr>
          <w:rFonts w:ascii="Arial" w:hAnsi="Arial" w:cs="Arial"/>
          <w:b/>
          <w:bCs/>
          <w:color w:val="000000" w:themeColor="text1"/>
          <w:sz w:val="20"/>
          <w:szCs w:val="20"/>
        </w:rPr>
        <w:t>Education:</w:t>
      </w:r>
    </w:p>
    <w:p w14:paraId="0A97FBE0" w14:textId="4E683ACB" w:rsidR="00925FDE" w:rsidRPr="00633D2F" w:rsidRDefault="00925FDE" w:rsidP="00925FDE">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Bachelors in Electronics and Communication Engineering</w:t>
      </w:r>
      <w:r w:rsidR="005A2535" w:rsidRPr="00633D2F">
        <w:rPr>
          <w:rFonts w:ascii="Arial" w:hAnsi="Arial" w:cs="Arial"/>
          <w:sz w:val="20"/>
          <w:szCs w:val="20"/>
        </w:rPr>
        <w:t xml:space="preserve"> at SASTRA University</w:t>
      </w:r>
      <w:r w:rsidR="003925C8" w:rsidRPr="00633D2F">
        <w:rPr>
          <w:rFonts w:ascii="Arial" w:hAnsi="Arial" w:cs="Arial"/>
          <w:sz w:val="20"/>
          <w:szCs w:val="20"/>
        </w:rPr>
        <w:t xml:space="preserve"> - 2012</w:t>
      </w:r>
    </w:p>
    <w:p w14:paraId="5EC76A32" w14:textId="4D0FFF55" w:rsidR="005A2535" w:rsidRPr="00633D2F" w:rsidRDefault="005A2535" w:rsidP="00925FDE">
      <w:pPr>
        <w:pStyle w:val="ListParagraph"/>
        <w:numPr>
          <w:ilvl w:val="0"/>
          <w:numId w:val="13"/>
        </w:numPr>
        <w:spacing w:after="0" w:line="240" w:lineRule="auto"/>
        <w:rPr>
          <w:rFonts w:ascii="Arial" w:hAnsi="Arial" w:cs="Arial"/>
          <w:sz w:val="20"/>
          <w:szCs w:val="20"/>
        </w:rPr>
      </w:pPr>
      <w:r w:rsidRPr="00633D2F">
        <w:rPr>
          <w:rFonts w:ascii="Arial" w:hAnsi="Arial" w:cs="Arial"/>
          <w:sz w:val="20"/>
          <w:szCs w:val="20"/>
        </w:rPr>
        <w:t>Masters in MIS at Florida International University</w:t>
      </w:r>
      <w:r w:rsidR="003925C8" w:rsidRPr="00633D2F">
        <w:rPr>
          <w:rFonts w:ascii="Arial" w:hAnsi="Arial" w:cs="Arial"/>
          <w:sz w:val="20"/>
          <w:szCs w:val="20"/>
        </w:rPr>
        <w:t xml:space="preserve"> - 2016</w:t>
      </w:r>
    </w:p>
    <w:p w14:paraId="2615C895" w14:textId="77777777" w:rsidR="00925FDE" w:rsidRPr="00633D2F" w:rsidRDefault="00925FDE" w:rsidP="00CF2A0B">
      <w:pPr>
        <w:widowControl w:val="0"/>
        <w:autoSpaceDE w:val="0"/>
        <w:autoSpaceDN w:val="0"/>
        <w:adjustRightInd w:val="0"/>
        <w:spacing w:after="0" w:line="240" w:lineRule="auto"/>
        <w:rPr>
          <w:rFonts w:ascii="Arial" w:hAnsi="Arial" w:cs="Arial"/>
          <w:b/>
          <w:bCs/>
          <w:color w:val="000000" w:themeColor="text1"/>
          <w:sz w:val="20"/>
          <w:szCs w:val="20"/>
        </w:rPr>
      </w:pPr>
    </w:p>
    <w:p w14:paraId="3F00DA71" w14:textId="77777777" w:rsidR="00C55D00" w:rsidRDefault="00C55D00" w:rsidP="00925FDE">
      <w:pPr>
        <w:spacing w:after="0" w:line="240" w:lineRule="auto"/>
        <w:rPr>
          <w:rFonts w:ascii="Arial" w:hAnsi="Arial" w:cs="Arial"/>
          <w:b/>
          <w:bCs/>
          <w:sz w:val="20"/>
          <w:szCs w:val="20"/>
        </w:rPr>
      </w:pPr>
    </w:p>
    <w:p w14:paraId="1EF1D2A4" w14:textId="77777777" w:rsidR="00C55D00" w:rsidRDefault="00C55D00" w:rsidP="00925FDE">
      <w:pPr>
        <w:spacing w:after="0" w:line="240" w:lineRule="auto"/>
        <w:rPr>
          <w:rFonts w:ascii="Arial" w:hAnsi="Arial" w:cs="Arial"/>
          <w:b/>
          <w:bCs/>
          <w:sz w:val="20"/>
          <w:szCs w:val="20"/>
        </w:rPr>
      </w:pPr>
    </w:p>
    <w:p w14:paraId="0BB17537" w14:textId="1EC8F87F" w:rsidR="00925FDE" w:rsidRPr="00633D2F" w:rsidRDefault="00925FDE" w:rsidP="00925FDE">
      <w:pPr>
        <w:spacing w:after="0" w:line="240" w:lineRule="auto"/>
        <w:rPr>
          <w:rFonts w:ascii="Arial" w:hAnsi="Arial" w:cs="Arial"/>
          <w:b/>
          <w:bCs/>
          <w:sz w:val="20"/>
          <w:szCs w:val="20"/>
        </w:rPr>
      </w:pPr>
      <w:r w:rsidRPr="00633D2F">
        <w:rPr>
          <w:rFonts w:ascii="Arial" w:hAnsi="Arial" w:cs="Arial"/>
          <w:b/>
          <w:bCs/>
          <w:sz w:val="20"/>
          <w:szCs w:val="20"/>
        </w:rPr>
        <w:t>Certifications:</w:t>
      </w:r>
    </w:p>
    <w:p w14:paraId="31EA645F" w14:textId="77777777" w:rsidR="00925FDE" w:rsidRPr="00633D2F" w:rsidRDefault="00925FDE" w:rsidP="00925FDE">
      <w:pPr>
        <w:pStyle w:val="ListParagraph"/>
        <w:numPr>
          <w:ilvl w:val="0"/>
          <w:numId w:val="12"/>
        </w:numPr>
        <w:spacing w:after="0" w:line="240" w:lineRule="auto"/>
        <w:rPr>
          <w:rFonts w:ascii="Arial" w:hAnsi="Arial" w:cs="Arial"/>
          <w:sz w:val="20"/>
          <w:szCs w:val="20"/>
        </w:rPr>
      </w:pPr>
      <w:r w:rsidRPr="00633D2F">
        <w:rPr>
          <w:rFonts w:ascii="Arial" w:hAnsi="Arial" w:cs="Arial"/>
          <w:sz w:val="20"/>
          <w:szCs w:val="20"/>
        </w:rPr>
        <w:t>Cisco Certified Network Associate (CCNA) - CSCO13336660</w:t>
      </w:r>
    </w:p>
    <w:p w14:paraId="4FFE084B" w14:textId="7378C74C" w:rsidR="00925FDE" w:rsidRPr="00A666E2" w:rsidRDefault="00925FDE" w:rsidP="00A666E2">
      <w:pPr>
        <w:pStyle w:val="ListParagraph"/>
        <w:numPr>
          <w:ilvl w:val="0"/>
          <w:numId w:val="12"/>
        </w:numPr>
        <w:spacing w:after="0" w:line="240" w:lineRule="auto"/>
        <w:rPr>
          <w:rFonts w:ascii="Arial" w:hAnsi="Arial" w:cs="Arial"/>
          <w:sz w:val="20"/>
          <w:szCs w:val="20"/>
        </w:rPr>
      </w:pPr>
      <w:r w:rsidRPr="00633D2F">
        <w:rPr>
          <w:rFonts w:ascii="Arial" w:hAnsi="Arial" w:cs="Arial"/>
          <w:sz w:val="20"/>
          <w:szCs w:val="20"/>
        </w:rPr>
        <w:t>Cisco Certified Network Professional (CCNP) - CSCO13336660</w:t>
      </w:r>
    </w:p>
    <w:p w14:paraId="6CC28011" w14:textId="77777777" w:rsidR="00925FDE" w:rsidRPr="00633D2F" w:rsidRDefault="00925FDE" w:rsidP="00CF2A0B">
      <w:pPr>
        <w:widowControl w:val="0"/>
        <w:autoSpaceDE w:val="0"/>
        <w:autoSpaceDN w:val="0"/>
        <w:adjustRightInd w:val="0"/>
        <w:spacing w:after="0" w:line="240" w:lineRule="auto"/>
        <w:rPr>
          <w:rFonts w:ascii="Arial" w:hAnsi="Arial" w:cs="Arial"/>
          <w:color w:val="000000" w:themeColor="text1"/>
          <w:sz w:val="20"/>
          <w:szCs w:val="20"/>
        </w:rPr>
      </w:pPr>
    </w:p>
    <w:p w14:paraId="5E727188" w14:textId="08BAEEF2" w:rsidR="00912015" w:rsidRPr="00633D2F" w:rsidRDefault="00CF2A0B" w:rsidP="00CF2A0B">
      <w:pPr>
        <w:widowControl w:val="0"/>
        <w:autoSpaceDE w:val="0"/>
        <w:autoSpaceDN w:val="0"/>
        <w:adjustRightInd w:val="0"/>
        <w:spacing w:after="0" w:line="240" w:lineRule="auto"/>
        <w:rPr>
          <w:rFonts w:ascii="Arial" w:hAnsi="Arial" w:cs="Arial"/>
          <w:b/>
          <w:bCs/>
          <w:color w:val="000000" w:themeColor="text1"/>
          <w:sz w:val="20"/>
          <w:szCs w:val="20"/>
        </w:rPr>
      </w:pPr>
      <w:r w:rsidRPr="00633D2F">
        <w:rPr>
          <w:rFonts w:ascii="Arial" w:hAnsi="Arial" w:cs="Arial"/>
          <w:b/>
          <w:bCs/>
          <w:color w:val="000000" w:themeColor="text1"/>
          <w:sz w:val="20"/>
          <w:szCs w:val="20"/>
        </w:rPr>
        <w:t>Technical Skills:</w:t>
      </w:r>
    </w:p>
    <w:p w14:paraId="07919520" w14:textId="77777777" w:rsidR="00DE0A3C" w:rsidRPr="00633D2F" w:rsidRDefault="00DE0A3C" w:rsidP="00CF2A0B">
      <w:pPr>
        <w:widowControl w:val="0"/>
        <w:autoSpaceDE w:val="0"/>
        <w:autoSpaceDN w:val="0"/>
        <w:adjustRightInd w:val="0"/>
        <w:spacing w:after="0" w:line="240" w:lineRule="auto"/>
        <w:rPr>
          <w:rFonts w:ascii="Arial" w:hAnsi="Arial" w:cs="Arial"/>
          <w:b/>
          <w:bCs/>
          <w:color w:val="000000" w:themeColor="text1"/>
          <w:sz w:val="20"/>
          <w:szCs w:val="20"/>
          <w:u w:val="single"/>
        </w:rPr>
      </w:pPr>
    </w:p>
    <w:tbl>
      <w:tblPr>
        <w:tblW w:w="101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0"/>
        <w:gridCol w:w="7763"/>
      </w:tblGrid>
      <w:tr w:rsidR="00912015" w:rsidRPr="00633D2F" w14:paraId="3A4F3A03" w14:textId="77777777" w:rsidTr="00770641">
        <w:trPr>
          <w:trHeight w:val="311"/>
        </w:trPr>
        <w:tc>
          <w:tcPr>
            <w:tcW w:w="2430" w:type="dxa"/>
            <w:tcBorders>
              <w:top w:val="single" w:sz="4" w:space="0" w:color="auto"/>
              <w:left w:val="single" w:sz="4" w:space="0" w:color="auto"/>
              <w:bottom w:val="single" w:sz="4" w:space="0" w:color="auto"/>
              <w:right w:val="single" w:sz="4" w:space="0" w:color="auto"/>
            </w:tcBorders>
            <w:hideMark/>
          </w:tcPr>
          <w:p w14:paraId="59ED4227" w14:textId="77777777" w:rsidR="00912015" w:rsidRPr="00633D2F" w:rsidRDefault="00912015" w:rsidP="00CF2A0B">
            <w:pPr>
              <w:spacing w:after="0" w:line="240" w:lineRule="auto"/>
              <w:rPr>
                <w:rFonts w:ascii="Arial" w:hAnsi="Arial" w:cs="Arial"/>
                <w:b/>
                <w:bCs/>
                <w:sz w:val="20"/>
                <w:szCs w:val="20"/>
              </w:rPr>
            </w:pPr>
            <w:r w:rsidRPr="00633D2F">
              <w:rPr>
                <w:rFonts w:ascii="Arial" w:hAnsi="Arial" w:cs="Arial"/>
                <w:b/>
                <w:bCs/>
                <w:sz w:val="20"/>
                <w:szCs w:val="20"/>
              </w:rPr>
              <w:t xml:space="preserve">Routing Protocols   </w:t>
            </w:r>
          </w:p>
        </w:tc>
        <w:tc>
          <w:tcPr>
            <w:tcW w:w="7763" w:type="dxa"/>
            <w:tcBorders>
              <w:top w:val="single" w:sz="4" w:space="0" w:color="auto"/>
              <w:left w:val="single" w:sz="4" w:space="0" w:color="auto"/>
              <w:bottom w:val="single" w:sz="4" w:space="0" w:color="auto"/>
              <w:right w:val="single" w:sz="4" w:space="0" w:color="auto"/>
            </w:tcBorders>
            <w:hideMark/>
          </w:tcPr>
          <w:p w14:paraId="7E0FAC3A" w14:textId="537B6E05" w:rsidR="00912015" w:rsidRPr="00633D2F" w:rsidRDefault="00912015" w:rsidP="00CF2A0B">
            <w:pPr>
              <w:spacing w:after="0" w:line="240" w:lineRule="auto"/>
              <w:jc w:val="both"/>
              <w:rPr>
                <w:rFonts w:ascii="Arial" w:hAnsi="Arial" w:cs="Arial"/>
                <w:bCs/>
                <w:sz w:val="20"/>
                <w:szCs w:val="20"/>
              </w:rPr>
            </w:pPr>
            <w:r w:rsidRPr="00633D2F">
              <w:rPr>
                <w:rFonts w:ascii="Arial" w:hAnsi="Arial" w:cs="Arial"/>
                <w:bCs/>
                <w:sz w:val="20"/>
                <w:szCs w:val="20"/>
              </w:rPr>
              <w:t>RIPV1, RIPV2</w:t>
            </w:r>
            <w:r w:rsidR="00C30DB1" w:rsidRPr="00633D2F">
              <w:rPr>
                <w:rFonts w:ascii="Arial" w:hAnsi="Arial" w:cs="Arial"/>
                <w:bCs/>
                <w:sz w:val="20"/>
                <w:szCs w:val="20"/>
              </w:rPr>
              <w:t>,</w:t>
            </w:r>
            <w:r w:rsidR="00C30DB1" w:rsidRPr="00633D2F">
              <w:rPr>
                <w:rFonts w:ascii="Arial" w:hAnsi="Arial" w:cs="Arial"/>
                <w:sz w:val="20"/>
                <w:szCs w:val="20"/>
                <w:shd w:val="clear" w:color="auto" w:fill="FFFFFF"/>
              </w:rPr>
              <w:t xml:space="preserve"> </w:t>
            </w:r>
            <w:r w:rsidR="00C30DB1" w:rsidRPr="00633D2F">
              <w:rPr>
                <w:rFonts w:ascii="Arial" w:hAnsi="Arial" w:cs="Arial"/>
                <w:b/>
                <w:sz w:val="20"/>
                <w:szCs w:val="20"/>
              </w:rPr>
              <w:t>FHRP</w:t>
            </w:r>
            <w:r w:rsidRPr="00633D2F">
              <w:rPr>
                <w:rFonts w:ascii="Arial" w:hAnsi="Arial" w:cs="Arial"/>
                <w:bCs/>
                <w:sz w:val="20"/>
                <w:szCs w:val="20"/>
              </w:rPr>
              <w:t>, IGRP, EIGRP, IS-IS, OSPF, BGP</w:t>
            </w:r>
            <w:r w:rsidR="00C30DB1" w:rsidRPr="00633D2F">
              <w:rPr>
                <w:rFonts w:ascii="Arial" w:hAnsi="Arial" w:cs="Arial"/>
                <w:b/>
                <w:bCs/>
                <w:sz w:val="20"/>
                <w:szCs w:val="20"/>
                <w:shd w:val="clear" w:color="auto" w:fill="FFFFFF"/>
              </w:rPr>
              <w:t>.</w:t>
            </w:r>
          </w:p>
        </w:tc>
      </w:tr>
      <w:tr w:rsidR="00912015" w:rsidRPr="00633D2F" w14:paraId="24086C25" w14:textId="77777777" w:rsidTr="00770641">
        <w:trPr>
          <w:trHeight w:val="590"/>
        </w:trPr>
        <w:tc>
          <w:tcPr>
            <w:tcW w:w="2430" w:type="dxa"/>
            <w:tcBorders>
              <w:top w:val="single" w:sz="4" w:space="0" w:color="auto"/>
              <w:left w:val="single" w:sz="4" w:space="0" w:color="auto"/>
              <w:bottom w:val="single" w:sz="4" w:space="0" w:color="auto"/>
              <w:right w:val="single" w:sz="4" w:space="0" w:color="auto"/>
            </w:tcBorders>
          </w:tcPr>
          <w:p w14:paraId="0C715232" w14:textId="77777777" w:rsidR="00912015" w:rsidRPr="00633D2F" w:rsidRDefault="00912015" w:rsidP="00CF2A0B">
            <w:pPr>
              <w:spacing w:after="0" w:line="240" w:lineRule="auto"/>
              <w:rPr>
                <w:rFonts w:ascii="Arial" w:hAnsi="Arial" w:cs="Arial"/>
                <w:b/>
                <w:bCs/>
                <w:sz w:val="20"/>
                <w:szCs w:val="20"/>
              </w:rPr>
            </w:pPr>
            <w:r w:rsidRPr="00633D2F">
              <w:rPr>
                <w:rFonts w:ascii="Arial" w:hAnsi="Arial" w:cs="Arial"/>
                <w:b/>
                <w:bCs/>
                <w:sz w:val="20"/>
                <w:szCs w:val="20"/>
              </w:rPr>
              <w:t>Network Products</w:t>
            </w:r>
          </w:p>
          <w:p w14:paraId="726AF81E" w14:textId="77777777" w:rsidR="00912015" w:rsidRPr="00633D2F" w:rsidRDefault="00912015" w:rsidP="00CF2A0B">
            <w:pPr>
              <w:spacing w:after="0" w:line="240" w:lineRule="auto"/>
              <w:rPr>
                <w:rFonts w:ascii="Arial" w:hAnsi="Arial" w:cs="Arial"/>
                <w:b/>
                <w:bCs/>
                <w:sz w:val="20"/>
                <w:szCs w:val="20"/>
              </w:rPr>
            </w:pPr>
          </w:p>
          <w:p w14:paraId="0CBD7A55" w14:textId="77777777" w:rsidR="00912015" w:rsidRPr="00633D2F" w:rsidRDefault="00912015" w:rsidP="00CF2A0B">
            <w:pPr>
              <w:spacing w:after="0" w:line="240" w:lineRule="auto"/>
              <w:rPr>
                <w:rFonts w:ascii="Arial" w:hAnsi="Arial" w:cs="Arial"/>
                <w:b/>
                <w:bCs/>
                <w:sz w:val="20"/>
                <w:szCs w:val="20"/>
              </w:rPr>
            </w:pPr>
          </w:p>
        </w:tc>
        <w:tc>
          <w:tcPr>
            <w:tcW w:w="7763" w:type="dxa"/>
            <w:tcBorders>
              <w:top w:val="single" w:sz="4" w:space="0" w:color="auto"/>
              <w:left w:val="single" w:sz="4" w:space="0" w:color="auto"/>
              <w:bottom w:val="single" w:sz="4" w:space="0" w:color="auto"/>
              <w:right w:val="single" w:sz="4" w:space="0" w:color="auto"/>
            </w:tcBorders>
            <w:hideMark/>
          </w:tcPr>
          <w:p w14:paraId="6C614843" w14:textId="77777777" w:rsidR="00912015" w:rsidRPr="00633D2F" w:rsidRDefault="00912015" w:rsidP="00CF2A0B">
            <w:pPr>
              <w:widowControl w:val="0"/>
              <w:overflowPunct w:val="0"/>
              <w:autoSpaceDE w:val="0"/>
              <w:autoSpaceDN w:val="0"/>
              <w:adjustRightInd w:val="0"/>
              <w:spacing w:after="0" w:line="240" w:lineRule="auto"/>
              <w:ind w:right="880"/>
              <w:rPr>
                <w:rFonts w:ascii="Arial" w:hAnsi="Arial" w:cs="Arial"/>
                <w:b/>
                <w:bCs/>
                <w:sz w:val="20"/>
                <w:szCs w:val="20"/>
                <w:shd w:val="clear" w:color="auto" w:fill="FFFFFF"/>
              </w:rPr>
            </w:pPr>
            <w:r w:rsidRPr="00633D2F">
              <w:rPr>
                <w:rFonts w:ascii="Arial" w:hAnsi="Arial" w:cs="Arial"/>
                <w:bCs/>
                <w:sz w:val="20"/>
                <w:szCs w:val="20"/>
              </w:rPr>
              <w:t>CISCO Routers and CISCO Switches. Cisco VOIP Network- Call Manager, IP phones, Gateways &amp; Unity</w:t>
            </w:r>
            <w:r w:rsidRPr="00633D2F">
              <w:rPr>
                <w:rFonts w:ascii="Arial" w:hAnsi="Arial" w:cs="Arial"/>
                <w:sz w:val="20"/>
                <w:szCs w:val="20"/>
              </w:rPr>
              <w:t xml:space="preserve"> server. </w:t>
            </w:r>
            <w:r w:rsidR="00C30DB1" w:rsidRPr="00633D2F">
              <w:rPr>
                <w:rFonts w:ascii="Arial" w:hAnsi="Arial" w:cs="Arial"/>
                <w:sz w:val="20"/>
                <w:szCs w:val="20"/>
                <w:shd w:val="clear" w:color="auto" w:fill="FFFFFF"/>
              </w:rPr>
              <w:t>MPLS, VDC, flavors of VPC, A</w:t>
            </w:r>
            <w:r w:rsidRPr="00633D2F">
              <w:rPr>
                <w:rFonts w:ascii="Arial" w:hAnsi="Arial" w:cs="Arial"/>
                <w:sz w:val="20"/>
                <w:szCs w:val="20"/>
              </w:rPr>
              <w:t>SA and Checkpoint firewalls like R77, R88, ASDM</w:t>
            </w:r>
            <w:r w:rsidR="00C30DB1" w:rsidRPr="00633D2F">
              <w:rPr>
                <w:rFonts w:ascii="Arial" w:hAnsi="Arial" w:cs="Arial"/>
                <w:sz w:val="20"/>
                <w:szCs w:val="20"/>
              </w:rPr>
              <w:t xml:space="preserve">, </w:t>
            </w:r>
            <w:r w:rsidR="00C30DB1" w:rsidRPr="00633D2F">
              <w:rPr>
                <w:rFonts w:ascii="Arial" w:hAnsi="Arial" w:cs="Arial"/>
                <w:b/>
                <w:sz w:val="20"/>
                <w:szCs w:val="20"/>
              </w:rPr>
              <w:t>IPSEC, ISAKMP</w:t>
            </w:r>
            <w:r w:rsidR="00A549E9" w:rsidRPr="00633D2F">
              <w:rPr>
                <w:rFonts w:ascii="Arial" w:hAnsi="Arial" w:cs="Arial"/>
                <w:b/>
                <w:bCs/>
                <w:sz w:val="20"/>
                <w:szCs w:val="20"/>
                <w:shd w:val="clear" w:color="auto" w:fill="FFFFFF"/>
              </w:rPr>
              <w:t>.</w:t>
            </w:r>
            <w:r w:rsidR="00F9425B" w:rsidRPr="00633D2F">
              <w:rPr>
                <w:rFonts w:ascii="Arial" w:hAnsi="Arial" w:cs="Arial"/>
                <w:b/>
                <w:bCs/>
                <w:sz w:val="20"/>
                <w:szCs w:val="20"/>
                <w:shd w:val="clear" w:color="auto" w:fill="FFFFFF"/>
              </w:rPr>
              <w:t>,</w:t>
            </w:r>
          </w:p>
          <w:p w14:paraId="738515BB" w14:textId="7DC8D38C" w:rsidR="00BD0597" w:rsidRPr="00633D2F" w:rsidRDefault="00BD0597" w:rsidP="00BD0597">
            <w:pPr>
              <w:widowControl w:val="0"/>
              <w:overflowPunct w:val="0"/>
              <w:autoSpaceDE w:val="0"/>
              <w:autoSpaceDN w:val="0"/>
              <w:adjustRightInd w:val="0"/>
              <w:spacing w:after="0" w:line="240" w:lineRule="auto"/>
              <w:ind w:right="880"/>
              <w:rPr>
                <w:rFonts w:ascii="Arial" w:hAnsi="Arial" w:cs="Arial"/>
                <w:sz w:val="20"/>
                <w:szCs w:val="20"/>
                <w:shd w:val="clear" w:color="auto" w:fill="FFFFFF"/>
              </w:rPr>
            </w:pPr>
            <w:r w:rsidRPr="00633D2F">
              <w:rPr>
                <w:rFonts w:ascii="Arial" w:hAnsi="Arial" w:cs="Arial"/>
                <w:sz w:val="20"/>
                <w:szCs w:val="20"/>
                <w:shd w:val="clear" w:color="auto" w:fill="FFFFFF"/>
              </w:rPr>
              <w:t xml:space="preserve">Aruba 3200, 6000, 7200 Wireless Controllers, </w:t>
            </w:r>
            <w:proofErr w:type="spellStart"/>
            <w:r w:rsidRPr="00633D2F">
              <w:rPr>
                <w:rFonts w:ascii="Arial" w:hAnsi="Arial" w:cs="Arial"/>
                <w:sz w:val="20"/>
                <w:szCs w:val="20"/>
                <w:shd w:val="clear" w:color="auto" w:fill="FFFFFF"/>
              </w:rPr>
              <w:t>Airmagnet</w:t>
            </w:r>
            <w:proofErr w:type="spellEnd"/>
            <w:r w:rsidRPr="00633D2F">
              <w:rPr>
                <w:rFonts w:ascii="Arial" w:hAnsi="Arial" w:cs="Arial"/>
                <w:sz w:val="20"/>
                <w:szCs w:val="20"/>
                <w:shd w:val="clear" w:color="auto" w:fill="FFFFFF"/>
              </w:rPr>
              <w:t xml:space="preserve">, </w:t>
            </w:r>
            <w:proofErr w:type="spellStart"/>
            <w:r w:rsidRPr="00633D2F">
              <w:rPr>
                <w:rFonts w:ascii="Arial" w:hAnsi="Arial" w:cs="Arial"/>
                <w:sz w:val="20"/>
                <w:szCs w:val="20"/>
                <w:shd w:val="clear" w:color="auto" w:fill="FFFFFF"/>
              </w:rPr>
              <w:t>Ekahau</w:t>
            </w:r>
            <w:proofErr w:type="spellEnd"/>
            <w:r w:rsidRPr="00633D2F">
              <w:rPr>
                <w:rFonts w:ascii="Arial" w:hAnsi="Arial" w:cs="Arial"/>
                <w:sz w:val="20"/>
                <w:szCs w:val="20"/>
                <w:shd w:val="clear" w:color="auto" w:fill="FFFFFF"/>
              </w:rPr>
              <w:t>, Cisco Prime Planner.</w:t>
            </w:r>
          </w:p>
          <w:p w14:paraId="5C0AC3DA" w14:textId="507F4DDF" w:rsidR="00BD0597" w:rsidRPr="00633D2F" w:rsidRDefault="00BD0597" w:rsidP="00CF2A0B">
            <w:pPr>
              <w:widowControl w:val="0"/>
              <w:overflowPunct w:val="0"/>
              <w:autoSpaceDE w:val="0"/>
              <w:autoSpaceDN w:val="0"/>
              <w:adjustRightInd w:val="0"/>
              <w:spacing w:after="0" w:line="240" w:lineRule="auto"/>
              <w:ind w:right="880"/>
              <w:rPr>
                <w:rFonts w:ascii="Arial" w:hAnsi="Arial" w:cs="Arial"/>
                <w:sz w:val="20"/>
                <w:szCs w:val="20"/>
              </w:rPr>
            </w:pPr>
          </w:p>
        </w:tc>
      </w:tr>
      <w:tr w:rsidR="00912015" w:rsidRPr="00633D2F" w14:paraId="56E3F161" w14:textId="77777777" w:rsidTr="00770641">
        <w:trPr>
          <w:trHeight w:val="773"/>
        </w:trPr>
        <w:tc>
          <w:tcPr>
            <w:tcW w:w="2430" w:type="dxa"/>
            <w:tcBorders>
              <w:top w:val="single" w:sz="4" w:space="0" w:color="auto"/>
              <w:left w:val="single" w:sz="4" w:space="0" w:color="auto"/>
              <w:bottom w:val="single" w:sz="4" w:space="0" w:color="auto"/>
              <w:right w:val="single" w:sz="4" w:space="0" w:color="auto"/>
            </w:tcBorders>
            <w:hideMark/>
          </w:tcPr>
          <w:p w14:paraId="72299B22" w14:textId="77777777" w:rsidR="00912015" w:rsidRPr="00633D2F" w:rsidRDefault="00912015" w:rsidP="00CF2A0B">
            <w:pPr>
              <w:spacing w:after="0" w:line="240" w:lineRule="auto"/>
              <w:rPr>
                <w:rFonts w:ascii="Arial" w:hAnsi="Arial" w:cs="Arial"/>
                <w:b/>
                <w:bCs/>
                <w:sz w:val="20"/>
                <w:szCs w:val="20"/>
              </w:rPr>
            </w:pPr>
            <w:r w:rsidRPr="00633D2F">
              <w:rPr>
                <w:rFonts w:ascii="Arial" w:hAnsi="Arial" w:cs="Arial"/>
                <w:b/>
                <w:bCs/>
                <w:sz w:val="20"/>
                <w:szCs w:val="20"/>
              </w:rPr>
              <w:t>Security &amp; VPN</w:t>
            </w:r>
          </w:p>
        </w:tc>
        <w:tc>
          <w:tcPr>
            <w:tcW w:w="7763" w:type="dxa"/>
            <w:tcBorders>
              <w:top w:val="single" w:sz="4" w:space="0" w:color="auto"/>
              <w:left w:val="single" w:sz="4" w:space="0" w:color="auto"/>
              <w:bottom w:val="single" w:sz="4" w:space="0" w:color="auto"/>
              <w:right w:val="single" w:sz="4" w:space="0" w:color="auto"/>
            </w:tcBorders>
            <w:hideMark/>
          </w:tcPr>
          <w:p w14:paraId="1EC06B60" w14:textId="16BFBAF3" w:rsidR="00912015" w:rsidRPr="00633D2F" w:rsidRDefault="00912015" w:rsidP="00CF2A0B">
            <w:pPr>
              <w:spacing w:after="0" w:line="240" w:lineRule="auto"/>
              <w:jc w:val="both"/>
              <w:rPr>
                <w:rFonts w:ascii="Arial" w:hAnsi="Arial" w:cs="Arial"/>
                <w:bCs/>
                <w:sz w:val="20"/>
                <w:szCs w:val="20"/>
              </w:rPr>
            </w:pPr>
            <w:r w:rsidRPr="00633D2F">
              <w:rPr>
                <w:rFonts w:ascii="Arial" w:hAnsi="Arial" w:cs="Arial"/>
                <w:b/>
                <w:sz w:val="20"/>
                <w:szCs w:val="20"/>
              </w:rPr>
              <w:t>ASA</w:t>
            </w:r>
            <w:r w:rsidRPr="00633D2F">
              <w:rPr>
                <w:rFonts w:ascii="Arial" w:hAnsi="Arial" w:cs="Arial"/>
                <w:bCs/>
                <w:sz w:val="20"/>
                <w:szCs w:val="20"/>
              </w:rPr>
              <w:t xml:space="preserve"> 5505 Firewall</w:t>
            </w:r>
            <w:r w:rsidR="00453AD3" w:rsidRPr="00633D2F">
              <w:rPr>
                <w:rFonts w:ascii="Arial" w:hAnsi="Arial" w:cs="Arial"/>
                <w:bCs/>
                <w:sz w:val="20"/>
                <w:szCs w:val="20"/>
              </w:rPr>
              <w:t>, Meraki, ASAs, Fortinet</w:t>
            </w:r>
            <w:r w:rsidR="00162A41" w:rsidRPr="00633D2F">
              <w:rPr>
                <w:rFonts w:ascii="Arial" w:hAnsi="Arial" w:cs="Arial"/>
                <w:bCs/>
                <w:sz w:val="20"/>
                <w:szCs w:val="20"/>
              </w:rPr>
              <w:t>,</w:t>
            </w:r>
            <w:r w:rsidR="00573C06" w:rsidRPr="00633D2F">
              <w:rPr>
                <w:rFonts w:ascii="Arial" w:hAnsi="Arial" w:cs="Arial"/>
                <w:bCs/>
                <w:sz w:val="20"/>
                <w:szCs w:val="20"/>
              </w:rPr>
              <w:t xml:space="preserve"> </w:t>
            </w:r>
            <w:proofErr w:type="spellStart"/>
            <w:r w:rsidR="00573C06" w:rsidRPr="00633D2F">
              <w:rPr>
                <w:rFonts w:ascii="Arial" w:hAnsi="Arial" w:cs="Arial"/>
                <w:bCs/>
                <w:sz w:val="20"/>
                <w:szCs w:val="20"/>
              </w:rPr>
              <w:t>Firemon</w:t>
            </w:r>
            <w:proofErr w:type="spellEnd"/>
            <w:r w:rsidR="00573C06" w:rsidRPr="00633D2F">
              <w:rPr>
                <w:rFonts w:ascii="Arial" w:hAnsi="Arial" w:cs="Arial"/>
                <w:bCs/>
                <w:sz w:val="20"/>
                <w:szCs w:val="20"/>
              </w:rPr>
              <w:t>,</w:t>
            </w:r>
            <w:r w:rsidR="00162A41" w:rsidRPr="00633D2F">
              <w:rPr>
                <w:rFonts w:ascii="Arial" w:hAnsi="Arial" w:cs="Arial"/>
                <w:bCs/>
                <w:sz w:val="20"/>
                <w:szCs w:val="20"/>
              </w:rPr>
              <w:t xml:space="preserve"> </w:t>
            </w:r>
            <w:r w:rsidR="00162A41" w:rsidRPr="00633D2F">
              <w:rPr>
                <w:rFonts w:ascii="Arial" w:hAnsi="Arial" w:cs="Arial"/>
                <w:sz w:val="20"/>
                <w:szCs w:val="20"/>
              </w:rPr>
              <w:t>Palo Alto</w:t>
            </w:r>
            <w:r w:rsidRPr="00633D2F">
              <w:rPr>
                <w:rFonts w:ascii="Arial" w:hAnsi="Arial" w:cs="Arial"/>
                <w:bCs/>
                <w:sz w:val="20"/>
                <w:szCs w:val="20"/>
              </w:rPr>
              <w:t xml:space="preserve">, </w:t>
            </w:r>
            <w:r w:rsidR="00001E23" w:rsidRPr="00633D2F">
              <w:rPr>
                <w:rFonts w:ascii="Arial" w:hAnsi="Arial" w:cs="Arial"/>
                <w:bCs/>
                <w:sz w:val="20"/>
                <w:szCs w:val="20"/>
              </w:rPr>
              <w:t xml:space="preserve">Cisco Umbrella, </w:t>
            </w:r>
            <w:r w:rsidRPr="00633D2F">
              <w:rPr>
                <w:rFonts w:ascii="Arial" w:hAnsi="Arial" w:cs="Arial"/>
                <w:bCs/>
                <w:sz w:val="20"/>
                <w:szCs w:val="20"/>
              </w:rPr>
              <w:t>ACL-Access Control List, NAT, PAT, Cisco ACS,</w:t>
            </w:r>
            <w:r w:rsidR="00C955BF" w:rsidRPr="00633D2F">
              <w:rPr>
                <w:rFonts w:ascii="Arial" w:hAnsi="Arial" w:cs="Arial"/>
                <w:bCs/>
                <w:sz w:val="20"/>
                <w:szCs w:val="20"/>
              </w:rPr>
              <w:t xml:space="preserve"> </w:t>
            </w:r>
            <w:r w:rsidR="00C30DB1" w:rsidRPr="00633D2F">
              <w:rPr>
                <w:rFonts w:ascii="Arial" w:hAnsi="Arial" w:cs="Arial"/>
                <w:bCs/>
                <w:color w:val="000000"/>
                <w:sz w:val="20"/>
                <w:szCs w:val="20"/>
              </w:rPr>
              <w:t>Checkpoint</w:t>
            </w:r>
            <w:r w:rsidRPr="00633D2F">
              <w:rPr>
                <w:rFonts w:ascii="Arial" w:hAnsi="Arial" w:cs="Arial"/>
                <w:bCs/>
                <w:sz w:val="20"/>
                <w:szCs w:val="20"/>
              </w:rPr>
              <w:t xml:space="preserve"> firewall</w:t>
            </w:r>
            <w:r w:rsidR="00C30DB1" w:rsidRPr="00633D2F">
              <w:rPr>
                <w:rFonts w:ascii="Arial" w:hAnsi="Arial" w:cs="Arial"/>
                <w:bCs/>
                <w:sz w:val="20"/>
                <w:szCs w:val="20"/>
              </w:rPr>
              <w:t>s, B2b/ISP.</w:t>
            </w:r>
            <w:r w:rsidR="00C955BF" w:rsidRPr="00633D2F">
              <w:rPr>
                <w:rFonts w:ascii="Arial" w:hAnsi="Arial" w:cs="Arial"/>
                <w:bCs/>
                <w:sz w:val="20"/>
                <w:szCs w:val="20"/>
              </w:rPr>
              <w:t xml:space="preserve"> </w:t>
            </w:r>
            <w:r w:rsidR="00C955BF" w:rsidRPr="00633D2F">
              <w:rPr>
                <w:rFonts w:ascii="Arial" w:hAnsi="Arial" w:cs="Arial"/>
                <w:b/>
                <w:sz w:val="20"/>
                <w:szCs w:val="20"/>
              </w:rPr>
              <w:t>DMZ Zones.</w:t>
            </w:r>
            <w:r w:rsidRPr="00633D2F">
              <w:rPr>
                <w:rFonts w:ascii="Arial" w:hAnsi="Arial" w:cs="Arial"/>
                <w:sz w:val="20"/>
                <w:szCs w:val="20"/>
              </w:rPr>
              <w:t xml:space="preserve"> </w:t>
            </w:r>
            <w:proofErr w:type="spellStart"/>
            <w:r w:rsidR="006912B0" w:rsidRPr="00633D2F">
              <w:rPr>
                <w:rFonts w:ascii="Arial" w:hAnsi="Arial" w:cs="Arial"/>
                <w:sz w:val="20"/>
                <w:szCs w:val="20"/>
              </w:rPr>
              <w:t>zScaler</w:t>
            </w:r>
            <w:proofErr w:type="spellEnd"/>
            <w:r w:rsidR="006912B0" w:rsidRPr="00633D2F">
              <w:rPr>
                <w:rFonts w:ascii="Arial" w:hAnsi="Arial" w:cs="Arial"/>
                <w:sz w:val="20"/>
                <w:szCs w:val="20"/>
              </w:rPr>
              <w:t xml:space="preserve"> ZIA/ZPA</w:t>
            </w:r>
            <w:r w:rsidR="007268C0" w:rsidRPr="00633D2F">
              <w:rPr>
                <w:rFonts w:ascii="Arial" w:hAnsi="Arial" w:cs="Arial"/>
                <w:sz w:val="20"/>
                <w:szCs w:val="20"/>
              </w:rPr>
              <w:t>, IPv4/IPv6 addressing.</w:t>
            </w:r>
            <w:r w:rsidR="00551C6A" w:rsidRPr="00633D2F">
              <w:rPr>
                <w:rFonts w:ascii="Arial" w:hAnsi="Arial" w:cs="Arial"/>
                <w:sz w:val="20"/>
                <w:szCs w:val="20"/>
              </w:rPr>
              <w:t xml:space="preserve"> Cisco VPN, DUO.</w:t>
            </w:r>
            <w:r w:rsidR="00527B8B" w:rsidRPr="00633D2F">
              <w:rPr>
                <w:rFonts w:ascii="Arial" w:hAnsi="Arial" w:cs="Arial"/>
                <w:sz w:val="20"/>
                <w:szCs w:val="20"/>
              </w:rPr>
              <w:t xml:space="preserve"> Checkpoint FW-1</w:t>
            </w:r>
            <w:r w:rsidR="00041AED" w:rsidRPr="00633D2F">
              <w:rPr>
                <w:rFonts w:ascii="Arial" w:hAnsi="Arial" w:cs="Arial"/>
                <w:sz w:val="20"/>
                <w:szCs w:val="20"/>
              </w:rPr>
              <w:t xml:space="preserve"> Secure client/Secure Remot</w:t>
            </w:r>
            <w:r w:rsidR="00E960EE">
              <w:rPr>
                <w:rFonts w:ascii="Arial" w:hAnsi="Arial" w:cs="Arial"/>
                <w:sz w:val="20"/>
                <w:szCs w:val="20"/>
              </w:rPr>
              <w:t>e, DDNSEC.</w:t>
            </w:r>
          </w:p>
        </w:tc>
      </w:tr>
      <w:tr w:rsidR="00912015" w:rsidRPr="00633D2F" w14:paraId="62B0BB9D" w14:textId="77777777" w:rsidTr="00770641">
        <w:trPr>
          <w:trHeight w:val="359"/>
        </w:trPr>
        <w:tc>
          <w:tcPr>
            <w:tcW w:w="2430" w:type="dxa"/>
            <w:tcBorders>
              <w:top w:val="single" w:sz="4" w:space="0" w:color="auto"/>
              <w:left w:val="single" w:sz="4" w:space="0" w:color="auto"/>
              <w:bottom w:val="single" w:sz="4" w:space="0" w:color="auto"/>
              <w:right w:val="single" w:sz="4" w:space="0" w:color="auto"/>
            </w:tcBorders>
            <w:hideMark/>
          </w:tcPr>
          <w:p w14:paraId="01AFF63A" w14:textId="47E88B37" w:rsidR="00912015" w:rsidRPr="00633D2F" w:rsidRDefault="00337412" w:rsidP="00CF2A0B">
            <w:pPr>
              <w:spacing w:after="0" w:line="240" w:lineRule="auto"/>
              <w:rPr>
                <w:rFonts w:ascii="Arial" w:hAnsi="Arial" w:cs="Arial"/>
                <w:b/>
                <w:bCs/>
                <w:sz w:val="20"/>
                <w:szCs w:val="20"/>
              </w:rPr>
            </w:pPr>
            <w:r w:rsidRPr="00633D2F">
              <w:rPr>
                <w:rFonts w:ascii="Arial" w:hAnsi="Arial" w:cs="Arial"/>
                <w:b/>
                <w:bCs/>
                <w:sz w:val="20"/>
                <w:szCs w:val="20"/>
              </w:rPr>
              <w:t>LAN &amp;</w:t>
            </w:r>
            <w:r w:rsidR="00C728E0" w:rsidRPr="00633D2F">
              <w:rPr>
                <w:rFonts w:ascii="Arial" w:hAnsi="Arial" w:cs="Arial"/>
                <w:b/>
                <w:bCs/>
                <w:sz w:val="20"/>
                <w:szCs w:val="20"/>
              </w:rPr>
              <w:t xml:space="preserve"> WLAN </w:t>
            </w:r>
            <w:r w:rsidR="00912015" w:rsidRPr="00633D2F">
              <w:rPr>
                <w:rFonts w:ascii="Arial" w:hAnsi="Arial" w:cs="Arial"/>
                <w:b/>
                <w:bCs/>
                <w:sz w:val="20"/>
                <w:szCs w:val="20"/>
              </w:rPr>
              <w:t>Technology</w:t>
            </w:r>
          </w:p>
        </w:tc>
        <w:tc>
          <w:tcPr>
            <w:tcW w:w="7763" w:type="dxa"/>
            <w:tcBorders>
              <w:top w:val="single" w:sz="4" w:space="0" w:color="auto"/>
              <w:left w:val="single" w:sz="4" w:space="0" w:color="auto"/>
              <w:bottom w:val="single" w:sz="4" w:space="0" w:color="auto"/>
              <w:right w:val="single" w:sz="4" w:space="0" w:color="auto"/>
            </w:tcBorders>
            <w:hideMark/>
          </w:tcPr>
          <w:p w14:paraId="2A62088B" w14:textId="2A10BEF1" w:rsidR="008912FC" w:rsidRPr="00633D2F" w:rsidRDefault="00912015" w:rsidP="008912FC">
            <w:pPr>
              <w:spacing w:after="0" w:line="240" w:lineRule="auto"/>
              <w:jc w:val="both"/>
              <w:rPr>
                <w:rFonts w:ascii="Arial" w:hAnsi="Arial" w:cs="Arial"/>
                <w:bCs/>
                <w:sz w:val="20"/>
                <w:szCs w:val="20"/>
              </w:rPr>
            </w:pPr>
            <w:r w:rsidRPr="00633D2F">
              <w:rPr>
                <w:rFonts w:ascii="Arial" w:hAnsi="Arial" w:cs="Arial"/>
                <w:bCs/>
                <w:sz w:val="20"/>
                <w:szCs w:val="20"/>
              </w:rPr>
              <w:t xml:space="preserve">Token Ring, Domain, </w:t>
            </w:r>
            <w:r w:rsidR="001629B9" w:rsidRPr="00633D2F">
              <w:rPr>
                <w:rFonts w:ascii="Arial" w:hAnsi="Arial" w:cs="Arial"/>
                <w:bCs/>
                <w:sz w:val="20"/>
                <w:szCs w:val="20"/>
              </w:rPr>
              <w:t xml:space="preserve">ASR, </w:t>
            </w:r>
            <w:r w:rsidRPr="00633D2F">
              <w:rPr>
                <w:rFonts w:ascii="Arial" w:hAnsi="Arial" w:cs="Arial"/>
                <w:bCs/>
                <w:sz w:val="20"/>
                <w:szCs w:val="20"/>
              </w:rPr>
              <w:t>HSRP, DNS</w:t>
            </w:r>
            <w:r w:rsidR="007D4F9A" w:rsidRPr="00633D2F">
              <w:rPr>
                <w:rFonts w:ascii="Arial" w:hAnsi="Arial" w:cs="Arial"/>
                <w:bCs/>
                <w:sz w:val="20"/>
                <w:szCs w:val="20"/>
              </w:rPr>
              <w:t>/</w:t>
            </w:r>
            <w:r w:rsidRPr="00633D2F">
              <w:rPr>
                <w:rFonts w:ascii="Arial" w:hAnsi="Arial" w:cs="Arial"/>
                <w:bCs/>
                <w:sz w:val="20"/>
                <w:szCs w:val="20"/>
              </w:rPr>
              <w:t>DHCP,</w:t>
            </w:r>
            <w:r w:rsidR="00D376E6">
              <w:rPr>
                <w:rFonts w:ascii="Arial" w:hAnsi="Arial" w:cs="Arial"/>
                <w:bCs/>
                <w:sz w:val="20"/>
                <w:szCs w:val="20"/>
              </w:rPr>
              <w:t xml:space="preserve"> Bind,</w:t>
            </w:r>
            <w:r w:rsidRPr="00633D2F">
              <w:rPr>
                <w:rFonts w:ascii="Arial" w:hAnsi="Arial" w:cs="Arial"/>
                <w:bCs/>
                <w:sz w:val="20"/>
                <w:szCs w:val="20"/>
              </w:rPr>
              <w:t xml:space="preserve"> VLAN, STP, VTP, Ether Channel.</w:t>
            </w:r>
            <w:r w:rsidR="008912FC" w:rsidRPr="00633D2F">
              <w:rPr>
                <w:rFonts w:ascii="Arial" w:hAnsi="Arial" w:cs="Arial"/>
                <w:bCs/>
                <w:sz w:val="20"/>
                <w:szCs w:val="20"/>
              </w:rPr>
              <w:t xml:space="preserve"> IEEE 802.11a/b/g/n/ac, Autonomous AP’s, LAP, WLC’s, Wireless passive/active Site Survey, AP provisioning, Heat Maps, Wireless Bridging, HREAP, Flex, Controller redundancy, Guest WLAN, Foreign Controller, Anchor Controller, Captive portal, SSID profiles, RRM, AP groups, MIMO, CSMA/CA.</w:t>
            </w:r>
          </w:p>
          <w:p w14:paraId="5685B655" w14:textId="0DEE7AEA" w:rsidR="00912015" w:rsidRPr="00633D2F" w:rsidRDefault="00912015" w:rsidP="00CF2A0B">
            <w:pPr>
              <w:spacing w:after="0" w:line="240" w:lineRule="auto"/>
              <w:jc w:val="both"/>
              <w:rPr>
                <w:rFonts w:ascii="Arial" w:hAnsi="Arial" w:cs="Arial"/>
                <w:bCs/>
                <w:sz w:val="20"/>
                <w:szCs w:val="20"/>
              </w:rPr>
            </w:pPr>
          </w:p>
        </w:tc>
      </w:tr>
      <w:tr w:rsidR="00D267B8" w:rsidRPr="00633D2F" w14:paraId="36635B81" w14:textId="77777777" w:rsidTr="00770641">
        <w:trPr>
          <w:trHeight w:val="359"/>
        </w:trPr>
        <w:tc>
          <w:tcPr>
            <w:tcW w:w="2430" w:type="dxa"/>
            <w:tcBorders>
              <w:top w:val="single" w:sz="4" w:space="0" w:color="auto"/>
              <w:left w:val="single" w:sz="4" w:space="0" w:color="auto"/>
              <w:bottom w:val="single" w:sz="4" w:space="0" w:color="auto"/>
              <w:right w:val="single" w:sz="4" w:space="0" w:color="auto"/>
            </w:tcBorders>
          </w:tcPr>
          <w:p w14:paraId="0539D377" w14:textId="1CBA2D72" w:rsidR="00D267B8" w:rsidRPr="00633D2F" w:rsidRDefault="00D267B8" w:rsidP="00CF2A0B">
            <w:pPr>
              <w:spacing w:after="0" w:line="240" w:lineRule="auto"/>
              <w:rPr>
                <w:rFonts w:ascii="Arial" w:hAnsi="Arial" w:cs="Arial"/>
                <w:b/>
                <w:bCs/>
                <w:sz w:val="20"/>
                <w:szCs w:val="20"/>
              </w:rPr>
            </w:pPr>
            <w:r w:rsidRPr="00633D2F">
              <w:rPr>
                <w:rFonts w:ascii="Arial" w:hAnsi="Arial" w:cs="Arial"/>
                <w:b/>
                <w:color w:val="222A35" w:themeColor="text2" w:themeShade="80"/>
                <w:sz w:val="20"/>
              </w:rPr>
              <w:t>Management Tools</w:t>
            </w:r>
          </w:p>
        </w:tc>
        <w:tc>
          <w:tcPr>
            <w:tcW w:w="7763" w:type="dxa"/>
            <w:tcBorders>
              <w:top w:val="single" w:sz="4" w:space="0" w:color="auto"/>
              <w:left w:val="single" w:sz="4" w:space="0" w:color="auto"/>
              <w:bottom w:val="single" w:sz="4" w:space="0" w:color="auto"/>
              <w:right w:val="single" w:sz="4" w:space="0" w:color="auto"/>
            </w:tcBorders>
          </w:tcPr>
          <w:p w14:paraId="167234E1" w14:textId="1241AE77" w:rsidR="00D267B8" w:rsidRPr="00633D2F" w:rsidRDefault="00DA0B4A" w:rsidP="00DA0B4A">
            <w:pPr>
              <w:spacing w:after="0" w:line="240" w:lineRule="auto"/>
              <w:jc w:val="both"/>
              <w:rPr>
                <w:rFonts w:ascii="Arial" w:hAnsi="Arial" w:cs="Arial"/>
                <w:bCs/>
                <w:sz w:val="20"/>
                <w:szCs w:val="20"/>
              </w:rPr>
            </w:pPr>
            <w:r w:rsidRPr="00633D2F">
              <w:rPr>
                <w:rFonts w:ascii="Arial" w:hAnsi="Arial" w:cs="Arial"/>
                <w:bCs/>
                <w:sz w:val="20"/>
                <w:szCs w:val="20"/>
              </w:rPr>
              <w:t xml:space="preserve">Cisco Prime Infrastructure, Cisco Prime LMS, Aruba Airwave, </w:t>
            </w:r>
            <w:r w:rsidR="00B178A8" w:rsidRPr="00633D2F">
              <w:rPr>
                <w:rFonts w:ascii="Arial" w:hAnsi="Arial" w:cs="Arial"/>
                <w:bCs/>
                <w:sz w:val="20"/>
                <w:szCs w:val="20"/>
              </w:rPr>
              <w:t xml:space="preserve">QOS, </w:t>
            </w:r>
            <w:r w:rsidR="00090083">
              <w:rPr>
                <w:rFonts w:ascii="Arial" w:hAnsi="Arial" w:cs="Arial"/>
                <w:bCs/>
                <w:sz w:val="20"/>
                <w:szCs w:val="20"/>
              </w:rPr>
              <w:t xml:space="preserve">Infoblox IPAM, </w:t>
            </w:r>
            <w:r w:rsidRPr="00633D2F">
              <w:rPr>
                <w:rFonts w:ascii="Arial" w:hAnsi="Arial" w:cs="Arial"/>
                <w:bCs/>
                <w:sz w:val="20"/>
                <w:szCs w:val="20"/>
              </w:rPr>
              <w:t>DHCP and DNS, MS Visio, ITSM, Remedy on Demand, ServiceNow.</w:t>
            </w:r>
            <w:r w:rsidR="0093778C" w:rsidRPr="00633D2F">
              <w:rPr>
                <w:rFonts w:ascii="Arial" w:hAnsi="Arial" w:cs="Arial"/>
                <w:sz w:val="20"/>
              </w:rPr>
              <w:t xml:space="preserve"> </w:t>
            </w:r>
          </w:p>
        </w:tc>
      </w:tr>
      <w:tr w:rsidR="00912015" w:rsidRPr="00633D2F" w14:paraId="549F751D" w14:textId="77777777" w:rsidTr="00770641">
        <w:trPr>
          <w:trHeight w:val="791"/>
        </w:trPr>
        <w:tc>
          <w:tcPr>
            <w:tcW w:w="2430" w:type="dxa"/>
            <w:tcBorders>
              <w:top w:val="single" w:sz="4" w:space="0" w:color="auto"/>
              <w:left w:val="single" w:sz="4" w:space="0" w:color="auto"/>
              <w:bottom w:val="single" w:sz="4" w:space="0" w:color="auto"/>
              <w:right w:val="single" w:sz="4" w:space="0" w:color="auto"/>
            </w:tcBorders>
            <w:hideMark/>
          </w:tcPr>
          <w:p w14:paraId="311A539F" w14:textId="77777777" w:rsidR="00912015" w:rsidRPr="00633D2F" w:rsidRDefault="00912015" w:rsidP="00CF2A0B">
            <w:pPr>
              <w:spacing w:after="0" w:line="240" w:lineRule="auto"/>
              <w:rPr>
                <w:rFonts w:ascii="Arial" w:hAnsi="Arial" w:cs="Arial"/>
                <w:b/>
                <w:bCs/>
                <w:sz w:val="20"/>
                <w:szCs w:val="20"/>
              </w:rPr>
            </w:pPr>
            <w:r w:rsidRPr="00633D2F">
              <w:rPr>
                <w:rFonts w:ascii="Arial" w:hAnsi="Arial" w:cs="Arial"/>
                <w:b/>
                <w:bCs/>
                <w:sz w:val="20"/>
                <w:szCs w:val="20"/>
              </w:rPr>
              <w:t xml:space="preserve">Operating Systems &amp; Servers </w:t>
            </w:r>
          </w:p>
        </w:tc>
        <w:tc>
          <w:tcPr>
            <w:tcW w:w="7763" w:type="dxa"/>
            <w:tcBorders>
              <w:top w:val="single" w:sz="4" w:space="0" w:color="auto"/>
              <w:left w:val="single" w:sz="4" w:space="0" w:color="auto"/>
              <w:bottom w:val="single" w:sz="4" w:space="0" w:color="auto"/>
              <w:right w:val="single" w:sz="4" w:space="0" w:color="auto"/>
            </w:tcBorders>
            <w:hideMark/>
          </w:tcPr>
          <w:p w14:paraId="5A06CF94" w14:textId="230E9970" w:rsidR="00912015" w:rsidRPr="00633D2F" w:rsidRDefault="00912015" w:rsidP="00CF2A0B">
            <w:pPr>
              <w:spacing w:after="0" w:line="240" w:lineRule="auto"/>
              <w:jc w:val="both"/>
              <w:rPr>
                <w:rFonts w:ascii="Arial" w:hAnsi="Arial" w:cs="Arial"/>
                <w:bCs/>
                <w:sz w:val="20"/>
                <w:szCs w:val="20"/>
              </w:rPr>
            </w:pPr>
            <w:r w:rsidRPr="00633D2F">
              <w:rPr>
                <w:rFonts w:ascii="Arial" w:hAnsi="Arial" w:cs="Arial"/>
                <w:bCs/>
                <w:sz w:val="20"/>
                <w:szCs w:val="20"/>
              </w:rPr>
              <w:t xml:space="preserve">Cisco IOS, </w:t>
            </w:r>
            <w:r w:rsidR="000A67E8" w:rsidRPr="00633D2F">
              <w:rPr>
                <w:rFonts w:ascii="Arial" w:hAnsi="Arial" w:cs="Arial"/>
                <w:bCs/>
                <w:sz w:val="20"/>
                <w:szCs w:val="20"/>
              </w:rPr>
              <w:t>NX-OS,</w:t>
            </w:r>
            <w:r w:rsidRPr="00633D2F">
              <w:rPr>
                <w:rFonts w:ascii="Arial" w:hAnsi="Arial" w:cs="Arial"/>
                <w:bCs/>
                <w:sz w:val="20"/>
                <w:szCs w:val="20"/>
              </w:rPr>
              <w:t xml:space="preserve"> Windows 2000/2003/2008 Server, LINUX, MS Exchange server 2010. SQL Server 2012</w:t>
            </w:r>
            <w:r w:rsidR="00A549E9" w:rsidRPr="00633D2F">
              <w:rPr>
                <w:rFonts w:ascii="Arial" w:hAnsi="Arial" w:cs="Arial"/>
                <w:bCs/>
                <w:sz w:val="20"/>
                <w:szCs w:val="20"/>
              </w:rPr>
              <w:t>, DDoS threats</w:t>
            </w:r>
            <w:r w:rsidR="00C955BF" w:rsidRPr="00633D2F">
              <w:rPr>
                <w:rFonts w:ascii="Arial" w:hAnsi="Arial" w:cs="Arial"/>
                <w:bCs/>
                <w:sz w:val="20"/>
                <w:szCs w:val="20"/>
              </w:rPr>
              <w:t>.</w:t>
            </w:r>
          </w:p>
          <w:p w14:paraId="52565248" w14:textId="77777777" w:rsidR="00912015" w:rsidRPr="00633D2F" w:rsidRDefault="00912015" w:rsidP="00CF2A0B">
            <w:pPr>
              <w:spacing w:after="0" w:line="240" w:lineRule="auto"/>
              <w:jc w:val="both"/>
              <w:rPr>
                <w:rFonts w:ascii="Arial" w:hAnsi="Arial" w:cs="Arial"/>
                <w:bCs/>
                <w:sz w:val="20"/>
                <w:szCs w:val="20"/>
              </w:rPr>
            </w:pPr>
            <w:r w:rsidRPr="00633D2F">
              <w:rPr>
                <w:rFonts w:ascii="Arial" w:hAnsi="Arial" w:cs="Arial"/>
                <w:bCs/>
                <w:sz w:val="20"/>
                <w:szCs w:val="20"/>
              </w:rPr>
              <w:t>Cisco Unified Communication Manager (CUCM), Attendant Console, CME.</w:t>
            </w:r>
          </w:p>
        </w:tc>
      </w:tr>
      <w:tr w:rsidR="00D1577D" w:rsidRPr="00633D2F" w14:paraId="71EBEA30" w14:textId="77777777" w:rsidTr="00770641">
        <w:trPr>
          <w:trHeight w:val="296"/>
        </w:trPr>
        <w:tc>
          <w:tcPr>
            <w:tcW w:w="2430" w:type="dxa"/>
            <w:tcBorders>
              <w:top w:val="single" w:sz="4" w:space="0" w:color="auto"/>
              <w:left w:val="single" w:sz="4" w:space="0" w:color="auto"/>
              <w:bottom w:val="single" w:sz="4" w:space="0" w:color="auto"/>
              <w:right w:val="single" w:sz="4" w:space="0" w:color="auto"/>
            </w:tcBorders>
          </w:tcPr>
          <w:p w14:paraId="43A09CE1" w14:textId="79B94463" w:rsidR="00D1577D" w:rsidRPr="00633D2F" w:rsidRDefault="00D1577D" w:rsidP="00D1577D">
            <w:pPr>
              <w:spacing w:after="0" w:line="240" w:lineRule="auto"/>
              <w:rPr>
                <w:rFonts w:ascii="Arial" w:hAnsi="Arial" w:cs="Arial"/>
                <w:b/>
                <w:bCs/>
                <w:sz w:val="20"/>
                <w:szCs w:val="20"/>
              </w:rPr>
            </w:pPr>
            <w:r w:rsidRPr="00633D2F">
              <w:rPr>
                <w:rFonts w:ascii="Arial" w:hAnsi="Arial" w:cs="Arial"/>
                <w:b/>
                <w:bCs/>
                <w:sz w:val="20"/>
                <w:szCs w:val="20"/>
              </w:rPr>
              <w:t>Monitoring</w:t>
            </w:r>
            <w:r w:rsidR="00770641">
              <w:rPr>
                <w:rFonts w:ascii="Arial" w:hAnsi="Arial" w:cs="Arial"/>
                <w:b/>
                <w:bCs/>
                <w:sz w:val="20"/>
                <w:szCs w:val="20"/>
              </w:rPr>
              <w:t xml:space="preserve"> &amp;</w:t>
            </w:r>
            <w:r w:rsidR="00770641">
              <w:rPr>
                <w:rFonts w:ascii="Arial" w:hAnsi="Arial" w:cs="Arial"/>
                <w:color w:val="222222"/>
                <w:sz w:val="21"/>
                <w:szCs w:val="21"/>
                <w:shd w:val="clear" w:color="auto" w:fill="FFFFFF"/>
              </w:rPr>
              <w:t xml:space="preserve"> </w:t>
            </w:r>
            <w:r w:rsidR="00770641" w:rsidRPr="00770641">
              <w:rPr>
                <w:rFonts w:ascii="Arial" w:hAnsi="Arial" w:cs="Arial"/>
                <w:b/>
                <w:bCs/>
                <w:sz w:val="20"/>
                <w:szCs w:val="20"/>
              </w:rPr>
              <w:t>Troubleshooting</w:t>
            </w:r>
            <w:r w:rsidRPr="00633D2F">
              <w:rPr>
                <w:rFonts w:ascii="Arial" w:hAnsi="Arial" w:cs="Arial"/>
                <w:b/>
                <w:bCs/>
                <w:sz w:val="20"/>
                <w:szCs w:val="20"/>
              </w:rPr>
              <w:t xml:space="preserve"> Tools</w:t>
            </w:r>
          </w:p>
        </w:tc>
        <w:tc>
          <w:tcPr>
            <w:tcW w:w="7763" w:type="dxa"/>
            <w:tcBorders>
              <w:top w:val="single" w:sz="4" w:space="0" w:color="auto"/>
              <w:left w:val="single" w:sz="4" w:space="0" w:color="auto"/>
              <w:bottom w:val="single" w:sz="4" w:space="0" w:color="auto"/>
              <w:right w:val="single" w:sz="4" w:space="0" w:color="auto"/>
            </w:tcBorders>
          </w:tcPr>
          <w:p w14:paraId="03AF2A06" w14:textId="25A56E01" w:rsidR="00D1577D" w:rsidRPr="00633D2F" w:rsidRDefault="00D1577D" w:rsidP="00D1577D">
            <w:pPr>
              <w:spacing w:after="0" w:line="240" w:lineRule="auto"/>
              <w:jc w:val="both"/>
              <w:rPr>
                <w:rFonts w:ascii="Arial" w:hAnsi="Arial" w:cs="Arial"/>
                <w:sz w:val="20"/>
                <w:szCs w:val="20"/>
              </w:rPr>
            </w:pPr>
            <w:r w:rsidRPr="00633D2F">
              <w:rPr>
                <w:rFonts w:ascii="Arial" w:hAnsi="Arial" w:cs="Arial"/>
                <w:bCs/>
                <w:sz w:val="20"/>
                <w:szCs w:val="20"/>
              </w:rPr>
              <w:t xml:space="preserve">Solar </w:t>
            </w:r>
            <w:r w:rsidR="004B20CD" w:rsidRPr="00633D2F">
              <w:rPr>
                <w:rFonts w:ascii="Arial" w:hAnsi="Arial" w:cs="Arial"/>
                <w:bCs/>
                <w:sz w:val="20"/>
                <w:szCs w:val="20"/>
              </w:rPr>
              <w:t>Windows</w:t>
            </w:r>
            <w:r w:rsidRPr="00633D2F">
              <w:rPr>
                <w:rFonts w:ascii="Arial" w:hAnsi="Arial" w:cs="Arial"/>
                <w:bCs/>
                <w:sz w:val="20"/>
                <w:szCs w:val="20"/>
              </w:rPr>
              <w:t>,</w:t>
            </w:r>
            <w:r w:rsidR="00E85460" w:rsidRPr="00633D2F">
              <w:rPr>
                <w:rFonts w:ascii="Arial" w:hAnsi="Arial" w:cs="Arial"/>
                <w:bCs/>
                <w:sz w:val="20"/>
                <w:szCs w:val="20"/>
              </w:rPr>
              <w:t xml:space="preserve"> Prometheus, DNAC, Splunk</w:t>
            </w:r>
            <w:r w:rsidR="00AD2393">
              <w:rPr>
                <w:rFonts w:ascii="Arial" w:hAnsi="Arial" w:cs="Arial"/>
                <w:bCs/>
                <w:sz w:val="20"/>
                <w:szCs w:val="20"/>
              </w:rPr>
              <w:t xml:space="preserve"> </w:t>
            </w:r>
            <w:r w:rsidR="00770641">
              <w:rPr>
                <w:rFonts w:ascii="Arial" w:hAnsi="Arial" w:cs="Arial"/>
                <w:bCs/>
                <w:sz w:val="20"/>
                <w:szCs w:val="20"/>
              </w:rPr>
              <w:t xml:space="preserve">Dig, </w:t>
            </w:r>
            <w:proofErr w:type="spellStart"/>
            <w:r w:rsidR="00770641">
              <w:rPr>
                <w:rFonts w:ascii="Arial" w:hAnsi="Arial" w:cs="Arial"/>
                <w:bCs/>
                <w:sz w:val="20"/>
                <w:szCs w:val="20"/>
              </w:rPr>
              <w:t>TCPdump</w:t>
            </w:r>
            <w:proofErr w:type="spellEnd"/>
            <w:r w:rsidR="00770641">
              <w:rPr>
                <w:rFonts w:ascii="Arial" w:hAnsi="Arial" w:cs="Arial"/>
                <w:bCs/>
                <w:sz w:val="20"/>
                <w:szCs w:val="20"/>
              </w:rPr>
              <w:t>, Wireshark</w:t>
            </w:r>
          </w:p>
        </w:tc>
      </w:tr>
      <w:tr w:rsidR="004F2CA1" w:rsidRPr="00633D2F" w14:paraId="165EA430" w14:textId="77777777" w:rsidTr="00770641">
        <w:trPr>
          <w:trHeight w:val="296"/>
        </w:trPr>
        <w:tc>
          <w:tcPr>
            <w:tcW w:w="2430" w:type="dxa"/>
            <w:tcBorders>
              <w:top w:val="single" w:sz="4" w:space="0" w:color="auto"/>
              <w:left w:val="single" w:sz="4" w:space="0" w:color="auto"/>
              <w:bottom w:val="single" w:sz="4" w:space="0" w:color="auto"/>
              <w:right w:val="single" w:sz="4" w:space="0" w:color="auto"/>
            </w:tcBorders>
          </w:tcPr>
          <w:p w14:paraId="197123B9" w14:textId="206A9D82" w:rsidR="004F2CA1" w:rsidRPr="00633D2F" w:rsidRDefault="004F2CA1" w:rsidP="00F65EC7">
            <w:pPr>
              <w:rPr>
                <w:rFonts w:ascii="Arial" w:hAnsi="Arial" w:cs="Arial"/>
                <w:sz w:val="20"/>
                <w:szCs w:val="20"/>
              </w:rPr>
            </w:pPr>
            <w:r w:rsidRPr="00633D2F">
              <w:rPr>
                <w:rFonts w:ascii="Arial" w:hAnsi="Arial" w:cs="Arial"/>
                <w:b/>
                <w:bCs/>
                <w:sz w:val="20"/>
                <w:szCs w:val="20"/>
              </w:rPr>
              <w:t>Cloud</w:t>
            </w:r>
          </w:p>
        </w:tc>
        <w:tc>
          <w:tcPr>
            <w:tcW w:w="7763" w:type="dxa"/>
            <w:tcBorders>
              <w:top w:val="single" w:sz="4" w:space="0" w:color="auto"/>
              <w:left w:val="single" w:sz="4" w:space="0" w:color="auto"/>
              <w:bottom w:val="single" w:sz="4" w:space="0" w:color="auto"/>
              <w:right w:val="single" w:sz="4" w:space="0" w:color="auto"/>
            </w:tcBorders>
          </w:tcPr>
          <w:p w14:paraId="24742290" w14:textId="64F1C067" w:rsidR="004F2CA1" w:rsidRPr="00633D2F" w:rsidRDefault="004F2CA1" w:rsidP="00F65EC7">
            <w:pPr>
              <w:spacing w:after="0" w:line="240" w:lineRule="auto"/>
              <w:rPr>
                <w:rFonts w:ascii="Arial" w:hAnsi="Arial" w:cs="Arial"/>
                <w:bCs/>
                <w:sz w:val="20"/>
                <w:szCs w:val="20"/>
              </w:rPr>
            </w:pPr>
            <w:r w:rsidRPr="00633D2F">
              <w:rPr>
                <w:rFonts w:ascii="Arial" w:hAnsi="Arial" w:cs="Arial"/>
                <w:sz w:val="20"/>
                <w:szCs w:val="20"/>
              </w:rPr>
              <w:t xml:space="preserve">Azure AD Connect, </w:t>
            </w:r>
            <w:r w:rsidR="00C7012F" w:rsidRPr="00633D2F">
              <w:rPr>
                <w:rFonts w:ascii="Arial" w:hAnsi="Arial" w:cs="Arial"/>
                <w:sz w:val="20"/>
                <w:szCs w:val="20"/>
              </w:rPr>
              <w:t>AWS EC2</w:t>
            </w:r>
            <w:r w:rsidR="001A069C" w:rsidRPr="00633D2F">
              <w:rPr>
                <w:rFonts w:ascii="Arial" w:hAnsi="Arial" w:cs="Arial"/>
                <w:sz w:val="20"/>
                <w:szCs w:val="20"/>
              </w:rPr>
              <w:t xml:space="preserve">, </w:t>
            </w:r>
            <w:r w:rsidR="00193673" w:rsidRPr="00633D2F">
              <w:rPr>
                <w:rFonts w:ascii="Arial" w:hAnsi="Arial" w:cs="Arial"/>
                <w:sz w:val="20"/>
                <w:szCs w:val="20"/>
              </w:rPr>
              <w:t>AWS VPC VPNs</w:t>
            </w:r>
            <w:r w:rsidR="005F3602" w:rsidRPr="00633D2F">
              <w:rPr>
                <w:rFonts w:ascii="Arial" w:hAnsi="Arial" w:cs="Arial"/>
                <w:sz w:val="20"/>
                <w:szCs w:val="20"/>
              </w:rPr>
              <w:t>, SDWAN Network Orchestrator.</w:t>
            </w:r>
          </w:p>
        </w:tc>
      </w:tr>
    </w:tbl>
    <w:p w14:paraId="0A55FD7E" w14:textId="77777777" w:rsidR="00907250" w:rsidRPr="00633D2F" w:rsidRDefault="00907250" w:rsidP="00907250">
      <w:pPr>
        <w:spacing w:after="0" w:line="240" w:lineRule="auto"/>
        <w:rPr>
          <w:rFonts w:ascii="Arial" w:hAnsi="Arial" w:cs="Arial"/>
          <w:b/>
          <w:bCs/>
          <w:sz w:val="20"/>
          <w:szCs w:val="20"/>
        </w:rPr>
      </w:pPr>
    </w:p>
    <w:p w14:paraId="0FF7F797" w14:textId="77777777" w:rsidR="00411747" w:rsidRPr="00633D2F" w:rsidRDefault="00411747" w:rsidP="00907250">
      <w:pPr>
        <w:spacing w:after="0" w:line="240" w:lineRule="auto"/>
        <w:rPr>
          <w:rFonts w:ascii="Arial" w:hAnsi="Arial" w:cs="Arial"/>
          <w:b/>
          <w:bCs/>
          <w:sz w:val="20"/>
          <w:szCs w:val="20"/>
        </w:rPr>
      </w:pPr>
    </w:p>
    <w:p w14:paraId="5E7F151D" w14:textId="0C513B46" w:rsidR="00411747" w:rsidRPr="00633D2F" w:rsidRDefault="00907250" w:rsidP="00907250">
      <w:pPr>
        <w:spacing w:after="0" w:line="240" w:lineRule="auto"/>
        <w:rPr>
          <w:rFonts w:ascii="Arial" w:hAnsi="Arial" w:cs="Arial"/>
          <w:b/>
          <w:bCs/>
        </w:rPr>
      </w:pPr>
      <w:r w:rsidRPr="00633D2F">
        <w:rPr>
          <w:rFonts w:ascii="Arial" w:hAnsi="Arial" w:cs="Arial"/>
          <w:b/>
          <w:bCs/>
        </w:rPr>
        <w:t>Professional Experience</w:t>
      </w:r>
    </w:p>
    <w:p w14:paraId="1D156674" w14:textId="77777777" w:rsidR="000C4BBB" w:rsidRPr="00633D2F" w:rsidRDefault="000C4BBB" w:rsidP="00907250">
      <w:pPr>
        <w:spacing w:after="0" w:line="240" w:lineRule="auto"/>
        <w:rPr>
          <w:rFonts w:ascii="Arial" w:hAnsi="Arial" w:cs="Arial"/>
          <w:b/>
          <w:bCs/>
          <w:sz w:val="20"/>
          <w:szCs w:val="20"/>
        </w:rPr>
      </w:pPr>
    </w:p>
    <w:p w14:paraId="1077773B" w14:textId="77777777" w:rsidR="00E909C3" w:rsidRPr="00E909C3" w:rsidRDefault="00E909C3" w:rsidP="00E909C3">
      <w:pPr>
        <w:spacing w:after="0" w:line="240" w:lineRule="auto"/>
        <w:rPr>
          <w:rFonts w:ascii="Arial" w:hAnsi="Arial" w:cs="Arial"/>
          <w:b/>
          <w:bCs/>
          <w:sz w:val="20"/>
          <w:szCs w:val="20"/>
        </w:rPr>
      </w:pPr>
      <w:r w:rsidRPr="00E909C3">
        <w:rPr>
          <w:rFonts w:ascii="Arial" w:hAnsi="Arial" w:cs="Arial"/>
          <w:b/>
          <w:bCs/>
          <w:sz w:val="20"/>
          <w:szCs w:val="20"/>
        </w:rPr>
        <w:t>Caterpillar – Peoria, IL</w:t>
      </w:r>
      <w:r w:rsidRPr="00E909C3">
        <w:rPr>
          <w:rFonts w:ascii="Arial" w:hAnsi="Arial" w:cs="Arial"/>
          <w:b/>
          <w:bCs/>
          <w:sz w:val="20"/>
          <w:szCs w:val="20"/>
        </w:rPr>
        <w:tab/>
        <w:t xml:space="preserve">           </w:t>
      </w:r>
      <w:r w:rsidRPr="00E909C3">
        <w:rPr>
          <w:rFonts w:ascii="Arial" w:hAnsi="Arial" w:cs="Arial"/>
          <w:b/>
          <w:bCs/>
          <w:sz w:val="20"/>
          <w:szCs w:val="20"/>
        </w:rPr>
        <w:tab/>
      </w:r>
      <w:r w:rsidRPr="00E909C3">
        <w:rPr>
          <w:rFonts w:ascii="Arial" w:hAnsi="Arial" w:cs="Arial"/>
          <w:b/>
          <w:bCs/>
          <w:sz w:val="20"/>
          <w:szCs w:val="20"/>
        </w:rPr>
        <w:tab/>
      </w:r>
      <w:r w:rsidRPr="00E909C3">
        <w:rPr>
          <w:rFonts w:ascii="Arial" w:hAnsi="Arial" w:cs="Arial"/>
          <w:b/>
          <w:bCs/>
          <w:sz w:val="20"/>
          <w:szCs w:val="20"/>
        </w:rPr>
        <w:tab/>
      </w:r>
      <w:r w:rsidRPr="00E909C3">
        <w:rPr>
          <w:rFonts w:ascii="Arial" w:hAnsi="Arial" w:cs="Arial"/>
          <w:b/>
          <w:bCs/>
          <w:sz w:val="20"/>
          <w:szCs w:val="20"/>
        </w:rPr>
        <w:tab/>
      </w:r>
      <w:r w:rsidRPr="00E909C3">
        <w:rPr>
          <w:rFonts w:ascii="Arial" w:hAnsi="Arial" w:cs="Arial"/>
          <w:b/>
          <w:bCs/>
          <w:sz w:val="20"/>
          <w:szCs w:val="20"/>
        </w:rPr>
        <w:tab/>
      </w:r>
      <w:r w:rsidRPr="00E909C3">
        <w:rPr>
          <w:rFonts w:ascii="Arial" w:hAnsi="Arial" w:cs="Arial"/>
          <w:b/>
          <w:bCs/>
          <w:sz w:val="20"/>
          <w:szCs w:val="20"/>
        </w:rPr>
        <w:tab/>
      </w:r>
      <w:r w:rsidRPr="00E909C3">
        <w:rPr>
          <w:rFonts w:ascii="Arial" w:hAnsi="Arial" w:cs="Arial"/>
          <w:b/>
          <w:bCs/>
          <w:sz w:val="20"/>
          <w:szCs w:val="20"/>
        </w:rPr>
        <w:tab/>
        <w:t xml:space="preserve">    Feb 2018 – Till Date</w:t>
      </w:r>
    </w:p>
    <w:p w14:paraId="5225C16A" w14:textId="77777777" w:rsidR="00E909C3" w:rsidRPr="00E909C3" w:rsidRDefault="00E909C3" w:rsidP="00E909C3">
      <w:pPr>
        <w:spacing w:after="0" w:line="240" w:lineRule="auto"/>
        <w:rPr>
          <w:rFonts w:ascii="Arial" w:hAnsi="Arial" w:cs="Arial"/>
          <w:b/>
          <w:bCs/>
          <w:sz w:val="20"/>
          <w:szCs w:val="20"/>
        </w:rPr>
      </w:pPr>
      <w:r w:rsidRPr="00E909C3">
        <w:rPr>
          <w:rFonts w:ascii="Arial" w:hAnsi="Arial" w:cs="Arial"/>
          <w:b/>
          <w:bCs/>
          <w:sz w:val="20"/>
          <w:szCs w:val="20"/>
        </w:rPr>
        <w:t>Sr. Network Engineer - CONTRACT</w:t>
      </w:r>
    </w:p>
    <w:p w14:paraId="183A27BB" w14:textId="77777777" w:rsidR="00E909C3" w:rsidRDefault="00E909C3" w:rsidP="00907250">
      <w:pPr>
        <w:spacing w:after="0" w:line="240" w:lineRule="auto"/>
        <w:rPr>
          <w:rFonts w:ascii="Arial" w:hAnsi="Arial" w:cs="Arial"/>
          <w:b/>
          <w:bCs/>
          <w:sz w:val="20"/>
          <w:szCs w:val="20"/>
        </w:rPr>
      </w:pPr>
    </w:p>
    <w:p w14:paraId="2AB8200D" w14:textId="00F37E1F"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74B26D73" w14:textId="77777777" w:rsidR="00907250" w:rsidRPr="00633D2F" w:rsidRDefault="00907250" w:rsidP="00907250">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Addressing business risk by assisting with DNS Services for implementation of Global Performance Hubs, Data Centers, and Cloud environment and various services to various like LOB and B2B users across various DMZ Zones.</w:t>
      </w:r>
    </w:p>
    <w:p w14:paraId="72A50821" w14:textId="77777777" w:rsidR="002B3715" w:rsidRPr="00633D2F" w:rsidRDefault="00907250" w:rsidP="002B3715">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Providing a centralized management point for CORE IP network services (DNS, DHCP, IPAM and NTP). Includes global DDoS detection and mitigation service.</w:t>
      </w:r>
    </w:p>
    <w:p w14:paraId="65F3E4D5" w14:textId="38BD1D96" w:rsidR="002B3715" w:rsidRPr="00633D2F" w:rsidRDefault="002B3715" w:rsidP="002B3715">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 xml:space="preserve">Have </w:t>
      </w:r>
      <w:r w:rsidR="00420121" w:rsidRPr="00633D2F">
        <w:rPr>
          <w:rFonts w:ascii="Arial" w:hAnsi="Arial" w:cs="Arial"/>
          <w:sz w:val="20"/>
          <w:szCs w:val="20"/>
        </w:rPr>
        <w:t xml:space="preserve">done windows to Infoblox DHCP migrations </w:t>
      </w:r>
      <w:r w:rsidR="008A6830" w:rsidRPr="00633D2F">
        <w:rPr>
          <w:rFonts w:ascii="Arial" w:hAnsi="Arial" w:cs="Arial"/>
          <w:sz w:val="20"/>
          <w:szCs w:val="20"/>
        </w:rPr>
        <w:t xml:space="preserve">for many sites and have decommissioned the windows DHCP servers. </w:t>
      </w:r>
    </w:p>
    <w:p w14:paraId="245FF3E4" w14:textId="42DA23AE" w:rsidR="00155898" w:rsidRPr="00633D2F" w:rsidRDefault="00351E1C" w:rsidP="0097656E">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Experience with cisco DNAC in integrations with Ci</w:t>
      </w:r>
      <w:r w:rsidR="00455D27" w:rsidRPr="00633D2F">
        <w:rPr>
          <w:rFonts w:ascii="Arial" w:hAnsi="Arial" w:cs="Arial"/>
          <w:sz w:val="20"/>
          <w:szCs w:val="20"/>
        </w:rPr>
        <w:t xml:space="preserve">sco wireless, </w:t>
      </w:r>
      <w:r w:rsidR="00173A66" w:rsidRPr="00633D2F">
        <w:rPr>
          <w:rFonts w:ascii="Arial" w:hAnsi="Arial" w:cs="Arial"/>
          <w:sz w:val="20"/>
          <w:szCs w:val="20"/>
        </w:rPr>
        <w:t>router,</w:t>
      </w:r>
      <w:r w:rsidR="00455D27" w:rsidRPr="00633D2F">
        <w:rPr>
          <w:rFonts w:ascii="Arial" w:hAnsi="Arial" w:cs="Arial"/>
          <w:sz w:val="20"/>
          <w:szCs w:val="20"/>
        </w:rPr>
        <w:t xml:space="preserve"> and switches.</w:t>
      </w:r>
    </w:p>
    <w:p w14:paraId="1BF4F1D3" w14:textId="77777777" w:rsidR="00F65EC7" w:rsidRPr="00633D2F" w:rsidRDefault="00973231" w:rsidP="00F65EC7">
      <w:pPr>
        <w:pStyle w:val="ListParagraph"/>
        <w:numPr>
          <w:ilvl w:val="0"/>
          <w:numId w:val="5"/>
        </w:numPr>
        <w:spacing w:after="0" w:line="240" w:lineRule="auto"/>
        <w:rPr>
          <w:rFonts w:ascii="Arial" w:hAnsi="Arial" w:cs="Arial"/>
          <w:sz w:val="20"/>
          <w:szCs w:val="20"/>
        </w:rPr>
      </w:pPr>
      <w:proofErr w:type="gramStart"/>
      <w:r w:rsidRPr="00633D2F">
        <w:rPr>
          <w:rFonts w:ascii="Arial" w:hAnsi="Arial" w:cs="Arial"/>
          <w:sz w:val="20"/>
          <w:szCs w:val="20"/>
        </w:rPr>
        <w:t>Also</w:t>
      </w:r>
      <w:proofErr w:type="gramEnd"/>
      <w:r w:rsidRPr="00633D2F">
        <w:rPr>
          <w:rFonts w:ascii="Arial" w:hAnsi="Arial" w:cs="Arial"/>
          <w:sz w:val="20"/>
          <w:szCs w:val="20"/>
        </w:rPr>
        <w:t xml:space="preserve"> have used </w:t>
      </w:r>
      <w:r w:rsidR="00947F9A" w:rsidRPr="00633D2F">
        <w:rPr>
          <w:rFonts w:ascii="Arial" w:hAnsi="Arial" w:cs="Arial"/>
          <w:sz w:val="20"/>
          <w:szCs w:val="20"/>
        </w:rPr>
        <w:t>Data Import Wizard to migrate from Windows 2012 to Infoblox for larger sites</w:t>
      </w:r>
      <w:r w:rsidR="00F4345F" w:rsidRPr="00633D2F">
        <w:rPr>
          <w:rFonts w:ascii="Arial" w:hAnsi="Arial" w:cs="Arial"/>
          <w:sz w:val="20"/>
          <w:szCs w:val="20"/>
        </w:rPr>
        <w:t xml:space="preserve">, this Data Import Wizard is a windows tool to export the </w:t>
      </w:r>
      <w:r w:rsidR="000237FE" w:rsidRPr="00633D2F">
        <w:rPr>
          <w:rFonts w:ascii="Arial" w:hAnsi="Arial" w:cs="Arial"/>
          <w:sz w:val="20"/>
          <w:szCs w:val="20"/>
        </w:rPr>
        <w:t>scopes and imports to Infoblox.</w:t>
      </w:r>
    </w:p>
    <w:p w14:paraId="695DE6DE" w14:textId="2D4662B6" w:rsidR="00BA559B" w:rsidRDefault="00D96CD5" w:rsidP="00664603">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 xml:space="preserve">Worked on Cisco Meraki cloud solution systems and implemented various wireless applications LAN &amp; </w:t>
      </w:r>
      <w:proofErr w:type="spellStart"/>
      <w:r w:rsidRPr="00633D2F">
        <w:rPr>
          <w:rFonts w:ascii="Arial" w:hAnsi="Arial" w:cs="Arial"/>
          <w:sz w:val="20"/>
          <w:szCs w:val="20"/>
        </w:rPr>
        <w:t>Viptela</w:t>
      </w:r>
      <w:proofErr w:type="spellEnd"/>
      <w:r w:rsidRPr="00633D2F">
        <w:rPr>
          <w:rFonts w:ascii="Arial" w:hAnsi="Arial" w:cs="Arial"/>
          <w:sz w:val="20"/>
          <w:szCs w:val="20"/>
        </w:rPr>
        <w:t xml:space="preserve"> </w:t>
      </w:r>
      <w:proofErr w:type="spellStart"/>
      <w:r w:rsidRPr="00633D2F">
        <w:rPr>
          <w:rFonts w:ascii="Arial" w:hAnsi="Arial" w:cs="Arial"/>
          <w:sz w:val="20"/>
          <w:szCs w:val="20"/>
        </w:rPr>
        <w:t>Vedge</w:t>
      </w:r>
      <w:proofErr w:type="spellEnd"/>
      <w:r w:rsidRPr="00633D2F">
        <w:rPr>
          <w:rFonts w:ascii="Arial" w:hAnsi="Arial" w:cs="Arial"/>
          <w:sz w:val="20"/>
          <w:szCs w:val="20"/>
        </w:rPr>
        <w:t xml:space="preserve"> 1000 &amp; 20000 series router.</w:t>
      </w:r>
    </w:p>
    <w:p w14:paraId="339C7FDD" w14:textId="77777777" w:rsidR="001C6D15" w:rsidRDefault="005D5920" w:rsidP="00664603">
      <w:pPr>
        <w:pStyle w:val="ListParagraph"/>
        <w:numPr>
          <w:ilvl w:val="0"/>
          <w:numId w:val="5"/>
        </w:numPr>
        <w:spacing w:after="0" w:line="240" w:lineRule="auto"/>
        <w:rPr>
          <w:rFonts w:ascii="Arial" w:hAnsi="Arial" w:cs="Arial"/>
          <w:sz w:val="20"/>
          <w:szCs w:val="20"/>
        </w:rPr>
      </w:pPr>
      <w:r w:rsidRPr="005D5920">
        <w:rPr>
          <w:rFonts w:ascii="Arial" w:hAnsi="Arial" w:cs="Arial"/>
          <w:sz w:val="20"/>
          <w:szCs w:val="20"/>
        </w:rPr>
        <w:t>Partnered with cross-functional teams including application teams</w:t>
      </w:r>
      <w:r w:rsidR="001C6D15">
        <w:rPr>
          <w:rFonts w:ascii="Arial" w:hAnsi="Arial" w:cs="Arial"/>
          <w:sz w:val="20"/>
          <w:szCs w:val="20"/>
        </w:rPr>
        <w:t xml:space="preserve"> </w:t>
      </w:r>
      <w:r w:rsidRPr="005D5920">
        <w:rPr>
          <w:rFonts w:ascii="Arial" w:hAnsi="Arial" w:cs="Arial"/>
          <w:sz w:val="20"/>
          <w:szCs w:val="20"/>
        </w:rPr>
        <w:t>to design and deliver scalable, secure connectivity solutions across enterprise infrastructure.</w:t>
      </w:r>
    </w:p>
    <w:p w14:paraId="30888674" w14:textId="77777777" w:rsidR="00DB242A" w:rsidRDefault="00DB242A" w:rsidP="00664603">
      <w:pPr>
        <w:pStyle w:val="ListParagraph"/>
        <w:numPr>
          <w:ilvl w:val="0"/>
          <w:numId w:val="5"/>
        </w:numPr>
        <w:spacing w:after="0" w:line="240" w:lineRule="auto"/>
        <w:rPr>
          <w:rFonts w:ascii="Arial" w:hAnsi="Arial" w:cs="Arial"/>
          <w:sz w:val="20"/>
          <w:szCs w:val="20"/>
        </w:rPr>
      </w:pPr>
      <w:r w:rsidRPr="00DB242A">
        <w:rPr>
          <w:rFonts w:ascii="Arial" w:hAnsi="Arial" w:cs="Arial"/>
          <w:sz w:val="20"/>
          <w:szCs w:val="20"/>
        </w:rPr>
        <w:t>Delivered SME-level support for cloud data center to on-prem data migration initiatives, focusing on Red Hat OpenShift containerized application environments.</w:t>
      </w:r>
    </w:p>
    <w:p w14:paraId="38273D94" w14:textId="77777777" w:rsidR="00F83851" w:rsidRDefault="00E30F82" w:rsidP="00664603">
      <w:pPr>
        <w:pStyle w:val="ListParagraph"/>
        <w:numPr>
          <w:ilvl w:val="0"/>
          <w:numId w:val="5"/>
        </w:numPr>
        <w:spacing w:after="0" w:line="240" w:lineRule="auto"/>
        <w:rPr>
          <w:rFonts w:ascii="Arial" w:hAnsi="Arial" w:cs="Arial"/>
          <w:sz w:val="20"/>
          <w:szCs w:val="20"/>
        </w:rPr>
      </w:pPr>
      <w:r w:rsidRPr="00DB242A">
        <w:rPr>
          <w:rFonts w:ascii="Arial" w:hAnsi="Arial" w:cs="Arial"/>
          <w:sz w:val="20"/>
          <w:szCs w:val="20"/>
        </w:rPr>
        <w:lastRenderedPageBreak/>
        <w:t>Worked with the Datacenter migration team as well as application and service owners to plan and execute the DNS changes required to support the migration of prod and non-prod environments out of the AD datacenter.</w:t>
      </w:r>
      <w:r w:rsidR="00F83851">
        <w:rPr>
          <w:rFonts w:ascii="Arial" w:hAnsi="Arial" w:cs="Arial"/>
          <w:sz w:val="20"/>
          <w:szCs w:val="20"/>
        </w:rPr>
        <w:t xml:space="preserve"> </w:t>
      </w:r>
    </w:p>
    <w:p w14:paraId="716696FD" w14:textId="6DDC5149" w:rsidR="00E30F82" w:rsidRPr="00DB242A" w:rsidRDefault="003A3FA1" w:rsidP="00664603">
      <w:pPr>
        <w:pStyle w:val="ListParagraph"/>
        <w:numPr>
          <w:ilvl w:val="0"/>
          <w:numId w:val="5"/>
        </w:numPr>
        <w:spacing w:after="0" w:line="240" w:lineRule="auto"/>
        <w:rPr>
          <w:rFonts w:ascii="Arial" w:hAnsi="Arial" w:cs="Arial"/>
          <w:sz w:val="20"/>
          <w:szCs w:val="20"/>
        </w:rPr>
      </w:pPr>
      <w:r w:rsidRPr="00DB242A">
        <w:rPr>
          <w:rFonts w:ascii="Arial" w:hAnsi="Arial" w:cs="Arial"/>
          <w:sz w:val="20"/>
          <w:szCs w:val="20"/>
        </w:rPr>
        <w:t>Troubleshooted network and application problems during the migrations; working with firewalls, load balancers, routers, and switches function</w:t>
      </w:r>
      <w:r w:rsidR="00CC5A72" w:rsidRPr="00DB242A">
        <w:rPr>
          <w:rFonts w:ascii="Arial" w:hAnsi="Arial" w:cs="Arial"/>
          <w:sz w:val="20"/>
          <w:szCs w:val="20"/>
        </w:rPr>
        <w:t>.</w:t>
      </w:r>
    </w:p>
    <w:p w14:paraId="2F53D480" w14:textId="778A9567" w:rsidR="00B24F42" w:rsidRPr="00021876" w:rsidRDefault="00B24F42" w:rsidP="00664603">
      <w:pPr>
        <w:pStyle w:val="ListParagraph"/>
        <w:numPr>
          <w:ilvl w:val="0"/>
          <w:numId w:val="5"/>
        </w:numPr>
        <w:spacing w:after="0" w:line="240" w:lineRule="auto"/>
        <w:rPr>
          <w:rFonts w:ascii="Arial" w:hAnsi="Arial" w:cs="Arial"/>
          <w:sz w:val="20"/>
          <w:szCs w:val="20"/>
        </w:rPr>
      </w:pPr>
      <w:r>
        <w:rPr>
          <w:rFonts w:ascii="Arial" w:hAnsi="Arial" w:cs="Arial"/>
          <w:sz w:val="20"/>
          <w:szCs w:val="20"/>
        </w:rPr>
        <w:t xml:space="preserve">DDI(DNS/DHCP/IPAM) design. Security, planning, support and </w:t>
      </w:r>
      <w:r w:rsidR="00C85932">
        <w:rPr>
          <w:rFonts w:ascii="Arial" w:hAnsi="Arial" w:cs="Arial"/>
          <w:sz w:val="20"/>
          <w:szCs w:val="20"/>
        </w:rPr>
        <w:t>troubleshooting</w:t>
      </w:r>
      <w:r>
        <w:rPr>
          <w:rFonts w:ascii="Arial" w:hAnsi="Arial" w:cs="Arial"/>
          <w:sz w:val="20"/>
          <w:szCs w:val="20"/>
        </w:rPr>
        <w:t>.</w:t>
      </w:r>
    </w:p>
    <w:p w14:paraId="526ED326" w14:textId="77777777" w:rsidR="00BA559B" w:rsidRPr="00021876" w:rsidRDefault="00BA559B" w:rsidP="00BA559B">
      <w:pPr>
        <w:pStyle w:val="ListParagraph"/>
        <w:numPr>
          <w:ilvl w:val="0"/>
          <w:numId w:val="5"/>
        </w:numPr>
        <w:spacing w:after="0" w:line="240" w:lineRule="auto"/>
        <w:rPr>
          <w:rFonts w:ascii="Arial" w:hAnsi="Arial" w:cs="Arial"/>
          <w:sz w:val="20"/>
          <w:szCs w:val="20"/>
        </w:rPr>
      </w:pPr>
      <w:r w:rsidRPr="00021876">
        <w:rPr>
          <w:rFonts w:ascii="Arial" w:hAnsi="Arial" w:cs="Arial"/>
          <w:sz w:val="20"/>
          <w:szCs w:val="20"/>
        </w:rPr>
        <w:t>Installed and configured Cisco Meraki (MR66, MR74, MR84) wireless Access points in the warehouses.</w:t>
      </w:r>
    </w:p>
    <w:p w14:paraId="00A7465B" w14:textId="77777777" w:rsidR="00BA559B" w:rsidRPr="00021876" w:rsidRDefault="00BA559B" w:rsidP="00BA559B">
      <w:pPr>
        <w:pStyle w:val="ListParagraph"/>
        <w:numPr>
          <w:ilvl w:val="0"/>
          <w:numId w:val="5"/>
        </w:numPr>
        <w:spacing w:after="0" w:line="240" w:lineRule="auto"/>
        <w:rPr>
          <w:rFonts w:ascii="Arial" w:hAnsi="Arial" w:cs="Arial"/>
          <w:sz w:val="20"/>
          <w:szCs w:val="20"/>
        </w:rPr>
      </w:pPr>
      <w:r w:rsidRPr="00021876">
        <w:rPr>
          <w:rFonts w:ascii="Arial" w:hAnsi="Arial" w:cs="Arial"/>
          <w:sz w:val="20"/>
          <w:szCs w:val="20"/>
        </w:rPr>
        <w:t>Troubleshooting Cisco routers, APs, Switches, Fortinet Devices and Meraki appliances.</w:t>
      </w:r>
    </w:p>
    <w:p w14:paraId="2C42B39A" w14:textId="77777777" w:rsidR="00BA559B" w:rsidRDefault="00BA559B" w:rsidP="00BA559B">
      <w:pPr>
        <w:pStyle w:val="ListParagraph"/>
        <w:numPr>
          <w:ilvl w:val="0"/>
          <w:numId w:val="5"/>
        </w:numPr>
        <w:spacing w:after="0" w:line="240" w:lineRule="auto"/>
        <w:rPr>
          <w:rFonts w:ascii="Arial" w:hAnsi="Arial" w:cs="Arial"/>
          <w:sz w:val="20"/>
          <w:szCs w:val="20"/>
        </w:rPr>
      </w:pPr>
      <w:r w:rsidRPr="00021876">
        <w:rPr>
          <w:rFonts w:ascii="Arial" w:hAnsi="Arial" w:cs="Arial"/>
          <w:sz w:val="20"/>
          <w:szCs w:val="20"/>
        </w:rPr>
        <w:t>Responsible for design and implementation/migration from Cisco wireless platform to Meraki wireless LAN platform.</w:t>
      </w:r>
    </w:p>
    <w:p w14:paraId="3AFC04C6" w14:textId="0FF502DE" w:rsidR="00F83851" w:rsidRDefault="00F83851" w:rsidP="00BA559B">
      <w:pPr>
        <w:pStyle w:val="ListParagraph"/>
        <w:numPr>
          <w:ilvl w:val="0"/>
          <w:numId w:val="5"/>
        </w:numPr>
        <w:spacing w:after="0" w:line="240" w:lineRule="auto"/>
        <w:rPr>
          <w:rFonts w:ascii="Arial" w:hAnsi="Arial" w:cs="Arial"/>
          <w:sz w:val="20"/>
          <w:szCs w:val="20"/>
        </w:rPr>
      </w:pPr>
      <w:r>
        <w:rPr>
          <w:rFonts w:ascii="Arial" w:hAnsi="Arial" w:cs="Arial"/>
          <w:sz w:val="20"/>
          <w:szCs w:val="20"/>
        </w:rPr>
        <w:t>L</w:t>
      </w:r>
      <w:r w:rsidRPr="00F83851">
        <w:rPr>
          <w:rFonts w:ascii="Arial" w:hAnsi="Arial" w:cs="Arial"/>
          <w:sz w:val="20"/>
          <w:szCs w:val="20"/>
        </w:rPr>
        <w:t>ed multiple environment migration efforts, including network configurations, firewall rule provisioning, and DNS restructuring to support hybrid workloads.</w:t>
      </w:r>
    </w:p>
    <w:p w14:paraId="6E7DD1C5" w14:textId="7B3C5A02" w:rsidR="00683DFE" w:rsidRDefault="00683DFE" w:rsidP="00BA559B">
      <w:pPr>
        <w:pStyle w:val="ListParagraph"/>
        <w:numPr>
          <w:ilvl w:val="0"/>
          <w:numId w:val="5"/>
        </w:numPr>
        <w:spacing w:after="0" w:line="240" w:lineRule="auto"/>
        <w:rPr>
          <w:rFonts w:ascii="Arial" w:hAnsi="Arial" w:cs="Arial"/>
          <w:sz w:val="20"/>
          <w:szCs w:val="20"/>
        </w:rPr>
      </w:pPr>
      <w:r w:rsidRPr="00683DFE">
        <w:rPr>
          <w:rFonts w:ascii="Arial" w:hAnsi="Arial" w:cs="Arial"/>
          <w:sz w:val="20"/>
          <w:szCs w:val="20"/>
        </w:rPr>
        <w:t>Designed and implemented enterprise-grade load balancing solutions using F5 and Citrix ADC, optimizing application availability and traffic distribution.</w:t>
      </w:r>
    </w:p>
    <w:p w14:paraId="53BE7227" w14:textId="77777777" w:rsidR="00274BCB" w:rsidRPr="00274BCB" w:rsidRDefault="00274BCB" w:rsidP="00274BCB">
      <w:pPr>
        <w:pStyle w:val="ListParagraph"/>
        <w:numPr>
          <w:ilvl w:val="0"/>
          <w:numId w:val="5"/>
        </w:numPr>
        <w:spacing w:after="0" w:line="240" w:lineRule="auto"/>
        <w:rPr>
          <w:rFonts w:ascii="Arial" w:hAnsi="Arial" w:cs="Arial"/>
          <w:sz w:val="20"/>
          <w:szCs w:val="20"/>
        </w:rPr>
      </w:pPr>
      <w:r w:rsidRPr="00274BCB">
        <w:rPr>
          <w:rFonts w:ascii="Arial" w:hAnsi="Arial" w:cs="Arial"/>
          <w:sz w:val="20"/>
          <w:szCs w:val="20"/>
        </w:rPr>
        <w:t>Reduced downtime by resolving routing, access, and performance issues post-deployment.</w:t>
      </w:r>
    </w:p>
    <w:p w14:paraId="0B084AA5" w14:textId="77777777" w:rsidR="00274BCB" w:rsidRDefault="00274BCB" w:rsidP="00274BCB">
      <w:pPr>
        <w:pStyle w:val="ListParagraph"/>
        <w:numPr>
          <w:ilvl w:val="0"/>
          <w:numId w:val="5"/>
        </w:numPr>
        <w:spacing w:after="0" w:line="240" w:lineRule="auto"/>
        <w:rPr>
          <w:rFonts w:ascii="Arial" w:hAnsi="Arial" w:cs="Arial"/>
          <w:sz w:val="20"/>
          <w:szCs w:val="20"/>
        </w:rPr>
      </w:pPr>
      <w:r w:rsidRPr="00274BCB">
        <w:rPr>
          <w:rFonts w:ascii="Arial" w:hAnsi="Arial" w:cs="Arial"/>
          <w:sz w:val="20"/>
          <w:szCs w:val="20"/>
        </w:rPr>
        <w:t xml:space="preserve">Designed and submitted DNS architecture changes, ensuring correct application routing and external resolution. </w:t>
      </w:r>
    </w:p>
    <w:p w14:paraId="6187E366" w14:textId="2CCB36F6" w:rsidR="00E14879" w:rsidRPr="00E14879" w:rsidRDefault="00E14879" w:rsidP="00274BCB">
      <w:pPr>
        <w:pStyle w:val="ListParagraph"/>
        <w:numPr>
          <w:ilvl w:val="0"/>
          <w:numId w:val="5"/>
        </w:numPr>
        <w:spacing w:after="0" w:line="240" w:lineRule="auto"/>
        <w:rPr>
          <w:rFonts w:ascii="Arial" w:hAnsi="Arial" w:cs="Arial"/>
          <w:sz w:val="20"/>
          <w:szCs w:val="20"/>
        </w:rPr>
      </w:pPr>
      <w:r w:rsidRPr="00E14879">
        <w:rPr>
          <w:rFonts w:ascii="Arial" w:hAnsi="Arial" w:cs="Arial"/>
          <w:sz w:val="20"/>
          <w:szCs w:val="20"/>
        </w:rPr>
        <w:t>Ensured secure application exposure through policy-aligned firewall and WAF deployments.</w:t>
      </w:r>
    </w:p>
    <w:p w14:paraId="1E61CA49" w14:textId="77777777" w:rsidR="005B1B7B" w:rsidRDefault="00E14879" w:rsidP="00E14879">
      <w:pPr>
        <w:pStyle w:val="ListParagraph"/>
        <w:numPr>
          <w:ilvl w:val="0"/>
          <w:numId w:val="5"/>
        </w:numPr>
        <w:spacing w:after="0" w:line="240" w:lineRule="auto"/>
        <w:rPr>
          <w:rFonts w:ascii="Arial" w:hAnsi="Arial" w:cs="Arial"/>
          <w:sz w:val="20"/>
          <w:szCs w:val="20"/>
        </w:rPr>
      </w:pPr>
      <w:r w:rsidRPr="00E14879">
        <w:rPr>
          <w:rFonts w:ascii="Arial" w:hAnsi="Arial" w:cs="Arial"/>
          <w:sz w:val="20"/>
          <w:szCs w:val="20"/>
        </w:rPr>
        <w:t xml:space="preserve">Designed and managed enterprise load balancing (F5, Cisco), optimizing uptime, redundancy, and traffic flow. </w:t>
      </w:r>
    </w:p>
    <w:p w14:paraId="66465446" w14:textId="6EC889F7" w:rsidR="00683DFE" w:rsidRPr="00683DFE" w:rsidRDefault="00683DFE" w:rsidP="00E14879">
      <w:pPr>
        <w:pStyle w:val="ListParagraph"/>
        <w:numPr>
          <w:ilvl w:val="0"/>
          <w:numId w:val="5"/>
        </w:numPr>
        <w:spacing w:after="0" w:line="240" w:lineRule="auto"/>
        <w:rPr>
          <w:rFonts w:ascii="Arial" w:hAnsi="Arial" w:cs="Arial"/>
          <w:sz w:val="20"/>
          <w:szCs w:val="20"/>
        </w:rPr>
      </w:pPr>
      <w:r w:rsidRPr="00683DFE">
        <w:rPr>
          <w:rFonts w:ascii="Arial" w:hAnsi="Arial" w:cs="Arial"/>
          <w:sz w:val="20"/>
          <w:szCs w:val="20"/>
        </w:rPr>
        <w:t>Spearheaded firewall rule requests and coordinated updates across segmented environments, ensuring compliance with security and access control policies.</w:t>
      </w:r>
    </w:p>
    <w:p w14:paraId="628C15FB" w14:textId="77777777" w:rsidR="00167923" w:rsidRDefault="00167923" w:rsidP="00683DFE">
      <w:pPr>
        <w:pStyle w:val="ListParagraph"/>
        <w:numPr>
          <w:ilvl w:val="0"/>
          <w:numId w:val="5"/>
        </w:numPr>
        <w:spacing w:after="0" w:line="240" w:lineRule="auto"/>
        <w:rPr>
          <w:rFonts w:ascii="Arial" w:hAnsi="Arial" w:cs="Arial"/>
          <w:sz w:val="20"/>
          <w:szCs w:val="20"/>
        </w:rPr>
      </w:pPr>
      <w:r w:rsidRPr="00167923">
        <w:rPr>
          <w:rFonts w:ascii="Arial" w:hAnsi="Arial" w:cs="Arial"/>
          <w:sz w:val="20"/>
          <w:szCs w:val="20"/>
        </w:rPr>
        <w:t xml:space="preserve">Designed DNS structures, managed and submitted changes, and coordinated with platform teams for implementation across production and non-prod environments. </w:t>
      </w:r>
    </w:p>
    <w:p w14:paraId="544697B9" w14:textId="54A1E99D" w:rsidR="00683DFE" w:rsidRPr="00683DFE" w:rsidRDefault="00683DFE" w:rsidP="00683DFE">
      <w:pPr>
        <w:pStyle w:val="ListParagraph"/>
        <w:numPr>
          <w:ilvl w:val="0"/>
          <w:numId w:val="5"/>
        </w:numPr>
        <w:spacing w:after="0" w:line="240" w:lineRule="auto"/>
        <w:rPr>
          <w:rFonts w:ascii="Arial" w:hAnsi="Arial" w:cs="Arial"/>
          <w:sz w:val="20"/>
          <w:szCs w:val="20"/>
        </w:rPr>
      </w:pPr>
      <w:r w:rsidRPr="00683DFE">
        <w:rPr>
          <w:rFonts w:ascii="Arial" w:hAnsi="Arial" w:cs="Arial"/>
          <w:sz w:val="20"/>
          <w:szCs w:val="20"/>
        </w:rPr>
        <w:t>Assessed and provisioned VLAN and high-level routing requirements to support secure, multi-tenant environments across on-prem and hybrid cloud infrastructure.</w:t>
      </w:r>
    </w:p>
    <w:p w14:paraId="4E38F67F" w14:textId="6BC53809" w:rsidR="00863842" w:rsidRPr="00633D2F" w:rsidRDefault="00683DFE" w:rsidP="00683DFE">
      <w:pPr>
        <w:pStyle w:val="ListParagraph"/>
        <w:numPr>
          <w:ilvl w:val="0"/>
          <w:numId w:val="5"/>
        </w:numPr>
        <w:spacing w:after="0" w:line="240" w:lineRule="auto"/>
        <w:rPr>
          <w:rFonts w:ascii="Arial" w:hAnsi="Arial" w:cs="Arial"/>
          <w:sz w:val="20"/>
          <w:szCs w:val="20"/>
        </w:rPr>
      </w:pPr>
      <w:r w:rsidRPr="00683DFE">
        <w:rPr>
          <w:rFonts w:ascii="Arial" w:hAnsi="Arial" w:cs="Arial"/>
          <w:sz w:val="20"/>
          <w:szCs w:val="20"/>
        </w:rPr>
        <w:t>Served as the primary technical liaison for vendor-hosted applications; coordinated end-to-end connectivity design and implementation, including VPN, NAT, routing, and circuit provisioning.</w:t>
      </w:r>
    </w:p>
    <w:p w14:paraId="6CC1771C" w14:textId="71985634" w:rsidR="00092966" w:rsidRPr="00633D2F" w:rsidRDefault="00250816" w:rsidP="00AD6EDB">
      <w:pPr>
        <w:pStyle w:val="ListParagraph"/>
        <w:numPr>
          <w:ilvl w:val="0"/>
          <w:numId w:val="5"/>
        </w:numPr>
        <w:spacing w:after="0" w:line="240" w:lineRule="auto"/>
        <w:rPr>
          <w:rFonts w:ascii="Arial" w:hAnsi="Arial" w:cs="Arial"/>
          <w:sz w:val="20"/>
          <w:szCs w:val="20"/>
        </w:rPr>
      </w:pPr>
      <w:r w:rsidRPr="00021876">
        <w:rPr>
          <w:rFonts w:ascii="Arial" w:hAnsi="Arial" w:cs="Arial"/>
          <w:sz w:val="20"/>
          <w:szCs w:val="20"/>
        </w:rPr>
        <w:t>Providing Technical solutions to the enterprise team, submitting the whitepapers on technical challenges and resolutions, demonstrating the working Infrastructure to the client as per business needs using Visio and other tools.</w:t>
      </w:r>
    </w:p>
    <w:p w14:paraId="0888B885" w14:textId="53BA0435" w:rsidR="002B1EB6" w:rsidRPr="00633D2F" w:rsidRDefault="00286750" w:rsidP="00C171E3">
      <w:pPr>
        <w:pStyle w:val="ListParagraph"/>
        <w:numPr>
          <w:ilvl w:val="0"/>
          <w:numId w:val="5"/>
        </w:numPr>
        <w:spacing w:after="0" w:line="240" w:lineRule="auto"/>
        <w:rPr>
          <w:rFonts w:ascii="Arial" w:hAnsi="Arial" w:cs="Arial"/>
          <w:sz w:val="20"/>
          <w:szCs w:val="20"/>
        </w:rPr>
      </w:pPr>
      <w:r>
        <w:rPr>
          <w:rFonts w:ascii="Arial" w:hAnsi="Arial" w:cs="Arial"/>
          <w:sz w:val="20"/>
          <w:szCs w:val="20"/>
        </w:rPr>
        <w:t>Configuring</w:t>
      </w:r>
      <w:r w:rsidR="002B1EB6">
        <w:rPr>
          <w:rFonts w:ascii="Arial" w:hAnsi="Arial" w:cs="Arial"/>
          <w:sz w:val="20"/>
          <w:szCs w:val="20"/>
        </w:rPr>
        <w:t xml:space="preserve"> different </w:t>
      </w:r>
      <w:r>
        <w:rPr>
          <w:rFonts w:ascii="Arial" w:hAnsi="Arial" w:cs="Arial"/>
          <w:sz w:val="20"/>
          <w:szCs w:val="20"/>
        </w:rPr>
        <w:t>security</w:t>
      </w:r>
      <w:r w:rsidR="002B1EB6">
        <w:rPr>
          <w:rFonts w:ascii="Arial" w:hAnsi="Arial" w:cs="Arial"/>
          <w:sz w:val="20"/>
          <w:szCs w:val="20"/>
        </w:rPr>
        <w:t xml:space="preserve"> profiles for deployment with different security policies and </w:t>
      </w:r>
      <w:r>
        <w:rPr>
          <w:rFonts w:ascii="Arial" w:hAnsi="Arial" w:cs="Arial"/>
          <w:sz w:val="20"/>
          <w:szCs w:val="20"/>
        </w:rPr>
        <w:t>rules</w:t>
      </w:r>
      <w:r w:rsidR="002B1EB6">
        <w:rPr>
          <w:rFonts w:ascii="Arial" w:hAnsi="Arial" w:cs="Arial"/>
          <w:sz w:val="20"/>
          <w:szCs w:val="20"/>
        </w:rPr>
        <w:t xml:space="preserve"> to ensure maximum </w:t>
      </w:r>
      <w:r>
        <w:rPr>
          <w:rFonts w:ascii="Arial" w:hAnsi="Arial" w:cs="Arial"/>
          <w:sz w:val="20"/>
          <w:szCs w:val="20"/>
        </w:rPr>
        <w:t>network</w:t>
      </w:r>
      <w:r w:rsidR="002B1EB6">
        <w:rPr>
          <w:rFonts w:ascii="Arial" w:hAnsi="Arial" w:cs="Arial"/>
          <w:sz w:val="20"/>
          <w:szCs w:val="20"/>
        </w:rPr>
        <w:t xml:space="preserve"> security and prevent </w:t>
      </w:r>
      <w:r>
        <w:rPr>
          <w:rFonts w:ascii="Arial" w:hAnsi="Arial" w:cs="Arial"/>
          <w:sz w:val="20"/>
          <w:szCs w:val="20"/>
        </w:rPr>
        <w:t>against</w:t>
      </w:r>
      <w:r w:rsidR="002B1EB6">
        <w:rPr>
          <w:rFonts w:ascii="Arial" w:hAnsi="Arial" w:cs="Arial"/>
          <w:sz w:val="20"/>
          <w:szCs w:val="20"/>
        </w:rPr>
        <w:t xml:space="preserve"> possible D</w:t>
      </w:r>
      <w:r>
        <w:rPr>
          <w:rFonts w:ascii="Arial" w:hAnsi="Arial" w:cs="Arial"/>
          <w:sz w:val="20"/>
          <w:szCs w:val="20"/>
        </w:rPr>
        <w:t>os/</w:t>
      </w:r>
      <w:proofErr w:type="spellStart"/>
      <w:r>
        <w:rPr>
          <w:rFonts w:ascii="Arial" w:hAnsi="Arial" w:cs="Arial"/>
          <w:sz w:val="20"/>
          <w:szCs w:val="20"/>
        </w:rPr>
        <w:t>DDos</w:t>
      </w:r>
      <w:proofErr w:type="spellEnd"/>
      <w:r>
        <w:rPr>
          <w:rFonts w:ascii="Arial" w:hAnsi="Arial" w:cs="Arial"/>
          <w:sz w:val="20"/>
          <w:szCs w:val="20"/>
        </w:rPr>
        <w:t xml:space="preserve"> attack.</w:t>
      </w:r>
    </w:p>
    <w:p w14:paraId="7607D456" w14:textId="77777777" w:rsidR="00243172" w:rsidRPr="00243172" w:rsidRDefault="00C754AD" w:rsidP="00243172">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 xml:space="preserve">Automation: Programming in REST and Perl API to create several jobs for automation purpose like </w:t>
      </w:r>
      <w:r w:rsidR="00243172" w:rsidRPr="00243172">
        <w:rPr>
          <w:rFonts w:ascii="Arial" w:hAnsi="Arial" w:cs="Arial"/>
          <w:sz w:val="20"/>
          <w:szCs w:val="20"/>
        </w:rPr>
        <w:t>Provided expert troubleshooting and support for ACI-related issues, ensuring minimal downtime and rapid resolution.</w:t>
      </w:r>
    </w:p>
    <w:p w14:paraId="663E4F15" w14:textId="77777777" w:rsidR="00516811" w:rsidRDefault="00243172" w:rsidP="00243172">
      <w:pPr>
        <w:pStyle w:val="ListParagraph"/>
        <w:numPr>
          <w:ilvl w:val="0"/>
          <w:numId w:val="5"/>
        </w:numPr>
        <w:spacing w:after="0" w:line="240" w:lineRule="auto"/>
        <w:rPr>
          <w:rFonts w:ascii="Arial" w:hAnsi="Arial" w:cs="Arial"/>
          <w:sz w:val="20"/>
          <w:szCs w:val="20"/>
        </w:rPr>
      </w:pPr>
      <w:r w:rsidRPr="00243172">
        <w:rPr>
          <w:rFonts w:ascii="Arial" w:hAnsi="Arial" w:cs="Arial"/>
          <w:sz w:val="20"/>
          <w:szCs w:val="20"/>
        </w:rPr>
        <w:t>Conducted regular health checks and maintenance of ACI infrastructure to proactively address potential problems.</w:t>
      </w:r>
      <w:r w:rsidR="00516811">
        <w:rPr>
          <w:rFonts w:ascii="Arial" w:hAnsi="Arial" w:cs="Arial"/>
          <w:sz w:val="20"/>
          <w:szCs w:val="20"/>
        </w:rPr>
        <w:t xml:space="preserve"> </w:t>
      </w:r>
    </w:p>
    <w:p w14:paraId="0AE4985A" w14:textId="71473412" w:rsidR="00907250" w:rsidRPr="00633D2F" w:rsidRDefault="0071161E" w:rsidP="00907250">
      <w:pPr>
        <w:pStyle w:val="ListParagraph"/>
        <w:numPr>
          <w:ilvl w:val="0"/>
          <w:numId w:val="5"/>
        </w:numPr>
        <w:spacing w:after="0" w:line="240" w:lineRule="auto"/>
        <w:rPr>
          <w:rFonts w:ascii="Arial" w:hAnsi="Arial" w:cs="Arial"/>
          <w:sz w:val="20"/>
          <w:szCs w:val="20"/>
        </w:rPr>
      </w:pPr>
      <w:r w:rsidRPr="0071161E">
        <w:rPr>
          <w:rFonts w:ascii="Arial" w:hAnsi="Arial" w:cs="Arial"/>
          <w:sz w:val="20"/>
          <w:szCs w:val="20"/>
        </w:rPr>
        <w:t xml:space="preserve">Handled performance tuning, resource optimization, and Tier-2 escalation resolution </w:t>
      </w:r>
    </w:p>
    <w:p w14:paraId="7EB5744E" w14:textId="77777777" w:rsidR="00907250" w:rsidRPr="00633D2F" w:rsidRDefault="00907250" w:rsidP="00907250">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Using Infoblox web tools to check DNS/IP entries, Audit logs, Subnet information, assigning DNS records and IPv4 address restructure and population.</w:t>
      </w:r>
    </w:p>
    <w:p w14:paraId="26822E6E" w14:textId="4E22693E" w:rsidR="00BD4FEA" w:rsidRPr="00633D2F" w:rsidRDefault="00907250" w:rsidP="00041509">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Worked with Infoblox for secure DNS, DHCP and IPAM design.</w:t>
      </w:r>
    </w:p>
    <w:p w14:paraId="5E8F730E" w14:textId="7CA8C93B" w:rsidR="0019377A" w:rsidRPr="00633D2F" w:rsidRDefault="00907250" w:rsidP="0019377A">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 xml:space="preserve">Support for tier 2, tier 3 issues and troubleshooting on DNS entry into </w:t>
      </w:r>
      <w:r w:rsidR="00C63AFE" w:rsidRPr="00633D2F">
        <w:rPr>
          <w:rFonts w:ascii="Arial" w:hAnsi="Arial" w:cs="Arial"/>
          <w:sz w:val="20"/>
          <w:szCs w:val="20"/>
        </w:rPr>
        <w:t>Infoblox.</w:t>
      </w:r>
    </w:p>
    <w:p w14:paraId="26A66D50" w14:textId="5F440B84" w:rsidR="00BA747E" w:rsidRPr="00633D2F" w:rsidRDefault="00977816" w:rsidP="00907250">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Printers are always issue, have fixed many printer problems.</w:t>
      </w:r>
    </w:p>
    <w:p w14:paraId="0BA96550" w14:textId="77777777" w:rsidR="00907250" w:rsidRPr="00633D2F" w:rsidRDefault="00907250" w:rsidP="00907250">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Providing expert technical support to facilitate resolution of complex issues.</w:t>
      </w:r>
    </w:p>
    <w:p w14:paraId="0316313C" w14:textId="116195EF" w:rsidR="00BA747E" w:rsidRPr="00633D2F" w:rsidRDefault="00907250" w:rsidP="00021876">
      <w:pPr>
        <w:pStyle w:val="ListParagraph"/>
        <w:numPr>
          <w:ilvl w:val="0"/>
          <w:numId w:val="5"/>
        </w:numPr>
        <w:spacing w:after="0" w:line="240" w:lineRule="auto"/>
        <w:rPr>
          <w:rFonts w:ascii="Arial" w:hAnsi="Arial" w:cs="Arial"/>
          <w:sz w:val="20"/>
          <w:szCs w:val="20"/>
        </w:rPr>
      </w:pPr>
      <w:r w:rsidRPr="00633D2F">
        <w:rPr>
          <w:rFonts w:ascii="Arial" w:hAnsi="Arial" w:cs="Arial"/>
          <w:sz w:val="20"/>
          <w:szCs w:val="20"/>
        </w:rPr>
        <w:t>Directing 3rd Party providers regarding development, testing, and documentation.</w:t>
      </w:r>
    </w:p>
    <w:p w14:paraId="075079DA" w14:textId="77777777" w:rsidR="00BA747E" w:rsidRPr="00633D2F" w:rsidRDefault="00BA747E" w:rsidP="00BA747E">
      <w:pPr>
        <w:spacing w:after="0" w:line="240" w:lineRule="auto"/>
        <w:rPr>
          <w:rFonts w:ascii="Arial" w:hAnsi="Arial" w:cs="Arial"/>
          <w:sz w:val="20"/>
          <w:szCs w:val="20"/>
        </w:rPr>
      </w:pPr>
    </w:p>
    <w:p w14:paraId="5A87CE2E" w14:textId="606944E6"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A</w:t>
      </w:r>
      <w:r w:rsidR="006019F4" w:rsidRPr="00633D2F">
        <w:rPr>
          <w:rFonts w:ascii="Arial" w:hAnsi="Arial" w:cs="Arial"/>
          <w:b/>
          <w:bCs/>
          <w:sz w:val="20"/>
          <w:szCs w:val="20"/>
        </w:rPr>
        <w:t>mazon</w:t>
      </w:r>
      <w:r w:rsidRPr="00633D2F">
        <w:rPr>
          <w:rFonts w:ascii="Arial" w:hAnsi="Arial" w:cs="Arial"/>
          <w:b/>
          <w:bCs/>
          <w:sz w:val="20"/>
          <w:szCs w:val="20"/>
        </w:rPr>
        <w:t xml:space="preserve"> – Seattle</w:t>
      </w:r>
      <w:r w:rsidR="00925FDE" w:rsidRPr="00633D2F">
        <w:rPr>
          <w:rFonts w:ascii="Arial" w:hAnsi="Arial" w:cs="Arial"/>
          <w:b/>
          <w:bCs/>
          <w:sz w:val="20"/>
          <w:szCs w:val="20"/>
        </w:rPr>
        <w:t>,</w:t>
      </w:r>
      <w:r w:rsidRPr="00633D2F">
        <w:rPr>
          <w:rFonts w:ascii="Arial" w:hAnsi="Arial" w:cs="Arial"/>
          <w:b/>
          <w:bCs/>
          <w:sz w:val="20"/>
          <w:szCs w:val="20"/>
        </w:rPr>
        <w:t xml:space="preserve"> WA </w:t>
      </w:r>
      <w:r w:rsidRPr="00633D2F">
        <w:rPr>
          <w:rFonts w:ascii="Arial" w:hAnsi="Arial" w:cs="Arial"/>
          <w:b/>
          <w:bCs/>
          <w:sz w:val="20"/>
          <w:szCs w:val="20"/>
        </w:rPr>
        <w:tab/>
      </w:r>
      <w:r w:rsidR="004C394B" w:rsidRPr="00633D2F">
        <w:rPr>
          <w:rFonts w:ascii="Arial" w:hAnsi="Arial" w:cs="Arial"/>
          <w:b/>
          <w:bCs/>
          <w:sz w:val="20"/>
          <w:szCs w:val="20"/>
        </w:rPr>
        <w:tab/>
      </w:r>
      <w:r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t xml:space="preserve"> </w:t>
      </w:r>
      <w:r w:rsidRPr="00633D2F">
        <w:rPr>
          <w:rFonts w:ascii="Arial" w:hAnsi="Arial" w:cs="Arial"/>
          <w:b/>
          <w:bCs/>
          <w:sz w:val="20"/>
          <w:szCs w:val="20"/>
        </w:rPr>
        <w:t>Feb 2017 – Jan 2018</w:t>
      </w:r>
    </w:p>
    <w:p w14:paraId="26FD942D"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Network Deployment Engineer</w:t>
      </w:r>
    </w:p>
    <w:p w14:paraId="692A578A" w14:textId="77777777" w:rsidR="00907250" w:rsidRPr="00633D2F" w:rsidRDefault="00907250" w:rsidP="00907250">
      <w:pPr>
        <w:spacing w:after="0" w:line="240" w:lineRule="auto"/>
        <w:rPr>
          <w:rFonts w:ascii="Arial" w:hAnsi="Arial" w:cs="Arial"/>
          <w:sz w:val="20"/>
          <w:szCs w:val="20"/>
        </w:rPr>
      </w:pPr>
    </w:p>
    <w:p w14:paraId="186D3721"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30E8B957" w14:textId="47B50EE0"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Deployed network infrastructure specially Load balancers across all the Amazon’s network fabrics that supports the Amazon Retail Service, Kindle, iTunes, </w:t>
      </w:r>
      <w:r w:rsidR="00C63AFE" w:rsidRPr="00633D2F">
        <w:rPr>
          <w:rFonts w:ascii="Arial" w:hAnsi="Arial" w:cs="Arial"/>
          <w:sz w:val="20"/>
          <w:szCs w:val="20"/>
        </w:rPr>
        <w:t>Payments,</w:t>
      </w:r>
      <w:r w:rsidRPr="00633D2F">
        <w:rPr>
          <w:rFonts w:ascii="Arial" w:hAnsi="Arial" w:cs="Arial"/>
          <w:sz w:val="20"/>
          <w:szCs w:val="20"/>
        </w:rPr>
        <w:t xml:space="preserve"> and multiple AWS services.</w:t>
      </w:r>
    </w:p>
    <w:p w14:paraId="6B1B1BF7"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Experience with Global Server Load Balancing/GTM, Local load balancing/LTM, SSL acceleration, HTTP compression/caching, and DNS/DHCP/IPAM design </w:t>
      </w:r>
    </w:p>
    <w:p w14:paraId="0A0CB903"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My Major role was to support all roles of connectivity to/from Amazon and the outside world, as well as the connectivity between Amazon’s data centers and services.</w:t>
      </w:r>
    </w:p>
    <w:p w14:paraId="25225952"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lastRenderedPageBreak/>
        <w:t>I was designing many of Amazon’s data center networks which provide high bandwidth and low latency solutions for aggregating server racks, inter-connecting data centers in regional backbone, inter-connecting different data centers, also Worked with SDN. NSO and SCEP</w:t>
      </w:r>
    </w:p>
    <w:p w14:paraId="31C95F3B"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Worked on optics and router system design as well as designing and implementing major internet routing protocols such BGP and OSPF. specifically, BGP (confederations and complex route reflector topologies), enterprise level MPLS, VDC, flavors of VPC, Fabric path.</w:t>
      </w:r>
    </w:p>
    <w:p w14:paraId="28374715" w14:textId="77777777" w:rsidR="000A14BE" w:rsidRDefault="00907250" w:rsidP="000A14BE">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I managed several large projects at a time, provided regular status updates and identifying and pushing through obstacles.</w:t>
      </w:r>
    </w:p>
    <w:p w14:paraId="6F198F9A" w14:textId="41816046" w:rsidR="000A14BE" w:rsidRPr="000A14BE" w:rsidRDefault="000A14BE" w:rsidP="000A14BE">
      <w:pPr>
        <w:pStyle w:val="ListParagraph"/>
        <w:numPr>
          <w:ilvl w:val="0"/>
          <w:numId w:val="6"/>
        </w:numPr>
        <w:spacing w:after="0" w:line="240" w:lineRule="auto"/>
        <w:rPr>
          <w:rFonts w:ascii="Arial" w:hAnsi="Arial" w:cs="Arial"/>
          <w:sz w:val="20"/>
          <w:szCs w:val="20"/>
        </w:rPr>
      </w:pPr>
      <w:r>
        <w:rPr>
          <w:rFonts w:ascii="Arial" w:hAnsi="Arial" w:cs="Arial"/>
          <w:sz w:val="20"/>
          <w:szCs w:val="20"/>
        </w:rPr>
        <w:t>D</w:t>
      </w:r>
      <w:r w:rsidRPr="000A14BE">
        <w:rPr>
          <w:rFonts w:ascii="Arial" w:hAnsi="Arial" w:cs="Arial"/>
          <w:sz w:val="20"/>
          <w:szCs w:val="20"/>
        </w:rPr>
        <w:t>esigned DNS structures, managed and submitted changes, and coordinated with platform teams for implementation across production and non-prod environments.</w:t>
      </w:r>
    </w:p>
    <w:p w14:paraId="42A6E714" w14:textId="48DC1E6F" w:rsidR="000A14BE" w:rsidRPr="000A14BE" w:rsidRDefault="000A14BE" w:rsidP="000A14BE">
      <w:pPr>
        <w:pStyle w:val="ListParagraph"/>
        <w:numPr>
          <w:ilvl w:val="0"/>
          <w:numId w:val="6"/>
        </w:numPr>
        <w:spacing w:after="0" w:line="240" w:lineRule="auto"/>
        <w:rPr>
          <w:rFonts w:ascii="Arial" w:hAnsi="Arial" w:cs="Arial"/>
          <w:sz w:val="20"/>
          <w:szCs w:val="20"/>
        </w:rPr>
      </w:pPr>
      <w:r w:rsidRPr="000A14BE">
        <w:rPr>
          <w:rFonts w:ascii="Arial" w:hAnsi="Arial" w:cs="Arial"/>
          <w:sz w:val="20"/>
          <w:szCs w:val="20"/>
        </w:rPr>
        <w:t>Defined VLAN requirements, routing schemes, and general network design to support isolated workloads and secure access controls.</w:t>
      </w:r>
    </w:p>
    <w:p w14:paraId="17FBC5E8" w14:textId="34A0118B" w:rsidR="000A14BE" w:rsidRPr="000A14BE" w:rsidRDefault="000A14BE" w:rsidP="000A14BE">
      <w:pPr>
        <w:pStyle w:val="ListParagraph"/>
        <w:numPr>
          <w:ilvl w:val="0"/>
          <w:numId w:val="6"/>
        </w:numPr>
        <w:spacing w:after="0" w:line="240" w:lineRule="auto"/>
        <w:rPr>
          <w:rFonts w:ascii="Arial" w:hAnsi="Arial" w:cs="Arial"/>
          <w:sz w:val="20"/>
          <w:szCs w:val="20"/>
        </w:rPr>
      </w:pPr>
      <w:r w:rsidRPr="000A14BE">
        <w:rPr>
          <w:rFonts w:ascii="Arial" w:hAnsi="Arial" w:cs="Arial"/>
          <w:sz w:val="20"/>
          <w:szCs w:val="20"/>
        </w:rPr>
        <w:t>Consulted on application migration strategies and requirements, working closely with engineering and vendor teams to ensure successful cutover and minimal downtime.</w:t>
      </w:r>
    </w:p>
    <w:p w14:paraId="44B35E60" w14:textId="77777777" w:rsidR="000A14BE" w:rsidRDefault="000A14BE" w:rsidP="000A14BE">
      <w:pPr>
        <w:pStyle w:val="ListParagraph"/>
        <w:numPr>
          <w:ilvl w:val="0"/>
          <w:numId w:val="6"/>
        </w:numPr>
        <w:spacing w:after="0" w:line="240" w:lineRule="auto"/>
        <w:rPr>
          <w:rFonts w:ascii="Arial" w:hAnsi="Arial" w:cs="Arial"/>
          <w:sz w:val="20"/>
          <w:szCs w:val="20"/>
        </w:rPr>
      </w:pPr>
      <w:r w:rsidRPr="000A14BE">
        <w:rPr>
          <w:rFonts w:ascii="Arial" w:hAnsi="Arial" w:cs="Arial"/>
          <w:sz w:val="20"/>
          <w:szCs w:val="20"/>
        </w:rPr>
        <w:t xml:space="preserve">Acted as technical liaison for vendor connectivity, driving design and implementation for extranet VPNs, NAT configurations, routing schemas, and circuit upgrades/installations. </w:t>
      </w:r>
    </w:p>
    <w:p w14:paraId="4FFF2A02" w14:textId="352E1A4A" w:rsidR="00907250" w:rsidRPr="00633D2F" w:rsidRDefault="008B14EA" w:rsidP="000A14BE">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Hands on experience on Fortinet Firewall</w:t>
      </w:r>
      <w:r w:rsidR="00C8216C" w:rsidRPr="00633D2F">
        <w:rPr>
          <w:rFonts w:ascii="Arial" w:hAnsi="Arial" w:cs="Arial"/>
          <w:sz w:val="20"/>
          <w:szCs w:val="20"/>
        </w:rPr>
        <w:t xml:space="preserve"> and other Fortinet security software solutions and services</w:t>
      </w:r>
      <w:r w:rsidRPr="00633D2F">
        <w:rPr>
          <w:rFonts w:ascii="Arial" w:hAnsi="Arial" w:cs="Arial"/>
          <w:sz w:val="20"/>
          <w:szCs w:val="20"/>
        </w:rPr>
        <w:t>.</w:t>
      </w:r>
    </w:p>
    <w:p w14:paraId="0AFB5F0E" w14:textId="7D2EBCBF" w:rsidR="00907250"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Designed, </w:t>
      </w:r>
      <w:r w:rsidR="00932937" w:rsidRPr="00633D2F">
        <w:rPr>
          <w:rFonts w:ascii="Arial" w:hAnsi="Arial" w:cs="Arial"/>
          <w:sz w:val="20"/>
          <w:szCs w:val="20"/>
        </w:rPr>
        <w:t>configured,</w:t>
      </w:r>
      <w:r w:rsidRPr="00633D2F">
        <w:rPr>
          <w:rFonts w:ascii="Arial" w:hAnsi="Arial" w:cs="Arial"/>
          <w:sz w:val="20"/>
          <w:szCs w:val="20"/>
        </w:rPr>
        <w:t xml:space="preserve"> and deployed Amazon Web Services (AWS) for a multitude of applications utilizing the AWS stack (Including EC2, S3, Dynamo DB), focusing on high-availability, fault tolerance, and auto-scaling.</w:t>
      </w:r>
    </w:p>
    <w:p w14:paraId="4132A52C" w14:textId="77777777" w:rsidR="00C52875" w:rsidRDefault="00C52875" w:rsidP="00F32363">
      <w:pPr>
        <w:pStyle w:val="ListParagraph"/>
        <w:numPr>
          <w:ilvl w:val="0"/>
          <w:numId w:val="6"/>
        </w:numPr>
        <w:spacing w:after="0" w:line="240" w:lineRule="auto"/>
        <w:rPr>
          <w:rFonts w:ascii="Arial" w:hAnsi="Arial" w:cs="Arial"/>
          <w:sz w:val="20"/>
          <w:szCs w:val="20"/>
        </w:rPr>
      </w:pPr>
      <w:r w:rsidRPr="00C52875">
        <w:rPr>
          <w:rFonts w:ascii="Arial" w:hAnsi="Arial" w:cs="Arial"/>
          <w:sz w:val="20"/>
          <w:szCs w:val="20"/>
        </w:rPr>
        <w:t xml:space="preserve">Managed full connectivity lifecycle from design through implementation and validation. </w:t>
      </w:r>
    </w:p>
    <w:p w14:paraId="2C306ACA" w14:textId="73CAABED" w:rsidR="00F32363" w:rsidRPr="00F32363" w:rsidRDefault="00F32363" w:rsidP="00F32363">
      <w:pPr>
        <w:pStyle w:val="ListParagraph"/>
        <w:numPr>
          <w:ilvl w:val="0"/>
          <w:numId w:val="6"/>
        </w:numPr>
        <w:spacing w:after="0" w:line="240" w:lineRule="auto"/>
        <w:rPr>
          <w:rFonts w:ascii="Arial" w:hAnsi="Arial" w:cs="Arial"/>
          <w:sz w:val="20"/>
          <w:szCs w:val="20"/>
        </w:rPr>
      </w:pPr>
      <w:r w:rsidRPr="00F32363">
        <w:rPr>
          <w:rFonts w:ascii="Arial" w:hAnsi="Arial" w:cs="Arial"/>
          <w:sz w:val="20"/>
          <w:szCs w:val="20"/>
        </w:rPr>
        <w:t>Leveraged Cisco ACI automation tools to streamline network provisioning, reducing manual configuration tasks and operational overhead.</w:t>
      </w:r>
    </w:p>
    <w:p w14:paraId="73D96595" w14:textId="78C84B89" w:rsidR="00F32363" w:rsidRDefault="00F32363" w:rsidP="00F32363">
      <w:pPr>
        <w:pStyle w:val="ListParagraph"/>
        <w:numPr>
          <w:ilvl w:val="0"/>
          <w:numId w:val="6"/>
        </w:numPr>
        <w:spacing w:after="0" w:line="240" w:lineRule="auto"/>
        <w:rPr>
          <w:rFonts w:ascii="Arial" w:hAnsi="Arial" w:cs="Arial"/>
          <w:sz w:val="20"/>
          <w:szCs w:val="20"/>
        </w:rPr>
      </w:pPr>
      <w:r w:rsidRPr="00F32363">
        <w:rPr>
          <w:rFonts w:ascii="Arial" w:hAnsi="Arial" w:cs="Arial"/>
          <w:sz w:val="20"/>
          <w:szCs w:val="20"/>
        </w:rPr>
        <w:t>Integrated ACI with existing network infrastructure to enable seamless and automated network management.</w:t>
      </w:r>
    </w:p>
    <w:p w14:paraId="53800106" w14:textId="52BA48E5" w:rsidR="00041509" w:rsidRPr="00633D2F" w:rsidRDefault="00041509"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Installed Cisco Umbrella for DNS </w:t>
      </w:r>
      <w:r w:rsidR="0083459A" w:rsidRPr="00633D2F">
        <w:rPr>
          <w:rFonts w:ascii="Arial" w:hAnsi="Arial" w:cs="Arial"/>
          <w:sz w:val="20"/>
          <w:szCs w:val="20"/>
        </w:rPr>
        <w:t>security.</w:t>
      </w:r>
    </w:p>
    <w:p w14:paraId="687A44C5"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Deployed Juniper Load Balancers and QFX5100, QFX3500 with routing protocols.</w:t>
      </w:r>
    </w:p>
    <w:p w14:paraId="13B9D74A" w14:textId="25D1DAD2" w:rsidR="003206CD" w:rsidRPr="00633D2F" w:rsidRDefault="003206CD"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Network Security via NGFW – Cisco ASA-</w:t>
      </w:r>
      <w:r w:rsidR="00B50E40" w:rsidRPr="00633D2F">
        <w:rPr>
          <w:rFonts w:ascii="Arial" w:hAnsi="Arial" w:cs="Arial"/>
          <w:sz w:val="20"/>
          <w:szCs w:val="20"/>
        </w:rPr>
        <w:t>5545X/ Cisco ASA 5585 upgrade to Cisco FTD/FMC.</w:t>
      </w:r>
    </w:p>
    <w:p w14:paraId="6C015BA7" w14:textId="77777777" w:rsidR="008757EF" w:rsidRPr="008757EF" w:rsidRDefault="008757EF" w:rsidP="008757EF">
      <w:pPr>
        <w:pStyle w:val="ListParagraph"/>
        <w:numPr>
          <w:ilvl w:val="0"/>
          <w:numId w:val="6"/>
        </w:numPr>
        <w:spacing w:after="0" w:line="240" w:lineRule="auto"/>
        <w:rPr>
          <w:rFonts w:ascii="Arial" w:hAnsi="Arial" w:cs="Arial"/>
          <w:sz w:val="20"/>
          <w:szCs w:val="20"/>
        </w:rPr>
      </w:pPr>
      <w:r w:rsidRPr="008757EF">
        <w:rPr>
          <w:rFonts w:ascii="Arial" w:hAnsi="Arial" w:cs="Arial"/>
          <w:sz w:val="20"/>
          <w:szCs w:val="20"/>
        </w:rPr>
        <w:t>Integrated Cisco ACI with public and private cloud environments, enabling hybrid cloud connectivity and policy consistency.</w:t>
      </w:r>
    </w:p>
    <w:p w14:paraId="32C08607" w14:textId="631CE435" w:rsidR="008757EF" w:rsidRDefault="008757EF" w:rsidP="008757EF">
      <w:pPr>
        <w:pStyle w:val="ListParagraph"/>
        <w:numPr>
          <w:ilvl w:val="0"/>
          <w:numId w:val="6"/>
        </w:numPr>
        <w:spacing w:after="0" w:line="240" w:lineRule="auto"/>
        <w:rPr>
          <w:rFonts w:ascii="Arial" w:hAnsi="Arial" w:cs="Arial"/>
          <w:sz w:val="20"/>
          <w:szCs w:val="20"/>
        </w:rPr>
      </w:pPr>
      <w:r w:rsidRPr="008757EF">
        <w:rPr>
          <w:rFonts w:ascii="Arial" w:hAnsi="Arial" w:cs="Arial"/>
          <w:sz w:val="20"/>
          <w:szCs w:val="20"/>
        </w:rPr>
        <w:t>Ensured seamless operation and policy enforcement across on-premises and cloud-based infrastructures.</w:t>
      </w:r>
    </w:p>
    <w:p w14:paraId="677C2C36" w14:textId="7CE68671"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Troubleshooting issues occurring with DHCP, Validations, memory issues and good understanding of Computer Science fundamentals, data structures, </w:t>
      </w:r>
      <w:r w:rsidR="007A7BBA" w:rsidRPr="00633D2F">
        <w:rPr>
          <w:rFonts w:ascii="Arial" w:hAnsi="Arial" w:cs="Arial"/>
          <w:sz w:val="20"/>
          <w:szCs w:val="20"/>
        </w:rPr>
        <w:t>algorithms,</w:t>
      </w:r>
      <w:r w:rsidRPr="00633D2F">
        <w:rPr>
          <w:rFonts w:ascii="Arial" w:hAnsi="Arial" w:cs="Arial"/>
          <w:sz w:val="20"/>
          <w:szCs w:val="20"/>
        </w:rPr>
        <w:t xml:space="preserve"> and distributed systems.</w:t>
      </w:r>
    </w:p>
    <w:p w14:paraId="21B90E21" w14:textId="649C7442"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Experience working with network load balancers (F5, </w:t>
      </w:r>
      <w:r w:rsidR="00B76058" w:rsidRPr="00633D2F">
        <w:rPr>
          <w:rFonts w:ascii="Arial" w:hAnsi="Arial" w:cs="Arial"/>
          <w:sz w:val="20"/>
          <w:szCs w:val="20"/>
        </w:rPr>
        <w:t>NetScaler</w:t>
      </w:r>
      <w:r w:rsidRPr="00633D2F">
        <w:rPr>
          <w:rFonts w:ascii="Arial" w:hAnsi="Arial" w:cs="Arial"/>
          <w:sz w:val="20"/>
          <w:szCs w:val="20"/>
        </w:rPr>
        <w:t>, Kemp).</w:t>
      </w:r>
    </w:p>
    <w:p w14:paraId="535FBACA"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Wrote Python scripts to log into different network devices and fetch data for matching required output and used Git to resolve and coding work on Python.</w:t>
      </w:r>
    </w:p>
    <w:p w14:paraId="1A8DB712"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Wrote few python scripts to tasks that automate traffic shift of devices from network, impact mitigation and deployment of configurations.</w:t>
      </w:r>
    </w:p>
    <w:p w14:paraId="49B4DF4B" w14:textId="39B6E759"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Solved complex and </w:t>
      </w:r>
      <w:r w:rsidR="00172C9F" w:rsidRPr="00633D2F">
        <w:rPr>
          <w:rFonts w:ascii="Arial" w:hAnsi="Arial" w:cs="Arial"/>
          <w:sz w:val="20"/>
          <w:szCs w:val="20"/>
        </w:rPr>
        <w:t>high stakes</w:t>
      </w:r>
      <w:r w:rsidRPr="00633D2F">
        <w:rPr>
          <w:rFonts w:ascii="Arial" w:hAnsi="Arial" w:cs="Arial"/>
          <w:sz w:val="20"/>
          <w:szCs w:val="20"/>
        </w:rPr>
        <w:t xml:space="preserve"> challenges Mostly worked on Linux boxes and did some Scripting and automation using Power Shell, bash scripting.</w:t>
      </w:r>
    </w:p>
    <w:p w14:paraId="3AE70B1A"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Scaling and automating our system in over various worldwide datacenters.</w:t>
      </w:r>
    </w:p>
    <w:p w14:paraId="4CA1A987"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Wrote scripts to parse different operations like GREP, SED, AWK etc. </w:t>
      </w:r>
    </w:p>
    <w:p w14:paraId="70F18C03" w14:textId="77777777"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Dealt with customers like S3, Dynamo DB, L7 during problem resolution.</w:t>
      </w:r>
    </w:p>
    <w:p w14:paraId="7D954579" w14:textId="545E43C1" w:rsidR="00907250" w:rsidRPr="00633D2F"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Have good experience in initiating, </w:t>
      </w:r>
      <w:r w:rsidR="00373137" w:rsidRPr="00633D2F">
        <w:rPr>
          <w:rFonts w:ascii="Arial" w:hAnsi="Arial" w:cs="Arial"/>
          <w:sz w:val="20"/>
          <w:szCs w:val="20"/>
        </w:rPr>
        <w:t>driving,</w:t>
      </w:r>
      <w:r w:rsidRPr="00633D2F">
        <w:rPr>
          <w:rFonts w:ascii="Arial" w:hAnsi="Arial" w:cs="Arial"/>
          <w:sz w:val="20"/>
          <w:szCs w:val="20"/>
        </w:rPr>
        <w:t xml:space="preserve"> and managing in-event conference calls. </w:t>
      </w:r>
    </w:p>
    <w:p w14:paraId="629732DC" w14:textId="77777777" w:rsidR="00907250" w:rsidRDefault="00907250" w:rsidP="00907250">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System level monitoring on Linux and Infoblox Appliances to watch process and service statuses, like Performance Monitoring &amp; Tuning.</w:t>
      </w:r>
    </w:p>
    <w:p w14:paraId="7FB9B5BE" w14:textId="09733DB5" w:rsidR="002871DB" w:rsidRPr="00633D2F" w:rsidRDefault="002871DB" w:rsidP="00907250">
      <w:pPr>
        <w:pStyle w:val="ListParagraph"/>
        <w:numPr>
          <w:ilvl w:val="0"/>
          <w:numId w:val="6"/>
        </w:numPr>
        <w:spacing w:after="0" w:line="240" w:lineRule="auto"/>
        <w:rPr>
          <w:rFonts w:ascii="Arial" w:hAnsi="Arial" w:cs="Arial"/>
          <w:sz w:val="20"/>
          <w:szCs w:val="20"/>
        </w:rPr>
      </w:pPr>
      <w:r w:rsidRPr="002871DB">
        <w:rPr>
          <w:rFonts w:ascii="Arial" w:hAnsi="Arial" w:cs="Arial"/>
          <w:sz w:val="20"/>
          <w:szCs w:val="20"/>
        </w:rPr>
        <w:t>Delivered system upgrades, migrations, and infra compliance under tight SLA windows.</w:t>
      </w:r>
    </w:p>
    <w:p w14:paraId="5D86FE28" w14:textId="77777777" w:rsidR="00907250" w:rsidRPr="00633D2F" w:rsidRDefault="00907250" w:rsidP="00907250">
      <w:pPr>
        <w:spacing w:after="0" w:line="240" w:lineRule="auto"/>
        <w:rPr>
          <w:rFonts w:ascii="Arial" w:hAnsi="Arial" w:cs="Arial"/>
          <w:sz w:val="20"/>
          <w:szCs w:val="20"/>
        </w:rPr>
      </w:pPr>
    </w:p>
    <w:p w14:paraId="1ED13560" w14:textId="5A95912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Star Casualty – Miami</w:t>
      </w:r>
      <w:r w:rsidR="00925FDE" w:rsidRPr="00633D2F">
        <w:rPr>
          <w:rFonts w:ascii="Arial" w:hAnsi="Arial" w:cs="Arial"/>
          <w:b/>
          <w:bCs/>
          <w:sz w:val="20"/>
          <w:szCs w:val="20"/>
        </w:rPr>
        <w:t>,</w:t>
      </w:r>
      <w:r w:rsidRPr="00633D2F">
        <w:rPr>
          <w:rFonts w:ascii="Arial" w:hAnsi="Arial" w:cs="Arial"/>
          <w:b/>
          <w:bCs/>
          <w:sz w:val="20"/>
          <w:szCs w:val="20"/>
        </w:rPr>
        <w:t xml:space="preserve"> FL</w:t>
      </w:r>
      <w:r w:rsidRPr="00633D2F">
        <w:rPr>
          <w:rFonts w:ascii="Arial" w:hAnsi="Arial" w:cs="Arial"/>
          <w:b/>
          <w:bCs/>
          <w:sz w:val="20"/>
          <w:szCs w:val="20"/>
        </w:rPr>
        <w:tab/>
      </w:r>
      <w:r w:rsidRPr="00633D2F">
        <w:rPr>
          <w:rFonts w:ascii="Arial" w:hAnsi="Arial" w:cs="Arial"/>
          <w:b/>
          <w:bCs/>
          <w:sz w:val="20"/>
          <w:szCs w:val="20"/>
        </w:rPr>
        <w:tab/>
      </w:r>
      <w:r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B76058" w:rsidRPr="00633D2F">
        <w:rPr>
          <w:rFonts w:ascii="Arial" w:hAnsi="Arial" w:cs="Arial"/>
          <w:b/>
          <w:bCs/>
          <w:sz w:val="20"/>
          <w:szCs w:val="20"/>
        </w:rPr>
        <w:tab/>
        <w:t xml:space="preserve"> </w:t>
      </w:r>
      <w:r w:rsidR="00B76058" w:rsidRPr="00633D2F">
        <w:rPr>
          <w:rFonts w:ascii="Arial" w:hAnsi="Arial" w:cs="Arial"/>
          <w:b/>
          <w:bCs/>
          <w:sz w:val="20"/>
          <w:szCs w:val="20"/>
        </w:rPr>
        <w:tab/>
        <w:t xml:space="preserve"> Aug</w:t>
      </w:r>
      <w:r w:rsidRPr="00633D2F">
        <w:rPr>
          <w:rFonts w:ascii="Arial" w:hAnsi="Arial" w:cs="Arial"/>
          <w:b/>
          <w:bCs/>
          <w:sz w:val="20"/>
          <w:szCs w:val="20"/>
        </w:rPr>
        <w:t xml:space="preserve"> 2016 – Oct 2016</w:t>
      </w:r>
    </w:p>
    <w:p w14:paraId="5AF96C7B"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Network Systems Engineer</w:t>
      </w:r>
    </w:p>
    <w:p w14:paraId="2DC384E6" w14:textId="77777777" w:rsidR="00907250" w:rsidRPr="00633D2F" w:rsidRDefault="00907250" w:rsidP="00907250">
      <w:pPr>
        <w:spacing w:after="0" w:line="240" w:lineRule="auto"/>
        <w:rPr>
          <w:rFonts w:ascii="Arial" w:hAnsi="Arial" w:cs="Arial"/>
          <w:b/>
          <w:bCs/>
          <w:sz w:val="20"/>
          <w:szCs w:val="20"/>
        </w:rPr>
      </w:pPr>
    </w:p>
    <w:p w14:paraId="40CE39B5"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4288998A"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Performance and Monitoring process and memory, disk usage, job apply through bash shell.</w:t>
      </w:r>
    </w:p>
    <w:p w14:paraId="0D77133C" w14:textId="77777777" w:rsidR="00907250"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Configuration and set-up of advanced network technologies required either internally for the company’s activities or for external clients.  </w:t>
      </w:r>
    </w:p>
    <w:p w14:paraId="68D0D35B" w14:textId="0E15D945" w:rsidR="00905793" w:rsidRPr="00905793" w:rsidRDefault="00905793" w:rsidP="00905793">
      <w:pPr>
        <w:pStyle w:val="ListParagraph"/>
        <w:numPr>
          <w:ilvl w:val="0"/>
          <w:numId w:val="6"/>
        </w:numPr>
        <w:spacing w:after="0" w:line="240" w:lineRule="auto"/>
        <w:contextualSpacing w:val="0"/>
        <w:rPr>
          <w:rFonts w:ascii="Arial" w:hAnsi="Arial" w:cs="Arial"/>
          <w:sz w:val="20"/>
          <w:szCs w:val="20"/>
        </w:rPr>
      </w:pPr>
      <w:r w:rsidRPr="00161353">
        <w:rPr>
          <w:rFonts w:ascii="Arial" w:hAnsi="Arial" w:cs="Arial"/>
          <w:sz w:val="20"/>
          <w:szCs w:val="20"/>
        </w:rPr>
        <w:lastRenderedPageBreak/>
        <w:t>Experience with manipulating various BGP attributes such as Local Preference, MED, Extended Communities, Route-Reflector clusters, Route-maps and route policy implementation.</w:t>
      </w:r>
    </w:p>
    <w:p w14:paraId="2C299EF1"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Worked with Infoblox for secure DNS, DHCP and IPAM.</w:t>
      </w:r>
    </w:p>
    <w:p w14:paraId="1EC2E4CD" w14:textId="3B03C027" w:rsidR="00AB7381" w:rsidRPr="00633D2F" w:rsidRDefault="00AF133C"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Install and configure WINS, DNS, DHCP production scopes/subnets </w:t>
      </w:r>
      <w:r w:rsidR="00137974" w:rsidRPr="00633D2F">
        <w:rPr>
          <w:rFonts w:ascii="Arial" w:hAnsi="Arial" w:cs="Arial"/>
          <w:sz w:val="20"/>
          <w:szCs w:val="20"/>
        </w:rPr>
        <w:t>enterprise wide</w:t>
      </w:r>
      <w:r w:rsidRPr="00633D2F">
        <w:rPr>
          <w:rFonts w:ascii="Arial" w:hAnsi="Arial" w:cs="Arial"/>
          <w:sz w:val="20"/>
          <w:szCs w:val="20"/>
        </w:rPr>
        <w:t>.</w:t>
      </w:r>
    </w:p>
    <w:p w14:paraId="53C35B97"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Involved in complete LAN, WAN, Extranet redesign (including IP address planning, designing, installation, pre-configuration of network equipment, testing, and maintenance) in both Campus and Branch networks.</w:t>
      </w:r>
    </w:p>
    <w:p w14:paraId="0208A25B" w14:textId="70414D36" w:rsidR="007D0D3F" w:rsidRPr="00633D2F" w:rsidRDefault="006A59D8"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Created </w:t>
      </w:r>
      <w:r w:rsidR="00AB5374" w:rsidRPr="00633D2F">
        <w:rPr>
          <w:rFonts w:ascii="Arial" w:hAnsi="Arial" w:cs="Arial"/>
          <w:sz w:val="20"/>
          <w:szCs w:val="20"/>
        </w:rPr>
        <w:t>design and implementation of cisco DNAC managed network utilization industry best practices and cisco hardware.</w:t>
      </w:r>
    </w:p>
    <w:p w14:paraId="089D9A1C"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Service Management: Day to day business support and technical resource management. </w:t>
      </w:r>
    </w:p>
    <w:p w14:paraId="212DC704" w14:textId="77777777" w:rsidR="00907250"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Planning of IP addressing and sub netting, configuring DHCP scope to dynamically IP addresses for servers and end users.</w:t>
      </w:r>
    </w:p>
    <w:p w14:paraId="7C519F42" w14:textId="5B3677CB" w:rsidR="0052676C" w:rsidRPr="0052676C" w:rsidRDefault="0052676C" w:rsidP="0052676C">
      <w:pPr>
        <w:pStyle w:val="ListParagraph"/>
        <w:numPr>
          <w:ilvl w:val="0"/>
          <w:numId w:val="6"/>
        </w:numPr>
        <w:spacing w:after="0" w:line="240" w:lineRule="auto"/>
        <w:rPr>
          <w:rFonts w:ascii="Arial" w:hAnsi="Arial" w:cs="Arial"/>
          <w:sz w:val="20"/>
          <w:szCs w:val="20"/>
        </w:rPr>
      </w:pPr>
      <w:r w:rsidRPr="0052676C">
        <w:rPr>
          <w:rFonts w:ascii="Arial" w:hAnsi="Arial" w:cs="Arial"/>
          <w:sz w:val="20"/>
          <w:szCs w:val="20"/>
        </w:rPr>
        <w:t>Configuring Infoblox as primary/secondary. Also troubleshooting zone transfer, DDNS update related issues between Infoblox and Microsoft.</w:t>
      </w:r>
    </w:p>
    <w:p w14:paraId="7438A9AF"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Configuring Thresholds for IPAM utilizations per structure.</w:t>
      </w:r>
    </w:p>
    <w:p w14:paraId="3CD2987C"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Performed analysis and presented results using SQL, Excel, and Visual Basic scripts.</w:t>
      </w:r>
    </w:p>
    <w:p w14:paraId="763094E6" w14:textId="2F14FC3F"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Imported, </w:t>
      </w:r>
      <w:r w:rsidR="00F830F4" w:rsidRPr="00633D2F">
        <w:rPr>
          <w:rFonts w:ascii="Arial" w:hAnsi="Arial" w:cs="Arial"/>
          <w:sz w:val="20"/>
          <w:szCs w:val="20"/>
        </w:rPr>
        <w:t>exported,</w:t>
      </w:r>
      <w:r w:rsidRPr="00633D2F">
        <w:rPr>
          <w:rFonts w:ascii="Arial" w:hAnsi="Arial" w:cs="Arial"/>
          <w:sz w:val="20"/>
          <w:szCs w:val="20"/>
        </w:rPr>
        <w:t xml:space="preserve"> and manipulated large data sets under tight deadlines.</w:t>
      </w:r>
    </w:p>
    <w:p w14:paraId="40CD432D"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Created daily reports in designed Excel spreadsheet with pivot tables. </w:t>
      </w:r>
    </w:p>
    <w:p w14:paraId="1D96E67F" w14:textId="483CBF25"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Backup and Restoration of SQL Server Analysis Cube databases.</w:t>
      </w:r>
      <w:r w:rsidR="00B066EB" w:rsidRPr="00633D2F">
        <w:rPr>
          <w:rFonts w:ascii="Arial" w:hAnsi="Arial" w:cs="Arial"/>
          <w:sz w:val="20"/>
          <w:szCs w:val="20"/>
        </w:rPr>
        <w:t xml:space="preserve"> Worked with remote</w:t>
      </w:r>
      <w:r w:rsidR="008109FB" w:rsidRPr="00633D2F">
        <w:rPr>
          <w:rFonts w:ascii="Arial" w:hAnsi="Arial" w:cs="Arial"/>
          <w:sz w:val="20"/>
          <w:szCs w:val="20"/>
        </w:rPr>
        <w:t xml:space="preserve"> sites to implement new routers, switches, ASA, </w:t>
      </w:r>
      <w:proofErr w:type="spellStart"/>
      <w:r w:rsidR="008109FB" w:rsidRPr="00633D2F">
        <w:rPr>
          <w:rFonts w:ascii="Arial" w:hAnsi="Arial" w:cs="Arial"/>
          <w:sz w:val="20"/>
          <w:szCs w:val="20"/>
        </w:rPr>
        <w:t>Voip</w:t>
      </w:r>
      <w:proofErr w:type="spellEnd"/>
      <w:r w:rsidR="008109FB" w:rsidRPr="00633D2F">
        <w:rPr>
          <w:rFonts w:ascii="Arial" w:hAnsi="Arial" w:cs="Arial"/>
          <w:sz w:val="20"/>
          <w:szCs w:val="20"/>
        </w:rPr>
        <w:t xml:space="preserve"> phones, Unity </w:t>
      </w:r>
      <w:proofErr w:type="spellStart"/>
      <w:r w:rsidR="008109FB" w:rsidRPr="00633D2F">
        <w:rPr>
          <w:rFonts w:ascii="Arial" w:hAnsi="Arial" w:cs="Arial"/>
          <w:sz w:val="20"/>
          <w:szCs w:val="20"/>
        </w:rPr>
        <w:t>Boice</w:t>
      </w:r>
      <w:proofErr w:type="spellEnd"/>
      <w:r w:rsidR="008109FB" w:rsidRPr="00633D2F">
        <w:rPr>
          <w:rFonts w:ascii="Arial" w:hAnsi="Arial" w:cs="Arial"/>
          <w:sz w:val="20"/>
          <w:szCs w:val="20"/>
        </w:rPr>
        <w:t xml:space="preserve"> Mail, Voice Gateways</w:t>
      </w:r>
      <w:r w:rsidR="00137974" w:rsidRPr="00633D2F">
        <w:rPr>
          <w:rFonts w:ascii="Arial" w:hAnsi="Arial" w:cs="Arial"/>
          <w:sz w:val="20"/>
          <w:szCs w:val="20"/>
        </w:rPr>
        <w:t xml:space="preserve"> – worked with Local Telco’s to bring up each site.</w:t>
      </w:r>
    </w:p>
    <w:p w14:paraId="4F1F4F8A" w14:textId="31233380" w:rsidR="00783B8C" w:rsidRPr="00633D2F" w:rsidRDefault="002B1C89" w:rsidP="00906874">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Created </w:t>
      </w:r>
      <w:r w:rsidR="00783B8C" w:rsidRPr="00633D2F">
        <w:rPr>
          <w:rFonts w:ascii="Arial" w:hAnsi="Arial" w:cs="Arial"/>
          <w:sz w:val="20"/>
          <w:szCs w:val="20"/>
        </w:rPr>
        <w:t>dedicated VLANs for Voice and Data with QOS for prioritizing VOICE over DATA.</w:t>
      </w:r>
    </w:p>
    <w:p w14:paraId="4115651D"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Monitor the status of Maintenance jobs – schedule to run daily and on weekends (tasks like rebuilding indexes, reorganizing indexes, Shrink Check DB and Update Statistics).</w:t>
      </w:r>
    </w:p>
    <w:p w14:paraId="6CD4CE3E" w14:textId="77777777" w:rsidR="00907250" w:rsidRPr="00633D2F" w:rsidRDefault="00907250"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Created logins, users and giving appropriate permissions.</w:t>
      </w:r>
    </w:p>
    <w:p w14:paraId="4E0A3180" w14:textId="744F401A" w:rsidR="00957A41" w:rsidRPr="00633D2F" w:rsidRDefault="00957A41" w:rsidP="00A37F92">
      <w:pPr>
        <w:pStyle w:val="ListParagraph"/>
        <w:numPr>
          <w:ilvl w:val="0"/>
          <w:numId w:val="6"/>
        </w:numPr>
        <w:spacing w:after="0" w:line="240" w:lineRule="auto"/>
        <w:rPr>
          <w:rFonts w:ascii="Arial" w:hAnsi="Arial" w:cs="Arial"/>
          <w:sz w:val="20"/>
          <w:szCs w:val="20"/>
        </w:rPr>
      </w:pPr>
      <w:r w:rsidRPr="00633D2F">
        <w:rPr>
          <w:rFonts w:ascii="Arial" w:hAnsi="Arial" w:cs="Arial"/>
          <w:sz w:val="20"/>
          <w:szCs w:val="20"/>
        </w:rPr>
        <w:t xml:space="preserve">Supported confidential CCM </w:t>
      </w:r>
      <w:r w:rsidR="0083459A" w:rsidRPr="00633D2F">
        <w:rPr>
          <w:rFonts w:ascii="Arial" w:hAnsi="Arial" w:cs="Arial"/>
          <w:sz w:val="20"/>
          <w:szCs w:val="20"/>
        </w:rPr>
        <w:t>Unity Day</w:t>
      </w:r>
      <w:r w:rsidRPr="00633D2F">
        <w:rPr>
          <w:rFonts w:ascii="Arial" w:hAnsi="Arial" w:cs="Arial"/>
          <w:sz w:val="20"/>
          <w:szCs w:val="20"/>
        </w:rPr>
        <w:t xml:space="preserve"> to day support.</w:t>
      </w:r>
    </w:p>
    <w:p w14:paraId="79BE89EB" w14:textId="3A1C7A1F" w:rsidR="002B1C89" w:rsidRPr="00633D2F" w:rsidRDefault="002B1C89" w:rsidP="00E815FA">
      <w:pPr>
        <w:pStyle w:val="ListParagraph"/>
        <w:spacing w:after="0" w:line="240" w:lineRule="auto"/>
        <w:rPr>
          <w:rFonts w:ascii="Arial" w:hAnsi="Arial" w:cs="Arial"/>
          <w:sz w:val="20"/>
          <w:szCs w:val="20"/>
        </w:rPr>
      </w:pPr>
    </w:p>
    <w:p w14:paraId="3AF91004" w14:textId="77777777" w:rsidR="00907250" w:rsidRPr="00633D2F" w:rsidRDefault="00907250" w:rsidP="00907250">
      <w:pPr>
        <w:spacing w:after="0" w:line="240" w:lineRule="auto"/>
        <w:rPr>
          <w:rFonts w:ascii="Arial" w:hAnsi="Arial" w:cs="Arial"/>
          <w:sz w:val="20"/>
          <w:szCs w:val="20"/>
        </w:rPr>
      </w:pPr>
    </w:p>
    <w:p w14:paraId="7070522A" w14:textId="27D14A6A"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FIU – Miami</w:t>
      </w:r>
      <w:r w:rsidR="00925FDE" w:rsidRPr="00633D2F">
        <w:rPr>
          <w:rFonts w:ascii="Arial" w:hAnsi="Arial" w:cs="Arial"/>
          <w:b/>
          <w:bCs/>
          <w:sz w:val="20"/>
          <w:szCs w:val="20"/>
        </w:rPr>
        <w:t>,</w:t>
      </w:r>
      <w:r w:rsidRPr="00633D2F">
        <w:rPr>
          <w:rFonts w:ascii="Arial" w:hAnsi="Arial" w:cs="Arial"/>
          <w:b/>
          <w:bCs/>
          <w:sz w:val="20"/>
          <w:szCs w:val="20"/>
        </w:rPr>
        <w:t xml:space="preserve"> FL     </w:t>
      </w:r>
      <w:r w:rsidRPr="00633D2F">
        <w:rPr>
          <w:rFonts w:ascii="Arial" w:hAnsi="Arial" w:cs="Arial"/>
          <w:b/>
          <w:bCs/>
          <w:sz w:val="20"/>
          <w:szCs w:val="20"/>
        </w:rPr>
        <w:tab/>
      </w:r>
      <w:r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Pr="00633D2F">
        <w:rPr>
          <w:rFonts w:ascii="Arial" w:hAnsi="Arial" w:cs="Arial"/>
          <w:b/>
          <w:bCs/>
          <w:sz w:val="20"/>
          <w:szCs w:val="20"/>
        </w:rPr>
        <w:t>Sept 2015 – Aug 2016</w:t>
      </w:r>
    </w:p>
    <w:p w14:paraId="200D0102"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 xml:space="preserve">Network Administrator </w:t>
      </w:r>
    </w:p>
    <w:p w14:paraId="2DEC64FF" w14:textId="77777777" w:rsidR="00907250" w:rsidRPr="00633D2F" w:rsidRDefault="00907250" w:rsidP="00907250">
      <w:pPr>
        <w:spacing w:after="0" w:line="240" w:lineRule="auto"/>
        <w:rPr>
          <w:rFonts w:ascii="Arial" w:hAnsi="Arial" w:cs="Arial"/>
          <w:sz w:val="20"/>
          <w:szCs w:val="20"/>
        </w:rPr>
      </w:pPr>
    </w:p>
    <w:p w14:paraId="60EB581C"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3FA02355" w14:textId="77777777" w:rsidR="00907250"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Administration, security, installation, configuration, and troubleshooting of all site hardware and software.</w:t>
      </w:r>
    </w:p>
    <w:p w14:paraId="6196ACB2" w14:textId="62AB8286" w:rsidR="009E75D4" w:rsidRPr="009E75D4" w:rsidRDefault="009E75D4" w:rsidP="009E75D4">
      <w:pPr>
        <w:pStyle w:val="ListParagraph"/>
        <w:numPr>
          <w:ilvl w:val="0"/>
          <w:numId w:val="8"/>
        </w:numPr>
        <w:spacing w:after="0" w:line="240" w:lineRule="auto"/>
        <w:contextualSpacing w:val="0"/>
        <w:rPr>
          <w:rFonts w:ascii="Arial" w:hAnsi="Arial" w:cs="Arial"/>
          <w:sz w:val="20"/>
          <w:szCs w:val="20"/>
        </w:rPr>
      </w:pPr>
      <w:r w:rsidRPr="00161353">
        <w:rPr>
          <w:rFonts w:ascii="Arial" w:hAnsi="Arial" w:cs="Arial"/>
          <w:sz w:val="20"/>
          <w:szCs w:val="20"/>
        </w:rPr>
        <w:t xml:space="preserve">Experience </w:t>
      </w:r>
      <w:proofErr w:type="spellStart"/>
      <w:r w:rsidRPr="00161353">
        <w:rPr>
          <w:rFonts w:ascii="Arial" w:hAnsi="Arial" w:cs="Arial"/>
          <w:sz w:val="20"/>
          <w:szCs w:val="20"/>
        </w:rPr>
        <w:t>wif</w:t>
      </w:r>
      <w:proofErr w:type="spellEnd"/>
      <w:r w:rsidRPr="00161353">
        <w:rPr>
          <w:rFonts w:ascii="Arial" w:hAnsi="Arial" w:cs="Arial"/>
          <w:sz w:val="20"/>
          <w:szCs w:val="20"/>
        </w:rPr>
        <w:t xml:space="preserve"> Bluecoat Proxy and VPN Technologies including B2B and Remote. Experience in configuring protocols like TCP/IP, Routing Protocols (RIP, OSPF, BGP, IGRP and EIGRP</w:t>
      </w:r>
      <w:proofErr w:type="gramStart"/>
      <w:r w:rsidRPr="00161353">
        <w:rPr>
          <w:rFonts w:ascii="Arial" w:hAnsi="Arial" w:cs="Arial"/>
          <w:sz w:val="20"/>
          <w:szCs w:val="20"/>
        </w:rPr>
        <w:t>),PPP</w:t>
      </w:r>
      <w:proofErr w:type="gramEnd"/>
      <w:r w:rsidRPr="00161353">
        <w:rPr>
          <w:rFonts w:ascii="Arial" w:hAnsi="Arial" w:cs="Arial"/>
          <w:sz w:val="20"/>
          <w:szCs w:val="20"/>
        </w:rPr>
        <w:t>, PPTP and L2TP.</w:t>
      </w:r>
    </w:p>
    <w:p w14:paraId="7D7842B3"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Optimized performance of the WAN network consisting of Cisco 3550/4500/6500 switches by configuring VLANs.</w:t>
      </w:r>
    </w:p>
    <w:p w14:paraId="09A3D088"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Responsible for implementing, supporting, and maintaining 24x7 network services.</w:t>
      </w:r>
    </w:p>
    <w:p w14:paraId="6C839C7D" w14:textId="38D60D3C"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Configured various Routing protocols such as RIP, OSPF, EIGRP, static routing</w:t>
      </w:r>
      <w:r w:rsidR="00172C9F" w:rsidRPr="00633D2F">
        <w:rPr>
          <w:rFonts w:ascii="Arial" w:hAnsi="Arial" w:cs="Arial"/>
          <w:sz w:val="20"/>
          <w:szCs w:val="20"/>
        </w:rPr>
        <w:t>.</w:t>
      </w:r>
    </w:p>
    <w:p w14:paraId="10175243"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 xml:space="preserve">Diagnosing and fixing problems or potential problems with the network and its hardware, software and systems Installation and Configuration of various types of Personal Computers and Printers. Installation of different operating systems on Intel based PC's. </w:t>
      </w:r>
    </w:p>
    <w:p w14:paraId="69BB88B6" w14:textId="77777777" w:rsidR="00907250"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 xml:space="preserve">Installed Hard disks, CPU, Memory, Power supply unit, Network card, Video graphics card, Hard disk controller card on PC systems. </w:t>
      </w:r>
    </w:p>
    <w:p w14:paraId="62070E36" w14:textId="33CF1980" w:rsidR="00A64EC5" w:rsidRDefault="00CE2AFB" w:rsidP="00907250">
      <w:pPr>
        <w:pStyle w:val="ListParagraph"/>
        <w:numPr>
          <w:ilvl w:val="0"/>
          <w:numId w:val="8"/>
        </w:numPr>
        <w:spacing w:after="0" w:line="240" w:lineRule="auto"/>
        <w:rPr>
          <w:rFonts w:ascii="Arial" w:hAnsi="Arial" w:cs="Arial"/>
          <w:sz w:val="20"/>
          <w:szCs w:val="20"/>
        </w:rPr>
      </w:pPr>
      <w:r>
        <w:rPr>
          <w:rFonts w:ascii="Arial" w:hAnsi="Arial" w:cs="Arial"/>
          <w:sz w:val="20"/>
          <w:szCs w:val="20"/>
        </w:rPr>
        <w:t>Responsible</w:t>
      </w:r>
      <w:r w:rsidR="00A64EC5">
        <w:rPr>
          <w:rFonts w:ascii="Arial" w:hAnsi="Arial" w:cs="Arial"/>
          <w:sz w:val="20"/>
          <w:szCs w:val="20"/>
        </w:rPr>
        <w:t xml:space="preserve"> fo</w:t>
      </w:r>
      <w:r>
        <w:rPr>
          <w:rFonts w:ascii="Arial" w:hAnsi="Arial" w:cs="Arial"/>
          <w:sz w:val="20"/>
          <w:szCs w:val="20"/>
        </w:rPr>
        <w:t>r windows 2000/2003 server, DNS, TCP/IP</w:t>
      </w:r>
      <w:r w:rsidR="006B0DD3">
        <w:rPr>
          <w:rFonts w:ascii="Arial" w:hAnsi="Arial" w:cs="Arial"/>
          <w:sz w:val="20"/>
          <w:szCs w:val="20"/>
        </w:rPr>
        <w:t xml:space="preserve"> and UDP </w:t>
      </w:r>
      <w:r>
        <w:rPr>
          <w:rFonts w:ascii="Arial" w:hAnsi="Arial" w:cs="Arial"/>
          <w:sz w:val="20"/>
          <w:szCs w:val="20"/>
        </w:rPr>
        <w:t>support.</w:t>
      </w:r>
    </w:p>
    <w:p w14:paraId="253FA659" w14:textId="05F54A42" w:rsidR="00390E8F" w:rsidRPr="00633D2F" w:rsidRDefault="00390E8F" w:rsidP="00907250">
      <w:pPr>
        <w:pStyle w:val="ListParagraph"/>
        <w:numPr>
          <w:ilvl w:val="0"/>
          <w:numId w:val="8"/>
        </w:numPr>
        <w:spacing w:after="0" w:line="240" w:lineRule="auto"/>
        <w:rPr>
          <w:rFonts w:ascii="Arial" w:hAnsi="Arial" w:cs="Arial"/>
          <w:sz w:val="20"/>
          <w:szCs w:val="20"/>
        </w:rPr>
      </w:pPr>
      <w:r>
        <w:rPr>
          <w:rFonts w:ascii="Arial" w:hAnsi="Arial" w:cs="Arial"/>
          <w:sz w:val="20"/>
          <w:szCs w:val="20"/>
        </w:rPr>
        <w:t>Configure servers for DHCP, WINS and DNS services.</w:t>
      </w:r>
    </w:p>
    <w:p w14:paraId="5A78AD0B"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Experience with enterprise load balancers such as Citrix ADC/Citrix NetScaler or F5</w:t>
      </w:r>
    </w:p>
    <w:p w14:paraId="629373A8" w14:textId="76B2B6FC"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Configure, monitor, and maintain email applications or virus protection software</w:t>
      </w:r>
      <w:r w:rsidR="00172C9F" w:rsidRPr="00633D2F">
        <w:rPr>
          <w:rFonts w:ascii="Arial" w:hAnsi="Arial" w:cs="Arial"/>
          <w:sz w:val="20"/>
          <w:szCs w:val="20"/>
        </w:rPr>
        <w:t>.</w:t>
      </w:r>
    </w:p>
    <w:p w14:paraId="4DC8ED1D"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Install, configure, and support an organization's local area network (LAN), wide area network (WAN), and Internet systems or a segment of a network system.</w:t>
      </w:r>
    </w:p>
    <w:p w14:paraId="303D5FC2"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In-depth expertise in the implementation, optimization, troubleshooting and documentation of LAN/WAN networking systems and configured wireless routers on enterprise network.</w:t>
      </w:r>
    </w:p>
    <w:p w14:paraId="3D8F505F"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Worked with other team members in testing of the network architecture.</w:t>
      </w:r>
    </w:p>
    <w:p w14:paraId="3E0B1D82"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Provided documentation on start-up, shut down and first level troubleshooting of processes to help desk staff and employees at FIU.</w:t>
      </w:r>
    </w:p>
    <w:p w14:paraId="60689E5E" w14:textId="22A9BF97" w:rsidR="004427A7" w:rsidRPr="00633D2F" w:rsidRDefault="004427A7" w:rsidP="002F5DDA">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lastRenderedPageBreak/>
        <w:t>Worked with Infoblox for secure DNS, DHCP and IPAM design.</w:t>
      </w:r>
    </w:p>
    <w:p w14:paraId="4B77EBA1" w14:textId="77777777" w:rsidR="00907250" w:rsidRPr="00633D2F" w:rsidRDefault="00907250" w:rsidP="00907250">
      <w:pPr>
        <w:pStyle w:val="ListParagraph"/>
        <w:numPr>
          <w:ilvl w:val="0"/>
          <w:numId w:val="8"/>
        </w:numPr>
        <w:spacing w:after="0" w:line="240" w:lineRule="auto"/>
        <w:rPr>
          <w:rFonts w:ascii="Arial" w:hAnsi="Arial" w:cs="Arial"/>
          <w:sz w:val="20"/>
          <w:szCs w:val="20"/>
        </w:rPr>
      </w:pPr>
      <w:r w:rsidRPr="00633D2F">
        <w:rPr>
          <w:rFonts w:ascii="Arial" w:hAnsi="Arial" w:cs="Arial"/>
          <w:sz w:val="20"/>
          <w:szCs w:val="20"/>
        </w:rPr>
        <w:t>Worked with HP Network Automation software that automates the complete operational lifecycle of network devices from provisioning to policy-based change management, compliance, security administration and assist with the security Audits.</w:t>
      </w:r>
    </w:p>
    <w:p w14:paraId="52974C70" w14:textId="77777777" w:rsidR="00907250" w:rsidRPr="00633D2F" w:rsidRDefault="00907250" w:rsidP="00907250">
      <w:pPr>
        <w:spacing w:after="0" w:line="240" w:lineRule="auto"/>
        <w:rPr>
          <w:rFonts w:ascii="Arial" w:hAnsi="Arial" w:cs="Arial"/>
          <w:sz w:val="20"/>
          <w:szCs w:val="20"/>
        </w:rPr>
      </w:pPr>
    </w:p>
    <w:p w14:paraId="115C536F" w14:textId="374CF1AB"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TCS – Hyderabad TS, India</w:t>
      </w:r>
      <w:r w:rsidRPr="00633D2F">
        <w:rPr>
          <w:rFonts w:ascii="Arial" w:hAnsi="Arial" w:cs="Arial"/>
          <w:b/>
          <w:bCs/>
          <w:sz w:val="20"/>
          <w:szCs w:val="20"/>
        </w:rPr>
        <w:tab/>
      </w:r>
      <w:r w:rsidRPr="00633D2F">
        <w:rPr>
          <w:rFonts w:ascii="Arial" w:hAnsi="Arial" w:cs="Arial"/>
          <w:b/>
          <w:bCs/>
          <w:sz w:val="20"/>
          <w:szCs w:val="20"/>
        </w:rPr>
        <w:tab/>
      </w:r>
      <w:r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B76058" w:rsidRPr="00633D2F">
        <w:rPr>
          <w:rFonts w:ascii="Arial" w:hAnsi="Arial" w:cs="Arial"/>
          <w:b/>
          <w:bCs/>
          <w:sz w:val="20"/>
          <w:szCs w:val="20"/>
        </w:rPr>
        <w:t xml:space="preserve"> Jan</w:t>
      </w:r>
      <w:r w:rsidRPr="00633D2F">
        <w:rPr>
          <w:rFonts w:ascii="Arial" w:hAnsi="Arial" w:cs="Arial"/>
          <w:b/>
          <w:bCs/>
          <w:sz w:val="20"/>
          <w:szCs w:val="20"/>
        </w:rPr>
        <w:t xml:space="preserve"> 2014 </w:t>
      </w:r>
      <w:r w:rsidR="004C394B" w:rsidRPr="00633D2F">
        <w:rPr>
          <w:rFonts w:ascii="Arial" w:hAnsi="Arial" w:cs="Arial"/>
          <w:b/>
          <w:bCs/>
          <w:sz w:val="20"/>
          <w:szCs w:val="20"/>
        </w:rPr>
        <w:t>–</w:t>
      </w:r>
      <w:r w:rsidRPr="00633D2F">
        <w:rPr>
          <w:rFonts w:ascii="Arial" w:hAnsi="Arial" w:cs="Arial"/>
          <w:b/>
          <w:bCs/>
          <w:sz w:val="20"/>
          <w:szCs w:val="20"/>
        </w:rPr>
        <w:t xml:space="preserve"> Aug 2015</w:t>
      </w:r>
    </w:p>
    <w:p w14:paraId="1DF98EA3"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Network Data Administrator</w:t>
      </w:r>
    </w:p>
    <w:p w14:paraId="09E1B75E" w14:textId="77777777" w:rsidR="00907250" w:rsidRPr="00633D2F" w:rsidRDefault="00907250" w:rsidP="00907250">
      <w:pPr>
        <w:spacing w:after="0" w:line="240" w:lineRule="auto"/>
        <w:rPr>
          <w:rFonts w:ascii="Arial" w:hAnsi="Arial" w:cs="Arial"/>
          <w:sz w:val="20"/>
          <w:szCs w:val="20"/>
        </w:rPr>
      </w:pPr>
    </w:p>
    <w:p w14:paraId="334454CF"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5F7663DC"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Hands on experience with troubleshooting and configuring terminal servers. Providing Technical Support and solutions for Network Problems.</w:t>
      </w:r>
    </w:p>
    <w:p w14:paraId="5BE1E6E1"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Assisted in troubleshooting LAN connectivity and hardware issues in a network of 500 hosts. </w:t>
      </w:r>
    </w:p>
    <w:p w14:paraId="04633E87"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Troubleshooting complex networks layer 1, 2 to layer 3 (routing with MPLS, BGP, EIGRP, OSPF protocols) technical issues. </w:t>
      </w:r>
    </w:p>
    <w:p w14:paraId="6E626D06"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Maintained redundancy on Cisco 2600, 2800 and 3600 routers with HSRP. </w:t>
      </w:r>
    </w:p>
    <w:p w14:paraId="50FD70EC"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Performing troubleshooting for IOS related bugs by analyzing history and related notes</w:t>
      </w:r>
    </w:p>
    <w:p w14:paraId="25E1DD63"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Analyzing the network traffic and providing suggestions and implementation for better solutions and also configured, installed the servers used for the applications.</w:t>
      </w:r>
    </w:p>
    <w:p w14:paraId="64F6D5A9" w14:textId="2084081C"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Troubleshooting of Cisco 2900, 3900, 6500, 7500, 7200 Series routers. Configured static NAT, dynamic NAT, dynamic NAT overloading.</w:t>
      </w:r>
    </w:p>
    <w:p w14:paraId="11E64602" w14:textId="327CD282" w:rsidR="008D2038" w:rsidRPr="00633D2F" w:rsidRDefault="008D2038"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Worked with Air Magner </w:t>
      </w:r>
      <w:proofErr w:type="spellStart"/>
      <w:r w:rsidRPr="00633D2F">
        <w:rPr>
          <w:rFonts w:ascii="Arial" w:hAnsi="Arial" w:cs="Arial"/>
          <w:sz w:val="20"/>
          <w:szCs w:val="20"/>
        </w:rPr>
        <w:t>Wifi</w:t>
      </w:r>
      <w:proofErr w:type="spellEnd"/>
      <w:r w:rsidRPr="00633D2F">
        <w:rPr>
          <w:rFonts w:ascii="Arial" w:hAnsi="Arial" w:cs="Arial"/>
          <w:sz w:val="20"/>
          <w:szCs w:val="20"/>
        </w:rPr>
        <w:t xml:space="preserve"> </w:t>
      </w:r>
      <w:r w:rsidR="00222716" w:rsidRPr="00633D2F">
        <w:rPr>
          <w:rFonts w:ascii="Arial" w:hAnsi="Arial" w:cs="Arial"/>
          <w:sz w:val="20"/>
          <w:szCs w:val="20"/>
        </w:rPr>
        <w:t>analyzer</w:t>
      </w:r>
      <w:r w:rsidRPr="00633D2F">
        <w:rPr>
          <w:rFonts w:ascii="Arial" w:hAnsi="Arial" w:cs="Arial"/>
          <w:sz w:val="20"/>
          <w:szCs w:val="20"/>
        </w:rPr>
        <w:t xml:space="preserve"> for 802.11 a/b/g/n </w:t>
      </w:r>
      <w:proofErr w:type="spellStart"/>
      <w:r w:rsidRPr="00633D2F">
        <w:rPr>
          <w:rFonts w:ascii="Arial" w:hAnsi="Arial" w:cs="Arial"/>
          <w:sz w:val="20"/>
          <w:szCs w:val="20"/>
        </w:rPr>
        <w:t>Wlan</w:t>
      </w:r>
      <w:proofErr w:type="spellEnd"/>
      <w:r w:rsidRPr="00633D2F">
        <w:rPr>
          <w:rFonts w:ascii="Arial" w:hAnsi="Arial" w:cs="Arial"/>
          <w:sz w:val="20"/>
          <w:szCs w:val="20"/>
        </w:rPr>
        <w:t xml:space="preserve"> </w:t>
      </w:r>
      <w:r w:rsidR="00932937" w:rsidRPr="00633D2F">
        <w:rPr>
          <w:rFonts w:ascii="Arial" w:hAnsi="Arial" w:cs="Arial"/>
          <w:sz w:val="20"/>
          <w:szCs w:val="20"/>
        </w:rPr>
        <w:t>troubleshooting, tuning</w:t>
      </w:r>
      <w:r w:rsidR="00222716" w:rsidRPr="00633D2F">
        <w:rPr>
          <w:rFonts w:ascii="Arial" w:hAnsi="Arial" w:cs="Arial"/>
          <w:sz w:val="20"/>
          <w:szCs w:val="20"/>
        </w:rPr>
        <w:t xml:space="preserve"> and channel rotation as required for adequate </w:t>
      </w:r>
      <w:proofErr w:type="spellStart"/>
      <w:r w:rsidR="00222716" w:rsidRPr="00633D2F">
        <w:rPr>
          <w:rFonts w:ascii="Arial" w:hAnsi="Arial" w:cs="Arial"/>
          <w:sz w:val="20"/>
          <w:szCs w:val="20"/>
        </w:rPr>
        <w:t>wifi</w:t>
      </w:r>
      <w:proofErr w:type="spellEnd"/>
      <w:r w:rsidR="00222716" w:rsidRPr="00633D2F">
        <w:rPr>
          <w:rFonts w:ascii="Arial" w:hAnsi="Arial" w:cs="Arial"/>
          <w:sz w:val="20"/>
          <w:szCs w:val="20"/>
        </w:rPr>
        <w:t xml:space="preserve"> network coverage.</w:t>
      </w:r>
    </w:p>
    <w:p w14:paraId="3C490A31" w14:textId="475A7F23" w:rsidR="008627A7" w:rsidRPr="00633D2F" w:rsidRDefault="008627A7" w:rsidP="008627A7">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Worked with Palo Alto firewalls PA250, PA4050, PA3020 using </w:t>
      </w:r>
      <w:proofErr w:type="spellStart"/>
      <w:r w:rsidRPr="00633D2F">
        <w:rPr>
          <w:rFonts w:ascii="Arial" w:hAnsi="Arial" w:cs="Arial"/>
          <w:sz w:val="20"/>
          <w:szCs w:val="20"/>
        </w:rPr>
        <w:t>Panoroma</w:t>
      </w:r>
      <w:proofErr w:type="spellEnd"/>
      <w:r w:rsidRPr="00633D2F">
        <w:rPr>
          <w:rFonts w:ascii="Arial" w:hAnsi="Arial" w:cs="Arial"/>
          <w:sz w:val="20"/>
          <w:szCs w:val="20"/>
        </w:rPr>
        <w:t xml:space="preserve"> servers, performing changes to monitor/block/allow the traffic on the firewall. Technical assistance for LAN/WAN management and complex customer issues.</w:t>
      </w:r>
    </w:p>
    <w:p w14:paraId="349D5A35" w14:textId="79DB59AF" w:rsidR="00B921D4" w:rsidRPr="00633D2F" w:rsidRDefault="00B921D4" w:rsidP="008627A7">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Worked with MPLS to improve quality</w:t>
      </w:r>
      <w:r w:rsidR="009B123D" w:rsidRPr="00633D2F">
        <w:rPr>
          <w:rFonts w:ascii="Arial" w:hAnsi="Arial" w:cs="Arial"/>
          <w:sz w:val="20"/>
          <w:szCs w:val="20"/>
        </w:rPr>
        <w:t xml:space="preserve"> of service </w:t>
      </w:r>
      <w:proofErr w:type="spellStart"/>
      <w:r w:rsidR="009B123D" w:rsidRPr="00633D2F">
        <w:rPr>
          <w:rFonts w:ascii="Arial" w:hAnsi="Arial" w:cs="Arial"/>
          <w:sz w:val="20"/>
          <w:szCs w:val="20"/>
        </w:rPr>
        <w:t>Qos</w:t>
      </w:r>
      <w:proofErr w:type="spellEnd"/>
      <w:r w:rsidR="009B123D" w:rsidRPr="00633D2F">
        <w:rPr>
          <w:rFonts w:ascii="Arial" w:hAnsi="Arial" w:cs="Arial"/>
          <w:sz w:val="20"/>
          <w:szCs w:val="20"/>
        </w:rPr>
        <w:t xml:space="preserve"> by defining LSPs that can meet specific </w:t>
      </w:r>
      <w:r w:rsidR="00112D71" w:rsidRPr="00633D2F">
        <w:rPr>
          <w:rFonts w:ascii="Arial" w:hAnsi="Arial" w:cs="Arial"/>
          <w:sz w:val="20"/>
          <w:szCs w:val="20"/>
        </w:rPr>
        <w:t xml:space="preserve">SLA’s on traffic latency </w:t>
      </w:r>
      <w:r w:rsidR="00E32EFE" w:rsidRPr="00633D2F">
        <w:rPr>
          <w:rFonts w:ascii="Arial" w:hAnsi="Arial" w:cs="Arial"/>
          <w:sz w:val="20"/>
          <w:szCs w:val="20"/>
        </w:rPr>
        <w:t xml:space="preserve">jitter, </w:t>
      </w:r>
      <w:r w:rsidR="005C678A" w:rsidRPr="00633D2F">
        <w:rPr>
          <w:rFonts w:ascii="Arial" w:hAnsi="Arial" w:cs="Arial"/>
          <w:sz w:val="20"/>
          <w:szCs w:val="20"/>
        </w:rPr>
        <w:t>packet</w:t>
      </w:r>
      <w:r w:rsidR="00E32EFE" w:rsidRPr="00633D2F">
        <w:rPr>
          <w:rFonts w:ascii="Arial" w:hAnsi="Arial" w:cs="Arial"/>
          <w:sz w:val="20"/>
          <w:szCs w:val="20"/>
        </w:rPr>
        <w:t xml:space="preserve"> loss and downtime.</w:t>
      </w:r>
    </w:p>
    <w:p w14:paraId="0437E794" w14:textId="6F97D2D0" w:rsidR="005D534E" w:rsidRPr="00633D2F" w:rsidRDefault="005D534E"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Experience with non-Cisco technology vendors to </w:t>
      </w:r>
      <w:r w:rsidR="00172C9F" w:rsidRPr="00633D2F">
        <w:rPr>
          <w:rFonts w:ascii="Arial" w:hAnsi="Arial" w:cs="Arial"/>
          <w:sz w:val="20"/>
          <w:szCs w:val="20"/>
        </w:rPr>
        <w:t>include</w:t>
      </w:r>
      <w:r w:rsidRPr="00633D2F">
        <w:rPr>
          <w:rFonts w:ascii="Arial" w:hAnsi="Arial" w:cs="Arial"/>
          <w:sz w:val="20"/>
          <w:szCs w:val="20"/>
        </w:rPr>
        <w:t xml:space="preserve"> Fortinet, F5 etc.</w:t>
      </w:r>
    </w:p>
    <w:p w14:paraId="6C6FA529"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Coordinating with Security team for NAT configuration and troubleshooting issues related to access lists and DNS/DHCP issues within the LAN network.</w:t>
      </w:r>
    </w:p>
    <w:p w14:paraId="14956806" w14:textId="4D70F9A7" w:rsidR="002F5DDA" w:rsidRPr="00633D2F" w:rsidRDefault="00907250" w:rsidP="004924DD">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Monitoring IP address blocks, Address inventory, DHCP scopes for all the inside network infrastructure through IPAM </w:t>
      </w:r>
      <w:r w:rsidR="00B76058" w:rsidRPr="00633D2F">
        <w:rPr>
          <w:rFonts w:ascii="Arial" w:hAnsi="Arial" w:cs="Arial"/>
          <w:sz w:val="20"/>
          <w:szCs w:val="20"/>
        </w:rPr>
        <w:t>Infoblox</w:t>
      </w:r>
      <w:r w:rsidRPr="00633D2F">
        <w:rPr>
          <w:rFonts w:ascii="Arial" w:hAnsi="Arial" w:cs="Arial"/>
          <w:sz w:val="20"/>
          <w:szCs w:val="20"/>
        </w:rPr>
        <w:t>.</w:t>
      </w:r>
    </w:p>
    <w:p w14:paraId="705C1886"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Experience with enterprise load balancers such as Citrix ADC/Citrix NetScaler or F5</w:t>
      </w:r>
    </w:p>
    <w:p w14:paraId="1825C0D2"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Experience in Cisco switches and routers:  IP addressing, WAN configurations.</w:t>
      </w:r>
    </w:p>
    <w:p w14:paraId="7B6300BE"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Configuration and troubleshooting of Cisco 2500, 3000, 6500, 7500, 7200 Series routers. </w:t>
      </w:r>
    </w:p>
    <w:p w14:paraId="20206BAA"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Involved in L2/L3 Switching Technology Administration including creating and managing VLANs, Port security, </w:t>
      </w:r>
      <w:proofErr w:type="spellStart"/>
      <w:r w:rsidRPr="00633D2F">
        <w:rPr>
          <w:rFonts w:ascii="Arial" w:hAnsi="Arial" w:cs="Arial"/>
          <w:sz w:val="20"/>
          <w:szCs w:val="20"/>
        </w:rPr>
        <w:t>trunking</w:t>
      </w:r>
      <w:proofErr w:type="spellEnd"/>
      <w:r w:rsidRPr="00633D2F">
        <w:rPr>
          <w:rFonts w:ascii="Arial" w:hAnsi="Arial" w:cs="Arial"/>
          <w:sz w:val="20"/>
          <w:szCs w:val="20"/>
        </w:rPr>
        <w:t>, STP, Inter-</w:t>
      </w:r>
      <w:proofErr w:type="spellStart"/>
      <w:r w:rsidRPr="00633D2F">
        <w:rPr>
          <w:rFonts w:ascii="Arial" w:hAnsi="Arial" w:cs="Arial"/>
          <w:sz w:val="20"/>
          <w:szCs w:val="20"/>
        </w:rPr>
        <w:t>Vlan</w:t>
      </w:r>
      <w:proofErr w:type="spellEnd"/>
      <w:r w:rsidRPr="00633D2F">
        <w:rPr>
          <w:rFonts w:ascii="Arial" w:hAnsi="Arial" w:cs="Arial"/>
          <w:sz w:val="20"/>
          <w:szCs w:val="20"/>
        </w:rPr>
        <w:t xml:space="preserve"> routing, LAN security. </w:t>
      </w:r>
    </w:p>
    <w:p w14:paraId="16CF2F4E"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Configured OSPF on CISCO devices with multiple routing processes and redistributed them. Tested and hands on experience in multi area OSPF topologies. </w:t>
      </w:r>
    </w:p>
    <w:p w14:paraId="76BDF7AA" w14:textId="6CCCE177" w:rsidR="00907250" w:rsidRPr="00633D2F" w:rsidRDefault="00907250" w:rsidP="00183A77">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Link monitoring &amp; device monitoring with the use of What’s up gold monitoring tool and MAZU, Solar winds Net flow analyzer and Solar winds. </w:t>
      </w:r>
    </w:p>
    <w:p w14:paraId="080CB0C7" w14:textId="5702DEF5" w:rsidR="00DE5797" w:rsidRPr="00633D2F" w:rsidRDefault="00D51814" w:rsidP="00183A77">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Working knowledge of </w:t>
      </w:r>
      <w:r w:rsidR="00511FE7" w:rsidRPr="00633D2F">
        <w:rPr>
          <w:rFonts w:ascii="Arial" w:hAnsi="Arial" w:cs="Arial"/>
          <w:sz w:val="20"/>
          <w:szCs w:val="20"/>
        </w:rPr>
        <w:t>SolarWinds</w:t>
      </w:r>
      <w:r w:rsidRPr="00633D2F">
        <w:rPr>
          <w:rFonts w:ascii="Arial" w:hAnsi="Arial" w:cs="Arial"/>
          <w:sz w:val="20"/>
          <w:szCs w:val="20"/>
        </w:rPr>
        <w:t xml:space="preserve"> </w:t>
      </w:r>
      <w:r w:rsidR="00E64AE6" w:rsidRPr="00633D2F">
        <w:rPr>
          <w:rFonts w:ascii="Arial" w:hAnsi="Arial" w:cs="Arial"/>
          <w:sz w:val="20"/>
          <w:szCs w:val="20"/>
        </w:rPr>
        <w:t xml:space="preserve">configurations and pulling information directly from </w:t>
      </w:r>
      <w:r w:rsidR="00511FE7" w:rsidRPr="00633D2F">
        <w:rPr>
          <w:rFonts w:ascii="Arial" w:hAnsi="Arial" w:cs="Arial"/>
          <w:sz w:val="20"/>
          <w:szCs w:val="20"/>
        </w:rPr>
        <w:t xml:space="preserve">solar winds </w:t>
      </w:r>
      <w:r w:rsidR="00E64AE6" w:rsidRPr="00633D2F">
        <w:rPr>
          <w:rFonts w:ascii="Arial" w:hAnsi="Arial" w:cs="Arial"/>
          <w:sz w:val="20"/>
          <w:szCs w:val="20"/>
        </w:rPr>
        <w:t>dashboard</w:t>
      </w:r>
      <w:r w:rsidR="006B7C33" w:rsidRPr="00633D2F">
        <w:rPr>
          <w:rFonts w:ascii="Arial" w:hAnsi="Arial" w:cs="Arial"/>
          <w:sz w:val="20"/>
          <w:szCs w:val="20"/>
        </w:rPr>
        <w:t xml:space="preserve">s, </w:t>
      </w:r>
      <w:r w:rsidR="00932937" w:rsidRPr="00633D2F">
        <w:rPr>
          <w:rFonts w:ascii="Arial" w:hAnsi="Arial" w:cs="Arial"/>
          <w:sz w:val="20"/>
          <w:szCs w:val="20"/>
        </w:rPr>
        <w:t>reporting,</w:t>
      </w:r>
      <w:r w:rsidR="006B7C33" w:rsidRPr="00633D2F">
        <w:rPr>
          <w:rFonts w:ascii="Arial" w:hAnsi="Arial" w:cs="Arial"/>
          <w:sz w:val="20"/>
          <w:szCs w:val="20"/>
        </w:rPr>
        <w:t xml:space="preserve"> and alerting purpose.</w:t>
      </w:r>
    </w:p>
    <w:p w14:paraId="70D3285F"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Experienced on Riverbed ARX net flow module and troubleshooting advanced Riverbed Issues and settings.</w:t>
      </w:r>
    </w:p>
    <w:p w14:paraId="6FC0A8D7" w14:textId="7B80D0FA"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Experience on </w:t>
      </w:r>
      <w:r w:rsidR="001C3789" w:rsidRPr="00633D2F">
        <w:rPr>
          <w:rFonts w:ascii="Arial" w:hAnsi="Arial" w:cs="Arial"/>
          <w:sz w:val="20"/>
          <w:szCs w:val="20"/>
        </w:rPr>
        <w:t xml:space="preserve">design and implementation of security </w:t>
      </w:r>
      <w:r w:rsidR="00A92140" w:rsidRPr="00633D2F">
        <w:rPr>
          <w:rFonts w:ascii="Arial" w:hAnsi="Arial" w:cs="Arial"/>
          <w:sz w:val="20"/>
          <w:szCs w:val="20"/>
        </w:rPr>
        <w:t>infrastructure</w:t>
      </w:r>
      <w:r w:rsidR="001C3789" w:rsidRPr="00633D2F">
        <w:rPr>
          <w:rFonts w:ascii="Arial" w:hAnsi="Arial" w:cs="Arial"/>
          <w:sz w:val="20"/>
          <w:szCs w:val="20"/>
        </w:rPr>
        <w:t xml:space="preserve"> for clients focusing on cisco firepower and </w:t>
      </w:r>
      <w:r w:rsidR="005D5287" w:rsidRPr="00633D2F">
        <w:rPr>
          <w:rFonts w:ascii="Arial" w:hAnsi="Arial" w:cs="Arial"/>
          <w:sz w:val="20"/>
          <w:szCs w:val="20"/>
        </w:rPr>
        <w:t>ASA</w:t>
      </w:r>
      <w:r w:rsidR="001C3789" w:rsidRPr="00633D2F">
        <w:rPr>
          <w:rFonts w:ascii="Arial" w:hAnsi="Arial" w:cs="Arial"/>
          <w:sz w:val="20"/>
          <w:szCs w:val="20"/>
        </w:rPr>
        <w:t xml:space="preserve"> su</w:t>
      </w:r>
      <w:r w:rsidR="00A92140" w:rsidRPr="00633D2F">
        <w:rPr>
          <w:rFonts w:ascii="Arial" w:hAnsi="Arial" w:cs="Arial"/>
          <w:sz w:val="20"/>
          <w:szCs w:val="20"/>
        </w:rPr>
        <w:t>ite of products.</w:t>
      </w:r>
    </w:p>
    <w:p w14:paraId="4D1A2256"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Worked with ITIL (Information and technology information library) for managing our services.</w:t>
      </w:r>
    </w:p>
    <w:p w14:paraId="7EA41C2C" w14:textId="5CB30EAA"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Daily responsibilities included monitoring remote site using network management tools, assisted in design guidance for infrastructure upgrade &amp; help LAN administrator with backbone connection and connectivity issue </w:t>
      </w:r>
      <w:r w:rsidR="00B76058" w:rsidRPr="00633D2F">
        <w:rPr>
          <w:rFonts w:ascii="Arial" w:hAnsi="Arial" w:cs="Arial"/>
          <w:sz w:val="20"/>
          <w:szCs w:val="20"/>
        </w:rPr>
        <w:t>other</w:t>
      </w:r>
      <w:r w:rsidRPr="00633D2F">
        <w:rPr>
          <w:rFonts w:ascii="Arial" w:hAnsi="Arial" w:cs="Arial"/>
          <w:sz w:val="20"/>
          <w:szCs w:val="20"/>
        </w:rPr>
        <w:t xml:space="preserve"> responsibilities included documentation and support other teams.</w:t>
      </w:r>
    </w:p>
    <w:p w14:paraId="78D9C981"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Created scripts to monitor CPU/Memory on various low-end routers in the network. </w:t>
      </w:r>
    </w:p>
    <w:p w14:paraId="56144E13"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Installed and maintained local printer as well as network printers. </w:t>
      </w:r>
    </w:p>
    <w:p w14:paraId="6404249D" w14:textId="77777777" w:rsidR="00907250" w:rsidRPr="00633D2F" w:rsidRDefault="00907250" w:rsidP="00907250">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Handled installation of Windows NT Server and Windows NT Workstations</w:t>
      </w:r>
    </w:p>
    <w:p w14:paraId="0DFD8297" w14:textId="77777777" w:rsidR="00907250" w:rsidRPr="00633D2F" w:rsidRDefault="00907250" w:rsidP="00907250">
      <w:pPr>
        <w:spacing w:after="0" w:line="240" w:lineRule="auto"/>
        <w:rPr>
          <w:rFonts w:ascii="Arial" w:hAnsi="Arial" w:cs="Arial"/>
          <w:sz w:val="20"/>
          <w:szCs w:val="20"/>
        </w:rPr>
      </w:pPr>
    </w:p>
    <w:p w14:paraId="589462BD" w14:textId="1DE00FF4"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TCS – Chennai TN, India</w:t>
      </w:r>
      <w:r w:rsidRPr="00633D2F">
        <w:rPr>
          <w:rFonts w:ascii="Arial" w:hAnsi="Arial" w:cs="Arial"/>
          <w:b/>
          <w:bCs/>
          <w:sz w:val="20"/>
          <w:szCs w:val="20"/>
        </w:rPr>
        <w:tab/>
      </w:r>
      <w:r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004C394B" w:rsidRPr="00633D2F">
        <w:rPr>
          <w:rFonts w:ascii="Arial" w:hAnsi="Arial" w:cs="Arial"/>
          <w:b/>
          <w:bCs/>
          <w:sz w:val="20"/>
          <w:szCs w:val="20"/>
        </w:rPr>
        <w:tab/>
      </w:r>
      <w:r w:rsidRPr="00633D2F">
        <w:rPr>
          <w:rFonts w:ascii="Arial" w:hAnsi="Arial" w:cs="Arial"/>
          <w:b/>
          <w:bCs/>
          <w:sz w:val="20"/>
          <w:szCs w:val="20"/>
        </w:rPr>
        <w:t>Sept 2012 – Dec 2013</w:t>
      </w:r>
    </w:p>
    <w:p w14:paraId="4F9CD915"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Data and Voice Administrator</w:t>
      </w:r>
    </w:p>
    <w:p w14:paraId="4F40CE19" w14:textId="77777777" w:rsidR="00907250" w:rsidRPr="00633D2F" w:rsidRDefault="00907250" w:rsidP="00907250">
      <w:pPr>
        <w:spacing w:after="0" w:line="240" w:lineRule="auto"/>
        <w:rPr>
          <w:rFonts w:ascii="Arial" w:hAnsi="Arial" w:cs="Arial"/>
          <w:sz w:val="20"/>
          <w:szCs w:val="20"/>
        </w:rPr>
      </w:pPr>
    </w:p>
    <w:p w14:paraId="042F7C43" w14:textId="77777777" w:rsidR="00907250" w:rsidRPr="00633D2F" w:rsidRDefault="00907250" w:rsidP="00907250">
      <w:pPr>
        <w:spacing w:after="0" w:line="240" w:lineRule="auto"/>
        <w:rPr>
          <w:rFonts w:ascii="Arial" w:hAnsi="Arial" w:cs="Arial"/>
          <w:b/>
          <w:bCs/>
          <w:sz w:val="20"/>
          <w:szCs w:val="20"/>
        </w:rPr>
      </w:pPr>
      <w:r w:rsidRPr="00633D2F">
        <w:rPr>
          <w:rFonts w:ascii="Arial" w:hAnsi="Arial" w:cs="Arial"/>
          <w:b/>
          <w:bCs/>
          <w:sz w:val="20"/>
          <w:szCs w:val="20"/>
        </w:rPr>
        <w:t>Responsibilities:</w:t>
      </w:r>
    </w:p>
    <w:p w14:paraId="2CBECE63" w14:textId="5902E879"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Installed, operated, and managed voice and data telecommunications, network circuits, and </w:t>
      </w:r>
      <w:r w:rsidR="00172C9F" w:rsidRPr="00633D2F">
        <w:rPr>
          <w:rFonts w:ascii="Arial" w:hAnsi="Arial" w:cs="Arial"/>
          <w:sz w:val="20"/>
          <w:szCs w:val="20"/>
        </w:rPr>
        <w:t>equipment.</w:t>
      </w:r>
    </w:p>
    <w:p w14:paraId="2F0080B6"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Configuring Cisco VOIP telephones, Voicemail profile, Call handler, Route partition etc.</w:t>
      </w:r>
    </w:p>
    <w:p w14:paraId="41568A4D"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Configuration Device Pool, CCM Groups, Region, Phone &amp; Directory number.</w:t>
      </w:r>
    </w:p>
    <w:p w14:paraId="3004910D"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Enabling different features in Cisco Phones like Extension Mobility, FAC, Conferencing and Voice Massage profile for users in unity.</w:t>
      </w:r>
    </w:p>
    <w:p w14:paraId="3A3D7AD6"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Got expertise on CUCM, CME and attendant console.</w:t>
      </w:r>
    </w:p>
    <w:p w14:paraId="639E38C9"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Participate in developing voice network communication policies and procedures to maintain the integrity of network operations and interfaces. </w:t>
      </w:r>
    </w:p>
    <w:p w14:paraId="47F55714"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Always ensured that the service delivered/solution provided serves the purpose of user/client and solves problems without any SLA violation.</w:t>
      </w:r>
    </w:p>
    <w:p w14:paraId="53890EC7" w14:textId="6C968EAF" w:rsidR="007D3F17" w:rsidRPr="00633D2F" w:rsidRDefault="007D3F17"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Experience with </w:t>
      </w:r>
      <w:proofErr w:type="spellStart"/>
      <w:r w:rsidRPr="00633D2F">
        <w:rPr>
          <w:rFonts w:ascii="Arial" w:hAnsi="Arial" w:cs="Arial"/>
          <w:sz w:val="20"/>
          <w:szCs w:val="20"/>
        </w:rPr>
        <w:t>Voip</w:t>
      </w:r>
      <w:proofErr w:type="spellEnd"/>
      <w:r w:rsidRPr="00633D2F">
        <w:rPr>
          <w:rFonts w:ascii="Arial" w:hAnsi="Arial" w:cs="Arial"/>
          <w:sz w:val="20"/>
          <w:szCs w:val="20"/>
        </w:rPr>
        <w:t xml:space="preserve"> phone system</w:t>
      </w:r>
      <w:r w:rsidR="00E20BA2" w:rsidRPr="00633D2F">
        <w:rPr>
          <w:rFonts w:ascii="Arial" w:hAnsi="Arial" w:cs="Arial"/>
          <w:sz w:val="20"/>
          <w:szCs w:val="20"/>
        </w:rPr>
        <w:t>, including SIP, codes Qo</w:t>
      </w:r>
      <w:r w:rsidR="00E70FC7" w:rsidRPr="00633D2F">
        <w:rPr>
          <w:rFonts w:ascii="Arial" w:hAnsi="Arial" w:cs="Arial"/>
          <w:sz w:val="20"/>
          <w:szCs w:val="20"/>
        </w:rPr>
        <w:t>S</w:t>
      </w:r>
      <w:r w:rsidR="00E20BA2" w:rsidRPr="00633D2F">
        <w:rPr>
          <w:rFonts w:ascii="Arial" w:hAnsi="Arial" w:cs="Arial"/>
          <w:sz w:val="20"/>
          <w:szCs w:val="20"/>
        </w:rPr>
        <w:t>, Fax and unified messaging.</w:t>
      </w:r>
    </w:p>
    <w:p w14:paraId="2A1A6EDD"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VoIP testing and configuring of Cisco Call Manager, handsets, wireless (802.11 / Wi-Fi) and wired hard phones and soft clients, VoIP protocols. Setup Cisco VoIP testbed and generate VoIP traffic with softphones etc.</w:t>
      </w:r>
    </w:p>
    <w:p w14:paraId="531BCA88"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Worked on FTP, HTTP, DNS, DHCP servers in windows server-client environment with resource allocation to desired Virtual LANs in the network.</w:t>
      </w:r>
    </w:p>
    <w:p w14:paraId="6C35B0B9"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Provide stand-by support for phone extension reallocation, long-distance, moves, conference bridges.</w:t>
      </w:r>
    </w:p>
    <w:p w14:paraId="62C9A9EF"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Troubleshoot communication system applications and software; identify and correct malfunctions and other operational problems.</w:t>
      </w:r>
    </w:p>
    <w:p w14:paraId="6D89120F"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Configure IT LAN/WAN elements and held responsibility of maintaining and monitoring performance of network.</w:t>
      </w:r>
    </w:p>
    <w:p w14:paraId="431A19BD" w14:textId="3FB910D8" w:rsidR="008759C8" w:rsidRPr="00633D2F" w:rsidRDefault="008759C8"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Configur</w:t>
      </w:r>
      <w:r w:rsidR="009B2E75" w:rsidRPr="00633D2F">
        <w:rPr>
          <w:rFonts w:ascii="Arial" w:hAnsi="Arial" w:cs="Arial"/>
          <w:sz w:val="20"/>
          <w:szCs w:val="20"/>
        </w:rPr>
        <w:t>e SolarWinds based on Noc Management and helpdesk Ticketing system to facilitate monito</w:t>
      </w:r>
      <w:r w:rsidR="00E86119" w:rsidRPr="00633D2F">
        <w:rPr>
          <w:rFonts w:ascii="Arial" w:hAnsi="Arial" w:cs="Arial"/>
          <w:sz w:val="20"/>
          <w:szCs w:val="20"/>
        </w:rPr>
        <w:t>ring and management of different infrastructure componen</w:t>
      </w:r>
      <w:r w:rsidR="00F92CC6" w:rsidRPr="00633D2F">
        <w:rPr>
          <w:rFonts w:ascii="Arial" w:hAnsi="Arial" w:cs="Arial"/>
          <w:sz w:val="20"/>
          <w:szCs w:val="20"/>
        </w:rPr>
        <w:t>ts.</w:t>
      </w:r>
    </w:p>
    <w:p w14:paraId="3E86BA4B"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Analyzed and tested network protocols TCP/IP using Wire shark tool.</w:t>
      </w:r>
    </w:p>
    <w:p w14:paraId="51A59800" w14:textId="77777777" w:rsidR="00907250" w:rsidRPr="00633D2F" w:rsidRDefault="00907250" w:rsidP="00086896">
      <w:pPr>
        <w:pStyle w:val="ListParagraph"/>
        <w:numPr>
          <w:ilvl w:val="0"/>
          <w:numId w:val="9"/>
        </w:numPr>
        <w:spacing w:after="0" w:line="240" w:lineRule="auto"/>
        <w:rPr>
          <w:rFonts w:ascii="Arial" w:hAnsi="Arial" w:cs="Arial"/>
          <w:sz w:val="20"/>
          <w:szCs w:val="20"/>
        </w:rPr>
      </w:pPr>
      <w:r w:rsidRPr="00633D2F">
        <w:rPr>
          <w:rFonts w:ascii="Arial" w:hAnsi="Arial" w:cs="Arial"/>
          <w:sz w:val="20"/>
          <w:szCs w:val="20"/>
        </w:rPr>
        <w:t xml:space="preserve">Strong troubleshooting and technical skills in providing Tier II support to 24 x 7 Network Operations Center (NOC)/Help Desk support environment based on Service Level Agreements (SLA). </w:t>
      </w:r>
    </w:p>
    <w:p w14:paraId="58C52026" w14:textId="77777777" w:rsidR="00907250" w:rsidRPr="00633D2F" w:rsidRDefault="00907250" w:rsidP="00907250">
      <w:pPr>
        <w:spacing w:after="0" w:line="240" w:lineRule="auto"/>
        <w:rPr>
          <w:rFonts w:ascii="Arial" w:hAnsi="Arial" w:cs="Arial"/>
          <w:sz w:val="20"/>
          <w:szCs w:val="20"/>
        </w:rPr>
      </w:pPr>
    </w:p>
    <w:p w14:paraId="0CBFAA1B" w14:textId="77777777" w:rsidR="008D600D" w:rsidRPr="00633D2F" w:rsidRDefault="008D600D" w:rsidP="00CF2A0B">
      <w:pPr>
        <w:widowControl w:val="0"/>
        <w:autoSpaceDE w:val="0"/>
        <w:autoSpaceDN w:val="0"/>
        <w:adjustRightInd w:val="0"/>
        <w:spacing w:after="0" w:line="240" w:lineRule="auto"/>
        <w:rPr>
          <w:rFonts w:ascii="Arial" w:hAnsi="Arial" w:cs="Arial"/>
          <w:sz w:val="20"/>
          <w:szCs w:val="20"/>
        </w:rPr>
      </w:pPr>
    </w:p>
    <w:sectPr w:rsidR="008D600D" w:rsidRPr="00633D2F" w:rsidSect="00CF2A0B">
      <w:headerReference w:type="default" r:id="rId8"/>
      <w:pgSz w:w="12240" w:h="15840"/>
      <w:pgMar w:top="1080" w:right="1080" w:bottom="1080" w:left="1080" w:header="720" w:footer="720" w:gutter="0"/>
      <w:cols w:space="720" w:equalWidth="0">
        <w:col w:w="9922"/>
      </w:cols>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FB22DD" w14:textId="77777777" w:rsidR="000B4FB1" w:rsidRDefault="000B4FB1" w:rsidP="00912015">
      <w:pPr>
        <w:spacing w:after="0" w:line="240" w:lineRule="auto"/>
      </w:pPr>
      <w:r>
        <w:separator/>
      </w:r>
    </w:p>
  </w:endnote>
  <w:endnote w:type="continuationSeparator" w:id="0">
    <w:p w14:paraId="650759D8" w14:textId="77777777" w:rsidR="000B4FB1" w:rsidRDefault="000B4FB1" w:rsidP="00912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Cambria">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835E98" w14:textId="77777777" w:rsidR="000B4FB1" w:rsidRDefault="000B4FB1" w:rsidP="00912015">
      <w:pPr>
        <w:spacing w:after="0" w:line="240" w:lineRule="auto"/>
      </w:pPr>
      <w:r>
        <w:separator/>
      </w:r>
    </w:p>
  </w:footnote>
  <w:footnote w:type="continuationSeparator" w:id="0">
    <w:p w14:paraId="531BF98D" w14:textId="77777777" w:rsidR="000B4FB1" w:rsidRDefault="000B4FB1" w:rsidP="009120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62F13" w14:textId="13ED7322" w:rsidR="006E7396" w:rsidRDefault="00511E15">
    <w:pPr>
      <w:pStyle w:val="Header"/>
    </w:pPr>
    <w:r w:rsidRPr="00FC5389">
      <w:rPr>
        <w:noProof/>
      </w:rPr>
      <w:drawing>
        <wp:anchor distT="0" distB="0" distL="114300" distR="114300" simplePos="0" relativeHeight="251659264" behindDoc="0" locked="0" layoutInCell="1" allowOverlap="1" wp14:anchorId="186D539E" wp14:editId="17669348">
          <wp:simplePos x="0" y="0"/>
          <wp:positionH relativeFrom="column">
            <wp:posOffset>4324350</wp:posOffset>
          </wp:positionH>
          <wp:positionV relativeFrom="paragraph">
            <wp:posOffset>-457200</wp:posOffset>
          </wp:positionV>
          <wp:extent cx="819150" cy="752475"/>
          <wp:effectExtent l="0" t="0" r="0" b="9525"/>
          <wp:wrapNone/>
          <wp:docPr id="1" name="Picture 1" descr="ccna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na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52475"/>
                  </a:xfrm>
                  <a:prstGeom prst="rect">
                    <a:avLst/>
                  </a:prstGeom>
                  <a:noFill/>
                </pic:spPr>
              </pic:pic>
            </a:graphicData>
          </a:graphic>
          <wp14:sizeRelH relativeFrom="page">
            <wp14:pctWidth>0</wp14:pctWidth>
          </wp14:sizeRelH>
          <wp14:sizeRelV relativeFrom="page">
            <wp14:pctHeight>0</wp14:pctHeight>
          </wp14:sizeRelV>
        </wp:anchor>
      </w:drawing>
    </w:r>
    <w:r w:rsidRPr="00FC5389">
      <w:rPr>
        <w:noProof/>
      </w:rPr>
      <w:drawing>
        <wp:anchor distT="0" distB="0" distL="114300" distR="114300" simplePos="0" relativeHeight="251660288" behindDoc="0" locked="0" layoutInCell="1" allowOverlap="1" wp14:anchorId="30775A64" wp14:editId="4F27DBA6">
          <wp:simplePos x="0" y="0"/>
          <wp:positionH relativeFrom="column">
            <wp:posOffset>5202555</wp:posOffset>
          </wp:positionH>
          <wp:positionV relativeFrom="paragraph">
            <wp:posOffset>-456565</wp:posOffset>
          </wp:positionV>
          <wp:extent cx="752475" cy="771525"/>
          <wp:effectExtent l="0" t="0" r="9525" b="9525"/>
          <wp:wrapNone/>
          <wp:docPr id="2" name="Picture 2" descr="ccnp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cnp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77152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2CD6"/>
    <w:multiLevelType w:val="hybridMultilevel"/>
    <w:tmpl w:val="4A0C42C8"/>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0F2674B"/>
    <w:multiLevelType w:val="hybridMultilevel"/>
    <w:tmpl w:val="80C8FD7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CEB57A4"/>
    <w:multiLevelType w:val="hybridMultilevel"/>
    <w:tmpl w:val="F63CE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F4553D"/>
    <w:multiLevelType w:val="hybridMultilevel"/>
    <w:tmpl w:val="8698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95417"/>
    <w:multiLevelType w:val="hybridMultilevel"/>
    <w:tmpl w:val="6090F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5D6446"/>
    <w:multiLevelType w:val="hybridMultilevel"/>
    <w:tmpl w:val="4B08DAFA"/>
    <w:lvl w:ilvl="0" w:tplc="04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6C789E"/>
    <w:multiLevelType w:val="multilevel"/>
    <w:tmpl w:val="2B52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4B25A4"/>
    <w:multiLevelType w:val="hybridMultilevel"/>
    <w:tmpl w:val="934EA78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DC0EB0"/>
    <w:multiLevelType w:val="hybridMultilevel"/>
    <w:tmpl w:val="771CC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FD4228"/>
    <w:multiLevelType w:val="hybridMultilevel"/>
    <w:tmpl w:val="51E2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EC0437"/>
    <w:multiLevelType w:val="hybridMultilevel"/>
    <w:tmpl w:val="CDF83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4B416D"/>
    <w:multiLevelType w:val="multilevel"/>
    <w:tmpl w:val="5F406C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0B51D7"/>
    <w:multiLevelType w:val="hybridMultilevel"/>
    <w:tmpl w:val="F1A86496"/>
    <w:lvl w:ilvl="0" w:tplc="34C82D10">
      <w:start w:val="1"/>
      <w:numFmt w:val="bullet"/>
      <w:lvlText w:val=""/>
      <w:lvlJc w:val="left"/>
      <w:pPr>
        <w:ind w:left="720" w:hanging="360"/>
      </w:pPr>
      <w:rPr>
        <w:rFonts w:ascii="Symbol" w:hAnsi="Symbol"/>
      </w:rPr>
    </w:lvl>
    <w:lvl w:ilvl="1" w:tplc="47EA5A90">
      <w:start w:val="1"/>
      <w:numFmt w:val="bullet"/>
      <w:lvlText w:val="o"/>
      <w:lvlJc w:val="left"/>
      <w:pPr>
        <w:ind w:left="1440" w:hanging="360"/>
      </w:pPr>
      <w:rPr>
        <w:rFonts w:ascii="Courier New" w:hAnsi="Courier New" w:cs="Courier New"/>
      </w:rPr>
    </w:lvl>
    <w:lvl w:ilvl="2" w:tplc="B69E3EB6">
      <w:start w:val="1"/>
      <w:numFmt w:val="bullet"/>
      <w:lvlText w:val=""/>
      <w:lvlJc w:val="left"/>
      <w:pPr>
        <w:ind w:left="2160" w:hanging="360"/>
      </w:pPr>
      <w:rPr>
        <w:rFonts w:ascii="Wingdings" w:hAnsi="Wingdings"/>
      </w:rPr>
    </w:lvl>
    <w:lvl w:ilvl="3" w:tplc="545CBA80">
      <w:start w:val="1"/>
      <w:numFmt w:val="bullet"/>
      <w:lvlText w:val=""/>
      <w:lvlJc w:val="left"/>
      <w:pPr>
        <w:ind w:left="2880" w:hanging="360"/>
      </w:pPr>
      <w:rPr>
        <w:rFonts w:ascii="Symbol" w:hAnsi="Symbol"/>
      </w:rPr>
    </w:lvl>
    <w:lvl w:ilvl="4" w:tplc="6A8AB6D6">
      <w:start w:val="1"/>
      <w:numFmt w:val="bullet"/>
      <w:lvlText w:val="o"/>
      <w:lvlJc w:val="left"/>
      <w:pPr>
        <w:ind w:left="3600" w:hanging="360"/>
      </w:pPr>
      <w:rPr>
        <w:rFonts w:ascii="Courier New" w:hAnsi="Courier New" w:cs="Courier New"/>
      </w:rPr>
    </w:lvl>
    <w:lvl w:ilvl="5" w:tplc="B4CA4872">
      <w:start w:val="1"/>
      <w:numFmt w:val="bullet"/>
      <w:lvlText w:val=""/>
      <w:lvlJc w:val="left"/>
      <w:pPr>
        <w:ind w:left="4320" w:hanging="360"/>
      </w:pPr>
      <w:rPr>
        <w:rFonts w:ascii="Wingdings" w:hAnsi="Wingdings"/>
      </w:rPr>
    </w:lvl>
    <w:lvl w:ilvl="6" w:tplc="B2584F8A">
      <w:start w:val="1"/>
      <w:numFmt w:val="bullet"/>
      <w:lvlText w:val=""/>
      <w:lvlJc w:val="left"/>
      <w:pPr>
        <w:ind w:left="5040" w:hanging="360"/>
      </w:pPr>
      <w:rPr>
        <w:rFonts w:ascii="Symbol" w:hAnsi="Symbol"/>
      </w:rPr>
    </w:lvl>
    <w:lvl w:ilvl="7" w:tplc="F5A44794">
      <w:start w:val="1"/>
      <w:numFmt w:val="bullet"/>
      <w:lvlText w:val="o"/>
      <w:lvlJc w:val="left"/>
      <w:pPr>
        <w:ind w:left="5760" w:hanging="360"/>
      </w:pPr>
      <w:rPr>
        <w:rFonts w:ascii="Courier New" w:hAnsi="Courier New" w:cs="Courier New"/>
      </w:rPr>
    </w:lvl>
    <w:lvl w:ilvl="8" w:tplc="853A8956">
      <w:start w:val="1"/>
      <w:numFmt w:val="bullet"/>
      <w:lvlText w:val=""/>
      <w:lvlJc w:val="left"/>
      <w:pPr>
        <w:ind w:left="6480" w:hanging="360"/>
      </w:pPr>
      <w:rPr>
        <w:rFonts w:ascii="Wingdings" w:hAnsi="Wingdings"/>
      </w:rPr>
    </w:lvl>
  </w:abstractNum>
  <w:abstractNum w:abstractNumId="13" w15:restartNumberingAfterBreak="0">
    <w:nsid w:val="5443460D"/>
    <w:multiLevelType w:val="hybridMultilevel"/>
    <w:tmpl w:val="68D05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FB3F24"/>
    <w:multiLevelType w:val="multilevel"/>
    <w:tmpl w:val="F51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0604A"/>
    <w:multiLevelType w:val="hybridMultilevel"/>
    <w:tmpl w:val="69240E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C109B7"/>
    <w:multiLevelType w:val="hybridMultilevel"/>
    <w:tmpl w:val="BDDA0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B92DA0"/>
    <w:multiLevelType w:val="hybridMultilevel"/>
    <w:tmpl w:val="2DF0C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9546B4"/>
    <w:multiLevelType w:val="hybridMultilevel"/>
    <w:tmpl w:val="5EF0B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14"/>
  </w:num>
  <w:num w:numId="4">
    <w:abstractNumId w:val="6"/>
  </w:num>
  <w:num w:numId="5">
    <w:abstractNumId w:val="10"/>
  </w:num>
  <w:num w:numId="6">
    <w:abstractNumId w:val="8"/>
  </w:num>
  <w:num w:numId="7">
    <w:abstractNumId w:val="17"/>
  </w:num>
  <w:num w:numId="8">
    <w:abstractNumId w:val="13"/>
  </w:num>
  <w:num w:numId="9">
    <w:abstractNumId w:val="16"/>
  </w:num>
  <w:num w:numId="10">
    <w:abstractNumId w:val="18"/>
  </w:num>
  <w:num w:numId="11">
    <w:abstractNumId w:val="2"/>
  </w:num>
  <w:num w:numId="12">
    <w:abstractNumId w:val="4"/>
  </w:num>
  <w:num w:numId="13">
    <w:abstractNumId w:val="15"/>
  </w:num>
  <w:num w:numId="14">
    <w:abstractNumId w:val="7"/>
  </w:num>
  <w:num w:numId="15">
    <w:abstractNumId w:val="1"/>
  </w:num>
  <w:num w:numId="16">
    <w:abstractNumId w:val="12"/>
  </w:num>
  <w:num w:numId="17">
    <w:abstractNumId w:val="3"/>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15"/>
    <w:rsid w:val="00001E23"/>
    <w:rsid w:val="000022A3"/>
    <w:rsid w:val="00004A16"/>
    <w:rsid w:val="00006F7F"/>
    <w:rsid w:val="0001044F"/>
    <w:rsid w:val="000128E7"/>
    <w:rsid w:val="00021876"/>
    <w:rsid w:val="000237FE"/>
    <w:rsid w:val="00026FE8"/>
    <w:rsid w:val="00041509"/>
    <w:rsid w:val="00041AED"/>
    <w:rsid w:val="000434BF"/>
    <w:rsid w:val="00045B0C"/>
    <w:rsid w:val="000461A1"/>
    <w:rsid w:val="00046E59"/>
    <w:rsid w:val="00054D69"/>
    <w:rsid w:val="000574D5"/>
    <w:rsid w:val="00067177"/>
    <w:rsid w:val="000801E7"/>
    <w:rsid w:val="00080465"/>
    <w:rsid w:val="000810D9"/>
    <w:rsid w:val="000818D3"/>
    <w:rsid w:val="000861D3"/>
    <w:rsid w:val="00086896"/>
    <w:rsid w:val="00090083"/>
    <w:rsid w:val="00092966"/>
    <w:rsid w:val="000963FC"/>
    <w:rsid w:val="000A14BE"/>
    <w:rsid w:val="000A4B56"/>
    <w:rsid w:val="000A67E8"/>
    <w:rsid w:val="000A70A4"/>
    <w:rsid w:val="000B1352"/>
    <w:rsid w:val="000B4FB1"/>
    <w:rsid w:val="000B7870"/>
    <w:rsid w:val="000C02DC"/>
    <w:rsid w:val="000C4BBB"/>
    <w:rsid w:val="000F5317"/>
    <w:rsid w:val="00101363"/>
    <w:rsid w:val="00103D1D"/>
    <w:rsid w:val="00112D71"/>
    <w:rsid w:val="00114985"/>
    <w:rsid w:val="001219CA"/>
    <w:rsid w:val="0012248F"/>
    <w:rsid w:val="00124380"/>
    <w:rsid w:val="00130B26"/>
    <w:rsid w:val="00137974"/>
    <w:rsid w:val="00143ED7"/>
    <w:rsid w:val="00155898"/>
    <w:rsid w:val="001629B9"/>
    <w:rsid w:val="00162A41"/>
    <w:rsid w:val="00167923"/>
    <w:rsid w:val="00172C9F"/>
    <w:rsid w:val="00173A66"/>
    <w:rsid w:val="00173FA5"/>
    <w:rsid w:val="00183A77"/>
    <w:rsid w:val="00193673"/>
    <w:rsid w:val="0019377A"/>
    <w:rsid w:val="00194206"/>
    <w:rsid w:val="001A069C"/>
    <w:rsid w:val="001C3789"/>
    <w:rsid w:val="001C46BC"/>
    <w:rsid w:val="001C4DC4"/>
    <w:rsid w:val="001C511A"/>
    <w:rsid w:val="001C6D15"/>
    <w:rsid w:val="001D5211"/>
    <w:rsid w:val="001E2C50"/>
    <w:rsid w:val="001F570C"/>
    <w:rsid w:val="002000AD"/>
    <w:rsid w:val="00204D97"/>
    <w:rsid w:val="00207D3E"/>
    <w:rsid w:val="00210CAA"/>
    <w:rsid w:val="002141CF"/>
    <w:rsid w:val="002174C0"/>
    <w:rsid w:val="00222716"/>
    <w:rsid w:val="00224C0A"/>
    <w:rsid w:val="002401FB"/>
    <w:rsid w:val="002422CE"/>
    <w:rsid w:val="00243172"/>
    <w:rsid w:val="00250816"/>
    <w:rsid w:val="00250978"/>
    <w:rsid w:val="00256A06"/>
    <w:rsid w:val="00261F6C"/>
    <w:rsid w:val="00274BCB"/>
    <w:rsid w:val="00276924"/>
    <w:rsid w:val="0028156F"/>
    <w:rsid w:val="0028281B"/>
    <w:rsid w:val="00286750"/>
    <w:rsid w:val="002871DB"/>
    <w:rsid w:val="002A0FC8"/>
    <w:rsid w:val="002B1C89"/>
    <w:rsid w:val="002B1EB6"/>
    <w:rsid w:val="002B3715"/>
    <w:rsid w:val="002B46CE"/>
    <w:rsid w:val="002D177B"/>
    <w:rsid w:val="002D42DB"/>
    <w:rsid w:val="002E000D"/>
    <w:rsid w:val="002F5DDA"/>
    <w:rsid w:val="003154E2"/>
    <w:rsid w:val="003175C1"/>
    <w:rsid w:val="003206CD"/>
    <w:rsid w:val="0032305E"/>
    <w:rsid w:val="003238D9"/>
    <w:rsid w:val="003240DF"/>
    <w:rsid w:val="003271D5"/>
    <w:rsid w:val="00331EF2"/>
    <w:rsid w:val="00332915"/>
    <w:rsid w:val="00337412"/>
    <w:rsid w:val="00351E1C"/>
    <w:rsid w:val="00357151"/>
    <w:rsid w:val="00371FEF"/>
    <w:rsid w:val="00373137"/>
    <w:rsid w:val="00373EE5"/>
    <w:rsid w:val="00377475"/>
    <w:rsid w:val="00390E8F"/>
    <w:rsid w:val="003925C8"/>
    <w:rsid w:val="003963C7"/>
    <w:rsid w:val="003A3FA1"/>
    <w:rsid w:val="003A5A42"/>
    <w:rsid w:val="003A5DA4"/>
    <w:rsid w:val="003B0CE6"/>
    <w:rsid w:val="003C2B7C"/>
    <w:rsid w:val="003E604A"/>
    <w:rsid w:val="003F7914"/>
    <w:rsid w:val="004039E4"/>
    <w:rsid w:val="00411747"/>
    <w:rsid w:val="004121CB"/>
    <w:rsid w:val="00420121"/>
    <w:rsid w:val="00421A0D"/>
    <w:rsid w:val="004363A0"/>
    <w:rsid w:val="004427A7"/>
    <w:rsid w:val="00445C1C"/>
    <w:rsid w:val="00453AD3"/>
    <w:rsid w:val="00455D27"/>
    <w:rsid w:val="00456ABA"/>
    <w:rsid w:val="00463F77"/>
    <w:rsid w:val="004840A9"/>
    <w:rsid w:val="00490762"/>
    <w:rsid w:val="004924DD"/>
    <w:rsid w:val="00495278"/>
    <w:rsid w:val="00495EEB"/>
    <w:rsid w:val="004B0EF1"/>
    <w:rsid w:val="004B123D"/>
    <w:rsid w:val="004B20CD"/>
    <w:rsid w:val="004B3584"/>
    <w:rsid w:val="004B4EC2"/>
    <w:rsid w:val="004B69ED"/>
    <w:rsid w:val="004C0248"/>
    <w:rsid w:val="004C1BF3"/>
    <w:rsid w:val="004C2459"/>
    <w:rsid w:val="004C394B"/>
    <w:rsid w:val="004D0380"/>
    <w:rsid w:val="004D0AAF"/>
    <w:rsid w:val="004D23E7"/>
    <w:rsid w:val="004D4CF1"/>
    <w:rsid w:val="004E07C7"/>
    <w:rsid w:val="004F2CA1"/>
    <w:rsid w:val="005038A7"/>
    <w:rsid w:val="00504AA1"/>
    <w:rsid w:val="00511E15"/>
    <w:rsid w:val="00511FE7"/>
    <w:rsid w:val="00516672"/>
    <w:rsid w:val="00516811"/>
    <w:rsid w:val="0052676C"/>
    <w:rsid w:val="00527B8B"/>
    <w:rsid w:val="00531937"/>
    <w:rsid w:val="00535CDC"/>
    <w:rsid w:val="005452A5"/>
    <w:rsid w:val="00551C6A"/>
    <w:rsid w:val="00556622"/>
    <w:rsid w:val="00566537"/>
    <w:rsid w:val="00566F13"/>
    <w:rsid w:val="00571E35"/>
    <w:rsid w:val="00573C06"/>
    <w:rsid w:val="00583A10"/>
    <w:rsid w:val="00585B29"/>
    <w:rsid w:val="00593CEE"/>
    <w:rsid w:val="005A2535"/>
    <w:rsid w:val="005A58AF"/>
    <w:rsid w:val="005B0908"/>
    <w:rsid w:val="005B1B7B"/>
    <w:rsid w:val="005B2071"/>
    <w:rsid w:val="005C5058"/>
    <w:rsid w:val="005C678A"/>
    <w:rsid w:val="005D5287"/>
    <w:rsid w:val="005D534E"/>
    <w:rsid w:val="005D5920"/>
    <w:rsid w:val="005D66FA"/>
    <w:rsid w:val="005F3602"/>
    <w:rsid w:val="005F423A"/>
    <w:rsid w:val="005F6AFF"/>
    <w:rsid w:val="005F7444"/>
    <w:rsid w:val="00600C9E"/>
    <w:rsid w:val="006019F4"/>
    <w:rsid w:val="00605D3A"/>
    <w:rsid w:val="0060688D"/>
    <w:rsid w:val="00611014"/>
    <w:rsid w:val="0061154D"/>
    <w:rsid w:val="006222F1"/>
    <w:rsid w:val="00622CE0"/>
    <w:rsid w:val="00633D2F"/>
    <w:rsid w:val="006602CE"/>
    <w:rsid w:val="006607C9"/>
    <w:rsid w:val="00664603"/>
    <w:rsid w:val="00667A26"/>
    <w:rsid w:val="00683DFE"/>
    <w:rsid w:val="006912B0"/>
    <w:rsid w:val="006918BC"/>
    <w:rsid w:val="006923BE"/>
    <w:rsid w:val="006A59D8"/>
    <w:rsid w:val="006A7B6F"/>
    <w:rsid w:val="006B0DD3"/>
    <w:rsid w:val="006B475D"/>
    <w:rsid w:val="006B7C33"/>
    <w:rsid w:val="006C50AE"/>
    <w:rsid w:val="006D2E86"/>
    <w:rsid w:val="006E286C"/>
    <w:rsid w:val="006E7396"/>
    <w:rsid w:val="0070208B"/>
    <w:rsid w:val="007025F7"/>
    <w:rsid w:val="007035D1"/>
    <w:rsid w:val="00710ADF"/>
    <w:rsid w:val="0071161E"/>
    <w:rsid w:val="00713F1C"/>
    <w:rsid w:val="007268C0"/>
    <w:rsid w:val="00726C79"/>
    <w:rsid w:val="00732C8F"/>
    <w:rsid w:val="0074238E"/>
    <w:rsid w:val="00745319"/>
    <w:rsid w:val="0075617B"/>
    <w:rsid w:val="00760B3C"/>
    <w:rsid w:val="00762348"/>
    <w:rsid w:val="00765B2D"/>
    <w:rsid w:val="00770641"/>
    <w:rsid w:val="00770B33"/>
    <w:rsid w:val="00771990"/>
    <w:rsid w:val="00773D48"/>
    <w:rsid w:val="007741E0"/>
    <w:rsid w:val="00783B8C"/>
    <w:rsid w:val="00787A72"/>
    <w:rsid w:val="007937E3"/>
    <w:rsid w:val="007A600A"/>
    <w:rsid w:val="007A7BBA"/>
    <w:rsid w:val="007B14C2"/>
    <w:rsid w:val="007C24F1"/>
    <w:rsid w:val="007D0D3F"/>
    <w:rsid w:val="007D3F17"/>
    <w:rsid w:val="007D4F9A"/>
    <w:rsid w:val="007E16A3"/>
    <w:rsid w:val="008020C5"/>
    <w:rsid w:val="00804BF6"/>
    <w:rsid w:val="008109FB"/>
    <w:rsid w:val="00817F42"/>
    <w:rsid w:val="0083459A"/>
    <w:rsid w:val="00842488"/>
    <w:rsid w:val="008561D3"/>
    <w:rsid w:val="008578AB"/>
    <w:rsid w:val="008627A7"/>
    <w:rsid w:val="00863842"/>
    <w:rsid w:val="00866A5B"/>
    <w:rsid w:val="008723E6"/>
    <w:rsid w:val="00873D4E"/>
    <w:rsid w:val="008757EF"/>
    <w:rsid w:val="008759C8"/>
    <w:rsid w:val="008912FC"/>
    <w:rsid w:val="0089473A"/>
    <w:rsid w:val="00894B51"/>
    <w:rsid w:val="008A6830"/>
    <w:rsid w:val="008B14EA"/>
    <w:rsid w:val="008B6CB1"/>
    <w:rsid w:val="008B6D1B"/>
    <w:rsid w:val="008C0C70"/>
    <w:rsid w:val="008C46D2"/>
    <w:rsid w:val="008C65CE"/>
    <w:rsid w:val="008C7E5D"/>
    <w:rsid w:val="008D1CB3"/>
    <w:rsid w:val="008D2038"/>
    <w:rsid w:val="008D4F18"/>
    <w:rsid w:val="008D600D"/>
    <w:rsid w:val="008D6804"/>
    <w:rsid w:val="008D683B"/>
    <w:rsid w:val="008E375D"/>
    <w:rsid w:val="008E7556"/>
    <w:rsid w:val="008F10BA"/>
    <w:rsid w:val="00905793"/>
    <w:rsid w:val="00905DC0"/>
    <w:rsid w:val="00906874"/>
    <w:rsid w:val="00907250"/>
    <w:rsid w:val="0091125F"/>
    <w:rsid w:val="00912015"/>
    <w:rsid w:val="009207FD"/>
    <w:rsid w:val="00922885"/>
    <w:rsid w:val="00925FDE"/>
    <w:rsid w:val="00931247"/>
    <w:rsid w:val="00932937"/>
    <w:rsid w:val="0093778C"/>
    <w:rsid w:val="00944982"/>
    <w:rsid w:val="00947F9A"/>
    <w:rsid w:val="00950B19"/>
    <w:rsid w:val="0095588B"/>
    <w:rsid w:val="0095782F"/>
    <w:rsid w:val="00957A41"/>
    <w:rsid w:val="009612FA"/>
    <w:rsid w:val="00961370"/>
    <w:rsid w:val="009618DE"/>
    <w:rsid w:val="0097041E"/>
    <w:rsid w:val="00973231"/>
    <w:rsid w:val="0097656E"/>
    <w:rsid w:val="00977816"/>
    <w:rsid w:val="00977AAC"/>
    <w:rsid w:val="009826F2"/>
    <w:rsid w:val="009912C5"/>
    <w:rsid w:val="00993CB9"/>
    <w:rsid w:val="009A06B4"/>
    <w:rsid w:val="009A20E5"/>
    <w:rsid w:val="009A640E"/>
    <w:rsid w:val="009B123D"/>
    <w:rsid w:val="009B2D06"/>
    <w:rsid w:val="009B2E75"/>
    <w:rsid w:val="009D2BE9"/>
    <w:rsid w:val="009E4174"/>
    <w:rsid w:val="009E75D4"/>
    <w:rsid w:val="009E797C"/>
    <w:rsid w:val="009E7FE9"/>
    <w:rsid w:val="009F3567"/>
    <w:rsid w:val="00A11445"/>
    <w:rsid w:val="00A11D5F"/>
    <w:rsid w:val="00A12691"/>
    <w:rsid w:val="00A20FBB"/>
    <w:rsid w:val="00A26F04"/>
    <w:rsid w:val="00A30CCB"/>
    <w:rsid w:val="00A33BC0"/>
    <w:rsid w:val="00A37F92"/>
    <w:rsid w:val="00A44A17"/>
    <w:rsid w:val="00A503AF"/>
    <w:rsid w:val="00A521C5"/>
    <w:rsid w:val="00A53ABA"/>
    <w:rsid w:val="00A549E9"/>
    <w:rsid w:val="00A55835"/>
    <w:rsid w:val="00A60D42"/>
    <w:rsid w:val="00A6429A"/>
    <w:rsid w:val="00A64EC5"/>
    <w:rsid w:val="00A666E2"/>
    <w:rsid w:val="00A73A95"/>
    <w:rsid w:val="00A770F3"/>
    <w:rsid w:val="00A904BF"/>
    <w:rsid w:val="00A915B9"/>
    <w:rsid w:val="00A92140"/>
    <w:rsid w:val="00A97236"/>
    <w:rsid w:val="00AA1619"/>
    <w:rsid w:val="00AA2DEB"/>
    <w:rsid w:val="00AA348D"/>
    <w:rsid w:val="00AB5374"/>
    <w:rsid w:val="00AB7105"/>
    <w:rsid w:val="00AB7381"/>
    <w:rsid w:val="00AC095C"/>
    <w:rsid w:val="00AD2393"/>
    <w:rsid w:val="00AD4CC7"/>
    <w:rsid w:val="00AD6EDB"/>
    <w:rsid w:val="00AD7ECF"/>
    <w:rsid w:val="00AE194C"/>
    <w:rsid w:val="00AF133C"/>
    <w:rsid w:val="00AF536F"/>
    <w:rsid w:val="00AF55DF"/>
    <w:rsid w:val="00AF6DA1"/>
    <w:rsid w:val="00B00259"/>
    <w:rsid w:val="00B019A7"/>
    <w:rsid w:val="00B066EB"/>
    <w:rsid w:val="00B112B9"/>
    <w:rsid w:val="00B11E88"/>
    <w:rsid w:val="00B178A8"/>
    <w:rsid w:val="00B24F42"/>
    <w:rsid w:val="00B40E25"/>
    <w:rsid w:val="00B50355"/>
    <w:rsid w:val="00B5047D"/>
    <w:rsid w:val="00B50E40"/>
    <w:rsid w:val="00B56F83"/>
    <w:rsid w:val="00B6708C"/>
    <w:rsid w:val="00B70C84"/>
    <w:rsid w:val="00B74E00"/>
    <w:rsid w:val="00B76058"/>
    <w:rsid w:val="00B8513E"/>
    <w:rsid w:val="00B921D4"/>
    <w:rsid w:val="00B94D6D"/>
    <w:rsid w:val="00B95828"/>
    <w:rsid w:val="00BA008A"/>
    <w:rsid w:val="00BA2CD9"/>
    <w:rsid w:val="00BA3C76"/>
    <w:rsid w:val="00BA559B"/>
    <w:rsid w:val="00BA5872"/>
    <w:rsid w:val="00BA66B2"/>
    <w:rsid w:val="00BA747E"/>
    <w:rsid w:val="00BB103B"/>
    <w:rsid w:val="00BB2687"/>
    <w:rsid w:val="00BC09A4"/>
    <w:rsid w:val="00BD0597"/>
    <w:rsid w:val="00BD4FEA"/>
    <w:rsid w:val="00BE4645"/>
    <w:rsid w:val="00C00DC3"/>
    <w:rsid w:val="00C11118"/>
    <w:rsid w:val="00C12A25"/>
    <w:rsid w:val="00C15778"/>
    <w:rsid w:val="00C171E3"/>
    <w:rsid w:val="00C237CE"/>
    <w:rsid w:val="00C268C8"/>
    <w:rsid w:val="00C30414"/>
    <w:rsid w:val="00C30DB1"/>
    <w:rsid w:val="00C37DF8"/>
    <w:rsid w:val="00C4276F"/>
    <w:rsid w:val="00C46CC2"/>
    <w:rsid w:val="00C52875"/>
    <w:rsid w:val="00C551E1"/>
    <w:rsid w:val="00C55D00"/>
    <w:rsid w:val="00C63AFE"/>
    <w:rsid w:val="00C63DBE"/>
    <w:rsid w:val="00C65C3A"/>
    <w:rsid w:val="00C700ED"/>
    <w:rsid w:val="00C7012F"/>
    <w:rsid w:val="00C7203D"/>
    <w:rsid w:val="00C728E0"/>
    <w:rsid w:val="00C74387"/>
    <w:rsid w:val="00C754AD"/>
    <w:rsid w:val="00C763C4"/>
    <w:rsid w:val="00C81A0A"/>
    <w:rsid w:val="00C8216C"/>
    <w:rsid w:val="00C85932"/>
    <w:rsid w:val="00C955BF"/>
    <w:rsid w:val="00CC5A72"/>
    <w:rsid w:val="00CC7778"/>
    <w:rsid w:val="00CD43B3"/>
    <w:rsid w:val="00CD4A3F"/>
    <w:rsid w:val="00CE2AFB"/>
    <w:rsid w:val="00CE7784"/>
    <w:rsid w:val="00CF2A0B"/>
    <w:rsid w:val="00D1577D"/>
    <w:rsid w:val="00D24214"/>
    <w:rsid w:val="00D24FA3"/>
    <w:rsid w:val="00D255FB"/>
    <w:rsid w:val="00D26125"/>
    <w:rsid w:val="00D267B8"/>
    <w:rsid w:val="00D33853"/>
    <w:rsid w:val="00D355DB"/>
    <w:rsid w:val="00D376E6"/>
    <w:rsid w:val="00D37C8D"/>
    <w:rsid w:val="00D414FF"/>
    <w:rsid w:val="00D51814"/>
    <w:rsid w:val="00D5400B"/>
    <w:rsid w:val="00D57BAA"/>
    <w:rsid w:val="00D603A2"/>
    <w:rsid w:val="00D66EF3"/>
    <w:rsid w:val="00D75902"/>
    <w:rsid w:val="00D7735C"/>
    <w:rsid w:val="00D77FA3"/>
    <w:rsid w:val="00D834A2"/>
    <w:rsid w:val="00D96CD5"/>
    <w:rsid w:val="00DA0B4A"/>
    <w:rsid w:val="00DA1FAD"/>
    <w:rsid w:val="00DA5C7C"/>
    <w:rsid w:val="00DB242A"/>
    <w:rsid w:val="00DB5CF8"/>
    <w:rsid w:val="00DC615B"/>
    <w:rsid w:val="00DD0F39"/>
    <w:rsid w:val="00DD77D0"/>
    <w:rsid w:val="00DE0A3C"/>
    <w:rsid w:val="00DE1E02"/>
    <w:rsid w:val="00DE5797"/>
    <w:rsid w:val="00DE7E16"/>
    <w:rsid w:val="00DF0161"/>
    <w:rsid w:val="00DF1BAC"/>
    <w:rsid w:val="00DF2BE9"/>
    <w:rsid w:val="00DF2C94"/>
    <w:rsid w:val="00E12F70"/>
    <w:rsid w:val="00E14879"/>
    <w:rsid w:val="00E15093"/>
    <w:rsid w:val="00E20BA2"/>
    <w:rsid w:val="00E228B3"/>
    <w:rsid w:val="00E26CA4"/>
    <w:rsid w:val="00E30C92"/>
    <w:rsid w:val="00E30F82"/>
    <w:rsid w:val="00E32EFE"/>
    <w:rsid w:val="00E37439"/>
    <w:rsid w:val="00E408EE"/>
    <w:rsid w:val="00E42A22"/>
    <w:rsid w:val="00E4329C"/>
    <w:rsid w:val="00E44058"/>
    <w:rsid w:val="00E62712"/>
    <w:rsid w:val="00E64AE6"/>
    <w:rsid w:val="00E655CB"/>
    <w:rsid w:val="00E7092F"/>
    <w:rsid w:val="00E70FC7"/>
    <w:rsid w:val="00E815FA"/>
    <w:rsid w:val="00E85460"/>
    <w:rsid w:val="00E86119"/>
    <w:rsid w:val="00E86ADD"/>
    <w:rsid w:val="00E909C3"/>
    <w:rsid w:val="00E90A1E"/>
    <w:rsid w:val="00E960EE"/>
    <w:rsid w:val="00E96CB1"/>
    <w:rsid w:val="00E9708C"/>
    <w:rsid w:val="00EA555B"/>
    <w:rsid w:val="00EB3095"/>
    <w:rsid w:val="00EB566A"/>
    <w:rsid w:val="00EC5C0E"/>
    <w:rsid w:val="00ED0B05"/>
    <w:rsid w:val="00ED2B86"/>
    <w:rsid w:val="00EE3F71"/>
    <w:rsid w:val="00EF2C38"/>
    <w:rsid w:val="00EF6CF7"/>
    <w:rsid w:val="00F04597"/>
    <w:rsid w:val="00F05DF5"/>
    <w:rsid w:val="00F06C84"/>
    <w:rsid w:val="00F12F87"/>
    <w:rsid w:val="00F1623A"/>
    <w:rsid w:val="00F26B31"/>
    <w:rsid w:val="00F32363"/>
    <w:rsid w:val="00F35C13"/>
    <w:rsid w:val="00F378A5"/>
    <w:rsid w:val="00F429A4"/>
    <w:rsid w:val="00F4345F"/>
    <w:rsid w:val="00F44B37"/>
    <w:rsid w:val="00F44F42"/>
    <w:rsid w:val="00F52F6D"/>
    <w:rsid w:val="00F5485A"/>
    <w:rsid w:val="00F64894"/>
    <w:rsid w:val="00F65D2D"/>
    <w:rsid w:val="00F65EC7"/>
    <w:rsid w:val="00F73F0B"/>
    <w:rsid w:val="00F830F4"/>
    <w:rsid w:val="00F83851"/>
    <w:rsid w:val="00F851C5"/>
    <w:rsid w:val="00F8536A"/>
    <w:rsid w:val="00F86BE8"/>
    <w:rsid w:val="00F875E0"/>
    <w:rsid w:val="00F92A17"/>
    <w:rsid w:val="00F92CC6"/>
    <w:rsid w:val="00F9425B"/>
    <w:rsid w:val="00F95445"/>
    <w:rsid w:val="00FA22E9"/>
    <w:rsid w:val="00FB1D45"/>
    <w:rsid w:val="00FB25C0"/>
    <w:rsid w:val="00FB32A0"/>
    <w:rsid w:val="00FB61C9"/>
    <w:rsid w:val="00FB7227"/>
    <w:rsid w:val="00FC04AC"/>
    <w:rsid w:val="00FC5389"/>
    <w:rsid w:val="00FD3141"/>
    <w:rsid w:val="00FD610B"/>
    <w:rsid w:val="00FE4F42"/>
    <w:rsid w:val="00FE5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D33BB3"/>
  <w15:chartTrackingRefBased/>
  <w15:docId w15:val="{2A302E7D-0130-472B-A85F-E57F3AF8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912015"/>
    <w:rPr>
      <w:rFonts w:ascii="Calibri" w:eastAsia="Times New Roman" w:hAnsi="Calibri" w:cs="Times New Roman"/>
    </w:rPr>
  </w:style>
  <w:style w:type="paragraph" w:styleId="Heading4">
    <w:name w:val="heading 4"/>
    <w:basedOn w:val="Normal"/>
    <w:next w:val="Normal"/>
    <w:link w:val="Heading4Char"/>
    <w:uiPriority w:val="9"/>
    <w:semiHidden/>
    <w:unhideWhenUsed/>
    <w:qFormat/>
    <w:rsid w:val="004D4CF1"/>
    <w:pPr>
      <w:keepNext/>
      <w:keepLines/>
      <w:spacing w:before="200" w:after="0" w:line="276" w:lineRule="auto"/>
      <w:outlineLvl w:val="3"/>
    </w:pPr>
    <w:rPr>
      <w:rFonts w:asciiTheme="majorHAnsi" w:eastAsiaTheme="majorEastAsia" w:hAnsiTheme="majorHAnsi" w:cstheme="majorBidi"/>
      <w:b/>
      <w:i/>
      <w:color w:val="4472C4"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912015"/>
    <w:pPr>
      <w:suppressAutoHyphens/>
      <w:autoSpaceDN w:val="0"/>
      <w:spacing w:after="0" w:line="100" w:lineRule="atLeast"/>
      <w:textAlignment w:val="baseline"/>
    </w:pPr>
    <w:rPr>
      <w:rFonts w:ascii="Times New Roman" w:eastAsia="Arial Unicode MS" w:hAnsi="Times New Roman" w:cs="Mangal, Cambria"/>
      <w:kern w:val="3"/>
      <w:sz w:val="24"/>
      <w:szCs w:val="24"/>
      <w:lang w:eastAsia="zh-CN" w:bidi="hi-IN"/>
    </w:rPr>
  </w:style>
  <w:style w:type="character" w:styleId="Hyperlink">
    <w:name w:val="Hyperlink"/>
    <w:basedOn w:val="DefaultParagraphFont"/>
    <w:uiPriority w:val="99"/>
    <w:unhideWhenUsed/>
    <w:rsid w:val="00912015"/>
    <w:rPr>
      <w:color w:val="0563C1" w:themeColor="hyperlink"/>
      <w:u w:val="single"/>
    </w:rPr>
  </w:style>
  <w:style w:type="paragraph" w:styleId="ListParagraph">
    <w:name w:val="List Paragraph"/>
    <w:basedOn w:val="Normal"/>
    <w:link w:val="ListParagraphChar"/>
    <w:uiPriority w:val="34"/>
    <w:qFormat/>
    <w:rsid w:val="00912015"/>
    <w:pPr>
      <w:ind w:left="720"/>
      <w:contextualSpacing/>
    </w:pPr>
  </w:style>
  <w:style w:type="paragraph" w:styleId="Header">
    <w:name w:val="header"/>
    <w:basedOn w:val="Normal"/>
    <w:link w:val="HeaderChar"/>
    <w:uiPriority w:val="99"/>
    <w:unhideWhenUsed/>
    <w:rsid w:val="009120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2015"/>
    <w:rPr>
      <w:rFonts w:ascii="Calibri" w:eastAsia="Times New Roman" w:hAnsi="Calibri" w:cs="Times New Roman"/>
    </w:rPr>
  </w:style>
  <w:style w:type="paragraph" w:styleId="Footer">
    <w:name w:val="footer"/>
    <w:basedOn w:val="Normal"/>
    <w:link w:val="FooterChar"/>
    <w:uiPriority w:val="99"/>
    <w:unhideWhenUsed/>
    <w:rsid w:val="009120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2015"/>
    <w:rPr>
      <w:rFonts w:ascii="Calibri" w:eastAsia="Times New Roman" w:hAnsi="Calibri" w:cs="Times New Roman"/>
    </w:rPr>
  </w:style>
  <w:style w:type="character" w:styleId="UnresolvedMention">
    <w:name w:val="Unresolved Mention"/>
    <w:basedOn w:val="DefaultParagraphFont"/>
    <w:uiPriority w:val="99"/>
    <w:semiHidden/>
    <w:unhideWhenUsed/>
    <w:rsid w:val="00C46CC2"/>
    <w:rPr>
      <w:color w:val="605E5C"/>
      <w:shd w:val="clear" w:color="auto" w:fill="E1DFDD"/>
    </w:rPr>
  </w:style>
  <w:style w:type="character" w:customStyle="1" w:styleId="ListParagraphChar">
    <w:name w:val="List Paragraph Char"/>
    <w:link w:val="ListParagraph"/>
    <w:uiPriority w:val="34"/>
    <w:qFormat/>
    <w:locked/>
    <w:rsid w:val="00535CDC"/>
    <w:rPr>
      <w:rFonts w:ascii="Calibri" w:eastAsia="Times New Roman" w:hAnsi="Calibri" w:cs="Times New Roman"/>
    </w:rPr>
  </w:style>
  <w:style w:type="paragraph" w:styleId="NormalWeb">
    <w:name w:val="Normal (Web)"/>
    <w:basedOn w:val="Normal"/>
    <w:uiPriority w:val="99"/>
    <w:unhideWhenUsed/>
    <w:rsid w:val="00C00DC3"/>
    <w:pPr>
      <w:spacing w:before="100" w:beforeAutospacing="1" w:after="100" w:afterAutospacing="1" w:line="240" w:lineRule="auto"/>
    </w:pPr>
    <w:rPr>
      <w:rFonts w:ascii="Times New Roman" w:hAnsi="Times New Roman"/>
      <w:sz w:val="24"/>
      <w:szCs w:val="24"/>
    </w:rPr>
  </w:style>
  <w:style w:type="character" w:customStyle="1" w:styleId="Heading4Char">
    <w:name w:val="Heading 4 Char"/>
    <w:basedOn w:val="DefaultParagraphFont"/>
    <w:link w:val="Heading4"/>
    <w:uiPriority w:val="9"/>
    <w:semiHidden/>
    <w:rsid w:val="004D4CF1"/>
    <w:rPr>
      <w:rFonts w:asciiTheme="majorHAnsi" w:eastAsiaTheme="majorEastAsia" w:hAnsiTheme="majorHAnsi" w:cstheme="majorBidi"/>
      <w:b/>
      <w:i/>
      <w:color w:val="4472C4" w:themeColor="accen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502399">
      <w:bodyDiv w:val="1"/>
      <w:marLeft w:val="0"/>
      <w:marRight w:val="0"/>
      <w:marTop w:val="0"/>
      <w:marBottom w:val="0"/>
      <w:divBdr>
        <w:top w:val="none" w:sz="0" w:space="0" w:color="auto"/>
        <w:left w:val="none" w:sz="0" w:space="0" w:color="auto"/>
        <w:bottom w:val="none" w:sz="0" w:space="0" w:color="auto"/>
        <w:right w:val="none" w:sz="0" w:space="0" w:color="auto"/>
      </w:divBdr>
    </w:div>
    <w:div w:id="614412569">
      <w:bodyDiv w:val="1"/>
      <w:marLeft w:val="0"/>
      <w:marRight w:val="0"/>
      <w:marTop w:val="0"/>
      <w:marBottom w:val="0"/>
      <w:divBdr>
        <w:top w:val="none" w:sz="0" w:space="0" w:color="auto"/>
        <w:left w:val="none" w:sz="0" w:space="0" w:color="auto"/>
        <w:bottom w:val="none" w:sz="0" w:space="0" w:color="auto"/>
        <w:right w:val="none" w:sz="0" w:space="0" w:color="auto"/>
      </w:divBdr>
    </w:div>
    <w:div w:id="717583183">
      <w:bodyDiv w:val="1"/>
      <w:marLeft w:val="0"/>
      <w:marRight w:val="0"/>
      <w:marTop w:val="0"/>
      <w:marBottom w:val="0"/>
      <w:divBdr>
        <w:top w:val="none" w:sz="0" w:space="0" w:color="auto"/>
        <w:left w:val="none" w:sz="0" w:space="0" w:color="auto"/>
        <w:bottom w:val="none" w:sz="0" w:space="0" w:color="auto"/>
        <w:right w:val="none" w:sz="0" w:space="0" w:color="auto"/>
      </w:divBdr>
    </w:div>
    <w:div w:id="103928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dhukar08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7</Pages>
  <Words>3698</Words>
  <Characters>21084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Madhukar Pasham</dc:creator>
  <cp:keywords/>
  <dc:description/>
  <cp:lastModifiedBy>Rohit</cp:lastModifiedBy>
  <cp:revision>560</cp:revision>
  <dcterms:created xsi:type="dcterms:W3CDTF">2020-08-05T20:16:00Z</dcterms:created>
  <dcterms:modified xsi:type="dcterms:W3CDTF">2025-09-17T19:39:00Z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5e2db6-eecf-4aa2-8fc3-174bf94bce19_Enabled">
    <vt:lpwstr>true</vt:lpwstr>
  </property>
  <property fmtid="{D5CDD505-2E9C-101B-9397-08002B2CF9AE}" pid="3" name="MSIP_Label_fb5e2db6-eecf-4aa2-8fc3-174bf94bce19_SetDate">
    <vt:lpwstr>2020-08-05T20:19:39Z</vt:lpwstr>
  </property>
  <property fmtid="{D5CDD505-2E9C-101B-9397-08002B2CF9AE}" pid="4" name="MSIP_Label_fb5e2db6-eecf-4aa2-8fc3-174bf94bce19_Method">
    <vt:lpwstr>Standard</vt:lpwstr>
  </property>
  <property fmtid="{D5CDD505-2E9C-101B-9397-08002B2CF9AE}" pid="5" name="MSIP_Label_fb5e2db6-eecf-4aa2-8fc3-174bf94bce19_Name">
    <vt:lpwstr>fb5e2db6-eecf-4aa2-8fc3-174bf94bce19</vt:lpwstr>
  </property>
  <property fmtid="{D5CDD505-2E9C-101B-9397-08002B2CF9AE}" pid="6" name="MSIP_Label_fb5e2db6-eecf-4aa2-8fc3-174bf94bce19_SiteId">
    <vt:lpwstr>ceb177bf-013b-49ab-8a9c-4abce32afc1e</vt:lpwstr>
  </property>
  <property fmtid="{D5CDD505-2E9C-101B-9397-08002B2CF9AE}" pid="7" name="MSIP_Label_fb5e2db6-eecf-4aa2-8fc3-174bf94bce19_ActionId">
    <vt:lpwstr>d102b1a2-4918-4443-a0db-00000af556a0</vt:lpwstr>
  </property>
  <property fmtid="{D5CDD505-2E9C-101B-9397-08002B2CF9AE}" pid="8" name="MSIP_Label_fb5e2db6-eecf-4aa2-8fc3-174bf94bce19_ContentBits">
    <vt:lpwstr>2</vt:lpwstr>
  </property>
</Properties>
</file>